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AB21B" w14:textId="77777777" w:rsidR="00030DC1" w:rsidRPr="00030DC1" w:rsidRDefault="00030DC1" w:rsidP="00030DC1">
      <w:pPr>
        <w:spacing w:after="0" w:line="276" w:lineRule="auto"/>
        <w:rPr>
          <w:rFonts w:ascii="Arial" w:eastAsia="Verdana" w:hAnsi="Arial" w:cs="Arial"/>
          <w:lang w:eastAsia="es-ES"/>
        </w:rPr>
      </w:pPr>
    </w:p>
    <w:p w14:paraId="0C9F9AD1" w14:textId="6E3B3A0B" w:rsidR="00030DC1" w:rsidRDefault="00030DC1" w:rsidP="00030DC1">
      <w:pPr>
        <w:widowControl w:val="0"/>
        <w:spacing w:after="0" w:line="276" w:lineRule="auto"/>
        <w:jc w:val="center"/>
        <w:outlineLvl w:val="6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DECRET D’ALCALDIA</w:t>
      </w:r>
    </w:p>
    <w:p w14:paraId="712EBA85" w14:textId="28B66A57" w:rsidR="00030DC1" w:rsidRDefault="00030DC1" w:rsidP="00030DC1">
      <w:pPr>
        <w:widowControl w:val="0"/>
        <w:spacing w:after="0" w:line="276" w:lineRule="auto"/>
        <w:jc w:val="center"/>
        <w:outlineLvl w:val="6"/>
        <w:rPr>
          <w:rFonts w:ascii="Arial" w:eastAsia="Times New Roman" w:hAnsi="Arial" w:cs="Arial"/>
          <w:b/>
          <w:bCs/>
          <w:lang w:eastAsia="es-ES"/>
        </w:rPr>
      </w:pPr>
    </w:p>
    <w:p w14:paraId="791A6657" w14:textId="20338167" w:rsidR="00030DC1" w:rsidRPr="00030DC1" w:rsidRDefault="00030DC1" w:rsidP="00030DC1">
      <w:pPr>
        <w:widowControl w:val="0"/>
        <w:spacing w:after="0" w:line="276" w:lineRule="auto"/>
        <w:jc w:val="both"/>
        <w:outlineLvl w:val="6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M. Carme Lostao i Otero, alcaldessa presidenta de l’Ajuntament d’Oliana. </w:t>
      </w:r>
    </w:p>
    <w:p w14:paraId="6202F1B5" w14:textId="77777777" w:rsidR="00030DC1" w:rsidRPr="00030DC1" w:rsidRDefault="00030DC1" w:rsidP="00030DC1">
      <w:pPr>
        <w:widowControl w:val="0"/>
        <w:spacing w:after="0" w:line="276" w:lineRule="auto"/>
        <w:rPr>
          <w:rFonts w:ascii="Arial" w:eastAsia="Times New Roman" w:hAnsi="Arial" w:cs="Arial"/>
          <w:lang w:eastAsia="es-ES"/>
        </w:rPr>
      </w:pPr>
    </w:p>
    <w:p w14:paraId="25FF85EC" w14:textId="54485192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Atès que per provisió d’alcaldia de data 28 de juny de 2021 es va iniciar expedient per a la concessió d’ajuts al comerç i microempreses en forma de vals de compra, previst en el marc de les mesures econòmiques de suport al teixit empresarial del municipi d’Oliana afectat per les mesures restrictives del covid-19.</w:t>
      </w:r>
    </w:p>
    <w:p w14:paraId="756E2B19" w14:textId="1E784EDA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875C2E9" w14:textId="153D724E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Atès que per acord de ple de data 1 de juliol de 2021 van ser aprovades inicialment </w:t>
      </w:r>
      <w:r w:rsidR="00ED585D">
        <w:rPr>
          <w:rFonts w:ascii="Arial" w:eastAsia="Times New Roman" w:hAnsi="Arial" w:cs="Arial"/>
          <w:lang w:eastAsia="es-ES"/>
        </w:rPr>
        <w:t xml:space="preserve">pel ple de la corporació </w:t>
      </w:r>
      <w:r>
        <w:rPr>
          <w:rFonts w:ascii="Arial" w:eastAsia="Times New Roman" w:hAnsi="Arial" w:cs="Arial"/>
          <w:lang w:eastAsia="es-ES"/>
        </w:rPr>
        <w:t xml:space="preserve">les bases reguladores dels ajuts esmentats, i van estar exposades sal públic pel termini de 20 dies mitjançant anunci al Butlletí Oficial de la Província de Lleida núm. 7 de juliol de 2021 i al tauler d’edictes electrònic municipal, sense que s’hagin presentat al·legacions dins el termini previst a l’efecte i per tant, havent quedat definitivament aprovades. </w:t>
      </w:r>
    </w:p>
    <w:p w14:paraId="3A09BE50" w14:textId="22D6C8D3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24E2FE40" w14:textId="0EA76459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Vist l’informe de secretaria sobre la legislació aplicable i el procediment a seguir que consta a l’expedient. </w:t>
      </w:r>
    </w:p>
    <w:p w14:paraId="7E2E3E03" w14:textId="77777777" w:rsidR="00030DC1" w:rsidRPr="00030DC1" w:rsidRDefault="00030DC1" w:rsidP="00030DC1">
      <w:pPr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4F0DFF10" w14:textId="2367A586" w:rsidR="00030DC1" w:rsidRPr="00030DC1" w:rsidRDefault="00030DC1" w:rsidP="00030DC1">
      <w:pPr>
        <w:widowControl w:val="0"/>
        <w:spacing w:after="0" w:line="276" w:lineRule="auto"/>
        <w:ind w:right="-25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Examinada la documentació que acompanya</w:t>
      </w:r>
      <w:r>
        <w:rPr>
          <w:rFonts w:ascii="Arial" w:eastAsia="Times New Roman" w:hAnsi="Arial" w:cs="Arial"/>
          <w:lang w:eastAsia="es-ES"/>
        </w:rPr>
        <w:t xml:space="preserve"> l’expedient</w:t>
      </w:r>
      <w:r w:rsidRPr="00030DC1">
        <w:rPr>
          <w:rFonts w:ascii="Arial" w:eastAsia="Times New Roman" w:hAnsi="Arial" w:cs="Arial"/>
          <w:lang w:eastAsia="es-ES"/>
        </w:rPr>
        <w:t xml:space="preserve">, i de conformitat amb allò que s'ha fixat en l'article 23 de la Llei 38/2003, de 17 de novembre, General de Subvencions, l'article 21.1.f) i s) de la Llei 7/1985, de 2 d'abril, reguladora de les Bases del Règim Local i en l'article </w:t>
      </w:r>
      <w:r>
        <w:rPr>
          <w:rFonts w:ascii="Arial" w:eastAsia="Times New Roman" w:hAnsi="Arial" w:cs="Arial"/>
          <w:lang w:eastAsia="es-ES"/>
        </w:rPr>
        <w:t>5</w:t>
      </w:r>
      <w:r w:rsidRPr="00030DC1">
        <w:rPr>
          <w:rFonts w:ascii="Arial" w:eastAsia="Times New Roman" w:hAnsi="Arial" w:cs="Arial"/>
          <w:lang w:eastAsia="es-ES"/>
        </w:rPr>
        <w:t xml:space="preserve"> de </w:t>
      </w:r>
      <w:r>
        <w:rPr>
          <w:rFonts w:ascii="Arial" w:eastAsia="Times New Roman" w:hAnsi="Arial" w:cs="Arial"/>
          <w:lang w:eastAsia="es-ES"/>
        </w:rPr>
        <w:t>les Bases reguladores del procediment objecte d’aquesta resolució.</w:t>
      </w:r>
    </w:p>
    <w:p w14:paraId="66FED9F5" w14:textId="1C964D86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D28CB6C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9FC8157" w14:textId="77777777" w:rsidR="00030DC1" w:rsidRPr="00030DC1" w:rsidRDefault="00030DC1" w:rsidP="00030DC1">
      <w:pPr>
        <w:widowControl w:val="0"/>
        <w:spacing w:after="0" w:line="276" w:lineRule="auto"/>
        <w:outlineLvl w:val="5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RESOLC</w:t>
      </w:r>
    </w:p>
    <w:p w14:paraId="46FAD1AE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1F4AC958" w14:textId="47A64520" w:rsidR="00030DC1" w:rsidRDefault="00030DC1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lang w:eastAsia="es-ES"/>
        </w:rPr>
        <w:t>PRIMER.</w:t>
      </w:r>
      <w:r w:rsidR="008A5B7B">
        <w:rPr>
          <w:rFonts w:ascii="Arial" w:eastAsia="Times New Roman" w:hAnsi="Arial" w:cs="Arial"/>
          <w:b/>
          <w:lang w:eastAsia="es-ES"/>
        </w:rPr>
        <w:t>-</w:t>
      </w:r>
      <w:r w:rsidRPr="00030DC1">
        <w:rPr>
          <w:rFonts w:ascii="Arial" w:eastAsia="Times New Roman" w:hAnsi="Arial" w:cs="Arial"/>
          <w:lang w:eastAsia="es-ES"/>
        </w:rPr>
        <w:t xml:space="preserve"> Aprovar la convocatòria per a la concessió </w:t>
      </w:r>
      <w:r>
        <w:rPr>
          <w:rFonts w:ascii="Arial" w:eastAsia="Times New Roman" w:hAnsi="Arial" w:cs="Arial"/>
          <w:lang w:eastAsia="es-ES"/>
        </w:rPr>
        <w:t xml:space="preserve">d’ajuts al comerç i microempreses en forma de vals de compra previst en el marc de les mesures econòmiques de suport al teixit </w:t>
      </w:r>
      <w:r w:rsidR="008A5B7B">
        <w:rPr>
          <w:rFonts w:ascii="Arial" w:eastAsia="Times New Roman" w:hAnsi="Arial" w:cs="Arial"/>
          <w:lang w:eastAsia="es-ES"/>
        </w:rPr>
        <w:t xml:space="preserve">comercial i empresarial del municipi d’Oliana afectat econòmicament per les mesures restrictives de covid-19, </w:t>
      </w:r>
      <w:r w:rsidRPr="00030DC1">
        <w:rPr>
          <w:rFonts w:ascii="Arial" w:eastAsia="Times New Roman" w:hAnsi="Arial" w:cs="Arial"/>
          <w:lang w:eastAsia="es-ES"/>
        </w:rPr>
        <w:t xml:space="preserve">amb el text que figura </w:t>
      </w:r>
      <w:r w:rsidR="00ED585D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 l'Annex de la present </w:t>
      </w:r>
      <w:r w:rsidR="008A5B7B">
        <w:rPr>
          <w:rFonts w:ascii="Arial" w:eastAsia="Times New Roman" w:hAnsi="Arial" w:cs="Arial"/>
          <w:lang w:eastAsia="es-ES"/>
        </w:rPr>
        <w:t>r</w:t>
      </w:r>
      <w:r w:rsidRPr="00030DC1">
        <w:rPr>
          <w:rFonts w:ascii="Arial" w:eastAsia="Times New Roman" w:hAnsi="Arial" w:cs="Arial"/>
          <w:lang w:eastAsia="es-ES"/>
        </w:rPr>
        <w:t>esolució.</w:t>
      </w:r>
    </w:p>
    <w:p w14:paraId="2FE861B0" w14:textId="00F876C8" w:rsidR="00961A89" w:rsidRDefault="00961A89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</w:p>
    <w:p w14:paraId="56F181F7" w14:textId="1C60D040" w:rsidR="00961A89" w:rsidRPr="00030DC1" w:rsidRDefault="00961A89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El termini de presentació de sol·licituds serà de </w:t>
      </w:r>
      <w:r w:rsidR="00ED585D">
        <w:rPr>
          <w:rFonts w:ascii="Arial" w:eastAsia="Times New Roman" w:hAnsi="Arial" w:cs="Arial"/>
          <w:lang w:eastAsia="es-ES"/>
        </w:rPr>
        <w:t>20</w:t>
      </w:r>
      <w:r>
        <w:rPr>
          <w:rFonts w:ascii="Arial" w:eastAsia="Times New Roman" w:hAnsi="Arial" w:cs="Arial"/>
          <w:lang w:eastAsia="es-ES"/>
        </w:rPr>
        <w:t xml:space="preserve"> dies</w:t>
      </w:r>
      <w:r w:rsidR="00ED585D">
        <w:rPr>
          <w:rFonts w:ascii="Arial" w:eastAsia="Times New Roman" w:hAnsi="Arial" w:cs="Arial"/>
          <w:lang w:eastAsia="es-ES"/>
        </w:rPr>
        <w:t xml:space="preserve"> hàbils</w:t>
      </w:r>
      <w:r>
        <w:rPr>
          <w:rFonts w:ascii="Arial" w:eastAsia="Times New Roman" w:hAnsi="Arial" w:cs="Arial"/>
          <w:lang w:eastAsia="es-ES"/>
        </w:rPr>
        <w:t xml:space="preserve"> a comptar des de l’endemà de la publicació del corresponent anunci al Butlletí Oficial de la Província de Lleida. </w:t>
      </w:r>
    </w:p>
    <w:p w14:paraId="6BAEA47C" w14:textId="77777777" w:rsidR="00030DC1" w:rsidRDefault="00030DC1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</w:p>
    <w:p w14:paraId="6ACF0087" w14:textId="71847F69" w:rsidR="00A91952" w:rsidRDefault="00030DC1" w:rsidP="00ED585D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SEGON.</w:t>
      </w:r>
      <w:r w:rsidR="008A5B7B">
        <w:rPr>
          <w:rFonts w:ascii="Arial" w:eastAsia="Times New Roman" w:hAnsi="Arial" w:cs="Arial"/>
          <w:b/>
          <w:bCs/>
          <w:lang w:eastAsia="es-ES"/>
        </w:rPr>
        <w:t>-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A91952">
        <w:rPr>
          <w:rFonts w:ascii="Arial" w:eastAsia="Times New Roman" w:hAnsi="Arial" w:cs="Arial"/>
          <w:lang w:eastAsia="es-ES"/>
        </w:rPr>
        <w:t xml:space="preserve">Establir el termini comprès entre els </w:t>
      </w:r>
      <w:r w:rsidR="00A91952" w:rsidRPr="00ED585D">
        <w:rPr>
          <w:rFonts w:ascii="Arial" w:eastAsia="Times New Roman" w:hAnsi="Arial" w:cs="Arial"/>
          <w:lang w:eastAsia="es-ES"/>
        </w:rPr>
        <w:t xml:space="preserve">dies </w:t>
      </w:r>
      <w:r w:rsidR="00ED585D" w:rsidRPr="00ED585D">
        <w:rPr>
          <w:rFonts w:ascii="Arial" w:eastAsia="Times New Roman" w:hAnsi="Arial" w:cs="Arial"/>
          <w:lang w:eastAsia="es-ES"/>
        </w:rPr>
        <w:t>4 i 9 d’octubre de 2021, ambdós inclosos</w:t>
      </w:r>
      <w:r w:rsidR="00ED585D">
        <w:rPr>
          <w:rFonts w:ascii="Arial" w:eastAsia="Times New Roman" w:hAnsi="Arial" w:cs="Arial"/>
          <w:lang w:eastAsia="es-ES"/>
        </w:rPr>
        <w:t xml:space="preserve">, </w:t>
      </w:r>
      <w:r w:rsidR="00A91952">
        <w:rPr>
          <w:rFonts w:ascii="Arial" w:eastAsia="Times New Roman" w:hAnsi="Arial" w:cs="Arial"/>
          <w:lang w:eastAsia="es-ES"/>
        </w:rPr>
        <w:t xml:space="preserve">per a què totes aquelles persones empadronades </w:t>
      </w:r>
      <w:r w:rsidR="00A91952" w:rsidRPr="0081092C">
        <w:rPr>
          <w:rFonts w:ascii="Arial" w:hAnsi="Arial" w:cs="Arial"/>
        </w:rPr>
        <w:t xml:space="preserve">totes aquelles persones empadronades a Oliana, majors de 18 anys i que ho desitgin, puguin adquirir </w:t>
      </w:r>
      <w:r w:rsidR="00A91952">
        <w:rPr>
          <w:rFonts w:ascii="Arial" w:hAnsi="Arial" w:cs="Arial"/>
        </w:rPr>
        <w:t>4</w:t>
      </w:r>
      <w:r w:rsidR="00A91952" w:rsidRPr="0081092C">
        <w:rPr>
          <w:rFonts w:ascii="Arial" w:hAnsi="Arial" w:cs="Arial"/>
        </w:rPr>
        <w:t xml:space="preserve"> vals de compra amb un valor de 5 € cadascun, pel preu total de 10 €</w:t>
      </w:r>
      <w:r w:rsidR="00A91952">
        <w:rPr>
          <w:rFonts w:ascii="Arial" w:hAnsi="Arial" w:cs="Arial"/>
        </w:rPr>
        <w:t xml:space="preserve">, presencialment a les </w:t>
      </w:r>
      <w:r w:rsidR="00A91952">
        <w:rPr>
          <w:rFonts w:ascii="Arial" w:hAnsi="Arial" w:cs="Arial"/>
        </w:rPr>
        <w:lastRenderedPageBreak/>
        <w:t xml:space="preserve">oficines de l’Ajuntament d’Oliana, </w:t>
      </w:r>
      <w:r w:rsidR="00ED585D" w:rsidRPr="00ED585D">
        <w:rPr>
          <w:rFonts w:ascii="Arial" w:eastAsia="Times New Roman" w:hAnsi="Arial" w:cs="Arial"/>
          <w:lang w:eastAsia="es-ES"/>
        </w:rPr>
        <w:t>en</w:t>
      </w:r>
      <w:r w:rsidR="00ED585D">
        <w:rPr>
          <w:rFonts w:ascii="Arial" w:eastAsia="Times New Roman" w:hAnsi="Arial" w:cs="Arial"/>
          <w:lang w:eastAsia="es-ES"/>
        </w:rPr>
        <w:t xml:space="preserve"> el següent</w:t>
      </w:r>
      <w:r w:rsidR="00ED585D" w:rsidRPr="00ED585D">
        <w:rPr>
          <w:rFonts w:ascii="Arial" w:eastAsia="Times New Roman" w:hAnsi="Arial" w:cs="Arial"/>
          <w:lang w:eastAsia="es-ES"/>
        </w:rPr>
        <w:t xml:space="preserve"> horari</w:t>
      </w:r>
      <w:r w:rsidR="00ED585D">
        <w:rPr>
          <w:rFonts w:ascii="Arial" w:eastAsia="Times New Roman" w:hAnsi="Arial" w:cs="Arial"/>
          <w:lang w:eastAsia="es-ES"/>
        </w:rPr>
        <w:t>:</w:t>
      </w:r>
      <w:r w:rsidR="00ED585D">
        <w:rPr>
          <w:rFonts w:ascii="Arial" w:eastAsia="Times New Roman" w:hAnsi="Arial" w:cs="Arial"/>
          <w:lang w:eastAsia="es-ES"/>
        </w:rPr>
        <w:t xml:space="preserve"> de dilluns a divendres de 10:00h a 14:00h i de 18:00h a 20:00h</w:t>
      </w:r>
      <w:r w:rsidR="00ED585D">
        <w:rPr>
          <w:rFonts w:ascii="Arial" w:eastAsia="Times New Roman" w:hAnsi="Arial" w:cs="Arial"/>
          <w:lang w:eastAsia="es-ES"/>
        </w:rPr>
        <w:t>,</w:t>
      </w:r>
      <w:r w:rsidR="00ED585D">
        <w:rPr>
          <w:rFonts w:ascii="Arial" w:eastAsia="Times New Roman" w:hAnsi="Arial" w:cs="Arial"/>
          <w:lang w:eastAsia="es-ES"/>
        </w:rPr>
        <w:t xml:space="preserve"> i dissabte de 10:00h a 14:00h</w:t>
      </w:r>
      <w:r w:rsidR="00ED585D">
        <w:rPr>
          <w:rFonts w:ascii="Arial" w:eastAsia="Times New Roman" w:hAnsi="Arial" w:cs="Arial"/>
          <w:lang w:eastAsia="es-ES"/>
        </w:rPr>
        <w:t>.</w:t>
      </w:r>
    </w:p>
    <w:p w14:paraId="3833450F" w14:textId="77777777" w:rsidR="00ED585D" w:rsidRDefault="00ED585D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0BF21C77" w14:textId="596C428A" w:rsidR="00030DC1" w:rsidRPr="00030DC1" w:rsidRDefault="00A91952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TERCER.</w:t>
      </w:r>
      <w:r>
        <w:rPr>
          <w:rFonts w:ascii="Arial" w:eastAsia="Times New Roman" w:hAnsi="Arial" w:cs="Arial"/>
          <w:b/>
          <w:bCs/>
          <w:lang w:eastAsia="es-ES"/>
        </w:rPr>
        <w:t>-</w:t>
      </w:r>
      <w:r w:rsidRPr="00030DC1">
        <w:rPr>
          <w:rFonts w:ascii="Arial" w:eastAsia="Times New Roman" w:hAnsi="Arial" w:cs="Arial"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lang w:eastAsia="es-ES"/>
        </w:rPr>
        <w:t>Aprovar la despesa de</w:t>
      </w:r>
      <w:r w:rsidR="008A5B7B">
        <w:rPr>
          <w:rFonts w:ascii="Arial" w:eastAsia="Times New Roman" w:hAnsi="Arial" w:cs="Arial"/>
          <w:lang w:eastAsia="es-ES"/>
        </w:rPr>
        <w:t xml:space="preserve"> 14.000 €</w:t>
      </w:r>
      <w:r w:rsidR="00030DC1" w:rsidRPr="00030DC1">
        <w:rPr>
          <w:rFonts w:ascii="Arial" w:eastAsia="Times New Roman" w:hAnsi="Arial" w:cs="Arial"/>
          <w:lang w:eastAsia="es-ES"/>
        </w:rPr>
        <w:t>, a la qual ascendeix l'import</w:t>
      </w:r>
      <w:r w:rsidR="00ED585D">
        <w:rPr>
          <w:rFonts w:ascii="Arial" w:eastAsia="Times New Roman" w:hAnsi="Arial" w:cs="Arial"/>
          <w:lang w:eastAsia="es-ES"/>
        </w:rPr>
        <w:t xml:space="preserve"> màxim</w:t>
      </w:r>
      <w:r w:rsidR="00030DC1" w:rsidRPr="00030DC1">
        <w:rPr>
          <w:rFonts w:ascii="Arial" w:eastAsia="Times New Roman" w:hAnsi="Arial" w:cs="Arial"/>
          <w:lang w:eastAsia="es-ES"/>
        </w:rPr>
        <w:t xml:space="preserve"> de la subvenció</w:t>
      </w:r>
      <w:r w:rsidR="008A5B7B">
        <w:rPr>
          <w:rFonts w:ascii="Arial" w:eastAsia="Times New Roman" w:hAnsi="Arial" w:cs="Arial"/>
          <w:lang w:eastAsia="es-ES"/>
        </w:rPr>
        <w:t>, amb el següent detall:</w:t>
      </w:r>
    </w:p>
    <w:p w14:paraId="623AC8A3" w14:textId="77777777" w:rsidR="00030DC1" w:rsidRPr="00030DC1" w:rsidRDefault="00030DC1" w:rsidP="00030DC1">
      <w:pPr>
        <w:spacing w:after="0" w:line="276" w:lineRule="auto"/>
        <w:ind w:firstLine="709"/>
        <w:jc w:val="both"/>
        <w:rPr>
          <w:rFonts w:ascii="Arial" w:eastAsia="Times New Roman" w:hAnsi="Arial" w:cs="Arial"/>
          <w:bCs/>
          <w:lang w:eastAsia="es-ES"/>
        </w:rPr>
      </w:pPr>
    </w:p>
    <w:tbl>
      <w:tblPr>
        <w:tblW w:w="7165" w:type="dxa"/>
        <w:tblInd w:w="66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3402"/>
        <w:gridCol w:w="2528"/>
      </w:tblGrid>
      <w:tr w:rsidR="00030DC1" w:rsidRPr="00030DC1" w14:paraId="3D36719F" w14:textId="77777777" w:rsidTr="008A5B7B">
        <w:trPr>
          <w:trHeight w:val="324"/>
        </w:trPr>
        <w:tc>
          <w:tcPr>
            <w:tcW w:w="123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FF307" w14:textId="77777777" w:rsidR="00030DC1" w:rsidRPr="00030DC1" w:rsidRDefault="00030DC1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Exercici</w:t>
            </w:r>
          </w:p>
        </w:tc>
        <w:tc>
          <w:tcPr>
            <w:tcW w:w="340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B16E7" w14:textId="77777777" w:rsidR="00030DC1" w:rsidRPr="00030DC1" w:rsidRDefault="00030DC1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Aplicació pressupostària</w:t>
            </w:r>
          </w:p>
        </w:tc>
        <w:tc>
          <w:tcPr>
            <w:tcW w:w="252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FA8111" w14:textId="77777777" w:rsidR="00030DC1" w:rsidRPr="00030DC1" w:rsidRDefault="00030DC1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Import</w:t>
            </w:r>
          </w:p>
        </w:tc>
      </w:tr>
      <w:tr w:rsidR="00030DC1" w:rsidRPr="00030DC1" w14:paraId="4F2F38C1" w14:textId="77777777" w:rsidTr="008A5B7B">
        <w:trPr>
          <w:trHeight w:val="416"/>
        </w:trPr>
        <w:tc>
          <w:tcPr>
            <w:tcW w:w="123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B1B1C2" w14:textId="6583AAE4" w:rsidR="00030DC1" w:rsidRPr="00030DC1" w:rsidRDefault="008A5B7B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5B7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340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FD46E0" w14:textId="6F4C693C" w:rsidR="00030DC1" w:rsidRPr="00030DC1" w:rsidRDefault="008A5B7B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5B7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430/472</w:t>
            </w:r>
          </w:p>
        </w:tc>
        <w:tc>
          <w:tcPr>
            <w:tcW w:w="252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94F2B0" w14:textId="551E70AB" w:rsidR="00030DC1" w:rsidRPr="00030DC1" w:rsidRDefault="008A5B7B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5B7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14.000,00 €</w:t>
            </w:r>
          </w:p>
        </w:tc>
      </w:tr>
    </w:tbl>
    <w:p w14:paraId="7AC9A60C" w14:textId="77777777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00BE6083" w14:textId="02631A0C" w:rsidR="00030DC1" w:rsidRPr="00030DC1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QUART.</w:t>
      </w:r>
      <w:r>
        <w:rPr>
          <w:rFonts w:ascii="Arial" w:eastAsia="Times New Roman" w:hAnsi="Arial" w:cs="Arial"/>
          <w:b/>
          <w:bCs/>
          <w:lang w:eastAsia="es-ES"/>
        </w:rPr>
        <w:t>-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bCs/>
          <w:lang w:eastAsia="es-ES"/>
        </w:rPr>
        <w:t>Registrar la informació a incloure en la BDNS pels mitjans electrònics que aquesta proporcioni, acompanyada del text de la convocatòria, del seu extracte i de les seves dades estructurades</w:t>
      </w:r>
      <w:r w:rsidR="008A5B7B">
        <w:rPr>
          <w:rFonts w:ascii="Arial" w:eastAsia="Times New Roman" w:hAnsi="Arial" w:cs="Arial"/>
          <w:bCs/>
          <w:lang w:eastAsia="es-ES"/>
        </w:rPr>
        <w:t>.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</w:t>
      </w:r>
    </w:p>
    <w:p w14:paraId="44892E07" w14:textId="77777777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181247D" w14:textId="21D61FED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 w:rsidRPr="00030DC1">
        <w:rPr>
          <w:rFonts w:ascii="Arial" w:eastAsia="Times New Roman" w:hAnsi="Arial" w:cs="Arial"/>
          <w:bCs/>
          <w:lang w:eastAsia="es-ES"/>
        </w:rPr>
        <w:t>Després de registrar la informació, la BDNS posarà l'extracte de la convocatòria a</w:t>
      </w:r>
      <w:r w:rsidR="00ED585D">
        <w:rPr>
          <w:rFonts w:ascii="Arial" w:eastAsia="Times New Roman" w:hAnsi="Arial" w:cs="Arial"/>
          <w:bCs/>
          <w:lang w:eastAsia="es-ES"/>
        </w:rPr>
        <w:t xml:space="preserve"> </w:t>
      </w:r>
      <w:r w:rsidRPr="00030DC1">
        <w:rPr>
          <w:rFonts w:ascii="Arial" w:eastAsia="Times New Roman" w:hAnsi="Arial" w:cs="Arial"/>
          <w:bCs/>
          <w:lang w:eastAsia="es-ES"/>
        </w:rPr>
        <w:t xml:space="preserve">disposició del Butlletí Oficial de la Província </w:t>
      </w:r>
      <w:r w:rsidR="00ED585D">
        <w:rPr>
          <w:rFonts w:ascii="Arial" w:eastAsia="Times New Roman" w:hAnsi="Arial" w:cs="Arial"/>
          <w:bCs/>
          <w:lang w:eastAsia="es-ES"/>
        </w:rPr>
        <w:t xml:space="preserve">de Lleida </w:t>
      </w:r>
      <w:r w:rsidRPr="00030DC1">
        <w:rPr>
          <w:rFonts w:ascii="Arial" w:eastAsia="Times New Roman" w:hAnsi="Arial" w:cs="Arial"/>
          <w:bCs/>
          <w:lang w:eastAsia="es-ES"/>
        </w:rPr>
        <w:t xml:space="preserve">per a la seva publicació. </w:t>
      </w:r>
      <w:r w:rsidR="008A5B7B">
        <w:rPr>
          <w:rFonts w:ascii="Arial" w:eastAsia="Times New Roman" w:hAnsi="Arial" w:cs="Arial"/>
          <w:bCs/>
          <w:lang w:eastAsia="es-ES"/>
        </w:rPr>
        <w:t>A</w:t>
      </w:r>
      <w:r w:rsidRPr="00030DC1">
        <w:rPr>
          <w:rFonts w:ascii="Arial" w:eastAsia="Times New Roman" w:hAnsi="Arial" w:cs="Arial"/>
          <w:bCs/>
          <w:lang w:eastAsia="es-ES"/>
        </w:rPr>
        <w:t xml:space="preserve"> la publicació de l'extracte haurà de constar el codi d'identificació que hagi assignat la BDNS a la convocatòria. </w:t>
      </w:r>
    </w:p>
    <w:p w14:paraId="66566006" w14:textId="77777777" w:rsidR="00030DC1" w:rsidRDefault="00030DC1" w:rsidP="00030DC1">
      <w:pPr>
        <w:spacing w:after="0" w:line="276" w:lineRule="auto"/>
        <w:jc w:val="both"/>
        <w:rPr>
          <w:rFonts w:ascii="Arial" w:eastAsia="Times New Roman" w:hAnsi="Arial" w:cs="Arial"/>
          <w:iCs/>
          <w:lang w:eastAsia="es-ES"/>
        </w:rPr>
      </w:pPr>
    </w:p>
    <w:p w14:paraId="7F4D9E13" w14:textId="2E939660" w:rsidR="00030DC1" w:rsidRDefault="00A91952" w:rsidP="00030DC1">
      <w:pPr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 w:rsidRPr="008A5B7B">
        <w:rPr>
          <w:rFonts w:ascii="Arial" w:eastAsia="Times New Roman" w:hAnsi="Arial" w:cs="Arial"/>
          <w:b/>
          <w:lang w:eastAsia="es-ES"/>
        </w:rPr>
        <w:t>CINQUÈ.-</w:t>
      </w:r>
      <w:r>
        <w:rPr>
          <w:rFonts w:ascii="Arial" w:eastAsia="Times New Roman" w:hAnsi="Arial" w:cs="Arial"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bCs/>
          <w:lang w:eastAsia="es-ES"/>
        </w:rPr>
        <w:t>Designar com a instructor</w:t>
      </w:r>
      <w:r w:rsidR="008A5B7B">
        <w:rPr>
          <w:rFonts w:ascii="Arial" w:eastAsia="Times New Roman" w:hAnsi="Arial" w:cs="Arial"/>
          <w:bCs/>
          <w:lang w:eastAsia="es-ES"/>
        </w:rPr>
        <w:t>a del procediment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a</w:t>
      </w:r>
      <w:r w:rsidR="008A5B7B">
        <w:rPr>
          <w:rFonts w:ascii="Arial" w:eastAsia="Times New Roman" w:hAnsi="Arial" w:cs="Arial"/>
          <w:bCs/>
          <w:lang w:eastAsia="es-ES"/>
        </w:rPr>
        <w:t xml:space="preserve"> la secretària de l’ajuntament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 i com a membres de l'òrgan col·legiat encarregat d'emetre informe en el qual es concreti el resultat de l'avaluació efectuada</w:t>
      </w:r>
      <w:r w:rsidR="00ED585D">
        <w:rPr>
          <w:rFonts w:ascii="Arial" w:eastAsia="Times New Roman" w:hAnsi="Arial" w:cs="Arial"/>
          <w:bCs/>
          <w:lang w:eastAsia="es-ES"/>
        </w:rPr>
        <w:t>,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a </w:t>
      </w:r>
      <w:r w:rsidR="008A5B7B">
        <w:rPr>
          <w:rFonts w:ascii="Arial" w:eastAsia="Times New Roman" w:hAnsi="Arial" w:cs="Arial"/>
          <w:bCs/>
          <w:lang w:eastAsia="es-ES"/>
        </w:rPr>
        <w:t xml:space="preserve">l’alcaldessa i el tècnic municipal Antoni Pasques Canut, funcionari municipal. </w:t>
      </w:r>
    </w:p>
    <w:p w14:paraId="07BCA49A" w14:textId="6B035AD2" w:rsidR="008A5B7B" w:rsidRDefault="008A5B7B" w:rsidP="00030DC1">
      <w:pPr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7AC010F0" w14:textId="7971B133" w:rsidR="008A5B7B" w:rsidRPr="00030DC1" w:rsidRDefault="00A91952" w:rsidP="00030DC1">
      <w:pPr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 w:rsidRPr="00A91952">
        <w:rPr>
          <w:rFonts w:ascii="Arial" w:eastAsia="Times New Roman" w:hAnsi="Arial" w:cs="Arial"/>
          <w:b/>
          <w:lang w:eastAsia="es-ES"/>
        </w:rPr>
        <w:t>SISÈ.-</w:t>
      </w:r>
      <w:r>
        <w:rPr>
          <w:rFonts w:ascii="Arial" w:eastAsia="Times New Roman" w:hAnsi="Arial" w:cs="Arial"/>
          <w:bCs/>
          <w:lang w:eastAsia="es-ES"/>
        </w:rPr>
        <w:t xml:space="preserve"> </w:t>
      </w:r>
      <w:r w:rsidR="008A5B7B">
        <w:rPr>
          <w:rFonts w:ascii="Arial" w:eastAsia="Times New Roman" w:hAnsi="Arial" w:cs="Arial"/>
          <w:bCs/>
          <w:lang w:eastAsia="es-ES"/>
        </w:rPr>
        <w:t xml:space="preserve">Donar compte d’aquesta resolució al Ple de la corporació i a la Junta de Govern Local a les properes sessions ordinàries que celebri. </w:t>
      </w:r>
    </w:p>
    <w:p w14:paraId="6BA5D750" w14:textId="77777777" w:rsidR="00030DC1" w:rsidRPr="00030DC1" w:rsidRDefault="00030DC1" w:rsidP="008A5B7B">
      <w:pPr>
        <w:autoSpaceDE w:val="0"/>
        <w:autoSpaceDN w:val="0"/>
        <w:adjustRightInd w:val="0"/>
        <w:spacing w:after="0" w:line="276" w:lineRule="auto"/>
        <w:ind w:right="-15"/>
        <w:jc w:val="both"/>
        <w:rPr>
          <w:rFonts w:ascii="Arial" w:eastAsia="Times New Roman" w:hAnsi="Arial" w:cs="Arial"/>
          <w:lang w:eastAsia="es-ES"/>
        </w:rPr>
      </w:pPr>
    </w:p>
    <w:p w14:paraId="2BCA4DD2" w14:textId="77777777" w:rsidR="008A5B7B" w:rsidRPr="001B7810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B183ACC" w14:textId="77777777" w:rsidR="008A5B7B" w:rsidRPr="001B7810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  <w:t>En dono fe,</w:t>
      </w:r>
    </w:p>
    <w:p w14:paraId="3B945EDB" w14:textId="77777777" w:rsidR="008A5B7B" w:rsidRPr="001B7810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1B7810">
        <w:rPr>
          <w:rFonts w:ascii="Arial" w:eastAsia="Times New Roman" w:hAnsi="Arial" w:cs="Arial"/>
          <w:lang w:eastAsia="es-ES"/>
        </w:rPr>
        <w:t>L’alcald</w:t>
      </w:r>
      <w:r>
        <w:rPr>
          <w:rFonts w:ascii="Arial" w:eastAsia="Times New Roman" w:hAnsi="Arial" w:cs="Arial"/>
          <w:lang w:eastAsia="es-ES"/>
        </w:rPr>
        <w:t>essa</w:t>
      </w:r>
      <w:r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  <w:t xml:space="preserve"> </w:t>
      </w:r>
      <w:r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  <w:t>La secretària</w:t>
      </w:r>
    </w:p>
    <w:p w14:paraId="4607BA9F" w14:textId="77777777" w:rsidR="008A5B7B" w:rsidRPr="004F4614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M. Carmen Lostao Otero</w:t>
      </w:r>
      <w:r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  <w:t>Esther Garrido Hernández</w:t>
      </w:r>
      <w:r w:rsidRPr="001B7810">
        <w:rPr>
          <w:rFonts w:ascii="Arial" w:eastAsia="Times New Roman" w:hAnsi="Arial" w:cs="Arial"/>
          <w:lang w:eastAsia="es-ES"/>
        </w:rPr>
        <w:tab/>
      </w:r>
    </w:p>
    <w:p w14:paraId="54421B30" w14:textId="77777777" w:rsidR="00030DC1" w:rsidRPr="00030DC1" w:rsidRDefault="00030DC1" w:rsidP="00030DC1">
      <w:pPr>
        <w:spacing w:after="0" w:line="276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051FAFBF" w14:textId="77777777" w:rsidR="00030DC1" w:rsidRPr="00030DC1" w:rsidRDefault="00030DC1" w:rsidP="00030DC1">
      <w:pPr>
        <w:spacing w:after="0" w:line="276" w:lineRule="auto"/>
        <w:ind w:left="48" w:firstLine="672"/>
        <w:jc w:val="center"/>
        <w:rPr>
          <w:rFonts w:ascii="Arial" w:eastAsia="Times New Roman" w:hAnsi="Arial" w:cs="Arial"/>
          <w:lang w:eastAsia="es-ES"/>
        </w:rPr>
        <w:sectPr w:rsidR="00030DC1" w:rsidRPr="00030DC1" w:rsidSect="00030DC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701" w:bottom="1418" w:left="1701" w:header="284" w:footer="708" w:gutter="0"/>
          <w:cols w:space="708"/>
          <w:docGrid w:linePitch="360"/>
        </w:sectPr>
      </w:pPr>
    </w:p>
    <w:p w14:paraId="2BA5E09E" w14:textId="77777777" w:rsidR="00030DC1" w:rsidRPr="00030DC1" w:rsidRDefault="00030DC1" w:rsidP="00030DC1">
      <w:pPr>
        <w:spacing w:after="0" w:line="276" w:lineRule="auto"/>
        <w:rPr>
          <w:rFonts w:ascii="Arial" w:eastAsia="Times New Roman" w:hAnsi="Arial" w:cs="Arial"/>
        </w:rPr>
      </w:pPr>
      <w:bookmarkStart w:id="0" w:name="documento8"/>
      <w:r w:rsidRPr="00030DC1">
        <w:rPr>
          <w:rFonts w:ascii="Arial" w:eastAsia="Times New Roman" w:hAnsi="Arial" w:cs="Arial"/>
        </w:rPr>
        <w:lastRenderedPageBreak/>
        <w:t xml:space="preserve"> </w:t>
      </w:r>
      <w:bookmarkEnd w:id="0"/>
    </w:p>
    <w:p w14:paraId="15A6EA03" w14:textId="3A582E6D" w:rsidR="00030DC1" w:rsidRPr="00030DC1" w:rsidRDefault="00030DC1" w:rsidP="00944D3A">
      <w:pPr>
        <w:widowControl w:val="0"/>
        <w:spacing w:after="0" w:line="276" w:lineRule="auto"/>
        <w:jc w:val="center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ANNEX I. CONVOCATÒRIA PER A LA CONCESSIÓ D</w:t>
      </w:r>
      <w:r w:rsidR="00944D3A">
        <w:rPr>
          <w:rFonts w:ascii="Arial" w:eastAsia="Times New Roman" w:hAnsi="Arial" w:cs="Arial"/>
          <w:b/>
          <w:bCs/>
          <w:lang w:eastAsia="es-ES"/>
        </w:rPr>
        <w:t xml:space="preserve">’AJUT AL COMERÇ I MICROEMPRESES  EN FORMA DE VALS DE COMPRA EN EL MARC DE LES MESURES </w:t>
      </w:r>
      <w:r w:rsidR="00E92ABD">
        <w:rPr>
          <w:rFonts w:ascii="Arial" w:eastAsia="Times New Roman" w:hAnsi="Arial" w:cs="Arial"/>
          <w:b/>
          <w:bCs/>
          <w:lang w:eastAsia="es-ES"/>
        </w:rPr>
        <w:t>CONÒMIQUES DE SUPORT AL TEIXIT COMERCIAL I EMPRESARIAL DEL MUICIPI D’OLIANA AFECTAT ECONÒMICAMENT PER LES MESURES RESTRICTIVES DEL COVID-19</w:t>
      </w:r>
    </w:p>
    <w:p w14:paraId="3F6C3C0C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364872B9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465FF4C" w14:textId="77777777" w:rsidR="00030DC1" w:rsidRPr="00030DC1" w:rsidRDefault="00030DC1" w:rsidP="00944D3A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1. Bases Reguladores</w:t>
      </w:r>
    </w:p>
    <w:p w14:paraId="27FFC327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9EE8005" w14:textId="0E3A2AF2" w:rsidR="00030DC1" w:rsidRPr="00030DC1" w:rsidRDefault="00030DC1" w:rsidP="00944D3A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Aquestes subvencions es regiran pe</w:t>
      </w:r>
      <w:r w:rsidR="00790ACC">
        <w:rPr>
          <w:rFonts w:ascii="Arial" w:eastAsia="Times New Roman" w:hAnsi="Arial" w:cs="Arial"/>
          <w:lang w:eastAsia="es-ES"/>
        </w:rPr>
        <w:t>l</w:t>
      </w:r>
      <w:r w:rsidRPr="00030DC1">
        <w:rPr>
          <w:rFonts w:ascii="Arial" w:eastAsia="Times New Roman" w:hAnsi="Arial" w:cs="Arial"/>
          <w:lang w:eastAsia="es-ES"/>
        </w:rPr>
        <w:t xml:space="preserve"> fixat </w:t>
      </w:r>
      <w:r w:rsidR="00ED585D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 la present convocatòria</w:t>
      </w:r>
      <w:r w:rsidR="00790ACC">
        <w:rPr>
          <w:rFonts w:ascii="Arial" w:eastAsia="Times New Roman" w:hAnsi="Arial" w:cs="Arial"/>
          <w:lang w:eastAsia="es-ES"/>
        </w:rPr>
        <w:t>;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ED585D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 la </w:t>
      </w:r>
      <w:r w:rsidRPr="00030DC1">
        <w:rPr>
          <w:rFonts w:ascii="Arial" w:eastAsia="Times New Roman" w:hAnsi="Arial" w:cs="Arial"/>
          <w:i/>
          <w:iCs/>
          <w:lang w:eastAsia="es-ES"/>
        </w:rPr>
        <w:t>Llei 38/2003, de 17 de novembre, General de Subvencions</w:t>
      </w:r>
      <w:r w:rsidRPr="00030DC1">
        <w:rPr>
          <w:rFonts w:ascii="Arial" w:eastAsia="Times New Roman" w:hAnsi="Arial" w:cs="Arial"/>
          <w:lang w:eastAsia="es-ES"/>
        </w:rPr>
        <w:t xml:space="preserve">; </w:t>
      </w:r>
      <w:r w:rsidR="00ED585D">
        <w:rPr>
          <w:rFonts w:ascii="Arial" w:eastAsia="Times New Roman" w:hAnsi="Arial" w:cs="Arial"/>
          <w:lang w:eastAsia="es-ES"/>
        </w:rPr>
        <w:t>al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i/>
          <w:iCs/>
          <w:lang w:eastAsia="es-ES"/>
        </w:rPr>
        <w:t xml:space="preserve">Reglament General de la Llei de Subvencions </w:t>
      </w:r>
      <w:r w:rsidRPr="00ED585D">
        <w:rPr>
          <w:rFonts w:ascii="Arial" w:eastAsia="Times New Roman" w:hAnsi="Arial" w:cs="Arial"/>
          <w:lang w:eastAsia="es-ES"/>
        </w:rPr>
        <w:t>aprovat per</w:t>
      </w:r>
      <w:r w:rsidRPr="00030DC1">
        <w:rPr>
          <w:rFonts w:ascii="Arial" w:eastAsia="Times New Roman" w:hAnsi="Arial" w:cs="Arial"/>
          <w:i/>
          <w:iCs/>
          <w:lang w:eastAsia="es-ES"/>
        </w:rPr>
        <w:t xml:space="preserve"> Reial decret 886/2006, de 21 de juliol</w:t>
      </w:r>
      <w:r w:rsidRPr="00030DC1">
        <w:rPr>
          <w:rFonts w:ascii="Arial" w:eastAsia="Times New Roman" w:hAnsi="Arial" w:cs="Arial"/>
          <w:lang w:eastAsia="es-ES"/>
        </w:rPr>
        <w:t xml:space="preserve">; </w:t>
      </w:r>
      <w:r w:rsidR="00ED585D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 la </w:t>
      </w:r>
      <w:r w:rsidRPr="00030DC1">
        <w:rPr>
          <w:rFonts w:ascii="Arial" w:eastAsia="Times New Roman" w:hAnsi="Arial" w:cs="Arial"/>
          <w:i/>
          <w:iCs/>
          <w:lang w:eastAsia="es-ES"/>
        </w:rPr>
        <w:t>Llei 39/2015, d'1 d'octubre, del Procediment Administratiu Comú de les Administracions Públiques</w:t>
      </w:r>
      <w:r w:rsidRPr="00030DC1">
        <w:rPr>
          <w:rFonts w:ascii="Arial" w:eastAsia="Times New Roman" w:hAnsi="Arial" w:cs="Arial"/>
          <w:lang w:eastAsia="es-ES"/>
        </w:rPr>
        <w:t xml:space="preserve">; </w:t>
      </w:r>
      <w:r w:rsidR="00ED585D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bCs/>
          <w:color w:val="000000"/>
          <w:lang w:eastAsia="es-ES"/>
        </w:rPr>
        <w:t xml:space="preserve">l </w:t>
      </w:r>
      <w:r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Reial </w:t>
      </w:r>
      <w:r w:rsid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D</w:t>
      </w:r>
      <w:r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>ecret 130/2019, de 8 de març, pel qual es regula la Base de dades Nacional de Subvencions</w:t>
      </w:r>
      <w:r w:rsidRPr="00030DC1">
        <w:rPr>
          <w:rFonts w:ascii="Arial" w:eastAsia="Times New Roman" w:hAnsi="Arial" w:cs="Arial"/>
          <w:bCs/>
          <w:color w:val="000000"/>
          <w:lang w:eastAsia="es-ES"/>
        </w:rPr>
        <w:t xml:space="preserve"> </w:t>
      </w:r>
      <w:r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i la publicitat de les subvencions i altres ajudes públiques</w:t>
      </w:r>
      <w:r w:rsidRPr="00030DC1">
        <w:rPr>
          <w:rFonts w:ascii="Arial" w:eastAsia="Times New Roman" w:hAnsi="Arial" w:cs="Arial"/>
          <w:lang w:eastAsia="es-ES"/>
        </w:rPr>
        <w:t xml:space="preserve">; i </w:t>
      </w:r>
      <w:r w:rsidR="00ED585D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 les restants normes de dret administratiu que en el seu cas siguin aplicables</w:t>
      </w:r>
      <w:r w:rsidR="00ED585D">
        <w:rPr>
          <w:rFonts w:ascii="Arial" w:eastAsia="Times New Roman" w:hAnsi="Arial" w:cs="Arial"/>
          <w:lang w:eastAsia="es-ES"/>
        </w:rPr>
        <w:t>;</w:t>
      </w:r>
      <w:r w:rsidRPr="00030DC1">
        <w:rPr>
          <w:rFonts w:ascii="Arial" w:eastAsia="Times New Roman" w:hAnsi="Arial" w:cs="Arial"/>
          <w:lang w:eastAsia="es-ES"/>
        </w:rPr>
        <w:t xml:space="preserve"> i en defecte d'això, les normes de dret privat.</w:t>
      </w:r>
    </w:p>
    <w:p w14:paraId="6DB1F2EA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8355F7D" w14:textId="176D805F" w:rsidR="004C173E" w:rsidRDefault="00030DC1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Les bases reguladores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 xml:space="preserve">de la concessió d'aquestes subvencions </w:t>
      </w:r>
      <w:r w:rsidR="004C173E">
        <w:rPr>
          <w:rFonts w:ascii="Arial" w:eastAsia="Times New Roman" w:hAnsi="Arial" w:cs="Arial"/>
          <w:lang w:eastAsia="es-ES"/>
        </w:rPr>
        <w:t xml:space="preserve">s’han aprovat inicialment pel ple </w:t>
      </w:r>
      <w:r w:rsidR="00ED585D">
        <w:rPr>
          <w:rFonts w:ascii="Arial" w:eastAsia="Times New Roman" w:hAnsi="Arial" w:cs="Arial"/>
          <w:lang w:eastAsia="es-ES"/>
        </w:rPr>
        <w:t xml:space="preserve">de l’Ajuntament d’Oliana </w:t>
      </w:r>
      <w:r w:rsidR="004C173E">
        <w:rPr>
          <w:rFonts w:ascii="Arial" w:eastAsia="Times New Roman" w:hAnsi="Arial" w:cs="Arial"/>
          <w:lang w:eastAsia="es-ES"/>
        </w:rPr>
        <w:t xml:space="preserve">de data 1 de juliol de 2021 i han estat sotmeses al tràmit d’informació pública pel termini de 20 mitjançant la publicació d’un anunci al Butlletí </w:t>
      </w:r>
      <w:r w:rsidR="00ED585D">
        <w:rPr>
          <w:rFonts w:ascii="Arial" w:eastAsia="Times New Roman" w:hAnsi="Arial" w:cs="Arial"/>
          <w:lang w:eastAsia="es-ES"/>
        </w:rPr>
        <w:t>O</w:t>
      </w:r>
      <w:r w:rsidR="004C173E">
        <w:rPr>
          <w:rFonts w:ascii="Arial" w:eastAsia="Times New Roman" w:hAnsi="Arial" w:cs="Arial"/>
          <w:lang w:eastAsia="es-ES"/>
        </w:rPr>
        <w:t>ficial de la Província de Lleida núm. 127</w:t>
      </w:r>
      <w:r w:rsidR="00ED585D">
        <w:rPr>
          <w:rFonts w:ascii="Arial" w:eastAsia="Times New Roman" w:hAnsi="Arial" w:cs="Arial"/>
          <w:lang w:eastAsia="es-ES"/>
        </w:rPr>
        <w:t>,</w:t>
      </w:r>
      <w:r w:rsidR="004C173E">
        <w:rPr>
          <w:rFonts w:ascii="Arial" w:eastAsia="Times New Roman" w:hAnsi="Arial" w:cs="Arial"/>
          <w:lang w:eastAsia="es-ES"/>
        </w:rPr>
        <w:t xml:space="preserve"> de data 7 de juliol de 2021 i al tauler d’edictes electrònic municipal. Al no haver-se presentat al·legacions dins el termini establert, han quedat definitivament aprovades. </w:t>
      </w:r>
    </w:p>
    <w:p w14:paraId="2BBFE062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C6C3F5F" w14:textId="61F8FDA9" w:rsidR="004C173E" w:rsidRDefault="00030DC1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El procediment per a la concessió d'aquestes subvencions serà e</w:t>
      </w:r>
      <w:r w:rsidR="004C173E">
        <w:rPr>
          <w:rFonts w:ascii="Arial" w:eastAsia="Times New Roman" w:hAnsi="Arial" w:cs="Arial"/>
          <w:lang w:eastAsia="es-ES"/>
        </w:rPr>
        <w:t>l</w:t>
      </w:r>
      <w:r w:rsidRPr="00030DC1">
        <w:rPr>
          <w:rFonts w:ascii="Arial" w:eastAsia="Times New Roman" w:hAnsi="Arial" w:cs="Arial"/>
          <w:lang w:eastAsia="es-ES"/>
        </w:rPr>
        <w:t xml:space="preserve"> règim de concurrència </w:t>
      </w:r>
      <w:r w:rsidR="004C173E">
        <w:rPr>
          <w:rFonts w:ascii="Arial" w:eastAsia="Times New Roman" w:hAnsi="Arial" w:cs="Arial"/>
          <w:lang w:eastAsia="es-ES"/>
        </w:rPr>
        <w:t xml:space="preserve">no </w:t>
      </w:r>
      <w:r w:rsidRPr="00030DC1">
        <w:rPr>
          <w:rFonts w:ascii="Arial" w:eastAsia="Times New Roman" w:hAnsi="Arial" w:cs="Arial"/>
          <w:lang w:eastAsia="es-ES"/>
        </w:rPr>
        <w:t>competitiva</w:t>
      </w:r>
      <w:r w:rsidR="004C173E">
        <w:rPr>
          <w:rFonts w:ascii="Arial" w:eastAsia="Times New Roman" w:hAnsi="Arial" w:cs="Arial"/>
          <w:lang w:eastAsia="es-ES"/>
        </w:rPr>
        <w:t xml:space="preserve">. Es tramitarà en atenció a la simple concurrència de la determinació de </w:t>
      </w:r>
      <w:r w:rsidR="00ED585D">
        <w:rPr>
          <w:rFonts w:ascii="Arial" w:eastAsia="Times New Roman" w:hAnsi="Arial" w:cs="Arial"/>
          <w:lang w:eastAsia="es-ES"/>
        </w:rPr>
        <w:t>la</w:t>
      </w:r>
      <w:r w:rsidR="004C173E">
        <w:rPr>
          <w:rFonts w:ascii="Arial" w:eastAsia="Times New Roman" w:hAnsi="Arial" w:cs="Arial"/>
          <w:lang w:eastAsia="es-ES"/>
        </w:rPr>
        <w:t xml:space="preserve"> situació de la persona perceptora, sense que sigui necessari establir la comparació de les sol·licituds, ni la prelació entre les mateixes.</w:t>
      </w:r>
    </w:p>
    <w:p w14:paraId="2B8150FA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i/>
          <w:iCs/>
          <w:lang w:eastAsia="es-ES"/>
        </w:rPr>
      </w:pPr>
    </w:p>
    <w:p w14:paraId="1B0C4730" w14:textId="77777777" w:rsidR="00030DC1" w:rsidRPr="00030DC1" w:rsidRDefault="00030DC1" w:rsidP="00030DC1">
      <w:pPr>
        <w:widowControl w:val="0"/>
        <w:spacing w:after="0" w:line="276" w:lineRule="auto"/>
        <w:ind w:firstLine="709"/>
        <w:jc w:val="both"/>
        <w:rPr>
          <w:rFonts w:ascii="Arial" w:eastAsia="Times New Roman" w:hAnsi="Arial" w:cs="Arial"/>
          <w:bCs/>
          <w:lang w:eastAsia="es-ES"/>
        </w:rPr>
      </w:pPr>
    </w:p>
    <w:p w14:paraId="4113B10A" w14:textId="77777777" w:rsidR="00030DC1" w:rsidRPr="00030DC1" w:rsidRDefault="00030DC1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2. Crèdits Pressupostaris</w:t>
      </w:r>
    </w:p>
    <w:p w14:paraId="2B7B93BE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3EDFA1F6" w14:textId="1DDD7969" w:rsidR="00030DC1" w:rsidRPr="00030DC1" w:rsidRDefault="00A56BFC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L’aplicació pressupostària </w:t>
      </w:r>
      <w:r w:rsidR="00030DC1" w:rsidRPr="00030DC1">
        <w:rPr>
          <w:rFonts w:ascii="Arial" w:eastAsia="Times New Roman" w:hAnsi="Arial" w:cs="Arial"/>
          <w:lang w:eastAsia="es-ES"/>
        </w:rPr>
        <w:t>a</w:t>
      </w:r>
      <w:r>
        <w:rPr>
          <w:rFonts w:ascii="Arial" w:eastAsia="Times New Roman" w:hAnsi="Arial" w:cs="Arial"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lang w:eastAsia="es-ES"/>
        </w:rPr>
        <w:t>l</w:t>
      </w:r>
      <w:r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 xml:space="preserve"> qual s'imputa la subvenció </w:t>
      </w:r>
      <w:r>
        <w:rPr>
          <w:rFonts w:ascii="Arial" w:eastAsia="Times New Roman" w:hAnsi="Arial" w:cs="Arial"/>
          <w:lang w:eastAsia="es-ES"/>
        </w:rPr>
        <w:t xml:space="preserve">és la 430/472, </w:t>
      </w:r>
      <w:r w:rsidR="00030DC1" w:rsidRPr="00030DC1">
        <w:rPr>
          <w:rFonts w:ascii="Arial" w:eastAsia="Times New Roman" w:hAnsi="Arial" w:cs="Arial"/>
          <w:lang w:eastAsia="es-ES"/>
        </w:rPr>
        <w:t>i la quantia total màxima de les subvencions convocades és de</w:t>
      </w:r>
      <w:r>
        <w:rPr>
          <w:rFonts w:ascii="Arial" w:eastAsia="Times New Roman" w:hAnsi="Arial" w:cs="Arial"/>
          <w:lang w:eastAsia="es-ES"/>
        </w:rPr>
        <w:t xml:space="preserve"> 14.000,00 €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.</w:t>
      </w:r>
    </w:p>
    <w:p w14:paraId="24552E37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6A87C9C8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1EBB772" w14:textId="4D9197A5" w:rsidR="00030DC1" w:rsidRP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3. Objecte, </w:t>
      </w:r>
      <w:r w:rsidR="00A56BFC">
        <w:rPr>
          <w:rFonts w:ascii="Arial" w:eastAsia="Times New Roman" w:hAnsi="Arial" w:cs="Arial"/>
          <w:b/>
          <w:bCs/>
          <w:lang w:eastAsia="es-ES"/>
        </w:rPr>
        <w:t>c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ondicions i </w:t>
      </w:r>
      <w:r w:rsidR="00A56BFC">
        <w:rPr>
          <w:rFonts w:ascii="Arial" w:eastAsia="Times New Roman" w:hAnsi="Arial" w:cs="Arial"/>
          <w:b/>
          <w:bCs/>
          <w:lang w:eastAsia="es-ES"/>
        </w:rPr>
        <w:t>f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inalitat de la </w:t>
      </w:r>
      <w:r w:rsidR="00A56BFC">
        <w:rPr>
          <w:rFonts w:ascii="Arial" w:eastAsia="Times New Roman" w:hAnsi="Arial" w:cs="Arial"/>
          <w:b/>
          <w:bCs/>
          <w:lang w:eastAsia="es-ES"/>
        </w:rPr>
        <w:t>c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oncessió de la </w:t>
      </w:r>
      <w:r w:rsidR="00A56BFC">
        <w:rPr>
          <w:rFonts w:ascii="Arial" w:eastAsia="Times New Roman" w:hAnsi="Arial" w:cs="Arial"/>
          <w:b/>
          <w:bCs/>
          <w:lang w:eastAsia="es-ES"/>
        </w:rPr>
        <w:t>s</w:t>
      </w:r>
      <w:r w:rsidRPr="00030DC1">
        <w:rPr>
          <w:rFonts w:ascii="Arial" w:eastAsia="Times New Roman" w:hAnsi="Arial" w:cs="Arial"/>
          <w:b/>
          <w:bCs/>
          <w:lang w:eastAsia="es-ES"/>
        </w:rPr>
        <w:t>ubvenció</w:t>
      </w:r>
    </w:p>
    <w:p w14:paraId="358D533E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9449E46" w14:textId="2DE15A5A" w:rsid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La subvenció té per finalitat </w:t>
      </w:r>
      <w:r w:rsidR="00A56BFC">
        <w:rPr>
          <w:rFonts w:ascii="Arial" w:eastAsia="Times New Roman" w:hAnsi="Arial" w:cs="Arial"/>
          <w:lang w:eastAsia="es-ES"/>
        </w:rPr>
        <w:t xml:space="preserve">és donar suport a l’activitat comercial per al manteniment del teixit comercial del municipi d’Oliana que s’ha vist alterat com a conseqüència de les </w:t>
      </w:r>
      <w:r w:rsidR="00A56BFC">
        <w:rPr>
          <w:rFonts w:ascii="Arial" w:eastAsia="Times New Roman" w:hAnsi="Arial" w:cs="Arial"/>
          <w:lang w:eastAsia="es-ES"/>
        </w:rPr>
        <w:lastRenderedPageBreak/>
        <w:t>mesures restrictives de l’estat d’alarma obligant a tancar establiment amb la conseqüent disminució d’ingressos que això ha comportat pels comerços i serveis</w:t>
      </w:r>
      <w:r w:rsidR="00ED585D">
        <w:rPr>
          <w:rFonts w:ascii="Arial" w:eastAsia="Times New Roman" w:hAnsi="Arial" w:cs="Arial"/>
          <w:lang w:eastAsia="es-ES"/>
        </w:rPr>
        <w:t>,</w:t>
      </w:r>
      <w:r w:rsidR="00A56BFC">
        <w:rPr>
          <w:rFonts w:ascii="Arial" w:eastAsia="Times New Roman" w:hAnsi="Arial" w:cs="Arial"/>
          <w:lang w:eastAsia="es-ES"/>
        </w:rPr>
        <w:t xml:space="preserve"> i alhora</w:t>
      </w:r>
      <w:r w:rsidR="00ED585D">
        <w:rPr>
          <w:rFonts w:ascii="Arial" w:eastAsia="Times New Roman" w:hAnsi="Arial" w:cs="Arial"/>
          <w:lang w:eastAsia="es-ES"/>
        </w:rPr>
        <w:t xml:space="preserve">, </w:t>
      </w:r>
      <w:r w:rsidR="00A56BFC">
        <w:rPr>
          <w:rFonts w:ascii="Arial" w:eastAsia="Times New Roman" w:hAnsi="Arial" w:cs="Arial"/>
          <w:lang w:eastAsia="es-ES"/>
        </w:rPr>
        <w:t xml:space="preserve"> potenciar entre el veïnat el comerç de proximitat. </w:t>
      </w:r>
    </w:p>
    <w:p w14:paraId="295F7E7A" w14:textId="77777777" w:rsidR="00030DC1" w:rsidRP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F83E649" w14:textId="77777777" w:rsidR="00030DC1" w:rsidRP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La concessió de les ajudes contemplades en la present convocatòria se subjectarà als principis de publicitat, transparència, concurrència, objectivitat, igualtat i no discriminació, així com l'eficàcia en el compliment d'objectius i eficiència en l'assignació i utilització dels recursos públics.</w:t>
      </w:r>
    </w:p>
    <w:p w14:paraId="122661CD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6A75BC00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46EA1594" w14:textId="19190637" w:rsidR="00A56BFC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4. Requisits per </w:t>
      </w:r>
      <w:r w:rsidR="00BE45C5">
        <w:rPr>
          <w:rFonts w:ascii="Arial" w:eastAsia="Times New Roman" w:hAnsi="Arial" w:cs="Arial"/>
          <w:b/>
          <w:bCs/>
          <w:lang w:eastAsia="es-ES"/>
        </w:rPr>
        <w:t>s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ol·licitar la </w:t>
      </w:r>
      <w:r w:rsidR="00BE45C5">
        <w:rPr>
          <w:rFonts w:ascii="Arial" w:eastAsia="Times New Roman" w:hAnsi="Arial" w:cs="Arial"/>
          <w:b/>
          <w:bCs/>
          <w:lang w:eastAsia="es-ES"/>
        </w:rPr>
        <w:t>s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ubvenció i la </w:t>
      </w:r>
      <w:r w:rsidR="00BE45C5">
        <w:rPr>
          <w:rFonts w:ascii="Arial" w:eastAsia="Times New Roman" w:hAnsi="Arial" w:cs="Arial"/>
          <w:b/>
          <w:bCs/>
          <w:lang w:eastAsia="es-ES"/>
        </w:rPr>
        <w:t>f</w:t>
      </w:r>
      <w:r w:rsidRPr="00030DC1">
        <w:rPr>
          <w:rFonts w:ascii="Arial" w:eastAsia="Times New Roman" w:hAnsi="Arial" w:cs="Arial"/>
          <w:b/>
          <w:bCs/>
          <w:lang w:eastAsia="es-ES"/>
        </w:rPr>
        <w:t>orma d'</w:t>
      </w:r>
      <w:r w:rsidR="00BE45C5">
        <w:rPr>
          <w:rFonts w:ascii="Arial" w:eastAsia="Times New Roman" w:hAnsi="Arial" w:cs="Arial"/>
          <w:b/>
          <w:bCs/>
          <w:lang w:eastAsia="es-ES"/>
        </w:rPr>
        <w:t>a</w:t>
      </w:r>
      <w:r w:rsidRPr="00030DC1">
        <w:rPr>
          <w:rFonts w:ascii="Arial" w:eastAsia="Times New Roman" w:hAnsi="Arial" w:cs="Arial"/>
          <w:b/>
          <w:bCs/>
          <w:lang w:eastAsia="es-ES"/>
        </w:rPr>
        <w:t>creditar-los</w:t>
      </w:r>
    </w:p>
    <w:p w14:paraId="5283E761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1A919ABB" w14:textId="6C4ECE85" w:rsidR="00A56BFC" w:rsidRP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 w:rsidRPr="0081092C">
        <w:rPr>
          <w:rFonts w:ascii="Arial" w:hAnsi="Arial" w:cs="Arial"/>
        </w:rPr>
        <w:t>Aquesta subvenció considera com a benefici</w:t>
      </w:r>
      <w:r w:rsidR="00961A89">
        <w:rPr>
          <w:rFonts w:ascii="Arial" w:hAnsi="Arial" w:cs="Arial"/>
        </w:rPr>
        <w:t>à</w:t>
      </w:r>
      <w:r w:rsidRPr="0081092C">
        <w:rPr>
          <w:rFonts w:ascii="Arial" w:hAnsi="Arial" w:cs="Arial"/>
        </w:rPr>
        <w:t xml:space="preserve">ries </w:t>
      </w:r>
      <w:r w:rsidR="00BE45C5">
        <w:rPr>
          <w:rFonts w:ascii="Arial" w:hAnsi="Arial" w:cs="Arial"/>
        </w:rPr>
        <w:t>els comerços i micro</w:t>
      </w:r>
      <w:r w:rsidRPr="0081092C">
        <w:rPr>
          <w:rFonts w:ascii="Arial" w:hAnsi="Arial" w:cs="Arial"/>
        </w:rPr>
        <w:t xml:space="preserve">empreses que s’adhereixen a </w:t>
      </w:r>
      <w:bookmarkStart w:id="1" w:name="_Hlk74236442"/>
      <w:r w:rsidRPr="0081092C">
        <w:rPr>
          <w:rFonts w:ascii="Arial" w:hAnsi="Arial" w:cs="Arial"/>
        </w:rPr>
        <w:t>l’acció promocional “Reactivem Oliana”</w:t>
      </w:r>
      <w:bookmarkEnd w:id="1"/>
      <w:r w:rsidRPr="0081092C">
        <w:rPr>
          <w:rFonts w:ascii="Arial" w:hAnsi="Arial" w:cs="Arial"/>
        </w:rPr>
        <w:t>, per a poder obtenir liquiditat mitjançant l’activació de vals de compra.</w:t>
      </w:r>
    </w:p>
    <w:p w14:paraId="19640FAF" w14:textId="77777777" w:rsidR="00A56BFC" w:rsidRDefault="00A56BFC" w:rsidP="00A56BFC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</w:p>
    <w:p w14:paraId="46F41AB6" w14:textId="24923E12" w:rsidR="00A56BFC" w:rsidRPr="0081092C" w:rsidRDefault="00A56BFC" w:rsidP="00A56BFC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Podran ser beneficiàries dels ajuts les persones físiques o jurídiques que compleixin els següents requisits:</w:t>
      </w:r>
    </w:p>
    <w:p w14:paraId="1DB19003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FEE790A" w14:textId="417B29FF" w:rsidR="00A56BFC" w:rsidRPr="0081092C" w:rsidRDefault="00A56BFC" w:rsidP="00A56BF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realitzin una activitat econòmica</w:t>
      </w:r>
      <w:r w:rsidR="00BE45C5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comercial</w:t>
      </w:r>
      <w:r w:rsidR="00BE45C5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o de serveis.</w:t>
      </w:r>
    </w:p>
    <w:p w14:paraId="3AA64615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7DB581E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A excepció de les següents activitats, que es considera no han estat afectades per les restriccions imposades:</w:t>
      </w:r>
    </w:p>
    <w:p w14:paraId="54D02B1F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</w:p>
    <w:p w14:paraId="51133541" w14:textId="77777777" w:rsidR="00A56BFC" w:rsidRPr="0081092C" w:rsidRDefault="00A56BFC" w:rsidP="00A56B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Establiments de venda al detall de productes d’alimentació, begudes, productes higiènics, aliments per a animals de companyia i altres béns de primera necessitat.</w:t>
      </w:r>
    </w:p>
    <w:p w14:paraId="68EED527" w14:textId="77777777" w:rsidR="00A56BFC" w:rsidRPr="0081092C" w:rsidRDefault="00A56BFC" w:rsidP="00A56B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Farmàcies, productes sanitaris, centres o clíniques veterinàries, òptiques i productes ortopèdics.</w:t>
      </w:r>
    </w:p>
    <w:p w14:paraId="2D743181" w14:textId="77777777" w:rsidR="00A56BFC" w:rsidRPr="0081092C" w:rsidRDefault="00A56BFC" w:rsidP="00A56B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Premsa i papereria.</w:t>
      </w:r>
    </w:p>
    <w:p w14:paraId="5D9BF0C3" w14:textId="77777777" w:rsidR="00A56BFC" w:rsidRPr="0081092C" w:rsidRDefault="00A56BFC" w:rsidP="00A56B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Combustible.</w:t>
      </w:r>
    </w:p>
    <w:p w14:paraId="42704CF2" w14:textId="77777777" w:rsidR="00A56BFC" w:rsidRPr="0081092C" w:rsidRDefault="00A56BFC" w:rsidP="00A56B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Estancs.</w:t>
      </w:r>
    </w:p>
    <w:p w14:paraId="6944AD2A" w14:textId="77777777" w:rsidR="00A56BFC" w:rsidRPr="0081092C" w:rsidRDefault="00A56BFC" w:rsidP="00A56B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Tintoreries i bugaderies.</w:t>
      </w:r>
    </w:p>
    <w:p w14:paraId="0AB40884" w14:textId="77777777" w:rsidR="00A56BFC" w:rsidRPr="0081092C" w:rsidRDefault="00A56BFC" w:rsidP="00A56BFC">
      <w:pPr>
        <w:pStyle w:val="Prrafode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7B764C7" w14:textId="77777777" w:rsidR="00A56BFC" w:rsidRPr="0081092C" w:rsidRDefault="00A56BFC" w:rsidP="00A56BF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tinguin menys de 10 persones treballadores.</w:t>
      </w:r>
    </w:p>
    <w:p w14:paraId="11A2024F" w14:textId="77777777" w:rsidR="00A56BFC" w:rsidRPr="0081092C" w:rsidRDefault="00A56BFC" w:rsidP="00A56BFC">
      <w:pPr>
        <w:pStyle w:val="Prrafode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F3F4647" w14:textId="77777777" w:rsidR="00A56BFC" w:rsidRPr="0081092C" w:rsidRDefault="00A56BFC" w:rsidP="00A56BF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disposin de seu a Oliana.</w:t>
      </w:r>
    </w:p>
    <w:p w14:paraId="0977C067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521CE225" w14:textId="77777777" w:rsidR="00A56BFC" w:rsidRPr="0081092C" w:rsidRDefault="00A56BFC" w:rsidP="00A56BF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estiguin al corrent de pagament de les obligacions tributaries, de seguretat social o mutualitat.</w:t>
      </w:r>
    </w:p>
    <w:p w14:paraId="391C7E28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520A0C5" w14:textId="77777777" w:rsidR="00A56BFC" w:rsidRPr="0081092C" w:rsidRDefault="00A56BFC" w:rsidP="00A56BF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lastRenderedPageBreak/>
        <w:t>Estar donat d’alta censal abans del</w:t>
      </w:r>
      <w:r>
        <w:rPr>
          <w:rFonts w:ascii="Arial" w:hAnsi="Arial" w:cs="Arial"/>
        </w:rPr>
        <w:t xml:space="preserve"> 31</w:t>
      </w:r>
      <w:r w:rsidRPr="0081092C">
        <w:rPr>
          <w:rFonts w:ascii="Arial" w:hAnsi="Arial" w:cs="Arial"/>
        </w:rPr>
        <w:t>/</w:t>
      </w:r>
      <w:r>
        <w:rPr>
          <w:rFonts w:ascii="Arial" w:hAnsi="Arial" w:cs="Arial"/>
        </w:rPr>
        <w:t>12</w:t>
      </w:r>
      <w:r w:rsidRPr="0081092C">
        <w:rPr>
          <w:rFonts w:ascii="Arial" w:hAnsi="Arial" w:cs="Arial"/>
        </w:rPr>
        <w:t>/2020.</w:t>
      </w:r>
    </w:p>
    <w:p w14:paraId="1FC4700C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4E0B44F7" w14:textId="77777777" w:rsidR="00A56BFC" w:rsidRPr="0081092C" w:rsidRDefault="00A56BFC" w:rsidP="00A56BF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s’adhereixen a l’acció promocional “Reactivem Oliana” promoguda per l’Ajuntament d’Oliana.</w:t>
      </w:r>
    </w:p>
    <w:p w14:paraId="216191F2" w14:textId="77777777" w:rsidR="00A56BFC" w:rsidRPr="0081092C" w:rsidRDefault="00A56BFC" w:rsidP="00A56BFC">
      <w:pPr>
        <w:spacing w:after="0" w:line="276" w:lineRule="auto"/>
        <w:jc w:val="both"/>
        <w:rPr>
          <w:rFonts w:ascii="Arial" w:hAnsi="Arial" w:cs="Arial"/>
        </w:rPr>
      </w:pPr>
    </w:p>
    <w:p w14:paraId="696A744A" w14:textId="77777777" w:rsidR="00A56BFC" w:rsidRPr="0081092C" w:rsidRDefault="00A56BFC" w:rsidP="00A56BFC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Les sol·licituds per participar a l’acció promocional “Reactivem Oliana” s’han de formular mitjançant el model normalitzat de sol·licitud que estarà disponible a la pàgina web municipal (www.ajuntamentoliana.cat), degudament complimentat i acompanyat de la documentació que s’indica a la Base 8. </w:t>
      </w:r>
    </w:p>
    <w:p w14:paraId="33FC3252" w14:textId="77777777" w:rsidR="00A56BFC" w:rsidRPr="0081092C" w:rsidRDefault="00A56BFC" w:rsidP="00A56BFC">
      <w:pPr>
        <w:pStyle w:val="Prrafodelista"/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</w:p>
    <w:p w14:paraId="1AFBF577" w14:textId="77777777" w:rsidR="00A56BFC" w:rsidRDefault="00A56BFC" w:rsidP="00A56BF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Les sol·licituds s’hauran de presentar al registre de l’Ajuntament en la forma i condicions que estableixen l’article i 16.4 de la </w:t>
      </w:r>
      <w:r w:rsidRPr="00BE45C5">
        <w:rPr>
          <w:rFonts w:ascii="Arial" w:hAnsi="Arial" w:cs="Arial"/>
          <w:i/>
          <w:iCs/>
        </w:rPr>
        <w:t>Llei 39/2015 d’1 d’octubre de 2015, del Procediment Administratiu Comú de les Administracions Públiques</w:t>
      </w:r>
      <w:r w:rsidRPr="0081092C">
        <w:rPr>
          <w:rFonts w:ascii="Arial" w:hAnsi="Arial" w:cs="Arial"/>
        </w:rPr>
        <w:t xml:space="preserve"> (LPACAP) tenint en compte l’indicat a l’article 14.2 de la mateixa llei. </w:t>
      </w:r>
    </w:p>
    <w:p w14:paraId="00EC3F56" w14:textId="77777777" w:rsidR="00A56BFC" w:rsidRDefault="00A56BFC" w:rsidP="00A56BF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2184EB4F" w14:textId="77CD8523" w:rsidR="00A56BFC" w:rsidRPr="0081092C" w:rsidRDefault="00A56BFC" w:rsidP="00A56BF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El termini de presentació de les sol·licituds i de la documentació per part dels comerços i serveis beneficiaris serà </w:t>
      </w:r>
      <w:r w:rsidR="00961A89">
        <w:rPr>
          <w:rFonts w:ascii="Arial" w:hAnsi="Arial" w:cs="Arial"/>
        </w:rPr>
        <w:t xml:space="preserve">de </w:t>
      </w:r>
      <w:r w:rsidR="00BE45C5">
        <w:rPr>
          <w:rFonts w:ascii="Arial" w:hAnsi="Arial" w:cs="Arial"/>
        </w:rPr>
        <w:t>20</w:t>
      </w:r>
      <w:r w:rsidR="00961A89">
        <w:rPr>
          <w:rFonts w:ascii="Arial" w:hAnsi="Arial" w:cs="Arial"/>
        </w:rPr>
        <w:t xml:space="preserve"> dies</w:t>
      </w:r>
      <w:r w:rsidR="00BE45C5">
        <w:rPr>
          <w:rFonts w:ascii="Arial" w:hAnsi="Arial" w:cs="Arial"/>
        </w:rPr>
        <w:t xml:space="preserve"> hàbils,</w:t>
      </w:r>
      <w:r w:rsidR="00961A89">
        <w:rPr>
          <w:rFonts w:ascii="Arial" w:hAnsi="Arial" w:cs="Arial"/>
        </w:rPr>
        <w:t xml:space="preserve"> a comptar des de l’endemà de la publicació de l’anunci </w:t>
      </w:r>
      <w:r w:rsidR="00BE45C5">
        <w:rPr>
          <w:rFonts w:ascii="Arial" w:hAnsi="Arial" w:cs="Arial"/>
        </w:rPr>
        <w:t xml:space="preserve">de convocatòria </w:t>
      </w:r>
      <w:r w:rsidR="00961A89">
        <w:rPr>
          <w:rFonts w:ascii="Arial" w:hAnsi="Arial" w:cs="Arial"/>
        </w:rPr>
        <w:t>al Butlletí Oficial de la Província de Lleida</w:t>
      </w:r>
      <w:r w:rsidRPr="0081092C">
        <w:rPr>
          <w:rFonts w:ascii="Arial" w:hAnsi="Arial" w:cs="Arial"/>
        </w:rPr>
        <w:t>.</w:t>
      </w:r>
    </w:p>
    <w:p w14:paraId="0343F791" w14:textId="77777777" w:rsidR="00A56BFC" w:rsidRPr="0081092C" w:rsidRDefault="00A56BFC" w:rsidP="00A56BFC">
      <w:pPr>
        <w:pStyle w:val="Prrafodelista"/>
        <w:tabs>
          <w:tab w:val="left" w:pos="0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</w:p>
    <w:p w14:paraId="617D1C30" w14:textId="639AD8E5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Un cop presentada i examinada la sol·licitud, si s’escau, s’atorgarà un període de 10 dies per a esmenar la documentació requerida o aportar els documents preceptius, amb l’advertiment que si no es fa, es considerarà que l’interessat/</w:t>
      </w:r>
      <w:proofErr w:type="spellStart"/>
      <w:r w:rsidRPr="0081092C">
        <w:rPr>
          <w:rFonts w:ascii="Arial" w:hAnsi="Arial" w:cs="Arial"/>
        </w:rPr>
        <w:t>ada</w:t>
      </w:r>
      <w:proofErr w:type="spellEnd"/>
      <w:r w:rsidRPr="0081092C">
        <w:rPr>
          <w:rFonts w:ascii="Arial" w:hAnsi="Arial" w:cs="Arial"/>
        </w:rPr>
        <w:t xml:space="preserve"> desisteix de la seva petició, d’acord amb l’article 68 de la LPACAP.</w:t>
      </w:r>
    </w:p>
    <w:p w14:paraId="17AF4538" w14:textId="77777777" w:rsidR="00A56BFC" w:rsidRPr="0081092C" w:rsidRDefault="00A56BFC" w:rsidP="00A56BFC">
      <w:pPr>
        <w:spacing w:after="0" w:line="276" w:lineRule="auto"/>
        <w:jc w:val="both"/>
        <w:rPr>
          <w:rFonts w:ascii="Arial" w:hAnsi="Arial" w:cs="Arial"/>
        </w:rPr>
      </w:pPr>
    </w:p>
    <w:p w14:paraId="599A626A" w14:textId="77777777" w:rsidR="001F13C5" w:rsidRDefault="001F13C5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368EC6A4" w14:textId="76C00930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5. Òrgan </w:t>
      </w:r>
      <w:r w:rsidR="00BE45C5">
        <w:rPr>
          <w:rFonts w:ascii="Arial" w:eastAsia="Times New Roman" w:hAnsi="Arial" w:cs="Arial"/>
          <w:b/>
          <w:bCs/>
          <w:lang w:eastAsia="es-ES"/>
        </w:rPr>
        <w:t>c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ompetent per a la </w:t>
      </w:r>
      <w:r w:rsidR="00BE45C5">
        <w:rPr>
          <w:rFonts w:ascii="Arial" w:eastAsia="Times New Roman" w:hAnsi="Arial" w:cs="Arial"/>
          <w:b/>
          <w:bCs/>
          <w:lang w:eastAsia="es-ES"/>
        </w:rPr>
        <w:t>i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nstrucció i </w:t>
      </w:r>
      <w:r w:rsidR="00BE45C5">
        <w:rPr>
          <w:rFonts w:ascii="Arial" w:eastAsia="Times New Roman" w:hAnsi="Arial" w:cs="Arial"/>
          <w:b/>
          <w:bCs/>
          <w:lang w:eastAsia="es-ES"/>
        </w:rPr>
        <w:t>r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esolució del </w:t>
      </w:r>
      <w:r w:rsidR="00BE45C5">
        <w:rPr>
          <w:rFonts w:ascii="Arial" w:eastAsia="Times New Roman" w:hAnsi="Arial" w:cs="Arial"/>
          <w:b/>
          <w:bCs/>
          <w:lang w:eastAsia="es-ES"/>
        </w:rPr>
        <w:t>p</w:t>
      </w:r>
      <w:r w:rsidRPr="00030DC1">
        <w:rPr>
          <w:rFonts w:ascii="Arial" w:eastAsia="Times New Roman" w:hAnsi="Arial" w:cs="Arial"/>
          <w:b/>
          <w:bCs/>
          <w:lang w:eastAsia="es-ES"/>
        </w:rPr>
        <w:t>rocediment</w:t>
      </w:r>
    </w:p>
    <w:p w14:paraId="1E674C49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7BE643AA" w14:textId="28E67ADD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L'òrgan competent per a la instrucció de l'expedient és </w:t>
      </w:r>
      <w:r w:rsidR="00D10CC6">
        <w:rPr>
          <w:rFonts w:ascii="Arial" w:eastAsia="Times New Roman" w:hAnsi="Arial" w:cs="Arial"/>
          <w:lang w:eastAsia="es-ES"/>
        </w:rPr>
        <w:t xml:space="preserve">secretaria. </w:t>
      </w:r>
    </w:p>
    <w:p w14:paraId="4BBEC4F9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i/>
          <w:iCs/>
          <w:lang w:eastAsia="es-ES"/>
        </w:rPr>
      </w:pPr>
    </w:p>
    <w:p w14:paraId="709753CE" w14:textId="04D5306A" w:rsidR="00030DC1" w:rsidRPr="00BE45C5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lang w:eastAsia="es-ES"/>
        </w:rPr>
      </w:pPr>
      <w:r w:rsidRPr="00030DC1">
        <w:rPr>
          <w:rFonts w:ascii="Arial" w:eastAsia="Times New Roman" w:hAnsi="Arial" w:cs="Arial"/>
          <w:iCs/>
          <w:lang w:eastAsia="es-ES"/>
        </w:rPr>
        <w:t>Aquest</w:t>
      </w:r>
      <w:r w:rsidR="00BE45C5">
        <w:rPr>
          <w:rFonts w:ascii="Arial" w:eastAsia="Times New Roman" w:hAnsi="Arial" w:cs="Arial"/>
          <w:iCs/>
          <w:lang w:eastAsia="es-ES"/>
        </w:rPr>
        <w:t>,</w:t>
      </w:r>
      <w:r w:rsidRPr="00030DC1">
        <w:rPr>
          <w:rFonts w:ascii="Arial" w:eastAsia="Times New Roman" w:hAnsi="Arial" w:cs="Arial"/>
          <w:iCs/>
          <w:lang w:eastAsia="es-ES"/>
        </w:rPr>
        <w:t xml:space="preserve"> sol·licitarà </w:t>
      </w:r>
      <w:r w:rsidR="00961A89">
        <w:rPr>
          <w:rFonts w:ascii="Arial" w:eastAsia="Times New Roman" w:hAnsi="Arial" w:cs="Arial"/>
          <w:iCs/>
          <w:lang w:eastAsia="es-ES"/>
        </w:rPr>
        <w:t>tots els</w:t>
      </w:r>
      <w:r w:rsidRPr="00030DC1">
        <w:rPr>
          <w:rFonts w:ascii="Arial" w:eastAsia="Times New Roman" w:hAnsi="Arial" w:cs="Arial"/>
          <w:iCs/>
          <w:lang w:eastAsia="es-ES"/>
        </w:rPr>
        <w:t xml:space="preserve"> informes </w:t>
      </w:r>
      <w:r w:rsidR="00961A89">
        <w:rPr>
          <w:rFonts w:ascii="Arial" w:eastAsia="Times New Roman" w:hAnsi="Arial" w:cs="Arial"/>
          <w:iCs/>
          <w:lang w:eastAsia="es-ES"/>
        </w:rPr>
        <w:t xml:space="preserve">que </w:t>
      </w:r>
      <w:r w:rsidRPr="00030DC1">
        <w:rPr>
          <w:rFonts w:ascii="Arial" w:eastAsia="Times New Roman" w:hAnsi="Arial" w:cs="Arial"/>
          <w:iCs/>
          <w:lang w:eastAsia="es-ES"/>
        </w:rPr>
        <w:t>estimi necessaris per resoldre, així com avaluar</w:t>
      </w:r>
      <w:r w:rsidR="00961A89">
        <w:rPr>
          <w:rFonts w:ascii="Arial" w:eastAsia="Times New Roman" w:hAnsi="Arial" w:cs="Arial"/>
          <w:iCs/>
          <w:lang w:eastAsia="es-ES"/>
        </w:rPr>
        <w:t>à</w:t>
      </w:r>
      <w:r w:rsidRPr="00030DC1">
        <w:rPr>
          <w:rFonts w:ascii="Arial" w:eastAsia="Times New Roman" w:hAnsi="Arial" w:cs="Arial"/>
          <w:iCs/>
          <w:lang w:eastAsia="es-ES"/>
        </w:rPr>
        <w:t xml:space="preserve"> les sol·licituds que es presentin din</w:t>
      </w:r>
      <w:r w:rsidR="00BE45C5">
        <w:rPr>
          <w:rFonts w:ascii="Arial" w:eastAsia="Times New Roman" w:hAnsi="Arial" w:cs="Arial"/>
          <w:iCs/>
          <w:lang w:eastAsia="es-ES"/>
        </w:rPr>
        <w:t xml:space="preserve">s </w:t>
      </w:r>
      <w:r w:rsidRPr="00030DC1">
        <w:rPr>
          <w:rFonts w:ascii="Arial" w:eastAsia="Times New Roman" w:hAnsi="Arial" w:cs="Arial"/>
          <w:iCs/>
          <w:lang w:eastAsia="es-ES"/>
        </w:rPr>
        <w:t xml:space="preserve">del termini i en la forma escaient, tot això de conformitat amb l'article 24 de la </w:t>
      </w:r>
      <w:r w:rsidRPr="00BE45C5">
        <w:rPr>
          <w:rFonts w:ascii="Arial" w:eastAsia="Times New Roman" w:hAnsi="Arial" w:cs="Arial"/>
          <w:i/>
          <w:lang w:eastAsia="es-ES"/>
        </w:rPr>
        <w:t>Llei 38/2003, de 14 de novembre, General de Subvencions.</w:t>
      </w:r>
    </w:p>
    <w:p w14:paraId="7876ED62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057DCA02" w14:textId="3019C5DC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L'òrgan competent per resoldre serà </w:t>
      </w:r>
      <w:r w:rsidR="00D10CC6">
        <w:rPr>
          <w:rFonts w:ascii="Arial" w:eastAsia="Times New Roman" w:hAnsi="Arial" w:cs="Arial"/>
          <w:lang w:eastAsia="es-ES"/>
        </w:rPr>
        <w:t xml:space="preserve">l’alcaldia, tal com s’estableix a les bases reguladores. </w:t>
      </w:r>
    </w:p>
    <w:p w14:paraId="45BB5683" w14:textId="77777777" w:rsidR="00030DC1" w:rsidRPr="00030DC1" w:rsidRDefault="00030DC1" w:rsidP="00030DC1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D596653" w14:textId="77777777" w:rsidR="00D10CC6" w:rsidRDefault="00D10CC6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3EF2CABD" w14:textId="2AF5FA88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6. Termini de </w:t>
      </w:r>
      <w:r w:rsidR="00BE45C5">
        <w:rPr>
          <w:rFonts w:ascii="Arial" w:eastAsia="Times New Roman" w:hAnsi="Arial" w:cs="Arial"/>
          <w:b/>
          <w:bCs/>
          <w:lang w:eastAsia="es-ES"/>
        </w:rPr>
        <w:t>p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resentació de </w:t>
      </w:r>
      <w:r w:rsidR="00BE45C5">
        <w:rPr>
          <w:rFonts w:ascii="Arial" w:eastAsia="Times New Roman" w:hAnsi="Arial" w:cs="Arial"/>
          <w:b/>
          <w:bCs/>
          <w:lang w:eastAsia="es-ES"/>
        </w:rPr>
        <w:t>s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ol·licituds i </w:t>
      </w:r>
      <w:r w:rsidR="00BE45C5">
        <w:rPr>
          <w:rFonts w:ascii="Arial" w:eastAsia="Times New Roman" w:hAnsi="Arial" w:cs="Arial"/>
          <w:b/>
          <w:bCs/>
          <w:lang w:eastAsia="es-ES"/>
        </w:rPr>
        <w:t>d</w:t>
      </w:r>
      <w:r w:rsidRPr="00030DC1">
        <w:rPr>
          <w:rFonts w:ascii="Arial" w:eastAsia="Times New Roman" w:hAnsi="Arial" w:cs="Arial"/>
          <w:b/>
          <w:bCs/>
          <w:lang w:eastAsia="es-ES"/>
        </w:rPr>
        <w:t>ocumentació</w:t>
      </w:r>
    </w:p>
    <w:p w14:paraId="035884C3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75E9E6FB" w14:textId="4F01F9BF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Les sol·licituds es formularan en el model que figura com a Annex d'aquesta convocatòria. Es dirigiran a l'Alcalde</w:t>
      </w:r>
      <w:r w:rsidR="00D10CC6">
        <w:rPr>
          <w:rFonts w:ascii="Arial" w:eastAsia="Times New Roman" w:hAnsi="Arial" w:cs="Arial"/>
          <w:lang w:eastAsia="es-ES"/>
        </w:rPr>
        <w:t>ssa</w:t>
      </w:r>
      <w:r w:rsidRPr="00030DC1">
        <w:rPr>
          <w:rFonts w:ascii="Arial" w:eastAsia="Times New Roman" w:hAnsi="Arial" w:cs="Arial"/>
          <w:lang w:eastAsia="es-ES"/>
        </w:rPr>
        <w:t xml:space="preserve"> de l'Ajuntament, i es presentaran en el Registre </w:t>
      </w:r>
      <w:r w:rsidRPr="00030DC1">
        <w:rPr>
          <w:rFonts w:ascii="Arial" w:eastAsia="Times New Roman" w:hAnsi="Arial" w:cs="Arial"/>
          <w:lang w:eastAsia="es-ES"/>
        </w:rPr>
        <w:lastRenderedPageBreak/>
        <w:t xml:space="preserve">d'entrada de l'Ajuntament o per qualsevol dels mitjans assenyalats en l'article 16.4 de la </w:t>
      </w:r>
      <w:r w:rsidR="005A3142">
        <w:rPr>
          <w:rFonts w:ascii="Arial" w:eastAsia="Times New Roman" w:hAnsi="Arial" w:cs="Arial"/>
          <w:lang w:eastAsia="es-ES"/>
        </w:rPr>
        <w:t>LPACAP</w:t>
      </w:r>
      <w:r w:rsidRPr="00030DC1">
        <w:rPr>
          <w:rFonts w:ascii="Arial" w:eastAsia="Times New Roman" w:hAnsi="Arial" w:cs="Arial"/>
          <w:lang w:eastAsia="es-ES"/>
        </w:rPr>
        <w:t xml:space="preserve">, en el termini de </w:t>
      </w:r>
      <w:r w:rsidR="005A3142">
        <w:rPr>
          <w:rFonts w:ascii="Arial" w:eastAsia="Times New Roman" w:hAnsi="Arial" w:cs="Arial"/>
          <w:u w:val="single"/>
          <w:lang w:eastAsia="es-ES"/>
        </w:rPr>
        <w:t>20</w:t>
      </w:r>
      <w:r w:rsidR="00961A89" w:rsidRPr="00961A89">
        <w:rPr>
          <w:rFonts w:ascii="Arial" w:eastAsia="Times New Roman" w:hAnsi="Arial" w:cs="Arial"/>
          <w:u w:val="single"/>
          <w:lang w:eastAsia="es-ES"/>
        </w:rPr>
        <w:t xml:space="preserve"> dies hàbils</w:t>
      </w:r>
      <w:r w:rsidR="00D10CC6">
        <w:rPr>
          <w:rFonts w:ascii="Arial" w:eastAsia="Times New Roman" w:hAnsi="Arial" w:cs="Arial"/>
          <w:lang w:eastAsia="es-ES"/>
        </w:rPr>
        <w:t xml:space="preserve"> a comptar</w:t>
      </w:r>
      <w:r w:rsidRPr="00030DC1">
        <w:rPr>
          <w:rFonts w:ascii="Arial" w:eastAsia="Times New Roman" w:hAnsi="Arial" w:cs="Arial"/>
          <w:lang w:eastAsia="es-ES"/>
        </w:rPr>
        <w:t xml:space="preserve"> des de la publicació de l'extracte de la convocatòria </w:t>
      </w:r>
      <w:r w:rsidR="00961A89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>l Butlletí Oficial de la Província</w:t>
      </w:r>
      <w:r w:rsidR="00D10CC6" w:rsidRPr="00D10CC6">
        <w:rPr>
          <w:rFonts w:ascii="Arial" w:eastAsia="Times New Roman" w:hAnsi="Arial" w:cs="Arial"/>
          <w:lang w:eastAsia="es-ES"/>
        </w:rPr>
        <w:t xml:space="preserve"> de Lleida</w:t>
      </w:r>
      <w:r w:rsidRPr="00030DC1">
        <w:rPr>
          <w:rFonts w:ascii="Arial" w:eastAsia="Times New Roman" w:hAnsi="Arial" w:cs="Arial"/>
          <w:lang w:eastAsia="es-ES"/>
        </w:rPr>
        <w:t xml:space="preserve">. </w:t>
      </w:r>
    </w:p>
    <w:p w14:paraId="294F2997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0E904AD2" w14:textId="64719E18" w:rsidR="00D10CC6" w:rsidRPr="0081092C" w:rsidRDefault="00D10CC6" w:rsidP="00D10CC6">
      <w:pPr>
        <w:widowControl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es-ES"/>
        </w:rPr>
        <w:t>H</w:t>
      </w:r>
      <w:r w:rsidR="00030DC1" w:rsidRPr="00030DC1">
        <w:rPr>
          <w:rFonts w:ascii="Arial" w:eastAsia="Times New Roman" w:hAnsi="Arial" w:cs="Arial"/>
          <w:lang w:eastAsia="es-ES"/>
        </w:rPr>
        <w:t>auran d'acompanyar-se a la sol·licitud els documents següents</w:t>
      </w:r>
      <w:r>
        <w:rPr>
          <w:rFonts w:ascii="Arial" w:eastAsia="Times New Roman" w:hAnsi="Arial" w:cs="Arial"/>
          <w:lang w:eastAsia="es-ES"/>
        </w:rPr>
        <w:t>:</w:t>
      </w:r>
    </w:p>
    <w:p w14:paraId="509314CF" w14:textId="77777777" w:rsidR="00D10CC6" w:rsidRPr="0081092C" w:rsidRDefault="00D10CC6" w:rsidP="00D10CC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649899ED" w14:textId="77777777" w:rsidR="005A3142" w:rsidRDefault="00D10CC6" w:rsidP="00D10CC6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5A3142">
        <w:rPr>
          <w:rFonts w:ascii="Arial" w:hAnsi="Arial" w:cs="Arial"/>
        </w:rPr>
        <w:t>Full de dades bancàries segons model de l’ajuntament o certificat de titularitat del compte corrent.</w:t>
      </w:r>
    </w:p>
    <w:p w14:paraId="77FC1456" w14:textId="77777777" w:rsidR="005A3142" w:rsidRDefault="005A3142" w:rsidP="005A3142">
      <w:pPr>
        <w:pStyle w:val="Prrafode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718AECE9" w14:textId="77777777" w:rsidR="005A3142" w:rsidRDefault="00D10CC6" w:rsidP="00D10CC6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5A3142">
        <w:rPr>
          <w:rFonts w:ascii="Arial" w:hAnsi="Arial" w:cs="Arial"/>
        </w:rPr>
        <w:t>Còpia del DNI del sol·licitant, o del CIF de l’empresa i del representant legal si és el cas.</w:t>
      </w:r>
    </w:p>
    <w:p w14:paraId="79AFA74B" w14:textId="77777777" w:rsidR="005A3142" w:rsidRPr="005A3142" w:rsidRDefault="005A3142" w:rsidP="005A3142">
      <w:pPr>
        <w:pStyle w:val="Prrafodelista"/>
        <w:rPr>
          <w:rFonts w:ascii="Arial" w:hAnsi="Arial" w:cs="Arial"/>
        </w:rPr>
      </w:pPr>
    </w:p>
    <w:p w14:paraId="0C69D7E3" w14:textId="77777777" w:rsidR="005A3142" w:rsidRDefault="00D10CC6" w:rsidP="00D10CC6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5A3142">
        <w:rPr>
          <w:rFonts w:ascii="Arial" w:hAnsi="Arial" w:cs="Arial"/>
        </w:rPr>
        <w:t>Darrer document RNT de la seguretat social a efectes d'acreditar el nombre de treballadors/es, si és el cas.</w:t>
      </w:r>
    </w:p>
    <w:p w14:paraId="538BCAFF" w14:textId="77777777" w:rsidR="005A3142" w:rsidRPr="005A3142" w:rsidRDefault="005A3142" w:rsidP="005A3142">
      <w:pPr>
        <w:pStyle w:val="Prrafodelista"/>
        <w:rPr>
          <w:rFonts w:ascii="Arial" w:hAnsi="Arial" w:cs="Arial"/>
        </w:rPr>
      </w:pPr>
    </w:p>
    <w:p w14:paraId="2D014942" w14:textId="07777255" w:rsidR="00D10CC6" w:rsidRPr="005A3142" w:rsidRDefault="00D10CC6" w:rsidP="00D10CC6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5A3142">
        <w:rPr>
          <w:rFonts w:ascii="Arial" w:hAnsi="Arial" w:cs="Arial"/>
        </w:rPr>
        <w:t>En cas de ser una persona jurídica:</w:t>
      </w:r>
    </w:p>
    <w:p w14:paraId="25642DB0" w14:textId="77777777" w:rsidR="00D10CC6" w:rsidRPr="0081092C" w:rsidRDefault="00D10CC6" w:rsidP="00D10CC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F398212" w14:textId="77777777" w:rsidR="00D10CC6" w:rsidRPr="0081092C" w:rsidRDefault="00D10CC6" w:rsidP="005A314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Escriptura de constitució o Estatuts.</w:t>
      </w:r>
    </w:p>
    <w:p w14:paraId="2C3FAACE" w14:textId="77777777" w:rsidR="00D10CC6" w:rsidRPr="0081092C" w:rsidRDefault="00D10CC6" w:rsidP="005A314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Declaració que la persona que actua en representació legal del sol·licitant, té poders legals suficients per a fer-ho (inclòs en l’imprès normalitzat de sol·licitud). </w:t>
      </w:r>
    </w:p>
    <w:p w14:paraId="21887881" w14:textId="77777777" w:rsidR="00D10CC6" w:rsidRPr="0081092C" w:rsidRDefault="00D10CC6" w:rsidP="00D10CC6">
      <w:pPr>
        <w:pStyle w:val="Prrafode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B83B446" w14:textId="77777777" w:rsidR="00D10CC6" w:rsidRPr="0081092C" w:rsidRDefault="00D10CC6" w:rsidP="00D10CC6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La sol·licitud de subvenció inclourà l’opció d’autoritzar l’Ajuntament d’Oliana a comprovar que el beneficiari no té deutes amb l’Agència Tributària ni amb la Seguretat Social. En cas que no s’autoritzi, caldrà aportar documentació justificativa d’aquests extrems. </w:t>
      </w:r>
    </w:p>
    <w:p w14:paraId="56A798E0" w14:textId="77777777" w:rsidR="00D10CC6" w:rsidRPr="0081092C" w:rsidRDefault="00D10CC6" w:rsidP="00D10CC6">
      <w:pPr>
        <w:spacing w:after="0" w:line="276" w:lineRule="auto"/>
        <w:jc w:val="both"/>
        <w:rPr>
          <w:rFonts w:ascii="Arial" w:hAnsi="Arial" w:cs="Arial"/>
        </w:rPr>
      </w:pPr>
    </w:p>
    <w:p w14:paraId="76A0B319" w14:textId="77777777" w:rsidR="00D10CC6" w:rsidRPr="0081092C" w:rsidRDefault="00D10CC6" w:rsidP="00D10CC6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Per a suport a la presentació telemàtica i resolució de dubtes, les persones interessades poden enviar un correu electrònic a </w:t>
      </w:r>
      <w:hyperlink r:id="rId13" w:history="1">
        <w:r w:rsidRPr="0081092C">
          <w:rPr>
            <w:rStyle w:val="Hipervnculo"/>
            <w:rFonts w:ascii="Arial" w:hAnsi="Arial" w:cs="Arial"/>
          </w:rPr>
          <w:t>Ajuntament@oliana.cat</w:t>
        </w:r>
      </w:hyperlink>
      <w:r w:rsidRPr="0081092C">
        <w:rPr>
          <w:rFonts w:ascii="Arial" w:hAnsi="Arial" w:cs="Arial"/>
        </w:rPr>
        <w:t xml:space="preserve"> o trucar al telèfon 973 47 00 35.</w:t>
      </w:r>
    </w:p>
    <w:p w14:paraId="29F1B366" w14:textId="77777777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387C215A" w14:textId="642CBAA7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Les sol·licituds dels</w:t>
      </w:r>
      <w:r w:rsidR="00CC1F5B">
        <w:rPr>
          <w:rFonts w:ascii="Arial" w:eastAsia="Times New Roman" w:hAnsi="Arial" w:cs="Arial"/>
          <w:lang w:eastAsia="es-ES"/>
        </w:rPr>
        <w:t>/de les</w:t>
      </w:r>
      <w:r w:rsidRPr="00030DC1">
        <w:rPr>
          <w:rFonts w:ascii="Arial" w:eastAsia="Times New Roman" w:hAnsi="Arial" w:cs="Arial"/>
          <w:lang w:eastAsia="es-ES"/>
        </w:rPr>
        <w:t xml:space="preserve"> interessats</w:t>
      </w:r>
      <w:r w:rsidR="00CC1F5B">
        <w:rPr>
          <w:rFonts w:ascii="Arial" w:eastAsia="Times New Roman" w:hAnsi="Arial" w:cs="Arial"/>
          <w:lang w:eastAsia="es-ES"/>
        </w:rPr>
        <w:t>/</w:t>
      </w:r>
      <w:proofErr w:type="spellStart"/>
      <w:r w:rsidR="00CC1F5B">
        <w:rPr>
          <w:rFonts w:ascii="Arial" w:eastAsia="Times New Roman" w:hAnsi="Arial" w:cs="Arial"/>
          <w:lang w:eastAsia="es-ES"/>
        </w:rPr>
        <w:t>ades</w:t>
      </w:r>
      <w:proofErr w:type="spellEnd"/>
      <w:r w:rsidRPr="00030DC1">
        <w:rPr>
          <w:rFonts w:ascii="Arial" w:eastAsia="Times New Roman" w:hAnsi="Arial" w:cs="Arial"/>
          <w:lang w:eastAsia="es-ES"/>
        </w:rPr>
        <w:t xml:space="preserve"> acompanyaran els documents i les informacions determinats en la norma o convocatòria, </w:t>
      </w:r>
      <w:r w:rsidR="00D10CC6">
        <w:rPr>
          <w:rFonts w:ascii="Arial" w:eastAsia="Times New Roman" w:hAnsi="Arial" w:cs="Arial"/>
          <w:lang w:eastAsia="es-ES"/>
        </w:rPr>
        <w:t>llevat</w:t>
      </w:r>
      <w:r w:rsidRPr="00030DC1">
        <w:rPr>
          <w:rFonts w:ascii="Arial" w:eastAsia="Times New Roman" w:hAnsi="Arial" w:cs="Arial"/>
          <w:lang w:eastAsia="es-ES"/>
        </w:rPr>
        <w:t xml:space="preserve"> que els documents exigits ja estiguessin en poder de qualsevol òrgan de l'Administració actuant, o hagin estat elaborats per qualsevols altra Administració. L'administració actuant podrà consultar o recaptar aquests documents tret que l'interessat s'oposés a això. No cabrà l'oposició quan l'aportació del document s'exigís en el marc de l'exercici de potestats sancionadores o d'inspecció.</w:t>
      </w:r>
    </w:p>
    <w:p w14:paraId="0D18569C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79BF5B23" w14:textId="77777777" w:rsidR="00030DC1" w:rsidRPr="00030DC1" w:rsidRDefault="00030DC1" w:rsidP="00D10CC6">
      <w:pPr>
        <w:shd w:val="clear" w:color="auto" w:fill="FEFEFE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Si la sol·licitud no reuneix els requisits establerts en la norma de convocatòria, l'òrgan competent requerirà a l'interessat perquè l'esmeni en el termini màxim i improrrogable de 10 dies, indicant-li que si no ho fes se li tindrà per desistit de la seva sol·licitud.</w:t>
      </w:r>
    </w:p>
    <w:p w14:paraId="266656AC" w14:textId="2AF664DE" w:rsidR="00961A89" w:rsidRDefault="00961A89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9886D2B" w14:textId="11D0E044" w:rsidR="001F13C5" w:rsidRDefault="001F13C5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667597C1" w14:textId="3EAECAF5" w:rsidR="001F13C5" w:rsidRPr="00030DC1" w:rsidRDefault="001F13C5" w:rsidP="001F13C5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7. R</w:t>
      </w:r>
      <w:r w:rsidRPr="00030DC1">
        <w:rPr>
          <w:rFonts w:ascii="Arial" w:eastAsia="Times New Roman" w:hAnsi="Arial" w:cs="Arial"/>
          <w:b/>
          <w:bCs/>
          <w:lang w:eastAsia="es-ES"/>
        </w:rPr>
        <w:t>esolució, terminis i notificació</w:t>
      </w:r>
    </w:p>
    <w:p w14:paraId="484BC345" w14:textId="77777777" w:rsidR="001F13C5" w:rsidRPr="00030DC1" w:rsidRDefault="001F13C5" w:rsidP="001F13C5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E62439D" w14:textId="57AEDA1D" w:rsidR="001F13C5" w:rsidRPr="001F13C5" w:rsidRDefault="001F13C5" w:rsidP="001F13C5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Una vegada avaluades les sol·licituds, </w:t>
      </w:r>
      <w:r>
        <w:rPr>
          <w:rFonts w:ascii="Arial" w:eastAsia="Times New Roman" w:hAnsi="Arial" w:cs="Arial"/>
          <w:lang w:eastAsia="es-ES"/>
        </w:rPr>
        <w:t>en el termini màxim d’un mes</w:t>
      </w:r>
      <w:r w:rsidRPr="0081092C">
        <w:rPr>
          <w:rFonts w:ascii="Arial" w:hAnsi="Arial" w:cs="Arial"/>
        </w:rPr>
        <w:t>, mitjançant una resolució d’alcaldia, s’aprovarà la resolució dels ajuts, que inclourà la llista de comerços i serveis beneficiaris, i es farà pública per diferents canals de comunicació a la ciutadania, inclosa la pàgina web municipal.</w:t>
      </w:r>
    </w:p>
    <w:p w14:paraId="3AC8A3DE" w14:textId="77777777" w:rsidR="001F13C5" w:rsidRPr="0081092C" w:rsidRDefault="001F13C5" w:rsidP="001F13C5">
      <w:pPr>
        <w:spacing w:after="0" w:line="276" w:lineRule="auto"/>
        <w:jc w:val="both"/>
        <w:rPr>
          <w:rFonts w:ascii="Arial" w:hAnsi="Arial" w:cs="Arial"/>
        </w:rPr>
      </w:pPr>
    </w:p>
    <w:p w14:paraId="3E436094" w14:textId="3CDDAEEE" w:rsidR="001F13C5" w:rsidRPr="0081092C" w:rsidRDefault="001F13C5" w:rsidP="001F13C5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La publicació al tauler d’edictes electrònic municipal i a la seu electrònica de l’acord de concessió substitueix la notificació i produeix els mateixos efectes, en aplicació de l’article 45 de la</w:t>
      </w:r>
      <w:r w:rsidR="00CC1F5B">
        <w:rPr>
          <w:rFonts w:ascii="Arial" w:hAnsi="Arial" w:cs="Arial"/>
        </w:rPr>
        <w:t xml:space="preserve"> LPACAP</w:t>
      </w:r>
      <w:r w:rsidRPr="0081092C">
        <w:rPr>
          <w:rFonts w:ascii="Arial" w:hAnsi="Arial" w:cs="Arial"/>
        </w:rPr>
        <w:t xml:space="preserve">, en tractar-se d’actes integrants d’un procediment de concurrència. La publicació es farà en el termini màxim de deu dies des de la data de l’acord de concessió. </w:t>
      </w:r>
    </w:p>
    <w:p w14:paraId="39DCDAF1" w14:textId="77777777" w:rsidR="001F13C5" w:rsidRPr="0081092C" w:rsidRDefault="001F13C5" w:rsidP="001F13C5">
      <w:pPr>
        <w:spacing w:after="0" w:line="276" w:lineRule="auto"/>
        <w:jc w:val="both"/>
        <w:rPr>
          <w:rFonts w:ascii="Arial" w:hAnsi="Arial" w:cs="Arial"/>
        </w:rPr>
      </w:pPr>
    </w:p>
    <w:p w14:paraId="15385BC9" w14:textId="174E7705" w:rsidR="001F13C5" w:rsidRPr="001F13C5" w:rsidRDefault="001F13C5" w:rsidP="001F13C5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La manca de resolució dins el termini indicat tindrà efectes </w:t>
      </w:r>
      <w:proofErr w:type="spellStart"/>
      <w:r w:rsidRPr="0081092C">
        <w:rPr>
          <w:rFonts w:ascii="Arial" w:hAnsi="Arial" w:cs="Arial"/>
        </w:rPr>
        <w:t>desestimatoris</w:t>
      </w:r>
      <w:proofErr w:type="spellEnd"/>
      <w:r w:rsidRPr="0081092C">
        <w:rPr>
          <w:rFonts w:ascii="Arial" w:hAnsi="Arial" w:cs="Arial"/>
        </w:rPr>
        <w:t>.</w:t>
      </w:r>
    </w:p>
    <w:p w14:paraId="7E4E568C" w14:textId="77777777" w:rsidR="001F13C5" w:rsidRDefault="001F13C5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7976DF4" w14:textId="77777777" w:rsidR="00A91952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D29DC55" w14:textId="0DA627F5" w:rsidR="00961A89" w:rsidRPr="00A91952" w:rsidRDefault="00CC1F5B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8</w:t>
      </w:r>
      <w:r w:rsidR="00A91952" w:rsidRPr="00A91952">
        <w:rPr>
          <w:rFonts w:ascii="Arial" w:eastAsia="Times New Roman" w:hAnsi="Arial" w:cs="Arial"/>
          <w:b/>
          <w:bCs/>
          <w:lang w:eastAsia="es-ES"/>
        </w:rPr>
        <w:t>. Adquisició i ús dels vals de compra</w:t>
      </w:r>
    </w:p>
    <w:p w14:paraId="3E65F714" w14:textId="68C4886A" w:rsidR="00A91952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DC13E22" w14:textId="1F9A98D3" w:rsidR="00A91952" w:rsidRPr="00CC1F5B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hAnsi="Arial" w:cs="Arial"/>
        </w:rPr>
        <w:t xml:space="preserve">Durant el termini comprès entre el </w:t>
      </w:r>
      <w:r w:rsidR="00CC1F5B">
        <w:rPr>
          <w:rFonts w:ascii="Arial" w:hAnsi="Arial" w:cs="Arial"/>
        </w:rPr>
        <w:t xml:space="preserve">4 i el 9 d’octubre de 2021 (ambdós inclosos) </w:t>
      </w:r>
      <w:r w:rsidRPr="0081092C">
        <w:rPr>
          <w:rFonts w:ascii="Arial" w:hAnsi="Arial" w:cs="Arial"/>
        </w:rPr>
        <w:t xml:space="preserve">totes aquelles persones empadronades a Oliana, majors de 18 anys i que ho desitgin, puguin adquirir </w:t>
      </w:r>
      <w:r>
        <w:rPr>
          <w:rFonts w:ascii="Arial" w:hAnsi="Arial" w:cs="Arial"/>
        </w:rPr>
        <w:t>4</w:t>
      </w:r>
      <w:r w:rsidRPr="0081092C">
        <w:rPr>
          <w:rFonts w:ascii="Arial" w:hAnsi="Arial" w:cs="Arial"/>
        </w:rPr>
        <w:t xml:space="preserve"> vals de compra amb un valor de 5 € cadascun, pel preu total de 10 €</w:t>
      </w:r>
      <w:r>
        <w:rPr>
          <w:rFonts w:ascii="Arial" w:hAnsi="Arial" w:cs="Arial"/>
        </w:rPr>
        <w:t xml:space="preserve"> presencialment a les oficines de l’Ajuntament d’Oliana </w:t>
      </w:r>
      <w:r w:rsidR="00CC1F5B" w:rsidRPr="00ED585D">
        <w:rPr>
          <w:rFonts w:ascii="Arial" w:eastAsia="Times New Roman" w:hAnsi="Arial" w:cs="Arial"/>
          <w:lang w:eastAsia="es-ES"/>
        </w:rPr>
        <w:t>en</w:t>
      </w:r>
      <w:r w:rsidR="00CC1F5B">
        <w:rPr>
          <w:rFonts w:ascii="Arial" w:eastAsia="Times New Roman" w:hAnsi="Arial" w:cs="Arial"/>
          <w:lang w:eastAsia="es-ES"/>
        </w:rPr>
        <w:t xml:space="preserve"> el següent</w:t>
      </w:r>
      <w:r w:rsidR="00CC1F5B" w:rsidRPr="00ED585D">
        <w:rPr>
          <w:rFonts w:ascii="Arial" w:eastAsia="Times New Roman" w:hAnsi="Arial" w:cs="Arial"/>
          <w:lang w:eastAsia="es-ES"/>
        </w:rPr>
        <w:t xml:space="preserve"> horari</w:t>
      </w:r>
      <w:r w:rsidR="00CC1F5B">
        <w:rPr>
          <w:rFonts w:ascii="Arial" w:eastAsia="Times New Roman" w:hAnsi="Arial" w:cs="Arial"/>
          <w:lang w:eastAsia="es-ES"/>
        </w:rPr>
        <w:t>: de dilluns a divendres de 10:00h a 14:00h i de 18:00h a 20:00h, i dissabte de 10:00h a 14:00h.</w:t>
      </w:r>
      <w:r w:rsidRPr="0081092C">
        <w:rPr>
          <w:rFonts w:ascii="Arial" w:hAnsi="Arial" w:cs="Arial"/>
        </w:rPr>
        <w:t xml:space="preserve"> No serà possible adquirir una quantitat inferior de vals de compra. </w:t>
      </w:r>
    </w:p>
    <w:p w14:paraId="4979587F" w14:textId="77777777" w:rsidR="00A91952" w:rsidRPr="0081092C" w:rsidRDefault="00A91952" w:rsidP="00A91952">
      <w:pPr>
        <w:spacing w:after="0" w:line="276" w:lineRule="auto"/>
        <w:jc w:val="both"/>
        <w:rPr>
          <w:rFonts w:ascii="Arial" w:hAnsi="Arial" w:cs="Arial"/>
        </w:rPr>
      </w:pPr>
    </w:p>
    <w:p w14:paraId="4F44D82D" w14:textId="08E5870F" w:rsidR="00A91952" w:rsidRPr="0081092C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Cada val de compra haurà de ser bescanviat per compres o serveis en el comerços o petites empreses, prèviament adherits a l’acció promocional “Reactivem Oliana”</w:t>
      </w:r>
      <w:r w:rsidR="001F13C5">
        <w:rPr>
          <w:rFonts w:ascii="Arial" w:hAnsi="Arial" w:cs="Arial"/>
        </w:rPr>
        <w:t>, dels quals se’n farà difusió,</w:t>
      </w:r>
      <w:r w:rsidRPr="0081092C">
        <w:rPr>
          <w:rFonts w:ascii="Arial" w:hAnsi="Arial" w:cs="Arial"/>
        </w:rPr>
        <w:t xml:space="preserve"> com a màxim fins al dia 30 de novembre de 2021. Els vals de compra no utilitzats en la seva totalitat abans de l’esmentada data</w:t>
      </w:r>
      <w:r w:rsidR="00CC1F5B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no es podran bescanviar per euros, i quedaran anul·lats i sense cap efecte.</w:t>
      </w:r>
    </w:p>
    <w:p w14:paraId="1F262099" w14:textId="77777777" w:rsidR="00A91952" w:rsidRPr="0081092C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4BD56CA" w14:textId="51D47FDE" w:rsidR="00A91952" w:rsidRPr="0081092C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Les compres i/o serveis que s’adquireixin mitjançant els vals de compra no inclouran en cap cas begudes alcohòliques.</w:t>
      </w:r>
    </w:p>
    <w:p w14:paraId="56B235A7" w14:textId="77777777" w:rsidR="00A91952" w:rsidRPr="00030DC1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CAC475F" w14:textId="348CDDEF" w:rsidR="00030DC1" w:rsidRPr="00030DC1" w:rsidRDefault="00030DC1" w:rsidP="001F13C5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83AEB77" w14:textId="732D9F4B" w:rsidR="00030DC1" w:rsidRPr="00030DC1" w:rsidRDefault="00CC1F5B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9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 xml:space="preserve">. Fi de la </w:t>
      </w:r>
      <w:r>
        <w:rPr>
          <w:rFonts w:ascii="Arial" w:eastAsia="Times New Roman" w:hAnsi="Arial" w:cs="Arial"/>
          <w:b/>
          <w:bCs/>
          <w:lang w:eastAsia="es-ES"/>
        </w:rPr>
        <w:t>v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 xml:space="preserve">ia </w:t>
      </w:r>
      <w:r>
        <w:rPr>
          <w:rFonts w:ascii="Arial" w:eastAsia="Times New Roman" w:hAnsi="Arial" w:cs="Arial"/>
          <w:b/>
          <w:bCs/>
          <w:lang w:eastAsia="es-ES"/>
        </w:rPr>
        <w:t>a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>dministrativa</w:t>
      </w:r>
    </w:p>
    <w:p w14:paraId="676819E8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FB6C5C8" w14:textId="77777777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L'acte de resolució de la subvenció esgota la via administrativa. </w:t>
      </w:r>
    </w:p>
    <w:p w14:paraId="41CE3DBB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202311FE" w14:textId="6A445719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D'acord amb el que disposen els articles 123 i 124 de la</w:t>
      </w:r>
      <w:r w:rsidR="00CC1F5B">
        <w:rPr>
          <w:rFonts w:ascii="Arial" w:eastAsia="Times New Roman" w:hAnsi="Arial" w:cs="Arial"/>
          <w:lang w:eastAsia="es-ES"/>
        </w:rPr>
        <w:t xml:space="preserve"> LPACAP</w:t>
      </w:r>
      <w:r w:rsidRPr="00030DC1">
        <w:rPr>
          <w:rFonts w:ascii="Arial" w:eastAsia="Times New Roman" w:hAnsi="Arial" w:cs="Arial"/>
          <w:lang w:eastAsia="es-ES"/>
        </w:rPr>
        <w:t xml:space="preserve">, contra aquesta </w:t>
      </w:r>
      <w:r w:rsidRPr="00030DC1">
        <w:rPr>
          <w:rFonts w:ascii="Arial" w:eastAsia="Times New Roman" w:hAnsi="Arial" w:cs="Arial"/>
          <w:lang w:eastAsia="es-ES"/>
        </w:rPr>
        <w:lastRenderedPageBreak/>
        <w:t>resolució podrà interposar-se recurs potestatiu de reposició davant l'Alcalde</w:t>
      </w:r>
      <w:r w:rsidR="00297D1F">
        <w:rPr>
          <w:rFonts w:ascii="Arial" w:eastAsia="Times New Roman" w:hAnsi="Arial" w:cs="Arial"/>
          <w:lang w:eastAsia="es-ES"/>
        </w:rPr>
        <w:t>ssa</w:t>
      </w:r>
      <w:r w:rsidRPr="00030DC1">
        <w:rPr>
          <w:rFonts w:ascii="Arial" w:eastAsia="Times New Roman" w:hAnsi="Arial" w:cs="Arial"/>
          <w:lang w:eastAsia="es-ES"/>
        </w:rPr>
        <w:t xml:space="preserve"> d'aquest </w:t>
      </w:r>
      <w:r w:rsidR="00CC1F5B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>juntament, en el term</w:t>
      </w:r>
      <w:r w:rsidR="00297D1F">
        <w:rPr>
          <w:rFonts w:ascii="Arial" w:eastAsia="Times New Roman" w:hAnsi="Arial" w:cs="Arial"/>
          <w:lang w:eastAsia="es-ES"/>
        </w:rPr>
        <w:t>ini</w:t>
      </w:r>
      <w:r w:rsidRPr="00030DC1">
        <w:rPr>
          <w:rFonts w:ascii="Arial" w:eastAsia="Times New Roman" w:hAnsi="Arial" w:cs="Arial"/>
          <w:lang w:eastAsia="es-ES"/>
        </w:rPr>
        <w:t xml:space="preserve"> d'un mes a comptar des de l'endemà de la recepció de la notificació, o bé directament recurs contenciós administratiu davant el Jutjat del Contenciós-Administratiu de </w:t>
      </w:r>
      <w:r w:rsidR="00297D1F">
        <w:rPr>
          <w:rFonts w:ascii="Arial" w:eastAsia="Times New Roman" w:hAnsi="Arial" w:cs="Arial"/>
          <w:lang w:eastAsia="es-ES"/>
        </w:rPr>
        <w:t>Lleida,</w:t>
      </w:r>
      <w:r w:rsidRPr="00030DC1">
        <w:rPr>
          <w:rFonts w:ascii="Arial" w:eastAsia="Times New Roman" w:hAnsi="Arial" w:cs="Arial"/>
          <w:lang w:eastAsia="es-ES"/>
        </w:rPr>
        <w:t xml:space="preserve"> en el termini de dos mesos, a comptar des de l'endemà al de la recepció de la notificació, de conformitat amb l'article 46 de la Llei 29/1998, de 13 de juliol, de la Jurisdicció Contenciós-Administrativa.</w:t>
      </w:r>
    </w:p>
    <w:p w14:paraId="5813520E" w14:textId="77777777" w:rsidR="00D10CC6" w:rsidRDefault="00D10CC6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22A21793" w14:textId="00BF9478" w:rsidR="00E92ABD" w:rsidRDefault="00E92ABD" w:rsidP="00030DC1">
      <w:pPr>
        <w:spacing w:after="0" w:line="276" w:lineRule="auto"/>
        <w:rPr>
          <w:rFonts w:ascii="Arial" w:eastAsia="Times New Roman" w:hAnsi="Arial" w:cs="Arial"/>
          <w:lang w:eastAsia="es-ES"/>
        </w:rPr>
      </w:pPr>
    </w:p>
    <w:p w14:paraId="28C02FB3" w14:textId="77777777" w:rsidR="00E92ABD" w:rsidRDefault="00E92ABD" w:rsidP="00030DC1">
      <w:pPr>
        <w:spacing w:after="0" w:line="276" w:lineRule="auto"/>
        <w:rPr>
          <w:rFonts w:ascii="Arial" w:eastAsia="Times New Roman" w:hAnsi="Arial" w:cs="Arial"/>
          <w:lang w:eastAsia="es-ES"/>
        </w:rPr>
      </w:pPr>
    </w:p>
    <w:p w14:paraId="6FF2A1E4" w14:textId="77777777" w:rsidR="00E92ABD" w:rsidRPr="009E33B2" w:rsidRDefault="00E92ABD" w:rsidP="00E92A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ANNEX I - SOL·LICITUD</w:t>
      </w:r>
    </w:p>
    <w:p w14:paraId="4A39AD0D" w14:textId="77777777" w:rsidR="00E92ABD" w:rsidRPr="009E33B2" w:rsidRDefault="00E92ABD" w:rsidP="00E92A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21B0A411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SOL·LICITUD D’AJUT AL COMERÇ I MICROEMPRESES EN FORMA DE VALS DE COMPRA PREVIST EN EL MARC DE LES MESURES ECONÒMIQUES DE SUPORT AL TEIXIT COMERCIAL I EMPRESARIAL DEL MUNICIPI D’OLIANA AFECTAT ECONÒMICAMENT PER LES MESURES RESTRICTIVES DEL COVID-19.</w:t>
      </w:r>
    </w:p>
    <w:p w14:paraId="1092D993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6CB1951F" w14:textId="77777777" w:rsidR="00E92ABD" w:rsidRPr="009E33B2" w:rsidRDefault="00E92ABD" w:rsidP="00E92ABD">
      <w:pPr>
        <w:pStyle w:val="Prrafodelista"/>
        <w:numPr>
          <w:ilvl w:val="0"/>
          <w:numId w:val="6"/>
        </w:numPr>
        <w:spacing w:after="0" w:line="276" w:lineRule="auto"/>
        <w:ind w:left="426" w:hanging="426"/>
        <w:contextualSpacing w:val="0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DADES DEL SOL·LICITANT</w:t>
      </w:r>
    </w:p>
    <w:p w14:paraId="73B2B35B" w14:textId="77777777" w:rsidR="00E92ABD" w:rsidRPr="009E33B2" w:rsidRDefault="00E92ABD" w:rsidP="00E92ABD">
      <w:pPr>
        <w:pStyle w:val="Prrafodelista"/>
        <w:spacing w:line="276" w:lineRule="auto"/>
        <w:ind w:left="426"/>
        <w:jc w:val="both"/>
        <w:rPr>
          <w:rFonts w:ascii="Arial" w:hAnsi="Arial" w:cs="Arial"/>
          <w:b/>
          <w:bCs/>
        </w:rPr>
      </w:pPr>
    </w:p>
    <w:tbl>
      <w:tblPr>
        <w:tblStyle w:val="Tablaconcuadrcula"/>
        <w:tblpPr w:leftFromText="141" w:rightFromText="141" w:vertAnchor="text" w:tblpY="101"/>
        <w:tblW w:w="5087" w:type="pct"/>
        <w:tblLook w:val="04A0" w:firstRow="1" w:lastRow="0" w:firstColumn="1" w:lastColumn="0" w:noHBand="0" w:noVBand="1"/>
      </w:tblPr>
      <w:tblGrid>
        <w:gridCol w:w="2262"/>
        <w:gridCol w:w="6380"/>
      </w:tblGrid>
      <w:tr w:rsidR="00E92ABD" w:rsidRPr="009E33B2" w14:paraId="22CC1017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299795E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Nom o Raó social</w:t>
            </w:r>
          </w:p>
        </w:tc>
        <w:tc>
          <w:tcPr>
            <w:tcW w:w="3691" w:type="pct"/>
            <w:vAlign w:val="center"/>
          </w:tcPr>
          <w:p w14:paraId="375DC14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165189DA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099219A7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Persona de contacte</w:t>
            </w:r>
          </w:p>
        </w:tc>
        <w:tc>
          <w:tcPr>
            <w:tcW w:w="3691" w:type="pct"/>
            <w:vAlign w:val="center"/>
          </w:tcPr>
          <w:p w14:paraId="44EEC03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4BBE47A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512231A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CIF / NIF</w:t>
            </w:r>
          </w:p>
        </w:tc>
        <w:tc>
          <w:tcPr>
            <w:tcW w:w="3691" w:type="pct"/>
            <w:vAlign w:val="center"/>
          </w:tcPr>
          <w:p w14:paraId="27D8D6F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59C42AE4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7738E3E0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Domicili</w:t>
            </w:r>
          </w:p>
        </w:tc>
        <w:tc>
          <w:tcPr>
            <w:tcW w:w="3691" w:type="pct"/>
            <w:vAlign w:val="center"/>
          </w:tcPr>
          <w:p w14:paraId="5C8AF41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FDCD032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55AE60AB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CP i Localitat</w:t>
            </w:r>
          </w:p>
        </w:tc>
        <w:tc>
          <w:tcPr>
            <w:tcW w:w="3691" w:type="pct"/>
            <w:vAlign w:val="center"/>
          </w:tcPr>
          <w:p w14:paraId="1DBF52EB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16FA5D9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652BEB4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Telèfon /  Mòbil</w:t>
            </w:r>
          </w:p>
        </w:tc>
        <w:tc>
          <w:tcPr>
            <w:tcW w:w="3691" w:type="pct"/>
            <w:vAlign w:val="center"/>
          </w:tcPr>
          <w:p w14:paraId="60EEBA5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28A3F9E4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733A548A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Correu electrònic</w:t>
            </w:r>
          </w:p>
        </w:tc>
        <w:tc>
          <w:tcPr>
            <w:tcW w:w="3691" w:type="pct"/>
            <w:vAlign w:val="center"/>
          </w:tcPr>
          <w:p w14:paraId="1FCA22C1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1505545D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35B6670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Tipus d’activitat</w:t>
            </w:r>
          </w:p>
        </w:tc>
        <w:tc>
          <w:tcPr>
            <w:tcW w:w="3691" w:type="pct"/>
            <w:vAlign w:val="center"/>
          </w:tcPr>
          <w:p w14:paraId="319AA6F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A67189C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0882317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Establiment</w:t>
            </w:r>
          </w:p>
        </w:tc>
        <w:tc>
          <w:tcPr>
            <w:tcW w:w="3691" w:type="pct"/>
            <w:vAlign w:val="center"/>
          </w:tcPr>
          <w:p w14:paraId="05AFF56D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7B8D0D61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7027F37B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Adreça postal de l’establiment</w:t>
            </w:r>
          </w:p>
        </w:tc>
        <w:tc>
          <w:tcPr>
            <w:tcW w:w="3691" w:type="pct"/>
            <w:vAlign w:val="center"/>
          </w:tcPr>
          <w:p w14:paraId="47B4BB95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742AA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61D55A7C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DADES DEL REPRESENTANT (si s’escau)</w:t>
      </w:r>
    </w:p>
    <w:tbl>
      <w:tblPr>
        <w:tblStyle w:val="Tablaconcuadrcula"/>
        <w:tblpPr w:leftFromText="141" w:rightFromText="141" w:vertAnchor="text" w:tblpY="101"/>
        <w:tblW w:w="5087" w:type="pct"/>
        <w:tblLook w:val="04A0" w:firstRow="1" w:lastRow="0" w:firstColumn="1" w:lastColumn="0" w:noHBand="0" w:noVBand="1"/>
      </w:tblPr>
      <w:tblGrid>
        <w:gridCol w:w="2161"/>
        <w:gridCol w:w="812"/>
        <w:gridCol w:w="3118"/>
        <w:gridCol w:w="707"/>
        <w:gridCol w:w="994"/>
        <w:gridCol w:w="850"/>
      </w:tblGrid>
      <w:tr w:rsidR="00E92ABD" w:rsidRPr="009E33B2" w14:paraId="5724F2ED" w14:textId="77777777" w:rsidTr="00123E22">
        <w:trPr>
          <w:trHeight w:val="454"/>
        </w:trPr>
        <w:tc>
          <w:tcPr>
            <w:tcW w:w="1250" w:type="pct"/>
            <w:vAlign w:val="center"/>
          </w:tcPr>
          <w:p w14:paraId="50FD2216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Nom i cognoms</w:t>
            </w:r>
          </w:p>
        </w:tc>
        <w:tc>
          <w:tcPr>
            <w:tcW w:w="2274" w:type="pct"/>
            <w:gridSpan w:val="2"/>
            <w:vAlign w:val="center"/>
          </w:tcPr>
          <w:p w14:paraId="1A117412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09" w:type="pct"/>
            <w:vAlign w:val="center"/>
          </w:tcPr>
          <w:p w14:paraId="2A9E945B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DNI</w:t>
            </w:r>
          </w:p>
        </w:tc>
        <w:tc>
          <w:tcPr>
            <w:tcW w:w="1067" w:type="pct"/>
            <w:gridSpan w:val="2"/>
            <w:vAlign w:val="center"/>
          </w:tcPr>
          <w:p w14:paraId="20AE3B48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2ABD" w:rsidRPr="009E33B2" w14:paraId="1954BBCD" w14:textId="77777777" w:rsidTr="00123E22">
        <w:trPr>
          <w:trHeight w:val="454"/>
        </w:trPr>
        <w:tc>
          <w:tcPr>
            <w:tcW w:w="1720" w:type="pct"/>
            <w:gridSpan w:val="2"/>
            <w:vAlign w:val="center"/>
          </w:tcPr>
          <w:p w14:paraId="3F8849A9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lastRenderedPageBreak/>
              <w:t>Càrrec amb el què actua</w:t>
            </w:r>
          </w:p>
        </w:tc>
        <w:tc>
          <w:tcPr>
            <w:tcW w:w="3280" w:type="pct"/>
            <w:gridSpan w:val="4"/>
            <w:vAlign w:val="center"/>
          </w:tcPr>
          <w:p w14:paraId="6A7EB0E2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2ABD" w:rsidRPr="009E33B2" w14:paraId="19AAD10B" w14:textId="77777777" w:rsidTr="00123E22">
        <w:trPr>
          <w:trHeight w:val="454"/>
        </w:trPr>
        <w:tc>
          <w:tcPr>
            <w:tcW w:w="4508" w:type="pct"/>
            <w:gridSpan w:val="5"/>
            <w:vAlign w:val="center"/>
          </w:tcPr>
          <w:p w14:paraId="62B557F3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Declaro que tinc poders legals suficients per a la representació en què actuo.</w:t>
            </w:r>
          </w:p>
        </w:tc>
        <w:tc>
          <w:tcPr>
            <w:tcW w:w="492" w:type="pct"/>
            <w:vAlign w:val="center"/>
          </w:tcPr>
          <w:p w14:paraId="61FBF31F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922523C" w14:textId="77777777" w:rsidR="00E92ABD" w:rsidRPr="009E33B2" w:rsidRDefault="00E92ABD" w:rsidP="00E92ABD">
      <w:pPr>
        <w:spacing w:line="276" w:lineRule="auto"/>
        <w:rPr>
          <w:rFonts w:ascii="Arial" w:hAnsi="Arial" w:cs="Arial"/>
        </w:rPr>
      </w:pPr>
    </w:p>
    <w:p w14:paraId="44B9AD53" w14:textId="77777777" w:rsidR="00E92ABD" w:rsidRPr="009E33B2" w:rsidRDefault="00E92ABD" w:rsidP="00E92ABD">
      <w:pPr>
        <w:pStyle w:val="Prrafodelista"/>
        <w:numPr>
          <w:ilvl w:val="1"/>
          <w:numId w:val="6"/>
        </w:numPr>
        <w:spacing w:after="0" w:line="276" w:lineRule="auto"/>
        <w:ind w:left="426" w:hanging="426"/>
        <w:contextualSpacing w:val="0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 xml:space="preserve">DOCUMENTACIÓ ADJUNTA </w:t>
      </w:r>
    </w:p>
    <w:p w14:paraId="223B27B7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526F53CC" w14:textId="77777777" w:rsidR="00E92ABD" w:rsidRPr="009E33B2" w:rsidRDefault="00E92ABD" w:rsidP="00E92AB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Certificat de titularitat del compte bancari.</w:t>
      </w:r>
    </w:p>
    <w:p w14:paraId="13EE9B6B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</w:rPr>
      </w:pPr>
    </w:p>
    <w:p w14:paraId="43CD1756" w14:textId="77777777" w:rsidR="00E92ABD" w:rsidRPr="009E33B2" w:rsidRDefault="00E92ABD" w:rsidP="00E92AB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Còpia del DNI del sol·licitant, o del CIF de l’empresa i del representant legal si és el cas.</w:t>
      </w:r>
    </w:p>
    <w:p w14:paraId="2E051250" w14:textId="77777777" w:rsidR="00E92ABD" w:rsidRPr="009E33B2" w:rsidRDefault="00E92ABD" w:rsidP="00E92ABD">
      <w:pPr>
        <w:pStyle w:val="Prrafodelist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39C5943" w14:textId="77777777" w:rsidR="00E92ABD" w:rsidRPr="009E33B2" w:rsidRDefault="00E92ABD" w:rsidP="00E92AB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Darrer document RNT de la seguretat social a efectes d'acreditar el nombre de treballadors/es, si és el cas.</w:t>
      </w:r>
    </w:p>
    <w:p w14:paraId="70191CC7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E71FC67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En cas de ser una persona jurídica:</w:t>
      </w:r>
    </w:p>
    <w:p w14:paraId="45ECA381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2496C86" w14:textId="77777777" w:rsidR="00E92ABD" w:rsidRPr="009E33B2" w:rsidRDefault="00E92ABD" w:rsidP="00E92A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Escriptura de constitució o Estatuts.</w:t>
      </w:r>
    </w:p>
    <w:p w14:paraId="75D5104A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p w14:paraId="09DEEF42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Número de compte corrent (IBAN) on efectuar l’ingrés de la subvenció:</w:t>
      </w:r>
    </w:p>
    <w:p w14:paraId="488D5A91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2"/>
        <w:gridCol w:w="292"/>
        <w:gridCol w:w="292"/>
      </w:tblGrid>
      <w:tr w:rsidR="00E92ABD" w:rsidRPr="009E33B2" w14:paraId="554D9115" w14:textId="77777777" w:rsidTr="00123E22">
        <w:trPr>
          <w:trHeight w:val="397"/>
        </w:trPr>
        <w:tc>
          <w:tcPr>
            <w:tcW w:w="172" w:type="pct"/>
            <w:vAlign w:val="center"/>
          </w:tcPr>
          <w:p w14:paraId="71D8513A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12B1152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2E8484F5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2CED690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E3B41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7C81DD07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1D09589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0A988D3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196E7A8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6071ED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14FF70D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269960A5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651D60A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3312924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83A2C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5708DACD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09BEC5E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76BA600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67026F6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78259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13462E81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0672C3E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7BD197B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32B5D61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E31A6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</w:tcPr>
          <w:p w14:paraId="1777D5E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</w:tcPr>
          <w:p w14:paraId="6B55D08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</w:tcPr>
          <w:p w14:paraId="562D2A60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</w:tcPr>
          <w:p w14:paraId="1DBF773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C3C87E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40EF58E6" w14:textId="77777777" w:rsidR="00E92ABD" w:rsidRPr="009E33B2" w:rsidRDefault="00E92ABD" w:rsidP="00E92ABD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Arial" w:hAnsi="Arial" w:cs="Arial"/>
          <w:b/>
        </w:rPr>
      </w:pPr>
      <w:r w:rsidRPr="009E33B2">
        <w:rPr>
          <w:rFonts w:ascii="Arial" w:hAnsi="Arial" w:cs="Arial"/>
          <w:b/>
        </w:rPr>
        <w:t>COMPLIMENT DE LES OBLIGACIONS AMB LA SEGURETAT SOCIAL I HISENDA</w:t>
      </w:r>
    </w:p>
    <w:p w14:paraId="39324234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582285C7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  <w:b/>
        </w:rPr>
        <w:t xml:space="preserve">AUTORITZO* </w:t>
      </w:r>
      <w:r w:rsidRPr="009E33B2">
        <w:rPr>
          <w:rFonts w:ascii="Arial" w:hAnsi="Arial" w:cs="Arial"/>
        </w:rPr>
        <w:t>l'Ajuntament d'Oliana perquè sol·liciti les meves dades a la Seguretat Social i a hisenda per verificar que estic al corrent del compliment de les meves obligacions amb aquests organismes.</w:t>
      </w:r>
    </w:p>
    <w:p w14:paraId="3F7308AC" w14:textId="77777777" w:rsidR="00E92ABD" w:rsidRPr="009E33B2" w:rsidRDefault="00CC1F5B" w:rsidP="00E92ABD">
      <w:pPr>
        <w:spacing w:line="276" w:lineRule="auto"/>
        <w:jc w:val="both"/>
        <w:rPr>
          <w:rFonts w:ascii="Arial" w:hAnsi="Arial" w:cs="Arial"/>
          <w:b/>
          <w:bCs/>
        </w:rPr>
      </w:pPr>
      <w:sdt>
        <w:sdtPr>
          <w:rPr>
            <w:rFonts w:ascii="Arial" w:hAnsi="Arial" w:cs="Arial"/>
            <w:b/>
            <w:bCs/>
          </w:rPr>
          <w:id w:val="2030065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ABD" w:rsidRPr="009E33B2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E92ABD" w:rsidRPr="009E33B2">
        <w:rPr>
          <w:rFonts w:ascii="Arial" w:hAnsi="Arial" w:cs="Arial"/>
          <w:b/>
          <w:bCs/>
        </w:rPr>
        <w:t xml:space="preserve"> Si</w:t>
      </w:r>
      <w:r w:rsidR="00E92ABD" w:rsidRPr="009E33B2">
        <w:rPr>
          <w:rFonts w:ascii="Arial" w:hAnsi="Arial" w:cs="Arial"/>
          <w:b/>
          <w:bCs/>
        </w:rPr>
        <w:tab/>
      </w:r>
      <w:r w:rsidR="00E92ABD" w:rsidRPr="009E33B2">
        <w:rPr>
          <w:rFonts w:ascii="Arial" w:hAnsi="Arial" w:cs="Arial"/>
          <w:b/>
          <w:bCs/>
        </w:rPr>
        <w:tab/>
      </w:r>
      <w:sdt>
        <w:sdtPr>
          <w:rPr>
            <w:rFonts w:ascii="Arial" w:hAnsi="Arial" w:cs="Arial"/>
            <w:b/>
            <w:bCs/>
          </w:rPr>
          <w:id w:val="-1812314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ABD" w:rsidRPr="009E33B2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E92ABD" w:rsidRPr="009E33B2">
        <w:rPr>
          <w:rFonts w:ascii="Arial" w:hAnsi="Arial" w:cs="Arial"/>
          <w:b/>
          <w:bCs/>
        </w:rPr>
        <w:t xml:space="preserve"> No</w:t>
      </w:r>
    </w:p>
    <w:p w14:paraId="3B207F1C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i/>
          <w:iCs/>
        </w:rPr>
      </w:pPr>
      <w:r w:rsidRPr="009E33B2">
        <w:rPr>
          <w:rFonts w:ascii="Arial" w:hAnsi="Arial" w:cs="Arial"/>
          <w:i/>
          <w:iCs/>
        </w:rPr>
        <w:t xml:space="preserve">*En cas que no s’autoritzi, caldrà aportar documentació justificativa d’aquests extrems. </w:t>
      </w:r>
    </w:p>
    <w:p w14:paraId="68B919BB" w14:textId="77777777" w:rsidR="00E92ABD" w:rsidRPr="009E33B2" w:rsidRDefault="00E92ABD" w:rsidP="00E92ABD">
      <w:pPr>
        <w:spacing w:line="276" w:lineRule="auto"/>
        <w:rPr>
          <w:rFonts w:ascii="Arial" w:hAnsi="Arial" w:cs="Arial"/>
          <w:b/>
        </w:rPr>
      </w:pPr>
    </w:p>
    <w:p w14:paraId="201CFC7E" w14:textId="77777777" w:rsidR="00E92ABD" w:rsidRPr="009E33B2" w:rsidRDefault="00E92ABD" w:rsidP="00E92ABD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Arial" w:hAnsi="Arial" w:cs="Arial"/>
          <w:b/>
        </w:rPr>
      </w:pPr>
      <w:r w:rsidRPr="009E33B2">
        <w:rPr>
          <w:rFonts w:ascii="Arial" w:hAnsi="Arial" w:cs="Arial"/>
          <w:b/>
        </w:rPr>
        <w:t>PETICIÓ</w:t>
      </w:r>
    </w:p>
    <w:p w14:paraId="130F3449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49558513" w14:textId="076C0ECE" w:rsidR="00E92ABD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El/la sotasignat, en nom propi o en la representació que manifesta actuar, demana li sigui atorgat l’ajut de l’Ajuntament d'Oliana.</w:t>
      </w:r>
    </w:p>
    <w:p w14:paraId="5780BC2B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p w14:paraId="70DEF85A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 xml:space="preserve"> ____________________, ______ de _____________________ de 20____</w:t>
      </w:r>
    </w:p>
    <w:p w14:paraId="34EA755B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(signatura del sol·licitant o representant legal)</w:t>
      </w:r>
    </w:p>
    <w:p w14:paraId="21A4E3D3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7"/>
      </w:tblGrid>
      <w:tr w:rsidR="00E92ABD" w:rsidRPr="009E33B2" w14:paraId="14B4C283" w14:textId="77777777" w:rsidTr="00123E22">
        <w:trPr>
          <w:trHeight w:val="1504"/>
        </w:trPr>
        <w:tc>
          <w:tcPr>
            <w:tcW w:w="4097" w:type="dxa"/>
          </w:tcPr>
          <w:p w14:paraId="4DC4DF3B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E4228A" w14:textId="3F6F37E5" w:rsidR="00E92ABD" w:rsidRPr="00030DC1" w:rsidRDefault="00E92ABD" w:rsidP="00030DC1">
      <w:pPr>
        <w:spacing w:after="0" w:line="276" w:lineRule="auto"/>
        <w:rPr>
          <w:rFonts w:ascii="Arial" w:eastAsia="Times New Roman" w:hAnsi="Arial" w:cs="Arial"/>
          <w:lang w:eastAsia="es-ES"/>
        </w:rPr>
        <w:sectPr w:rsidR="00E92ABD" w:rsidRPr="00030DC1"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14:paraId="4FC1CC4E" w14:textId="38C97B6F" w:rsidR="009556FC" w:rsidRPr="00CC1F5B" w:rsidRDefault="009556FC" w:rsidP="00CC1F5B">
      <w:pPr>
        <w:spacing w:after="0" w:line="276" w:lineRule="auto"/>
        <w:rPr>
          <w:rFonts w:ascii="Arial" w:eastAsia="Times New Roman" w:hAnsi="Arial" w:cs="Arial"/>
          <w:color w:val="000000"/>
          <w:lang w:eastAsia="es-ES"/>
        </w:rPr>
      </w:pPr>
    </w:p>
    <w:sectPr w:rsidR="009556FC" w:rsidRPr="00CC1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18AA5" w14:textId="77777777" w:rsidR="00030DC1" w:rsidRDefault="00030DC1" w:rsidP="008940F2">
      <w:pPr>
        <w:spacing w:after="0" w:line="240" w:lineRule="auto"/>
      </w:pPr>
      <w:r>
        <w:separator/>
      </w:r>
    </w:p>
  </w:endnote>
  <w:endnote w:type="continuationSeparator" w:id="0">
    <w:p w14:paraId="2D4A23D5" w14:textId="77777777" w:rsidR="00030DC1" w:rsidRDefault="00030DC1" w:rsidP="00894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4FF0A" w14:textId="77777777" w:rsidR="00030DC1" w:rsidRDefault="00030D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02A91" w14:textId="77777777" w:rsidR="00030DC1" w:rsidRDefault="00030D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5C816" w14:textId="77777777" w:rsidR="00030DC1" w:rsidRDefault="00030DC1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C214E" w14:textId="77777777" w:rsidR="008940F2" w:rsidRDefault="008940F2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76E1" w14:textId="77777777" w:rsidR="008940F2" w:rsidRDefault="008940F2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8FE9E" w14:textId="77777777" w:rsidR="008940F2" w:rsidRDefault="008940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79EC2" w14:textId="77777777" w:rsidR="00030DC1" w:rsidRDefault="00030DC1" w:rsidP="008940F2">
      <w:pPr>
        <w:spacing w:after="0" w:line="240" w:lineRule="auto"/>
      </w:pPr>
      <w:r>
        <w:separator/>
      </w:r>
    </w:p>
  </w:footnote>
  <w:footnote w:type="continuationSeparator" w:id="0">
    <w:p w14:paraId="279D4C08" w14:textId="77777777" w:rsidR="00030DC1" w:rsidRDefault="00030DC1" w:rsidP="00894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3DF1B" w14:textId="77777777" w:rsidR="00030DC1" w:rsidRDefault="00030D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9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75"/>
      <w:gridCol w:w="7069"/>
    </w:tblGrid>
    <w:tr w:rsidR="00030DC1" w14:paraId="56DFCE5F" w14:textId="77777777" w:rsidTr="00123E22">
      <w:trPr>
        <w:trHeight w:val="516"/>
      </w:trPr>
      <w:tc>
        <w:tcPr>
          <w:tcW w:w="1575" w:type="dxa"/>
          <w:vMerge w:val="restart"/>
        </w:tcPr>
        <w:p w14:paraId="4DFE27A1" w14:textId="77777777" w:rsidR="00030DC1" w:rsidRDefault="00030DC1" w:rsidP="00030DC1">
          <w:pPr>
            <w:pStyle w:val="Encabezado"/>
            <w:tabs>
              <w:tab w:val="clear" w:pos="4252"/>
              <w:tab w:val="left" w:pos="1926"/>
            </w:tabs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4D7100A5" wp14:editId="03328C4B">
                <wp:simplePos x="0" y="0"/>
                <wp:positionH relativeFrom="column">
                  <wp:posOffset>34290</wp:posOffset>
                </wp:positionH>
                <wp:positionV relativeFrom="paragraph">
                  <wp:posOffset>71120</wp:posOffset>
                </wp:positionV>
                <wp:extent cx="846000" cy="1281600"/>
                <wp:effectExtent l="0" t="0" r="0" b="0"/>
                <wp:wrapNone/>
                <wp:docPr id="5" name="Imagen 5" descr="acolorit_escut_oliana_fonstransparent_re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lorit_escut_oliana_fonstransparent_red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000" cy="12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069" w:type="dxa"/>
          <w:tcBorders>
            <w:bottom w:val="single" w:sz="4" w:space="0" w:color="auto"/>
          </w:tcBorders>
        </w:tcPr>
        <w:p w14:paraId="2A433537" w14:textId="77777777" w:rsidR="00030DC1" w:rsidRDefault="00030DC1" w:rsidP="00030DC1">
          <w:pPr>
            <w:pStyle w:val="Encabezado"/>
            <w:tabs>
              <w:tab w:val="clear" w:pos="4252"/>
              <w:tab w:val="clear" w:pos="8504"/>
            </w:tabs>
            <w:rPr>
              <w:rFonts w:ascii="Lucida Console" w:hAnsi="Lucida Console"/>
              <w:b/>
              <w:bCs/>
              <w:sz w:val="30"/>
            </w:rPr>
          </w:pPr>
        </w:p>
        <w:p w14:paraId="6F5D3DC5" w14:textId="77777777" w:rsidR="00030DC1" w:rsidRDefault="00030DC1" w:rsidP="00030DC1">
          <w:pPr>
            <w:pStyle w:val="Encabezado"/>
            <w:tabs>
              <w:tab w:val="clear" w:pos="4252"/>
              <w:tab w:val="clear" w:pos="8504"/>
            </w:tabs>
            <w:rPr>
              <w:rFonts w:ascii="Lucida Console" w:hAnsi="Lucida Console"/>
              <w:b/>
              <w:bCs/>
              <w:sz w:val="30"/>
            </w:rPr>
          </w:pPr>
          <w:r>
            <w:rPr>
              <w:rFonts w:ascii="Lucida Console" w:hAnsi="Lucida Console"/>
              <w:b/>
              <w:bCs/>
              <w:sz w:val="30"/>
            </w:rPr>
            <w:t xml:space="preserve">AJUNTAMENT </w:t>
          </w:r>
        </w:p>
        <w:p w14:paraId="671790A5" w14:textId="77777777" w:rsidR="00030DC1" w:rsidRDefault="00030DC1" w:rsidP="00030DC1">
          <w:pPr>
            <w:pStyle w:val="Encabezado"/>
            <w:tabs>
              <w:tab w:val="clear" w:pos="4252"/>
              <w:tab w:val="clear" w:pos="8504"/>
            </w:tabs>
            <w:rPr>
              <w:rFonts w:ascii="Lucida Console" w:hAnsi="Lucida Console"/>
              <w:b/>
              <w:bCs/>
              <w:sz w:val="30"/>
            </w:rPr>
          </w:pPr>
          <w:r>
            <w:rPr>
              <w:rFonts w:ascii="Lucida Console" w:hAnsi="Lucida Console"/>
              <w:b/>
              <w:bCs/>
              <w:sz w:val="30"/>
            </w:rPr>
            <w:t>D’OLIANA</w:t>
          </w:r>
        </w:p>
        <w:p w14:paraId="0E15014E" w14:textId="77777777" w:rsidR="00030DC1" w:rsidRDefault="00030DC1" w:rsidP="00030DC1">
          <w:pPr>
            <w:pStyle w:val="Encabezado"/>
            <w:tabs>
              <w:tab w:val="clear" w:pos="4252"/>
              <w:tab w:val="left" w:pos="1926"/>
            </w:tabs>
          </w:pPr>
        </w:p>
      </w:tc>
    </w:tr>
    <w:tr w:rsidR="00030DC1" w:rsidRPr="003F1748" w14:paraId="454CAE4C" w14:textId="77777777" w:rsidTr="00123E22">
      <w:trPr>
        <w:trHeight w:val="516"/>
      </w:trPr>
      <w:tc>
        <w:tcPr>
          <w:tcW w:w="1575" w:type="dxa"/>
          <w:vMerge/>
          <w:tcBorders>
            <w:right w:val="single" w:sz="4" w:space="0" w:color="auto"/>
          </w:tcBorders>
        </w:tcPr>
        <w:p w14:paraId="62FD05D3" w14:textId="77777777" w:rsidR="00030DC1" w:rsidRDefault="00030DC1" w:rsidP="00030DC1">
          <w:pPr>
            <w:pStyle w:val="Encabezado"/>
            <w:tabs>
              <w:tab w:val="clear" w:pos="4252"/>
              <w:tab w:val="left" w:pos="1926"/>
            </w:tabs>
          </w:pPr>
        </w:p>
      </w:tc>
      <w:tc>
        <w:tcPr>
          <w:tcW w:w="70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D55E66" w14:textId="193C0E97" w:rsidR="00030DC1" w:rsidRPr="003F1748" w:rsidRDefault="00030DC1" w:rsidP="00030DC1">
          <w:pPr>
            <w:pStyle w:val="Encabezado"/>
            <w:tabs>
              <w:tab w:val="clear" w:pos="4252"/>
              <w:tab w:val="clear" w:pos="8504"/>
            </w:tabs>
            <w:spacing w:line="276" w:lineRule="auto"/>
            <w:rPr>
              <w:b/>
              <w:bCs/>
              <w:sz w:val="18"/>
            </w:rPr>
          </w:pPr>
          <w:r w:rsidRPr="003F1748">
            <w:rPr>
              <w:b/>
              <w:bCs/>
              <w:sz w:val="18"/>
            </w:rPr>
            <w:t xml:space="preserve">Núm. Exp.: </w:t>
          </w:r>
          <w:sdt>
            <w:sdtPr>
              <w:rPr>
                <w:b/>
                <w:bCs/>
                <w:sz w:val="18"/>
              </w:rPr>
              <w:alias w:val="expedient_num"/>
              <w:tag w:val="expedient_num"/>
              <w:id w:val="-1562934745"/>
              <w:placeholder>
                <w:docPart w:val="67CFED193035487495A779C87B168138"/>
              </w:placeholder>
            </w:sdtPr>
            <w:sdtEndPr/>
            <w:sdtContent>
              <w:r>
                <w:rPr>
                  <w:b/>
                  <w:bCs/>
                  <w:sz w:val="18"/>
                </w:rPr>
                <w:t>203/2021</w:t>
              </w:r>
            </w:sdtContent>
          </w:sdt>
        </w:p>
        <w:p w14:paraId="5793345D" w14:textId="7FBAC6AD" w:rsidR="00030DC1" w:rsidRPr="003F1748" w:rsidRDefault="00030DC1" w:rsidP="00030DC1">
          <w:pPr>
            <w:pStyle w:val="Encabezado"/>
            <w:tabs>
              <w:tab w:val="clear" w:pos="4252"/>
              <w:tab w:val="left" w:pos="1926"/>
            </w:tabs>
            <w:rPr>
              <w:sz w:val="18"/>
            </w:rPr>
          </w:pPr>
          <w:r w:rsidRPr="003F1748">
            <w:rPr>
              <w:b/>
              <w:bCs/>
              <w:sz w:val="18"/>
            </w:rPr>
            <w:t xml:space="preserve">Descripció.: </w:t>
          </w:r>
          <w:sdt>
            <w:sdtPr>
              <w:rPr>
                <w:b/>
                <w:bCs/>
                <w:sz w:val="18"/>
              </w:rPr>
              <w:alias w:val="expedient_descripcio"/>
              <w:tag w:val="expedient_descripcio"/>
              <w:id w:val="-711657457"/>
              <w:placeholder>
                <w:docPart w:val="021920B1C7854258A014A2F28C9ADCBE"/>
              </w:placeholder>
            </w:sdtPr>
            <w:sdtEndPr/>
            <w:sdtContent>
              <w:r>
                <w:rPr>
                  <w:b/>
                  <w:bCs/>
                  <w:sz w:val="18"/>
                </w:rPr>
                <w:t>Ajuts al comerç i microempreses en forma de vals de compra</w:t>
              </w:r>
            </w:sdtContent>
          </w:sdt>
        </w:p>
      </w:tc>
    </w:tr>
    <w:tr w:rsidR="00030DC1" w14:paraId="50E0718D" w14:textId="77777777" w:rsidTr="00123E22">
      <w:trPr>
        <w:trHeight w:val="516"/>
      </w:trPr>
      <w:tc>
        <w:tcPr>
          <w:tcW w:w="1575" w:type="dxa"/>
          <w:vMerge/>
        </w:tcPr>
        <w:p w14:paraId="29C783A2" w14:textId="77777777" w:rsidR="00030DC1" w:rsidRDefault="00030DC1" w:rsidP="00030DC1">
          <w:pPr>
            <w:pStyle w:val="Encabezado"/>
            <w:tabs>
              <w:tab w:val="clear" w:pos="4252"/>
              <w:tab w:val="left" w:pos="1926"/>
            </w:tabs>
          </w:pPr>
        </w:p>
      </w:tc>
      <w:tc>
        <w:tcPr>
          <w:tcW w:w="7069" w:type="dxa"/>
          <w:tcBorders>
            <w:top w:val="single" w:sz="4" w:space="0" w:color="auto"/>
          </w:tcBorders>
        </w:tcPr>
        <w:p w14:paraId="6611B883" w14:textId="77777777" w:rsidR="00030DC1" w:rsidRDefault="00030DC1" w:rsidP="00030DC1">
          <w:pPr>
            <w:pStyle w:val="Encabezado"/>
            <w:tabs>
              <w:tab w:val="clear" w:pos="4252"/>
              <w:tab w:val="clear" w:pos="8504"/>
            </w:tabs>
            <w:spacing w:line="276" w:lineRule="auto"/>
            <w:rPr>
              <w:b/>
              <w:bCs/>
              <w:sz w:val="18"/>
            </w:rPr>
          </w:pPr>
        </w:p>
      </w:tc>
    </w:tr>
  </w:tbl>
  <w:p w14:paraId="77519E81" w14:textId="77777777" w:rsidR="00030DC1" w:rsidRDefault="00030DC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BAEA5" w14:textId="77777777" w:rsidR="00030DC1" w:rsidRDefault="00030DC1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B5073" w14:textId="77777777" w:rsidR="008940F2" w:rsidRDefault="008940F2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FE7" w14:textId="77777777" w:rsidR="008940F2" w:rsidRDefault="008940F2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2A4C" w14:textId="77777777" w:rsidR="008940F2" w:rsidRDefault="008940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53789"/>
    <w:multiLevelType w:val="multilevel"/>
    <w:tmpl w:val="288A9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F7C1071"/>
    <w:multiLevelType w:val="hybridMultilevel"/>
    <w:tmpl w:val="3988A836"/>
    <w:lvl w:ilvl="0" w:tplc="337A196C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80770"/>
    <w:multiLevelType w:val="hybridMultilevel"/>
    <w:tmpl w:val="D28264C8"/>
    <w:lvl w:ilvl="0" w:tplc="C100CE1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94660"/>
    <w:multiLevelType w:val="hybridMultilevel"/>
    <w:tmpl w:val="22183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D3F27"/>
    <w:multiLevelType w:val="multilevel"/>
    <w:tmpl w:val="CB68D9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56312E2"/>
    <w:multiLevelType w:val="multilevel"/>
    <w:tmpl w:val="8C4235F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000000"/>
        <w:sz w:val="24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BA264C6"/>
    <w:multiLevelType w:val="hybridMultilevel"/>
    <w:tmpl w:val="8C1201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500B1"/>
    <w:multiLevelType w:val="hybridMultilevel"/>
    <w:tmpl w:val="9D7ADE9C"/>
    <w:lvl w:ilvl="0" w:tplc="8662BEB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DC1"/>
    <w:rsid w:val="00030DC1"/>
    <w:rsid w:val="001E6B55"/>
    <w:rsid w:val="001F13C5"/>
    <w:rsid w:val="00297D1F"/>
    <w:rsid w:val="0039493D"/>
    <w:rsid w:val="004C173E"/>
    <w:rsid w:val="005A3142"/>
    <w:rsid w:val="00790ACC"/>
    <w:rsid w:val="008940F2"/>
    <w:rsid w:val="008A5B7B"/>
    <w:rsid w:val="00944D3A"/>
    <w:rsid w:val="009556FC"/>
    <w:rsid w:val="00961A89"/>
    <w:rsid w:val="00A56BFC"/>
    <w:rsid w:val="00A91952"/>
    <w:rsid w:val="00BE45C5"/>
    <w:rsid w:val="00CC1F5B"/>
    <w:rsid w:val="00D10CC6"/>
    <w:rsid w:val="00E77CCE"/>
    <w:rsid w:val="00E92ABD"/>
    <w:rsid w:val="00ED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E18DF"/>
  <w15:chartTrackingRefBased/>
  <w15:docId w15:val="{CAC1C796-0979-441D-A8D5-091212E2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940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940F2"/>
  </w:style>
  <w:style w:type="paragraph" w:styleId="Piedepgina">
    <w:name w:val="footer"/>
    <w:basedOn w:val="Normal"/>
    <w:link w:val="PiedepginaCar"/>
    <w:uiPriority w:val="99"/>
    <w:unhideWhenUsed/>
    <w:rsid w:val="008940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0F2"/>
  </w:style>
  <w:style w:type="character" w:styleId="Refdenotaalpie">
    <w:name w:val="footnote reference"/>
    <w:qFormat/>
    <w:rsid w:val="00030DC1"/>
    <w:rPr>
      <w:vertAlign w:val="superscript"/>
    </w:rPr>
  </w:style>
  <w:style w:type="paragraph" w:customStyle="1" w:styleId="Normal0">
    <w:name w:val="Normal_0"/>
    <w:link w:val="Normal0Car"/>
    <w:qFormat/>
    <w:rsid w:val="00030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030D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0"/>
    <w:link w:val="TextonotapieCar"/>
    <w:qFormat/>
    <w:rsid w:val="00030DC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030DC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30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030DC1"/>
    <w:rPr>
      <w:color w:val="808080"/>
    </w:rPr>
  </w:style>
  <w:style w:type="paragraph" w:styleId="Prrafodelista">
    <w:name w:val="List Paragraph"/>
    <w:basedOn w:val="Normal"/>
    <w:uiPriority w:val="34"/>
    <w:qFormat/>
    <w:rsid w:val="00A56BF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56B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Ajuntament@oliana.cat" TargetMode="Externa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7CFED193035487495A779C87B168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1017D-1E0B-41D6-B838-FDC5C7E6BA49}"/>
      </w:docPartPr>
      <w:docPartBody>
        <w:p w:rsidR="0008715E" w:rsidRDefault="00EF2E5F">
          <w:r w:rsidRPr="00045B73"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021920B1C7854258A014A2F28C9AD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BF7F2-5F6F-4E45-A151-4B8756900510}"/>
      </w:docPartPr>
      <w:docPartBody>
        <w:p w:rsidR="0008715E" w:rsidRDefault="00EF2E5F">
          <w:r w:rsidRPr="00045B73">
            <w:rPr>
              <w:rStyle w:val="Textodelmarcadordeposicin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5F"/>
    <w:rsid w:val="0008715E"/>
    <w:rsid w:val="00EF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2E5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2360</Words>
  <Characters>13456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Garrido</dc:creator>
  <cp:keywords/>
  <dc:description/>
  <cp:lastModifiedBy>Esther Garrido</cp:lastModifiedBy>
  <cp:revision>6</cp:revision>
  <dcterms:created xsi:type="dcterms:W3CDTF">2021-08-10T09:43:00Z</dcterms:created>
  <dcterms:modified xsi:type="dcterms:W3CDTF">2021-08-12T11:37:00Z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2672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203/2021</vt:lpwstr>
  </property>
  <property fmtid="{D5CDD505-2E9C-101B-9397-08002B2CF9AE}" pid="12" name="expedient_descripcio">
    <vt:lpwstr>Ajuts al comerç i microempreses en forma de vals de compra</vt:lpwstr>
  </property>
</Properties>
</file>