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894" w:rsidRDefault="00921894" w:rsidP="00921894">
      <w:pPr>
        <w:ind w:right="283"/>
        <w:jc w:val="center"/>
        <w:rPr>
          <w:rFonts w:ascii="Arial" w:eastAsia="Calibri" w:hAnsi="Arial" w:cs="Arial"/>
          <w:b/>
          <w:iCs/>
        </w:rPr>
      </w:pPr>
    </w:p>
    <w:p w:rsidR="00921894" w:rsidRPr="00581E81" w:rsidRDefault="00921894" w:rsidP="00921894">
      <w:pPr>
        <w:ind w:right="283"/>
        <w:jc w:val="center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>ANEXO I</w:t>
      </w:r>
    </w:p>
    <w:p w:rsidR="00921894" w:rsidRPr="00581E81" w:rsidRDefault="00921894" w:rsidP="00921894">
      <w:pPr>
        <w:ind w:right="283"/>
        <w:jc w:val="center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>AYUDAS PARA EL PAGO DE MATRÍCULA DE ALUMNOS DE ENSEÑANZA UNIVERSITARIA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 xml:space="preserve">DATOS PERSONALES DEL SOLICITANTE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NOMBRE/APELLIDOS: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D.N.I: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FECHA DE NACIMIENTO: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DIRECCIÓN: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LOCALIDAD: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CÓDIGO POSTAL: </w:t>
      </w:r>
      <w:r w:rsidRPr="00581E81">
        <w:rPr>
          <w:rFonts w:ascii="Arial" w:eastAsia="Calibri" w:hAnsi="Arial" w:cs="Arial"/>
          <w:iCs/>
        </w:rPr>
        <w:tab/>
      </w:r>
      <w:r w:rsidRPr="00581E81">
        <w:rPr>
          <w:rFonts w:ascii="Arial" w:eastAsia="Calibri" w:hAnsi="Arial" w:cs="Arial"/>
          <w:iCs/>
        </w:rPr>
        <w:tab/>
      </w:r>
      <w:r w:rsidRPr="00581E81">
        <w:rPr>
          <w:rFonts w:ascii="Arial" w:eastAsia="Calibri" w:hAnsi="Arial" w:cs="Arial"/>
          <w:iCs/>
        </w:rPr>
        <w:tab/>
      </w:r>
      <w:r w:rsidRPr="00581E81">
        <w:rPr>
          <w:rFonts w:ascii="Arial" w:eastAsia="Calibri" w:hAnsi="Arial" w:cs="Arial"/>
          <w:iCs/>
        </w:rPr>
        <w:tab/>
      </w:r>
      <w:r w:rsidRPr="00581E81">
        <w:rPr>
          <w:rFonts w:ascii="Arial" w:eastAsia="Calibri" w:hAnsi="Arial" w:cs="Arial"/>
          <w:iCs/>
        </w:rPr>
        <w:tab/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TELÉFONO MÓVIL: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CORREO ELECTRÓNICO: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>DATOS DE LA UNIDAD FAMILIAR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NOMBRE/APELLIDOS: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DNI: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NOMBRE/APELLIDOS: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DNI: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>DATOS BANCARIOS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NOMBRE ENTIDAD BANCARIA: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Nº CUENTA BANCARIA: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>AUTORIZACIÓN DE COMPROBACIÓN DE OFICIO: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□ AUTORIZO, mediante la firma de la solicitud, al órgano gestor de las ayudas para recabar las certificaciones oportunas sobre el cumplimiento de obligaciones tributarias con la Administración General del Estado y con la Hacienda Municipal, así como para otros trámites necesarios de comprobación de datos.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□ NO AUTORIZO, EXPRESAMENTE, al órgano gestor de las ayudas para recabar las certificaciones oportunas sobre el cumplimiento de obligaciones tributarias con la Administración General del Estado y con la Hacienda Municipal, así como para otros trámites necesarios de comprobación de datos, Y POR LO TANTO DEBERÉ APORTAR LOS CERTIFICADOS OPORTUNOS.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lastRenderedPageBreak/>
        <w:t>DECLARO BAJO MI RESPONSABILIDAD QUE SON CIERTOS LOS DATOS CONSIGNADOS EN LA PRESENTE SOLICITUD.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>DOCUMENTACIÓN NECESARIA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1. Fotocopia del D.N.I de todos los miembros mayores de edad de la unidad familiar.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2. Volante de empadronamiento.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3. Certificado de la entidad bancaria donde se acredite la titularidad de la cuenta correspondiente.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4. Fotocopia compulsada de la matrícula del curso escolar en curso o en su defecto certificado acreditativo expedido por la secretaría del centro.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>5. Certificado del expediente académico 2020/2021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6. Fotocopia compulsada de la declaración del IRPF de todos los miembros que compongan la unidad familiar.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7. Declaración responsable en la que se incluya la percepción, o no, de becas de matrícula y su cuantía.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b/>
          <w:iCs/>
        </w:rPr>
      </w:pPr>
      <w:r w:rsidRPr="00581E81">
        <w:rPr>
          <w:rFonts w:ascii="Arial" w:eastAsia="Calibri" w:hAnsi="Arial" w:cs="Arial"/>
          <w:b/>
          <w:iCs/>
        </w:rPr>
        <w:t>PROTECCIÓN DE DATOS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En cumplimento de lo dispuesto en el artículo 5 de la Ley Orgánica 15/1999, de Protección de Datos de carácter personal, se informa que los datos personales recogidos en esta solicitud, se incorporaran a un fichero para su tratamiento, con la finalidad de la gestión de este procedimiento. Vd. podrá ejercer sus derechos de acceso, rectificación, cancelación y oposición previstos en la Ley, mediante un escrito dirigido a la Concejalía de la Juventud del Ayuntamiento de Portillo. 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PORTILLO, a ________ de ____________________ </w:t>
      </w:r>
      <w:proofErr w:type="spellStart"/>
      <w:r w:rsidRPr="00581E81">
        <w:rPr>
          <w:rFonts w:ascii="Arial" w:eastAsia="Calibri" w:hAnsi="Arial" w:cs="Arial"/>
          <w:iCs/>
        </w:rPr>
        <w:t>de</w:t>
      </w:r>
      <w:proofErr w:type="spellEnd"/>
      <w:r w:rsidRPr="00581E81">
        <w:rPr>
          <w:rFonts w:ascii="Arial" w:eastAsia="Calibri" w:hAnsi="Arial" w:cs="Arial"/>
          <w:iCs/>
        </w:rPr>
        <w:t xml:space="preserve"> 2021.</w:t>
      </w:r>
    </w:p>
    <w:p w:rsidR="00921894" w:rsidRPr="00581E81" w:rsidRDefault="00921894" w:rsidP="00921894">
      <w:pPr>
        <w:ind w:right="283"/>
        <w:jc w:val="both"/>
        <w:rPr>
          <w:rFonts w:ascii="Arial" w:eastAsia="Calibri" w:hAnsi="Arial" w:cs="Arial"/>
          <w:iCs/>
        </w:rPr>
      </w:pPr>
      <w:r w:rsidRPr="00581E81">
        <w:rPr>
          <w:rFonts w:ascii="Arial" w:eastAsia="Calibri" w:hAnsi="Arial" w:cs="Arial"/>
          <w:iCs/>
        </w:rPr>
        <w:t xml:space="preserve">FIRMA DEL SOLICITANTE </w:t>
      </w:r>
    </w:p>
    <w:p w:rsidR="00344140" w:rsidRDefault="00344140">
      <w:bookmarkStart w:id="0" w:name="_GoBack"/>
      <w:bookmarkEnd w:id="0"/>
    </w:p>
    <w:sectPr w:rsidR="003441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894"/>
    <w:rsid w:val="00344140"/>
    <w:rsid w:val="00921894"/>
    <w:rsid w:val="00DB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8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8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Carlos</cp:lastModifiedBy>
  <cp:revision>1</cp:revision>
  <dcterms:created xsi:type="dcterms:W3CDTF">2021-08-13T06:52:00Z</dcterms:created>
  <dcterms:modified xsi:type="dcterms:W3CDTF">2021-08-13T06:53:00Z</dcterms:modified>
</cp:coreProperties>
</file>