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9D5F5" w14:textId="606F0421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>
        <w:rPr>
          <w:rFonts w:eastAsia="Times New Roman" w:cstheme="minorHAnsi"/>
          <w:color w:val="000000"/>
          <w:lang w:eastAsia="ca-ES"/>
        </w:rPr>
        <w:t>O</w:t>
      </w:r>
      <w:r w:rsidRPr="0022197B">
        <w:rPr>
          <w:rFonts w:eastAsia="Times New Roman" w:cstheme="minorHAnsi"/>
          <w:color w:val="000000"/>
          <w:lang w:eastAsia="ca-ES"/>
        </w:rPr>
        <w:t>s comunico que la Junta de Gobierno Local, en fecha 27 de julio de 2021, por unanimidad,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tomar, entre otros, el siguiente acuerdo, a reserva de la aprobación definitiva del acta:</w:t>
      </w:r>
    </w:p>
    <w:p w14:paraId="3EE359A4" w14:textId="77777777" w:rsid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323DA84A" w14:textId="2134CC93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"Visto que la ASOCIACIÓN DE BOMBEROS VOLUNTARIOS DE ARENYS DE MAR, entidad domiciliada en</w:t>
      </w:r>
      <w:r>
        <w:rPr>
          <w:rFonts w:eastAsia="Times New Roman" w:cstheme="minorHAnsi"/>
          <w:color w:val="000000"/>
          <w:lang w:eastAsia="ca-ES"/>
        </w:rPr>
        <w:t xml:space="preserve"> </w:t>
      </w:r>
      <w:proofErr w:type="spellStart"/>
      <w:r w:rsidRPr="0022197B">
        <w:rPr>
          <w:rFonts w:eastAsia="Times New Roman" w:cstheme="minorHAnsi"/>
          <w:color w:val="000000"/>
          <w:lang w:eastAsia="ca-ES"/>
        </w:rPr>
        <w:t>Pj</w:t>
      </w:r>
      <w:proofErr w:type="spellEnd"/>
      <w:r w:rsidRPr="0022197B">
        <w:rPr>
          <w:rFonts w:eastAsia="Times New Roman" w:cstheme="minorHAnsi"/>
          <w:color w:val="000000"/>
          <w:lang w:eastAsia="ca-ES"/>
        </w:rPr>
        <w:t xml:space="preserve">. Anna Mª </w:t>
      </w:r>
      <w:proofErr w:type="spellStart"/>
      <w:r w:rsidRPr="0022197B">
        <w:rPr>
          <w:rFonts w:eastAsia="Times New Roman" w:cstheme="minorHAnsi"/>
          <w:color w:val="000000"/>
          <w:lang w:eastAsia="ca-ES"/>
        </w:rPr>
        <w:t>Ravell</w:t>
      </w:r>
      <w:proofErr w:type="spellEnd"/>
      <w:r w:rsidRPr="0022197B">
        <w:rPr>
          <w:rFonts w:eastAsia="Times New Roman" w:cstheme="minorHAnsi"/>
          <w:color w:val="000000"/>
          <w:lang w:eastAsia="ca-ES"/>
        </w:rPr>
        <w:t>, de Arenys de Mar con CIF.G-61056370, representada por el Sr. Xavier Benet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 xml:space="preserve">Azoteas, con DNI 38829823-G, como </w:t>
      </w:r>
      <w:proofErr w:type="gramStart"/>
      <w:r w:rsidRPr="0022197B">
        <w:rPr>
          <w:rFonts w:eastAsia="Times New Roman" w:cstheme="minorHAnsi"/>
          <w:color w:val="000000"/>
          <w:lang w:eastAsia="ca-ES"/>
        </w:rPr>
        <w:t>Presidente</w:t>
      </w:r>
      <w:proofErr w:type="gramEnd"/>
      <w:r w:rsidRPr="0022197B">
        <w:rPr>
          <w:rFonts w:eastAsia="Times New Roman" w:cstheme="minorHAnsi"/>
          <w:color w:val="000000"/>
          <w:lang w:eastAsia="ca-ES"/>
        </w:rPr>
        <w:t>, ha solicitado una subvención nominativa por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importe de 3.000,00 €, mediante instancia presentada en fecha 18 de abril de 2021, con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número de registro de entrada 1979/2021, y se ha instruido el expediente correspondiente 798/2021.</w:t>
      </w:r>
    </w:p>
    <w:p w14:paraId="2DC63A49" w14:textId="649EC93F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Visto que en esta instancia se adjunta una descripción del proyecto / actividad para la que se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solicita la subvención, el presupuesto para dicho proyecto y la documentación 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requiere la Ordenanza General de Subvenciones del Ayuntamiento de Arenys de Munt.</w:t>
      </w:r>
    </w:p>
    <w:p w14:paraId="062B7565" w14:textId="74EC519E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Visto que la entidad la ASOCIACIÓN DE BOMBEROS VOLUNTARIOS DE ARENYS DE MAR es una entidad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asociativa, sin ánimo de lucro, que ejerce la representación oficial del colectivo de los</w:t>
      </w:r>
    </w:p>
    <w:p w14:paraId="658095EF" w14:textId="4FD28721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bomberos adscritos al parque con sede en la localidad de Arenys de Mar, con un carácter operativo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 xml:space="preserve">primera intervención en las poblaciones que la rodean; Arenys de Munt, St. Iscle de </w:t>
      </w:r>
      <w:proofErr w:type="spellStart"/>
      <w:r w:rsidRPr="0022197B">
        <w:rPr>
          <w:rFonts w:eastAsia="Times New Roman" w:cstheme="minorHAnsi"/>
          <w:color w:val="000000"/>
          <w:lang w:eastAsia="ca-ES"/>
        </w:rPr>
        <w:t>Vallalta</w:t>
      </w:r>
      <w:proofErr w:type="spellEnd"/>
      <w:r w:rsidRPr="0022197B">
        <w:rPr>
          <w:rFonts w:eastAsia="Times New Roman" w:cstheme="minorHAnsi"/>
          <w:color w:val="000000"/>
          <w:lang w:eastAsia="ca-ES"/>
        </w:rPr>
        <w:t>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 xml:space="preserve">Caldes </w:t>
      </w:r>
      <w:proofErr w:type="spellStart"/>
      <w:r w:rsidRPr="0022197B">
        <w:rPr>
          <w:rFonts w:eastAsia="Times New Roman" w:cstheme="minorHAnsi"/>
          <w:color w:val="000000"/>
          <w:lang w:eastAsia="ca-ES"/>
        </w:rPr>
        <w:t>d'Estrac</w:t>
      </w:r>
      <w:proofErr w:type="spellEnd"/>
      <w:r w:rsidRPr="0022197B">
        <w:rPr>
          <w:rFonts w:eastAsia="Times New Roman" w:cstheme="minorHAnsi"/>
          <w:color w:val="000000"/>
          <w:lang w:eastAsia="ca-ES"/>
        </w:rPr>
        <w:t xml:space="preserve">, St. Vicenç de </w:t>
      </w:r>
      <w:proofErr w:type="spellStart"/>
      <w:r w:rsidRPr="0022197B">
        <w:rPr>
          <w:rFonts w:eastAsia="Times New Roman" w:cstheme="minorHAnsi"/>
          <w:color w:val="000000"/>
          <w:lang w:eastAsia="ca-ES"/>
        </w:rPr>
        <w:t>Montalt</w:t>
      </w:r>
      <w:proofErr w:type="spellEnd"/>
      <w:r w:rsidRPr="0022197B">
        <w:rPr>
          <w:rFonts w:eastAsia="Times New Roman" w:cstheme="minorHAnsi"/>
          <w:color w:val="000000"/>
          <w:lang w:eastAsia="ca-ES"/>
        </w:rPr>
        <w:t xml:space="preserve"> y Canet de Mar, dando asistencia a una población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empadronada actualmente de más de 50.000 personas, con un riesgo principal, el antrópico, 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que hay que añadir, los riesgos naturales (principalmente de incendios forestales, inundaciones y sísmicos).</w:t>
      </w:r>
    </w:p>
    <w:p w14:paraId="1104D27C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Dado que en el presupuesto del Ayuntamiento de Arenys de Munt del ejercicio 2021 figura una</w:t>
      </w:r>
    </w:p>
    <w:p w14:paraId="5EA3296A" w14:textId="793D9AFE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subvención consignada nominativamente a favor de la ASOCIACIÓN DE BOMBEROS VOLUNTARIOS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DE ARENYS DE MAR, de conformidad con lo previsto en el artículo 22.2 de la Ley 38/2003,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17 de noviembre, general de subvenciones, y el artículo 15.3 de la Ordenanza General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subvenciones del Ayuntamiento de Arenys de Munt; y visto que la concesión de la subvención se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puede formalizar mediante un acuerdo, de conformidad con el procedimiento regulado en el artículo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65 del Real Decreto 887/2006, de 21 de julio, por el que se aprueba el Reglamento de la Ley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38/2003, de 17 de noviembre, general de subvenciones.</w:t>
      </w:r>
    </w:p>
    <w:p w14:paraId="25839011" w14:textId="7BCB5214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Visto que esta subvención se contempla en el Plan estratégico de Subvenciones del Ayuntamiento de Arenys de Munt por los años 2020-2023 aprobado en el Pleno del 13 de febrero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2020 y posteriormente modificado por el Pleno del 18 de marzo de 2.021.</w:t>
      </w:r>
    </w:p>
    <w:p w14:paraId="37EFA112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Dado que la subvención propuesta es adecuada a la naturaleza del gasto que se propone</w:t>
      </w:r>
    </w:p>
    <w:p w14:paraId="7F030422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contraer y que existe crédito suficiente en la aplicación del presupuesto 140.130 48000.</w:t>
      </w:r>
    </w:p>
    <w:p w14:paraId="0DB40B10" w14:textId="63E51BEF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Vista la propuesta del Área de Servicios Personales de fecha 06/30/2021 y expediente electrónico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798/2021.</w:t>
      </w:r>
    </w:p>
    <w:p w14:paraId="59352AD6" w14:textId="0CE61A49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Visto el informe de intervención 311 / 2021.FI. de fecha 1/07/2021 que concluye de conformidad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La Junta de Gobierno Local, como órgano competente según establecen las bases de ejecución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del presupuesto de Arenys de Munt, en su artículo 32, apartado 6, por unanimidad acuerda:</w:t>
      </w:r>
    </w:p>
    <w:p w14:paraId="67B94B8D" w14:textId="728B2235" w:rsid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b/>
          <w:bCs/>
          <w:color w:val="000000"/>
          <w:lang w:eastAsia="ca-ES"/>
        </w:rPr>
        <w:t>PRIMERO. </w:t>
      </w:r>
      <w:r w:rsidRPr="0022197B">
        <w:rPr>
          <w:rFonts w:eastAsia="Times New Roman" w:cstheme="minorHAnsi"/>
          <w:color w:val="000000"/>
          <w:lang w:eastAsia="ca-ES"/>
        </w:rPr>
        <w:t>Conceder la subvención siguiente:</w:t>
      </w:r>
    </w:p>
    <w:p w14:paraId="5EAC343A" w14:textId="0F5C8158" w:rsid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6ADAD280" w14:textId="67CA67EB" w:rsid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5B01801B" w14:textId="639C6E90" w:rsid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034A7397" w14:textId="5A412333" w:rsid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0FF02FFA" w14:textId="3A7D627E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>
        <w:rPr>
          <w:noProof/>
        </w:rPr>
        <w:drawing>
          <wp:inline distT="0" distB="0" distL="0" distR="0" wp14:anchorId="77384546" wp14:editId="7B2E2155">
            <wp:extent cx="3090672" cy="1209520"/>
            <wp:effectExtent l="0" t="0" r="0" b="0"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02889" cy="1214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10CC21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nombre beneficiario</w:t>
      </w:r>
    </w:p>
    <w:p w14:paraId="3589FFA7" w14:textId="28D3378D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b/>
          <w:bCs/>
          <w:color w:val="000000"/>
          <w:lang w:eastAsia="ca-ES"/>
        </w:rPr>
        <w:lastRenderedPageBreak/>
        <w:t>SEGUNDO. </w:t>
      </w:r>
      <w:r w:rsidRPr="0022197B">
        <w:rPr>
          <w:rFonts w:eastAsia="Times New Roman" w:cstheme="minorHAnsi"/>
          <w:color w:val="000000"/>
          <w:lang w:eastAsia="ca-ES"/>
        </w:rPr>
        <w:t>Autorizar y disponer el gasto por el importe de </w:t>
      </w:r>
      <w:r w:rsidRPr="0022197B">
        <w:rPr>
          <w:rFonts w:eastAsia="Times New Roman" w:cstheme="minorHAnsi"/>
          <w:b/>
          <w:bCs/>
          <w:color w:val="000000"/>
          <w:lang w:eastAsia="ca-ES"/>
        </w:rPr>
        <w:t>3.000,00 €</w:t>
      </w:r>
      <w:r w:rsidRPr="0022197B">
        <w:rPr>
          <w:rFonts w:eastAsia="Times New Roman" w:cstheme="minorHAnsi"/>
          <w:color w:val="000000"/>
          <w:lang w:eastAsia="ca-ES"/>
        </w:rPr>
        <w:t> euros con cargo 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la aplicación presupuestaria </w:t>
      </w:r>
      <w:r w:rsidRPr="0022197B">
        <w:rPr>
          <w:rFonts w:eastAsia="Times New Roman" w:cstheme="minorHAnsi"/>
          <w:b/>
          <w:bCs/>
          <w:color w:val="000000"/>
          <w:lang w:eastAsia="ca-ES"/>
        </w:rPr>
        <w:t>140130 48000</w:t>
      </w:r>
      <w:r w:rsidRPr="0022197B">
        <w:rPr>
          <w:rFonts w:eastAsia="Times New Roman" w:cstheme="minorHAnsi"/>
          <w:color w:val="000000"/>
          <w:lang w:eastAsia="ca-ES"/>
        </w:rPr>
        <w:t> del presupuesto del Ayuntamiento de Arenys de Munt</w:t>
      </w:r>
    </w:p>
    <w:p w14:paraId="0A217B32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del año 2021.</w:t>
      </w:r>
    </w:p>
    <w:p w14:paraId="417FD241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b/>
          <w:bCs/>
          <w:color w:val="000000"/>
          <w:lang w:eastAsia="ca-ES"/>
        </w:rPr>
        <w:t>TERCER. Gastos subvencionables y período de ejecución</w:t>
      </w:r>
    </w:p>
    <w:p w14:paraId="631C97DF" w14:textId="4CB0441E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La subvención la concesión de la que se autoriza tiene carácter singular y se consideran gastos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subvencionables los que se detallan en el presupuesto de la solicitud y que forman parte del objeto de la subvención y no podrá ser utilizada para sufragar gastos de otra naturaleza.</w:t>
      </w:r>
    </w:p>
    <w:p w14:paraId="5AFB29BD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No se consideran gastos subvencionables:</w:t>
      </w:r>
    </w:p>
    <w:p w14:paraId="0D791A9C" w14:textId="168192F5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a)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Los intereses deudores de las cuentas bancarias</w:t>
      </w:r>
    </w:p>
    <w:p w14:paraId="345BF241" w14:textId="16F50619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b)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Intereses, recargos y sanciones administrativas de carácter penal</w:t>
      </w:r>
    </w:p>
    <w:p w14:paraId="567BA920" w14:textId="45FCE973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c)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Los gastos de procedimientos judiciales</w:t>
      </w:r>
    </w:p>
    <w:p w14:paraId="79EE8107" w14:textId="1E5AC094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Se consideran gastos efectuados las que se hayan devengado durante el plazo de ejecución,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aunque no hayan sido efectivamente pagadas antes de la finalización del período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justificación.</w:t>
      </w:r>
    </w:p>
    <w:p w14:paraId="4DD8DAFC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El periodo de ejecución de la actuación subvencionada comienza el 1 de enero de 2021 y finaliza</w:t>
      </w:r>
    </w:p>
    <w:p w14:paraId="1355CFB0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el 31 de diciembre de 2021.</w:t>
      </w:r>
    </w:p>
    <w:p w14:paraId="5676B9AE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b/>
          <w:bCs/>
          <w:color w:val="000000"/>
          <w:lang w:eastAsia="ca-ES"/>
        </w:rPr>
        <w:t>CUARTO. compatibilidad</w:t>
      </w:r>
    </w:p>
    <w:p w14:paraId="69ECEEFD" w14:textId="76BE0EB3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La subvención es compatible con la obtención de otras subvenciones, ayudas, ingresos o recursos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para la misma finalidad, procedentes de cualquier administración o ente público o privado,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nacionales, de la Unión Europea o de organismos internacionales. La suma de las subvenciones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compatibles con la del Ayuntamiento de Arenys de Munt en ningún caso puede superar el coste total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de la actividad subvencionada.</w:t>
      </w:r>
    </w:p>
    <w:p w14:paraId="41994FB4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b/>
          <w:bCs/>
          <w:color w:val="000000"/>
          <w:lang w:eastAsia="ca-ES"/>
        </w:rPr>
        <w:t>QUINTO. Aceptación de la subvención</w:t>
      </w:r>
    </w:p>
    <w:p w14:paraId="039CD698" w14:textId="5F968C5E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La subvención se considerará formalmente aceptada si en el plazo de tres días después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la notificación no se manifiesta ninguna renuncia por parte del beneficiario.</w:t>
      </w:r>
    </w:p>
    <w:p w14:paraId="32E127C3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b/>
          <w:bCs/>
          <w:color w:val="000000"/>
          <w:lang w:eastAsia="ca-ES"/>
        </w:rPr>
        <w:t>SEXTO. Plazo y régimen de justificación</w:t>
      </w:r>
    </w:p>
    <w:p w14:paraId="02BF3391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El beneficiario deberá justificar, en el plazo de tres meses a partir de la finalización del periodo</w:t>
      </w:r>
    </w:p>
    <w:p w14:paraId="31AA712F" w14:textId="3490FC3B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de ejecución establecido en el artículo tercero de este acuerdo la realización efectiva del objeto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subvención, por el importe de 3.000,00 €, correspondientes al importe de los gastos que constan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en el presupuesto de la solicitud de subvención, mediante la presentación en el Registro General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del Ayuntamiento de Arenys de Munt de la siguiente documentación:</w:t>
      </w:r>
    </w:p>
    <w:p w14:paraId="042901BC" w14:textId="7D73FFDC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b/>
          <w:bCs/>
          <w:color w:val="000000"/>
          <w:lang w:eastAsia="ca-ES"/>
        </w:rPr>
        <w:t>A. </w:t>
      </w:r>
      <w:r w:rsidRPr="0022197B">
        <w:rPr>
          <w:rFonts w:eastAsia="Times New Roman" w:cstheme="minorHAnsi"/>
          <w:color w:val="000000"/>
          <w:lang w:eastAsia="ca-ES"/>
        </w:rPr>
        <w:t>Una cuenta justificativa normalizado que está al alcance en la web del Ayuntamiento, 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el apartado de subvenciones, que debe contener la siguiente información:</w:t>
      </w:r>
    </w:p>
    <w:p w14:paraId="34342BFD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a) Una memoria justificativa del cumplimiento de la actividad.</w:t>
      </w:r>
    </w:p>
    <w:p w14:paraId="2718EE0D" w14:textId="736BD250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b) Una relación clasificada de los gastos de la actividad, con identificación del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proveedor, el número de documento, el importe, el concepto y la fecha de emisión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factura.</w:t>
      </w:r>
    </w:p>
    <w:p w14:paraId="49731544" w14:textId="0C2F1E49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c) Detalle de otros ingresos o subvenciones que hayan financiado las actividades con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identificación del importe y su procedencia.</w:t>
      </w:r>
    </w:p>
    <w:p w14:paraId="232B7288" w14:textId="1E8505F8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d) Documentación acreditativa de que la actividad subvencionada se ha efectuado con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colaboración del Ayuntamiento de Arenys de Munt, tal y como establece el artículo noveno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de este acuerdo.</w:t>
      </w:r>
    </w:p>
    <w:p w14:paraId="7E6D0D2E" w14:textId="1973FB45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El coste total del proyecto / actividad deberá haber realizado en al menos un 80%. En caso de 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ejecute en un% inferior se procederá a reducir proporcionalmente el importe de la subvención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recibida; si se ha ejecutado un 80% o más, el importe de la subvención se mantendrá.</w:t>
      </w:r>
    </w:p>
    <w:p w14:paraId="338E310A" w14:textId="7057D30D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Luego que el beneficiario presente la documentación justificativa se procederá a la revisión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correspondiente. En caso de no estar conforme con lo establecido en este acuerdo, se podrá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requerir que se subsane, en el plazo de 10 días, los defectos que se le indiquen o bien, 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presente las alegaciones que estime oportunas, con la indicación de que, si no lo hiciera, se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considerará incumplida la obligación de justificación, con las consecuencias que se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determinan en el artículo 29 de la Ordenanza general de subvenciones.</w:t>
      </w:r>
    </w:p>
    <w:p w14:paraId="70FC2DE3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b/>
          <w:bCs/>
          <w:color w:val="000000"/>
          <w:lang w:eastAsia="ca-ES"/>
        </w:rPr>
        <w:t>SÉPTIMO. pago</w:t>
      </w:r>
    </w:p>
    <w:p w14:paraId="6AB80A20" w14:textId="211AA14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El pago de la subvención se realizará en concepto de anticipo, en el plazo de un mes 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partir de la notificación de esta resolución.</w:t>
      </w:r>
    </w:p>
    <w:p w14:paraId="2B27ACAA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Dado que la Asociación de bomberos Voluntarios de Arenys de Munt, en estos momentos, no</w:t>
      </w:r>
    </w:p>
    <w:p w14:paraId="2216BBA3" w14:textId="0F28067F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percibe ninguna cuota de sus asociados ni ninguna subvención fija de ninguna administración, entidad 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empresa, y que utiliza las instalaciones del parque de bomberos de Arenys de Mar como sede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social y destina las subvenciones que eventualmente puede percibir la mejora del equipamiento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 xml:space="preserve">y material de intervención que disponen los bomberos voluntarios y de las instalaciones </w:t>
      </w:r>
      <w:proofErr w:type="gramStart"/>
      <w:r w:rsidRPr="0022197B">
        <w:rPr>
          <w:rFonts w:eastAsia="Times New Roman" w:cstheme="minorHAnsi"/>
          <w:color w:val="000000"/>
          <w:lang w:eastAsia="ca-ES"/>
        </w:rPr>
        <w:t>del mismo</w:t>
      </w:r>
      <w:proofErr w:type="gramEnd"/>
      <w:r w:rsidRPr="0022197B">
        <w:rPr>
          <w:rFonts w:eastAsia="Times New Roman" w:cstheme="minorHAnsi"/>
          <w:color w:val="000000"/>
          <w:lang w:eastAsia="ca-ES"/>
        </w:rPr>
        <w:t>.</w:t>
      </w:r>
    </w:p>
    <w:p w14:paraId="0D0956EE" w14:textId="17E6421B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Por este motivo se propone que el pago del anticipo sea del 100% del importe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concedido.</w:t>
      </w:r>
    </w:p>
    <w:p w14:paraId="3A58A8E6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El pago se hará sin necesidad de constitución de fianza o garantía.</w:t>
      </w:r>
    </w:p>
    <w:p w14:paraId="7654617C" w14:textId="336C896D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 xml:space="preserve">Se tramitará el pago de la subvención o anticipo previo informe favorable del </w:t>
      </w:r>
      <w:r>
        <w:rPr>
          <w:rFonts w:eastAsia="Times New Roman" w:cstheme="minorHAnsi"/>
          <w:color w:val="000000"/>
          <w:lang w:eastAsia="ca-ES"/>
        </w:rPr>
        <w:t>responsable</w:t>
      </w:r>
      <w:r w:rsidRPr="0022197B">
        <w:rPr>
          <w:rFonts w:eastAsia="Times New Roman" w:cstheme="minorHAnsi"/>
          <w:color w:val="000000"/>
          <w:lang w:eastAsia="ca-ES"/>
        </w:rPr>
        <w:t xml:space="preserve"> del</w:t>
      </w:r>
    </w:p>
    <w:p w14:paraId="1E2CBB66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Centro Gestor.</w:t>
      </w:r>
    </w:p>
    <w:p w14:paraId="351DFA84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El pago se efectuará mediante transferencia bancaria.</w:t>
      </w:r>
    </w:p>
    <w:p w14:paraId="5A207836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El beneficiario queda obligado a presentar en el plazo otorgado al efecto en el Registro General</w:t>
      </w:r>
    </w:p>
    <w:p w14:paraId="2AB09CCA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el Ayuntamiento la justificación económica de conformidad con lo establecido en el punto sexto</w:t>
      </w:r>
    </w:p>
    <w:p w14:paraId="547BBDCF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de este acuerdo.</w:t>
      </w:r>
    </w:p>
    <w:p w14:paraId="2A2D9288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b/>
          <w:bCs/>
          <w:color w:val="000000"/>
          <w:lang w:eastAsia="ca-ES"/>
        </w:rPr>
        <w:t>OCTAVO. Obligación de difusión y publicidad</w:t>
      </w:r>
    </w:p>
    <w:p w14:paraId="77722C85" w14:textId="6CD6F2E1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El beneficiario deberá hacer constar expresamente el apoyo económico del Ayuntamiento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de Arenys de Munt en cualquier acto, publicidad o difusión de las actuaciones que sean objeto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de subvención, aunque la actividad ya haya sido realizada. Esta difusión podrá ser, por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ejemplo:</w:t>
      </w:r>
    </w:p>
    <w:p w14:paraId="3D5886FF" w14:textId="1A1E1634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• Haciendo constar en las notas de prensa que realice la entidad el apoyo del Ayuntamiento de Arenys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de Munt.</w:t>
      </w:r>
    </w:p>
    <w:p w14:paraId="104D2211" w14:textId="1DF89581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• Incorporando el logotipo del Ayuntamiento de Arenys de Munt a la cartelería que se elabore para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la difusión de las actividades que se programen.</w:t>
      </w:r>
    </w:p>
    <w:p w14:paraId="7A208E69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• O otros que el beneficiario tenga a su alcance.</w:t>
      </w:r>
    </w:p>
    <w:p w14:paraId="3AC8B573" w14:textId="7DA4BA64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Si se incumple esta obligación, y sin perjuicio de las responsabilidades en que, por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aplicación del régimen previsto en el título IV de la Ley General de Subvenciones puedan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corresponder, se aplican las siguientes reglas:</w:t>
      </w:r>
    </w:p>
    <w:p w14:paraId="0557FEA5" w14:textId="3431525F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a) Si todavía es posible su cumplimiento en los términos establecidos, el órgano concedente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requerirá al beneficiario para que adopte las medidas de difusión establecidas en un plazo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no superior a 15 días, con expresa advertencia de que este incumplimiento puede conllevar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la revocación de la subvención.</w:t>
      </w:r>
    </w:p>
    <w:p w14:paraId="7E48D7E5" w14:textId="39D140B5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b) Si por el hecho de haberse desarrollado las actividades afectadas por estas medidas,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no es posible su cumplimiento en los términos establecidos, el órgano concedente puede establecer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medidas alternativas, siempre que éstas permitan dar la difusión de la financiación pública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recibido. En el requerimiento que se dirija por el órgano concedente al beneficiario, se fijará un</w:t>
      </w:r>
    </w:p>
    <w:p w14:paraId="5655866C" w14:textId="0A0A83CF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plazo no superior a 15 días para su adopción con la advertencia de que este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incumplimiento puede conllevar la revocación de la subvención.</w:t>
      </w:r>
    </w:p>
    <w:p w14:paraId="2A12C7A2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b/>
          <w:bCs/>
          <w:color w:val="000000"/>
          <w:lang w:eastAsia="ca-ES"/>
        </w:rPr>
        <w:t>NOVENO. Otras obligaciones del beneficiario.</w:t>
      </w:r>
    </w:p>
    <w:p w14:paraId="2D8168FF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El beneficiario tiene las siguientes obligaciones:</w:t>
      </w:r>
    </w:p>
    <w:p w14:paraId="750336D7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a) Llevar a cabo la actividad objeto de la subvención;</w:t>
      </w:r>
    </w:p>
    <w:p w14:paraId="1216426B" w14:textId="34B0D6E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b) Prestar colaboración y facilitar la documentación e información que les sea requerida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respecto a la actividad para la que se concede la subvención, y someterse a las actuaciones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comprobación y control del Ayuntamiento de Arenys de Munt, y otros órganos competentes,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de acuerdo con la normativa aplicable;</w:t>
      </w:r>
    </w:p>
    <w:p w14:paraId="3788301A" w14:textId="3F03B203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c) Notificar al Ayuntamiento de Arenys de Munt las ayudas obtenidas o solicitadas a otras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administraciones o entidades públicas o privadas, nacionales o internacionales, con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posterioridad a la presentación de la solicitud;</w:t>
      </w:r>
    </w:p>
    <w:p w14:paraId="7EAA2F35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d) Conservar los documentos justificativos de la aplicación de los fondos recibidos, incluidos los</w:t>
      </w:r>
    </w:p>
    <w:p w14:paraId="348D2860" w14:textId="68C66F5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documentos electrónicos, mientras puedan ser objeto de las actuaciones de comprobación 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control;</w:t>
      </w:r>
    </w:p>
    <w:p w14:paraId="2652BFB2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e) Reintegrar los fondos recibidos en los supuestos previstos en la legislación aplicable</w:t>
      </w:r>
    </w:p>
    <w:p w14:paraId="4F90DAD1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f) Otras obligaciones previstas en la normativa de subvenciones que sean de aplicación.</w:t>
      </w:r>
    </w:p>
    <w:p w14:paraId="032764E3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b/>
          <w:bCs/>
          <w:color w:val="000000"/>
          <w:lang w:eastAsia="ca-ES"/>
        </w:rPr>
        <w:t>DÉCIMO. subcontratación</w:t>
      </w:r>
    </w:p>
    <w:p w14:paraId="19560D97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Se permite que las entidades beneficiarias subcontraten las actuaciones objeto de subvención</w:t>
      </w:r>
    </w:p>
    <w:p w14:paraId="59110AB1" w14:textId="63729CFE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pero las obligaciones económicas que se deriven deberán ir a cargo de la entidad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respectiva.</w:t>
      </w:r>
    </w:p>
    <w:p w14:paraId="7DD41C10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b/>
          <w:bCs/>
          <w:color w:val="000000"/>
          <w:lang w:eastAsia="ca-ES"/>
        </w:rPr>
        <w:t>UNDÉCIMO. Modificación de las subvenciones</w:t>
      </w:r>
    </w:p>
    <w:p w14:paraId="55CDCC76" w14:textId="4D3D198A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La Junta de Gobierno del Ayuntamiento de Arenys de Munt tiene la facultad de revisar la subvención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concedida y de modificar la resolución de concesión en el caso de alteración de las condiciones 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se han tenido en cuenta para la concesión de la subvención.</w:t>
      </w:r>
    </w:p>
    <w:p w14:paraId="53299FE9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El beneficiario no podrá solicitar un cambio del objeto o destino de la subvención otorgada, ni</w:t>
      </w:r>
    </w:p>
    <w:p w14:paraId="3A9106FC" w14:textId="59AF38EB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pedir la modificación del presupuesto o del porcentaje de financiación, una vez se haya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aprobado la resolución correspondiente.</w:t>
      </w:r>
    </w:p>
    <w:p w14:paraId="2C9A0C73" w14:textId="4D4A002E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En relación con la modificación o anulación de las subvenciones, se estará a lo dispuesto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la Ordenanza General de Subvenciones del Ayuntamiento de Arenys de Munt y la normativa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concordante.</w:t>
      </w:r>
    </w:p>
    <w:p w14:paraId="2CDC743E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b/>
          <w:bCs/>
          <w:color w:val="000000"/>
          <w:lang w:eastAsia="ca-ES"/>
        </w:rPr>
        <w:t>DUODÉCIMO. Invalidez, revocación y reintegro</w:t>
      </w:r>
    </w:p>
    <w:p w14:paraId="2064278C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El Ayuntamiento de Arenys de Munt podrá revocar total o parcialmente las subvenciones, con</w:t>
      </w:r>
    </w:p>
    <w:p w14:paraId="6FE7DAC8" w14:textId="31B5AC39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la obligación por parte del beneficiario de devolver el importe recibido y de pagar el interés de demora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correspondiente, en los siguientes supuestos:</w:t>
      </w:r>
    </w:p>
    <w:p w14:paraId="06405228" w14:textId="1745D03A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a) Supuestos previstos en el artículo 37 de la Ley 38/2003, de 17 de noviembre, General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subvenciones.</w:t>
      </w:r>
    </w:p>
    <w:p w14:paraId="6C9C85D2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b) Incumplimiento de otras obligaciones previstas en estas bases.</w:t>
      </w:r>
    </w:p>
    <w:p w14:paraId="4BC6B975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c) Otros supuestos previstos en la normativa reguladora de subvenciones.</w:t>
      </w:r>
    </w:p>
    <w:p w14:paraId="3048C7CE" w14:textId="0D8A8221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El centro gestor del área de Servicios Personales tramitará, en su caso, los expedientes de invalidez,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revocación y reintegro de las subvenciones concedidas, y la Junta de Gobierno del Ayuntamiento de Arenys de Munt será el órgano competente para adoptar los correspondientes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acuerdos.</w:t>
      </w:r>
    </w:p>
    <w:p w14:paraId="362DEEAE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b/>
          <w:bCs/>
          <w:color w:val="000000"/>
          <w:lang w:eastAsia="ca-ES"/>
        </w:rPr>
        <w:t>DECIMOTERCERO. Verificación y control</w:t>
      </w:r>
    </w:p>
    <w:p w14:paraId="36189398" w14:textId="506FD80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El Ayuntamiento de Arenys de Munt tiene la facultad de verificar por los medios que estime convenientes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el cumplimiento del objeto subvencionado, el cual tiene la consideración de finalista. el control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financiero se regirá por lo establecido en el Título III de la Ley 38/2003, de 17 de noviembre, general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de subvenciones.</w:t>
      </w:r>
    </w:p>
    <w:p w14:paraId="112EC841" w14:textId="1586FEA4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El beneficiario, y los terceros relacionados con el objeto de la subvención o su justificación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están obligados a someterse a las actuaciones de control financiero que realice el Ayuntamiento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de Arenys de Munt, de acuerdo con lo establecido en el artículo 46 de la Ley 38/2003, de 17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noviembre, general de subvenciones. La negativa al cumplimiento de esta obligación se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considera resistencia, excusa, obstrucción o negativa a los efectos previstos en el artículo 37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Ley 38/2003, de 17 de noviembre, general de subvenciones, sin perjuicio de las sanciones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que, en su caso, puedan corresponder.</w:t>
      </w:r>
    </w:p>
    <w:p w14:paraId="4AC5303E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b/>
          <w:bCs/>
          <w:color w:val="000000"/>
          <w:lang w:eastAsia="ca-ES"/>
        </w:rPr>
        <w:t>DECIMOCUARTO. Prohibición de contratación con personas vinculadas</w:t>
      </w:r>
    </w:p>
    <w:p w14:paraId="09D89112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El beneficiario no podrá concertar la ejecución total o parcial de las actividades subvencionadas</w:t>
      </w:r>
    </w:p>
    <w:p w14:paraId="4EDA007F" w14:textId="2D569BF9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con personas o entidades con quienes estén vinculados a menos que la contratación se realice con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las condiciones normales de mercado y se obtenga la autorización del Ayuntamiento de Arenys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M</w:t>
      </w:r>
      <w:r>
        <w:rPr>
          <w:rFonts w:eastAsia="Times New Roman" w:cstheme="minorHAnsi"/>
          <w:color w:val="000000"/>
          <w:lang w:eastAsia="ca-ES"/>
        </w:rPr>
        <w:t>unt</w:t>
      </w:r>
      <w:r w:rsidRPr="0022197B">
        <w:rPr>
          <w:rFonts w:eastAsia="Times New Roman" w:cstheme="minorHAnsi"/>
          <w:color w:val="000000"/>
          <w:lang w:eastAsia="ca-ES"/>
        </w:rPr>
        <w:t>.</w:t>
      </w:r>
    </w:p>
    <w:p w14:paraId="0A741B39" w14:textId="191C76E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Tampoco se podrá concertar la ejecución en los demás supuestos previstos en el artículo 29.7 de la Ley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38/2003, de 17 de noviembre, General de Subvenciones.</w:t>
      </w:r>
    </w:p>
    <w:p w14:paraId="23450E89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b/>
          <w:bCs/>
          <w:color w:val="000000"/>
          <w:lang w:eastAsia="ca-ES"/>
        </w:rPr>
        <w:t>DECIMOQUINTO. Principios éticos y reglas de conducta</w:t>
      </w:r>
    </w:p>
    <w:p w14:paraId="2B4B536B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El beneficiario de esta subvención está obligado a adecuar su actividad a los principios éticos y</w:t>
      </w:r>
    </w:p>
    <w:p w14:paraId="45EDD92B" w14:textId="4613C400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las reglas de conducta establecidas en el artículo 55 de la Ley 19/2014, de transparencia, acceso 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la información pública y buen gobierno, como son, entre otras, las siguientes:</w:t>
      </w:r>
    </w:p>
    <w:p w14:paraId="50B11FB6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a) El respeto del ordenamiento jurídico y el principio de legalidad.</w:t>
      </w:r>
    </w:p>
    <w:p w14:paraId="2D28049E" w14:textId="316635D9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b) El respeto y la protección de los derechos fundamentales y las libertades públicas y de los derechos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estatutarios.</w:t>
      </w:r>
    </w:p>
    <w:p w14:paraId="5C76DF58" w14:textId="7BA68CD0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c) La imparcialidad en la toma de decisiones, con garantía de las condiciones necesarias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para una actuación independiente y no condicionada por conflictos de intereses.</w:t>
      </w:r>
    </w:p>
    <w:p w14:paraId="0E007219" w14:textId="09166C2D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d) La igualdad de trato de todas las personas, evitando cualquier tipo de discriminación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y arbitrariedad en la toma de decisiones.</w:t>
      </w:r>
    </w:p>
    <w:p w14:paraId="438514DC" w14:textId="18B8250F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e) La rendición de cuentas y la responsabilidad por las actuaciones propias y de los órganos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que dirigen.</w:t>
      </w:r>
    </w:p>
    <w:p w14:paraId="778E6614" w14:textId="20FCCF6A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f) El compromiso general y directo por la calidad de los servicios bajo su responsabilidad 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el cumplimiento de los derechos de los usuarios.</w:t>
      </w:r>
    </w:p>
    <w:p w14:paraId="2CEEF963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g) La buena fe.</w:t>
      </w:r>
    </w:p>
    <w:p w14:paraId="0D4BBD45" w14:textId="327F5521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h) El deber de abstenerse de intervenir en los asuntos de su competencia cuando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concurra alguno de los supuestos de abstención que establece la Ley.</w:t>
      </w:r>
    </w:p>
    <w:p w14:paraId="2DA8B27F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e) Mantener la debida reserva respecto de los hechos o informaciones conocidos por razón de</w:t>
      </w:r>
    </w:p>
    <w:p w14:paraId="3BD46EFB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el ejercicio de sus cargos.</w:t>
      </w:r>
    </w:p>
    <w:p w14:paraId="15D357E3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j) Cumplir las obligaciones propias en materia de transparencia que le sean aplicables,</w:t>
      </w:r>
    </w:p>
    <w:p w14:paraId="67DF65AC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de acuerdo con lo previsto en la Ley 19/2014, de transparencia, acceso a la información</w:t>
      </w:r>
    </w:p>
    <w:p w14:paraId="004C6FE6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pública y buen gobierno.</w:t>
      </w:r>
    </w:p>
    <w:p w14:paraId="41B9864E" w14:textId="6D62370B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El incumplimiento de las obligaciones anteriores conllevará la aplicación de régimen sancionador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previsto en los artículos 76 a 90 de la Ley 19/2014, de transparencia, acceso a la información pública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y buen gobierno, y la imposición de las sanciones previstas en función del carácter muy grave, grave 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leve de las infracciones cometidas.</w:t>
      </w:r>
    </w:p>
    <w:p w14:paraId="05623D0D" w14:textId="77777777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b/>
          <w:bCs/>
          <w:color w:val="000000"/>
          <w:lang w:eastAsia="ca-ES"/>
        </w:rPr>
        <w:t>DECIMOSEXTO. normas supletorias</w:t>
      </w:r>
    </w:p>
    <w:p w14:paraId="0D14F56D" w14:textId="576E10A6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color w:val="000000"/>
          <w:lang w:eastAsia="ca-ES"/>
        </w:rPr>
        <w:t>En todo lo que se haya previsto en este acuerdo será de aplicación la Ley 38/2003, de 17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noviembre, general de subvenciones; el Real Decreto 887/2006, de 21 de julio, por el 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aprueba el reglamento de la Ley general de subvenciones; la Ordenanza general de subvenciones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del Ayuntamiento de Arenys de Munt, y demás normativa que sea aplicable.</w:t>
      </w:r>
    </w:p>
    <w:p w14:paraId="4BB4DEAE" w14:textId="67FF6639" w:rsidR="0022197B" w:rsidRPr="0022197B" w:rsidRDefault="0022197B" w:rsidP="0022197B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2197B">
        <w:rPr>
          <w:rFonts w:eastAsia="Times New Roman" w:cstheme="minorHAnsi"/>
          <w:b/>
          <w:bCs/>
          <w:color w:val="000000"/>
          <w:lang w:eastAsia="ca-ES"/>
        </w:rPr>
        <w:t>DECIMOSÉPTIMO. </w:t>
      </w:r>
      <w:r w:rsidRPr="0022197B">
        <w:rPr>
          <w:rFonts w:eastAsia="Times New Roman" w:cstheme="minorHAnsi"/>
          <w:color w:val="000000"/>
          <w:lang w:eastAsia="ca-ES"/>
        </w:rPr>
        <w:t>Notificar este acuerdo a la ASOCIACIÓN DE BOMBEROS VOLUNTARIOS DE ARENYS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2197B">
        <w:rPr>
          <w:rFonts w:eastAsia="Times New Roman" w:cstheme="minorHAnsi"/>
          <w:color w:val="000000"/>
          <w:lang w:eastAsia="ca-ES"/>
        </w:rPr>
        <w:t>MAR y en las áreas de Servicios Personales y de intervención del Ayuntamiento de Arenys de Munt. "</w:t>
      </w:r>
    </w:p>
    <w:sectPr w:rsidR="0022197B" w:rsidRPr="0022197B" w:rsidSect="00B25B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5E6621" w14:textId="77777777" w:rsidR="0022197B" w:rsidRDefault="0022197B" w:rsidP="00F60ADF">
      <w:pPr>
        <w:spacing w:after="0" w:line="240" w:lineRule="auto"/>
      </w:pPr>
      <w:r>
        <w:separator/>
      </w:r>
    </w:p>
  </w:endnote>
  <w:endnote w:type="continuationSeparator" w:id="0">
    <w:p w14:paraId="439689B1" w14:textId="77777777" w:rsidR="0022197B" w:rsidRDefault="0022197B" w:rsidP="00F60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B0AE8" w14:textId="77777777" w:rsidR="00F60ADF" w:rsidRDefault="00F60ADF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9FA5B" w14:textId="77777777" w:rsidR="00F60ADF" w:rsidRDefault="00F60ADF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0B7E6" w14:textId="77777777" w:rsidR="00F60ADF" w:rsidRDefault="00F60ADF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0A7C19" w14:textId="77777777" w:rsidR="0022197B" w:rsidRDefault="0022197B" w:rsidP="00F60ADF">
      <w:pPr>
        <w:spacing w:after="0" w:line="240" w:lineRule="auto"/>
      </w:pPr>
      <w:r>
        <w:separator/>
      </w:r>
    </w:p>
  </w:footnote>
  <w:footnote w:type="continuationSeparator" w:id="0">
    <w:p w14:paraId="4D180F28" w14:textId="77777777" w:rsidR="0022197B" w:rsidRDefault="0022197B" w:rsidP="00F60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26DB3" w14:textId="77777777" w:rsidR="00F60ADF" w:rsidRDefault="00F60ADF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8B770" w14:textId="77777777" w:rsidR="00F60ADF" w:rsidRDefault="00F60ADF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AF105" w14:textId="77777777" w:rsidR="00F60ADF" w:rsidRDefault="00F60ADF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97B"/>
    <w:rsid w:val="000662FC"/>
    <w:rsid w:val="000863EE"/>
    <w:rsid w:val="00115529"/>
    <w:rsid w:val="001309D2"/>
    <w:rsid w:val="001B1CC6"/>
    <w:rsid w:val="001E3622"/>
    <w:rsid w:val="0022197B"/>
    <w:rsid w:val="00296E9A"/>
    <w:rsid w:val="002C7BB7"/>
    <w:rsid w:val="002D464C"/>
    <w:rsid w:val="003251A3"/>
    <w:rsid w:val="003B5354"/>
    <w:rsid w:val="00433121"/>
    <w:rsid w:val="004A431E"/>
    <w:rsid w:val="004A5BDD"/>
    <w:rsid w:val="005C4C2F"/>
    <w:rsid w:val="00613F73"/>
    <w:rsid w:val="00734DF5"/>
    <w:rsid w:val="007F65E9"/>
    <w:rsid w:val="008B4F0A"/>
    <w:rsid w:val="008D4638"/>
    <w:rsid w:val="0091799F"/>
    <w:rsid w:val="00925BE8"/>
    <w:rsid w:val="009C7C3F"/>
    <w:rsid w:val="00A96796"/>
    <w:rsid w:val="00B02812"/>
    <w:rsid w:val="00B17E78"/>
    <w:rsid w:val="00B25BAA"/>
    <w:rsid w:val="00B43F4F"/>
    <w:rsid w:val="00C135E2"/>
    <w:rsid w:val="00C33609"/>
    <w:rsid w:val="00C702B1"/>
    <w:rsid w:val="00D059E1"/>
    <w:rsid w:val="00D2175E"/>
    <w:rsid w:val="00DE5419"/>
    <w:rsid w:val="00DF53B8"/>
    <w:rsid w:val="00E92814"/>
    <w:rsid w:val="00EE0980"/>
    <w:rsid w:val="00F60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0D3C9"/>
  <w15:chartTrackingRefBased/>
  <w15:docId w15:val="{49B83578-61C4-4427-B8CE-A349ECCBA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F60ADF"/>
    <w:rPr>
      <w:lang w:val="ca-ES"/>
    </w:rPr>
  </w:style>
  <w:style w:type="paragraph" w:styleId="Peu">
    <w:name w:val="footer"/>
    <w:basedOn w:val="Normal"/>
    <w:link w:val="Peu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F60ADF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825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1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9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3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6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2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3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6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9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8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4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4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34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9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84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3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2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1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8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4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1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2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0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6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8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5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7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7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58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2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6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1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8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5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6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7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4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8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0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94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1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67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96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7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3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8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4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3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5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9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2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46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4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3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1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9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8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5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3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5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1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6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4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0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0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3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5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9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4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0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9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1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0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7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9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3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9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3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5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0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7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0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5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9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1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0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56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4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13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1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86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5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5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3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8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F80FCD-CE93-4459-974C-33923F1FB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2450</Words>
  <Characters>13967</Characters>
  <Application>Microsoft Office Word</Application>
  <DocSecurity>0</DocSecurity>
  <Lines>116</Lines>
  <Paragraphs>32</Paragraphs>
  <ScaleCrop>false</ScaleCrop>
  <Company/>
  <LinksUpToDate>false</LinksUpToDate>
  <CharactersWithSpaces>16385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Bachs Canals</dc:creator>
  <cp:keywords/>
  <dc:description/>
  <cp:lastModifiedBy>Margot Bachs Canals</cp:lastModifiedBy>
  <cp:revision>1</cp:revision>
  <dcterms:created xsi:type="dcterms:W3CDTF">2021-08-11T11:14:00Z</dcterms:created>
  <dcterms:modified xsi:type="dcterms:W3CDTF">2021-08-11T11:22:00Z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</Properties>
</file>