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D37249" w14:textId="77777777" w:rsidR="00614857" w:rsidRPr="002F7B00" w:rsidRDefault="00614857">
      <w:pPr>
        <w:pStyle w:val="Textoindependiente"/>
        <w:jc w:val="center"/>
        <w:rPr>
          <w:b/>
          <w:lang w:val="ca-ES"/>
        </w:rPr>
      </w:pPr>
    </w:p>
    <w:p w14:paraId="37D448AB" w14:textId="75CED20D" w:rsidR="00614857" w:rsidRPr="002F7B00" w:rsidRDefault="00614857">
      <w:pPr>
        <w:pStyle w:val="Textoindependiente"/>
        <w:jc w:val="center"/>
        <w:rPr>
          <w:lang w:val="ca-ES"/>
        </w:rPr>
      </w:pPr>
      <w:bookmarkStart w:id="0" w:name="_gjdgxs"/>
      <w:bookmarkEnd w:id="0"/>
      <w:r w:rsidRPr="002F7B00">
        <w:rPr>
          <w:b/>
          <w:lang w:val="ca-ES"/>
        </w:rPr>
        <w:t>BASES</w:t>
      </w:r>
      <w:r w:rsidR="001F1F42" w:rsidRPr="002F7B00">
        <w:rPr>
          <w:b/>
          <w:lang w:val="ca-ES"/>
        </w:rPr>
        <w:t xml:space="preserve"> </w:t>
      </w:r>
      <w:r w:rsidR="001F1F42" w:rsidRPr="002F7B00">
        <w:rPr>
          <w:b/>
          <w:i/>
          <w:u w:val="single"/>
          <w:lang w:val="ca-ES"/>
        </w:rPr>
        <w:t>SEGONA</w:t>
      </w:r>
      <w:r w:rsidRPr="002F7B00">
        <w:rPr>
          <w:b/>
          <w:lang w:val="ca-ES"/>
        </w:rPr>
        <w:t xml:space="preserve"> </w:t>
      </w:r>
      <w:r w:rsidRPr="002F7B00">
        <w:rPr>
          <w:b/>
          <w:u w:val="single"/>
          <w:lang w:val="ca-ES"/>
        </w:rPr>
        <w:t>CONVOCATÒRIA</w:t>
      </w:r>
      <w:r w:rsidRPr="002F7B00">
        <w:rPr>
          <w:b/>
          <w:lang w:val="ca-ES"/>
        </w:rPr>
        <w:t xml:space="preserve"> </w:t>
      </w:r>
      <w:r w:rsidRPr="002F7B00">
        <w:rPr>
          <w:b/>
          <w:color w:val="000000"/>
          <w:lang w:val="ca-ES"/>
        </w:rPr>
        <w:t>PLA RESISTIR "AJUDES PARÈNTESIS" 2021</w:t>
      </w:r>
      <w:r w:rsidR="00480377" w:rsidRPr="002F7B00">
        <w:rPr>
          <w:b/>
          <w:color w:val="000000"/>
          <w:lang w:val="ca-ES"/>
        </w:rPr>
        <w:t xml:space="preserve">. MUNICIPI DE </w:t>
      </w:r>
      <w:r w:rsidR="00171163" w:rsidRPr="002F7B00">
        <w:rPr>
          <w:b/>
          <w:color w:val="000000"/>
          <w:lang w:val="ca-ES"/>
        </w:rPr>
        <w:t>BOLULLA.</w:t>
      </w:r>
    </w:p>
    <w:p w14:paraId="65F4930C" w14:textId="77777777" w:rsidR="00614857" w:rsidRPr="002F7B00" w:rsidRDefault="00614857">
      <w:pPr>
        <w:pStyle w:val="Textoindependiente"/>
        <w:jc w:val="both"/>
        <w:rPr>
          <w:lang w:val="ca-ES"/>
        </w:rPr>
      </w:pPr>
    </w:p>
    <w:p w14:paraId="72BA25C6" w14:textId="77777777" w:rsidR="00614857" w:rsidRPr="002F7B00" w:rsidRDefault="00614857">
      <w:pPr>
        <w:pStyle w:val="Textoindependiente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>1. Objecte</w:t>
      </w:r>
    </w:p>
    <w:p w14:paraId="6A4804C7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L'objecte de la present </w:t>
      </w:r>
      <w:r w:rsidR="001F1F42" w:rsidRPr="002F7B00">
        <w:rPr>
          <w:lang w:val="ca-ES"/>
        </w:rPr>
        <w:t xml:space="preserve">segona </w:t>
      </w:r>
      <w:r w:rsidRPr="002F7B00">
        <w:rPr>
          <w:lang w:val="ca-ES"/>
        </w:rPr>
        <w:t xml:space="preserve">convocatòria és emprendre actuacions encaminades a pal·liar les conseqüències de la pandèmia sobre els sectors productius relacionats </w:t>
      </w:r>
      <w:r w:rsidR="001F1F42" w:rsidRPr="002F7B00">
        <w:rPr>
          <w:lang w:val="ca-ES"/>
        </w:rPr>
        <w:t xml:space="preserve">a estes bases i </w:t>
      </w:r>
      <w:r w:rsidRPr="002F7B00">
        <w:rPr>
          <w:lang w:val="ca-ES"/>
        </w:rPr>
        <w:t>a l'Annex I del Decret-llei 1/2021, de 22 de gener de 2021 del Consell, pel qual s'aprova el Pla resistir que inclou Ajudes Parèntesi a cada municipi per als sectors que es determinen a l'Annex I d'aquesta convocatòria. Aquests ajuts s'adrecen a cobrir les despeses corrents de l'activitat realitzada per les persones treballadores autònomes i les microempreses amb un màxim de 10 persones treballadores.</w:t>
      </w:r>
    </w:p>
    <w:p w14:paraId="67EC3D34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t>2. Bases reguladores i normativa aplicable</w:t>
      </w:r>
    </w:p>
    <w:p w14:paraId="6CF4D7D8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426" w:hanging="284"/>
        <w:jc w:val="both"/>
        <w:rPr>
          <w:lang w:val="ca-ES"/>
        </w:rPr>
      </w:pPr>
      <w:bookmarkStart w:id="1" w:name="_30j0zll"/>
      <w:bookmarkEnd w:id="1"/>
      <w:r w:rsidRPr="002F7B00">
        <w:rPr>
          <w:color w:val="000000"/>
          <w:lang w:val="ca-ES"/>
        </w:rPr>
        <w:t xml:space="preserve">1.    La present convocatòria es regirà, amb caràcter general, pel que disposen les bases reguladores, en la Llei 38/2003, de 17 de novembre, General de Subvencions (en endavant LGS) i el seu Reglament de desenvolupament, aprovat per Reial Decret 887 / 2006, de 21 de juliol (en endavant RLGS) i en les Bases d'execució del Pressupost Municipal per a l'exercici 2021 i, supletòriament, a la Llei 39/2015, d'1 d'octubre, del procediment administratiu comú de les administracions públiques i qualsevol altra disposició normativa que per la seva naturalesa </w:t>
      </w:r>
      <w:proofErr w:type="spellStart"/>
      <w:r w:rsidRPr="002F7B00">
        <w:rPr>
          <w:color w:val="000000"/>
          <w:lang w:val="ca-ES"/>
        </w:rPr>
        <w:t>pug</w:t>
      </w:r>
      <w:r w:rsidR="00226E70" w:rsidRPr="002F7B00">
        <w:rPr>
          <w:color w:val="000000"/>
          <w:lang w:val="ca-ES"/>
        </w:rPr>
        <w:t>a</w:t>
      </w:r>
      <w:proofErr w:type="spellEnd"/>
      <w:r w:rsidRPr="002F7B00">
        <w:rPr>
          <w:color w:val="000000"/>
          <w:lang w:val="ca-ES"/>
        </w:rPr>
        <w:t xml:space="preserve"> ser aplicable.</w:t>
      </w:r>
    </w:p>
    <w:p w14:paraId="08095F26" w14:textId="73AA019F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426" w:hanging="284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2.    Així mateix, estan sotmeses a règim de </w:t>
      </w:r>
      <w:proofErr w:type="spellStart"/>
      <w:r w:rsidRPr="002F7B00">
        <w:rPr>
          <w:color w:val="000000"/>
          <w:lang w:val="ca-ES"/>
        </w:rPr>
        <w:t>mínimis</w:t>
      </w:r>
      <w:proofErr w:type="spellEnd"/>
      <w:r w:rsidRPr="002F7B00">
        <w:rPr>
          <w:color w:val="000000"/>
          <w:lang w:val="ca-ES"/>
        </w:rPr>
        <w:t xml:space="preserve">, regulat pel Reglament (UE) 1407/2013, de 18 de desembre, de la Comissió, relatiu a l'aplicació dels articles 107 i 108 del Tractat de Funcionament de la Unió Europea a les ajudes de </w:t>
      </w:r>
      <w:proofErr w:type="spellStart"/>
      <w:r w:rsidRPr="002F7B00">
        <w:rPr>
          <w:color w:val="000000"/>
          <w:lang w:val="ca-ES"/>
        </w:rPr>
        <w:t>mínimis</w:t>
      </w:r>
      <w:proofErr w:type="spellEnd"/>
      <w:r w:rsidRPr="002F7B00">
        <w:rPr>
          <w:color w:val="000000"/>
          <w:lang w:val="ca-ES"/>
        </w:rPr>
        <w:t xml:space="preserve"> (DOUE L352 de 24 de desembre de 2013).</w:t>
      </w:r>
    </w:p>
    <w:p w14:paraId="6A93FB03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426" w:hanging="284"/>
        <w:jc w:val="both"/>
        <w:rPr>
          <w:lang w:val="ca-ES"/>
        </w:rPr>
      </w:pPr>
      <w:r w:rsidRPr="002F7B00">
        <w:rPr>
          <w:color w:val="000000"/>
          <w:lang w:val="ca-ES"/>
        </w:rPr>
        <w:t>3.    La gestió d'aquestes subvencions s'ha de subjectar als principis de publicitat, concurrència, transparència, objectivitat, igualtat i no discriminació, així com l'eficàcia en el compliment d'objectius i eficiència en l'assignació i utilització dels recursos públics.</w:t>
      </w:r>
    </w:p>
    <w:p w14:paraId="4A11837F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426" w:hanging="284"/>
        <w:jc w:val="both"/>
        <w:rPr>
          <w:lang w:val="ca-ES"/>
        </w:rPr>
      </w:pPr>
      <w:r w:rsidRPr="002F7B00">
        <w:rPr>
          <w:color w:val="000000"/>
          <w:lang w:val="ca-ES"/>
        </w:rPr>
        <w:t>4.    Decret llei 1/2021, de 22 de gener de 2021 del Consell, pel qual s'aprova el Pla Resistir que inclou Ajudes Parèntesi a cada municipi per a aquests sectors.</w:t>
      </w:r>
    </w:p>
    <w:p w14:paraId="1CEE7E13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t>3. Crèdit pressupostari</w:t>
      </w:r>
    </w:p>
    <w:p w14:paraId="046757B4" w14:textId="5D524785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bookmarkStart w:id="2" w:name="_1fob9te"/>
      <w:bookmarkEnd w:id="2"/>
      <w:r w:rsidRPr="002F7B00">
        <w:rPr>
          <w:lang w:val="ca-ES"/>
        </w:rPr>
        <w:t xml:space="preserve">La quantia màxima destinada a atendre aquestes subvencions ascendeix a </w:t>
      </w:r>
      <w:r w:rsidR="00922EA5" w:rsidRPr="002F7B00">
        <w:rPr>
          <w:lang w:val="ca-ES"/>
        </w:rPr>
        <w:t>9.685,00</w:t>
      </w:r>
      <w:r w:rsidRPr="002F7B00">
        <w:rPr>
          <w:lang w:val="ca-ES"/>
        </w:rPr>
        <w:t xml:space="preserve"> €, dels quals el 62,5% </w:t>
      </w:r>
      <w:r w:rsidR="00922EA5" w:rsidRPr="002F7B00">
        <w:rPr>
          <w:lang w:val="ca-ES"/>
        </w:rPr>
        <w:t>d</w:t>
      </w:r>
      <w:r w:rsidRPr="002F7B00">
        <w:rPr>
          <w:lang w:val="ca-ES"/>
        </w:rPr>
        <w:t>el cost total (</w:t>
      </w:r>
      <w:r w:rsidR="00922EA5" w:rsidRPr="002F7B00">
        <w:rPr>
          <w:lang w:val="ca-ES"/>
        </w:rPr>
        <w:t>6.053,12</w:t>
      </w:r>
      <w:r w:rsidRPr="002F7B00">
        <w:rPr>
          <w:lang w:val="ca-ES"/>
        </w:rPr>
        <w:t xml:space="preserve"> €) és sufragat per la Generalitat Valenciana. El 22,5% del cost total (</w:t>
      </w:r>
      <w:r w:rsidR="00922EA5" w:rsidRPr="002F7B00">
        <w:rPr>
          <w:lang w:val="ca-ES"/>
        </w:rPr>
        <w:t>2.179,12 €</w:t>
      </w:r>
      <w:r w:rsidRPr="002F7B00">
        <w:rPr>
          <w:lang w:val="ca-ES"/>
        </w:rPr>
        <w:t>) és finançat per la Diputació Provincial d'Alacant i el restant 15% (</w:t>
      </w:r>
      <w:r w:rsidR="00922EA5" w:rsidRPr="002F7B00">
        <w:rPr>
          <w:lang w:val="ca-ES"/>
        </w:rPr>
        <w:t>1.452,76</w:t>
      </w:r>
      <w:r w:rsidRPr="002F7B00">
        <w:rPr>
          <w:lang w:val="ca-ES"/>
        </w:rPr>
        <w:t xml:space="preserve"> €) és aportat per l'Ajuntament de</w:t>
      </w:r>
      <w:r w:rsidR="005A67F7" w:rsidRPr="002F7B00">
        <w:rPr>
          <w:lang w:val="ca-ES"/>
        </w:rPr>
        <w:t xml:space="preserve"> Bolulla</w:t>
      </w:r>
      <w:r w:rsidRPr="002F7B00">
        <w:rPr>
          <w:lang w:val="ca-ES"/>
        </w:rPr>
        <w:t>.</w:t>
      </w:r>
    </w:p>
    <w:p w14:paraId="0B9C3BBB" w14:textId="2C78A88A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L'import total destinat al Pressupost Municipal de 2021 a la convocatòria Pla </w:t>
      </w:r>
      <w:r w:rsidRPr="002F7B00">
        <w:rPr>
          <w:lang w:val="ca-ES"/>
        </w:rPr>
        <w:lastRenderedPageBreak/>
        <w:t xml:space="preserve">Resistir "Ajudes Parèntesi", consignada a aquest efecte, és de </w:t>
      </w:r>
      <w:r w:rsidR="00922EA5" w:rsidRPr="002F7B00">
        <w:rPr>
          <w:lang w:val="ca-ES"/>
        </w:rPr>
        <w:t xml:space="preserve">9.685,00 </w:t>
      </w:r>
      <w:r w:rsidRPr="002F7B00">
        <w:rPr>
          <w:lang w:val="ca-ES"/>
        </w:rPr>
        <w:t>€ amb càrrec a l</w:t>
      </w:r>
      <w:r w:rsidR="0041509D" w:rsidRPr="002F7B00">
        <w:rPr>
          <w:lang w:val="ca-ES"/>
        </w:rPr>
        <w:t>'aplicació pressupostària 430.</w:t>
      </w:r>
      <w:r w:rsidRPr="002F7B00">
        <w:rPr>
          <w:lang w:val="ca-ES"/>
        </w:rPr>
        <w:t xml:space="preserve">479.00 Subvencions al comerç local, professionals i Autònoms. </w:t>
      </w:r>
    </w:p>
    <w:p w14:paraId="03AC3646" w14:textId="77777777" w:rsidR="001F1F42" w:rsidRPr="002F7B00" w:rsidRDefault="001F1F42">
      <w:pPr>
        <w:pStyle w:val="Textoindependiente"/>
        <w:spacing w:before="120"/>
        <w:jc w:val="both"/>
        <w:rPr>
          <w:lang w:val="ca-ES"/>
        </w:rPr>
      </w:pPr>
    </w:p>
    <w:p w14:paraId="00AADDE5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> </w:t>
      </w:r>
      <w:r w:rsidRPr="002F7B00">
        <w:rPr>
          <w:b/>
          <w:lang w:val="ca-ES"/>
        </w:rPr>
        <w:t>4.</w:t>
      </w:r>
      <w:r w:rsidRPr="002F7B00">
        <w:rPr>
          <w:lang w:val="ca-ES"/>
        </w:rPr>
        <w:t xml:space="preserve"> </w:t>
      </w:r>
      <w:r w:rsidRPr="002F7B00">
        <w:rPr>
          <w:b/>
          <w:lang w:val="ca-ES"/>
        </w:rPr>
        <w:t>Quantia de la subvenció</w:t>
      </w:r>
    </w:p>
    <w:p w14:paraId="360F5217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color w:val="000000"/>
          <w:lang w:val="ca-ES"/>
        </w:rPr>
        <w:t>Atorgar als beneficiaris d'aquests ajudes:</w:t>
      </w:r>
    </w:p>
    <w:p w14:paraId="04CD032B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1) Una quantitat </w:t>
      </w:r>
      <w:r w:rsidR="001F1F42" w:rsidRPr="002F7B00">
        <w:rPr>
          <w:color w:val="000000"/>
          <w:lang w:val="ca-ES"/>
        </w:rPr>
        <w:t>màxima</w:t>
      </w:r>
      <w:r w:rsidRPr="002F7B00">
        <w:rPr>
          <w:color w:val="000000"/>
          <w:lang w:val="ca-ES"/>
        </w:rPr>
        <w:t xml:space="preserve"> de 2.000 € per cada autònom o microempresa amb un màxim de 10 persones treballadores en els sectors identificats a l'Annex I d'aquesta convocatòria.</w:t>
      </w:r>
    </w:p>
    <w:p w14:paraId="47FF3A26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color w:val="000000"/>
          <w:lang w:val="ca-ES"/>
        </w:rPr>
      </w:pPr>
      <w:r w:rsidRPr="002F7B00">
        <w:rPr>
          <w:color w:val="000000"/>
          <w:lang w:val="ca-ES"/>
        </w:rPr>
        <w:t xml:space="preserve">2) Una quantitat </w:t>
      </w:r>
      <w:r w:rsidR="001F1F42" w:rsidRPr="002F7B00">
        <w:rPr>
          <w:color w:val="000000"/>
          <w:lang w:val="ca-ES"/>
        </w:rPr>
        <w:t>màxima</w:t>
      </w:r>
      <w:r w:rsidRPr="002F7B00">
        <w:rPr>
          <w:color w:val="000000"/>
          <w:lang w:val="ca-ES"/>
        </w:rPr>
        <w:t xml:space="preserve"> de 200 € per persona treballadora afiliada a la Seguretat Social a 31 de desembre de 2020 de les esmentades microempreses o autònoms en els sectors identificats a l'Annex I</w:t>
      </w:r>
      <w:r w:rsidRPr="002F7B00">
        <w:rPr>
          <w:color w:val="FF0000"/>
          <w:lang w:val="ca-ES"/>
        </w:rPr>
        <w:t xml:space="preserve"> </w:t>
      </w:r>
      <w:r w:rsidRPr="002F7B00">
        <w:rPr>
          <w:color w:val="000000"/>
          <w:lang w:val="ca-ES"/>
        </w:rPr>
        <w:t xml:space="preserve">d'aquesta convocatòria, i que </w:t>
      </w:r>
      <w:proofErr w:type="spellStart"/>
      <w:r w:rsidRPr="002F7B00">
        <w:rPr>
          <w:color w:val="000000"/>
          <w:lang w:val="ca-ES"/>
        </w:rPr>
        <w:t>estiguen</w:t>
      </w:r>
      <w:proofErr w:type="spellEnd"/>
      <w:r w:rsidRPr="002F7B00">
        <w:rPr>
          <w:color w:val="000000"/>
          <w:lang w:val="ca-ES"/>
        </w:rPr>
        <w:t xml:space="preserve"> adscrits a un centre de treball dins del terme Municipal.</w:t>
      </w:r>
    </w:p>
    <w:p w14:paraId="2566A01E" w14:textId="77777777" w:rsidR="001F1F42" w:rsidRPr="002F7B00" w:rsidRDefault="001F1F42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3) </w:t>
      </w:r>
      <w:r w:rsidRPr="002F7B00">
        <w:rPr>
          <w:i/>
          <w:u w:val="single"/>
          <w:lang w:val="ca-ES"/>
        </w:rPr>
        <w:t xml:space="preserve">Excepcionalment, de conformitat amb l'art. 22.1.3 LGS, i per al cas que el nombre de beneficiaris </w:t>
      </w:r>
      <w:proofErr w:type="spellStart"/>
      <w:r w:rsidRPr="002F7B00">
        <w:rPr>
          <w:i/>
          <w:u w:val="single"/>
          <w:lang w:val="ca-ES"/>
        </w:rPr>
        <w:t>superara</w:t>
      </w:r>
      <w:proofErr w:type="spellEnd"/>
      <w:r w:rsidRPr="002F7B00">
        <w:rPr>
          <w:i/>
          <w:u w:val="single"/>
          <w:lang w:val="ca-ES"/>
        </w:rPr>
        <w:t xml:space="preserve"> l'import que com a màxim es pot atorgar per cada beneficiari, l'òrgan competent procedirà al prorrateig, entre els peticionaris de la subvenció, de l'import global màxim destinat a aquestes subvencions</w:t>
      </w:r>
      <w:r w:rsidRPr="002F7B00">
        <w:rPr>
          <w:lang w:val="ca-ES"/>
        </w:rPr>
        <w:t>.</w:t>
      </w:r>
    </w:p>
    <w:p w14:paraId="6D197058" w14:textId="77777777" w:rsidR="001F1F42" w:rsidRPr="002F7B00" w:rsidRDefault="001F1F42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</w:p>
    <w:p w14:paraId="03F7CAD2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b/>
          <w:lang w:val="ca-ES"/>
        </w:rPr>
        <w:t>5</w:t>
      </w:r>
      <w:r w:rsidRPr="002F7B00">
        <w:rPr>
          <w:lang w:val="ca-ES"/>
        </w:rPr>
        <w:t>.</w:t>
      </w:r>
      <w:r w:rsidRPr="002F7B00">
        <w:rPr>
          <w:color w:val="000000"/>
          <w:lang w:val="ca-ES"/>
        </w:rPr>
        <w:t xml:space="preserve"> </w:t>
      </w:r>
      <w:r w:rsidR="0041509D" w:rsidRPr="002F7B00">
        <w:rPr>
          <w:b/>
          <w:color w:val="000000"/>
          <w:lang w:val="ca-ES"/>
        </w:rPr>
        <w:t>D</w:t>
      </w:r>
      <w:r w:rsidRPr="002F7B00">
        <w:rPr>
          <w:b/>
          <w:color w:val="000000"/>
          <w:lang w:val="ca-ES"/>
        </w:rPr>
        <w:t>espeses subvencionables</w:t>
      </w:r>
    </w:p>
    <w:p w14:paraId="542C8EAA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color w:val="000000"/>
          <w:lang w:val="ca-ES"/>
        </w:rPr>
        <w:t>Seran despeses subvencionables les despeses corrents pagades en el període comprès entre l'1 d'abril de 2020 i la data de presentació de la sol·licitud de subvenció</w:t>
      </w:r>
      <w:r w:rsidR="00010367" w:rsidRPr="002F7B00">
        <w:rPr>
          <w:color w:val="000000"/>
          <w:lang w:val="ca-ES"/>
        </w:rPr>
        <w:t>,</w:t>
      </w:r>
      <w:r w:rsidR="00010367" w:rsidRPr="002F7B00">
        <w:rPr>
          <w:i/>
          <w:lang w:val="ca-ES"/>
        </w:rPr>
        <w:t xml:space="preserve"> sempre que no hi hagen sigut subvencionades o finançades (pagades) o compensades amb anterioritat per cap Administració o Entitat Pública o Privada (v.gr. mutualitats,...)</w:t>
      </w:r>
      <w:r w:rsidRPr="002F7B00">
        <w:rPr>
          <w:color w:val="000000"/>
          <w:lang w:val="ca-ES"/>
        </w:rPr>
        <w:t xml:space="preserve">. Es consideren despeses corrents subvencionables en aquesta convocatòria els que es determinen a </w:t>
      </w:r>
      <w:r w:rsidRPr="002F7B00">
        <w:rPr>
          <w:lang w:val="ca-ES"/>
        </w:rPr>
        <w:t>l'annex II d'aquesta</w:t>
      </w:r>
      <w:r w:rsidRPr="002F7B00">
        <w:rPr>
          <w:color w:val="000000"/>
          <w:lang w:val="ca-ES"/>
        </w:rPr>
        <w:t xml:space="preserve"> convocatòria.</w:t>
      </w:r>
    </w:p>
    <w:p w14:paraId="4C69E853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t>6. Persones o entitats beneficiàries.</w:t>
      </w:r>
    </w:p>
    <w:p w14:paraId="16028675" w14:textId="3DCDCC80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Són beneficiàries d'aquestes ajudes, les persones autònomes o microempreses amb un màxim de 10 persones treballadores en els sectors identificats en l'Annex I d'aquesta convocatòria, </w:t>
      </w:r>
      <w:r w:rsidRPr="002F7B00">
        <w:rPr>
          <w:color w:val="000000"/>
          <w:lang w:val="ca-ES"/>
        </w:rPr>
        <w:t>que realitzen</w:t>
      </w:r>
      <w:r w:rsidRPr="002F7B00">
        <w:rPr>
          <w:lang w:val="ca-ES"/>
        </w:rPr>
        <w:t xml:space="preserve"> l'activitat en el terme municipal </w:t>
      </w:r>
      <w:r w:rsidR="008062D1" w:rsidRPr="002F7B00">
        <w:rPr>
          <w:lang w:val="ca-ES"/>
        </w:rPr>
        <w:t>Bolulla</w:t>
      </w:r>
      <w:r w:rsidR="00D86DB6" w:rsidRPr="002F7B00">
        <w:rPr>
          <w:lang w:val="ca-ES"/>
        </w:rPr>
        <w:t xml:space="preserve"> </w:t>
      </w:r>
      <w:r w:rsidR="00D86DB6" w:rsidRPr="002F7B00">
        <w:rPr>
          <w:b/>
          <w:lang w:val="ca-ES"/>
        </w:rPr>
        <w:t xml:space="preserve">i </w:t>
      </w:r>
      <w:proofErr w:type="spellStart"/>
      <w:r w:rsidR="00D86DB6" w:rsidRPr="002F7B00">
        <w:rPr>
          <w:b/>
          <w:lang w:val="ca-ES"/>
        </w:rPr>
        <w:t>tinguen</w:t>
      </w:r>
      <w:proofErr w:type="spellEnd"/>
      <w:r w:rsidR="00D86DB6" w:rsidRPr="002F7B00">
        <w:rPr>
          <w:b/>
          <w:lang w:val="ca-ES"/>
        </w:rPr>
        <w:t xml:space="preserve"> el seu domicili fiscal a </w:t>
      </w:r>
      <w:r w:rsidR="00166BE0" w:rsidRPr="002F7B00">
        <w:rPr>
          <w:b/>
          <w:lang w:val="ca-ES"/>
        </w:rPr>
        <w:t>Bolulla</w:t>
      </w:r>
      <w:r w:rsidR="008F5FEF" w:rsidRPr="002F7B00">
        <w:rPr>
          <w:b/>
          <w:lang w:val="ca-ES"/>
        </w:rPr>
        <w:t xml:space="preserve"> </w:t>
      </w:r>
      <w:r w:rsidR="008F5FEF" w:rsidRPr="002F7B00">
        <w:rPr>
          <w:lang w:val="ca-ES"/>
        </w:rPr>
        <w:t>(</w:t>
      </w:r>
      <w:r w:rsidR="008F5FEF" w:rsidRPr="002F7B00">
        <w:rPr>
          <w:i/>
          <w:lang w:val="ca-ES"/>
        </w:rPr>
        <w:t xml:space="preserve">admetent-se despeses només </w:t>
      </w:r>
      <w:r w:rsidR="008B5CFD" w:rsidRPr="002F7B00">
        <w:rPr>
          <w:i/>
          <w:lang w:val="ca-ES"/>
        </w:rPr>
        <w:t>generades</w:t>
      </w:r>
      <w:r w:rsidR="008F5FEF" w:rsidRPr="002F7B00">
        <w:rPr>
          <w:i/>
          <w:lang w:val="ca-ES"/>
        </w:rPr>
        <w:t xml:space="preserve"> a</w:t>
      </w:r>
      <w:r w:rsidR="008B5CFD" w:rsidRPr="002F7B00">
        <w:rPr>
          <w:i/>
          <w:lang w:val="ca-ES"/>
        </w:rPr>
        <w:t xml:space="preserve"> </w:t>
      </w:r>
      <w:r w:rsidR="008F5FEF" w:rsidRPr="002F7B00">
        <w:rPr>
          <w:i/>
          <w:lang w:val="ca-ES"/>
        </w:rPr>
        <w:t>l</w:t>
      </w:r>
      <w:r w:rsidR="008B5CFD" w:rsidRPr="002F7B00">
        <w:rPr>
          <w:i/>
          <w:lang w:val="ca-ES"/>
        </w:rPr>
        <w:t>’establiment ubicat al</w:t>
      </w:r>
      <w:r w:rsidR="008F5FEF" w:rsidRPr="002F7B00">
        <w:rPr>
          <w:i/>
          <w:lang w:val="ca-ES"/>
        </w:rPr>
        <w:t xml:space="preserve"> municipi de </w:t>
      </w:r>
      <w:r w:rsidR="00166BE0" w:rsidRPr="002F7B00">
        <w:rPr>
          <w:i/>
          <w:lang w:val="ca-ES"/>
        </w:rPr>
        <w:t>Bolulla</w:t>
      </w:r>
      <w:r w:rsidR="008F5FEF" w:rsidRPr="002F7B00">
        <w:rPr>
          <w:lang w:val="ca-ES"/>
        </w:rPr>
        <w:t>).</w:t>
      </w:r>
    </w:p>
    <w:p w14:paraId="79ECE2DC" w14:textId="0B0FF32A" w:rsidR="00614857" w:rsidRPr="002F7B00" w:rsidRDefault="00614857">
      <w:pPr>
        <w:pStyle w:val="Textoindependiente"/>
        <w:spacing w:before="120"/>
        <w:jc w:val="both"/>
        <w:rPr>
          <w:color w:val="000000"/>
          <w:lang w:val="ca-ES"/>
        </w:rPr>
      </w:pPr>
      <w:r w:rsidRPr="002F7B00">
        <w:rPr>
          <w:lang w:val="ca-ES"/>
        </w:rPr>
        <w:t xml:space="preserve">Es pot presentar un màxim d'una sol·licitud per persona </w:t>
      </w:r>
      <w:r w:rsidRPr="002F7B00">
        <w:rPr>
          <w:color w:val="000000"/>
          <w:lang w:val="ca-ES"/>
        </w:rPr>
        <w:t xml:space="preserve">física o jurídica o entitat. En cas de presentar més d'una sol·licitud, només es tindrà en compte la primera presentada </w:t>
      </w:r>
      <w:r w:rsidRPr="002F7B00">
        <w:rPr>
          <w:lang w:val="ca-ES"/>
        </w:rPr>
        <w:t xml:space="preserve">tenint en compte la data i hora de la seva presentació </w:t>
      </w:r>
      <w:r w:rsidR="001F1F42" w:rsidRPr="002F7B00">
        <w:rPr>
          <w:lang w:val="ca-ES"/>
        </w:rPr>
        <w:t>a la</w:t>
      </w:r>
      <w:r w:rsidRPr="002F7B00">
        <w:rPr>
          <w:lang w:val="ca-ES"/>
        </w:rPr>
        <w:t xml:space="preserve"> </w:t>
      </w:r>
      <w:r w:rsidR="001F1F42" w:rsidRPr="002F7B00">
        <w:rPr>
          <w:lang w:val="ca-ES"/>
        </w:rPr>
        <w:t>Seu electrònica de</w:t>
      </w:r>
      <w:r w:rsidRPr="002F7B00">
        <w:rPr>
          <w:lang w:val="ca-ES"/>
        </w:rPr>
        <w:t xml:space="preserve"> l'Ajuntament</w:t>
      </w:r>
      <w:r w:rsidRPr="002F7B00">
        <w:rPr>
          <w:color w:val="000000"/>
          <w:lang w:val="ca-ES"/>
        </w:rPr>
        <w:t>.</w:t>
      </w:r>
    </w:p>
    <w:p w14:paraId="7DF03ACA" w14:textId="040C61DB" w:rsidR="00A315B4" w:rsidRPr="002F7B00" w:rsidRDefault="00A315B4">
      <w:pPr>
        <w:pStyle w:val="Textoindependiente"/>
        <w:spacing w:before="120"/>
        <w:jc w:val="both"/>
        <w:rPr>
          <w:color w:val="000000"/>
          <w:lang w:val="ca-ES"/>
        </w:rPr>
      </w:pPr>
    </w:p>
    <w:p w14:paraId="6A12B572" w14:textId="77777777" w:rsidR="00A315B4" w:rsidRPr="002F7B00" w:rsidRDefault="00A315B4">
      <w:pPr>
        <w:pStyle w:val="Textoindependiente"/>
        <w:spacing w:before="120"/>
        <w:jc w:val="both"/>
        <w:rPr>
          <w:color w:val="000000"/>
          <w:lang w:val="ca-ES"/>
        </w:rPr>
      </w:pPr>
    </w:p>
    <w:p w14:paraId="0FC80025" w14:textId="77777777" w:rsidR="001F1F42" w:rsidRPr="002F7B00" w:rsidRDefault="001F1F42">
      <w:pPr>
        <w:pStyle w:val="Textoindependiente"/>
        <w:spacing w:before="120"/>
        <w:jc w:val="both"/>
        <w:rPr>
          <w:lang w:val="ca-ES"/>
        </w:rPr>
      </w:pPr>
    </w:p>
    <w:p w14:paraId="06BA466A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lastRenderedPageBreak/>
        <w:t xml:space="preserve">7. Requisits per ser persona o </w:t>
      </w:r>
      <w:r w:rsidRPr="002F7B00">
        <w:rPr>
          <w:b/>
          <w:color w:val="000000"/>
          <w:lang w:val="ca-ES"/>
        </w:rPr>
        <w:t>entitat b</w:t>
      </w:r>
      <w:r w:rsidRPr="002F7B00">
        <w:rPr>
          <w:b/>
          <w:lang w:val="ca-ES"/>
        </w:rPr>
        <w:t>eneficiaria.</w:t>
      </w:r>
    </w:p>
    <w:p w14:paraId="332C021D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t>7.1</w:t>
      </w:r>
      <w:r w:rsidRPr="002F7B00">
        <w:rPr>
          <w:lang w:val="ca-ES"/>
        </w:rPr>
        <w:t xml:space="preserve"> Podran acollir-se a aquesta subvenció, tant les persones físiques o jurídiques, com les comunitats de béns, societats civils o altres entitats econòmiques sense personalitat jurídica, legalment constituïdes i que </w:t>
      </w:r>
      <w:proofErr w:type="spellStart"/>
      <w:r w:rsidRPr="002F7B00">
        <w:rPr>
          <w:lang w:val="ca-ES"/>
        </w:rPr>
        <w:t>duguen</w:t>
      </w:r>
      <w:proofErr w:type="spellEnd"/>
      <w:r w:rsidRPr="002F7B00">
        <w:rPr>
          <w:lang w:val="ca-ES"/>
        </w:rPr>
        <w:t xml:space="preserve"> a terme les activitats empresarials o professionals que motiven la conces</w:t>
      </w:r>
      <w:r w:rsidR="00226E70" w:rsidRPr="002F7B00">
        <w:rPr>
          <w:lang w:val="ca-ES"/>
        </w:rPr>
        <w:t xml:space="preserve">sió de les subvencions, i </w:t>
      </w:r>
      <w:proofErr w:type="spellStart"/>
      <w:r w:rsidR="00226E70" w:rsidRPr="002F7B00">
        <w:rPr>
          <w:lang w:val="ca-ES"/>
        </w:rPr>
        <w:t>complisquen</w:t>
      </w:r>
      <w:proofErr w:type="spellEnd"/>
      <w:r w:rsidRPr="002F7B00">
        <w:rPr>
          <w:lang w:val="ca-ES"/>
        </w:rPr>
        <w:t xml:space="preserve"> els requisits següents:</w:t>
      </w:r>
    </w:p>
    <w:p w14:paraId="3A59CF74" w14:textId="7A076514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426" w:hanging="284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a)    Que l'activitat econòmica </w:t>
      </w:r>
      <w:proofErr w:type="spellStart"/>
      <w:r w:rsidRPr="002F7B00">
        <w:rPr>
          <w:color w:val="000000"/>
          <w:lang w:val="ca-ES"/>
        </w:rPr>
        <w:t>siga</w:t>
      </w:r>
      <w:proofErr w:type="spellEnd"/>
      <w:r w:rsidRPr="002F7B00">
        <w:rPr>
          <w:color w:val="000000"/>
          <w:lang w:val="ca-ES"/>
        </w:rPr>
        <w:t xml:space="preserve"> desenvolupada per una persona autònoma o una </w:t>
      </w:r>
      <w:r w:rsidRPr="002F7B00">
        <w:rPr>
          <w:i/>
          <w:color w:val="000000"/>
          <w:lang w:val="ca-ES"/>
        </w:rPr>
        <w:t>microempresa</w:t>
      </w:r>
      <w:r w:rsidRPr="002F7B00">
        <w:rPr>
          <w:color w:val="000000"/>
          <w:lang w:val="ca-ES"/>
        </w:rPr>
        <w:t xml:space="preserve"> amb un màxim de 10 persones treballadores</w:t>
      </w:r>
      <w:r w:rsidR="00966C56" w:rsidRPr="002F7B00">
        <w:rPr>
          <w:color w:val="000000"/>
          <w:lang w:val="ca-ES"/>
        </w:rPr>
        <w:t xml:space="preserve">, que </w:t>
      </w:r>
      <w:proofErr w:type="spellStart"/>
      <w:r w:rsidR="00966C56" w:rsidRPr="002F7B00">
        <w:rPr>
          <w:color w:val="000000"/>
          <w:lang w:val="ca-ES"/>
        </w:rPr>
        <w:t>tinga</w:t>
      </w:r>
      <w:proofErr w:type="spellEnd"/>
      <w:r w:rsidR="00966C56" w:rsidRPr="002F7B00">
        <w:rPr>
          <w:color w:val="000000"/>
          <w:lang w:val="ca-ES"/>
        </w:rPr>
        <w:t xml:space="preserve"> el seu domicili fiscal a </w:t>
      </w:r>
      <w:r w:rsidR="00166BE0" w:rsidRPr="002F7B00">
        <w:rPr>
          <w:color w:val="000000"/>
          <w:lang w:val="ca-ES"/>
        </w:rPr>
        <w:t>Bolulla</w:t>
      </w:r>
      <w:r w:rsidR="00966C56" w:rsidRPr="002F7B00">
        <w:rPr>
          <w:color w:val="000000"/>
          <w:lang w:val="ca-ES"/>
        </w:rPr>
        <w:t>.</w:t>
      </w:r>
    </w:p>
    <w:p w14:paraId="22786278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426" w:hanging="284"/>
        <w:jc w:val="both"/>
        <w:rPr>
          <w:lang w:val="ca-ES"/>
        </w:rPr>
      </w:pPr>
      <w:r w:rsidRPr="002F7B00">
        <w:rPr>
          <w:color w:val="000000"/>
          <w:lang w:val="ca-ES"/>
        </w:rPr>
        <w:t>b)    Estar donat d'alta en alguna de les activitats (IAE) dels sectors identificats a l'Annex I d'aquesta convocatòria, amb data anterior a la publicació en la Seu Electrònica de l’Ajuntament.</w:t>
      </w:r>
    </w:p>
    <w:p w14:paraId="7F665A73" w14:textId="46169D9F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426" w:hanging="284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c)    Que l'activitat </w:t>
      </w:r>
      <w:proofErr w:type="spellStart"/>
      <w:r w:rsidR="00226E70" w:rsidRPr="002F7B00">
        <w:rPr>
          <w:color w:val="000000"/>
          <w:lang w:val="ca-ES"/>
        </w:rPr>
        <w:t>s’exercisca</w:t>
      </w:r>
      <w:proofErr w:type="spellEnd"/>
      <w:r w:rsidRPr="002F7B00">
        <w:rPr>
          <w:color w:val="000000"/>
          <w:lang w:val="ca-ES"/>
        </w:rPr>
        <w:t xml:space="preserve"> al terme municipal de </w:t>
      </w:r>
      <w:r w:rsidR="00166BE0" w:rsidRPr="002F7B00">
        <w:rPr>
          <w:color w:val="000000"/>
          <w:lang w:val="ca-ES"/>
        </w:rPr>
        <w:t>Bolulla</w:t>
      </w:r>
      <w:r w:rsidRPr="002F7B00">
        <w:rPr>
          <w:color w:val="000000"/>
          <w:lang w:val="ca-ES"/>
        </w:rPr>
        <w:t xml:space="preserve">. En cas de no tenir local afecte a l'activitat, el domicili fiscal ha de trobar-se en el terme municipal de </w:t>
      </w:r>
      <w:r w:rsidR="00166BE0" w:rsidRPr="002F7B00">
        <w:rPr>
          <w:color w:val="000000"/>
          <w:lang w:val="ca-ES"/>
        </w:rPr>
        <w:t>Bolulla</w:t>
      </w:r>
      <w:r w:rsidRPr="002F7B00">
        <w:rPr>
          <w:color w:val="000000"/>
          <w:lang w:val="ca-ES"/>
        </w:rPr>
        <w:t xml:space="preserve"> amb data anterior al dia 1 de febrer de 2021</w:t>
      </w:r>
      <w:r w:rsidR="00D2389A" w:rsidRPr="002F7B00">
        <w:rPr>
          <w:color w:val="000000"/>
          <w:lang w:val="ca-ES"/>
        </w:rPr>
        <w:t xml:space="preserve">, i </w:t>
      </w:r>
      <w:r w:rsidR="00D2389A" w:rsidRPr="002F7B00">
        <w:rPr>
          <w:i/>
          <w:color w:val="000000"/>
          <w:lang w:val="ca-ES"/>
        </w:rPr>
        <w:t xml:space="preserve">només s’admetran despeses des de la data que </w:t>
      </w:r>
      <w:proofErr w:type="spellStart"/>
      <w:r w:rsidR="00D2389A" w:rsidRPr="002F7B00">
        <w:rPr>
          <w:i/>
          <w:color w:val="000000"/>
          <w:lang w:val="ca-ES"/>
        </w:rPr>
        <w:t>conste</w:t>
      </w:r>
      <w:proofErr w:type="spellEnd"/>
      <w:r w:rsidR="00D2389A" w:rsidRPr="002F7B00">
        <w:rPr>
          <w:i/>
          <w:color w:val="000000"/>
          <w:lang w:val="ca-ES"/>
        </w:rPr>
        <w:t xml:space="preserve"> registrat el domicili fiscal de l’activitat a </w:t>
      </w:r>
      <w:r w:rsidR="00166BE0" w:rsidRPr="002F7B00">
        <w:rPr>
          <w:i/>
          <w:color w:val="000000"/>
          <w:lang w:val="ca-ES"/>
        </w:rPr>
        <w:t>Bolulla</w:t>
      </w:r>
      <w:r w:rsidR="00D2389A" w:rsidRPr="002F7B00">
        <w:rPr>
          <w:color w:val="000000"/>
          <w:lang w:val="ca-ES"/>
        </w:rPr>
        <w:t>.</w:t>
      </w:r>
    </w:p>
    <w:p w14:paraId="14A8EB36" w14:textId="4EE1C255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 xml:space="preserve">7.2 </w:t>
      </w:r>
      <w:r w:rsidRPr="002F7B00">
        <w:rPr>
          <w:color w:val="000000"/>
          <w:lang w:val="ca-ES"/>
        </w:rPr>
        <w:t xml:space="preserve"> Acreditar mitjançant la seva presentació, el pagament de factures per import </w:t>
      </w:r>
      <w:r w:rsidR="001F1F42" w:rsidRPr="002F7B00">
        <w:rPr>
          <w:color w:val="000000"/>
          <w:lang w:val="ca-ES"/>
        </w:rPr>
        <w:t xml:space="preserve">màxim </w:t>
      </w:r>
      <w:r w:rsidRPr="002F7B00">
        <w:rPr>
          <w:color w:val="000000"/>
          <w:lang w:val="ca-ES"/>
        </w:rPr>
        <w:t xml:space="preserve">de 2.000 €, impostos no subvencionables exclosos, la data de desemborsament </w:t>
      </w:r>
      <w:proofErr w:type="spellStart"/>
      <w:r w:rsidRPr="002F7B00">
        <w:rPr>
          <w:color w:val="000000"/>
          <w:lang w:val="ca-ES"/>
        </w:rPr>
        <w:t>estiga</w:t>
      </w:r>
      <w:proofErr w:type="spellEnd"/>
      <w:r w:rsidRPr="002F7B00">
        <w:rPr>
          <w:color w:val="000000"/>
          <w:lang w:val="ca-ES"/>
        </w:rPr>
        <w:t xml:space="preserve"> compresa entre </w:t>
      </w:r>
      <w:r w:rsidR="00166BE0" w:rsidRPr="002F7B00">
        <w:rPr>
          <w:color w:val="000000"/>
          <w:lang w:val="ca-ES"/>
        </w:rPr>
        <w:t>el dia 1 d’</w:t>
      </w:r>
      <w:r w:rsidRPr="002F7B00">
        <w:rPr>
          <w:color w:val="000000"/>
          <w:lang w:val="ca-ES"/>
        </w:rPr>
        <w:t>abril de 2020 i la data de presentació de la sol·licitud. Les factures han de correspondre a despeses corrents de l'activitat per a la qual es sol·licita subvenció.</w:t>
      </w:r>
    </w:p>
    <w:p w14:paraId="2F542CCB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 xml:space="preserve">7.3 </w:t>
      </w:r>
      <w:r w:rsidRPr="002F7B00">
        <w:rPr>
          <w:color w:val="000000"/>
          <w:lang w:val="ca-ES"/>
        </w:rPr>
        <w:t> En cas de comunitats de béns, societats civils o altres entitats econòmiques sense personalitat jurídica ha de nomenar una persona representant apoderada, amb poders suficients per complir les obligacions que corresponen a l'agrupació o comunitat de béns. Així mateix, i en els termes que preveu l'article 11.3 LGS, l'agrupació o comunitat de béns no podrà dissoldre fins que transcorre el termini de prescripció a què fan referència els articles 39 i 65 LGS.</w:t>
      </w:r>
    </w:p>
    <w:p w14:paraId="4B4727BC" w14:textId="13665A4F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>7.4   </w:t>
      </w:r>
      <w:r w:rsidRPr="002F7B00">
        <w:rPr>
          <w:color w:val="000000"/>
          <w:lang w:val="ca-ES"/>
        </w:rPr>
        <w:t xml:space="preserve">D'acord amb l'article 13.2 de la Llei 38/2003, de 17 de novembre General de Subvencions </w:t>
      </w:r>
      <w:r w:rsidR="00004982" w:rsidRPr="002F7B00">
        <w:rPr>
          <w:color w:val="000000"/>
          <w:lang w:val="ca-ES"/>
        </w:rPr>
        <w:t>e</w:t>
      </w:r>
      <w:r w:rsidRPr="002F7B00">
        <w:rPr>
          <w:color w:val="000000"/>
          <w:lang w:val="ca-ES"/>
        </w:rPr>
        <w:t xml:space="preserve">ls sol·licitants d'aquests ajuts </w:t>
      </w:r>
      <w:r w:rsidR="00004982" w:rsidRPr="002F7B00">
        <w:rPr>
          <w:color w:val="000000"/>
          <w:lang w:val="ca-ES"/>
        </w:rPr>
        <w:t xml:space="preserve">deuran </w:t>
      </w:r>
      <w:r w:rsidRPr="002F7B00">
        <w:rPr>
          <w:color w:val="000000"/>
          <w:lang w:val="ca-ES"/>
        </w:rPr>
        <w:t>estar al corrent en les</w:t>
      </w:r>
      <w:r w:rsidR="00004982" w:rsidRPr="002F7B00">
        <w:rPr>
          <w:color w:val="000000"/>
          <w:lang w:val="ca-ES"/>
        </w:rPr>
        <w:t xml:space="preserve"> seves obligacions tributàries,</w:t>
      </w:r>
      <w:r w:rsidRPr="002F7B00">
        <w:rPr>
          <w:color w:val="000000"/>
          <w:lang w:val="ca-ES"/>
        </w:rPr>
        <w:t xml:space="preserve"> davant la seguretat social</w:t>
      </w:r>
      <w:r w:rsidR="00004982" w:rsidRPr="002F7B00">
        <w:rPr>
          <w:color w:val="000000"/>
          <w:lang w:val="ca-ES"/>
        </w:rPr>
        <w:t xml:space="preserve"> i l’Ajuntament de </w:t>
      </w:r>
      <w:r w:rsidR="00166BE0" w:rsidRPr="002F7B00">
        <w:rPr>
          <w:color w:val="000000"/>
          <w:lang w:val="ca-ES"/>
        </w:rPr>
        <w:t>Bolulla</w:t>
      </w:r>
      <w:r w:rsidRPr="002F7B00">
        <w:rPr>
          <w:color w:val="000000"/>
          <w:lang w:val="ca-ES"/>
        </w:rPr>
        <w:t xml:space="preserve"> i </w:t>
      </w:r>
      <w:r w:rsidR="00004982" w:rsidRPr="002F7B00">
        <w:rPr>
          <w:color w:val="000000"/>
          <w:lang w:val="ca-ES"/>
        </w:rPr>
        <w:t xml:space="preserve">trobar-se al corrent </w:t>
      </w:r>
      <w:r w:rsidRPr="002F7B00">
        <w:rPr>
          <w:color w:val="000000"/>
          <w:lang w:val="ca-ES"/>
        </w:rPr>
        <w:t xml:space="preserve">de </w:t>
      </w:r>
      <w:r w:rsidR="00004982" w:rsidRPr="002F7B00">
        <w:rPr>
          <w:color w:val="000000"/>
          <w:lang w:val="ca-ES"/>
        </w:rPr>
        <w:t>la condició de</w:t>
      </w:r>
      <w:r w:rsidRPr="002F7B00">
        <w:rPr>
          <w:color w:val="000000"/>
          <w:lang w:val="ca-ES"/>
        </w:rPr>
        <w:t xml:space="preserve"> deutors per reintegrament </w:t>
      </w:r>
      <w:r w:rsidR="00004982" w:rsidRPr="002F7B00">
        <w:rPr>
          <w:color w:val="000000"/>
          <w:lang w:val="ca-ES"/>
        </w:rPr>
        <w:t xml:space="preserve">de subvencions </w:t>
      </w:r>
      <w:r w:rsidRPr="002F7B00">
        <w:rPr>
          <w:color w:val="000000"/>
          <w:lang w:val="ca-ES"/>
        </w:rPr>
        <w:t xml:space="preserve">front </w:t>
      </w:r>
      <w:r w:rsidR="00004982" w:rsidRPr="002F7B00">
        <w:rPr>
          <w:color w:val="000000"/>
          <w:lang w:val="ca-ES"/>
        </w:rPr>
        <w:t xml:space="preserve">a </w:t>
      </w:r>
      <w:r w:rsidRPr="002F7B00">
        <w:rPr>
          <w:color w:val="000000"/>
          <w:lang w:val="ca-ES"/>
        </w:rPr>
        <w:t>l'Administració.</w:t>
      </w:r>
    </w:p>
    <w:p w14:paraId="03CC35C9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A l'efecte d'acreditar el compliment dels requisits establerts en aquestes bases per ser persona beneficiària d’aquestes ajudes, la persona sol·licitant haurà d'efectuar una declaració jurada en la qual </w:t>
      </w:r>
      <w:proofErr w:type="spellStart"/>
      <w:r w:rsidRPr="002F7B00">
        <w:rPr>
          <w:color w:val="000000"/>
          <w:lang w:val="ca-ES"/>
        </w:rPr>
        <w:t>s'indique</w:t>
      </w:r>
      <w:proofErr w:type="spellEnd"/>
      <w:r w:rsidRPr="002F7B00">
        <w:rPr>
          <w:color w:val="000000"/>
          <w:lang w:val="ca-ES"/>
        </w:rPr>
        <w:t xml:space="preserve"> que:</w:t>
      </w:r>
    </w:p>
    <w:p w14:paraId="4C38155E" w14:textId="1AE540FD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 w:hanging="283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●  L'activitat declarada per la qual sol·licita la subvenció reuneix tots els requisits legals per al seu exercici. </w:t>
      </w:r>
    </w:p>
    <w:p w14:paraId="1E989D94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En el supòsit de tractar d'una </w:t>
      </w:r>
      <w:r w:rsidRPr="002F7B00">
        <w:rPr>
          <w:i/>
          <w:color w:val="000000"/>
          <w:lang w:val="ca-ES"/>
        </w:rPr>
        <w:t>microempresa</w:t>
      </w:r>
      <w:r w:rsidRPr="002F7B00">
        <w:rPr>
          <w:color w:val="000000"/>
          <w:lang w:val="ca-ES"/>
        </w:rPr>
        <w:t xml:space="preserve">, la persona sol·licitant declara que reuneix els requisits establerts per a ser microempresa de conformitat amb l'Annex I de l' </w:t>
      </w:r>
      <w:hyperlink r:id="rId8" w:history="1">
        <w:r w:rsidRPr="002F7B00">
          <w:rPr>
            <w:rStyle w:val="Hipervnculo"/>
            <w:color w:val="000000"/>
            <w:u w:val="none"/>
            <w:lang w:val="ca-ES"/>
          </w:rPr>
          <w:t>Reglament (UE) nº 651/2014 de la Comissió</w:t>
        </w:r>
      </w:hyperlink>
      <w:r w:rsidRPr="002F7B00">
        <w:rPr>
          <w:color w:val="000000"/>
          <w:lang w:val="ca-ES"/>
        </w:rPr>
        <w:t xml:space="preserve">, De 17 de </w:t>
      </w:r>
      <w:r w:rsidRPr="002F7B00">
        <w:rPr>
          <w:color w:val="000000"/>
          <w:lang w:val="ca-ES"/>
        </w:rPr>
        <w:lastRenderedPageBreak/>
        <w:t>juny de 2014 i explica que amb un màxim de 10 persones treballadores al seu càrrec.</w:t>
      </w:r>
    </w:p>
    <w:p w14:paraId="5FE1F5DB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/>
        <w:jc w:val="both"/>
        <w:rPr>
          <w:lang w:val="ca-ES"/>
        </w:rPr>
      </w:pPr>
      <w:r w:rsidRPr="002F7B00">
        <w:rPr>
          <w:color w:val="000000"/>
          <w:lang w:val="ca-ES"/>
        </w:rPr>
        <w:t>En el supòsit de sol·licitants persones treballadores autònomes declaren estar donats d'alta en el règim corresponent de la Seguretat Social.</w:t>
      </w:r>
    </w:p>
    <w:p w14:paraId="7AA1AA26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●      L'activitat que es declara s'inclou entre un dels codis CNAE recollits a la convocatòria. </w:t>
      </w:r>
    </w:p>
    <w:p w14:paraId="27095A9C" w14:textId="64FAA589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●      El local de desenvolupament de l'activitat es troba en el terme municipal de </w:t>
      </w:r>
      <w:r w:rsidR="00166BE0" w:rsidRPr="002F7B00">
        <w:rPr>
          <w:color w:val="000000"/>
          <w:lang w:val="ca-ES"/>
        </w:rPr>
        <w:t>Bolulla</w:t>
      </w:r>
      <w:r w:rsidRPr="002F7B00">
        <w:rPr>
          <w:color w:val="000000"/>
          <w:lang w:val="ca-ES"/>
        </w:rPr>
        <w:t xml:space="preserve"> i en cas de no existir local afecte a la seva activitat el seu domicili fiscal es troba al terme municipal de </w:t>
      </w:r>
      <w:r w:rsidR="00166BE0" w:rsidRPr="002F7B00">
        <w:rPr>
          <w:color w:val="000000"/>
          <w:lang w:val="ca-ES"/>
        </w:rPr>
        <w:t>Bolulla</w:t>
      </w:r>
      <w:r w:rsidRPr="002F7B00">
        <w:rPr>
          <w:color w:val="000000"/>
          <w:lang w:val="ca-ES"/>
        </w:rPr>
        <w:t xml:space="preserve">. </w:t>
      </w:r>
    </w:p>
    <w:p w14:paraId="2CE5CE3E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●      És certa la informació relativa al nombre de persones treballadores que s'indica en la instància afiliades a la Seguretat Social a 31 de desembre de 2020. </w:t>
      </w:r>
    </w:p>
    <w:p w14:paraId="0725E383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 w:hanging="360"/>
        <w:jc w:val="both"/>
        <w:rPr>
          <w:lang w:val="ca-ES"/>
        </w:rPr>
      </w:pPr>
      <w:r w:rsidRPr="002F7B00">
        <w:rPr>
          <w:color w:val="000000"/>
          <w:lang w:val="ca-ES"/>
        </w:rPr>
        <w:t>●      Que les factures presentades corresponen a les despeses corrents de l'activitat per a la qual sol·licita subvenció, acompanyades del corresponent justificant bancari de pagament, degudament segellat i amb identificació de la persona o empresa destinatària o així mateix, acompanyades per qualsevol altre mitjà de justificació de pagament admès en dret.</w:t>
      </w:r>
      <w:r w:rsidR="000B7555" w:rsidRPr="002F7B00">
        <w:rPr>
          <w:color w:val="000000"/>
          <w:lang w:val="ca-ES"/>
        </w:rPr>
        <w:t xml:space="preserve"> </w:t>
      </w:r>
      <w:r w:rsidR="00B511E0" w:rsidRPr="002F7B00">
        <w:rPr>
          <w:color w:val="000000"/>
          <w:lang w:val="ca-ES"/>
        </w:rPr>
        <w:t xml:space="preserve">En tot cas, deurà coincidir el/la peticionari/a, el/la </w:t>
      </w:r>
      <w:proofErr w:type="spellStart"/>
      <w:r w:rsidR="00B511E0" w:rsidRPr="002F7B00">
        <w:rPr>
          <w:color w:val="000000"/>
          <w:lang w:val="ca-ES"/>
        </w:rPr>
        <w:t>titolar</w:t>
      </w:r>
      <w:proofErr w:type="spellEnd"/>
      <w:r w:rsidR="00B511E0" w:rsidRPr="002F7B00">
        <w:rPr>
          <w:color w:val="000000"/>
          <w:lang w:val="ca-ES"/>
        </w:rPr>
        <w:t xml:space="preserve"> de la factura i el/la </w:t>
      </w:r>
      <w:proofErr w:type="spellStart"/>
      <w:r w:rsidR="00B511E0" w:rsidRPr="002F7B00">
        <w:rPr>
          <w:color w:val="000000"/>
          <w:lang w:val="ca-ES"/>
        </w:rPr>
        <w:t>titolar</w:t>
      </w:r>
      <w:proofErr w:type="spellEnd"/>
      <w:r w:rsidR="00B511E0" w:rsidRPr="002F7B00">
        <w:rPr>
          <w:color w:val="000000"/>
          <w:lang w:val="ca-ES"/>
        </w:rPr>
        <w:t xml:space="preserve"> del compte de pagament. </w:t>
      </w:r>
    </w:p>
    <w:p w14:paraId="5395DAE7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●      Aquestes despeses han d'haver estat pagades en el període comprès entre l'abril de 2020 fins a la data de presentació de la sol·licitud. </w:t>
      </w:r>
    </w:p>
    <w:p w14:paraId="36FBA03E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t>7.5</w:t>
      </w:r>
      <w:r w:rsidRPr="002F7B00">
        <w:rPr>
          <w:lang w:val="ca-ES"/>
        </w:rPr>
        <w:t>. Queden excloses:</w:t>
      </w:r>
    </w:p>
    <w:p w14:paraId="6E3F3992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426" w:hanging="284"/>
        <w:jc w:val="both"/>
        <w:rPr>
          <w:lang w:val="ca-ES"/>
        </w:rPr>
      </w:pPr>
      <w:r w:rsidRPr="002F7B00">
        <w:rPr>
          <w:color w:val="000000"/>
          <w:lang w:val="ca-ES"/>
        </w:rPr>
        <w:softHyphen/>
        <w:t>  les administracions públiques, els seus organismes autònoms, les empreses públiques i altres ens públics.</w:t>
      </w:r>
    </w:p>
    <w:p w14:paraId="0A908815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426" w:hanging="284"/>
        <w:jc w:val="both"/>
        <w:rPr>
          <w:lang w:val="ca-ES"/>
        </w:rPr>
      </w:pPr>
      <w:r w:rsidRPr="002F7B00">
        <w:rPr>
          <w:color w:val="000000"/>
          <w:lang w:val="ca-ES"/>
        </w:rPr>
        <w:softHyphen/>
        <w:t xml:space="preserve">  les associacions, fundacions i, en general, entitats sense ànim de lucre. </w:t>
      </w:r>
    </w:p>
    <w:p w14:paraId="65C152C9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> </w:t>
      </w:r>
      <w:r w:rsidRPr="002F7B00">
        <w:rPr>
          <w:b/>
          <w:lang w:val="ca-ES"/>
        </w:rPr>
        <w:t>8. Documentació a aportar.</w:t>
      </w:r>
    </w:p>
    <w:p w14:paraId="4491DBF6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>La sol·licitud normalitzada és d'obligada presentació.  </w:t>
      </w:r>
    </w:p>
    <w:p w14:paraId="2AB03845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En aquesta sol·licitud caldrà omplir de manera obligatòria els camps que fan referència al compte bancari en què es vol rebre el pagament de l'ajuda. El compte bancari que </w:t>
      </w:r>
      <w:proofErr w:type="spellStart"/>
      <w:r w:rsidRPr="002F7B00">
        <w:rPr>
          <w:lang w:val="ca-ES"/>
        </w:rPr>
        <w:t>proporcione</w:t>
      </w:r>
      <w:proofErr w:type="spellEnd"/>
      <w:r w:rsidRPr="002F7B00">
        <w:rPr>
          <w:lang w:val="ca-ES"/>
        </w:rPr>
        <w:t xml:space="preserve"> haurà d'estar a nom de la persona o empresa interessada.</w:t>
      </w:r>
    </w:p>
    <w:p w14:paraId="456B88FB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La sol·licitud normalitzada haurà d'estar signada per la persona o empresa interessada que sol·licita la subvenció o el seu representant legal. </w:t>
      </w:r>
    </w:p>
    <w:p w14:paraId="4972DDD3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S'ha d'acompanyar obligatòriament de la documentació següent: </w:t>
      </w:r>
    </w:p>
    <w:p w14:paraId="56B4BCEB" w14:textId="4409E64E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02" w:hanging="36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 xml:space="preserve">8.1   Formulari d’inscripció en: </w:t>
      </w:r>
      <w:r w:rsidR="002F7B00" w:rsidRPr="002F7B00">
        <w:rPr>
          <w:b/>
          <w:color w:val="000000"/>
          <w:lang w:val="ca-ES"/>
        </w:rPr>
        <w:t>https://bolulla.sedelectronica.es/</w:t>
      </w:r>
    </w:p>
    <w:p w14:paraId="6EC07855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02" w:hanging="36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>8.2   NIF</w:t>
      </w:r>
      <w:r w:rsidRPr="002F7B00">
        <w:rPr>
          <w:color w:val="000000"/>
          <w:lang w:val="ca-ES"/>
        </w:rPr>
        <w:t xml:space="preserve"> per les dues cares o NIE acompanyat de el passaport, de la persona o empresa sol·licitant. </w:t>
      </w:r>
    </w:p>
    <w:p w14:paraId="68D54379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02" w:hanging="36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>8.3   Certificat actualitzat de situació Censa</w:t>
      </w:r>
      <w:r w:rsidRPr="002F7B00">
        <w:rPr>
          <w:color w:val="000000"/>
          <w:lang w:val="ca-ES"/>
        </w:rPr>
        <w:t xml:space="preserve">l, epígrafs de l'Impost d'Activitats Econòmiques en què el sol·licitant està donat d'alta. El certificat </w:t>
      </w:r>
      <w:r w:rsidRPr="002F7B00">
        <w:rPr>
          <w:color w:val="000000"/>
          <w:lang w:val="ca-ES"/>
        </w:rPr>
        <w:lastRenderedPageBreak/>
        <w:t>ha d'indicar l'activitat econòmica que es realitza</w:t>
      </w:r>
      <w:r w:rsidRPr="002F7B00">
        <w:rPr>
          <w:color w:val="0070C0"/>
          <w:lang w:val="ca-ES"/>
        </w:rPr>
        <w:t xml:space="preserve">, </w:t>
      </w:r>
      <w:r w:rsidRPr="002F7B00">
        <w:rPr>
          <w:color w:val="000000"/>
          <w:lang w:val="ca-ES"/>
        </w:rPr>
        <w:t>seva data d'alta en l'activitat, lloc on es desenvolupa i el domicili fiscal.</w:t>
      </w:r>
    </w:p>
    <w:p w14:paraId="588A56B1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02" w:hanging="36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>8.</w:t>
      </w:r>
      <w:r w:rsidR="00D65C69" w:rsidRPr="002F7B00">
        <w:rPr>
          <w:b/>
          <w:color w:val="000000"/>
          <w:lang w:val="ca-ES"/>
        </w:rPr>
        <w:t>4   Informe de vida laboral del</w:t>
      </w:r>
      <w:r w:rsidRPr="002F7B00">
        <w:rPr>
          <w:b/>
          <w:color w:val="000000"/>
          <w:lang w:val="ca-ES"/>
        </w:rPr>
        <w:t xml:space="preserve"> codi de compte de cotització a 31 de desembre de 2020, en cas de tenir treballadors al seu càrrec.</w:t>
      </w:r>
    </w:p>
    <w:p w14:paraId="4E2CA70E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02" w:hanging="36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 xml:space="preserve">8.5   </w:t>
      </w:r>
      <w:r w:rsidRPr="002F7B00">
        <w:rPr>
          <w:b/>
          <w:lang w:val="ca-ES"/>
        </w:rPr>
        <w:t xml:space="preserve">Certificat de titularitat del compte bancari </w:t>
      </w:r>
      <w:r w:rsidRPr="002F7B00">
        <w:rPr>
          <w:lang w:val="ca-ES"/>
        </w:rPr>
        <w:t>que s'ha indicat en la instància. Aquest compte ha de pertànyer a la persona o empresa sol·licitant de la subvenció.</w:t>
      </w:r>
    </w:p>
    <w:p w14:paraId="2211AD5D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02" w:hanging="36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 xml:space="preserve">8.6   </w:t>
      </w:r>
      <w:r w:rsidR="0041509D" w:rsidRPr="002F7B00">
        <w:rPr>
          <w:b/>
          <w:lang w:val="ca-ES"/>
        </w:rPr>
        <w:t>F</w:t>
      </w:r>
      <w:r w:rsidRPr="002F7B00">
        <w:rPr>
          <w:b/>
          <w:lang w:val="ca-ES"/>
        </w:rPr>
        <w:t>actures</w:t>
      </w:r>
      <w:r w:rsidRPr="002F7B00">
        <w:rPr>
          <w:lang w:val="ca-ES"/>
        </w:rPr>
        <w:t xml:space="preserve"> per import net </w:t>
      </w:r>
      <w:r w:rsidR="001F1F42" w:rsidRPr="002F7B00">
        <w:rPr>
          <w:lang w:val="ca-ES"/>
        </w:rPr>
        <w:t>màxim</w:t>
      </w:r>
      <w:r w:rsidRPr="002F7B00">
        <w:rPr>
          <w:lang w:val="ca-ES"/>
        </w:rPr>
        <w:t xml:space="preserve"> de 2.000 €, impostos no subvencionables exclosos, </w:t>
      </w:r>
      <w:r w:rsidRPr="002F7B00">
        <w:rPr>
          <w:color w:val="000000"/>
          <w:lang w:val="ca-ES"/>
        </w:rPr>
        <w:t>corresponents a les despeses corrents de l'activitat per a la qual sol·licita subvenció. Hauran d'acompanyar del corresponent justificant bancari de pagament, degudament segellat i amb identificació de la persona o empresa destinatària. Aquestes despeses s'han d'haver realitzat en el període comprès entre l'abril de 2020 i la data de presentació de la sol·licitud.</w:t>
      </w:r>
    </w:p>
    <w:p w14:paraId="1B348422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02" w:hanging="36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 xml:space="preserve">8.7   </w:t>
      </w:r>
      <w:r w:rsidRPr="002F7B00">
        <w:rPr>
          <w:b/>
          <w:lang w:val="ca-ES"/>
        </w:rPr>
        <w:t xml:space="preserve">En cas d'autònoms que </w:t>
      </w:r>
      <w:proofErr w:type="spellStart"/>
      <w:r w:rsidRPr="002F7B00">
        <w:rPr>
          <w:b/>
          <w:lang w:val="ca-ES"/>
        </w:rPr>
        <w:t>estiguen</w:t>
      </w:r>
      <w:proofErr w:type="spellEnd"/>
      <w:r w:rsidRPr="002F7B00">
        <w:rPr>
          <w:b/>
          <w:lang w:val="ca-ES"/>
        </w:rPr>
        <w:t xml:space="preserve"> treballant en règim de cooperativa de treball associat, en el qual en el certificat actualitzat de situació censal figura la cooperativa i no la persona física, </w:t>
      </w:r>
      <w:r w:rsidRPr="002F7B00">
        <w:rPr>
          <w:lang w:val="ca-ES"/>
        </w:rPr>
        <w:t xml:space="preserve">s'haurà d'aportar certificat emès per la Cooperativa en què </w:t>
      </w:r>
      <w:proofErr w:type="spellStart"/>
      <w:r w:rsidRPr="002F7B00">
        <w:rPr>
          <w:lang w:val="ca-ES"/>
        </w:rPr>
        <w:t>conste</w:t>
      </w:r>
      <w:proofErr w:type="spellEnd"/>
      <w:r w:rsidRPr="002F7B00">
        <w:rPr>
          <w:lang w:val="ca-ES"/>
        </w:rPr>
        <w:t xml:space="preserve"> el pagament de factures de la persona sol·licitant de la subvenció per import de</w:t>
      </w:r>
      <w:r w:rsidR="00755234" w:rsidRPr="002F7B00">
        <w:rPr>
          <w:lang w:val="ca-ES"/>
        </w:rPr>
        <w:t xml:space="preserve"> fins a</w:t>
      </w:r>
      <w:r w:rsidRPr="002F7B00">
        <w:rPr>
          <w:lang w:val="ca-ES"/>
        </w:rPr>
        <w:t xml:space="preserve"> 2.000 €, impostos no subvencionables exclosos,</w:t>
      </w:r>
      <w:r w:rsidRPr="002F7B00">
        <w:rPr>
          <w:color w:val="000000"/>
          <w:lang w:val="ca-ES"/>
        </w:rPr>
        <w:t xml:space="preserve"> </w:t>
      </w:r>
      <w:r w:rsidRPr="002F7B00">
        <w:rPr>
          <w:lang w:val="ca-ES"/>
        </w:rPr>
        <w:t xml:space="preserve">la data de desemborsament </w:t>
      </w:r>
      <w:proofErr w:type="spellStart"/>
      <w:r w:rsidRPr="002F7B00">
        <w:rPr>
          <w:lang w:val="ca-ES"/>
        </w:rPr>
        <w:t>estiga</w:t>
      </w:r>
      <w:proofErr w:type="spellEnd"/>
      <w:r w:rsidRPr="002F7B00">
        <w:rPr>
          <w:lang w:val="ca-ES"/>
        </w:rPr>
        <w:t xml:space="preserve"> compresa </w:t>
      </w:r>
      <w:r w:rsidRPr="002F7B00">
        <w:rPr>
          <w:color w:val="000000"/>
          <w:lang w:val="ca-ES"/>
        </w:rPr>
        <w:t>entre l'abril de 2020 i la data de presentació de la sol·licitud. Les factures han de correspondre a despeses corrents de l'activitat per a la qual es sol·licita subvenció.</w:t>
      </w:r>
    </w:p>
    <w:p w14:paraId="48BDBA6F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02" w:hanging="36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 xml:space="preserve">8.8   </w:t>
      </w:r>
      <w:r w:rsidRPr="002F7B00">
        <w:rPr>
          <w:b/>
          <w:lang w:val="ca-ES"/>
        </w:rPr>
        <w:t xml:space="preserve">Annex Representació: </w:t>
      </w:r>
      <w:r w:rsidRPr="002F7B00">
        <w:rPr>
          <w:lang w:val="ca-ES"/>
        </w:rPr>
        <w:t>Formulari relatiu a la representació només per al cas de no disposar de signatura electrònica i actuar mitjançant representant. (Incorporada en la sol·licitud normalitza</w:t>
      </w:r>
      <w:r w:rsidR="0041509D" w:rsidRPr="002F7B00">
        <w:rPr>
          <w:lang w:val="ca-ES"/>
        </w:rPr>
        <w:t>da</w:t>
      </w:r>
      <w:r w:rsidRPr="002F7B00">
        <w:rPr>
          <w:lang w:val="ca-ES"/>
        </w:rPr>
        <w:t>).</w:t>
      </w:r>
    </w:p>
    <w:p w14:paraId="31A60300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02" w:hanging="36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>8.9  declaració jurada</w:t>
      </w:r>
      <w:r w:rsidRPr="002F7B00">
        <w:rPr>
          <w:color w:val="000000"/>
          <w:lang w:val="ca-ES"/>
        </w:rPr>
        <w:t xml:space="preserve"> a la qual es refereix el punt </w:t>
      </w:r>
      <w:r w:rsidRPr="002F7B00">
        <w:rPr>
          <w:lang w:val="ca-ES"/>
        </w:rPr>
        <w:t xml:space="preserve">7.4 </w:t>
      </w:r>
      <w:r w:rsidRPr="002F7B00">
        <w:rPr>
          <w:color w:val="000000"/>
          <w:lang w:val="ca-ES"/>
        </w:rPr>
        <w:t>de la present convocatòria. (Incorporada en la sol·licitud normalitzada).</w:t>
      </w:r>
    </w:p>
    <w:p w14:paraId="48CDE633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02" w:hanging="360"/>
        <w:jc w:val="both"/>
        <w:rPr>
          <w:lang w:val="ca-ES"/>
        </w:rPr>
      </w:pPr>
      <w:r w:rsidRPr="002F7B00">
        <w:rPr>
          <w:b/>
          <w:color w:val="000000"/>
          <w:lang w:val="ca-ES"/>
        </w:rPr>
        <w:t>8.10  </w:t>
      </w:r>
      <w:r w:rsidRPr="002F7B00">
        <w:rPr>
          <w:b/>
          <w:lang w:val="ca-ES"/>
        </w:rPr>
        <w:t>declaració Responsable</w:t>
      </w:r>
      <w:r w:rsidRPr="002F7B00">
        <w:rPr>
          <w:lang w:val="ca-ES"/>
        </w:rPr>
        <w:t xml:space="preserve"> signada per la persona interessada o representant legal de la persona o entitat sol·licitant que contindrà el pronunciament exprés sobre les següents qüestions: (Incorporada en la sol·licitud normalitzada).</w:t>
      </w:r>
    </w:p>
    <w:p w14:paraId="1E050C25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 w:hanging="360"/>
        <w:jc w:val="both"/>
        <w:rPr>
          <w:lang w:val="ca-ES"/>
        </w:rPr>
      </w:pPr>
      <w:r w:rsidRPr="002F7B00">
        <w:rPr>
          <w:color w:val="000000"/>
          <w:lang w:val="ca-ES"/>
        </w:rPr>
        <w:t>1.  Que la persona sol·licitant assumeix el compromís de destinar la subvenció a la finalitat prevista.</w:t>
      </w:r>
    </w:p>
    <w:p w14:paraId="42AFA435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2.    Que la persona sol·licitant no està sotmesa a les prohibicions per obtenir la condició de beneficiària i per ser receptora del pagament establert en la Llei 38/2003, de 17 de novembre, i en concret apartats 2 (excloent el pronunciament exprés sobre el que disposen les lletres e i g d'aquest apartat) i 3 de l'article 13. </w:t>
      </w:r>
    </w:p>
    <w:p w14:paraId="673B6B01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3.   Que la persona sol·licitant es compromet a l'acompliment de les obligacions de les persones beneficiàries de subvencions, que estableix l'article 14 de la Llei 38/2003, de 17 de novembre (excloent el </w:t>
      </w:r>
      <w:r w:rsidRPr="002F7B00">
        <w:rPr>
          <w:color w:val="000000"/>
          <w:lang w:val="ca-ES"/>
        </w:rPr>
        <w:lastRenderedPageBreak/>
        <w:t>pronunciament exprés sobre el que disposa l'apartat 1. lletra e de aquest article).</w:t>
      </w:r>
    </w:p>
    <w:p w14:paraId="6D84F8D3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567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4.   Que la persona sol·licitant es compromet a declarar les ajudes de </w:t>
      </w:r>
      <w:proofErr w:type="spellStart"/>
      <w:r w:rsidRPr="002F7B00">
        <w:rPr>
          <w:color w:val="000000"/>
          <w:lang w:val="ca-ES"/>
        </w:rPr>
        <w:t>minimis</w:t>
      </w:r>
      <w:proofErr w:type="spellEnd"/>
      <w:r w:rsidRPr="002F7B00">
        <w:rPr>
          <w:color w:val="000000"/>
          <w:lang w:val="ca-ES"/>
        </w:rPr>
        <w:t xml:space="preserve"> que li </w:t>
      </w:r>
      <w:r w:rsidR="0041509D" w:rsidRPr="002F7B00">
        <w:rPr>
          <w:color w:val="000000"/>
          <w:lang w:val="ca-ES"/>
        </w:rPr>
        <w:t>hagen</w:t>
      </w:r>
      <w:r w:rsidRPr="002F7B00">
        <w:rPr>
          <w:color w:val="000000"/>
          <w:lang w:val="ca-ES"/>
        </w:rPr>
        <w:t xml:space="preserve"> estat concedides per qualsevol projecte durant els tres últims exercicis fiscals, amb indicació d'import, organisme, data de concessió i règim d'ajudes en què s'empara, o, si cas, declaració de no haver rebut cap; així com compromís de comunicar al més aviat les obtingudes amb posterioritat a la presentació de la sol·licitud.</w:t>
      </w:r>
    </w:p>
    <w:p w14:paraId="214AB356" w14:textId="77777777" w:rsidR="00614857" w:rsidRPr="002F7B00" w:rsidRDefault="00614857">
      <w:pPr>
        <w:pStyle w:val="Textoindependiente"/>
        <w:spacing w:before="120" w:after="0"/>
        <w:jc w:val="both"/>
        <w:rPr>
          <w:lang w:val="ca-ES"/>
        </w:rPr>
      </w:pPr>
      <w:r w:rsidRPr="002F7B00">
        <w:rPr>
          <w:lang w:val="ca-ES"/>
        </w:rPr>
        <w:t xml:space="preserve">   5.  Que en cas de tractar-se d'una comunitat de béns, societat civil o una altra entitat econòmica sense personalitat jurídica no es dissoldrà fins que </w:t>
      </w:r>
      <w:proofErr w:type="spellStart"/>
      <w:r w:rsidRPr="002F7B00">
        <w:rPr>
          <w:lang w:val="ca-ES"/>
        </w:rPr>
        <w:t>hag</w:t>
      </w:r>
      <w:r w:rsidR="00755234" w:rsidRPr="002F7B00">
        <w:rPr>
          <w:lang w:val="ca-ES"/>
        </w:rPr>
        <w:t>a</w:t>
      </w:r>
      <w:proofErr w:type="spellEnd"/>
      <w:r w:rsidRPr="002F7B00">
        <w:rPr>
          <w:lang w:val="ca-ES"/>
        </w:rPr>
        <w:t xml:space="preserve"> transcorregut el termini de prescripció previst en els articles 39 i 65 de la Llei 38/2003, de 17 de novembre, general de subvencions, d'acord amb el que estableix l'article 11 de l'esmentada llei.</w:t>
      </w:r>
    </w:p>
    <w:p w14:paraId="49CEA74F" w14:textId="77777777" w:rsidR="009A3839" w:rsidRPr="002F7B00" w:rsidRDefault="009A3839">
      <w:pPr>
        <w:pStyle w:val="Textoindependiente"/>
        <w:spacing w:before="120" w:after="0"/>
        <w:jc w:val="both"/>
        <w:rPr>
          <w:lang w:val="ca-ES"/>
        </w:rPr>
      </w:pPr>
      <w:r w:rsidRPr="002F7B00">
        <w:rPr>
          <w:lang w:val="ca-ES"/>
        </w:rPr>
        <w:t xml:space="preserve"> 6. -Disposa del títol habilitant per al funcionament de l'activitat econòmica que </w:t>
      </w:r>
      <w:proofErr w:type="spellStart"/>
      <w:r w:rsidRPr="002F7B00">
        <w:rPr>
          <w:lang w:val="ca-ES"/>
        </w:rPr>
        <w:t>desenvolupe</w:t>
      </w:r>
      <w:proofErr w:type="spellEnd"/>
      <w:r w:rsidRPr="002F7B00">
        <w:rPr>
          <w:lang w:val="ca-ES"/>
        </w:rPr>
        <w:t xml:space="preserve"> concedit per l'Ajuntament, o declaració responsable de no disposar de local determinat per no requerir-ho l'activitat.</w:t>
      </w:r>
    </w:p>
    <w:p w14:paraId="17F55CF7" w14:textId="77777777" w:rsidR="00004982" w:rsidRPr="002F7B00" w:rsidRDefault="00004982" w:rsidP="00004982">
      <w:pPr>
        <w:pStyle w:val="Textoindependiente"/>
        <w:spacing w:before="120"/>
        <w:jc w:val="both"/>
        <w:rPr>
          <w:b/>
          <w:lang w:val="ca-ES"/>
        </w:rPr>
      </w:pPr>
      <w:r w:rsidRPr="002F7B00">
        <w:rPr>
          <w:b/>
          <w:color w:val="000000"/>
          <w:lang w:val="ca-ES"/>
        </w:rPr>
        <w:t xml:space="preserve">8.11 </w:t>
      </w:r>
      <w:r w:rsidRPr="002F7B00">
        <w:rPr>
          <w:b/>
          <w:lang w:val="ca-ES"/>
        </w:rPr>
        <w:t>Certificacions acreditatives de que es troba al corrent en el compliment de les obligacions tributàries amb l'Administració General de l'Estat i amb la Seguretat Social.</w:t>
      </w:r>
    </w:p>
    <w:p w14:paraId="3AFC2C59" w14:textId="77777777" w:rsidR="009A3839" w:rsidRPr="002F7B00" w:rsidRDefault="009A3839" w:rsidP="00004982">
      <w:pPr>
        <w:pStyle w:val="Textoindependiente"/>
        <w:spacing w:before="120"/>
        <w:jc w:val="both"/>
        <w:rPr>
          <w:b/>
          <w:lang w:val="ca-ES"/>
        </w:rPr>
      </w:pPr>
      <w:r w:rsidRPr="002F7B00">
        <w:rPr>
          <w:b/>
          <w:lang w:val="ca-ES"/>
        </w:rPr>
        <w:t xml:space="preserve">8.12. –Document acreditatiu del títol habilitant per al funcionament de l'activitat econòmica que </w:t>
      </w:r>
      <w:proofErr w:type="spellStart"/>
      <w:r w:rsidRPr="002F7B00">
        <w:rPr>
          <w:b/>
          <w:lang w:val="ca-ES"/>
        </w:rPr>
        <w:t>desenvolupe</w:t>
      </w:r>
      <w:proofErr w:type="spellEnd"/>
      <w:r w:rsidRPr="002F7B00">
        <w:rPr>
          <w:b/>
          <w:lang w:val="ca-ES"/>
        </w:rPr>
        <w:t xml:space="preserve"> concedit per l'Ajuntament, o declaració responsable de no disposar de local determinat per no requerir-ho l'activitat.</w:t>
      </w:r>
    </w:p>
    <w:p w14:paraId="773E2A25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t xml:space="preserve">9. Presentació de factures i justificants de pagament. </w:t>
      </w:r>
    </w:p>
    <w:p w14:paraId="26E3C926" w14:textId="77777777" w:rsidR="00614857" w:rsidRPr="002F7B00" w:rsidRDefault="00614857">
      <w:pPr>
        <w:pStyle w:val="Textoindependiente"/>
        <w:jc w:val="both"/>
        <w:rPr>
          <w:lang w:val="ca-ES"/>
        </w:rPr>
      </w:pPr>
      <w:r w:rsidRPr="002F7B00">
        <w:rPr>
          <w:lang w:val="ca-ES"/>
        </w:rPr>
        <w:t>La persona o entitat sol·licitant haurà de presentar les corresponents factures o documents de valor probatori anàleg, amb validesa en el tràfic mercantil o amb eficàcia administrativa, i els corresponents justificants de pagament de les despeses juntament amb la sol·licitud. Aquests documents han de contenir els requisits que estableix el Reial Decret 1619/2012, de 30 de novembre, pel qual es regulen les obligacions de facturació.</w:t>
      </w:r>
    </w:p>
    <w:p w14:paraId="0BA88C74" w14:textId="77777777" w:rsidR="00614857" w:rsidRPr="002F7B00" w:rsidRDefault="00614857">
      <w:pPr>
        <w:pStyle w:val="Textoindependiente"/>
        <w:jc w:val="both"/>
        <w:rPr>
          <w:lang w:val="ca-ES"/>
        </w:rPr>
      </w:pPr>
      <w:r w:rsidRPr="002F7B00">
        <w:rPr>
          <w:lang w:val="ca-ES"/>
        </w:rPr>
        <w:t>En concret, les factures han d'estar emeses a nom de la persona o empresa sol·licitant de la subvenció. A més, han de contenir la següent informació:</w:t>
      </w:r>
    </w:p>
    <w:p w14:paraId="5C20E2DB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720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●      Número de factura i data d'expedició. </w:t>
      </w:r>
    </w:p>
    <w:p w14:paraId="74ABC58B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720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●      Nom i cognoms, raó o denominació social completa, número d'identificació fiscal i domicili del proveïdor / a. </w:t>
      </w:r>
    </w:p>
    <w:p w14:paraId="7CC66B77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720" w:hanging="360"/>
        <w:jc w:val="both"/>
        <w:rPr>
          <w:lang w:val="ca-ES"/>
        </w:rPr>
      </w:pPr>
      <w:r w:rsidRPr="002F7B00">
        <w:rPr>
          <w:color w:val="000000"/>
          <w:lang w:val="ca-ES"/>
        </w:rPr>
        <w:t>●      Concepte de la despesa i el seu import, incloent el preu unitari sense impost, així com qualsevol descompte o rebaixa.</w:t>
      </w:r>
    </w:p>
    <w:p w14:paraId="6315ABBD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720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●      El tipus impositiu o tipus impositius, si s'escau, aplicats a les operacions, segons </w:t>
      </w:r>
      <w:proofErr w:type="spellStart"/>
      <w:r w:rsidRPr="002F7B00">
        <w:rPr>
          <w:color w:val="000000"/>
          <w:lang w:val="ca-ES"/>
        </w:rPr>
        <w:t>corresponga</w:t>
      </w:r>
      <w:proofErr w:type="spellEnd"/>
      <w:r w:rsidRPr="002F7B00">
        <w:rPr>
          <w:color w:val="000000"/>
          <w:lang w:val="ca-ES"/>
        </w:rPr>
        <w:t xml:space="preserve">. </w:t>
      </w:r>
    </w:p>
    <w:p w14:paraId="516A6712" w14:textId="77777777" w:rsidR="00614857" w:rsidRPr="002F7B00" w:rsidRDefault="00614857">
      <w:pPr>
        <w:pStyle w:val="Textoindependiente"/>
        <w:jc w:val="both"/>
        <w:rPr>
          <w:lang w:val="ca-ES"/>
        </w:rPr>
      </w:pPr>
      <w:r w:rsidRPr="002F7B00">
        <w:rPr>
          <w:lang w:val="ca-ES"/>
        </w:rPr>
        <w:t xml:space="preserve">    No es consideren despeses subvencionables els impostos indirectes quan </w:t>
      </w:r>
      <w:proofErr w:type="spellStart"/>
      <w:r w:rsidRPr="002F7B00">
        <w:rPr>
          <w:lang w:val="ca-ES"/>
        </w:rPr>
        <w:lastRenderedPageBreak/>
        <w:t>siguen</w:t>
      </w:r>
      <w:proofErr w:type="spellEnd"/>
      <w:r w:rsidRPr="002F7B00">
        <w:rPr>
          <w:lang w:val="ca-ES"/>
        </w:rPr>
        <w:t xml:space="preserve"> susceptibles de recuperació o compensació. Concretament, pel que fa a l'Impost sobre el Valor Afegit únicament seran despeses subvencionables aquelles quantitats abonades pel o per la sol·licitant que representen un cost real, és a dir, que hagen estat efectivament abonades i que no </w:t>
      </w:r>
      <w:proofErr w:type="spellStart"/>
      <w:r w:rsidRPr="002F7B00">
        <w:rPr>
          <w:lang w:val="ca-ES"/>
        </w:rPr>
        <w:t>siga</w:t>
      </w:r>
      <w:proofErr w:type="spellEnd"/>
      <w:r w:rsidRPr="002F7B00">
        <w:rPr>
          <w:lang w:val="ca-ES"/>
        </w:rPr>
        <w:t xml:space="preserve"> deduïble, ja que de poder ser-ho, aquest impost seria recuperable pel o per la sol·licitant.</w:t>
      </w:r>
    </w:p>
    <w:p w14:paraId="7A010F94" w14:textId="77777777" w:rsidR="00614857" w:rsidRPr="002F7B00" w:rsidRDefault="00614857">
      <w:pPr>
        <w:pStyle w:val="Textoindependiente"/>
        <w:ind w:firstLine="360"/>
        <w:jc w:val="both"/>
        <w:rPr>
          <w:lang w:val="ca-ES"/>
        </w:rPr>
      </w:pPr>
      <w:r w:rsidRPr="002F7B00">
        <w:rPr>
          <w:lang w:val="ca-ES"/>
        </w:rPr>
        <w:t> No s'admetran com a justificants de despeses els albarans, les notes de lliurament ni les factures proforma. En el cas de justificants emesos en moneda estrangera s'indicarà el tipus de canvi aplicat.</w:t>
      </w:r>
    </w:p>
    <w:p w14:paraId="15BF8C24" w14:textId="77777777" w:rsidR="00614857" w:rsidRPr="002F7B00" w:rsidRDefault="00614857">
      <w:pPr>
        <w:pStyle w:val="Textoindependiente"/>
        <w:jc w:val="both"/>
        <w:rPr>
          <w:lang w:val="ca-ES"/>
        </w:rPr>
      </w:pPr>
      <w:r w:rsidRPr="002F7B00">
        <w:rPr>
          <w:lang w:val="ca-ES"/>
        </w:rPr>
        <w:t>     Justificació de pagament: seran subvencionables les despeses efectivament pagades entre el abril de 2020 i la data de presentació de la sol·licitud. Atenent a la forma de pagament, la justificació s'ha de fer amb la documentació que s'indica a continuació:</w:t>
      </w:r>
    </w:p>
    <w:p w14:paraId="706FFFCA" w14:textId="77777777" w:rsidR="00614857" w:rsidRPr="002F7B00" w:rsidRDefault="00614857">
      <w:pPr>
        <w:pStyle w:val="Textoindependiente"/>
        <w:jc w:val="both"/>
        <w:rPr>
          <w:lang w:val="ca-ES"/>
        </w:rPr>
      </w:pPr>
      <w:r w:rsidRPr="002F7B00">
        <w:rPr>
          <w:lang w:val="ca-ES"/>
        </w:rPr>
        <w:t xml:space="preserve">  </w:t>
      </w:r>
      <w:r w:rsidRPr="002F7B00">
        <w:rPr>
          <w:color w:val="000000"/>
          <w:lang w:val="ca-ES"/>
        </w:rPr>
        <w:t xml:space="preserve">-        </w:t>
      </w:r>
      <w:r w:rsidRPr="002F7B00">
        <w:rPr>
          <w:color w:val="000000"/>
          <w:u w:val="single"/>
          <w:lang w:val="ca-ES"/>
        </w:rPr>
        <w:t>transferència bancària</w:t>
      </w:r>
      <w:r w:rsidRPr="002F7B00">
        <w:rPr>
          <w:color w:val="000000"/>
          <w:lang w:val="ca-ES"/>
        </w:rPr>
        <w:t xml:space="preserve">: Es justifica mitjançant extracte bancari en què </w:t>
      </w:r>
      <w:proofErr w:type="spellStart"/>
      <w:r w:rsidRPr="002F7B00">
        <w:rPr>
          <w:color w:val="000000"/>
          <w:lang w:val="ca-ES"/>
        </w:rPr>
        <w:t>figure</w:t>
      </w:r>
      <w:proofErr w:type="spellEnd"/>
      <w:r w:rsidRPr="002F7B00">
        <w:rPr>
          <w:color w:val="000000"/>
          <w:lang w:val="ca-ES"/>
        </w:rPr>
        <w:t xml:space="preserve"> registrat la despesa, on </w:t>
      </w:r>
      <w:proofErr w:type="spellStart"/>
      <w:r w:rsidRPr="002F7B00">
        <w:rPr>
          <w:color w:val="000000"/>
          <w:lang w:val="ca-ES"/>
        </w:rPr>
        <w:t>s'identifique</w:t>
      </w:r>
      <w:proofErr w:type="spellEnd"/>
      <w:r w:rsidRPr="002F7B00">
        <w:rPr>
          <w:color w:val="000000"/>
          <w:lang w:val="ca-ES"/>
        </w:rPr>
        <w:t xml:space="preserve"> </w:t>
      </w:r>
      <w:r w:rsidRPr="002F7B00">
        <w:rPr>
          <w:color w:val="000000"/>
          <w:highlight w:val="white"/>
          <w:lang w:val="ca-ES"/>
        </w:rPr>
        <w:t>el receptor del pagament i la seva coincidència amb l'emissor de la factura o document justificatiu de la despesa.</w:t>
      </w:r>
    </w:p>
    <w:p w14:paraId="13B4E9DD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426" w:hanging="359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-        </w:t>
      </w:r>
      <w:r w:rsidRPr="002F7B00">
        <w:rPr>
          <w:color w:val="000000"/>
          <w:u w:val="single"/>
          <w:lang w:val="ca-ES"/>
        </w:rPr>
        <w:t>domiciliació bancària</w:t>
      </w:r>
      <w:r w:rsidRPr="002F7B00">
        <w:rPr>
          <w:color w:val="000000"/>
          <w:lang w:val="ca-ES"/>
        </w:rPr>
        <w:t xml:space="preserve">: Es justificarà mitjançant la notificació bancària de l'abonament o còpia d'extracte bancari en què </w:t>
      </w:r>
      <w:proofErr w:type="spellStart"/>
      <w:r w:rsidRPr="002F7B00">
        <w:rPr>
          <w:color w:val="000000"/>
          <w:lang w:val="ca-ES"/>
        </w:rPr>
        <w:t>figur</w:t>
      </w:r>
      <w:r w:rsidR="00755234" w:rsidRPr="002F7B00">
        <w:rPr>
          <w:color w:val="000000"/>
          <w:lang w:val="ca-ES"/>
        </w:rPr>
        <w:t>e</w:t>
      </w:r>
      <w:proofErr w:type="spellEnd"/>
      <w:r w:rsidRPr="002F7B00">
        <w:rPr>
          <w:color w:val="000000"/>
          <w:lang w:val="ca-ES"/>
        </w:rPr>
        <w:t xml:space="preserve"> la despesa.</w:t>
      </w:r>
    </w:p>
    <w:p w14:paraId="1E7C71F8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425" w:hanging="357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-        </w:t>
      </w:r>
      <w:r w:rsidRPr="002F7B00">
        <w:rPr>
          <w:color w:val="000000"/>
          <w:u w:val="single"/>
          <w:lang w:val="ca-ES"/>
        </w:rPr>
        <w:t>xec</w:t>
      </w:r>
      <w:r w:rsidRPr="002F7B00">
        <w:rPr>
          <w:color w:val="000000"/>
          <w:lang w:val="ca-ES"/>
        </w:rPr>
        <w:t xml:space="preserve">: Es justificarà mitjançant còpia del xec emès a nom del proveïdor / a que emet la factura i còpia d'extracte bancari en què </w:t>
      </w:r>
      <w:proofErr w:type="spellStart"/>
      <w:r w:rsidRPr="002F7B00">
        <w:rPr>
          <w:color w:val="000000"/>
          <w:lang w:val="ca-ES"/>
        </w:rPr>
        <w:t>figur</w:t>
      </w:r>
      <w:r w:rsidR="00755234" w:rsidRPr="002F7B00">
        <w:rPr>
          <w:color w:val="000000"/>
          <w:lang w:val="ca-ES"/>
        </w:rPr>
        <w:t>e</w:t>
      </w:r>
      <w:proofErr w:type="spellEnd"/>
      <w:r w:rsidRPr="002F7B00">
        <w:rPr>
          <w:color w:val="000000"/>
          <w:lang w:val="ca-ES"/>
        </w:rPr>
        <w:t xml:space="preserve"> la despesa. </w:t>
      </w:r>
    </w:p>
    <w:p w14:paraId="272CF0CA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425" w:hanging="357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-        </w:t>
      </w:r>
      <w:r w:rsidRPr="002F7B00">
        <w:rPr>
          <w:color w:val="000000"/>
          <w:u w:val="single"/>
          <w:lang w:val="ca-ES"/>
        </w:rPr>
        <w:t xml:space="preserve">pagaments amb targeta: </w:t>
      </w:r>
      <w:r w:rsidRPr="002F7B00">
        <w:rPr>
          <w:color w:val="000000"/>
          <w:lang w:val="ca-ES"/>
        </w:rPr>
        <w:t xml:space="preserve">es justificarà mitjançant el document de càrrec del pagament en el compte bancari on </w:t>
      </w:r>
      <w:proofErr w:type="spellStart"/>
      <w:r w:rsidRPr="002F7B00">
        <w:rPr>
          <w:color w:val="000000"/>
          <w:lang w:val="ca-ES"/>
        </w:rPr>
        <w:t>s'identifique</w:t>
      </w:r>
      <w:proofErr w:type="spellEnd"/>
      <w:r w:rsidRPr="002F7B00">
        <w:rPr>
          <w:color w:val="000000"/>
          <w:lang w:val="ca-ES"/>
        </w:rPr>
        <w:t xml:space="preserve"> </w:t>
      </w:r>
      <w:r w:rsidRPr="002F7B00">
        <w:rPr>
          <w:color w:val="000000"/>
          <w:highlight w:val="white"/>
          <w:lang w:val="ca-ES"/>
        </w:rPr>
        <w:t>el receptor del pagament i la seva coincidència amb l'emissor de la factura o document justificatiu de la despesa.</w:t>
      </w:r>
      <w:r w:rsidRPr="002F7B00">
        <w:rPr>
          <w:color w:val="000000"/>
          <w:lang w:val="ca-ES"/>
        </w:rPr>
        <w:t xml:space="preserve"> En el cas de tractar-se de persones jurídiques, societat civil, comunitat de béns o altres entitats econòmiques sense personalitat jurídica: no s'acceptaran pagaments realitzats mitjançant targetes que no estan a nom de l'entitat.</w:t>
      </w:r>
    </w:p>
    <w:p w14:paraId="021E49FB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426" w:hanging="359"/>
        <w:jc w:val="both"/>
        <w:rPr>
          <w:color w:val="000000"/>
          <w:u w:val="single"/>
          <w:lang w:val="ca-ES"/>
        </w:rPr>
      </w:pPr>
      <w:r w:rsidRPr="002F7B00">
        <w:rPr>
          <w:color w:val="000000"/>
          <w:lang w:val="ca-ES"/>
        </w:rPr>
        <w:t xml:space="preserve">-        </w:t>
      </w:r>
      <w:r w:rsidRPr="002F7B00">
        <w:rPr>
          <w:color w:val="000000"/>
          <w:u w:val="single"/>
          <w:lang w:val="ca-ES"/>
        </w:rPr>
        <w:t>Qualsevol altre mitjà de justificació de pagament admès en dret.</w:t>
      </w:r>
    </w:p>
    <w:p w14:paraId="5F08D86E" w14:textId="77777777" w:rsidR="00D65C69" w:rsidRPr="002F7B00" w:rsidRDefault="00D65C69" w:rsidP="00D65C69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425" w:hanging="357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-        </w:t>
      </w:r>
      <w:r w:rsidRPr="002F7B00">
        <w:rPr>
          <w:color w:val="000000"/>
          <w:u w:val="single"/>
          <w:lang w:val="ca-ES"/>
        </w:rPr>
        <w:t>No s'admeten pagaments en efectiu.</w:t>
      </w:r>
    </w:p>
    <w:p w14:paraId="7163E148" w14:textId="77777777" w:rsidR="00D65C69" w:rsidRPr="002F7B00" w:rsidRDefault="00D65C69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426" w:hanging="359"/>
        <w:jc w:val="both"/>
        <w:rPr>
          <w:lang w:val="ca-ES"/>
        </w:rPr>
      </w:pPr>
    </w:p>
    <w:p w14:paraId="1FC67886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t xml:space="preserve">     10. Concurrència amb altres subvencions</w:t>
      </w:r>
      <w:r w:rsidRPr="002F7B00">
        <w:rPr>
          <w:b/>
          <w:color w:val="FF0000"/>
          <w:lang w:val="ca-ES"/>
        </w:rPr>
        <w:t xml:space="preserve"> </w:t>
      </w:r>
    </w:p>
    <w:p w14:paraId="1C0A7FC7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  1- Serà compatible amb subvencions, ajudes, ingressos o recursos procedents de qualssevol administracions o ens públics o privats nacionals, de la Unió Europea o d'organismes internacionals, i concedits per a la mateixa finalitat prevista en el present decret. Aquesta compatibilitat estarà condicionada al fet que l'import dels ajuts, aïlladament o en co</w:t>
      </w:r>
      <w:r w:rsidR="009A3839" w:rsidRPr="002F7B00">
        <w:rPr>
          <w:color w:val="000000"/>
          <w:lang w:val="ca-ES"/>
        </w:rPr>
        <w:t xml:space="preserve">ncurrència amb altres, no </w:t>
      </w:r>
      <w:proofErr w:type="spellStart"/>
      <w:r w:rsidR="009A3839" w:rsidRPr="002F7B00">
        <w:rPr>
          <w:color w:val="000000"/>
          <w:lang w:val="ca-ES"/>
        </w:rPr>
        <w:t>supere</w:t>
      </w:r>
      <w:proofErr w:type="spellEnd"/>
      <w:r w:rsidRPr="002F7B00">
        <w:rPr>
          <w:color w:val="000000"/>
          <w:lang w:val="ca-ES"/>
        </w:rPr>
        <w:t xml:space="preserve"> el cost de l'activitat subvencionada.</w:t>
      </w:r>
    </w:p>
    <w:p w14:paraId="59D4B9A0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     2.- Per tractar de subvencions sotmeses a règim de </w:t>
      </w:r>
      <w:proofErr w:type="spellStart"/>
      <w:r w:rsidRPr="002F7B00">
        <w:rPr>
          <w:lang w:val="ca-ES"/>
        </w:rPr>
        <w:t>minimis</w:t>
      </w:r>
      <w:proofErr w:type="spellEnd"/>
      <w:r w:rsidRPr="002F7B00">
        <w:rPr>
          <w:lang w:val="ca-ES"/>
        </w:rPr>
        <w:t xml:space="preserve">, </w:t>
      </w:r>
      <w:proofErr w:type="spellStart"/>
      <w:r w:rsidRPr="002F7B00">
        <w:rPr>
          <w:lang w:val="ca-ES"/>
        </w:rPr>
        <w:t>establit</w:t>
      </w:r>
      <w:proofErr w:type="spellEnd"/>
      <w:r w:rsidRPr="002F7B00">
        <w:rPr>
          <w:lang w:val="ca-ES"/>
        </w:rPr>
        <w:t xml:space="preserve"> en el Reglament (UE) 1407/2013, de 18 de desembre, de la Comissió, relatiu a l'aplicació dels articles 107 i 108 de el Tractat de Funcionament de la Unió Europea a les ajudes de </w:t>
      </w:r>
      <w:proofErr w:type="spellStart"/>
      <w:r w:rsidRPr="002F7B00">
        <w:rPr>
          <w:lang w:val="ca-ES"/>
        </w:rPr>
        <w:t>minimis</w:t>
      </w:r>
      <w:proofErr w:type="spellEnd"/>
      <w:r w:rsidRPr="002F7B00">
        <w:rPr>
          <w:lang w:val="ca-ES"/>
        </w:rPr>
        <w:t xml:space="preserve"> (DOUE L352 de 2013.12.24), no podran concedir-se a empreses dels següents sectors: </w:t>
      </w:r>
    </w:p>
    <w:p w14:paraId="50E22224" w14:textId="77777777" w:rsidR="00614857" w:rsidRPr="002F7B00" w:rsidRDefault="00614857">
      <w:pPr>
        <w:pStyle w:val="Textoindependiente"/>
        <w:spacing w:before="120"/>
        <w:ind w:left="142"/>
        <w:jc w:val="both"/>
        <w:rPr>
          <w:lang w:val="ca-ES"/>
        </w:rPr>
      </w:pPr>
      <w:r w:rsidRPr="002F7B00">
        <w:rPr>
          <w:lang w:val="ca-ES"/>
        </w:rPr>
        <w:lastRenderedPageBreak/>
        <w:t>a) Pesca i aqüicultura, segons es contemplen en el Reglament (UE) 1379/2013 que estableix l'organització comuna de mercats en el sector dels productes de la pesca i de l'aqüicultura.</w:t>
      </w:r>
    </w:p>
    <w:p w14:paraId="0E4491F4" w14:textId="77777777" w:rsidR="00614857" w:rsidRPr="002F7B00" w:rsidRDefault="00614857">
      <w:pPr>
        <w:pStyle w:val="Textoindependiente"/>
        <w:spacing w:before="120"/>
        <w:ind w:left="142"/>
        <w:jc w:val="both"/>
        <w:rPr>
          <w:lang w:val="ca-ES"/>
        </w:rPr>
      </w:pPr>
      <w:r w:rsidRPr="002F7B00">
        <w:rPr>
          <w:lang w:val="ca-ES"/>
        </w:rPr>
        <w:t>b) Producció primària de productes agrícoles que figuren en la llista de l'annex I del Tractat.</w:t>
      </w:r>
    </w:p>
    <w:p w14:paraId="779FED11" w14:textId="77777777" w:rsidR="00614857" w:rsidRPr="002F7B00" w:rsidRDefault="00614857">
      <w:pPr>
        <w:pStyle w:val="Textoindependiente"/>
        <w:spacing w:before="120"/>
        <w:ind w:left="142"/>
        <w:jc w:val="both"/>
        <w:rPr>
          <w:lang w:val="ca-ES"/>
        </w:rPr>
      </w:pPr>
      <w:r w:rsidRPr="002F7B00">
        <w:rPr>
          <w:lang w:val="ca-ES"/>
        </w:rPr>
        <w:t>c) Empreses que operen en el sector de la transformació i comercialització de productes agrícoles, en els casos següents:</w:t>
      </w:r>
    </w:p>
    <w:p w14:paraId="4D56A48E" w14:textId="77777777" w:rsidR="00614857" w:rsidRPr="002F7B00" w:rsidRDefault="00614857">
      <w:pPr>
        <w:pStyle w:val="Textoindependiente"/>
        <w:spacing w:before="120"/>
        <w:ind w:left="426"/>
        <w:jc w:val="both"/>
        <w:rPr>
          <w:lang w:val="ca-ES"/>
        </w:rPr>
      </w:pPr>
      <w:r w:rsidRPr="002F7B00">
        <w:rPr>
          <w:lang w:val="ca-ES"/>
        </w:rPr>
        <w:t>c.1) quan l'import de l’ajuda es determini en funció del preu o de la quantitat de productes d'aquest tipus adquirits a productors primaris o comercialitzats per les empreses interessades.</w:t>
      </w:r>
    </w:p>
    <w:p w14:paraId="0FF3AD56" w14:textId="77777777" w:rsidR="00614857" w:rsidRPr="002F7B00" w:rsidRDefault="00614857">
      <w:pPr>
        <w:pStyle w:val="Textoindependiente"/>
        <w:spacing w:before="120"/>
        <w:ind w:left="426"/>
        <w:jc w:val="both"/>
        <w:rPr>
          <w:lang w:val="ca-ES"/>
        </w:rPr>
      </w:pPr>
      <w:r w:rsidRPr="002F7B00">
        <w:rPr>
          <w:lang w:val="ca-ES"/>
        </w:rPr>
        <w:t xml:space="preserve">c.2) quan l'ajuda </w:t>
      </w:r>
      <w:proofErr w:type="spellStart"/>
      <w:r w:rsidRPr="002F7B00">
        <w:rPr>
          <w:lang w:val="ca-ES"/>
        </w:rPr>
        <w:t>estiga</w:t>
      </w:r>
      <w:proofErr w:type="spellEnd"/>
      <w:r w:rsidRPr="002F7B00">
        <w:rPr>
          <w:lang w:val="ca-ES"/>
        </w:rPr>
        <w:t xml:space="preserve"> supeditada al fet que una part o la totalitat de la mateixa es </w:t>
      </w:r>
      <w:proofErr w:type="spellStart"/>
      <w:r w:rsidR="00226E70" w:rsidRPr="002F7B00">
        <w:rPr>
          <w:lang w:val="ca-ES"/>
        </w:rPr>
        <w:t>repercutisca</w:t>
      </w:r>
      <w:proofErr w:type="spellEnd"/>
      <w:r w:rsidRPr="002F7B00">
        <w:rPr>
          <w:lang w:val="ca-ES"/>
        </w:rPr>
        <w:t xml:space="preserve"> als productors primaris.</w:t>
      </w:r>
    </w:p>
    <w:p w14:paraId="124D763D" w14:textId="77777777" w:rsidR="00614857" w:rsidRPr="002F7B00" w:rsidRDefault="00614857">
      <w:pPr>
        <w:pStyle w:val="Textoindependiente"/>
        <w:spacing w:before="120"/>
        <w:ind w:left="142"/>
        <w:jc w:val="both"/>
        <w:rPr>
          <w:lang w:val="ca-ES"/>
        </w:rPr>
      </w:pPr>
      <w:r w:rsidRPr="002F7B00">
        <w:rPr>
          <w:lang w:val="ca-ES"/>
        </w:rPr>
        <w:t xml:space="preserve">d) Activitats relacionades amb l'exportació a tercers països o estats membres quan l'ajuda </w:t>
      </w:r>
      <w:proofErr w:type="spellStart"/>
      <w:r w:rsidRPr="002F7B00">
        <w:rPr>
          <w:lang w:val="ca-ES"/>
        </w:rPr>
        <w:t>estiga</w:t>
      </w:r>
      <w:proofErr w:type="spellEnd"/>
      <w:r w:rsidRPr="002F7B00">
        <w:rPr>
          <w:lang w:val="ca-ES"/>
        </w:rPr>
        <w:t xml:space="preserve"> vinculada a l'establiment i l'explotació d'una xarxa de distribució o altres despeses corrents vinculades a l'activitat exportadora.</w:t>
      </w:r>
    </w:p>
    <w:p w14:paraId="40BDCC44" w14:textId="77777777" w:rsidR="00614857" w:rsidRPr="002F7B00" w:rsidRDefault="00614857">
      <w:pPr>
        <w:pStyle w:val="Textoindependiente"/>
        <w:spacing w:before="120"/>
        <w:ind w:left="142"/>
        <w:jc w:val="both"/>
        <w:rPr>
          <w:lang w:val="ca-ES"/>
        </w:rPr>
      </w:pPr>
      <w:r w:rsidRPr="002F7B00">
        <w:rPr>
          <w:lang w:val="ca-ES"/>
        </w:rPr>
        <w:t>e) Ajudes condicionades a la utilització de productes nacionals en lloc de importats.</w:t>
      </w:r>
    </w:p>
    <w:p w14:paraId="4C5218D4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  En cap cas, les ajudes podran superar l'import màxim total d'ajut de </w:t>
      </w:r>
      <w:proofErr w:type="spellStart"/>
      <w:r w:rsidRPr="002F7B00">
        <w:rPr>
          <w:lang w:val="ca-ES"/>
        </w:rPr>
        <w:t>minimis</w:t>
      </w:r>
      <w:proofErr w:type="spellEnd"/>
      <w:r w:rsidRPr="002F7B00">
        <w:rPr>
          <w:lang w:val="ca-ES"/>
        </w:rPr>
        <w:t xml:space="preserve">, actualment establert en 200.000 euros durant un període de tres exercicis fiscals per a una mateixa empresa, ni individualment, ni com a resultat de l'acumulació amb altres ajudes de </w:t>
      </w:r>
      <w:proofErr w:type="spellStart"/>
      <w:r w:rsidRPr="002F7B00">
        <w:rPr>
          <w:lang w:val="ca-ES"/>
        </w:rPr>
        <w:t>minimis</w:t>
      </w:r>
      <w:proofErr w:type="spellEnd"/>
      <w:r w:rsidRPr="002F7B00">
        <w:rPr>
          <w:lang w:val="ca-ES"/>
        </w:rPr>
        <w:t xml:space="preserve"> concedides a la mateixa empresa, conforme estableix el Reglament (UE) Nº 1407/2013 de la Comissió, o amb un altre tipus d'ajudes subjectes a les regles comunitàries d'ajuts d'Estat. </w:t>
      </w:r>
    </w:p>
    <w:p w14:paraId="048F6BD7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A l'efecte del que disposa el paràgraf anterior s'entén per "empresa" qualsevol entitat que </w:t>
      </w:r>
      <w:proofErr w:type="spellStart"/>
      <w:r w:rsidR="00755234" w:rsidRPr="002F7B00">
        <w:rPr>
          <w:lang w:val="ca-ES"/>
        </w:rPr>
        <w:t>exercisca</w:t>
      </w:r>
      <w:proofErr w:type="spellEnd"/>
      <w:r w:rsidRPr="002F7B00">
        <w:rPr>
          <w:lang w:val="ca-ES"/>
        </w:rPr>
        <w:t xml:space="preserve"> una activitat econòmica, amb independència de la seva naturalesa jurídica i de la seva manera de finançament. </w:t>
      </w:r>
    </w:p>
    <w:p w14:paraId="0D28BD06" w14:textId="77777777" w:rsidR="00676A1D" w:rsidRPr="002F7B00" w:rsidRDefault="00676A1D" w:rsidP="00676A1D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>3.-</w:t>
      </w:r>
      <w:r w:rsidRPr="002F7B00">
        <w:rPr>
          <w:color w:val="000000"/>
          <w:lang w:val="ca-ES"/>
        </w:rPr>
        <w:t xml:space="preserve"> </w:t>
      </w:r>
      <w:r w:rsidRPr="002F7B00">
        <w:rPr>
          <w:i/>
          <w:color w:val="000000"/>
          <w:lang w:val="ca-ES"/>
        </w:rPr>
        <w:t xml:space="preserve">Serà incompatible amb les subvencions concedides a </w:t>
      </w:r>
      <w:proofErr w:type="spellStart"/>
      <w:r w:rsidRPr="002F7B00">
        <w:rPr>
          <w:i/>
          <w:color w:val="000000"/>
          <w:lang w:val="ca-ES"/>
        </w:rPr>
        <w:t>l’empar</w:t>
      </w:r>
      <w:proofErr w:type="spellEnd"/>
      <w:r w:rsidRPr="002F7B00">
        <w:rPr>
          <w:i/>
          <w:color w:val="000000"/>
          <w:lang w:val="ca-ES"/>
        </w:rPr>
        <w:t xml:space="preserve"> de la primera convocatòria realitzada d’aquesta línia d’ajudes municipals</w:t>
      </w:r>
      <w:r w:rsidRPr="002F7B00">
        <w:rPr>
          <w:color w:val="000000"/>
          <w:lang w:val="ca-ES"/>
        </w:rPr>
        <w:t>.</w:t>
      </w:r>
    </w:p>
    <w:p w14:paraId="6EE83F35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t>11. Termini i forma de presentació de sol·licituds</w:t>
      </w:r>
    </w:p>
    <w:p w14:paraId="5ECDBEA7" w14:textId="012464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1. La presentació de la sol·licitud </w:t>
      </w:r>
      <w:r w:rsidR="00755234" w:rsidRPr="002F7B00">
        <w:rPr>
          <w:color w:val="000000"/>
          <w:lang w:val="ca-ES"/>
        </w:rPr>
        <w:t xml:space="preserve">normalitzada amb </w:t>
      </w:r>
      <w:r w:rsidRPr="002F7B00">
        <w:rPr>
          <w:color w:val="000000"/>
          <w:lang w:val="ca-ES"/>
        </w:rPr>
        <w:t xml:space="preserve"> realitzar-se la presentació telemàtica de les mateixes a través de la seu electrònica de l'Ajuntament de </w:t>
      </w:r>
      <w:r w:rsidR="008617C4" w:rsidRPr="002F7B00">
        <w:rPr>
          <w:color w:val="000000"/>
          <w:lang w:val="ca-ES"/>
        </w:rPr>
        <w:t>Bolulla</w:t>
      </w:r>
      <w:r w:rsidRPr="002F7B00">
        <w:rPr>
          <w:color w:val="000000"/>
          <w:lang w:val="ca-ES"/>
        </w:rPr>
        <w:t xml:space="preserve">, </w:t>
      </w:r>
      <w:hyperlink r:id="rId9" w:history="1">
        <w:r w:rsidR="00727AD0" w:rsidRPr="00A23E35">
          <w:rPr>
            <w:rStyle w:val="Hipervnculo"/>
            <w:rFonts w:eastAsia="Calibri" w:cs="Arial"/>
            <w:lang w:val="ca-ES"/>
          </w:rPr>
          <w:t>https://bolulla.sedelectronica.es/</w:t>
        </w:r>
      </w:hyperlink>
      <w:r w:rsidR="00727AD0">
        <w:rPr>
          <w:rFonts w:eastAsia="Calibri" w:cs="Arial"/>
          <w:color w:val="000000"/>
          <w:lang w:val="ca-ES"/>
        </w:rPr>
        <w:t xml:space="preserve"> </w:t>
      </w:r>
      <w:r w:rsidRPr="002F7B00">
        <w:rPr>
          <w:rFonts w:eastAsia="Calibri" w:cs="Arial"/>
          <w:color w:val="000000"/>
          <w:lang w:val="ca-ES"/>
        </w:rPr>
        <w:t>en la pàgina d’inici en la secció “Catàleg de tràmits” en “</w:t>
      </w:r>
      <w:r w:rsidR="000D4E91" w:rsidRPr="002F7B00">
        <w:rPr>
          <w:rFonts w:eastAsia="Calibri" w:cs="Arial"/>
          <w:color w:val="000000"/>
          <w:lang w:val="ca-ES"/>
        </w:rPr>
        <w:t>atenció al ciutadà</w:t>
      </w:r>
      <w:r w:rsidRPr="002F7B00">
        <w:rPr>
          <w:rFonts w:eastAsia="Calibri" w:cs="Arial"/>
          <w:color w:val="000000"/>
          <w:lang w:val="ca-ES"/>
        </w:rPr>
        <w:t>” seleccionant l’opció “</w:t>
      </w:r>
      <w:r w:rsidR="000D4E91" w:rsidRPr="002F7B00">
        <w:rPr>
          <w:rFonts w:eastAsia="Calibri" w:cs="Arial"/>
          <w:color w:val="000000"/>
          <w:lang w:val="ca-ES"/>
        </w:rPr>
        <w:t>instància genèrica</w:t>
      </w:r>
      <w:r w:rsidRPr="002F7B00">
        <w:rPr>
          <w:rFonts w:eastAsia="Calibri" w:cs="Arial"/>
          <w:color w:val="000000"/>
          <w:lang w:val="ca-ES"/>
        </w:rPr>
        <w:t xml:space="preserve">”. </w:t>
      </w:r>
      <w:r w:rsidRPr="002F7B00">
        <w:rPr>
          <w:rFonts w:ascii="Calibri" w:eastAsia="Calibri" w:hAnsi="Calibri" w:cs="Calibri"/>
          <w:color w:val="000000"/>
          <w:sz w:val="22"/>
          <w:szCs w:val="22"/>
          <w:lang w:val="ca-ES"/>
        </w:rPr>
        <w:t xml:space="preserve"> </w:t>
      </w:r>
      <w:r w:rsidRPr="002F7B00">
        <w:rPr>
          <w:color w:val="000000"/>
          <w:lang w:val="ca-ES"/>
        </w:rPr>
        <w:t xml:space="preserve">Per a això, la persona sol·licitant haurà de disposar de firma electrònica avançada amb un certificat reconegut per a la ciutadania -persones físiques- admès per la seu electrònica de l'Ajuntament de </w:t>
      </w:r>
      <w:r w:rsidR="008617C4" w:rsidRPr="002F7B00">
        <w:rPr>
          <w:color w:val="000000"/>
          <w:lang w:val="ca-ES"/>
        </w:rPr>
        <w:t>Bolulla</w:t>
      </w:r>
      <w:r w:rsidRPr="002F7B00">
        <w:rPr>
          <w:color w:val="000000"/>
          <w:lang w:val="ca-ES"/>
        </w:rPr>
        <w:t>.</w:t>
      </w:r>
    </w:p>
    <w:p w14:paraId="1617E3D0" w14:textId="763CDF59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>El model de sol·licitud normalitzat per a l'obtenció de les subvencions regulades en la present convocatòria estarà disponible al web municipal &lt;</w:t>
      </w:r>
      <w:hyperlink r:id="rId10" w:history="1">
        <w:r w:rsidR="008617C4" w:rsidRPr="002F7B00">
          <w:rPr>
            <w:rStyle w:val="Hipervnculo"/>
            <w:color w:val="000000"/>
            <w:u w:val="none"/>
            <w:lang w:val="ca-ES"/>
          </w:rPr>
          <w:t>bolulla</w:t>
        </w:r>
        <w:r w:rsidRPr="002F7B00">
          <w:rPr>
            <w:rStyle w:val="Hipervnculo"/>
            <w:color w:val="000000"/>
            <w:u w:val="none"/>
            <w:lang w:val="ca-ES"/>
          </w:rPr>
          <w:t>.es</w:t>
        </w:r>
      </w:hyperlink>
      <w:r w:rsidRPr="002F7B00">
        <w:rPr>
          <w:lang w:val="ca-ES"/>
        </w:rPr>
        <w:t xml:space="preserve">&gt; </w:t>
      </w:r>
      <w:r w:rsidR="00864A62" w:rsidRPr="002F7B00">
        <w:rPr>
          <w:lang w:val="ca-ES"/>
        </w:rPr>
        <w:t xml:space="preserve">i a la seu </w:t>
      </w:r>
      <w:r w:rsidR="00755234" w:rsidRPr="002F7B00">
        <w:rPr>
          <w:lang w:val="ca-ES"/>
        </w:rPr>
        <w:t>electrònica</w:t>
      </w:r>
      <w:r w:rsidR="00864A62" w:rsidRPr="002F7B00">
        <w:rPr>
          <w:lang w:val="ca-ES"/>
        </w:rPr>
        <w:t>, servei de tauler d’anuncis.</w:t>
      </w:r>
    </w:p>
    <w:p w14:paraId="2D8B5F8E" w14:textId="41733A0D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2.- En tot cas, estaran obligades a relacionar-se a través de mitjans electrònics </w:t>
      </w:r>
      <w:r w:rsidRPr="002F7B00">
        <w:rPr>
          <w:lang w:val="ca-ES"/>
        </w:rPr>
        <w:lastRenderedPageBreak/>
        <w:t>amb les administracions públiques per a la realització de qualsevol tràmit d'un procediment administratiu les persones jurídiques i la resta de les enumerades en l'article 14.2 de la Llei 39/2015 del procediment administratiu comú de les administracions públiques.</w:t>
      </w:r>
    </w:p>
    <w:p w14:paraId="56DD9EE1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3.- </w:t>
      </w:r>
      <w:r w:rsidR="0042686B" w:rsidRPr="002F7B00">
        <w:rPr>
          <w:lang w:val="ca-ES"/>
        </w:rPr>
        <w:t>El termini de presentació de sol·licituds serà d</w:t>
      </w:r>
      <w:r w:rsidR="00755234" w:rsidRPr="002F7B00">
        <w:rPr>
          <w:lang w:val="ca-ES"/>
        </w:rPr>
        <w:t xml:space="preserve">e </w:t>
      </w:r>
      <w:bookmarkStart w:id="3" w:name="_GoBack"/>
      <w:r w:rsidR="00755234" w:rsidRPr="002F7B00">
        <w:rPr>
          <w:lang w:val="ca-ES"/>
        </w:rPr>
        <w:t>QUINZE</w:t>
      </w:r>
      <w:r w:rsidR="0042686B" w:rsidRPr="002F7B00">
        <w:rPr>
          <w:lang w:val="ca-ES"/>
        </w:rPr>
        <w:t xml:space="preserve"> </w:t>
      </w:r>
      <w:r w:rsidR="00755234" w:rsidRPr="002F7B00">
        <w:rPr>
          <w:lang w:val="ca-ES"/>
        </w:rPr>
        <w:t>DÍES HÀBILS</w:t>
      </w:r>
      <w:r w:rsidR="0042686B" w:rsidRPr="002F7B00">
        <w:rPr>
          <w:lang w:val="ca-ES"/>
        </w:rPr>
        <w:t xml:space="preserve"> </w:t>
      </w:r>
      <w:bookmarkEnd w:id="3"/>
      <w:r w:rsidR="0042686B" w:rsidRPr="002F7B00">
        <w:rPr>
          <w:lang w:val="ca-ES"/>
        </w:rPr>
        <w:t>comptador des de l’endemà de la publicació al BOP d’Alacant de l’extracte de les bases d’aquesta convocatòria.</w:t>
      </w:r>
    </w:p>
    <w:p w14:paraId="0F2504D8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4.- La presentació de la sol·licitud de subvenció fora de termini establert i la no utilització dels formularis normalitzats d'ús obligatori, seran causes </w:t>
      </w:r>
      <w:proofErr w:type="spellStart"/>
      <w:r w:rsidRPr="002F7B00">
        <w:rPr>
          <w:lang w:val="ca-ES"/>
        </w:rPr>
        <w:t>d'inadmissió</w:t>
      </w:r>
      <w:proofErr w:type="spellEnd"/>
      <w:r w:rsidRPr="002F7B00">
        <w:rPr>
          <w:lang w:val="ca-ES"/>
        </w:rPr>
        <w:t xml:space="preserve"> de les sol·licituds de subvenció.</w:t>
      </w:r>
    </w:p>
    <w:p w14:paraId="1A37838D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5.- Podrà presentar-se un màxim d'una sol·licitud per persona </w:t>
      </w:r>
      <w:r w:rsidRPr="002F7B00">
        <w:rPr>
          <w:color w:val="000000"/>
          <w:lang w:val="ca-ES"/>
        </w:rPr>
        <w:t xml:space="preserve">física o jurídica o entitat de les recollides en l' </w:t>
      </w:r>
      <w:r w:rsidRPr="002F7B00">
        <w:rPr>
          <w:lang w:val="ca-ES"/>
        </w:rPr>
        <w:t>punt 6</w:t>
      </w:r>
      <w:r w:rsidRPr="002F7B00">
        <w:rPr>
          <w:color w:val="000000"/>
          <w:lang w:val="ca-ES"/>
        </w:rPr>
        <w:t xml:space="preserve"> de la convocatòria.</w:t>
      </w:r>
    </w:p>
    <w:p w14:paraId="5EBE6AB9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t>12. Procediment i</w:t>
      </w:r>
      <w:r w:rsidRPr="002F7B00">
        <w:rPr>
          <w:b/>
          <w:color w:val="000000"/>
          <w:lang w:val="ca-ES"/>
        </w:rPr>
        <w:t xml:space="preserve"> Instrucció </w:t>
      </w:r>
    </w:p>
    <w:p w14:paraId="4A112561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 w:hanging="360"/>
        <w:jc w:val="both"/>
        <w:rPr>
          <w:lang w:val="ca-ES"/>
        </w:rPr>
      </w:pPr>
      <w:r w:rsidRPr="002F7B00">
        <w:rPr>
          <w:color w:val="000000"/>
          <w:lang w:val="ca-ES"/>
        </w:rPr>
        <w:t>1.      La concessió d'aquests ajudes que regula aquesta convocatòria, es realitzarà d'acord amb el que estableixen els art. 22.1 i 23 a 27 de la LGS.</w:t>
      </w:r>
    </w:p>
    <w:p w14:paraId="0ED3E2D7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2.      La concessió es realitzarà en règim de concurrència competitiva entre les persones sol·licitants que </w:t>
      </w:r>
      <w:proofErr w:type="spellStart"/>
      <w:r w:rsidR="00755234" w:rsidRPr="002F7B00">
        <w:rPr>
          <w:color w:val="000000"/>
          <w:lang w:val="ca-ES"/>
        </w:rPr>
        <w:t>reunisquen</w:t>
      </w:r>
      <w:proofErr w:type="spellEnd"/>
      <w:r w:rsidRPr="002F7B00">
        <w:rPr>
          <w:color w:val="000000"/>
          <w:lang w:val="ca-ES"/>
        </w:rPr>
        <w:t xml:space="preserve"> la totalitat de requisits i documentació exigida en aquesta convocatòria, fins a esgotar el crèdit d</w:t>
      </w:r>
      <w:r w:rsidR="00755234" w:rsidRPr="002F7B00">
        <w:rPr>
          <w:color w:val="000000"/>
          <w:lang w:val="ca-ES"/>
        </w:rPr>
        <w:t xml:space="preserve">isponible per a la convocatòria, tenint en compte que, </w:t>
      </w:r>
      <w:r w:rsidR="00755234" w:rsidRPr="002F7B00">
        <w:rPr>
          <w:i/>
          <w:color w:val="000000"/>
          <w:lang w:val="ca-ES"/>
        </w:rPr>
        <w:t xml:space="preserve">excepcionalment, de conformitat amb l'art. 22.1.3 LGS, i per al cas que el nombre de beneficiaris </w:t>
      </w:r>
      <w:proofErr w:type="spellStart"/>
      <w:r w:rsidR="00755234" w:rsidRPr="002F7B00">
        <w:rPr>
          <w:i/>
          <w:color w:val="000000"/>
          <w:lang w:val="ca-ES"/>
        </w:rPr>
        <w:t>superara</w:t>
      </w:r>
      <w:proofErr w:type="spellEnd"/>
      <w:r w:rsidR="00755234" w:rsidRPr="002F7B00">
        <w:rPr>
          <w:i/>
          <w:color w:val="000000"/>
          <w:lang w:val="ca-ES"/>
        </w:rPr>
        <w:t xml:space="preserve"> l'import que com a màxim es pot atorgar per cada beneficiari, l'òrgan competent procedirà al prorrateig, entre els peticionaris de la subvenció, de l'import global màxim destinat a aquestes subvencions</w:t>
      </w:r>
      <w:r w:rsidR="00755234" w:rsidRPr="002F7B00">
        <w:rPr>
          <w:color w:val="000000"/>
          <w:lang w:val="ca-ES"/>
        </w:rPr>
        <w:t>.</w:t>
      </w:r>
    </w:p>
    <w:p w14:paraId="71B21B75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3.      </w:t>
      </w:r>
      <w:r w:rsidRPr="002F7B00">
        <w:rPr>
          <w:lang w:val="ca-ES"/>
        </w:rPr>
        <w:t>La instrucció del procediment correspon als servicis tècnics.</w:t>
      </w:r>
    </w:p>
    <w:p w14:paraId="58D45109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4.      El procediment es </w:t>
      </w:r>
      <w:r w:rsidR="00755234" w:rsidRPr="002F7B00">
        <w:rPr>
          <w:color w:val="000000"/>
          <w:lang w:val="ca-ES"/>
        </w:rPr>
        <w:t xml:space="preserve">no </w:t>
      </w:r>
      <w:r w:rsidRPr="002F7B00">
        <w:rPr>
          <w:color w:val="000000"/>
          <w:lang w:val="ca-ES"/>
        </w:rPr>
        <w:t>podrà resoldre de forma parcial.</w:t>
      </w:r>
    </w:p>
    <w:p w14:paraId="6435B815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 w:hanging="360"/>
        <w:jc w:val="both"/>
        <w:rPr>
          <w:lang w:val="ca-ES"/>
        </w:rPr>
      </w:pPr>
      <w:r w:rsidRPr="002F7B00">
        <w:rPr>
          <w:color w:val="000000"/>
          <w:lang w:val="ca-ES"/>
        </w:rPr>
        <w:t>5.      Prèviament a elaborar les propostes d'acord, tal com s'indica a l'apartat anterior, es notificaran individualment:   </w:t>
      </w:r>
    </w:p>
    <w:p w14:paraId="7BE3FA75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993" w:hanging="360"/>
        <w:jc w:val="both"/>
        <w:rPr>
          <w:lang w:val="ca-ES"/>
        </w:rPr>
      </w:pPr>
      <w:r w:rsidRPr="002F7B00">
        <w:rPr>
          <w:color w:val="000000"/>
          <w:lang w:val="ca-ES"/>
        </w:rPr>
        <w:t>a)      Sol·licituds desestimades per no complir els requisits establerts a la convocatòria i poden al seu torn també estar requerides per faltar-los documentació exigida a la convocatòria de la subvenció.</w:t>
      </w:r>
    </w:p>
    <w:p w14:paraId="740C4BDE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993" w:hanging="360"/>
        <w:jc w:val="both"/>
        <w:rPr>
          <w:lang w:val="ca-ES"/>
        </w:rPr>
      </w:pPr>
      <w:r w:rsidRPr="002F7B00">
        <w:rPr>
          <w:color w:val="000000"/>
          <w:lang w:val="ca-ES"/>
        </w:rPr>
        <w:t>b)      Sol·licituds requerides per no haver presentat la totalitat de la documentació exigida a la convocatòria de la subvenció.</w:t>
      </w:r>
    </w:p>
    <w:p w14:paraId="16C77D1C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993" w:hanging="360"/>
        <w:jc w:val="both"/>
        <w:rPr>
          <w:lang w:val="ca-ES"/>
        </w:rPr>
      </w:pPr>
      <w:r w:rsidRPr="002F7B00">
        <w:rPr>
          <w:color w:val="000000"/>
          <w:lang w:val="ca-ES"/>
        </w:rPr>
        <w:t>c)      Sol·licituds desistides per la persona interessada.</w:t>
      </w:r>
    </w:p>
    <w:p w14:paraId="7E175F94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/>
        <w:jc w:val="both"/>
        <w:rPr>
          <w:lang w:val="ca-ES"/>
        </w:rPr>
      </w:pPr>
      <w:r w:rsidRPr="002F7B00">
        <w:rPr>
          <w:color w:val="000000"/>
          <w:lang w:val="ca-ES"/>
        </w:rPr>
        <w:t>Les persones sol·licitants referides en el punt a) b) i c) se'ls atorgarà el termini de 5 dies hàbils perquè al·leguen el que al seu dret consider</w:t>
      </w:r>
      <w:r w:rsidR="00755234" w:rsidRPr="002F7B00">
        <w:rPr>
          <w:color w:val="000000"/>
          <w:lang w:val="ca-ES"/>
        </w:rPr>
        <w:t>e</w:t>
      </w:r>
      <w:r w:rsidRPr="002F7B00">
        <w:rPr>
          <w:color w:val="000000"/>
          <w:lang w:val="ca-ES"/>
        </w:rPr>
        <w:t>n oportú, o si escau, esmenen la seva sol·licitud i present</w:t>
      </w:r>
      <w:r w:rsidR="00755234" w:rsidRPr="002F7B00">
        <w:rPr>
          <w:color w:val="000000"/>
          <w:lang w:val="ca-ES"/>
        </w:rPr>
        <w:t>e</w:t>
      </w:r>
      <w:r w:rsidRPr="002F7B00">
        <w:rPr>
          <w:color w:val="000000"/>
          <w:lang w:val="ca-ES"/>
        </w:rPr>
        <w:t xml:space="preserve">n la documentació requerida. </w:t>
      </w:r>
    </w:p>
    <w:p w14:paraId="61BAAABF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 w:hanging="36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6.      Els Serveis Tècnics, elaboraran un informe en què </w:t>
      </w:r>
      <w:proofErr w:type="spellStart"/>
      <w:r w:rsidRPr="002F7B00">
        <w:rPr>
          <w:color w:val="000000"/>
          <w:lang w:val="ca-ES"/>
        </w:rPr>
        <w:t>conste</w:t>
      </w:r>
      <w:proofErr w:type="spellEnd"/>
      <w:r w:rsidRPr="002F7B00">
        <w:rPr>
          <w:color w:val="000000"/>
          <w:lang w:val="ca-ES"/>
        </w:rPr>
        <w:t xml:space="preserve"> que de la informació que obra en el seu poder es desprèn que les persones o entitats beneficiàries compleixen tots els requisits necessaris d'acord amb aquesta </w:t>
      </w:r>
      <w:r w:rsidRPr="002F7B00">
        <w:rPr>
          <w:color w:val="000000"/>
          <w:lang w:val="ca-ES"/>
        </w:rPr>
        <w:lastRenderedPageBreak/>
        <w:t>convocatòria per accedir-hi i s'elevaran les propostes de concessió de subvencions a la Comissió de valoració.</w:t>
      </w:r>
      <w:r w:rsidRPr="002F7B00">
        <w:rPr>
          <w:color w:val="00B050"/>
          <w:lang w:val="ca-ES"/>
        </w:rPr>
        <w:t xml:space="preserve"> </w:t>
      </w:r>
    </w:p>
    <w:p w14:paraId="6B60A82D" w14:textId="77777777" w:rsidR="002F7B00" w:rsidRDefault="002F7B00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/>
        <w:jc w:val="both"/>
        <w:rPr>
          <w:lang w:val="ca-ES"/>
        </w:rPr>
      </w:pPr>
      <w:r w:rsidRPr="002F7B00">
        <w:rPr>
          <w:lang w:val="ca-ES"/>
        </w:rPr>
        <w:t xml:space="preserve">Es nomenarà una comissió de valoració. Estarà composta pel Regidor d’assumptes socials, Na Rosa Elvira </w:t>
      </w:r>
      <w:proofErr w:type="spellStart"/>
      <w:r w:rsidRPr="002F7B00">
        <w:rPr>
          <w:lang w:val="ca-ES"/>
        </w:rPr>
        <w:t>Morant</w:t>
      </w:r>
      <w:proofErr w:type="spellEnd"/>
      <w:r w:rsidRPr="002F7B00">
        <w:rPr>
          <w:lang w:val="ca-ES"/>
        </w:rPr>
        <w:t xml:space="preserve"> Ferrer, funcionaria d’aquest Ajuntament, i com a secretari / a de la Comissió el de l'Ajuntament, amb veu però sense vot.</w:t>
      </w:r>
    </w:p>
    <w:p w14:paraId="064442AC" w14:textId="7620BC35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La Comissió, a la vista de la proposta presentada emetrà un dictamen que se sotmetrà a l'aprovació de l'òrgan competent, que </w:t>
      </w:r>
      <w:r w:rsidR="00592DF3" w:rsidRPr="002F7B00">
        <w:rPr>
          <w:color w:val="000000"/>
          <w:lang w:val="ca-ES"/>
        </w:rPr>
        <w:t>és l’Alcaldia</w:t>
      </w:r>
      <w:r w:rsidRPr="002F7B00">
        <w:rPr>
          <w:color w:val="000000"/>
          <w:lang w:val="ca-ES"/>
        </w:rPr>
        <w:t xml:space="preserve">. </w:t>
      </w:r>
    </w:p>
    <w:p w14:paraId="03BE6F9E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 w:hanging="426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7.        Transcorregut el termini </w:t>
      </w:r>
      <w:proofErr w:type="spellStart"/>
      <w:r w:rsidRPr="002F7B00">
        <w:rPr>
          <w:color w:val="000000"/>
          <w:lang w:val="ca-ES"/>
        </w:rPr>
        <w:t>establit</w:t>
      </w:r>
      <w:proofErr w:type="spellEnd"/>
      <w:r w:rsidRPr="002F7B00">
        <w:rPr>
          <w:color w:val="000000"/>
          <w:lang w:val="ca-ES"/>
        </w:rPr>
        <w:t xml:space="preserve"> per a al·legar i esmenar les sol·licituds requerides per a això i amb l’informe del servei instructor, elevaran la proposta d’acord a la Comissió de Valoració perquè la </w:t>
      </w:r>
      <w:proofErr w:type="spellStart"/>
      <w:r w:rsidRPr="002F7B00">
        <w:rPr>
          <w:color w:val="000000"/>
          <w:lang w:val="ca-ES"/>
        </w:rPr>
        <w:t>sotmeta</w:t>
      </w:r>
      <w:proofErr w:type="spellEnd"/>
      <w:r w:rsidRPr="002F7B00">
        <w:rPr>
          <w:color w:val="000000"/>
          <w:lang w:val="ca-ES"/>
        </w:rPr>
        <w:t xml:space="preserve"> a aprovació de l’òrgan competent i es </w:t>
      </w:r>
      <w:proofErr w:type="spellStart"/>
      <w:r w:rsidRPr="002F7B00">
        <w:rPr>
          <w:color w:val="000000"/>
          <w:lang w:val="ca-ES"/>
        </w:rPr>
        <w:t>procedisca</w:t>
      </w:r>
      <w:proofErr w:type="spellEnd"/>
      <w:r w:rsidRPr="002F7B00">
        <w:rPr>
          <w:color w:val="000000"/>
          <w:lang w:val="ca-ES"/>
        </w:rPr>
        <w:t xml:space="preserve"> a la  publicació posterior. </w:t>
      </w:r>
    </w:p>
    <w:p w14:paraId="3BCCBD8A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/>
        <w:jc w:val="both"/>
        <w:rPr>
          <w:lang w:val="ca-ES"/>
        </w:rPr>
      </w:pPr>
      <w:r w:rsidRPr="002F7B00">
        <w:rPr>
          <w:color w:val="000000"/>
          <w:lang w:val="ca-ES"/>
        </w:rPr>
        <w:t>Els acords es publicaran a la pàgina web municipal, en el tauler d’edictes electrònic de l’Ajuntament, de manera que esta publicació tindrà els efectes de la notificació.</w:t>
      </w:r>
    </w:p>
    <w:p w14:paraId="3890395D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 w:hanging="426"/>
        <w:jc w:val="both"/>
        <w:rPr>
          <w:lang w:val="ca-ES"/>
        </w:rPr>
      </w:pPr>
      <w:r w:rsidRPr="002F7B00">
        <w:rPr>
          <w:color w:val="000000"/>
          <w:lang w:val="ca-ES"/>
        </w:rPr>
        <w:t>8.        Els Acords de concessió de les subvencions contindrà tant l'atorgament de les subvencions, que fixarà expressament la quantia i incorporarà, si és el cas, les condicions, obligacions i determinacions accessòries a què ha de subjectar la persona beneficiària de les mateixes, com la desestimació expressa de l' resta de les sol·licituds, si s'escau.</w:t>
      </w:r>
    </w:p>
    <w:p w14:paraId="0FF583A6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 w:hanging="426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9.        El termini màxim per resoldre i notificar l'acord serà de tres mesos a comptar de l'endemà de la finalització del termini de presentació de les sol·licituds. Posarà fi a la via administrativa, podent-se interposar contra ella recurs potestatiu de reposició en el termini d'un mes, davant el mateix òrgan que </w:t>
      </w:r>
      <w:proofErr w:type="spellStart"/>
      <w:r w:rsidRPr="002F7B00">
        <w:rPr>
          <w:color w:val="000000"/>
          <w:lang w:val="ca-ES"/>
        </w:rPr>
        <w:t>hag</w:t>
      </w:r>
      <w:r w:rsidR="00755234" w:rsidRPr="002F7B00">
        <w:rPr>
          <w:color w:val="000000"/>
          <w:lang w:val="ca-ES"/>
        </w:rPr>
        <w:t>a</w:t>
      </w:r>
      <w:proofErr w:type="spellEnd"/>
      <w:r w:rsidRPr="002F7B00">
        <w:rPr>
          <w:color w:val="000000"/>
          <w:lang w:val="ca-ES"/>
        </w:rPr>
        <w:t xml:space="preserve"> dictat la resolució o bé recórrer directament davant l'ordre jurisdiccional contenciós-administratiu en la forma i terminis previstos en la llei reguladora d'aquesta jurisdicció.</w:t>
      </w:r>
    </w:p>
    <w:p w14:paraId="58C82921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ind w:left="284" w:hanging="426"/>
        <w:jc w:val="both"/>
        <w:rPr>
          <w:lang w:val="ca-ES"/>
        </w:rPr>
      </w:pPr>
      <w:r w:rsidRPr="002F7B00">
        <w:rPr>
          <w:lang w:val="ca-ES"/>
        </w:rPr>
        <w:t xml:space="preserve">10.     </w:t>
      </w:r>
      <w:r w:rsidRPr="002F7B00">
        <w:rPr>
          <w:color w:val="000000"/>
          <w:lang w:val="ca-ES"/>
        </w:rPr>
        <w:t xml:space="preserve">Els Servei Instructor realitzaran d'ofici totes les actuacions  necessàries per a la determinació, coneixement i comprovació de les dades en virtut dels quals s'ha concedit la subvenció. </w:t>
      </w:r>
    </w:p>
    <w:p w14:paraId="11DECF2D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b/>
          <w:lang w:val="ca-ES"/>
        </w:rPr>
        <w:t>13. Obligacions de les persones i entitats beneficiàries</w:t>
      </w:r>
    </w:p>
    <w:p w14:paraId="2BBEB250" w14:textId="77777777" w:rsidR="00614857" w:rsidRPr="002F7B00" w:rsidRDefault="00614857">
      <w:pPr>
        <w:pStyle w:val="Textoindependiente"/>
        <w:spacing w:before="120"/>
        <w:ind w:firstLine="284"/>
        <w:jc w:val="both"/>
        <w:rPr>
          <w:lang w:val="ca-ES"/>
        </w:rPr>
      </w:pPr>
      <w:r w:rsidRPr="002F7B00">
        <w:rPr>
          <w:lang w:val="ca-ES"/>
        </w:rPr>
        <w:t>Són obligacions de les beneficiàries:</w:t>
      </w:r>
    </w:p>
    <w:p w14:paraId="4DCB6D0C" w14:textId="77777777" w:rsidR="00614857" w:rsidRPr="002F7B00" w:rsidRDefault="00614857">
      <w:pPr>
        <w:pStyle w:val="Textoindependiente"/>
        <w:spacing w:before="120"/>
        <w:ind w:left="567" w:hanging="283"/>
        <w:jc w:val="both"/>
        <w:rPr>
          <w:lang w:val="ca-ES"/>
        </w:rPr>
      </w:pPr>
      <w:r w:rsidRPr="002F7B00">
        <w:rPr>
          <w:lang w:val="ca-ES"/>
        </w:rPr>
        <w:t>a)  Sotmetre a les actuacions de comprovació i control financer previstes per la vigent normativa en matèria de subvencions.</w:t>
      </w:r>
    </w:p>
    <w:p w14:paraId="102331DD" w14:textId="77777777" w:rsidR="00614857" w:rsidRPr="002F7B00" w:rsidRDefault="00614857">
      <w:pPr>
        <w:pStyle w:val="Textoindependiente"/>
        <w:spacing w:before="120"/>
        <w:ind w:left="567" w:hanging="283"/>
        <w:jc w:val="both"/>
        <w:rPr>
          <w:lang w:val="ca-ES"/>
        </w:rPr>
      </w:pPr>
      <w:r w:rsidRPr="002F7B00">
        <w:rPr>
          <w:lang w:val="ca-ES"/>
        </w:rPr>
        <w:t>b)  Procedir al reintegrament dels fons percebuts en els supòsits previstos a l'article 37 de la Llei General de Subvencions, i en particular, per obtenir la subvenció falsejant les condicions requerides</w:t>
      </w:r>
      <w:r w:rsidR="00755234" w:rsidRPr="002F7B00">
        <w:rPr>
          <w:lang w:val="ca-ES"/>
        </w:rPr>
        <w:t xml:space="preserve"> o ocultant aquelles que ho hag</w:t>
      </w:r>
      <w:r w:rsidRPr="002F7B00">
        <w:rPr>
          <w:lang w:val="ca-ES"/>
        </w:rPr>
        <w:t xml:space="preserve">en impedit, o mostrar resistència, excusa, obstrucció o negativa a les actuacions de comprovació i control financer que preveu l'article 14 de la Llei general de subvencions. </w:t>
      </w:r>
    </w:p>
    <w:p w14:paraId="313CB038" w14:textId="77777777" w:rsidR="00614857" w:rsidRPr="002F7B00" w:rsidRDefault="00614857">
      <w:pPr>
        <w:pStyle w:val="Textoindependiente"/>
        <w:spacing w:before="120"/>
        <w:ind w:left="567" w:hanging="283"/>
        <w:jc w:val="both"/>
        <w:rPr>
          <w:lang w:val="ca-ES"/>
        </w:rPr>
      </w:pPr>
      <w:r w:rsidRPr="002F7B00">
        <w:rPr>
          <w:lang w:val="ca-ES"/>
        </w:rPr>
        <w:t xml:space="preserve">c)   Complir les altres obligacions que detalla l'article 14 de la Llei general de </w:t>
      </w:r>
      <w:r w:rsidRPr="002F7B00">
        <w:rPr>
          <w:lang w:val="ca-ES"/>
        </w:rPr>
        <w:lastRenderedPageBreak/>
        <w:t xml:space="preserve">subvencions. </w:t>
      </w:r>
    </w:p>
    <w:p w14:paraId="00413262" w14:textId="77777777" w:rsidR="00614857" w:rsidRPr="002F7B00" w:rsidRDefault="00614857">
      <w:pPr>
        <w:pStyle w:val="Textoindependiente"/>
        <w:spacing w:before="120"/>
        <w:ind w:left="567" w:hanging="283"/>
        <w:jc w:val="both"/>
        <w:rPr>
          <w:lang w:val="ca-ES"/>
        </w:rPr>
      </w:pPr>
      <w:r w:rsidRPr="002F7B00">
        <w:rPr>
          <w:lang w:val="ca-ES"/>
        </w:rPr>
        <w:t xml:space="preserve">d)  En cas que la persona o empresa beneficiària es </w:t>
      </w:r>
      <w:proofErr w:type="spellStart"/>
      <w:r w:rsidRPr="002F7B00">
        <w:rPr>
          <w:lang w:val="ca-ES"/>
        </w:rPr>
        <w:t>trobe</w:t>
      </w:r>
      <w:proofErr w:type="spellEnd"/>
      <w:r w:rsidRPr="002F7B00">
        <w:rPr>
          <w:lang w:val="ca-ES"/>
        </w:rPr>
        <w:t xml:space="preserve"> compresa en els supòsits de l'article 3 b) de la Llei 19/2013, de 9 de desembre, de Transparència, accés a la informació pública i bon govern, s'ha d'adaptar a les obligacions de publicitat activa que li </w:t>
      </w:r>
      <w:proofErr w:type="spellStart"/>
      <w:r w:rsidRPr="002F7B00">
        <w:rPr>
          <w:lang w:val="ca-ES"/>
        </w:rPr>
        <w:t>siguen</w:t>
      </w:r>
      <w:proofErr w:type="spellEnd"/>
      <w:r w:rsidRPr="002F7B00">
        <w:rPr>
          <w:lang w:val="ca-ES"/>
        </w:rPr>
        <w:t xml:space="preserve"> aplicables.</w:t>
      </w:r>
    </w:p>
    <w:p w14:paraId="60368B81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t>14. Pagament i justificació de les subvencions</w:t>
      </w:r>
    </w:p>
    <w:p w14:paraId="2792ACA8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El pagament d'aquestes subvencions es farà en un pagament únic per la totalitat de l'import concedit, mitjançant transferència bancària, a partir de la data de la resolució de concessió, sense que </w:t>
      </w:r>
      <w:proofErr w:type="spellStart"/>
      <w:r w:rsidRPr="002F7B00">
        <w:rPr>
          <w:lang w:val="ca-ES"/>
        </w:rPr>
        <w:t>siga</w:t>
      </w:r>
      <w:proofErr w:type="spellEnd"/>
      <w:r w:rsidRPr="002F7B00">
        <w:rPr>
          <w:lang w:val="ca-ES"/>
        </w:rPr>
        <w:t xml:space="preserve"> necessària la constitució de garanties. </w:t>
      </w:r>
    </w:p>
    <w:p w14:paraId="40F67442" w14:textId="77777777" w:rsidR="00614857" w:rsidRPr="002F7B00" w:rsidRDefault="00614857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Aquestes subvencions no requereixen cap altra justificació que l'acreditació de les condicions i requisits necessaris per accedir a la subvenció, de manera que les subvencions es donaran per justificades en el moment de la seva concessió, sense perjudici de les actuacions comprovadores de l'Administració i el control financer que es </w:t>
      </w:r>
      <w:proofErr w:type="spellStart"/>
      <w:r w:rsidRPr="002F7B00">
        <w:rPr>
          <w:color w:val="000000"/>
          <w:lang w:val="ca-ES"/>
        </w:rPr>
        <w:t>puga</w:t>
      </w:r>
      <w:proofErr w:type="spellEnd"/>
      <w:r w:rsidRPr="002F7B00">
        <w:rPr>
          <w:color w:val="000000"/>
          <w:lang w:val="ca-ES"/>
        </w:rPr>
        <w:t xml:space="preserve"> estendre a verificar la seva exactitud.</w:t>
      </w:r>
    </w:p>
    <w:p w14:paraId="49D6EFE7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b/>
          <w:lang w:val="ca-ES"/>
        </w:rPr>
        <w:t>15. Reintegrament de les subvencions</w:t>
      </w:r>
    </w:p>
    <w:p w14:paraId="55BE4849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color w:val="000000"/>
          <w:lang w:val="ca-ES"/>
        </w:rPr>
        <w:t xml:space="preserve">1.- El reintegrament de l'import percebut, quan </w:t>
      </w:r>
      <w:proofErr w:type="spellStart"/>
      <w:r w:rsidRPr="002F7B00">
        <w:rPr>
          <w:color w:val="000000"/>
          <w:lang w:val="ca-ES"/>
        </w:rPr>
        <w:t>siga</w:t>
      </w:r>
      <w:proofErr w:type="spellEnd"/>
      <w:r w:rsidRPr="002F7B00">
        <w:rPr>
          <w:color w:val="000000"/>
          <w:lang w:val="ca-ES"/>
        </w:rPr>
        <w:t xml:space="preserve"> procedent, es regirà pel que disposa al títol II de la LGS i pel títol III del RLGS.</w:t>
      </w:r>
    </w:p>
    <w:p w14:paraId="7FE7EA6A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color w:val="000000"/>
          <w:lang w:val="ca-ES"/>
        </w:rPr>
        <w:t>2.-</w:t>
      </w:r>
      <w:r w:rsidRPr="002F7B00">
        <w:rPr>
          <w:lang w:val="ca-ES"/>
        </w:rPr>
        <w:t xml:space="preserve">Serà procedent el reintegrament total o parcial de les quantitats percebudes indegudament, quan de la comprovació efectuada pel Servei instructor de les manifestacions realitzades per la persona beneficiària en la seva declaració jurada, es </w:t>
      </w:r>
      <w:proofErr w:type="spellStart"/>
      <w:r w:rsidRPr="002F7B00">
        <w:rPr>
          <w:lang w:val="ca-ES"/>
        </w:rPr>
        <w:t>concloga</w:t>
      </w:r>
      <w:proofErr w:type="spellEnd"/>
      <w:r w:rsidRPr="002F7B00">
        <w:rPr>
          <w:lang w:val="ca-ES"/>
        </w:rPr>
        <w:t xml:space="preserve"> que no </w:t>
      </w:r>
      <w:proofErr w:type="spellStart"/>
      <w:r w:rsidRPr="002F7B00">
        <w:rPr>
          <w:lang w:val="ca-ES"/>
        </w:rPr>
        <w:t>siguen</w:t>
      </w:r>
      <w:proofErr w:type="spellEnd"/>
      <w:r w:rsidRPr="002F7B00">
        <w:rPr>
          <w:lang w:val="ca-ES"/>
        </w:rPr>
        <w:t xml:space="preserve"> correctes. En aquest cas s'aplicarà el criteri de proporcionalitat per calcular el reintegrament.</w:t>
      </w:r>
    </w:p>
    <w:p w14:paraId="7F18D2CC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 xml:space="preserve">Al costat de les causes d'invalidesa de la resolució de concessió, recollides a l'article 36 de la LGS, donaran lloc a l'obligació de reintegrar, totalment o parcialment, les quantitats percebudes, així com l'exigència de l’ interès de demora corresponent des de la data del pagament de la subvenció fins que </w:t>
      </w:r>
      <w:proofErr w:type="spellStart"/>
      <w:r w:rsidRPr="002F7B00">
        <w:rPr>
          <w:lang w:val="ca-ES"/>
        </w:rPr>
        <w:t>s'acorde</w:t>
      </w:r>
      <w:proofErr w:type="spellEnd"/>
      <w:r w:rsidRPr="002F7B00">
        <w:rPr>
          <w:lang w:val="ca-ES"/>
        </w:rPr>
        <w:t xml:space="preserve"> la procedència del reintegrament, els supòsits previstos amb caràcter general a l'article 37 de la Llei general de subvencions.</w:t>
      </w:r>
    </w:p>
    <w:p w14:paraId="765BEAB2" w14:textId="41633B1B" w:rsidR="000B7555" w:rsidRPr="002F7B00" w:rsidRDefault="000B7555">
      <w:pPr>
        <w:pStyle w:val="Textoindependiente"/>
        <w:spacing w:before="120"/>
        <w:jc w:val="both"/>
        <w:rPr>
          <w:lang w:val="ca-ES"/>
        </w:rPr>
      </w:pPr>
    </w:p>
    <w:p w14:paraId="16DF6549" w14:textId="133D5945" w:rsidR="00F04B3E" w:rsidRPr="002F7B00" w:rsidRDefault="00F04B3E">
      <w:pPr>
        <w:pStyle w:val="Textoindependiente"/>
        <w:spacing w:before="120"/>
        <w:jc w:val="both"/>
        <w:rPr>
          <w:lang w:val="ca-ES"/>
        </w:rPr>
      </w:pPr>
    </w:p>
    <w:p w14:paraId="339664F0" w14:textId="2BAB1FDC" w:rsidR="00F04B3E" w:rsidRPr="002F7B00" w:rsidRDefault="00F04B3E">
      <w:pPr>
        <w:pStyle w:val="Textoindependiente"/>
        <w:spacing w:before="120"/>
        <w:jc w:val="both"/>
        <w:rPr>
          <w:lang w:val="ca-ES"/>
        </w:rPr>
      </w:pPr>
    </w:p>
    <w:p w14:paraId="5EF1F823" w14:textId="03C93FEB" w:rsidR="00F04B3E" w:rsidRPr="002F7B00" w:rsidRDefault="00F04B3E">
      <w:pPr>
        <w:pStyle w:val="Textoindependiente"/>
        <w:spacing w:before="120"/>
        <w:jc w:val="both"/>
        <w:rPr>
          <w:lang w:val="ca-ES"/>
        </w:rPr>
      </w:pPr>
    </w:p>
    <w:p w14:paraId="5AA5CEBF" w14:textId="25F94DF4" w:rsidR="00F04B3E" w:rsidRPr="002F7B00" w:rsidRDefault="00F04B3E">
      <w:pPr>
        <w:pStyle w:val="Textoindependiente"/>
        <w:spacing w:before="120"/>
        <w:jc w:val="both"/>
        <w:rPr>
          <w:lang w:val="ca-ES"/>
        </w:rPr>
      </w:pPr>
    </w:p>
    <w:p w14:paraId="683057F0" w14:textId="21AA8B46" w:rsidR="00F04B3E" w:rsidRPr="002F7B00" w:rsidRDefault="00F04B3E">
      <w:pPr>
        <w:pStyle w:val="Textoindependiente"/>
        <w:spacing w:before="120"/>
        <w:jc w:val="both"/>
        <w:rPr>
          <w:lang w:val="ca-ES"/>
        </w:rPr>
      </w:pPr>
    </w:p>
    <w:p w14:paraId="26ADC44A" w14:textId="735005C6" w:rsidR="00F04B3E" w:rsidRPr="002F7B00" w:rsidRDefault="00F04B3E">
      <w:pPr>
        <w:pStyle w:val="Textoindependiente"/>
        <w:spacing w:before="120"/>
        <w:jc w:val="both"/>
        <w:rPr>
          <w:lang w:val="ca-ES"/>
        </w:rPr>
      </w:pPr>
    </w:p>
    <w:p w14:paraId="5FFA744A" w14:textId="264C225C" w:rsidR="00F04B3E" w:rsidRPr="002F7B00" w:rsidRDefault="00F04B3E">
      <w:pPr>
        <w:pStyle w:val="Textoindependiente"/>
        <w:spacing w:before="120"/>
        <w:jc w:val="both"/>
        <w:rPr>
          <w:lang w:val="ca-ES"/>
        </w:rPr>
      </w:pPr>
    </w:p>
    <w:p w14:paraId="51CEF757" w14:textId="0BF3AF3B" w:rsidR="00F04B3E" w:rsidRPr="002F7B00" w:rsidRDefault="00F04B3E">
      <w:pPr>
        <w:pStyle w:val="Textoindependiente"/>
        <w:spacing w:before="120"/>
        <w:jc w:val="both"/>
        <w:rPr>
          <w:lang w:val="ca-ES"/>
        </w:rPr>
      </w:pPr>
    </w:p>
    <w:p w14:paraId="1E96301F" w14:textId="77777777" w:rsidR="00F04B3E" w:rsidRPr="002F7B00" w:rsidRDefault="00F04B3E">
      <w:pPr>
        <w:pStyle w:val="Textoindependiente"/>
        <w:spacing w:before="120"/>
        <w:jc w:val="both"/>
        <w:rPr>
          <w:lang w:val="ca-ES"/>
        </w:rPr>
      </w:pPr>
    </w:p>
    <w:p w14:paraId="3874913F" w14:textId="77777777" w:rsidR="00F04B3E" w:rsidRPr="002F7B00" w:rsidRDefault="00F04B3E">
      <w:pPr>
        <w:pStyle w:val="Textoindependiente"/>
        <w:jc w:val="center"/>
        <w:rPr>
          <w:lang w:val="ca-ES"/>
        </w:rPr>
      </w:pPr>
    </w:p>
    <w:p w14:paraId="3A1DE2A4" w14:textId="02C0C5E5" w:rsidR="00614857" w:rsidRPr="002F7B00" w:rsidRDefault="00614857">
      <w:pPr>
        <w:pStyle w:val="Textoindependiente"/>
        <w:jc w:val="center"/>
        <w:rPr>
          <w:lang w:val="ca-ES"/>
        </w:rPr>
      </w:pPr>
      <w:r w:rsidRPr="002F7B00">
        <w:rPr>
          <w:b/>
          <w:lang w:val="ca-ES"/>
        </w:rPr>
        <w:t>ANNEX I</w:t>
      </w:r>
    </w:p>
    <w:p w14:paraId="278C79DB" w14:textId="77777777" w:rsidR="00614857" w:rsidRPr="002F7B00" w:rsidRDefault="00614857">
      <w:pPr>
        <w:pStyle w:val="Textoindependiente"/>
        <w:rPr>
          <w:lang w:val="ca-ES"/>
        </w:rPr>
      </w:pPr>
      <w:r w:rsidRPr="002F7B00">
        <w:rPr>
          <w:lang w:val="ca-ES"/>
        </w:rPr>
        <w:t>                                                      </w:t>
      </w:r>
      <w:r w:rsidRPr="002F7B00">
        <w:rPr>
          <w:b/>
          <w:lang w:val="ca-ES"/>
        </w:rPr>
        <w:t xml:space="preserve">SECTORS                   </w:t>
      </w:r>
    </w:p>
    <w:p w14:paraId="532B9CF3" w14:textId="77777777" w:rsidR="00614857" w:rsidRPr="002F7B00" w:rsidRDefault="00614857">
      <w:pPr>
        <w:pStyle w:val="Textoindependiente"/>
        <w:jc w:val="center"/>
        <w:rPr>
          <w:lang w:val="ca-ES"/>
        </w:rPr>
      </w:pPr>
      <w:r w:rsidRPr="002F7B00">
        <w:rPr>
          <w:b/>
          <w:lang w:val="ca-ES"/>
        </w:rPr>
        <w:t xml:space="preserve">codi CNAE </w:t>
      </w:r>
      <w:r w:rsidRPr="002F7B00">
        <w:rPr>
          <w:lang w:val="ca-ES"/>
        </w:rPr>
        <w:t> </w:t>
      </w:r>
    </w:p>
    <w:tbl>
      <w:tblPr>
        <w:tblW w:w="8806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1"/>
        <w:gridCol w:w="1225"/>
        <w:gridCol w:w="3400"/>
      </w:tblGrid>
      <w:tr w:rsidR="00614857" w:rsidRPr="002F7B00" w14:paraId="4BE1BA13" w14:textId="77777777" w:rsidTr="007E4118">
        <w:tc>
          <w:tcPr>
            <w:tcW w:w="4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7E55D0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E646.6 E663.1 E663.2 E663.3 E663.4 E663.9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3CAEEAF9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4781</w:t>
            </w:r>
          </w:p>
        </w:tc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792734" w14:textId="77777777" w:rsidR="00614857" w:rsidRPr="002F7B00" w:rsidRDefault="00614857">
            <w:pPr>
              <w:pStyle w:val="Contenidodelatabla"/>
              <w:spacing w:after="283"/>
              <w:jc w:val="both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Comerç al detall de productes alimentaris, begudes i tabac en llocs de venda ambulants</w:t>
            </w:r>
          </w:p>
        </w:tc>
      </w:tr>
      <w:tr w:rsidR="00614857" w:rsidRPr="002F7B00" w14:paraId="4F9001BA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AC4FFB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E663.1 E663.2 E663.3 E663.4 E663.9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46852B4C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4782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DAD7A6" w14:textId="77777777" w:rsidR="00614857" w:rsidRPr="002F7B00" w:rsidRDefault="00614857">
            <w:pPr>
              <w:pStyle w:val="Contenidodelatabla"/>
              <w:spacing w:after="283"/>
              <w:jc w:val="both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Comerç al detall de productes tèxtils, peces de vestir i calçat en llocs de venda ambulants</w:t>
            </w:r>
          </w:p>
        </w:tc>
      </w:tr>
      <w:tr w:rsidR="00614857" w:rsidRPr="002F7B00" w14:paraId="111065DE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9F1150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E663.1 E663.2 E663.3 E663.4 E663.9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0B68149D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4789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EB89C0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Comerç al detall d'altres productes en parades de mercats</w:t>
            </w:r>
          </w:p>
        </w:tc>
      </w:tr>
      <w:tr w:rsidR="00614857" w:rsidRPr="002F7B00" w14:paraId="1E3D7C40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20A454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E681 E682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284D0A93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5510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9B7DFF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Hotels i allotjaments</w:t>
            </w:r>
          </w:p>
        </w:tc>
      </w:tr>
      <w:tr w:rsidR="00614857" w:rsidRPr="002F7B00" w14:paraId="5DE3B207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D46A35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E683 E684 E685 E686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AFB4D9D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5520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DD827C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Allotjaments turístics i altres</w:t>
            </w:r>
          </w:p>
        </w:tc>
      </w:tr>
      <w:tr w:rsidR="00614857" w:rsidRPr="002F7B00" w14:paraId="5EAB3F0A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318E5D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 xml:space="preserve">E687 E687.1 E687.2 E687.3 E687.4 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1F2F34C4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5530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0818C5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Càmpings i aparcaments de caravanes</w:t>
            </w:r>
          </w:p>
        </w:tc>
      </w:tr>
      <w:tr w:rsidR="00614857" w:rsidRPr="002F7B00" w14:paraId="53CA4CCD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9E5E0A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E682 E935 E935.1 E935.2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588A85B1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5590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37ABE5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altres allotjaments</w:t>
            </w:r>
          </w:p>
        </w:tc>
      </w:tr>
      <w:tr w:rsidR="00614857" w:rsidRPr="002F7B00" w14:paraId="668317E1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F141CC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E671 E671.1 E671.2 E671.3 E671.4 E671.5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4C75E31C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5610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968542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Restaurants i llocs de menjar</w:t>
            </w:r>
          </w:p>
        </w:tc>
      </w:tr>
      <w:tr w:rsidR="00614857" w:rsidRPr="002F7B00" w14:paraId="08EF49FB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3809F3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E677 E677.1 E677.9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56E288BE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5621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A4B637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Provisió de menjars preparats per a esdeveniments</w:t>
            </w:r>
          </w:p>
        </w:tc>
      </w:tr>
      <w:tr w:rsidR="00614857" w:rsidRPr="002F7B00" w14:paraId="74890B66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F5C82C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 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160D1D59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5629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2B9F40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Altres serveis de menjars</w:t>
            </w:r>
          </w:p>
        </w:tc>
      </w:tr>
      <w:tr w:rsidR="00614857" w:rsidRPr="002F7B00" w14:paraId="0DCAAF01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874E40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 xml:space="preserve">E672 E673 E674 E675 E676 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09D1D362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5630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A6F9D1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Establiments de begudes</w:t>
            </w:r>
          </w:p>
        </w:tc>
      </w:tr>
      <w:tr w:rsidR="00614857" w:rsidRPr="002F7B00" w14:paraId="2F5042D3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A8784E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 xml:space="preserve">E963 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11C11FD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5914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EB05F5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Activitats d'exhibició cinematogràfica</w:t>
            </w:r>
          </w:p>
        </w:tc>
      </w:tr>
      <w:tr w:rsidR="00614857" w:rsidRPr="002F7B00" w14:paraId="4735CD47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2062AF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E755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367698BC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7911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CE30DF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Activitats d'agències de viatges</w:t>
            </w:r>
          </w:p>
        </w:tc>
      </w:tr>
      <w:tr w:rsidR="00614857" w:rsidRPr="002F7B00" w14:paraId="4B4F3D2B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10F6C7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lastRenderedPageBreak/>
              <w:t> 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03D83645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7912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A69FDA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Activitats dels operadors turístics</w:t>
            </w:r>
          </w:p>
        </w:tc>
      </w:tr>
      <w:tr w:rsidR="00614857" w:rsidRPr="002F7B00" w14:paraId="1E8FC09E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EA85B2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A04 P521 P599 P882 P883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7517C6CB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7990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323E60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Altres serveis de reserves</w:t>
            </w:r>
          </w:p>
        </w:tc>
      </w:tr>
      <w:tr w:rsidR="00614857" w:rsidRPr="002F7B00" w14:paraId="0BD258C6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DD3BC7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E989 P854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414AF49E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8230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973B7E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Organització de convencions i fires</w:t>
            </w:r>
          </w:p>
        </w:tc>
      </w:tr>
      <w:tr w:rsidR="00614857" w:rsidRPr="002F7B00" w14:paraId="2680CF74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A44B1F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 xml:space="preserve">A011 A018 A019 A02 A03 E965 P86 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7CE297A9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9001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E11F77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Arts escèniques</w:t>
            </w:r>
          </w:p>
        </w:tc>
      </w:tr>
      <w:tr w:rsidR="00614857" w:rsidRPr="002F7B00" w14:paraId="75FA80EA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A369F6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 xml:space="preserve">A011 A012 A018 A019 A05 E965 P852 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3624CD85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9002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ED4846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Activitats auxiliars a les arts escèniques</w:t>
            </w:r>
          </w:p>
        </w:tc>
      </w:tr>
      <w:tr w:rsidR="00614857" w:rsidRPr="002F7B00" w14:paraId="4FFD7B26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3088E5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A021 A022 A029 A031 A032 A033 A039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2F0084A5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9003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ED8469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Creació artística i literària</w:t>
            </w:r>
          </w:p>
        </w:tc>
      </w:tr>
      <w:tr w:rsidR="00614857" w:rsidRPr="002F7B00" w14:paraId="2DEFC65F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6A33D3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P861 P862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7530961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9004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9BC55F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Gestió de sales d'espectacles</w:t>
            </w:r>
          </w:p>
        </w:tc>
      </w:tr>
      <w:tr w:rsidR="00614857" w:rsidRPr="002F7B00" w14:paraId="50F9C024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9A03E6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E966.9 E982.3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49948325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9102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77EE31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Activitats de museus</w:t>
            </w:r>
          </w:p>
        </w:tc>
      </w:tr>
      <w:tr w:rsidR="00614857" w:rsidRPr="002F7B00" w14:paraId="4C8C4140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4D05F7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E966.9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5DEA82E3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9103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AC141D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Gestió de llocs i edificis històrics</w:t>
            </w:r>
          </w:p>
        </w:tc>
      </w:tr>
      <w:tr w:rsidR="00614857" w:rsidRPr="002F7B00" w14:paraId="432D1A88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B00E3D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 xml:space="preserve">E967.1 E968.1 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C1F19C4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9311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2C6BB8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Gestió d'instal·lacions esportives</w:t>
            </w:r>
          </w:p>
        </w:tc>
      </w:tr>
      <w:tr w:rsidR="00614857" w:rsidRPr="002F7B00" w14:paraId="1FCA0A84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5F9F16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E967.2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5366E263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9312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07D02D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Activitats dels clubs esportius</w:t>
            </w:r>
          </w:p>
        </w:tc>
      </w:tr>
      <w:tr w:rsidR="00614857" w:rsidRPr="002F7B00" w14:paraId="47BD47C3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023E53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A04 A942 E9422 E9672 E968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21DBDDB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9313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09743E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Activitats dels gimnasos</w:t>
            </w:r>
          </w:p>
        </w:tc>
      </w:tr>
      <w:tr w:rsidR="00614857" w:rsidRPr="002F7B00" w14:paraId="171312AD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76EA7E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A04 E968.1 P886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440EB7C5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9319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ACCBCC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Altres activitats esportives</w:t>
            </w:r>
          </w:p>
        </w:tc>
      </w:tr>
      <w:tr w:rsidR="00614857" w:rsidRPr="002F7B00" w14:paraId="69919087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C027DA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E981</w:t>
            </w:r>
          </w:p>
        </w:tc>
        <w:tc>
          <w:tcPr>
            <w:tcW w:w="122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53C5A817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9321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CE68A6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Activitats dels parcs d'atraccions</w:t>
            </w:r>
          </w:p>
        </w:tc>
      </w:tr>
      <w:tr w:rsidR="00614857" w:rsidRPr="002F7B00" w14:paraId="233DF8C1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0627E49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A018 A019 A05 E965 E969 E9794</w:t>
            </w:r>
          </w:p>
        </w:tc>
        <w:tc>
          <w:tcPr>
            <w:tcW w:w="1225" w:type="dxa"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D9377EF" w14:textId="77777777" w:rsidR="00614857" w:rsidRPr="002F7B00" w:rsidRDefault="00614857">
            <w:pPr>
              <w:pStyle w:val="Contenidodelatabla"/>
              <w:spacing w:after="283"/>
              <w:jc w:val="center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9329</w:t>
            </w:r>
          </w:p>
        </w:tc>
        <w:tc>
          <w:tcPr>
            <w:tcW w:w="3400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D6CD542" w14:textId="77777777" w:rsidR="00614857" w:rsidRPr="002F7B00" w:rsidRDefault="00614857">
            <w:pPr>
              <w:pStyle w:val="Contenidodelatabla"/>
              <w:spacing w:after="283"/>
              <w:rPr>
                <w:lang w:val="ca-ES"/>
              </w:rPr>
            </w:pPr>
            <w:r w:rsidRPr="002F7B00">
              <w:rPr>
                <w:color w:val="000000"/>
                <w:lang w:val="ca-ES"/>
              </w:rPr>
              <w:t>Altres activitats recreatives i entreteniment</w:t>
            </w:r>
          </w:p>
        </w:tc>
      </w:tr>
      <w:tr w:rsidR="00676A1D" w:rsidRPr="002F7B00" w14:paraId="17E62EE1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CB4C" w14:textId="6090D336" w:rsidR="00676A1D" w:rsidRPr="002F7B00" w:rsidRDefault="00F04B3E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>834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EB84" w14:textId="77777777" w:rsidR="00676A1D" w:rsidRPr="002F7B00" w:rsidRDefault="00676A1D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AF6AE" w14:textId="2D931305" w:rsidR="00676A1D" w:rsidRPr="002F7B00" w:rsidRDefault="00F04B3E" w:rsidP="00676A1D">
            <w:pPr>
              <w:pStyle w:val="Contenidodelatabla"/>
              <w:spacing w:after="283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 xml:space="preserve">Servicios </w:t>
            </w:r>
            <w:proofErr w:type="spellStart"/>
            <w:r w:rsidRPr="002F7B00">
              <w:rPr>
                <w:color w:val="000000"/>
                <w:lang w:val="ca-ES"/>
              </w:rPr>
              <w:t>Propiedad</w:t>
            </w:r>
            <w:proofErr w:type="spellEnd"/>
          </w:p>
        </w:tc>
      </w:tr>
      <w:tr w:rsidR="00676A1D" w:rsidRPr="002F7B00" w14:paraId="6FACAE85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7211D" w14:textId="5BE5FBB9" w:rsidR="00676A1D" w:rsidRPr="002F7B00" w:rsidRDefault="00F04B3E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>8497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02A5" w14:textId="77777777" w:rsidR="00676A1D" w:rsidRPr="002F7B00" w:rsidRDefault="00676A1D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834C1" w14:textId="77FD3E90" w:rsidR="00676A1D" w:rsidRPr="002F7B00" w:rsidRDefault="00F05869" w:rsidP="00676A1D">
            <w:pPr>
              <w:pStyle w:val="Contenidodelatabla"/>
              <w:spacing w:after="283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 xml:space="preserve">Servicio y </w:t>
            </w:r>
            <w:proofErr w:type="spellStart"/>
            <w:r w:rsidRPr="002F7B00">
              <w:rPr>
                <w:color w:val="000000"/>
                <w:lang w:val="ca-ES"/>
              </w:rPr>
              <w:t>Gestión</w:t>
            </w:r>
            <w:proofErr w:type="spellEnd"/>
            <w:r w:rsidRPr="002F7B00">
              <w:rPr>
                <w:color w:val="000000"/>
                <w:lang w:val="ca-ES"/>
              </w:rPr>
              <w:t xml:space="preserve"> </w:t>
            </w:r>
            <w:proofErr w:type="spellStart"/>
            <w:r w:rsidRPr="002F7B00">
              <w:rPr>
                <w:color w:val="000000"/>
                <w:lang w:val="ca-ES"/>
              </w:rPr>
              <w:t>Admin</w:t>
            </w:r>
            <w:proofErr w:type="spellEnd"/>
            <w:r w:rsidRPr="002F7B00">
              <w:rPr>
                <w:color w:val="000000"/>
                <w:lang w:val="ca-ES"/>
              </w:rPr>
              <w:t>.</w:t>
            </w:r>
          </w:p>
        </w:tc>
      </w:tr>
      <w:tr w:rsidR="00676A1D" w:rsidRPr="002F7B00" w14:paraId="5FC5F64C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1F6C" w14:textId="5DED4350" w:rsidR="00676A1D" w:rsidRPr="002F7B00" w:rsidRDefault="00F05869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lastRenderedPageBreak/>
              <w:t>861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5CDB" w14:textId="77777777" w:rsidR="00676A1D" w:rsidRPr="002F7B00" w:rsidRDefault="00676A1D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1299B" w14:textId="6A78C291" w:rsidR="00676A1D" w:rsidRPr="002F7B00" w:rsidRDefault="00F05869" w:rsidP="00676A1D">
            <w:pPr>
              <w:pStyle w:val="Contenidodelatabla"/>
              <w:spacing w:after="283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>Pintores y Escultores</w:t>
            </w:r>
          </w:p>
        </w:tc>
      </w:tr>
      <w:tr w:rsidR="00676A1D" w:rsidRPr="002F7B00" w14:paraId="441308D9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BD64" w14:textId="0E5B7F07" w:rsidR="00676A1D" w:rsidRPr="002F7B00" w:rsidRDefault="00F05869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>5055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C81DD" w14:textId="77777777" w:rsidR="00676A1D" w:rsidRPr="002F7B00" w:rsidRDefault="00676A1D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EE1A4" w14:textId="190CB21E" w:rsidR="00676A1D" w:rsidRPr="002F7B00" w:rsidRDefault="00F05869" w:rsidP="00676A1D">
            <w:pPr>
              <w:pStyle w:val="Contenidodelatabla"/>
              <w:spacing w:after="283"/>
              <w:rPr>
                <w:color w:val="000000"/>
                <w:lang w:val="ca-ES"/>
              </w:rPr>
            </w:pPr>
            <w:proofErr w:type="spellStart"/>
            <w:r w:rsidRPr="002F7B00">
              <w:rPr>
                <w:color w:val="000000"/>
                <w:lang w:val="ca-ES"/>
              </w:rPr>
              <w:t>Cerrajería</w:t>
            </w:r>
            <w:proofErr w:type="spellEnd"/>
            <w:r w:rsidRPr="002F7B00">
              <w:rPr>
                <w:color w:val="000000"/>
                <w:lang w:val="ca-ES"/>
              </w:rPr>
              <w:t xml:space="preserve"> y </w:t>
            </w:r>
            <w:proofErr w:type="spellStart"/>
            <w:r w:rsidRPr="002F7B00">
              <w:rPr>
                <w:color w:val="000000"/>
                <w:lang w:val="ca-ES"/>
              </w:rPr>
              <w:t>carpintería</w:t>
            </w:r>
            <w:proofErr w:type="spellEnd"/>
          </w:p>
        </w:tc>
      </w:tr>
      <w:tr w:rsidR="00676A1D" w:rsidRPr="002F7B00" w14:paraId="7B839449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5B7FA" w14:textId="0C0A9230" w:rsidR="00676A1D" w:rsidRPr="002F7B00" w:rsidRDefault="00F05869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>6471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FD77F" w14:textId="77777777" w:rsidR="00676A1D" w:rsidRPr="002F7B00" w:rsidRDefault="00676A1D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B0FA2" w14:textId="371FDB71" w:rsidR="00676A1D" w:rsidRPr="002F7B00" w:rsidRDefault="00F05869" w:rsidP="00676A1D">
            <w:pPr>
              <w:pStyle w:val="Contenidodelatabla"/>
              <w:spacing w:after="283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 xml:space="preserve">Comestibles, </w:t>
            </w:r>
            <w:proofErr w:type="spellStart"/>
            <w:r w:rsidRPr="002F7B00">
              <w:rPr>
                <w:color w:val="000000"/>
                <w:lang w:val="ca-ES"/>
              </w:rPr>
              <w:t>puntos</w:t>
            </w:r>
            <w:proofErr w:type="spellEnd"/>
            <w:r w:rsidRPr="002F7B00">
              <w:rPr>
                <w:color w:val="000000"/>
                <w:lang w:val="ca-ES"/>
              </w:rPr>
              <w:t xml:space="preserve"> de </w:t>
            </w:r>
            <w:proofErr w:type="spellStart"/>
            <w:r w:rsidRPr="002F7B00">
              <w:rPr>
                <w:color w:val="000000"/>
                <w:lang w:val="ca-ES"/>
              </w:rPr>
              <w:t>alimentación</w:t>
            </w:r>
            <w:proofErr w:type="spellEnd"/>
          </w:p>
        </w:tc>
      </w:tr>
      <w:tr w:rsidR="00676A1D" w:rsidRPr="002F7B00" w14:paraId="5F5FBEED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BDF1" w14:textId="3D068549" w:rsidR="00676A1D" w:rsidRPr="002F7B00" w:rsidRDefault="00F05869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>911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F7F20" w14:textId="77777777" w:rsidR="00676A1D" w:rsidRPr="002F7B00" w:rsidRDefault="00676A1D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CA76D" w14:textId="4FCAB272" w:rsidR="00676A1D" w:rsidRPr="002F7B00" w:rsidRDefault="00F05869" w:rsidP="00676A1D">
            <w:pPr>
              <w:pStyle w:val="Contenidodelatabla"/>
              <w:spacing w:after="283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>Servicio agrícola</w:t>
            </w:r>
          </w:p>
        </w:tc>
      </w:tr>
      <w:tr w:rsidR="00676A1D" w:rsidRPr="002F7B00" w14:paraId="4C562DE0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7FD8" w14:textId="19175E3D" w:rsidR="00676A1D" w:rsidRPr="002F7B00" w:rsidRDefault="00F05869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>5013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17FA7" w14:textId="77777777" w:rsidR="00676A1D" w:rsidRPr="002F7B00" w:rsidRDefault="00676A1D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D8A5" w14:textId="1860B798" w:rsidR="00676A1D" w:rsidRPr="002F7B00" w:rsidRDefault="00F05869" w:rsidP="00676A1D">
            <w:pPr>
              <w:pStyle w:val="Contenidodelatabla"/>
              <w:spacing w:after="283"/>
              <w:rPr>
                <w:color w:val="000000"/>
                <w:lang w:val="ca-ES"/>
              </w:rPr>
            </w:pPr>
            <w:proofErr w:type="spellStart"/>
            <w:r w:rsidRPr="002F7B00">
              <w:rPr>
                <w:color w:val="000000"/>
                <w:lang w:val="ca-ES"/>
              </w:rPr>
              <w:t>Pequeña</w:t>
            </w:r>
            <w:proofErr w:type="spellEnd"/>
            <w:r w:rsidRPr="002F7B00">
              <w:rPr>
                <w:color w:val="000000"/>
                <w:lang w:val="ca-ES"/>
              </w:rPr>
              <w:t xml:space="preserve"> </w:t>
            </w:r>
            <w:proofErr w:type="spellStart"/>
            <w:r w:rsidRPr="002F7B00">
              <w:rPr>
                <w:color w:val="000000"/>
                <w:lang w:val="ca-ES"/>
              </w:rPr>
              <w:t>albañilería</w:t>
            </w:r>
            <w:proofErr w:type="spellEnd"/>
          </w:p>
        </w:tc>
      </w:tr>
      <w:tr w:rsidR="00F05869" w:rsidRPr="002F7B00" w14:paraId="3C893171" w14:textId="77777777" w:rsidTr="007E4118">
        <w:tblPrEx>
          <w:tblCellMar>
            <w:top w:w="0" w:type="dxa"/>
          </w:tblCellMar>
        </w:tblPrEx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0646" w14:textId="64D36D37" w:rsidR="00F05869" w:rsidRPr="002F7B00" w:rsidRDefault="00F05869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  <w:r w:rsidRPr="002F7B00">
              <w:rPr>
                <w:color w:val="000000"/>
                <w:lang w:val="ca-ES"/>
              </w:rPr>
              <w:t>5041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66D9" w14:textId="77777777" w:rsidR="00F05869" w:rsidRPr="002F7B00" w:rsidRDefault="00F05869" w:rsidP="00676A1D">
            <w:pPr>
              <w:pStyle w:val="Contenidodelatabla"/>
              <w:spacing w:after="283"/>
              <w:jc w:val="center"/>
              <w:rPr>
                <w:color w:val="000000"/>
                <w:lang w:val="ca-ES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36E3E" w14:textId="101066CF" w:rsidR="00F05869" w:rsidRPr="002F7B00" w:rsidRDefault="00F05869" w:rsidP="00676A1D">
            <w:pPr>
              <w:pStyle w:val="Contenidodelatabla"/>
              <w:spacing w:after="283"/>
              <w:rPr>
                <w:color w:val="000000"/>
                <w:lang w:val="ca-ES"/>
              </w:rPr>
            </w:pPr>
            <w:proofErr w:type="spellStart"/>
            <w:r w:rsidRPr="002F7B00">
              <w:rPr>
                <w:color w:val="000000"/>
                <w:lang w:val="ca-ES"/>
              </w:rPr>
              <w:t>Instalaciones</w:t>
            </w:r>
            <w:proofErr w:type="spellEnd"/>
            <w:r w:rsidRPr="002F7B00">
              <w:rPr>
                <w:color w:val="000000"/>
                <w:lang w:val="ca-ES"/>
              </w:rPr>
              <w:t xml:space="preserve"> </w:t>
            </w:r>
            <w:proofErr w:type="spellStart"/>
            <w:r w:rsidRPr="002F7B00">
              <w:rPr>
                <w:color w:val="000000"/>
                <w:lang w:val="ca-ES"/>
              </w:rPr>
              <w:t>eléctricas</w:t>
            </w:r>
            <w:proofErr w:type="spellEnd"/>
          </w:p>
        </w:tc>
      </w:tr>
    </w:tbl>
    <w:p w14:paraId="212AB9F3" w14:textId="4CBD8628" w:rsidR="00614857" w:rsidRPr="002F7B00" w:rsidRDefault="00614857">
      <w:pPr>
        <w:pStyle w:val="Textoindependiente"/>
        <w:spacing w:after="200" w:line="276" w:lineRule="auto"/>
        <w:jc w:val="center"/>
        <w:rPr>
          <w:lang w:val="ca-ES"/>
        </w:rPr>
      </w:pPr>
      <w:r w:rsidRPr="002F7B00">
        <w:rPr>
          <w:lang w:val="ca-ES"/>
        </w:rPr>
        <w:t> </w:t>
      </w:r>
    </w:p>
    <w:p w14:paraId="1DD08673" w14:textId="63C29C0D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3BE99A5B" w14:textId="0BD363A9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47A312A0" w14:textId="560E61DC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00CD17AE" w14:textId="5712311F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6FF353F7" w14:textId="64E93100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6109BA05" w14:textId="4D3236AB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1A682AB2" w14:textId="293AA9B6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4A8D63B0" w14:textId="2D363619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13C62AC9" w14:textId="3464225C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0086E5E3" w14:textId="522DED5C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46F7CF98" w14:textId="2BE3D21C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5E00587B" w14:textId="4E4F5E7E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55E8F29F" w14:textId="64B09859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65D17F52" w14:textId="310E69B2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10F9A3A4" w14:textId="5407731D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3CD803A4" w14:textId="77777777" w:rsidR="007E4118" w:rsidRPr="002F7B00" w:rsidRDefault="007E4118">
      <w:pPr>
        <w:pStyle w:val="Textoindependiente"/>
        <w:spacing w:after="200" w:line="276" w:lineRule="auto"/>
        <w:jc w:val="center"/>
        <w:rPr>
          <w:lang w:val="ca-ES"/>
        </w:rPr>
      </w:pPr>
    </w:p>
    <w:p w14:paraId="7F2C755E" w14:textId="77777777" w:rsidR="00614857" w:rsidRPr="002F7B00" w:rsidRDefault="00614857">
      <w:pPr>
        <w:pStyle w:val="Textoindependiente"/>
        <w:spacing w:after="200" w:line="276" w:lineRule="auto"/>
        <w:jc w:val="center"/>
        <w:rPr>
          <w:lang w:val="ca-ES"/>
        </w:rPr>
      </w:pPr>
      <w:r w:rsidRPr="002F7B00">
        <w:rPr>
          <w:b/>
          <w:lang w:val="ca-ES"/>
        </w:rPr>
        <w:lastRenderedPageBreak/>
        <w:t>ANNEX II</w:t>
      </w:r>
    </w:p>
    <w:p w14:paraId="679F8C09" w14:textId="77777777" w:rsidR="00614857" w:rsidRPr="002F7B00" w:rsidRDefault="00614857">
      <w:pPr>
        <w:pStyle w:val="Textoindependiente"/>
        <w:spacing w:after="200" w:line="276" w:lineRule="auto"/>
        <w:jc w:val="center"/>
        <w:rPr>
          <w:lang w:val="ca-ES"/>
        </w:rPr>
      </w:pPr>
      <w:r w:rsidRPr="002F7B00">
        <w:rPr>
          <w:b/>
          <w:lang w:val="ca-ES"/>
        </w:rPr>
        <w:t>Despeses corrents subvencionables</w:t>
      </w:r>
    </w:p>
    <w:p w14:paraId="6ECC1CE5" w14:textId="77777777" w:rsidR="00614857" w:rsidRPr="002F7B00" w:rsidRDefault="00614857">
      <w:pPr>
        <w:pStyle w:val="Textoindependiente"/>
        <w:spacing w:before="120"/>
        <w:jc w:val="both"/>
        <w:rPr>
          <w:lang w:val="ca-ES"/>
        </w:rPr>
      </w:pPr>
      <w:r w:rsidRPr="002F7B00">
        <w:rPr>
          <w:lang w:val="ca-ES"/>
        </w:rPr>
        <w:t>Es considera que estan inclosos en la finalitat de l'activitat subvencionada únicament i exclusivament les següents despeses corrents</w:t>
      </w:r>
      <w:r w:rsidR="00010367" w:rsidRPr="002F7B00">
        <w:rPr>
          <w:lang w:val="ca-ES"/>
        </w:rPr>
        <w:t xml:space="preserve">, </w:t>
      </w:r>
      <w:r w:rsidR="00010367" w:rsidRPr="002F7B00">
        <w:rPr>
          <w:i/>
          <w:lang w:val="ca-ES"/>
        </w:rPr>
        <w:t>sempre que no hi hagen sigut subvencionades o finançades (pagades) o compensades amb anterioritat per cap Administració o Entitat Pública o Privada (v.gr. mutualitats,...)</w:t>
      </w:r>
      <w:r w:rsidRPr="002F7B00">
        <w:rPr>
          <w:lang w:val="ca-ES"/>
        </w:rPr>
        <w:t xml:space="preserve">: </w:t>
      </w:r>
    </w:p>
    <w:p w14:paraId="277D5F0D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 xml:space="preserve">a)   Lloguer de locals destinats exclusivament a l'exercici de l'activitat i d'equips necessaris per al desenvolupament de la mateixa. </w:t>
      </w:r>
      <w:r w:rsidRPr="002F7B00">
        <w:rPr>
          <w:b/>
          <w:lang w:val="ca-ES"/>
        </w:rPr>
        <w:t>No és subvencionable la compra de l'equipament ni el local, ni tampoc el prorrateig dels habitatges particulars, encara que l'activitat s'exerceixi en elles</w:t>
      </w:r>
      <w:r w:rsidRPr="002F7B00">
        <w:rPr>
          <w:lang w:val="ca-ES"/>
        </w:rPr>
        <w:t xml:space="preserve">. </w:t>
      </w:r>
    </w:p>
    <w:p w14:paraId="0FB431E5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 xml:space="preserve">b)   Despeses derivades de contractes de subministrament d'energia, aigua, telèfon o internet específicament referits a l'establiment de desenvolupament de l'activitat. </w:t>
      </w:r>
    </w:p>
    <w:p w14:paraId="0EEACC33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>c)   Primes d'assegurances: despesa corresponent a l'assegurança de responsabilitat civil per un màxim d'una anualitat.</w:t>
      </w:r>
    </w:p>
    <w:p w14:paraId="60A8883B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>d)   Realització de formació, de caràcter específic, per millorar la qualificació professional, de l'empresariat i de personal contractat: les despeses derivades del cost del curs i de la inscripció a aquest.</w:t>
      </w:r>
    </w:p>
    <w:p w14:paraId="3C7F391E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>e)   Serveis de gestoria, assessorament o consultoria de qualsevol matèria, així com la realització de plans per a la millora del negoci.</w:t>
      </w:r>
    </w:p>
    <w:p w14:paraId="77BF0D23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>f)   Realització d'auditories qualsevol tipus destinades a la millora de negoci.</w:t>
      </w:r>
    </w:p>
    <w:p w14:paraId="7767DE5D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 xml:space="preserve">g)   Anàlisi i investigació de mercats: despeses necessàries per a la realització d'enquestes, avaluació de satisfacció de clientela, estudis de mercat, </w:t>
      </w:r>
      <w:proofErr w:type="spellStart"/>
      <w:r w:rsidRPr="002F7B00">
        <w:rPr>
          <w:lang w:val="ca-ES"/>
        </w:rPr>
        <w:t>geolocalització</w:t>
      </w:r>
      <w:proofErr w:type="spellEnd"/>
      <w:r w:rsidRPr="002F7B00">
        <w:rPr>
          <w:lang w:val="ca-ES"/>
        </w:rPr>
        <w:t>, implantació de sistemes per a vigilància tecnològica.</w:t>
      </w:r>
    </w:p>
    <w:p w14:paraId="66CA904A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 xml:space="preserve">h)   Despeses tant per al disseny com per a la realització de qualsevol element comunicatiu dels serveis o productes que es venen, sense importar el mercat a què vaja dirigit, interior o exterior: pàgines web, dossiers, catàlegs, fullets, </w:t>
      </w:r>
      <w:proofErr w:type="spellStart"/>
      <w:r w:rsidRPr="002F7B00">
        <w:rPr>
          <w:lang w:val="ca-ES"/>
        </w:rPr>
        <w:t>cartelleria</w:t>
      </w:r>
      <w:proofErr w:type="spellEnd"/>
      <w:r w:rsidRPr="002F7B00">
        <w:rPr>
          <w:lang w:val="ca-ES"/>
        </w:rPr>
        <w:t>, targetes de presentació, sobres, etiquetes, carpetes i factures.</w:t>
      </w:r>
    </w:p>
    <w:p w14:paraId="040E667D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 xml:space="preserve">i)    Establiment o millora de la identitat corporativa: despeses relatives de la realització de logotips, targetes de presentació, sobres, etiquetes, carpetes, factures, catàlegs, fullets, </w:t>
      </w:r>
      <w:proofErr w:type="spellStart"/>
      <w:r w:rsidRPr="002F7B00">
        <w:rPr>
          <w:lang w:val="ca-ES"/>
        </w:rPr>
        <w:t>cartelleria</w:t>
      </w:r>
      <w:proofErr w:type="spellEnd"/>
      <w:r w:rsidRPr="002F7B00">
        <w:rPr>
          <w:lang w:val="ca-ES"/>
        </w:rPr>
        <w:t>, així com de el disseny i elaboració d'embalatges i envasos.</w:t>
      </w:r>
    </w:p>
    <w:p w14:paraId="377E89B3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 xml:space="preserve">j)    Establiment de solucions i serveis tecnològics que afavoreixin la difusió i comercialització dels productes i serveis a través d'Internet incloses aquelles solucions que milloren el posicionament de l'empresa a través de serveis SEO (Motor de cerca </w:t>
      </w:r>
      <w:proofErr w:type="spellStart"/>
      <w:r w:rsidRPr="002F7B00">
        <w:rPr>
          <w:lang w:val="ca-ES"/>
        </w:rPr>
        <w:t>Optimization</w:t>
      </w:r>
      <w:proofErr w:type="spellEnd"/>
      <w:r w:rsidRPr="002F7B00">
        <w:rPr>
          <w:lang w:val="ca-ES"/>
        </w:rPr>
        <w:t>-Optimització per als motors de cerca), SEM (</w:t>
      </w:r>
      <w:proofErr w:type="spellStart"/>
      <w:r w:rsidRPr="002F7B00">
        <w:rPr>
          <w:lang w:val="ca-ES"/>
        </w:rPr>
        <w:t>Search</w:t>
      </w:r>
      <w:proofErr w:type="spellEnd"/>
      <w:r w:rsidRPr="002F7B00">
        <w:rPr>
          <w:lang w:val="ca-ES"/>
        </w:rPr>
        <w:t xml:space="preserve"> </w:t>
      </w:r>
      <w:proofErr w:type="spellStart"/>
      <w:r w:rsidRPr="002F7B00">
        <w:rPr>
          <w:lang w:val="ca-ES"/>
        </w:rPr>
        <w:t>Engine</w:t>
      </w:r>
      <w:proofErr w:type="spellEnd"/>
      <w:r w:rsidRPr="002F7B00">
        <w:rPr>
          <w:lang w:val="ca-ES"/>
        </w:rPr>
        <w:t xml:space="preserve"> </w:t>
      </w:r>
      <w:proofErr w:type="spellStart"/>
      <w:r w:rsidRPr="002F7B00">
        <w:rPr>
          <w:lang w:val="ca-ES"/>
        </w:rPr>
        <w:t>Marketing</w:t>
      </w:r>
      <w:proofErr w:type="spellEnd"/>
      <w:r w:rsidRPr="002F7B00">
        <w:rPr>
          <w:lang w:val="ca-ES"/>
        </w:rPr>
        <w:t xml:space="preserve">-Màrqueting en els motors de cerca) i SMM (Social Media </w:t>
      </w:r>
      <w:proofErr w:type="spellStart"/>
      <w:r w:rsidRPr="002F7B00">
        <w:rPr>
          <w:lang w:val="ca-ES"/>
        </w:rPr>
        <w:t>Marketing</w:t>
      </w:r>
      <w:proofErr w:type="spellEnd"/>
      <w:r w:rsidRPr="002F7B00">
        <w:rPr>
          <w:lang w:val="ca-ES"/>
        </w:rPr>
        <w:t xml:space="preserve">-Màrqueting a través de xarxes socials). Despeses relatives a l'adquisició de serveis tecnològics d'ús comú per al </w:t>
      </w:r>
      <w:r w:rsidRPr="002F7B00">
        <w:rPr>
          <w:lang w:val="ca-ES"/>
        </w:rPr>
        <w:lastRenderedPageBreak/>
        <w:t>desenvolupament de l'activitat pròpia de l'empresa.</w:t>
      </w:r>
    </w:p>
    <w:p w14:paraId="0C756C07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>k)   Foment de la generació de xarxes empresarials o entitats de gestió noves, així com per potenciar la pertinença a les ja existents. Tindran la consideració de despesa subvencionable: despeses derivades del cànon d'entrada de les empreses a associacions professionals i / o clústers, però no són subvencionables els pagaments de quotes temporals per pertànyer a elles.</w:t>
      </w:r>
    </w:p>
    <w:p w14:paraId="0FBDED69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>l)    Implantació de sistemes de qualitat: despeses relatives a la realització de documentació de el sistema de qualitat de l'empresa, així com els derivats de la implantació dels sistemes de qualitat.</w:t>
      </w:r>
    </w:p>
    <w:p w14:paraId="044996B6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 xml:space="preserve">m) Publicitat en ràdio, televisió, premsa, aplicacions per a telèfons i </w:t>
      </w:r>
      <w:proofErr w:type="spellStart"/>
      <w:r w:rsidRPr="002F7B00">
        <w:rPr>
          <w:lang w:val="ca-ES"/>
        </w:rPr>
        <w:t>smartphones</w:t>
      </w:r>
      <w:proofErr w:type="spellEnd"/>
      <w:r w:rsidRPr="002F7B00">
        <w:rPr>
          <w:lang w:val="ca-ES"/>
        </w:rPr>
        <w:t xml:space="preserve">, internet, </w:t>
      </w:r>
      <w:proofErr w:type="spellStart"/>
      <w:r w:rsidRPr="002F7B00">
        <w:rPr>
          <w:lang w:val="ca-ES"/>
        </w:rPr>
        <w:t>blogs</w:t>
      </w:r>
      <w:proofErr w:type="spellEnd"/>
      <w:r w:rsidRPr="002F7B00">
        <w:rPr>
          <w:lang w:val="ca-ES"/>
        </w:rPr>
        <w:t xml:space="preserve"> i xarxes socials o altres suports.</w:t>
      </w:r>
    </w:p>
    <w:p w14:paraId="16277520" w14:textId="77777777" w:rsidR="00614857" w:rsidRPr="002F7B00" w:rsidRDefault="00614857">
      <w:pPr>
        <w:pStyle w:val="Textoindependiente"/>
        <w:spacing w:before="120"/>
        <w:ind w:left="284" w:hanging="284"/>
        <w:jc w:val="both"/>
        <w:rPr>
          <w:lang w:val="ca-ES"/>
        </w:rPr>
      </w:pPr>
      <w:r w:rsidRPr="002F7B00">
        <w:rPr>
          <w:lang w:val="ca-ES"/>
        </w:rPr>
        <w:t>n)   Despeses derivades de l'acompliment de la normativa en matèria de seguretat i salut laboral vinculats a la protecció dels treballadors.</w:t>
      </w:r>
    </w:p>
    <w:p w14:paraId="02C4F82A" w14:textId="77777777" w:rsidR="00614857" w:rsidRPr="002F7B00" w:rsidRDefault="00614857">
      <w:pPr>
        <w:pStyle w:val="Textoindependiente"/>
        <w:jc w:val="both"/>
        <w:rPr>
          <w:lang w:val="ca-ES"/>
        </w:rPr>
      </w:pPr>
      <w:r w:rsidRPr="002F7B00">
        <w:rPr>
          <w:lang w:val="ca-ES"/>
        </w:rPr>
        <w:t xml:space="preserve">o)  Despeses de personal: nòmines, seguretat social a càrrec </w:t>
      </w:r>
      <w:r w:rsidR="00010367" w:rsidRPr="002F7B00">
        <w:rPr>
          <w:lang w:val="ca-ES"/>
        </w:rPr>
        <w:t>de l'empresa i quota d'autònom.</w:t>
      </w:r>
    </w:p>
    <w:p w14:paraId="597104D3" w14:textId="77777777" w:rsidR="00614857" w:rsidRPr="002F7B00" w:rsidRDefault="00614857">
      <w:pPr>
        <w:pStyle w:val="Textoindependiente"/>
        <w:jc w:val="both"/>
        <w:rPr>
          <w:lang w:val="ca-ES"/>
        </w:rPr>
      </w:pPr>
      <w:r w:rsidRPr="002F7B00">
        <w:rPr>
          <w:lang w:val="ca-ES"/>
        </w:rPr>
        <w:t> </w:t>
      </w:r>
    </w:p>
    <w:p w14:paraId="5FD2FAE1" w14:textId="77777777" w:rsidR="00614857" w:rsidRPr="002F7B00" w:rsidRDefault="00614857">
      <w:pPr>
        <w:pStyle w:val="Textoindependiente"/>
        <w:jc w:val="both"/>
        <w:rPr>
          <w:lang w:val="ca-ES"/>
        </w:rPr>
      </w:pPr>
      <w:r w:rsidRPr="002F7B00">
        <w:rPr>
          <w:lang w:val="ca-ES"/>
        </w:rPr>
        <w:tab/>
        <w:t xml:space="preserve">No es consideren despeses subvencionables els impostos indirectes quan siguin susceptibles de recuperació o compensació. Concretament, pel que fa a l'Impost sobre el Valor Afegit, únicament seran despeses subvencionables aquelles quantitats abonades pel o per la sol·licitant que representin un cost real, és a dir, que hagen estat efectivament abonades i que no </w:t>
      </w:r>
      <w:proofErr w:type="spellStart"/>
      <w:r w:rsidRPr="002F7B00">
        <w:rPr>
          <w:lang w:val="ca-ES"/>
        </w:rPr>
        <w:t>siguen</w:t>
      </w:r>
      <w:proofErr w:type="spellEnd"/>
      <w:r w:rsidRPr="002F7B00">
        <w:rPr>
          <w:lang w:val="ca-ES"/>
        </w:rPr>
        <w:t xml:space="preserve"> deduïble, ja que de poder ser-ho, aquest impost seria recuperable pel o per la sol·licitant.</w:t>
      </w:r>
    </w:p>
    <w:p w14:paraId="3BEF6D9E" w14:textId="7CBC7625" w:rsidR="00671093" w:rsidRPr="002F7B00" w:rsidRDefault="00671093">
      <w:pPr>
        <w:pStyle w:val="Textoindependiente"/>
        <w:jc w:val="both"/>
        <w:rPr>
          <w:lang w:val="ca-ES"/>
        </w:rPr>
      </w:pPr>
    </w:p>
    <w:p w14:paraId="650D5D34" w14:textId="77777777" w:rsidR="007E4118" w:rsidRPr="002F7B00" w:rsidRDefault="007E4118">
      <w:pPr>
        <w:pStyle w:val="Textoindependiente"/>
        <w:jc w:val="both"/>
        <w:rPr>
          <w:lang w:val="ca-ES"/>
        </w:rPr>
      </w:pPr>
    </w:p>
    <w:p w14:paraId="711DC320" w14:textId="5BCC08F8" w:rsidR="00671093" w:rsidRPr="002F7B00" w:rsidRDefault="00671093" w:rsidP="00671093">
      <w:pPr>
        <w:autoSpaceDE w:val="0"/>
        <w:jc w:val="both"/>
        <w:rPr>
          <w:rFonts w:ascii="Cambria" w:hAnsi="Cambria" w:cs="Arial"/>
          <w:color w:val="000000"/>
          <w:lang w:val="ca-ES"/>
        </w:rPr>
      </w:pPr>
      <w:r w:rsidRPr="002F7B00">
        <w:rPr>
          <w:rFonts w:ascii="Cambria" w:hAnsi="Cambria" w:cs="Arial"/>
          <w:color w:val="000000"/>
          <w:lang w:val="ca-ES"/>
        </w:rPr>
        <w:t xml:space="preserve">A </w:t>
      </w:r>
      <w:r w:rsidR="00FF5532" w:rsidRPr="002F7B00">
        <w:rPr>
          <w:rFonts w:ascii="Cambria" w:hAnsi="Cambria" w:cs="Arial"/>
          <w:color w:val="000000"/>
          <w:lang w:val="ca-ES"/>
        </w:rPr>
        <w:t>Bolulla</w:t>
      </w:r>
      <w:r w:rsidRPr="002F7B00">
        <w:rPr>
          <w:rFonts w:ascii="Cambria" w:hAnsi="Cambria" w:cs="Arial"/>
          <w:color w:val="000000"/>
          <w:lang w:val="ca-ES"/>
        </w:rPr>
        <w:t xml:space="preserve">, a ____ </w:t>
      </w:r>
      <w:r w:rsidR="00FF5532" w:rsidRPr="002F7B00">
        <w:rPr>
          <w:rFonts w:ascii="Cambria" w:hAnsi="Cambria" w:cs="Arial"/>
          <w:color w:val="000000"/>
          <w:lang w:val="ca-ES"/>
        </w:rPr>
        <w:t xml:space="preserve">de </w:t>
      </w:r>
      <w:proofErr w:type="spellStart"/>
      <w:r w:rsidR="00FF5532" w:rsidRPr="002F7B00">
        <w:rPr>
          <w:rFonts w:ascii="Cambria" w:hAnsi="Cambria" w:cs="Arial"/>
          <w:color w:val="000000"/>
          <w:lang w:val="ca-ES"/>
        </w:rPr>
        <w:t>julio</w:t>
      </w:r>
      <w:proofErr w:type="spellEnd"/>
      <w:r w:rsidRPr="002F7B00">
        <w:rPr>
          <w:rFonts w:ascii="Cambria" w:hAnsi="Cambria" w:cs="Arial"/>
          <w:color w:val="000000"/>
          <w:lang w:val="ca-ES"/>
        </w:rPr>
        <w:t xml:space="preserve"> de 2021. </w:t>
      </w:r>
    </w:p>
    <w:p w14:paraId="3D80FB72" w14:textId="183B06BA" w:rsidR="00FF5532" w:rsidRPr="002F7B00" w:rsidRDefault="00FF5532" w:rsidP="00671093">
      <w:pPr>
        <w:autoSpaceDE w:val="0"/>
        <w:jc w:val="both"/>
        <w:rPr>
          <w:rFonts w:ascii="Cambria" w:hAnsi="Cambria" w:cs="Arial"/>
          <w:color w:val="000000"/>
          <w:lang w:val="ca-ES"/>
        </w:rPr>
      </w:pPr>
      <w:r w:rsidRPr="002F7B00">
        <w:rPr>
          <w:lang w:val="ca-ES"/>
        </w:rPr>
        <w:t>Signat: Adrián Martínez Calafat</w:t>
      </w:r>
    </w:p>
    <w:p w14:paraId="1DD3A5E7" w14:textId="16B6693E" w:rsidR="00671093" w:rsidRPr="002F7B00" w:rsidRDefault="00671093" w:rsidP="00671093">
      <w:pPr>
        <w:autoSpaceDE w:val="0"/>
        <w:jc w:val="both"/>
        <w:rPr>
          <w:rFonts w:ascii="Cambria" w:hAnsi="Cambria" w:cs="Arial"/>
          <w:color w:val="000000"/>
          <w:lang w:val="ca-ES"/>
        </w:rPr>
      </w:pPr>
    </w:p>
    <w:p w14:paraId="6EF03B33" w14:textId="111BFEE7" w:rsidR="00FF5532" w:rsidRPr="002F7B00" w:rsidRDefault="00FF5532" w:rsidP="00671093">
      <w:pPr>
        <w:autoSpaceDE w:val="0"/>
        <w:jc w:val="both"/>
        <w:rPr>
          <w:rFonts w:ascii="Cambria" w:hAnsi="Cambria" w:cs="Arial"/>
          <w:color w:val="000000"/>
          <w:lang w:val="ca-ES"/>
        </w:rPr>
      </w:pPr>
    </w:p>
    <w:p w14:paraId="7A0EA2A1" w14:textId="1E81FBF7" w:rsidR="00FF5532" w:rsidRPr="002F7B00" w:rsidRDefault="00FF5532" w:rsidP="00671093">
      <w:pPr>
        <w:autoSpaceDE w:val="0"/>
        <w:jc w:val="both"/>
        <w:rPr>
          <w:rFonts w:ascii="Cambria" w:hAnsi="Cambria" w:cs="Arial"/>
          <w:color w:val="000000"/>
          <w:lang w:val="ca-ES"/>
        </w:rPr>
      </w:pPr>
    </w:p>
    <w:p w14:paraId="7BAC07C5" w14:textId="11B316FE" w:rsidR="00FF5532" w:rsidRPr="002F7B00" w:rsidRDefault="00FF5532" w:rsidP="00671093">
      <w:pPr>
        <w:autoSpaceDE w:val="0"/>
        <w:jc w:val="both"/>
        <w:rPr>
          <w:rFonts w:ascii="Cambria" w:hAnsi="Cambria" w:cs="Arial"/>
          <w:color w:val="000000"/>
          <w:lang w:val="ca-ES"/>
        </w:rPr>
      </w:pPr>
    </w:p>
    <w:p w14:paraId="1E85BCA8" w14:textId="0BA33D38" w:rsidR="00FF5532" w:rsidRPr="002F7B00" w:rsidRDefault="00FF5532" w:rsidP="00671093">
      <w:pPr>
        <w:autoSpaceDE w:val="0"/>
        <w:jc w:val="both"/>
        <w:rPr>
          <w:rFonts w:ascii="Cambria" w:hAnsi="Cambria" w:cs="Arial"/>
          <w:color w:val="000000"/>
          <w:lang w:val="ca-ES"/>
        </w:rPr>
      </w:pPr>
    </w:p>
    <w:p w14:paraId="10704C10" w14:textId="77777777" w:rsidR="00FF5532" w:rsidRPr="002F7B00" w:rsidRDefault="00FF5532" w:rsidP="00671093">
      <w:pPr>
        <w:autoSpaceDE w:val="0"/>
        <w:jc w:val="both"/>
        <w:rPr>
          <w:rFonts w:ascii="Cambria" w:hAnsi="Cambria" w:cs="Arial"/>
          <w:color w:val="000000"/>
          <w:lang w:val="ca-ES"/>
        </w:rPr>
      </w:pPr>
    </w:p>
    <w:p w14:paraId="49A8DED8" w14:textId="7014E8AE" w:rsidR="00671093" w:rsidRPr="002F7B00" w:rsidRDefault="00671093" w:rsidP="00671093">
      <w:pPr>
        <w:autoSpaceDE w:val="0"/>
        <w:jc w:val="both"/>
        <w:rPr>
          <w:rFonts w:ascii="Cambria" w:hAnsi="Cambria" w:cs="Cambria"/>
          <w:lang w:val="ca-ES"/>
        </w:rPr>
      </w:pPr>
      <w:r w:rsidRPr="002F7B00">
        <w:rPr>
          <w:rFonts w:ascii="Cambria" w:hAnsi="Cambria" w:cs="Arial"/>
          <w:color w:val="000000"/>
          <w:lang w:val="ca-ES"/>
        </w:rPr>
        <w:t xml:space="preserve">IL·LM. SR. ALCADE-PRESIDENT DE L'EXCM. AJUNTAMENT DE </w:t>
      </w:r>
      <w:r w:rsidR="00FF5532" w:rsidRPr="002F7B00">
        <w:rPr>
          <w:rFonts w:ascii="Cambria" w:hAnsi="Cambria" w:cs="Arial"/>
          <w:color w:val="000000"/>
          <w:lang w:val="ca-ES"/>
        </w:rPr>
        <w:t>BOLULLA</w:t>
      </w:r>
      <w:r w:rsidRPr="002F7B00">
        <w:rPr>
          <w:rFonts w:ascii="Cambria" w:hAnsi="Cambria" w:cs="Arial"/>
          <w:color w:val="000000"/>
          <w:lang w:val="ca-ES"/>
        </w:rPr>
        <w:t>.</w:t>
      </w:r>
    </w:p>
    <w:p w14:paraId="6E79E20D" w14:textId="77777777" w:rsidR="00671093" w:rsidRPr="002F7B00" w:rsidRDefault="00671093" w:rsidP="00671093">
      <w:pPr>
        <w:autoSpaceDE w:val="0"/>
        <w:jc w:val="both"/>
        <w:rPr>
          <w:rFonts w:ascii="Cambria" w:hAnsi="Cambria" w:cs="Cambria"/>
          <w:lang w:val="ca-ES"/>
        </w:rPr>
      </w:pPr>
    </w:p>
    <w:p w14:paraId="7E561A6E" w14:textId="2B7DDDE5" w:rsidR="00614857" w:rsidRPr="002F7B00" w:rsidRDefault="00671093" w:rsidP="00671093">
      <w:pPr>
        <w:ind w:firstLine="142"/>
        <w:jc w:val="both"/>
        <w:rPr>
          <w:lang w:val="ca-ES"/>
        </w:rPr>
      </w:pPr>
      <w:r w:rsidRPr="002F7B00">
        <w:rPr>
          <w:lang w:val="ca-ES"/>
        </w:rPr>
        <w:t xml:space="preserve"> </w:t>
      </w:r>
    </w:p>
    <w:sectPr w:rsidR="00614857" w:rsidRPr="002F7B00">
      <w:headerReference w:type="default" r:id="rId11"/>
      <w:pgSz w:w="11906" w:h="16838"/>
      <w:pgMar w:top="2447" w:right="1701" w:bottom="157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3CB4D2" w14:textId="77777777" w:rsidR="00EB264B" w:rsidRDefault="00EB264B">
      <w:r>
        <w:separator/>
      </w:r>
    </w:p>
  </w:endnote>
  <w:endnote w:type="continuationSeparator" w:id="0">
    <w:p w14:paraId="06D47BFD" w14:textId="77777777" w:rsidR="00EB264B" w:rsidRDefault="00EB2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Liberation Sans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1A1C0" w14:textId="77777777" w:rsidR="00EB264B" w:rsidRDefault="00EB264B">
      <w:r>
        <w:separator/>
      </w:r>
    </w:p>
  </w:footnote>
  <w:footnote w:type="continuationSeparator" w:id="0">
    <w:p w14:paraId="6A8668AB" w14:textId="77777777" w:rsidR="00EB264B" w:rsidRDefault="00EB2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CBE0EE" w14:textId="43D39FBF" w:rsidR="00A315B4" w:rsidRDefault="00A315B4" w:rsidP="00A315B4">
    <w:pPr>
      <w:pStyle w:val="Encabezado"/>
      <w:jc w:val="center"/>
    </w:pPr>
    <w:r>
      <w:rPr>
        <w:noProof/>
      </w:rPr>
      <w:drawing>
        <wp:inline distT="0" distB="0" distL="0" distR="0" wp14:anchorId="6CF3C20E" wp14:editId="50598621">
          <wp:extent cx="1208405" cy="715618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7056" cy="7207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 wp14:anchorId="3AB83172" wp14:editId="22F773BE">
          <wp:extent cx="719411" cy="726219"/>
          <wp:effectExtent l="0" t="0" r="508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726" cy="7336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</w:t>
    </w:r>
    <w:r>
      <w:rPr>
        <w:noProof/>
      </w:rPr>
      <w:drawing>
        <wp:inline distT="0" distB="0" distL="0" distR="0" wp14:anchorId="207111CE" wp14:editId="2CC606EA">
          <wp:extent cx="461175" cy="759165"/>
          <wp:effectExtent l="0" t="0" r="0" b="317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0497" cy="774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71EDEB4" wp14:editId="7172522B">
          <wp:extent cx="4942840" cy="8140700"/>
          <wp:effectExtent l="133350" t="114300" r="143510" b="16510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840" cy="8140700"/>
                  </a:xfrm>
                  <a:prstGeom prst="rect">
                    <a:avLst/>
                  </a:prstGeom>
                  <a:solidFill>
                    <a:srgbClr val="FFFFFF">
                      <a:shade val="85000"/>
                    </a:srgbClr>
                  </a:solidFill>
                  <a:ln w="88900" cap="sq">
                    <a:solidFill>
                      <a:srgbClr val="FFFFFF"/>
                    </a:solidFill>
                    <a:miter lim="800000"/>
                  </a:ln>
                  <a:effectLst>
                    <a:outerShdw blurRad="55000" dist="18000" dir="5400000" algn="tl" rotWithShape="0">
                      <a:srgbClr val="000000">
                        <a:alpha val="40000"/>
                      </a:srgbClr>
                    </a:outerShdw>
                  </a:effectLst>
                  <a:scene3d>
                    <a:camera prst="orthographicFront"/>
                    <a:lightRig rig="twoPt" dir="t">
                      <a:rot lat="0" lon="0" rev="7200000"/>
                    </a:lightRig>
                  </a:scene3d>
                  <a:sp3d>
                    <a:bevelT w="25400" h="19050"/>
                    <a:contourClr>
                      <a:srgbClr val="FFFFFF"/>
                    </a:contourClr>
                  </a:sp3d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45BA277" wp14:editId="4ADFF06F">
          <wp:extent cx="4942840" cy="814070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840" cy="8140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857"/>
    <w:rsid w:val="00004982"/>
    <w:rsid w:val="00010367"/>
    <w:rsid w:val="000126FB"/>
    <w:rsid w:val="00024834"/>
    <w:rsid w:val="00061A6B"/>
    <w:rsid w:val="00086707"/>
    <w:rsid w:val="000B7555"/>
    <w:rsid w:val="000D4E91"/>
    <w:rsid w:val="00166BE0"/>
    <w:rsid w:val="00171163"/>
    <w:rsid w:val="001C2BCB"/>
    <w:rsid w:val="001F1F42"/>
    <w:rsid w:val="00226E70"/>
    <w:rsid w:val="00252490"/>
    <w:rsid w:val="002B67A7"/>
    <w:rsid w:val="002C2C0B"/>
    <w:rsid w:val="002C7955"/>
    <w:rsid w:val="002F7B00"/>
    <w:rsid w:val="00315C47"/>
    <w:rsid w:val="00352965"/>
    <w:rsid w:val="003B43CC"/>
    <w:rsid w:val="00406BA2"/>
    <w:rsid w:val="0041509D"/>
    <w:rsid w:val="00421829"/>
    <w:rsid w:val="0042686B"/>
    <w:rsid w:val="004757DD"/>
    <w:rsid w:val="00480377"/>
    <w:rsid w:val="004B6FF6"/>
    <w:rsid w:val="005010B7"/>
    <w:rsid w:val="00520D2D"/>
    <w:rsid w:val="00572795"/>
    <w:rsid w:val="00592DF3"/>
    <w:rsid w:val="005A67F7"/>
    <w:rsid w:val="00614857"/>
    <w:rsid w:val="00624080"/>
    <w:rsid w:val="00671093"/>
    <w:rsid w:val="00676A1D"/>
    <w:rsid w:val="00727AD0"/>
    <w:rsid w:val="0075370D"/>
    <w:rsid w:val="00755234"/>
    <w:rsid w:val="007D108B"/>
    <w:rsid w:val="007E4118"/>
    <w:rsid w:val="007F7B8D"/>
    <w:rsid w:val="008062D1"/>
    <w:rsid w:val="00811831"/>
    <w:rsid w:val="008617C4"/>
    <w:rsid w:val="00864A62"/>
    <w:rsid w:val="00881EB6"/>
    <w:rsid w:val="008B5CFD"/>
    <w:rsid w:val="008C3E6B"/>
    <w:rsid w:val="008D3A0D"/>
    <w:rsid w:val="008F3D9A"/>
    <w:rsid w:val="008F5FEF"/>
    <w:rsid w:val="00922EA5"/>
    <w:rsid w:val="00966C56"/>
    <w:rsid w:val="009714D8"/>
    <w:rsid w:val="009A3839"/>
    <w:rsid w:val="00A315B4"/>
    <w:rsid w:val="00AC7231"/>
    <w:rsid w:val="00B511E0"/>
    <w:rsid w:val="00B7635B"/>
    <w:rsid w:val="00BA7C2B"/>
    <w:rsid w:val="00C861D8"/>
    <w:rsid w:val="00CE67CD"/>
    <w:rsid w:val="00CF43AB"/>
    <w:rsid w:val="00D2389A"/>
    <w:rsid w:val="00D360BD"/>
    <w:rsid w:val="00D65C69"/>
    <w:rsid w:val="00D85148"/>
    <w:rsid w:val="00D86DB6"/>
    <w:rsid w:val="00E60F42"/>
    <w:rsid w:val="00EA290E"/>
    <w:rsid w:val="00EB264B"/>
    <w:rsid w:val="00F04B3E"/>
    <w:rsid w:val="00F05869"/>
    <w:rsid w:val="00F26005"/>
    <w:rsid w:val="00FF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75409E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color w:val="000080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7B0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7B00"/>
    <w:rPr>
      <w:rFonts w:ascii="Tahoma" w:eastAsia="Lucida Sans Unicode" w:hAnsi="Tahoma" w:cs="Tahoma"/>
      <w:kern w:val="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color w:val="000080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7B0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7B00"/>
    <w:rPr>
      <w:rFonts w:ascii="Tahoma" w:eastAsia="Lucida Sans Unicode" w:hAnsi="Tahoma" w:cs="Tahoma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buscar/doc.php?id=DOUE-L-2014-81403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valenci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olulla.sedelectronica.es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7" Type="http://schemas.openxmlformats.org/officeDocument/2006/relationships/image" Target="media/image4.png"/><Relationship Id="rId2" Type="http://schemas.openxmlformats.org/officeDocument/2006/relationships/hyperlink" Target="https://es.wikipedia.org/wiki/Archivo:Imagotip_de_la_Generalitat_Valenciana.svg" TargetMode="External"/><Relationship Id="rId1" Type="http://schemas.openxmlformats.org/officeDocument/2006/relationships/image" Target="media/image1.png"/><Relationship Id="rId6" Type="http://schemas.openxmlformats.org/officeDocument/2006/relationships/hyperlink" Target="https://es.wikipedia.org/wiki/Bolulla" TargetMode="External"/><Relationship Id="rId5" Type="http://schemas.openxmlformats.org/officeDocument/2006/relationships/image" Target="media/image3.png"/><Relationship Id="rId4" Type="http://schemas.openxmlformats.org/officeDocument/2006/relationships/hyperlink" Target="http://grupoleoalicante.blogspot.com/2009/12/xv-concurso-literario-grupo-leo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1125E-4926-444B-AE44-9FD1EE1E5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16</Pages>
  <Words>5334</Words>
  <Characters>29341</Characters>
  <Application>Microsoft Office Word</Application>
  <DocSecurity>0</DocSecurity>
  <Lines>244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34606</CharactersWithSpaces>
  <SharedDoc>false</SharedDoc>
  <HLinks>
    <vt:vector size="12" baseType="variant">
      <vt:variant>
        <vt:i4>7012403</vt:i4>
      </vt:variant>
      <vt:variant>
        <vt:i4>3</vt:i4>
      </vt:variant>
      <vt:variant>
        <vt:i4>0</vt:i4>
      </vt:variant>
      <vt:variant>
        <vt:i4>5</vt:i4>
      </vt:variant>
      <vt:variant>
        <vt:lpwstr>http://www.valencia.es/</vt:lpwstr>
      </vt:variant>
      <vt:variant>
        <vt:lpwstr/>
      </vt:variant>
      <vt:variant>
        <vt:i4>1572950</vt:i4>
      </vt:variant>
      <vt:variant>
        <vt:i4>0</vt:i4>
      </vt:variant>
      <vt:variant>
        <vt:i4>0</vt:i4>
      </vt:variant>
      <vt:variant>
        <vt:i4>5</vt:i4>
      </vt:variant>
      <vt:variant>
        <vt:lpwstr>http://www.boe.es/buscar/doc.php?id=DOUE-L-2014-81403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Usuario</cp:lastModifiedBy>
  <cp:revision>16</cp:revision>
  <cp:lastPrinted>2021-07-14T07:13:00Z</cp:lastPrinted>
  <dcterms:created xsi:type="dcterms:W3CDTF">2021-07-02T16:08:00Z</dcterms:created>
  <dcterms:modified xsi:type="dcterms:W3CDTF">2021-07-27T15:39:00Z</dcterms:modified>
</cp:coreProperties>
</file>