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7291AD" w14:textId="0B1D3484" w:rsidR="00953352" w:rsidRPr="005910D4" w:rsidRDefault="00FC6729" w:rsidP="00613BDE">
      <w:pPr>
        <w:pStyle w:val="Ttol6"/>
        <w:jc w:val="both"/>
        <w:rPr>
          <w:rFonts w:ascii="Times New Roman" w:hAnsi="Times New Roman"/>
          <w:b w:val="0"/>
          <w:szCs w:val="24"/>
          <w:lang w:val="ca-ES"/>
        </w:rPr>
      </w:pPr>
      <w:r w:rsidRPr="005910D4">
        <w:rPr>
          <w:rFonts w:ascii="Times New Roman" w:hAnsi="Times New Roman"/>
          <w:szCs w:val="24"/>
          <w:lang w:val="ca-ES"/>
        </w:rPr>
        <w:t>CONVENI DE COL.LABORACIÓ</w:t>
      </w:r>
      <w:r w:rsidR="005B4866" w:rsidRPr="005910D4">
        <w:rPr>
          <w:rFonts w:ascii="Times New Roman" w:hAnsi="Times New Roman"/>
          <w:szCs w:val="24"/>
          <w:lang w:val="ca-ES"/>
        </w:rPr>
        <w:t xml:space="preserve"> PER</w:t>
      </w:r>
      <w:r w:rsidR="00067212">
        <w:rPr>
          <w:rFonts w:ascii="Times New Roman" w:hAnsi="Times New Roman"/>
          <w:szCs w:val="24"/>
          <w:lang w:val="ca-ES"/>
        </w:rPr>
        <w:t xml:space="preserve"> A</w:t>
      </w:r>
      <w:r w:rsidR="005B4866" w:rsidRPr="005910D4">
        <w:rPr>
          <w:rFonts w:ascii="Times New Roman" w:hAnsi="Times New Roman"/>
          <w:szCs w:val="24"/>
          <w:lang w:val="ca-ES"/>
        </w:rPr>
        <w:t xml:space="preserve"> LA DINAMITZACIÓ</w:t>
      </w:r>
      <w:r w:rsidR="00654076">
        <w:rPr>
          <w:rFonts w:ascii="Times New Roman" w:hAnsi="Times New Roman"/>
          <w:szCs w:val="24"/>
          <w:lang w:val="ca-ES"/>
        </w:rPr>
        <w:t xml:space="preserve"> DE L’ACTIVITAT COMERCIAL I DE SERVEIS</w:t>
      </w:r>
      <w:r w:rsidR="005B4866" w:rsidRPr="005910D4">
        <w:rPr>
          <w:rFonts w:ascii="Times New Roman" w:hAnsi="Times New Roman"/>
          <w:szCs w:val="24"/>
          <w:lang w:val="ca-ES"/>
        </w:rPr>
        <w:t xml:space="preserve"> </w:t>
      </w:r>
      <w:r w:rsidR="00953352" w:rsidRPr="005910D4">
        <w:rPr>
          <w:rFonts w:ascii="Times New Roman" w:hAnsi="Times New Roman"/>
          <w:szCs w:val="24"/>
          <w:lang w:val="ca-ES"/>
        </w:rPr>
        <w:t xml:space="preserve">ENTRE </w:t>
      </w:r>
      <w:r w:rsidR="005910D4">
        <w:rPr>
          <w:rFonts w:ascii="Times New Roman" w:hAnsi="Times New Roman"/>
          <w:szCs w:val="24"/>
          <w:lang w:val="ca-ES"/>
        </w:rPr>
        <w:t>L’</w:t>
      </w:r>
      <w:r w:rsidR="00083DC8" w:rsidRPr="005910D4">
        <w:rPr>
          <w:rFonts w:ascii="Times New Roman" w:hAnsi="Times New Roman"/>
          <w:szCs w:val="24"/>
          <w:lang w:val="ca-ES"/>
        </w:rPr>
        <w:t xml:space="preserve">AJUNTAMENT DE MOLLET DEL VALLÈS </w:t>
      </w:r>
      <w:r w:rsidR="00953352" w:rsidRPr="005910D4">
        <w:rPr>
          <w:rFonts w:ascii="Times New Roman" w:hAnsi="Times New Roman"/>
          <w:szCs w:val="24"/>
          <w:lang w:val="ca-ES"/>
        </w:rPr>
        <w:t>I</w:t>
      </w:r>
      <w:r w:rsidR="00D9565B" w:rsidRPr="005910D4">
        <w:rPr>
          <w:rFonts w:ascii="Times New Roman" w:hAnsi="Times New Roman"/>
          <w:szCs w:val="24"/>
          <w:lang w:val="ca-ES"/>
        </w:rPr>
        <w:t xml:space="preserve"> </w:t>
      </w:r>
      <w:r w:rsidR="005910D4">
        <w:rPr>
          <w:rFonts w:ascii="Times New Roman" w:hAnsi="Times New Roman"/>
          <w:szCs w:val="24"/>
          <w:lang w:val="ca-ES"/>
        </w:rPr>
        <w:t>L’</w:t>
      </w:r>
      <w:r w:rsidR="00D9565B" w:rsidRPr="005910D4">
        <w:rPr>
          <w:rFonts w:ascii="Times New Roman" w:hAnsi="Times New Roman"/>
          <w:szCs w:val="24"/>
          <w:lang w:val="ca-ES"/>
        </w:rPr>
        <w:t>ASSOCIACIÓ D’ AUT</w:t>
      </w:r>
      <w:r w:rsidR="005910D4">
        <w:rPr>
          <w:rFonts w:ascii="Times New Roman" w:hAnsi="Times New Roman"/>
          <w:szCs w:val="24"/>
          <w:lang w:val="ca-ES"/>
        </w:rPr>
        <w:t>Ò</w:t>
      </w:r>
      <w:r w:rsidR="00D9565B" w:rsidRPr="005910D4">
        <w:rPr>
          <w:rFonts w:ascii="Times New Roman" w:hAnsi="Times New Roman"/>
          <w:szCs w:val="24"/>
          <w:lang w:val="ca-ES"/>
        </w:rPr>
        <w:t>NOMS DONES I  HOMES EMPRENEDORS DE CATALUNYA S.XXI (</w:t>
      </w:r>
      <w:r w:rsidR="00083DC8" w:rsidRPr="005910D4">
        <w:rPr>
          <w:rFonts w:ascii="Times New Roman" w:hAnsi="Times New Roman"/>
          <w:szCs w:val="24"/>
          <w:lang w:val="ca-ES"/>
        </w:rPr>
        <w:t xml:space="preserve"> </w:t>
      </w:r>
      <w:r w:rsidRPr="005910D4">
        <w:rPr>
          <w:rFonts w:ascii="Times New Roman" w:hAnsi="Times New Roman"/>
          <w:szCs w:val="24"/>
          <w:lang w:val="ca-ES"/>
        </w:rPr>
        <w:t>A</w:t>
      </w:r>
      <w:r w:rsidR="00083DC8" w:rsidRPr="005910D4">
        <w:rPr>
          <w:rFonts w:ascii="Times New Roman" w:hAnsi="Times New Roman"/>
          <w:szCs w:val="24"/>
          <w:lang w:val="ca-ES"/>
        </w:rPr>
        <w:t>DHEC</w:t>
      </w:r>
      <w:r w:rsidR="00D9565B" w:rsidRPr="005910D4">
        <w:rPr>
          <w:rFonts w:ascii="Times New Roman" w:hAnsi="Times New Roman"/>
          <w:szCs w:val="24"/>
          <w:lang w:val="ca-ES"/>
        </w:rPr>
        <w:t xml:space="preserve"> S.XXI)</w:t>
      </w:r>
      <w:r w:rsidR="00D234D1" w:rsidRPr="005910D4">
        <w:rPr>
          <w:rFonts w:ascii="Times New Roman" w:hAnsi="Times New Roman"/>
          <w:szCs w:val="24"/>
          <w:lang w:val="ca-ES"/>
        </w:rPr>
        <w:t>.</w:t>
      </w:r>
    </w:p>
    <w:p w14:paraId="7E4B6BAA" w14:textId="77777777" w:rsidR="00953352" w:rsidRPr="005910D4" w:rsidRDefault="00953352" w:rsidP="00613BDE">
      <w:pPr>
        <w:pStyle w:val="Ttol6"/>
        <w:jc w:val="both"/>
        <w:rPr>
          <w:rFonts w:ascii="Times New Roman" w:hAnsi="Times New Roman"/>
          <w:b w:val="0"/>
          <w:szCs w:val="24"/>
          <w:lang w:val="ca-ES"/>
        </w:rPr>
      </w:pPr>
    </w:p>
    <w:p w14:paraId="2E6E6673" w14:textId="54E128F7" w:rsidR="00953352" w:rsidRPr="005910D4" w:rsidRDefault="00083DC8" w:rsidP="00744E35">
      <w:pPr>
        <w:pStyle w:val="Ttol6"/>
        <w:tabs>
          <w:tab w:val="left" w:pos="960"/>
          <w:tab w:val="center" w:pos="4252"/>
        </w:tabs>
        <w:jc w:val="center"/>
        <w:rPr>
          <w:rFonts w:ascii="Times New Roman" w:hAnsi="Times New Roman"/>
          <w:b w:val="0"/>
          <w:szCs w:val="24"/>
          <w:lang w:val="ca-ES"/>
        </w:rPr>
      </w:pPr>
      <w:r w:rsidRPr="005910D4">
        <w:rPr>
          <w:rFonts w:ascii="Times New Roman" w:hAnsi="Times New Roman"/>
          <w:b w:val="0"/>
          <w:szCs w:val="24"/>
          <w:lang w:val="ca-ES"/>
        </w:rPr>
        <w:t xml:space="preserve">Mollet del Vallès, </w:t>
      </w:r>
      <w:r w:rsidR="00266341">
        <w:rPr>
          <w:rFonts w:ascii="Times New Roman" w:hAnsi="Times New Roman"/>
          <w:b w:val="0"/>
          <w:szCs w:val="24"/>
          <w:lang w:val="ca-ES"/>
        </w:rPr>
        <w:t>3</w:t>
      </w:r>
      <w:r w:rsidR="00B60FF8">
        <w:rPr>
          <w:rFonts w:ascii="Times New Roman" w:hAnsi="Times New Roman"/>
          <w:b w:val="0"/>
          <w:szCs w:val="24"/>
          <w:lang w:val="ca-ES"/>
        </w:rPr>
        <w:t xml:space="preserve"> de maig</w:t>
      </w:r>
      <w:r w:rsidR="00953352" w:rsidRPr="005910D4">
        <w:rPr>
          <w:rFonts w:ascii="Times New Roman" w:hAnsi="Times New Roman"/>
          <w:b w:val="0"/>
          <w:szCs w:val="24"/>
          <w:lang w:val="ca-ES"/>
        </w:rPr>
        <w:t xml:space="preserve"> </w:t>
      </w:r>
      <w:r w:rsidR="00CB21A0" w:rsidRPr="005910D4">
        <w:rPr>
          <w:rFonts w:ascii="Times New Roman" w:hAnsi="Times New Roman"/>
          <w:b w:val="0"/>
          <w:szCs w:val="24"/>
          <w:lang w:val="ca-ES"/>
        </w:rPr>
        <w:t xml:space="preserve">de </w:t>
      </w:r>
      <w:r w:rsidR="005B374B" w:rsidRPr="005910D4">
        <w:rPr>
          <w:rFonts w:ascii="Times New Roman" w:hAnsi="Times New Roman"/>
          <w:b w:val="0"/>
          <w:szCs w:val="24"/>
          <w:lang w:val="ca-ES"/>
        </w:rPr>
        <w:t>202</w:t>
      </w:r>
      <w:r w:rsidR="00C36A76">
        <w:rPr>
          <w:rFonts w:ascii="Times New Roman" w:hAnsi="Times New Roman"/>
          <w:b w:val="0"/>
          <w:szCs w:val="24"/>
          <w:lang w:val="ca-ES"/>
        </w:rPr>
        <w:t>1</w:t>
      </w:r>
    </w:p>
    <w:p w14:paraId="5C5D0FD5" w14:textId="77777777" w:rsidR="001A2B54" w:rsidRDefault="001A2B54" w:rsidP="00613BDE">
      <w:pPr>
        <w:jc w:val="both"/>
        <w:rPr>
          <w:sz w:val="24"/>
          <w:szCs w:val="24"/>
        </w:rPr>
      </w:pPr>
    </w:p>
    <w:p w14:paraId="79355836" w14:textId="77777777" w:rsidR="004C0496" w:rsidRPr="005910D4" w:rsidRDefault="004C0496" w:rsidP="00613BDE">
      <w:pPr>
        <w:jc w:val="both"/>
        <w:rPr>
          <w:sz w:val="24"/>
          <w:szCs w:val="24"/>
        </w:rPr>
      </w:pPr>
    </w:p>
    <w:p w14:paraId="0E85F6CC" w14:textId="77777777" w:rsidR="00953352" w:rsidRPr="005910D4" w:rsidRDefault="00953352" w:rsidP="00613BDE">
      <w:pPr>
        <w:pStyle w:val="Ttol6"/>
        <w:jc w:val="both"/>
        <w:rPr>
          <w:rFonts w:ascii="Times New Roman" w:hAnsi="Times New Roman"/>
          <w:szCs w:val="24"/>
          <w:lang w:val="ca-ES"/>
        </w:rPr>
      </w:pPr>
      <w:r w:rsidRPr="005910D4">
        <w:rPr>
          <w:rFonts w:ascii="Times New Roman" w:hAnsi="Times New Roman"/>
          <w:szCs w:val="24"/>
          <w:lang w:val="ca-ES"/>
        </w:rPr>
        <w:t>REUNITS</w:t>
      </w:r>
    </w:p>
    <w:p w14:paraId="4459A83B" w14:textId="77777777" w:rsidR="00953352" w:rsidRPr="005910D4" w:rsidRDefault="00953352" w:rsidP="00613BDE">
      <w:pPr>
        <w:pStyle w:val="Textindependent2"/>
        <w:ind w:left="709"/>
        <w:rPr>
          <w:szCs w:val="24"/>
        </w:rPr>
      </w:pPr>
    </w:p>
    <w:p w14:paraId="3E97BB25" w14:textId="77777777" w:rsidR="00953352" w:rsidRPr="00A330D8" w:rsidRDefault="005910D4" w:rsidP="00613BDE">
      <w:pPr>
        <w:jc w:val="both"/>
        <w:rPr>
          <w:sz w:val="24"/>
          <w:szCs w:val="24"/>
        </w:rPr>
      </w:pPr>
      <w:r w:rsidRPr="00A330D8">
        <w:rPr>
          <w:sz w:val="24"/>
          <w:szCs w:val="24"/>
        </w:rPr>
        <w:t>D’una part, Josep Monràs i Galindo, alcalde de l’Ajuntament de Mollet del Vallès, que actua en nom i representació d’aquest Ajuntament en ús de les facultats que li són conferides pel Decret legislatiu 2/2003, de 28 d’abril, pel qual s’aprova el text refós de la Llei municipal i de règim local de Catalunya.</w:t>
      </w:r>
    </w:p>
    <w:p w14:paraId="5DF360DE" w14:textId="77777777" w:rsidR="005910D4" w:rsidRPr="005910D4" w:rsidRDefault="005910D4" w:rsidP="00613BDE">
      <w:pPr>
        <w:jc w:val="both"/>
        <w:rPr>
          <w:sz w:val="24"/>
          <w:szCs w:val="24"/>
        </w:rPr>
      </w:pPr>
    </w:p>
    <w:p w14:paraId="5CD80A1A" w14:textId="77777777" w:rsidR="00953352" w:rsidRDefault="00CB21A0" w:rsidP="00613BDE">
      <w:pPr>
        <w:pStyle w:val="Textindependent2"/>
        <w:rPr>
          <w:szCs w:val="24"/>
        </w:rPr>
      </w:pPr>
      <w:r w:rsidRPr="002B3852">
        <w:rPr>
          <w:szCs w:val="24"/>
        </w:rPr>
        <w:t>I d</w:t>
      </w:r>
      <w:r w:rsidR="00953352" w:rsidRPr="002B3852">
        <w:rPr>
          <w:szCs w:val="24"/>
        </w:rPr>
        <w:t>e l’altra,</w:t>
      </w:r>
      <w:r w:rsidR="00351F5A" w:rsidRPr="002B3852">
        <w:rPr>
          <w:szCs w:val="24"/>
        </w:rPr>
        <w:t xml:space="preserve"> </w:t>
      </w:r>
      <w:r w:rsidR="008F483A" w:rsidRPr="002B3852">
        <w:rPr>
          <w:szCs w:val="24"/>
        </w:rPr>
        <w:t>el Sr</w:t>
      </w:r>
      <w:r w:rsidRPr="002B3852">
        <w:rPr>
          <w:szCs w:val="24"/>
        </w:rPr>
        <w:t xml:space="preserve">. </w:t>
      </w:r>
      <w:r w:rsidR="00083DC8" w:rsidRPr="002B3852">
        <w:rPr>
          <w:szCs w:val="24"/>
        </w:rPr>
        <w:t>Lluís Farré Rajau</w:t>
      </w:r>
      <w:r w:rsidR="007B3FAC">
        <w:rPr>
          <w:szCs w:val="24"/>
        </w:rPr>
        <w:t>,</w:t>
      </w:r>
      <w:r w:rsidR="00083DC8" w:rsidRPr="002B3852">
        <w:rPr>
          <w:szCs w:val="24"/>
        </w:rPr>
        <w:t xml:space="preserve"> </w:t>
      </w:r>
      <w:r w:rsidR="00205010" w:rsidRPr="002B3852">
        <w:rPr>
          <w:szCs w:val="24"/>
        </w:rPr>
        <w:t xml:space="preserve"> </w:t>
      </w:r>
      <w:r w:rsidR="005910D4" w:rsidRPr="002B3852">
        <w:rPr>
          <w:szCs w:val="24"/>
        </w:rPr>
        <w:t xml:space="preserve">amb DNI </w:t>
      </w:r>
      <w:r w:rsidR="002C0A10" w:rsidRPr="002B3852">
        <w:t>37271895-G</w:t>
      </w:r>
      <w:r w:rsidR="005910D4" w:rsidRPr="002B3852">
        <w:rPr>
          <w:szCs w:val="24"/>
        </w:rPr>
        <w:t xml:space="preserve">, president de </w:t>
      </w:r>
      <w:r w:rsidR="00A9063F" w:rsidRPr="002B3852">
        <w:rPr>
          <w:szCs w:val="24"/>
        </w:rPr>
        <w:t>l’Associació de Dones i Homes Emprenedors de Catalunya Segle XXI</w:t>
      </w:r>
      <w:r w:rsidR="005910D4" w:rsidRPr="002B3852">
        <w:rPr>
          <w:szCs w:val="24"/>
        </w:rPr>
        <w:t xml:space="preserve"> (endavant ADHEC XXI)</w:t>
      </w:r>
      <w:r w:rsidR="007B3FAC">
        <w:rPr>
          <w:szCs w:val="24"/>
        </w:rPr>
        <w:t>,</w:t>
      </w:r>
      <w:r w:rsidR="005910D4" w:rsidRPr="002B3852">
        <w:rPr>
          <w:szCs w:val="24"/>
        </w:rPr>
        <w:t xml:space="preserve"> que actua en nom i representació de l’esmentada entitat</w:t>
      </w:r>
      <w:r w:rsidR="00F55178" w:rsidRPr="002B3852">
        <w:rPr>
          <w:szCs w:val="24"/>
        </w:rPr>
        <w:t xml:space="preserve"> municipal</w:t>
      </w:r>
      <w:r w:rsidR="007B3FAC">
        <w:rPr>
          <w:szCs w:val="24"/>
        </w:rPr>
        <w:t>, en virtut dels seus estatuts socials</w:t>
      </w:r>
      <w:r w:rsidR="005910D4" w:rsidRPr="002B3852">
        <w:rPr>
          <w:szCs w:val="24"/>
        </w:rPr>
        <w:t xml:space="preserve">. </w:t>
      </w:r>
    </w:p>
    <w:p w14:paraId="67085F09" w14:textId="77777777" w:rsidR="00953352" w:rsidRPr="007B3FAC" w:rsidRDefault="00953352" w:rsidP="00613BDE">
      <w:pPr>
        <w:jc w:val="both"/>
        <w:rPr>
          <w:sz w:val="24"/>
          <w:szCs w:val="24"/>
        </w:rPr>
      </w:pPr>
    </w:p>
    <w:p w14:paraId="4732C312" w14:textId="652D04C7" w:rsidR="00953352" w:rsidRPr="007B3FAC" w:rsidRDefault="005910D4" w:rsidP="00185B6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B3FAC">
        <w:rPr>
          <w:sz w:val="24"/>
          <w:szCs w:val="24"/>
        </w:rPr>
        <w:t>Ambdues parts,</w:t>
      </w:r>
      <w:r w:rsidR="00185B69" w:rsidRPr="007B3FAC">
        <w:rPr>
          <w:sz w:val="24"/>
          <w:szCs w:val="24"/>
        </w:rPr>
        <w:t xml:space="preserve"> considerant-se amb mútua capacitat i legitimació per a convenir i obligar-se, i</w:t>
      </w:r>
      <w:r w:rsidRPr="007B3FAC">
        <w:rPr>
          <w:sz w:val="24"/>
          <w:szCs w:val="24"/>
        </w:rPr>
        <w:t xml:space="preserve"> en presència </w:t>
      </w:r>
      <w:r w:rsidR="00B47938">
        <w:rPr>
          <w:sz w:val="24"/>
          <w:szCs w:val="24"/>
        </w:rPr>
        <w:t>del secretari</w:t>
      </w:r>
      <w:r w:rsidR="00FF23CB">
        <w:rPr>
          <w:sz w:val="24"/>
          <w:szCs w:val="24"/>
        </w:rPr>
        <w:t xml:space="preserve"> </w:t>
      </w:r>
      <w:r w:rsidR="00B47938">
        <w:rPr>
          <w:sz w:val="24"/>
          <w:szCs w:val="24"/>
        </w:rPr>
        <w:t>accidental</w:t>
      </w:r>
      <w:r w:rsidRPr="007B3FAC">
        <w:rPr>
          <w:sz w:val="24"/>
          <w:szCs w:val="24"/>
        </w:rPr>
        <w:t xml:space="preserve"> de la corporació, </w:t>
      </w:r>
      <w:r w:rsidR="00B47938">
        <w:rPr>
          <w:sz w:val="24"/>
          <w:szCs w:val="24"/>
        </w:rPr>
        <w:t>Valentín G</w:t>
      </w:r>
      <w:r w:rsidR="00067212">
        <w:rPr>
          <w:sz w:val="24"/>
          <w:szCs w:val="24"/>
        </w:rPr>
        <w:t>ó</w:t>
      </w:r>
      <w:r w:rsidR="00B47938">
        <w:rPr>
          <w:sz w:val="24"/>
          <w:szCs w:val="24"/>
        </w:rPr>
        <w:t>mez S</w:t>
      </w:r>
      <w:r w:rsidR="00067212">
        <w:rPr>
          <w:sz w:val="24"/>
          <w:szCs w:val="24"/>
        </w:rPr>
        <w:t>á</w:t>
      </w:r>
      <w:r w:rsidR="00B47938">
        <w:rPr>
          <w:sz w:val="24"/>
          <w:szCs w:val="24"/>
        </w:rPr>
        <w:t>nchez</w:t>
      </w:r>
      <w:r w:rsidRPr="007B3FAC">
        <w:rPr>
          <w:sz w:val="24"/>
          <w:szCs w:val="24"/>
        </w:rPr>
        <w:t xml:space="preserve">, que dóna fe de la signatura d’aquest conveni, de conformitat amb </w:t>
      </w:r>
      <w:r w:rsidR="00185B69" w:rsidRPr="007B3FAC">
        <w:rPr>
          <w:sz w:val="24"/>
          <w:szCs w:val="24"/>
        </w:rPr>
        <w:t>l’article 3.2.i) del Reial Decret Legislati</w:t>
      </w:r>
      <w:r w:rsidR="007F7AB7" w:rsidRPr="007B3FAC">
        <w:rPr>
          <w:sz w:val="24"/>
          <w:szCs w:val="24"/>
        </w:rPr>
        <w:t>u 128/2018, de 16 de març, pe</w:t>
      </w:r>
      <w:r w:rsidR="00185B69" w:rsidRPr="007B3FAC">
        <w:rPr>
          <w:sz w:val="24"/>
          <w:szCs w:val="24"/>
        </w:rPr>
        <w:t>l que es regula el règim jurídic dels funcionaris d’Administració Local amb habilitació de caràcter nacional</w:t>
      </w:r>
      <w:r w:rsidRPr="007B3FAC">
        <w:rPr>
          <w:sz w:val="24"/>
          <w:szCs w:val="24"/>
        </w:rPr>
        <w:t>.</w:t>
      </w:r>
    </w:p>
    <w:p w14:paraId="01726B79" w14:textId="77777777" w:rsidR="00185B69" w:rsidRPr="005910D4" w:rsidRDefault="00185B69" w:rsidP="00613BDE">
      <w:pPr>
        <w:jc w:val="both"/>
        <w:rPr>
          <w:sz w:val="24"/>
          <w:szCs w:val="24"/>
        </w:rPr>
      </w:pPr>
    </w:p>
    <w:p w14:paraId="1D91C3F2" w14:textId="77777777" w:rsidR="00953352" w:rsidRPr="005910D4" w:rsidRDefault="00953352" w:rsidP="00613BDE">
      <w:pPr>
        <w:jc w:val="both"/>
        <w:rPr>
          <w:sz w:val="24"/>
          <w:szCs w:val="24"/>
        </w:rPr>
      </w:pPr>
    </w:p>
    <w:p w14:paraId="7C16DD39" w14:textId="77777777" w:rsidR="00953352" w:rsidRPr="005910D4" w:rsidRDefault="005910D4" w:rsidP="00613BDE">
      <w:pPr>
        <w:tabs>
          <w:tab w:val="left" w:pos="2472"/>
          <w:tab w:val="center" w:pos="4252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DECLAREN</w:t>
      </w:r>
    </w:p>
    <w:p w14:paraId="1431D5E6" w14:textId="77777777" w:rsidR="00077426" w:rsidRPr="005910D4" w:rsidRDefault="00077426" w:rsidP="00613BDE">
      <w:pPr>
        <w:jc w:val="both"/>
        <w:rPr>
          <w:b/>
          <w:sz w:val="24"/>
          <w:szCs w:val="24"/>
        </w:rPr>
      </w:pPr>
    </w:p>
    <w:p w14:paraId="56E78FED" w14:textId="77777777" w:rsidR="00A9063F" w:rsidRPr="009A1E07" w:rsidRDefault="0051722D" w:rsidP="0051722D">
      <w:pPr>
        <w:jc w:val="both"/>
        <w:rPr>
          <w:sz w:val="28"/>
          <w:szCs w:val="28"/>
          <w:highlight w:val="magenta"/>
          <w:u w:val="single"/>
        </w:rPr>
      </w:pPr>
      <w:r>
        <w:rPr>
          <w:b/>
          <w:sz w:val="24"/>
          <w:szCs w:val="24"/>
        </w:rPr>
        <w:t xml:space="preserve">Primer.- </w:t>
      </w:r>
      <w:r w:rsidR="005910D4" w:rsidRPr="002B3852">
        <w:rPr>
          <w:sz w:val="24"/>
          <w:szCs w:val="24"/>
        </w:rPr>
        <w:t xml:space="preserve">Que ADHEC s. XXI consta inscrita en el Registre Municipal </w:t>
      </w:r>
      <w:r w:rsidR="00A9063F" w:rsidRPr="002B3852">
        <w:rPr>
          <w:sz w:val="24"/>
          <w:szCs w:val="24"/>
        </w:rPr>
        <w:t xml:space="preserve">d’Entitats Ciutadanes amb el núm. </w:t>
      </w:r>
      <w:r w:rsidR="002C0A10" w:rsidRPr="002B3852">
        <w:rPr>
          <w:sz w:val="24"/>
          <w:szCs w:val="24"/>
        </w:rPr>
        <w:t>10.01.264</w:t>
      </w:r>
      <w:r w:rsidR="003F490B" w:rsidRPr="002B3852">
        <w:rPr>
          <w:sz w:val="24"/>
          <w:szCs w:val="24"/>
        </w:rPr>
        <w:t xml:space="preserve"> i té </w:t>
      </w:r>
      <w:r w:rsidR="003F490B" w:rsidRPr="0051722D">
        <w:rPr>
          <w:sz w:val="24"/>
          <w:szCs w:val="24"/>
        </w:rPr>
        <w:t xml:space="preserve">com a finalitat </w:t>
      </w:r>
      <w:r w:rsidR="003F490B" w:rsidRPr="00E25137">
        <w:rPr>
          <w:sz w:val="24"/>
          <w:szCs w:val="24"/>
        </w:rPr>
        <w:t xml:space="preserve">segons </w:t>
      </w:r>
      <w:r w:rsidR="00185B69" w:rsidRPr="00E25137">
        <w:rPr>
          <w:sz w:val="24"/>
          <w:szCs w:val="24"/>
        </w:rPr>
        <w:t>l’</w:t>
      </w:r>
      <w:r w:rsidR="008F3823" w:rsidRPr="00E25137">
        <w:rPr>
          <w:sz w:val="24"/>
          <w:szCs w:val="24"/>
        </w:rPr>
        <w:t xml:space="preserve">art </w:t>
      </w:r>
      <w:r w:rsidR="008F3823" w:rsidRPr="009A1E07">
        <w:rPr>
          <w:sz w:val="24"/>
          <w:szCs w:val="24"/>
        </w:rPr>
        <w:t>2.b)</w:t>
      </w:r>
      <w:r w:rsidR="00185B69" w:rsidRPr="009A1E07">
        <w:rPr>
          <w:sz w:val="24"/>
          <w:szCs w:val="24"/>
        </w:rPr>
        <w:t xml:space="preserve"> dels seus estatuts,</w:t>
      </w:r>
      <w:r w:rsidR="008F3823" w:rsidRPr="009A1E07">
        <w:rPr>
          <w:sz w:val="24"/>
          <w:szCs w:val="24"/>
        </w:rPr>
        <w:t xml:space="preserve"> exigir a les Administracions i poder públics que posin en funcionament mesures econòmiques, polítiques i legislatives, així com accions de foment dirigides a organitzar els col·lectius representats, amb la finalitat de defensar els seus interessos, la millora de les seves condicions de treball i, en general, del seu nivell de qualitat de vida. </w:t>
      </w:r>
    </w:p>
    <w:p w14:paraId="0C8959DB" w14:textId="77777777" w:rsidR="0051722D" w:rsidRDefault="0051722D" w:rsidP="0051722D">
      <w:pPr>
        <w:jc w:val="both"/>
        <w:rPr>
          <w:sz w:val="24"/>
          <w:szCs w:val="24"/>
        </w:rPr>
      </w:pPr>
    </w:p>
    <w:p w14:paraId="0C48E979" w14:textId="296104B5" w:rsidR="00E471D4" w:rsidRPr="0051722D" w:rsidRDefault="0051722D" w:rsidP="0051722D">
      <w:pPr>
        <w:jc w:val="both"/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 xml:space="preserve">Segon.- </w:t>
      </w:r>
      <w:r w:rsidR="00953352" w:rsidRPr="0051722D">
        <w:rPr>
          <w:sz w:val="24"/>
          <w:szCs w:val="24"/>
        </w:rPr>
        <w:t xml:space="preserve">Que </w:t>
      </w:r>
      <w:r w:rsidR="00A9063F" w:rsidRPr="0051722D">
        <w:rPr>
          <w:sz w:val="24"/>
          <w:szCs w:val="24"/>
        </w:rPr>
        <w:t xml:space="preserve">l’Ajuntament i l’associació ADHEC tenen com a interès mutu </w:t>
      </w:r>
      <w:r w:rsidR="001D370B" w:rsidRPr="0051722D">
        <w:rPr>
          <w:sz w:val="24"/>
          <w:szCs w:val="24"/>
        </w:rPr>
        <w:t xml:space="preserve">col·laborar amb l’objectiu de </w:t>
      </w:r>
      <w:r w:rsidR="00A9063F" w:rsidRPr="0051722D">
        <w:rPr>
          <w:sz w:val="24"/>
          <w:szCs w:val="24"/>
        </w:rPr>
        <w:t>potenciar</w:t>
      </w:r>
      <w:r w:rsidR="001D370B" w:rsidRPr="0051722D">
        <w:rPr>
          <w:sz w:val="24"/>
          <w:szCs w:val="24"/>
        </w:rPr>
        <w:t xml:space="preserve">, impulsar i dinamitzar l’activitat comercial i de serveis de la ciutat. </w:t>
      </w:r>
    </w:p>
    <w:p w14:paraId="6431824C" w14:textId="77777777" w:rsidR="0051722D" w:rsidRDefault="0051722D" w:rsidP="0051722D">
      <w:pPr>
        <w:jc w:val="both"/>
        <w:rPr>
          <w:sz w:val="24"/>
          <w:szCs w:val="24"/>
        </w:rPr>
      </w:pPr>
    </w:p>
    <w:p w14:paraId="5A60986A" w14:textId="7F01A5EF" w:rsidR="00884844" w:rsidRPr="009A1E07" w:rsidRDefault="0051722D" w:rsidP="0051722D">
      <w:pPr>
        <w:jc w:val="both"/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 xml:space="preserve">Tercer.- </w:t>
      </w:r>
      <w:r w:rsidR="00884844" w:rsidRPr="0051722D">
        <w:rPr>
          <w:sz w:val="24"/>
          <w:szCs w:val="24"/>
        </w:rPr>
        <w:t>Que en el pressupost municipal per aquest any 202</w:t>
      </w:r>
      <w:r w:rsidR="00B47938">
        <w:rPr>
          <w:sz w:val="24"/>
          <w:szCs w:val="24"/>
        </w:rPr>
        <w:t>1</w:t>
      </w:r>
      <w:r w:rsidR="00884844" w:rsidRPr="0051722D">
        <w:rPr>
          <w:sz w:val="24"/>
          <w:szCs w:val="24"/>
        </w:rPr>
        <w:t xml:space="preserve"> hi ha previst un import econòmic a favor de l’associació ADHEC s.</w:t>
      </w:r>
      <w:r w:rsidR="00185B69" w:rsidRPr="0051722D">
        <w:rPr>
          <w:sz w:val="24"/>
          <w:szCs w:val="24"/>
        </w:rPr>
        <w:t xml:space="preserve"> </w:t>
      </w:r>
      <w:r w:rsidR="00884844" w:rsidRPr="0051722D">
        <w:rPr>
          <w:sz w:val="24"/>
          <w:szCs w:val="24"/>
        </w:rPr>
        <w:t xml:space="preserve">XXI, per un import de </w:t>
      </w:r>
      <w:r w:rsidR="009A1E07">
        <w:rPr>
          <w:sz w:val="24"/>
          <w:szCs w:val="24"/>
        </w:rPr>
        <w:t>10.000</w:t>
      </w:r>
      <w:r w:rsidR="00054950">
        <w:rPr>
          <w:sz w:val="24"/>
          <w:szCs w:val="24"/>
        </w:rPr>
        <w:t xml:space="preserve"> </w:t>
      </w:r>
      <w:r w:rsidR="00884844" w:rsidRPr="0051722D">
        <w:rPr>
          <w:sz w:val="24"/>
          <w:szCs w:val="24"/>
        </w:rPr>
        <w:t xml:space="preserve">€ i amb càrrec </w:t>
      </w:r>
      <w:r w:rsidR="00884844" w:rsidRPr="00FF23CB">
        <w:rPr>
          <w:sz w:val="24"/>
          <w:szCs w:val="24"/>
        </w:rPr>
        <w:t xml:space="preserve">a la </w:t>
      </w:r>
      <w:r w:rsidR="009A1E07" w:rsidRPr="00FF23CB">
        <w:rPr>
          <w:sz w:val="24"/>
          <w:szCs w:val="24"/>
        </w:rPr>
        <w:t>partida I0</w:t>
      </w:r>
      <w:r w:rsidR="00FD3A7E">
        <w:rPr>
          <w:sz w:val="24"/>
          <w:szCs w:val="24"/>
        </w:rPr>
        <w:t xml:space="preserve"> </w:t>
      </w:r>
      <w:r w:rsidR="009A1E07" w:rsidRPr="00FF23CB">
        <w:rPr>
          <w:sz w:val="24"/>
          <w:szCs w:val="24"/>
        </w:rPr>
        <w:t>2412 48943.</w:t>
      </w:r>
    </w:p>
    <w:p w14:paraId="46C40F8C" w14:textId="77777777" w:rsidR="0051722D" w:rsidRDefault="0051722D" w:rsidP="0051722D">
      <w:pPr>
        <w:jc w:val="both"/>
        <w:rPr>
          <w:sz w:val="24"/>
          <w:szCs w:val="24"/>
        </w:rPr>
      </w:pPr>
      <w:bookmarkStart w:id="0" w:name="_GoBack"/>
      <w:bookmarkEnd w:id="0"/>
    </w:p>
    <w:p w14:paraId="6A953D0E" w14:textId="5F5140EC" w:rsidR="00884844" w:rsidRPr="0051722D" w:rsidRDefault="0051722D" w:rsidP="0051722D">
      <w:pPr>
        <w:jc w:val="both"/>
        <w:rPr>
          <w:sz w:val="24"/>
          <w:szCs w:val="24"/>
        </w:rPr>
      </w:pPr>
      <w:r w:rsidRPr="0051722D">
        <w:rPr>
          <w:b/>
          <w:sz w:val="24"/>
          <w:szCs w:val="24"/>
        </w:rPr>
        <w:lastRenderedPageBreak/>
        <w:t>Quart.-</w:t>
      </w:r>
      <w:r>
        <w:rPr>
          <w:sz w:val="24"/>
          <w:szCs w:val="24"/>
        </w:rPr>
        <w:t xml:space="preserve"> </w:t>
      </w:r>
      <w:r w:rsidR="00884844" w:rsidRPr="0051722D">
        <w:rPr>
          <w:sz w:val="24"/>
          <w:szCs w:val="24"/>
        </w:rPr>
        <w:t>És objecte d’aquest conveni la col·laboració entre l’Ajuntament de Mollet del Vallès i l’Associació ADHEC s.</w:t>
      </w:r>
      <w:r w:rsidR="00185B69" w:rsidRPr="0051722D">
        <w:rPr>
          <w:sz w:val="24"/>
          <w:szCs w:val="24"/>
        </w:rPr>
        <w:t xml:space="preserve"> </w:t>
      </w:r>
      <w:r w:rsidR="00884844" w:rsidRPr="0051722D">
        <w:rPr>
          <w:sz w:val="24"/>
          <w:szCs w:val="24"/>
        </w:rPr>
        <w:t>XXI per establir la finalitat de la subvenció prevista nominativament en el pressupost municipal per a l’any 202</w:t>
      </w:r>
      <w:r w:rsidR="00B47938">
        <w:rPr>
          <w:sz w:val="24"/>
          <w:szCs w:val="24"/>
        </w:rPr>
        <w:t>1</w:t>
      </w:r>
      <w:r w:rsidR="00884844" w:rsidRPr="0051722D">
        <w:rPr>
          <w:sz w:val="24"/>
          <w:szCs w:val="24"/>
        </w:rPr>
        <w:t xml:space="preserve">. </w:t>
      </w:r>
    </w:p>
    <w:p w14:paraId="7A54420F" w14:textId="77777777" w:rsidR="00A42139" w:rsidRDefault="00A42139" w:rsidP="00613BDE">
      <w:pPr>
        <w:jc w:val="both"/>
        <w:rPr>
          <w:b/>
          <w:sz w:val="24"/>
          <w:szCs w:val="24"/>
        </w:rPr>
      </w:pPr>
    </w:p>
    <w:p w14:paraId="0D7742F2" w14:textId="77777777" w:rsidR="00A42139" w:rsidRDefault="00A42139" w:rsidP="00613BDE">
      <w:pPr>
        <w:jc w:val="both"/>
        <w:rPr>
          <w:b/>
          <w:sz w:val="24"/>
          <w:szCs w:val="24"/>
        </w:rPr>
      </w:pPr>
    </w:p>
    <w:p w14:paraId="334FFD61" w14:textId="77777777" w:rsidR="00A9063F" w:rsidRDefault="00E471D4" w:rsidP="00613BDE">
      <w:pPr>
        <w:jc w:val="both"/>
        <w:rPr>
          <w:b/>
          <w:sz w:val="24"/>
          <w:szCs w:val="24"/>
        </w:rPr>
      </w:pPr>
      <w:r w:rsidRPr="00E471D4">
        <w:rPr>
          <w:b/>
          <w:sz w:val="24"/>
          <w:szCs w:val="24"/>
        </w:rPr>
        <w:t>CLÀUSULES</w:t>
      </w:r>
    </w:p>
    <w:p w14:paraId="1EB8464F" w14:textId="77777777" w:rsidR="00A42139" w:rsidRPr="00E471D4" w:rsidRDefault="00A42139" w:rsidP="00613BDE">
      <w:pPr>
        <w:jc w:val="both"/>
        <w:rPr>
          <w:b/>
          <w:sz w:val="24"/>
          <w:szCs w:val="24"/>
          <w:highlight w:val="yellow"/>
        </w:rPr>
      </w:pPr>
    </w:p>
    <w:p w14:paraId="1E6E16E6" w14:textId="77777777" w:rsidR="00E3173C" w:rsidRPr="002B3852" w:rsidRDefault="00884844" w:rsidP="00613BDE">
      <w:pPr>
        <w:jc w:val="both"/>
        <w:rPr>
          <w:sz w:val="24"/>
          <w:szCs w:val="24"/>
        </w:rPr>
      </w:pPr>
      <w:r w:rsidRPr="002B3852">
        <w:rPr>
          <w:b/>
          <w:sz w:val="24"/>
          <w:szCs w:val="24"/>
        </w:rPr>
        <w:t>Primera.</w:t>
      </w:r>
      <w:r w:rsidR="00E3173C" w:rsidRPr="002B3852">
        <w:rPr>
          <w:b/>
          <w:sz w:val="24"/>
          <w:szCs w:val="24"/>
        </w:rPr>
        <w:t>- Acceptació</w:t>
      </w:r>
      <w:r w:rsidR="00ED6609" w:rsidRPr="002B3852">
        <w:rPr>
          <w:b/>
          <w:sz w:val="24"/>
          <w:szCs w:val="24"/>
        </w:rPr>
        <w:t xml:space="preserve"> i pagament</w:t>
      </w:r>
      <w:r w:rsidR="00E3173C" w:rsidRPr="002B3852">
        <w:rPr>
          <w:b/>
          <w:sz w:val="24"/>
          <w:szCs w:val="24"/>
        </w:rPr>
        <w:t xml:space="preserve"> de la subvenció</w:t>
      </w:r>
      <w:r w:rsidRPr="002B3852">
        <w:rPr>
          <w:sz w:val="24"/>
          <w:szCs w:val="24"/>
        </w:rPr>
        <w:t xml:space="preserve"> </w:t>
      </w:r>
    </w:p>
    <w:p w14:paraId="00713300" w14:textId="77777777" w:rsidR="00E3173C" w:rsidRPr="002B3852" w:rsidRDefault="00E3173C" w:rsidP="00613BDE">
      <w:pPr>
        <w:jc w:val="both"/>
        <w:rPr>
          <w:sz w:val="24"/>
          <w:szCs w:val="24"/>
        </w:rPr>
      </w:pPr>
    </w:p>
    <w:p w14:paraId="11BE3862" w14:textId="3C76052A" w:rsidR="00D47A5D" w:rsidRPr="002B3852" w:rsidRDefault="00D47A5D" w:rsidP="00613BDE">
      <w:pPr>
        <w:jc w:val="both"/>
        <w:rPr>
          <w:sz w:val="24"/>
          <w:szCs w:val="24"/>
        </w:rPr>
      </w:pPr>
      <w:r w:rsidRPr="002B3852">
        <w:rPr>
          <w:sz w:val="24"/>
          <w:szCs w:val="24"/>
        </w:rPr>
        <w:t xml:space="preserve">L’Associació ADHEC </w:t>
      </w:r>
      <w:r w:rsidR="002F41B7">
        <w:rPr>
          <w:sz w:val="24"/>
          <w:szCs w:val="24"/>
        </w:rPr>
        <w:t>S</w:t>
      </w:r>
      <w:r w:rsidRPr="002B3852">
        <w:rPr>
          <w:sz w:val="24"/>
          <w:szCs w:val="24"/>
        </w:rPr>
        <w:t>.XXI accepta la subvenció de 10.000 € atorgada per l’Ajuntament.</w:t>
      </w:r>
    </w:p>
    <w:p w14:paraId="4985AF9D" w14:textId="77777777" w:rsidR="00D47A5D" w:rsidRPr="002B3852" w:rsidRDefault="00D47A5D" w:rsidP="00613BDE">
      <w:pPr>
        <w:pStyle w:val="Pargrafdellista"/>
        <w:ind w:left="720"/>
        <w:jc w:val="both"/>
        <w:rPr>
          <w:sz w:val="24"/>
          <w:szCs w:val="24"/>
        </w:rPr>
      </w:pPr>
    </w:p>
    <w:p w14:paraId="28AEFF3A" w14:textId="77777777" w:rsidR="00D47A5D" w:rsidRPr="002B3852" w:rsidRDefault="00185B69" w:rsidP="00613BDE">
      <w:pPr>
        <w:jc w:val="both"/>
        <w:rPr>
          <w:sz w:val="24"/>
          <w:szCs w:val="24"/>
        </w:rPr>
      </w:pPr>
      <w:r w:rsidRPr="002B3852">
        <w:rPr>
          <w:sz w:val="24"/>
          <w:szCs w:val="24"/>
        </w:rPr>
        <w:t>El pagament de la subvenció es</w:t>
      </w:r>
      <w:r w:rsidR="00D47A5D" w:rsidRPr="002B3852">
        <w:rPr>
          <w:sz w:val="24"/>
          <w:szCs w:val="24"/>
        </w:rPr>
        <w:t xml:space="preserve"> realitzarà una vegada s’hagin justificat les despeses d’acord amb el que es preveu a la clàusula </w:t>
      </w:r>
      <w:r w:rsidR="00E657AF" w:rsidRPr="002B3852">
        <w:rPr>
          <w:sz w:val="24"/>
          <w:szCs w:val="24"/>
        </w:rPr>
        <w:t>sisena</w:t>
      </w:r>
      <w:r w:rsidR="00D47A5D" w:rsidRPr="002B3852">
        <w:rPr>
          <w:sz w:val="24"/>
          <w:szCs w:val="24"/>
        </w:rPr>
        <w:t xml:space="preserve"> d’aquest conveni. No obstant, l’Ajuntament abonarà a l’</w:t>
      </w:r>
      <w:r w:rsidR="001D370B" w:rsidRPr="002B3852">
        <w:rPr>
          <w:sz w:val="24"/>
          <w:szCs w:val="24"/>
        </w:rPr>
        <w:t xml:space="preserve">entitat unes bestretes </w:t>
      </w:r>
      <w:r w:rsidR="00D47A5D" w:rsidRPr="002B3852">
        <w:rPr>
          <w:sz w:val="24"/>
          <w:szCs w:val="24"/>
        </w:rPr>
        <w:t>a compte de l’import total de la subvenció en els terminis següents:</w:t>
      </w:r>
    </w:p>
    <w:p w14:paraId="5C82267D" w14:textId="77777777" w:rsidR="00D47A5D" w:rsidRPr="00884844" w:rsidRDefault="00D47A5D" w:rsidP="00613BDE">
      <w:pPr>
        <w:jc w:val="both"/>
        <w:rPr>
          <w:sz w:val="24"/>
          <w:szCs w:val="24"/>
        </w:rPr>
      </w:pPr>
    </w:p>
    <w:tbl>
      <w:tblPr>
        <w:tblStyle w:val="Taulaambquadrcula"/>
        <w:tblW w:w="5671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3842"/>
        <w:gridCol w:w="1829"/>
      </w:tblGrid>
      <w:tr w:rsidR="00D47A5D" w:rsidRPr="00975909" w14:paraId="551E2513" w14:textId="77777777" w:rsidTr="00742D2A">
        <w:trPr>
          <w:trHeight w:val="311"/>
          <w:jc w:val="center"/>
        </w:trPr>
        <w:tc>
          <w:tcPr>
            <w:tcW w:w="3842" w:type="dxa"/>
            <w:shd w:val="clear" w:color="auto" w:fill="FFFFFF" w:themeFill="background1"/>
          </w:tcPr>
          <w:p w14:paraId="080B8220" w14:textId="77777777" w:rsidR="00D47A5D" w:rsidRPr="00975909" w:rsidRDefault="00D47A5D" w:rsidP="00613BDE">
            <w:pPr>
              <w:jc w:val="both"/>
              <w:rPr>
                <w:sz w:val="24"/>
                <w:szCs w:val="24"/>
              </w:rPr>
            </w:pPr>
            <w:r w:rsidRPr="00975909">
              <w:rPr>
                <w:sz w:val="24"/>
                <w:szCs w:val="24"/>
              </w:rPr>
              <w:t xml:space="preserve">A partir de la signatura del conveni </w:t>
            </w:r>
          </w:p>
        </w:tc>
        <w:tc>
          <w:tcPr>
            <w:tcW w:w="1829" w:type="dxa"/>
            <w:shd w:val="clear" w:color="auto" w:fill="FFFFFF" w:themeFill="background1"/>
          </w:tcPr>
          <w:p w14:paraId="3C8BAAA4" w14:textId="5088EB3F" w:rsidR="00D47A5D" w:rsidRPr="00975909" w:rsidRDefault="009A1E07" w:rsidP="00613B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  <w:r w:rsidR="009E0A03">
              <w:rPr>
                <w:sz w:val="24"/>
                <w:szCs w:val="24"/>
              </w:rPr>
              <w:t>,00</w:t>
            </w:r>
            <w:r>
              <w:rPr>
                <w:sz w:val="24"/>
                <w:szCs w:val="24"/>
              </w:rPr>
              <w:t xml:space="preserve"> </w:t>
            </w:r>
            <w:r w:rsidR="00D47A5D" w:rsidRPr="00975909">
              <w:rPr>
                <w:sz w:val="24"/>
                <w:szCs w:val="24"/>
              </w:rPr>
              <w:t>€</w:t>
            </w:r>
          </w:p>
        </w:tc>
      </w:tr>
      <w:tr w:rsidR="00D47A5D" w:rsidRPr="00975909" w14:paraId="66DD84B5" w14:textId="77777777" w:rsidTr="00742D2A">
        <w:trPr>
          <w:trHeight w:val="550"/>
          <w:jc w:val="center"/>
        </w:trPr>
        <w:tc>
          <w:tcPr>
            <w:tcW w:w="3842" w:type="dxa"/>
            <w:shd w:val="clear" w:color="auto" w:fill="FFFFFF" w:themeFill="background1"/>
          </w:tcPr>
          <w:p w14:paraId="00813F65" w14:textId="16B0E637" w:rsidR="00D47A5D" w:rsidRPr="00975909" w:rsidRDefault="009A1E07" w:rsidP="00C43FB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Entre el 1 i 31 d’ octubre 2021</w:t>
            </w:r>
            <w:r w:rsidR="002F41B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shd w:val="clear" w:color="auto" w:fill="FFFFFF" w:themeFill="background1"/>
          </w:tcPr>
          <w:p w14:paraId="7969B1F9" w14:textId="2FB5B2DE" w:rsidR="00D47A5D" w:rsidRPr="00975909" w:rsidRDefault="009A1E07" w:rsidP="00613B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  <w:r w:rsidR="009E0A03">
              <w:rPr>
                <w:sz w:val="24"/>
                <w:szCs w:val="24"/>
              </w:rPr>
              <w:t>,00</w:t>
            </w:r>
            <w:r w:rsidR="00D47A5D" w:rsidRPr="00975909">
              <w:rPr>
                <w:sz w:val="24"/>
                <w:szCs w:val="24"/>
              </w:rPr>
              <w:t xml:space="preserve"> €</w:t>
            </w:r>
          </w:p>
        </w:tc>
      </w:tr>
    </w:tbl>
    <w:p w14:paraId="7A7466D8" w14:textId="77777777" w:rsidR="00067212" w:rsidRDefault="00067212" w:rsidP="00185B69">
      <w:pPr>
        <w:jc w:val="both"/>
        <w:rPr>
          <w:b/>
          <w:sz w:val="24"/>
          <w:szCs w:val="24"/>
        </w:rPr>
      </w:pPr>
    </w:p>
    <w:p w14:paraId="5E9A63D4" w14:textId="77777777" w:rsidR="00067212" w:rsidRDefault="00067212" w:rsidP="00185B69">
      <w:pPr>
        <w:jc w:val="both"/>
        <w:rPr>
          <w:b/>
          <w:sz w:val="24"/>
          <w:szCs w:val="24"/>
        </w:rPr>
      </w:pPr>
    </w:p>
    <w:p w14:paraId="4FE409E8" w14:textId="77777777" w:rsidR="00E3173C" w:rsidRDefault="00884844" w:rsidP="00185B69">
      <w:pPr>
        <w:jc w:val="both"/>
        <w:rPr>
          <w:b/>
          <w:sz w:val="24"/>
          <w:szCs w:val="24"/>
        </w:rPr>
      </w:pPr>
      <w:r w:rsidRPr="002B3852">
        <w:rPr>
          <w:b/>
          <w:sz w:val="24"/>
          <w:szCs w:val="24"/>
        </w:rPr>
        <w:t>Segona</w:t>
      </w:r>
      <w:r w:rsidRPr="002B3852">
        <w:rPr>
          <w:sz w:val="24"/>
          <w:szCs w:val="24"/>
        </w:rPr>
        <w:t>.</w:t>
      </w:r>
      <w:r w:rsidR="00E3173C" w:rsidRPr="002B3852">
        <w:rPr>
          <w:b/>
          <w:sz w:val="24"/>
          <w:szCs w:val="24"/>
        </w:rPr>
        <w:t xml:space="preserve">- Compromisos </w:t>
      </w:r>
    </w:p>
    <w:p w14:paraId="689BC676" w14:textId="77777777" w:rsidR="009E0A03" w:rsidRPr="002B3852" w:rsidRDefault="009E0A03" w:rsidP="00185B69">
      <w:pPr>
        <w:jc w:val="both"/>
        <w:rPr>
          <w:b/>
          <w:sz w:val="24"/>
          <w:szCs w:val="24"/>
        </w:rPr>
      </w:pPr>
    </w:p>
    <w:p w14:paraId="7A5CEBA9" w14:textId="77777777" w:rsidR="00E3173C" w:rsidRPr="002B3852" w:rsidRDefault="00E3173C" w:rsidP="00185B69">
      <w:pPr>
        <w:jc w:val="both"/>
        <w:rPr>
          <w:b/>
          <w:sz w:val="24"/>
          <w:szCs w:val="24"/>
        </w:rPr>
      </w:pPr>
    </w:p>
    <w:p w14:paraId="67818636" w14:textId="2FF668F1" w:rsidR="008914EA" w:rsidRDefault="00884844" w:rsidP="008914EA">
      <w:pPr>
        <w:pStyle w:val="Textindependent2"/>
        <w:rPr>
          <w:szCs w:val="24"/>
        </w:rPr>
      </w:pPr>
      <w:r w:rsidRPr="002B3852">
        <w:rPr>
          <w:szCs w:val="24"/>
        </w:rPr>
        <w:t xml:space="preserve">ADHEC </w:t>
      </w:r>
      <w:r w:rsidR="00C36A76">
        <w:rPr>
          <w:szCs w:val="24"/>
        </w:rPr>
        <w:t>S</w:t>
      </w:r>
      <w:r w:rsidRPr="002B3852">
        <w:rPr>
          <w:szCs w:val="24"/>
        </w:rPr>
        <w:t>.XX</w:t>
      </w:r>
      <w:r w:rsidR="0051722D" w:rsidRPr="002B3852">
        <w:rPr>
          <w:szCs w:val="24"/>
        </w:rPr>
        <w:t>I</w:t>
      </w:r>
      <w:r w:rsidRPr="002B3852">
        <w:rPr>
          <w:szCs w:val="24"/>
        </w:rPr>
        <w:t xml:space="preserve"> es compromet a col·laborar en la gestió, i sota les directius de</w:t>
      </w:r>
      <w:r w:rsidR="00185B69" w:rsidRPr="002B3852">
        <w:rPr>
          <w:szCs w:val="24"/>
        </w:rPr>
        <w:t xml:space="preserve">  </w:t>
      </w:r>
      <w:r w:rsidRPr="002B3852">
        <w:rPr>
          <w:szCs w:val="24"/>
        </w:rPr>
        <w:t>l’Ajuntament de Mollet del Vallès, en els programes i actuacions que es descriu</w:t>
      </w:r>
      <w:r w:rsidR="008914EA" w:rsidRPr="002B3852">
        <w:rPr>
          <w:szCs w:val="24"/>
        </w:rPr>
        <w:t>en</w:t>
      </w:r>
      <w:r w:rsidR="00185B69" w:rsidRPr="002B3852">
        <w:rPr>
          <w:szCs w:val="24"/>
        </w:rPr>
        <w:t xml:space="preserve"> </w:t>
      </w:r>
      <w:r w:rsidRPr="002B3852">
        <w:rPr>
          <w:szCs w:val="24"/>
        </w:rPr>
        <w:t xml:space="preserve">en aquest conveni </w:t>
      </w:r>
      <w:r w:rsidR="008914EA" w:rsidRPr="002B3852">
        <w:rPr>
          <w:szCs w:val="24"/>
        </w:rPr>
        <w:t>i/</w:t>
      </w:r>
      <w:r w:rsidRPr="002B3852">
        <w:rPr>
          <w:szCs w:val="24"/>
        </w:rPr>
        <w:t>o</w:t>
      </w:r>
      <w:r w:rsidR="008914EA" w:rsidRPr="002B3852">
        <w:rPr>
          <w:szCs w:val="24"/>
        </w:rPr>
        <w:t xml:space="preserve"> en</w:t>
      </w:r>
      <w:r w:rsidRPr="002B3852">
        <w:rPr>
          <w:szCs w:val="24"/>
        </w:rPr>
        <w:t xml:space="preserve"> addendes </w:t>
      </w:r>
      <w:r w:rsidR="002F41B7" w:rsidRPr="002B3852">
        <w:rPr>
          <w:szCs w:val="24"/>
        </w:rPr>
        <w:t>complementaries</w:t>
      </w:r>
      <w:r w:rsidR="002F41B7">
        <w:rPr>
          <w:szCs w:val="24"/>
        </w:rPr>
        <w:t>. Per</w:t>
      </w:r>
      <w:r w:rsidR="00184E52">
        <w:rPr>
          <w:szCs w:val="24"/>
        </w:rPr>
        <w:t xml:space="preserve"> a l’any 202</w:t>
      </w:r>
      <w:r w:rsidR="00C36A76">
        <w:rPr>
          <w:szCs w:val="24"/>
        </w:rPr>
        <w:t>1</w:t>
      </w:r>
      <w:r w:rsidR="00184E52">
        <w:rPr>
          <w:szCs w:val="24"/>
        </w:rPr>
        <w:t xml:space="preserve"> l’Ajuntament i ADHEC acorden que les activitats objecte de conveni seran:  </w:t>
      </w:r>
    </w:p>
    <w:p w14:paraId="6F06B28F" w14:textId="77777777" w:rsidR="00184E52" w:rsidRDefault="00184E52" w:rsidP="008914EA">
      <w:pPr>
        <w:pStyle w:val="Textindependent2"/>
        <w:rPr>
          <w:szCs w:val="24"/>
        </w:rPr>
      </w:pPr>
    </w:p>
    <w:p w14:paraId="6EFD1C32" w14:textId="77777777" w:rsidR="00C43FB3" w:rsidRPr="00C36A76" w:rsidRDefault="00C43FB3" w:rsidP="00C43FB3">
      <w:pPr>
        <w:pStyle w:val="Textindependent2"/>
        <w:numPr>
          <w:ilvl w:val="0"/>
          <w:numId w:val="25"/>
        </w:numPr>
        <w:rPr>
          <w:szCs w:val="24"/>
        </w:rPr>
      </w:pPr>
      <w:r w:rsidRPr="00C36A76">
        <w:rPr>
          <w:szCs w:val="24"/>
        </w:rPr>
        <w:t>La col·laboració en la implementació de</w:t>
      </w:r>
      <w:r w:rsidR="004D6120" w:rsidRPr="00C36A76">
        <w:rPr>
          <w:szCs w:val="24"/>
        </w:rPr>
        <w:t xml:space="preserve"> </w:t>
      </w:r>
      <w:r w:rsidRPr="00C36A76">
        <w:rPr>
          <w:szCs w:val="24"/>
        </w:rPr>
        <w:t>l</w:t>
      </w:r>
      <w:r w:rsidR="004D6120" w:rsidRPr="00C36A76">
        <w:rPr>
          <w:szCs w:val="24"/>
        </w:rPr>
        <w:t>es accions que conté el</w:t>
      </w:r>
      <w:r w:rsidRPr="00C36A76">
        <w:rPr>
          <w:szCs w:val="24"/>
        </w:rPr>
        <w:t xml:space="preserve"> Pla per a la protecció social, la reactivació econòmica i l’impuls de l’ocupació, en la part adreçada a ajudar al teixit comercial i de serveis de la ciutat a pal·liar </w:t>
      </w:r>
      <w:r w:rsidR="004D6120" w:rsidRPr="00C36A76">
        <w:rPr>
          <w:szCs w:val="24"/>
        </w:rPr>
        <w:t>l’impacte econòmic i social</w:t>
      </w:r>
      <w:r w:rsidRPr="00C36A76">
        <w:rPr>
          <w:szCs w:val="24"/>
        </w:rPr>
        <w:t xml:space="preserve"> </w:t>
      </w:r>
      <w:r w:rsidRPr="00C36A76">
        <w:rPr>
          <w:bCs/>
        </w:rPr>
        <w:t>de la pandèmia de la Covid-19 en l’activitat econòmica de la ciutat.</w:t>
      </w:r>
    </w:p>
    <w:p w14:paraId="7F2F9AED" w14:textId="77777777" w:rsidR="004D6120" w:rsidRPr="00C43FB3" w:rsidRDefault="004D6120" w:rsidP="004D6120">
      <w:pPr>
        <w:pStyle w:val="Textindependent2"/>
        <w:rPr>
          <w:color w:val="FF0000"/>
          <w:szCs w:val="24"/>
        </w:rPr>
      </w:pPr>
    </w:p>
    <w:p w14:paraId="60578489" w14:textId="60B25C9D" w:rsidR="00C43FB3" w:rsidRPr="00C36A76" w:rsidRDefault="00054950" w:rsidP="00B47938">
      <w:pPr>
        <w:pStyle w:val="Textindependent2"/>
        <w:numPr>
          <w:ilvl w:val="0"/>
          <w:numId w:val="25"/>
        </w:numPr>
        <w:rPr>
          <w:szCs w:val="24"/>
        </w:rPr>
      </w:pPr>
      <w:r w:rsidRPr="00C36A76">
        <w:rPr>
          <w:szCs w:val="24"/>
        </w:rPr>
        <w:t>Així mateix col·laborarà en la participació i organització de totes aquelles accions i campanyes promocionals organitzades per l’Ajuntament de Mollet del Vallès i/o els seus ens instrumentals amb l’objectiu de reactivar el sector comercial i de serveis de la ciutat</w:t>
      </w:r>
    </w:p>
    <w:p w14:paraId="3AA27602" w14:textId="77777777" w:rsidR="00054950" w:rsidRDefault="00054950" w:rsidP="00C43FB3">
      <w:pPr>
        <w:pStyle w:val="Textindependent2"/>
        <w:ind w:left="1080"/>
        <w:rPr>
          <w:szCs w:val="24"/>
        </w:rPr>
      </w:pPr>
    </w:p>
    <w:p w14:paraId="25843A01" w14:textId="77777777" w:rsidR="00054950" w:rsidRPr="00C43FB3" w:rsidRDefault="00054950" w:rsidP="00C43FB3">
      <w:pPr>
        <w:pStyle w:val="Textindependent2"/>
        <w:ind w:left="1080"/>
        <w:rPr>
          <w:szCs w:val="24"/>
        </w:rPr>
      </w:pPr>
    </w:p>
    <w:p w14:paraId="18846126" w14:textId="77777777" w:rsidR="008914EA" w:rsidRPr="00613BDE" w:rsidRDefault="00C43FB3" w:rsidP="002B3852">
      <w:pPr>
        <w:jc w:val="both"/>
        <w:rPr>
          <w:szCs w:val="24"/>
        </w:rPr>
      </w:pPr>
      <w:r>
        <w:rPr>
          <w:rFonts w:eastAsia="Calibri"/>
          <w:sz w:val="24"/>
          <w:szCs w:val="24"/>
        </w:rPr>
        <w:t>L</w:t>
      </w:r>
      <w:r w:rsidR="007174A2">
        <w:rPr>
          <w:rFonts w:eastAsia="Calibri"/>
          <w:sz w:val="24"/>
          <w:szCs w:val="24"/>
        </w:rPr>
        <w:t>’entitat haurà de presentar un pla de treball</w:t>
      </w:r>
      <w:r>
        <w:rPr>
          <w:rFonts w:eastAsia="Calibri"/>
          <w:sz w:val="24"/>
          <w:szCs w:val="24"/>
        </w:rPr>
        <w:t>, acordat amb l’Ajuntament,</w:t>
      </w:r>
      <w:r w:rsidR="007174A2">
        <w:rPr>
          <w:rFonts w:eastAsia="Calibri"/>
          <w:sz w:val="24"/>
          <w:szCs w:val="24"/>
        </w:rPr>
        <w:t xml:space="preserve"> </w:t>
      </w:r>
      <w:r w:rsidR="00184E52" w:rsidRPr="007174A2">
        <w:rPr>
          <w:rFonts w:eastAsia="Calibri"/>
          <w:sz w:val="24"/>
          <w:szCs w:val="24"/>
        </w:rPr>
        <w:t>on es detalli la programació</w:t>
      </w:r>
      <w:r w:rsidR="007174A2">
        <w:rPr>
          <w:rFonts w:eastAsia="Calibri"/>
          <w:sz w:val="24"/>
          <w:szCs w:val="24"/>
        </w:rPr>
        <w:t xml:space="preserve"> de tasques a realitzar</w:t>
      </w:r>
      <w:r w:rsidR="00184E52" w:rsidRPr="007174A2">
        <w:rPr>
          <w:rFonts w:eastAsia="Calibri"/>
          <w:sz w:val="24"/>
          <w:szCs w:val="24"/>
        </w:rPr>
        <w:t xml:space="preserve"> </w:t>
      </w:r>
      <w:r w:rsidR="00F9111B">
        <w:rPr>
          <w:rFonts w:eastAsia="Calibri"/>
          <w:sz w:val="24"/>
          <w:szCs w:val="24"/>
        </w:rPr>
        <w:t>i els recursos humans</w:t>
      </w:r>
      <w:r w:rsidR="00CF3FCB" w:rsidRPr="00CF3FCB">
        <w:rPr>
          <w:rFonts w:eastAsia="Calibri"/>
          <w:color w:val="1F497D" w:themeColor="text2"/>
          <w:sz w:val="24"/>
          <w:szCs w:val="24"/>
        </w:rPr>
        <w:t xml:space="preserve"> </w:t>
      </w:r>
      <w:r w:rsidR="007174A2">
        <w:rPr>
          <w:rFonts w:eastAsia="Calibri"/>
          <w:sz w:val="24"/>
          <w:szCs w:val="24"/>
        </w:rPr>
        <w:t xml:space="preserve">que es proposa destinar. </w:t>
      </w:r>
    </w:p>
    <w:p w14:paraId="298FBF6E" w14:textId="77777777" w:rsidR="009A6E73" w:rsidRDefault="009A6E73" w:rsidP="00613BDE">
      <w:pPr>
        <w:jc w:val="both"/>
        <w:rPr>
          <w:b/>
          <w:sz w:val="24"/>
          <w:szCs w:val="24"/>
        </w:rPr>
      </w:pPr>
    </w:p>
    <w:p w14:paraId="0AAFA386" w14:textId="77777777" w:rsidR="00A42139" w:rsidRDefault="00A42139" w:rsidP="00613BDE">
      <w:pPr>
        <w:jc w:val="both"/>
        <w:rPr>
          <w:b/>
          <w:sz w:val="24"/>
          <w:szCs w:val="24"/>
        </w:rPr>
      </w:pPr>
    </w:p>
    <w:p w14:paraId="3BA233E3" w14:textId="77777777" w:rsidR="00683EA8" w:rsidRDefault="00683EA8" w:rsidP="00613BDE">
      <w:pPr>
        <w:jc w:val="both"/>
        <w:rPr>
          <w:b/>
          <w:sz w:val="24"/>
          <w:szCs w:val="24"/>
        </w:rPr>
      </w:pPr>
    </w:p>
    <w:p w14:paraId="0F2106E0" w14:textId="77777777" w:rsidR="00E3173C" w:rsidRPr="002B3852" w:rsidRDefault="00E3173C" w:rsidP="00613BDE">
      <w:pPr>
        <w:jc w:val="both"/>
        <w:rPr>
          <w:b/>
          <w:sz w:val="24"/>
          <w:szCs w:val="24"/>
        </w:rPr>
      </w:pPr>
      <w:r w:rsidRPr="002B3852">
        <w:rPr>
          <w:b/>
          <w:sz w:val="24"/>
          <w:szCs w:val="24"/>
        </w:rPr>
        <w:t xml:space="preserve">Tercera.- </w:t>
      </w:r>
      <w:r w:rsidR="006C3034" w:rsidRPr="002B3852">
        <w:rPr>
          <w:b/>
          <w:sz w:val="24"/>
          <w:szCs w:val="24"/>
        </w:rPr>
        <w:t>G</w:t>
      </w:r>
      <w:r w:rsidRPr="002B3852">
        <w:rPr>
          <w:b/>
          <w:sz w:val="24"/>
          <w:szCs w:val="24"/>
        </w:rPr>
        <w:t xml:space="preserve">estió </w:t>
      </w:r>
      <w:r w:rsidR="006C3034" w:rsidRPr="002B3852">
        <w:rPr>
          <w:b/>
          <w:sz w:val="24"/>
          <w:szCs w:val="24"/>
        </w:rPr>
        <w:t>dels compromisos</w:t>
      </w:r>
    </w:p>
    <w:p w14:paraId="011185E3" w14:textId="77777777" w:rsidR="00E3173C" w:rsidRPr="002B3852" w:rsidRDefault="00E3173C" w:rsidP="00613BDE">
      <w:pPr>
        <w:jc w:val="both"/>
        <w:rPr>
          <w:b/>
          <w:sz w:val="24"/>
          <w:szCs w:val="24"/>
        </w:rPr>
      </w:pPr>
    </w:p>
    <w:p w14:paraId="184A0605" w14:textId="77777777" w:rsidR="00613BDE" w:rsidRPr="002B3852" w:rsidRDefault="00613BDE" w:rsidP="00613BDE">
      <w:pPr>
        <w:jc w:val="both"/>
        <w:rPr>
          <w:sz w:val="24"/>
          <w:szCs w:val="24"/>
        </w:rPr>
      </w:pPr>
      <w:r w:rsidRPr="002B3852">
        <w:rPr>
          <w:sz w:val="24"/>
          <w:szCs w:val="24"/>
        </w:rPr>
        <w:t>ADHEC s. XX</w:t>
      </w:r>
      <w:r w:rsidR="0051722D" w:rsidRPr="002B3852">
        <w:rPr>
          <w:sz w:val="24"/>
          <w:szCs w:val="24"/>
        </w:rPr>
        <w:t>I</w:t>
      </w:r>
      <w:r w:rsidRPr="002B3852">
        <w:rPr>
          <w:sz w:val="24"/>
          <w:szCs w:val="24"/>
        </w:rPr>
        <w:t xml:space="preserve"> es compromet a aportar</w:t>
      </w:r>
      <w:r w:rsidR="00884844" w:rsidRPr="002B3852">
        <w:rPr>
          <w:sz w:val="24"/>
          <w:szCs w:val="24"/>
        </w:rPr>
        <w:t xml:space="preserve"> els recursos organitzatius i humans per desenvolupar les activitats consensuades.</w:t>
      </w:r>
      <w:r w:rsidRPr="002B3852">
        <w:rPr>
          <w:sz w:val="24"/>
          <w:szCs w:val="24"/>
        </w:rPr>
        <w:t xml:space="preserve"> Els membres de l'Associació no adquiriran relació laboral alguna amb l'</w:t>
      </w:r>
      <w:r w:rsidR="00156377" w:rsidRPr="002B3852">
        <w:rPr>
          <w:sz w:val="24"/>
          <w:szCs w:val="24"/>
        </w:rPr>
        <w:t>A</w:t>
      </w:r>
      <w:r w:rsidRPr="002B3852">
        <w:rPr>
          <w:sz w:val="24"/>
          <w:szCs w:val="24"/>
        </w:rPr>
        <w:t xml:space="preserve">juntament com a conseqüència de la seva signatura; i en cap cas tindrà l’Ajuntament responsabilitat derivada de l’incompliment </w:t>
      </w:r>
      <w:r w:rsidR="00156377" w:rsidRPr="002B3852">
        <w:rPr>
          <w:sz w:val="24"/>
          <w:szCs w:val="24"/>
        </w:rPr>
        <w:t xml:space="preserve">amb tercers </w:t>
      </w:r>
      <w:r w:rsidRPr="002B3852">
        <w:rPr>
          <w:sz w:val="24"/>
          <w:szCs w:val="24"/>
        </w:rPr>
        <w:t>per part d’ ADHEC</w:t>
      </w:r>
      <w:r w:rsidR="00156377" w:rsidRPr="002B3852">
        <w:rPr>
          <w:sz w:val="24"/>
          <w:szCs w:val="24"/>
        </w:rPr>
        <w:t xml:space="preserve">. </w:t>
      </w:r>
    </w:p>
    <w:p w14:paraId="6AD5BC44" w14:textId="77777777" w:rsidR="00884844" w:rsidRPr="002B3852" w:rsidRDefault="00884844" w:rsidP="00613BDE">
      <w:pPr>
        <w:jc w:val="both"/>
        <w:rPr>
          <w:sz w:val="24"/>
          <w:szCs w:val="24"/>
        </w:rPr>
      </w:pPr>
    </w:p>
    <w:p w14:paraId="24A468DD" w14:textId="77777777" w:rsidR="00E3173C" w:rsidRPr="00E3173C" w:rsidRDefault="00E3173C" w:rsidP="00E3173C">
      <w:pPr>
        <w:jc w:val="both"/>
        <w:rPr>
          <w:sz w:val="24"/>
          <w:szCs w:val="24"/>
        </w:rPr>
      </w:pPr>
      <w:r>
        <w:rPr>
          <w:sz w:val="24"/>
          <w:szCs w:val="24"/>
        </w:rPr>
        <w:t>L’Ajuntament es compromet a d</w:t>
      </w:r>
      <w:r w:rsidRPr="005910D4">
        <w:rPr>
          <w:sz w:val="24"/>
          <w:szCs w:val="24"/>
        </w:rPr>
        <w:t xml:space="preserve">onar el suport tècnic i infraestructural </w:t>
      </w:r>
      <w:r>
        <w:rPr>
          <w:sz w:val="24"/>
          <w:szCs w:val="24"/>
        </w:rPr>
        <w:t xml:space="preserve">necessari en el </w:t>
      </w:r>
      <w:r w:rsidRPr="005910D4">
        <w:rPr>
          <w:sz w:val="24"/>
          <w:szCs w:val="24"/>
        </w:rPr>
        <w:t>desenvolupament de les actuacions programades</w:t>
      </w:r>
      <w:r>
        <w:rPr>
          <w:sz w:val="24"/>
          <w:szCs w:val="24"/>
        </w:rPr>
        <w:t xml:space="preserve"> detallades en aquest conveni</w:t>
      </w:r>
      <w:r w:rsidRPr="005910D4">
        <w:rPr>
          <w:sz w:val="24"/>
          <w:szCs w:val="24"/>
        </w:rPr>
        <w:t>.</w:t>
      </w:r>
      <w:r w:rsidRPr="00FE62FD">
        <w:rPr>
          <w:sz w:val="24"/>
          <w:szCs w:val="24"/>
          <w:u w:val="single"/>
        </w:rPr>
        <w:t xml:space="preserve"> </w:t>
      </w:r>
    </w:p>
    <w:p w14:paraId="5257B496" w14:textId="77777777" w:rsidR="00E3173C" w:rsidRDefault="00E3173C" w:rsidP="00613BDE">
      <w:pPr>
        <w:jc w:val="both"/>
        <w:rPr>
          <w:sz w:val="24"/>
          <w:szCs w:val="24"/>
        </w:rPr>
      </w:pPr>
    </w:p>
    <w:p w14:paraId="09B7B137" w14:textId="77777777" w:rsidR="00613BDE" w:rsidRPr="002B3852" w:rsidRDefault="00613BDE" w:rsidP="00613BDE">
      <w:pPr>
        <w:jc w:val="both"/>
        <w:rPr>
          <w:sz w:val="24"/>
          <w:szCs w:val="24"/>
        </w:rPr>
      </w:pPr>
    </w:p>
    <w:p w14:paraId="671652D6" w14:textId="77777777" w:rsidR="00E3173C" w:rsidRPr="002B3852" w:rsidRDefault="00E3173C" w:rsidP="00613BDE">
      <w:pPr>
        <w:pStyle w:val="Textindependent2"/>
        <w:rPr>
          <w:szCs w:val="24"/>
        </w:rPr>
      </w:pPr>
      <w:r w:rsidRPr="002B3852">
        <w:rPr>
          <w:b/>
          <w:szCs w:val="24"/>
        </w:rPr>
        <w:t>Quarta.- Obligacions de l’Associació de Dones i Homes Emprenedors de Catalunya Segle XXI (ADHEC)</w:t>
      </w:r>
      <w:r w:rsidR="00613BDE" w:rsidRPr="002B3852">
        <w:rPr>
          <w:szCs w:val="24"/>
        </w:rPr>
        <w:t xml:space="preserve"> </w:t>
      </w:r>
    </w:p>
    <w:p w14:paraId="5E74BCFF" w14:textId="77777777" w:rsidR="00E3173C" w:rsidRPr="002B3852" w:rsidRDefault="00E3173C" w:rsidP="00613BDE">
      <w:pPr>
        <w:pStyle w:val="Textindependent2"/>
        <w:rPr>
          <w:szCs w:val="24"/>
        </w:rPr>
      </w:pPr>
    </w:p>
    <w:p w14:paraId="3F8379FF" w14:textId="77777777" w:rsidR="00884844" w:rsidRPr="002B3852" w:rsidRDefault="00884844" w:rsidP="00613BDE">
      <w:pPr>
        <w:pStyle w:val="Textindependent2"/>
        <w:rPr>
          <w:szCs w:val="24"/>
        </w:rPr>
      </w:pPr>
      <w:r w:rsidRPr="002B3852">
        <w:rPr>
          <w:szCs w:val="24"/>
        </w:rPr>
        <w:t xml:space="preserve">És obligació de l’entitat tenir vigents i registrats segons normativa </w:t>
      </w:r>
      <w:r w:rsidR="0029055E" w:rsidRPr="002B3852">
        <w:rPr>
          <w:szCs w:val="24"/>
        </w:rPr>
        <w:t xml:space="preserve">els </w:t>
      </w:r>
      <w:r w:rsidRPr="002B3852">
        <w:rPr>
          <w:szCs w:val="24"/>
        </w:rPr>
        <w:t>estatuts, càrrecs i modificacions orgàniques</w:t>
      </w:r>
      <w:r w:rsidR="0029055E" w:rsidRPr="002B3852">
        <w:rPr>
          <w:szCs w:val="24"/>
        </w:rPr>
        <w:t xml:space="preserve">, a més de </w:t>
      </w:r>
      <w:r w:rsidRPr="002B3852">
        <w:rPr>
          <w:szCs w:val="24"/>
        </w:rPr>
        <w:t xml:space="preserve">complir la normativa vigent laboral. </w:t>
      </w:r>
    </w:p>
    <w:p w14:paraId="31EC130A" w14:textId="77777777" w:rsidR="00FE62FD" w:rsidRPr="002B3852" w:rsidRDefault="00FE62FD" w:rsidP="00613BDE">
      <w:pPr>
        <w:pStyle w:val="Textindependent2"/>
        <w:rPr>
          <w:szCs w:val="24"/>
        </w:rPr>
      </w:pPr>
      <w:r w:rsidRPr="002B3852">
        <w:rPr>
          <w:szCs w:val="24"/>
        </w:rPr>
        <w:t>De la mateixa manera, serà obligació de l’entitat tenir actualitzats els llibres i registres comptables, per tal de facilitar la deguda justificació de la subvenció i la comprovació del compliment de les condicions establertes.</w:t>
      </w:r>
    </w:p>
    <w:p w14:paraId="48A33395" w14:textId="77777777" w:rsidR="00884844" w:rsidRPr="002B3852" w:rsidRDefault="00884844" w:rsidP="00613BDE">
      <w:pPr>
        <w:pStyle w:val="Textindependent2"/>
        <w:rPr>
          <w:szCs w:val="24"/>
        </w:rPr>
      </w:pPr>
    </w:p>
    <w:p w14:paraId="37FEC9E0" w14:textId="77777777" w:rsidR="00865BBF" w:rsidRPr="002B3852" w:rsidRDefault="00865BBF" w:rsidP="00613BDE">
      <w:pPr>
        <w:pStyle w:val="Textindependent2"/>
        <w:ind w:left="709" w:hanging="709"/>
        <w:rPr>
          <w:szCs w:val="24"/>
        </w:rPr>
      </w:pPr>
    </w:p>
    <w:p w14:paraId="44935BAF" w14:textId="77777777" w:rsidR="00FE62FD" w:rsidRDefault="00FE62FD" w:rsidP="00613BDE">
      <w:pPr>
        <w:jc w:val="both"/>
        <w:rPr>
          <w:b/>
          <w:sz w:val="24"/>
          <w:szCs w:val="24"/>
        </w:rPr>
      </w:pPr>
      <w:r w:rsidRPr="00FE62FD">
        <w:rPr>
          <w:b/>
          <w:sz w:val="24"/>
          <w:szCs w:val="24"/>
        </w:rPr>
        <w:t>Cinquena.-</w:t>
      </w:r>
      <w:r w:rsidR="00613BDE" w:rsidRPr="00FE62FD">
        <w:rPr>
          <w:sz w:val="24"/>
          <w:szCs w:val="24"/>
        </w:rPr>
        <w:t xml:space="preserve"> </w:t>
      </w:r>
      <w:r w:rsidRPr="00FE62FD">
        <w:rPr>
          <w:b/>
          <w:sz w:val="24"/>
          <w:szCs w:val="24"/>
        </w:rPr>
        <w:t>Documents i elements</w:t>
      </w:r>
      <w:r>
        <w:rPr>
          <w:b/>
          <w:sz w:val="24"/>
          <w:szCs w:val="24"/>
        </w:rPr>
        <w:t xml:space="preserve"> de difusió derivats </w:t>
      </w:r>
    </w:p>
    <w:p w14:paraId="64312316" w14:textId="77777777" w:rsidR="00FE62FD" w:rsidRPr="00FE62FD" w:rsidRDefault="00FE62FD" w:rsidP="00613BDE">
      <w:pPr>
        <w:jc w:val="both"/>
        <w:rPr>
          <w:b/>
          <w:sz w:val="24"/>
          <w:szCs w:val="24"/>
        </w:rPr>
      </w:pPr>
    </w:p>
    <w:p w14:paraId="4C1BED04" w14:textId="5204D8F1" w:rsidR="00156377" w:rsidRDefault="00A76285" w:rsidP="00613BDE">
      <w:pPr>
        <w:jc w:val="both"/>
        <w:rPr>
          <w:sz w:val="24"/>
          <w:szCs w:val="24"/>
        </w:rPr>
      </w:pPr>
      <w:r w:rsidRPr="005910D4">
        <w:rPr>
          <w:sz w:val="24"/>
          <w:szCs w:val="24"/>
        </w:rPr>
        <w:t>Totes les actuacions</w:t>
      </w:r>
      <w:r w:rsidR="00613BDE">
        <w:rPr>
          <w:sz w:val="24"/>
          <w:szCs w:val="24"/>
        </w:rPr>
        <w:t xml:space="preserve"> objecte d’aquest conveni així com els elements de difusió i la documentació generada, h</w:t>
      </w:r>
      <w:r w:rsidR="00290480" w:rsidRPr="005910D4">
        <w:rPr>
          <w:sz w:val="24"/>
          <w:szCs w:val="24"/>
        </w:rPr>
        <w:t xml:space="preserve">aurà d’estar supervisada, </w:t>
      </w:r>
      <w:r w:rsidR="00D234D1" w:rsidRPr="005910D4">
        <w:rPr>
          <w:sz w:val="24"/>
          <w:szCs w:val="24"/>
        </w:rPr>
        <w:t xml:space="preserve">pels </w:t>
      </w:r>
      <w:r w:rsidR="00156377">
        <w:rPr>
          <w:sz w:val="24"/>
          <w:szCs w:val="24"/>
        </w:rPr>
        <w:t xml:space="preserve">serveis tècnics responsables </w:t>
      </w:r>
      <w:r w:rsidR="00054950">
        <w:rPr>
          <w:sz w:val="24"/>
          <w:szCs w:val="24"/>
        </w:rPr>
        <w:t xml:space="preserve">de comerç, </w:t>
      </w:r>
      <w:r w:rsidR="00156377">
        <w:rPr>
          <w:sz w:val="24"/>
          <w:szCs w:val="24"/>
        </w:rPr>
        <w:t>imatge i comunicació de l</w:t>
      </w:r>
      <w:r w:rsidR="00290480" w:rsidRPr="005910D4">
        <w:rPr>
          <w:sz w:val="24"/>
          <w:szCs w:val="24"/>
        </w:rPr>
        <w:t>‘Ajuntament de Mollet del Vallès</w:t>
      </w:r>
      <w:r w:rsidR="00156377">
        <w:rPr>
          <w:sz w:val="24"/>
          <w:szCs w:val="24"/>
        </w:rPr>
        <w:t xml:space="preserve">. </w:t>
      </w:r>
    </w:p>
    <w:p w14:paraId="66608D1D" w14:textId="77777777" w:rsidR="00156377" w:rsidRDefault="00156377" w:rsidP="00613BDE">
      <w:pPr>
        <w:jc w:val="both"/>
        <w:rPr>
          <w:sz w:val="24"/>
          <w:szCs w:val="24"/>
        </w:rPr>
      </w:pPr>
    </w:p>
    <w:p w14:paraId="2112897F" w14:textId="77777777" w:rsidR="003C75A6" w:rsidRPr="002B3852" w:rsidRDefault="00156377" w:rsidP="00613B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Caldrà utilitzar el logotip de l’Ajuntament segons el model </w:t>
      </w:r>
      <w:r w:rsidR="00290480" w:rsidRPr="005910D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tipogràfic aprovat per la corporació. L’entitat no podrà fer ús del logotip de l’Ajuntament en qualsevol altra </w:t>
      </w:r>
      <w:r w:rsidRPr="002B3852">
        <w:rPr>
          <w:sz w:val="24"/>
          <w:szCs w:val="24"/>
        </w:rPr>
        <w:t>publicació que faci referència a opinions, judicis o manifestacions.</w:t>
      </w:r>
    </w:p>
    <w:p w14:paraId="5F319F8E" w14:textId="77777777" w:rsidR="008914EA" w:rsidRPr="002B3852" w:rsidRDefault="008914EA" w:rsidP="00613BDE">
      <w:pPr>
        <w:jc w:val="both"/>
        <w:rPr>
          <w:sz w:val="24"/>
          <w:szCs w:val="24"/>
        </w:rPr>
      </w:pPr>
    </w:p>
    <w:p w14:paraId="0DC3034C" w14:textId="77777777" w:rsidR="008914EA" w:rsidRPr="002B3852" w:rsidRDefault="008914EA" w:rsidP="00613BDE">
      <w:pPr>
        <w:jc w:val="both"/>
        <w:rPr>
          <w:sz w:val="24"/>
          <w:szCs w:val="24"/>
        </w:rPr>
      </w:pPr>
    </w:p>
    <w:p w14:paraId="0D6245FE" w14:textId="77777777" w:rsidR="00FE62FD" w:rsidRPr="002B3852" w:rsidRDefault="00FE62FD" w:rsidP="00613BDE">
      <w:pPr>
        <w:jc w:val="both"/>
        <w:rPr>
          <w:b/>
          <w:sz w:val="24"/>
          <w:szCs w:val="24"/>
        </w:rPr>
      </w:pPr>
      <w:r w:rsidRPr="002B3852">
        <w:rPr>
          <w:b/>
          <w:sz w:val="24"/>
          <w:szCs w:val="24"/>
        </w:rPr>
        <w:t xml:space="preserve">Sisena.-  Despeses subvencionables i justificació de la subvenció atorgada a ADHEC s. XXI </w:t>
      </w:r>
    </w:p>
    <w:p w14:paraId="0E23CA6A" w14:textId="77777777" w:rsidR="00FE62FD" w:rsidRPr="002B3852" w:rsidRDefault="00FE62FD" w:rsidP="00613BDE">
      <w:pPr>
        <w:jc w:val="both"/>
        <w:rPr>
          <w:b/>
          <w:sz w:val="24"/>
          <w:szCs w:val="24"/>
        </w:rPr>
      </w:pPr>
    </w:p>
    <w:p w14:paraId="0E18ED46" w14:textId="77777777" w:rsidR="00FE62FD" w:rsidRDefault="00FE62FD" w:rsidP="002B3852">
      <w:pPr>
        <w:pStyle w:val="Default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>Pel que fa a les d</w:t>
      </w:r>
      <w:r w:rsidRPr="00184E52">
        <w:rPr>
          <w:rFonts w:eastAsia="Times New Roman"/>
          <w:color w:val="auto"/>
        </w:rPr>
        <w:t>espeses subvencionables</w:t>
      </w:r>
      <w:r>
        <w:rPr>
          <w:rFonts w:eastAsia="Times New Roman"/>
          <w:color w:val="auto"/>
        </w:rPr>
        <w:t xml:space="preserve">: </w:t>
      </w:r>
    </w:p>
    <w:p w14:paraId="4B348EA7" w14:textId="77777777" w:rsidR="00B47938" w:rsidRDefault="00B47938" w:rsidP="002B3852">
      <w:pPr>
        <w:pStyle w:val="Default"/>
        <w:jc w:val="both"/>
        <w:rPr>
          <w:rFonts w:eastAsia="Times New Roman"/>
          <w:color w:val="auto"/>
        </w:rPr>
      </w:pPr>
    </w:p>
    <w:p w14:paraId="6D5342B6" w14:textId="6981EB82" w:rsidR="00FE62FD" w:rsidRPr="00184E52" w:rsidRDefault="00FE62FD" w:rsidP="00FE62FD">
      <w:pPr>
        <w:pStyle w:val="Default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      </w:t>
      </w:r>
      <w:r w:rsidRPr="00184E52">
        <w:rPr>
          <w:rFonts w:eastAsia="Times New Roman"/>
          <w:color w:val="auto"/>
        </w:rPr>
        <w:t>1. Les despeses subvencionables han de correspondre a l’any 202</w:t>
      </w:r>
      <w:r w:rsidR="002F41B7">
        <w:rPr>
          <w:rFonts w:eastAsia="Times New Roman"/>
          <w:color w:val="auto"/>
        </w:rPr>
        <w:t>1</w:t>
      </w:r>
      <w:r w:rsidRPr="00184E52">
        <w:rPr>
          <w:rFonts w:eastAsia="Times New Roman"/>
          <w:color w:val="auto"/>
        </w:rPr>
        <w:t xml:space="preserve">. </w:t>
      </w:r>
    </w:p>
    <w:p w14:paraId="2E33275F" w14:textId="77777777" w:rsidR="00FE62FD" w:rsidRDefault="00FE62FD" w:rsidP="00FE62FD">
      <w:pPr>
        <w:pStyle w:val="Default"/>
        <w:jc w:val="both"/>
        <w:rPr>
          <w:rFonts w:eastAsia="Times New Roman"/>
          <w:color w:val="auto"/>
        </w:rPr>
      </w:pPr>
    </w:p>
    <w:p w14:paraId="7B7A26AC" w14:textId="77777777" w:rsidR="00FE62FD" w:rsidRPr="00184E52" w:rsidRDefault="00FE62FD" w:rsidP="00FE62FD">
      <w:pPr>
        <w:pStyle w:val="Default"/>
        <w:ind w:left="420"/>
        <w:jc w:val="both"/>
        <w:rPr>
          <w:rFonts w:eastAsia="Times New Roman"/>
          <w:color w:val="auto"/>
        </w:rPr>
      </w:pPr>
      <w:r w:rsidRPr="00184E52">
        <w:rPr>
          <w:rFonts w:eastAsia="Times New Roman"/>
          <w:color w:val="auto"/>
        </w:rPr>
        <w:t xml:space="preserve">2. Quan l’import de les despeses subvencionables superi la quantia de 6.010,12 euros </w:t>
      </w:r>
      <w:r>
        <w:rPr>
          <w:rFonts w:eastAsia="Times New Roman"/>
          <w:color w:val="auto"/>
        </w:rPr>
        <w:t xml:space="preserve">   </w:t>
      </w:r>
      <w:r w:rsidRPr="00184E52">
        <w:rPr>
          <w:rFonts w:eastAsia="Times New Roman"/>
          <w:color w:val="auto"/>
        </w:rPr>
        <w:t>en subministraments o contractació de serveis de consultoria o assistè</w:t>
      </w:r>
      <w:r>
        <w:rPr>
          <w:rFonts w:eastAsia="Times New Roman"/>
          <w:color w:val="auto"/>
        </w:rPr>
        <w:t>ncia tècnica, ADHEC s. XXI</w:t>
      </w:r>
      <w:r w:rsidRPr="00184E52">
        <w:rPr>
          <w:rFonts w:eastAsia="Times New Roman"/>
          <w:color w:val="auto"/>
        </w:rPr>
        <w:t xml:space="preserve"> haurà de sol·licitar com a mínim tres ofertes a diferents empreses </w:t>
      </w:r>
      <w:r w:rsidRPr="00184E52">
        <w:rPr>
          <w:rFonts w:eastAsia="Times New Roman"/>
          <w:color w:val="auto"/>
        </w:rPr>
        <w:lastRenderedPageBreak/>
        <w:t>amb caràcter previ a l’adquisició o contractació del servei. En el moment de justificar la subvenció, la còpia de la factura haurà d’acompanyar-se de còpia d’aquestes tres ofertes.</w:t>
      </w:r>
    </w:p>
    <w:p w14:paraId="182A9969" w14:textId="77777777" w:rsidR="00FE62FD" w:rsidRDefault="00FE62FD" w:rsidP="00613BDE">
      <w:pPr>
        <w:jc w:val="both"/>
        <w:rPr>
          <w:b/>
          <w:sz w:val="24"/>
          <w:szCs w:val="24"/>
        </w:rPr>
      </w:pPr>
    </w:p>
    <w:p w14:paraId="354C0D9D" w14:textId="4ED5941B" w:rsidR="008914EA" w:rsidRDefault="008914EA" w:rsidP="00613B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Als efectes de justificar la subvenció atorgada, ADHEC </w:t>
      </w:r>
      <w:r w:rsidR="0043022F">
        <w:rPr>
          <w:sz w:val="24"/>
          <w:szCs w:val="24"/>
        </w:rPr>
        <w:t>S</w:t>
      </w:r>
      <w:r>
        <w:rPr>
          <w:sz w:val="24"/>
          <w:szCs w:val="24"/>
        </w:rPr>
        <w:t xml:space="preserve">.XXI </w:t>
      </w:r>
      <w:r w:rsidRPr="00FE62FD">
        <w:rPr>
          <w:b/>
          <w:sz w:val="24"/>
          <w:szCs w:val="24"/>
        </w:rPr>
        <w:t>abans del dia 3</w:t>
      </w:r>
      <w:r w:rsidR="0043022F">
        <w:rPr>
          <w:b/>
          <w:sz w:val="24"/>
          <w:szCs w:val="24"/>
        </w:rPr>
        <w:t>1</w:t>
      </w:r>
      <w:r w:rsidRPr="00FE62FD">
        <w:rPr>
          <w:b/>
          <w:sz w:val="24"/>
          <w:szCs w:val="24"/>
        </w:rPr>
        <w:t xml:space="preserve"> de desembre de 202</w:t>
      </w:r>
      <w:r w:rsidR="0043022F">
        <w:rPr>
          <w:b/>
          <w:sz w:val="24"/>
          <w:szCs w:val="24"/>
        </w:rPr>
        <w:t>1</w:t>
      </w:r>
      <w:r>
        <w:rPr>
          <w:sz w:val="24"/>
          <w:szCs w:val="24"/>
        </w:rPr>
        <w:t>, haurà de presentar a través de la seu electrònica</w:t>
      </w:r>
      <w:r w:rsidR="00C15A24">
        <w:rPr>
          <w:sz w:val="24"/>
          <w:szCs w:val="24"/>
        </w:rPr>
        <w:t xml:space="preserve"> de l’Ajuntament la  documentació següent:</w:t>
      </w:r>
    </w:p>
    <w:p w14:paraId="41B309EA" w14:textId="77777777" w:rsidR="00C15A24" w:rsidRDefault="00C15A24" w:rsidP="00613BDE">
      <w:pPr>
        <w:jc w:val="both"/>
        <w:rPr>
          <w:sz w:val="24"/>
          <w:szCs w:val="24"/>
        </w:rPr>
      </w:pPr>
    </w:p>
    <w:p w14:paraId="0C903399" w14:textId="77777777" w:rsidR="00184E52" w:rsidRPr="002B3852" w:rsidRDefault="00184E52" w:rsidP="00184E52">
      <w:pPr>
        <w:pStyle w:val="Default"/>
        <w:numPr>
          <w:ilvl w:val="0"/>
          <w:numId w:val="26"/>
        </w:numPr>
        <w:jc w:val="both"/>
        <w:rPr>
          <w:rFonts w:eastAsia="Times New Roman"/>
          <w:color w:val="auto"/>
        </w:rPr>
      </w:pPr>
      <w:r w:rsidRPr="00184E52">
        <w:rPr>
          <w:rFonts w:eastAsia="Times New Roman"/>
          <w:color w:val="auto"/>
        </w:rPr>
        <w:t xml:space="preserve">Certificació del/de la secretari/ària d’ADHEC s. XXI  amb el vistiplau del/de la president/a, de conformitat amb el model de justificació de subvencions que es pot trobar a la pàgina web de </w:t>
      </w:r>
      <w:r w:rsidRPr="002B3852">
        <w:rPr>
          <w:rFonts w:eastAsia="Times New Roman"/>
          <w:color w:val="auto"/>
        </w:rPr>
        <w:t>l’Ajuntament (</w:t>
      </w:r>
      <w:hyperlink r:id="rId8" w:history="1">
        <w:r w:rsidRPr="002B3852">
          <w:rPr>
            <w:rStyle w:val="Enlla"/>
            <w:rFonts w:eastAsia="Times New Roman"/>
            <w:color w:val="auto"/>
            <w:u w:val="none"/>
          </w:rPr>
          <w:t>www.molletvalles.cat</w:t>
        </w:r>
      </w:hyperlink>
      <w:r w:rsidRPr="002B3852">
        <w:rPr>
          <w:rFonts w:eastAsia="Times New Roman"/>
          <w:color w:val="auto"/>
        </w:rPr>
        <w:t xml:space="preserve">). </w:t>
      </w:r>
    </w:p>
    <w:p w14:paraId="1318230A" w14:textId="77777777" w:rsidR="00107435" w:rsidRPr="002B3852" w:rsidRDefault="00107435" w:rsidP="00107435">
      <w:pPr>
        <w:pStyle w:val="Default"/>
        <w:ind w:left="720"/>
        <w:jc w:val="both"/>
        <w:rPr>
          <w:rFonts w:eastAsia="Times New Roman"/>
          <w:color w:val="auto"/>
        </w:rPr>
      </w:pPr>
    </w:p>
    <w:p w14:paraId="200501CA" w14:textId="77777777" w:rsidR="00184E52" w:rsidRPr="002B3852" w:rsidRDefault="00184E52" w:rsidP="00184E52">
      <w:pPr>
        <w:pStyle w:val="Default"/>
        <w:numPr>
          <w:ilvl w:val="0"/>
          <w:numId w:val="26"/>
        </w:numPr>
        <w:jc w:val="both"/>
        <w:rPr>
          <w:rFonts w:eastAsia="Times New Roman"/>
          <w:color w:val="auto"/>
        </w:rPr>
      </w:pPr>
      <w:r w:rsidRPr="002B3852">
        <w:rPr>
          <w:rFonts w:eastAsia="Times New Roman"/>
          <w:color w:val="auto"/>
        </w:rPr>
        <w:t xml:space="preserve">Fotocòpies acarades pels funcionaris del Registre General d’Entrades de l’Ajuntament dels documents justificatius de les despeses realitzades que es relacionin en la certificació a què es refereix la lletra anterior. </w:t>
      </w:r>
    </w:p>
    <w:p w14:paraId="7B225CF9" w14:textId="77777777" w:rsidR="00184E52" w:rsidRPr="00184E52" w:rsidRDefault="00184E52" w:rsidP="00184E52">
      <w:pPr>
        <w:pStyle w:val="Default"/>
        <w:ind w:left="720"/>
        <w:jc w:val="both"/>
        <w:rPr>
          <w:rFonts w:eastAsia="Times New Roman"/>
          <w:color w:val="auto"/>
        </w:rPr>
      </w:pPr>
    </w:p>
    <w:p w14:paraId="7055BE4E" w14:textId="77777777" w:rsidR="00184E52" w:rsidRDefault="00184E52" w:rsidP="00184E52">
      <w:pPr>
        <w:pStyle w:val="Default"/>
        <w:ind w:left="708"/>
        <w:jc w:val="both"/>
        <w:rPr>
          <w:rFonts w:eastAsia="Times New Roman"/>
          <w:color w:val="auto"/>
        </w:rPr>
      </w:pPr>
      <w:r w:rsidRPr="00184E52">
        <w:rPr>
          <w:rFonts w:eastAsia="Times New Roman"/>
          <w:color w:val="auto"/>
        </w:rPr>
        <w:t xml:space="preserve">Els documents justificatius de les despeses realitzades s'han d'ajustar a la normativa mercantil i també a la fiscal en cas de ser susceptibles de practicar-se retencions a compte de l'Impost sobre la Renda de les Persones Físiques. </w:t>
      </w:r>
    </w:p>
    <w:p w14:paraId="2472AE4C" w14:textId="77777777" w:rsidR="00184E52" w:rsidRDefault="00184E52" w:rsidP="00184E52">
      <w:pPr>
        <w:pStyle w:val="Default"/>
        <w:jc w:val="both"/>
        <w:rPr>
          <w:rFonts w:eastAsia="Times New Roman"/>
          <w:color w:val="auto"/>
        </w:rPr>
      </w:pPr>
    </w:p>
    <w:p w14:paraId="5E956C1B" w14:textId="77777777" w:rsidR="00184E52" w:rsidRDefault="00184E52" w:rsidP="00184E52">
      <w:pPr>
        <w:pStyle w:val="Default"/>
        <w:numPr>
          <w:ilvl w:val="0"/>
          <w:numId w:val="26"/>
        </w:numPr>
        <w:jc w:val="both"/>
        <w:rPr>
          <w:rFonts w:eastAsia="Times New Roman"/>
          <w:color w:val="auto"/>
        </w:rPr>
      </w:pPr>
      <w:r w:rsidRPr="00184E52">
        <w:rPr>
          <w:rFonts w:eastAsia="Times New Roman"/>
          <w:color w:val="auto"/>
        </w:rPr>
        <w:t xml:space="preserve">Memòria detallada de les activitats realitzades per a la realització de les quals s’ha rebut subvenció. </w:t>
      </w:r>
    </w:p>
    <w:p w14:paraId="25612120" w14:textId="77777777" w:rsidR="00107435" w:rsidRPr="00184E52" w:rsidRDefault="00107435" w:rsidP="00107435">
      <w:pPr>
        <w:pStyle w:val="Default"/>
        <w:ind w:left="720"/>
        <w:jc w:val="both"/>
        <w:rPr>
          <w:rFonts w:eastAsia="Times New Roman"/>
          <w:color w:val="auto"/>
        </w:rPr>
      </w:pPr>
    </w:p>
    <w:p w14:paraId="1A408FE2" w14:textId="77777777" w:rsidR="00184E52" w:rsidRPr="00184E52" w:rsidRDefault="00184E52" w:rsidP="00184E52">
      <w:pPr>
        <w:pStyle w:val="Default"/>
        <w:numPr>
          <w:ilvl w:val="0"/>
          <w:numId w:val="26"/>
        </w:numPr>
        <w:jc w:val="both"/>
        <w:rPr>
          <w:rFonts w:eastAsia="Times New Roman"/>
          <w:color w:val="auto"/>
        </w:rPr>
      </w:pPr>
      <w:r w:rsidRPr="00184E52">
        <w:rPr>
          <w:rFonts w:eastAsia="Times New Roman"/>
          <w:color w:val="auto"/>
        </w:rPr>
        <w:t xml:space="preserve">Un exemplar de la documentació i propaganda escrita i gràfica relativa a les activitats subvencionades. </w:t>
      </w:r>
    </w:p>
    <w:p w14:paraId="39DCA0FA" w14:textId="77777777" w:rsidR="00184E52" w:rsidRDefault="00184E52" w:rsidP="00184E52">
      <w:pPr>
        <w:pStyle w:val="Default"/>
        <w:jc w:val="both"/>
        <w:rPr>
          <w:rFonts w:eastAsia="Times New Roman"/>
          <w:color w:val="auto"/>
        </w:rPr>
      </w:pPr>
    </w:p>
    <w:p w14:paraId="6018626C" w14:textId="77777777" w:rsidR="00184E52" w:rsidRDefault="00184E52" w:rsidP="00184E52">
      <w:pPr>
        <w:pStyle w:val="Default"/>
        <w:jc w:val="both"/>
        <w:rPr>
          <w:rFonts w:eastAsia="Times New Roman"/>
          <w:color w:val="auto"/>
        </w:rPr>
      </w:pPr>
    </w:p>
    <w:p w14:paraId="2284ADA4" w14:textId="77777777" w:rsidR="00FE62FD" w:rsidRPr="002B3852" w:rsidRDefault="00FE62FD" w:rsidP="008914EA">
      <w:pPr>
        <w:pStyle w:val="Textindependent2"/>
        <w:rPr>
          <w:b/>
          <w:szCs w:val="24"/>
        </w:rPr>
      </w:pPr>
      <w:r w:rsidRPr="002B3852">
        <w:rPr>
          <w:b/>
          <w:szCs w:val="24"/>
        </w:rPr>
        <w:t>Setena.- Vigència</w:t>
      </w:r>
      <w:r w:rsidR="00F55178" w:rsidRPr="002B3852">
        <w:rPr>
          <w:b/>
          <w:szCs w:val="24"/>
        </w:rPr>
        <w:t>, incompliment</w:t>
      </w:r>
      <w:r w:rsidRPr="002B3852">
        <w:rPr>
          <w:b/>
          <w:szCs w:val="24"/>
        </w:rPr>
        <w:t xml:space="preserve"> </w:t>
      </w:r>
      <w:r w:rsidR="00063F97" w:rsidRPr="002B3852">
        <w:rPr>
          <w:b/>
          <w:szCs w:val="24"/>
        </w:rPr>
        <w:t xml:space="preserve">i extinció </w:t>
      </w:r>
      <w:r w:rsidRPr="002B3852">
        <w:rPr>
          <w:b/>
          <w:szCs w:val="24"/>
        </w:rPr>
        <w:t>del conveni</w:t>
      </w:r>
    </w:p>
    <w:p w14:paraId="57062F57" w14:textId="77777777" w:rsidR="00FE62FD" w:rsidRPr="002B3852" w:rsidRDefault="00FE62FD" w:rsidP="008914EA">
      <w:pPr>
        <w:pStyle w:val="Textindependent2"/>
        <w:rPr>
          <w:b/>
          <w:szCs w:val="24"/>
        </w:rPr>
      </w:pPr>
    </w:p>
    <w:p w14:paraId="2352F061" w14:textId="748C3C55" w:rsidR="00255871" w:rsidRPr="002B3852" w:rsidRDefault="008914EA" w:rsidP="008914EA">
      <w:pPr>
        <w:pStyle w:val="Textindependent2"/>
        <w:rPr>
          <w:szCs w:val="24"/>
        </w:rPr>
      </w:pPr>
      <w:r w:rsidRPr="002B3852">
        <w:rPr>
          <w:szCs w:val="24"/>
        </w:rPr>
        <w:t>Aquest conveni</w:t>
      </w:r>
      <w:r w:rsidR="00156377" w:rsidRPr="002B3852">
        <w:rPr>
          <w:szCs w:val="24"/>
        </w:rPr>
        <w:t xml:space="preserve"> serà vigent</w:t>
      </w:r>
      <w:r w:rsidR="00156377" w:rsidRPr="002B3852">
        <w:rPr>
          <w:b/>
          <w:szCs w:val="24"/>
        </w:rPr>
        <w:t xml:space="preserve"> fins al 31 de desembre de 202</w:t>
      </w:r>
      <w:r w:rsidR="0043022F">
        <w:rPr>
          <w:b/>
          <w:szCs w:val="24"/>
        </w:rPr>
        <w:t>1</w:t>
      </w:r>
      <w:r w:rsidR="00156377" w:rsidRPr="002B3852">
        <w:rPr>
          <w:b/>
          <w:szCs w:val="24"/>
        </w:rPr>
        <w:t xml:space="preserve">. </w:t>
      </w:r>
      <w:r w:rsidR="00156377" w:rsidRPr="002B3852">
        <w:rPr>
          <w:szCs w:val="24"/>
        </w:rPr>
        <w:t xml:space="preserve"> </w:t>
      </w:r>
    </w:p>
    <w:p w14:paraId="3FDC6F90" w14:textId="77777777" w:rsidR="008914EA" w:rsidRPr="002B3852" w:rsidRDefault="008914EA" w:rsidP="008914EA">
      <w:pPr>
        <w:pStyle w:val="Textindependent2"/>
        <w:rPr>
          <w:szCs w:val="24"/>
        </w:rPr>
      </w:pPr>
    </w:p>
    <w:p w14:paraId="7B0300C2" w14:textId="4D0E9AF7" w:rsidR="002F41B7" w:rsidRDefault="008914EA" w:rsidP="008914EA">
      <w:pPr>
        <w:pStyle w:val="Textindependent2"/>
        <w:rPr>
          <w:szCs w:val="24"/>
        </w:rPr>
      </w:pPr>
      <w:r w:rsidRPr="002B3852">
        <w:rPr>
          <w:szCs w:val="24"/>
        </w:rPr>
        <w:t>Aquest conveni s’extingirà per les causes previstes legalment i, en tot cas, per la denúncia o incompliment de les clàusules anteriors. L’Ajuntament es reserva el dret de rescindir el conveni si l’entitat no compleix els acords estipulats, o per qualsevol altra causa que consideri justificada, amb l’audiència prèvia a l’entitat</w:t>
      </w:r>
      <w:r w:rsidR="00F55178" w:rsidRPr="002B3852">
        <w:rPr>
          <w:szCs w:val="24"/>
        </w:rPr>
        <w:t>. L’incompliment</w:t>
      </w:r>
      <w:r w:rsidR="00E3173C" w:rsidRPr="002B3852">
        <w:rPr>
          <w:szCs w:val="24"/>
        </w:rPr>
        <w:t xml:space="preserve"> comportarà l’obligació de reintegrament dels fons rebuts, així com també si </w:t>
      </w:r>
      <w:r w:rsidR="000238BB" w:rsidRPr="002B3852">
        <w:rPr>
          <w:szCs w:val="24"/>
        </w:rPr>
        <w:t>aquest</w:t>
      </w:r>
      <w:r w:rsidR="00E3173C" w:rsidRPr="002B3852">
        <w:rPr>
          <w:szCs w:val="24"/>
        </w:rPr>
        <w:t xml:space="preserve"> deriva d’alguna de les causes previstes a l’article 37 de la Llei 38/2003, de 17 de novembre, General de Subvencions.</w:t>
      </w:r>
    </w:p>
    <w:p w14:paraId="3D411959" w14:textId="77777777" w:rsidR="002F41B7" w:rsidRPr="002B3852" w:rsidRDefault="002F41B7" w:rsidP="008914EA">
      <w:pPr>
        <w:pStyle w:val="Textindependent2"/>
        <w:rPr>
          <w:szCs w:val="24"/>
        </w:rPr>
      </w:pPr>
    </w:p>
    <w:p w14:paraId="76933AE0" w14:textId="77777777" w:rsidR="002B3852" w:rsidRDefault="002B3852" w:rsidP="008914EA">
      <w:pPr>
        <w:pStyle w:val="Textindependent2"/>
        <w:rPr>
          <w:szCs w:val="24"/>
        </w:rPr>
      </w:pPr>
    </w:p>
    <w:p w14:paraId="0946A920" w14:textId="35F069F4" w:rsidR="004013EF" w:rsidRPr="002B3852" w:rsidRDefault="009E0A03" w:rsidP="008914EA">
      <w:pPr>
        <w:pStyle w:val="Textindependent2"/>
        <w:rPr>
          <w:b/>
          <w:szCs w:val="24"/>
        </w:rPr>
      </w:pPr>
      <w:r>
        <w:rPr>
          <w:b/>
          <w:szCs w:val="24"/>
        </w:rPr>
        <w:t>Vuitena</w:t>
      </w:r>
      <w:r w:rsidR="00FE62FD" w:rsidRPr="002B3852">
        <w:rPr>
          <w:b/>
          <w:szCs w:val="24"/>
        </w:rPr>
        <w:t>.-</w:t>
      </w:r>
      <w:r w:rsidR="004013EF" w:rsidRPr="002B3852">
        <w:rPr>
          <w:b/>
          <w:szCs w:val="24"/>
        </w:rPr>
        <w:t xml:space="preserve"> Modificacions</w:t>
      </w:r>
    </w:p>
    <w:p w14:paraId="76D2ECF0" w14:textId="77777777" w:rsidR="004013EF" w:rsidRPr="002B3852" w:rsidRDefault="004013EF" w:rsidP="008914EA">
      <w:pPr>
        <w:pStyle w:val="Textindependent2"/>
        <w:rPr>
          <w:szCs w:val="24"/>
        </w:rPr>
      </w:pPr>
    </w:p>
    <w:p w14:paraId="14D8BBDC" w14:textId="77777777" w:rsidR="004013EF" w:rsidRDefault="004013EF" w:rsidP="008914EA">
      <w:pPr>
        <w:pStyle w:val="Textindependent2"/>
        <w:rPr>
          <w:szCs w:val="24"/>
        </w:rPr>
      </w:pPr>
      <w:r w:rsidRPr="002B3852">
        <w:rPr>
          <w:szCs w:val="24"/>
        </w:rPr>
        <w:t xml:space="preserve">Qualsevol modificació que alteri de forma important les estipulacions del present conveni haurà de formalitzar-se per a la seva validesa, per mutu acord d’ambdues parts, mitjançant la corresponent clàusula addicional. </w:t>
      </w:r>
    </w:p>
    <w:p w14:paraId="0AAA4378" w14:textId="631D892F" w:rsidR="00FE62FD" w:rsidRPr="002B3852" w:rsidRDefault="009E0A03" w:rsidP="008914EA">
      <w:pPr>
        <w:pStyle w:val="Textindependent2"/>
        <w:rPr>
          <w:b/>
          <w:szCs w:val="24"/>
        </w:rPr>
      </w:pPr>
      <w:r>
        <w:rPr>
          <w:b/>
          <w:szCs w:val="24"/>
        </w:rPr>
        <w:lastRenderedPageBreak/>
        <w:t>Novena</w:t>
      </w:r>
      <w:r w:rsidR="004013EF" w:rsidRPr="002B3852">
        <w:rPr>
          <w:b/>
          <w:szCs w:val="24"/>
        </w:rPr>
        <w:t xml:space="preserve">.- </w:t>
      </w:r>
      <w:r w:rsidR="00FE62FD" w:rsidRPr="002B3852">
        <w:rPr>
          <w:b/>
          <w:szCs w:val="24"/>
        </w:rPr>
        <w:t xml:space="preserve"> </w:t>
      </w:r>
      <w:r w:rsidR="009129ED" w:rsidRPr="002B3852">
        <w:rPr>
          <w:b/>
          <w:szCs w:val="24"/>
        </w:rPr>
        <w:t>S</w:t>
      </w:r>
      <w:r w:rsidR="00FE62FD" w:rsidRPr="002B3852">
        <w:rPr>
          <w:b/>
          <w:szCs w:val="24"/>
        </w:rPr>
        <w:t>eguiment, interpretacions i discrepàncies</w:t>
      </w:r>
    </w:p>
    <w:p w14:paraId="40EB1009" w14:textId="77777777" w:rsidR="00FE62FD" w:rsidRPr="002B3852" w:rsidRDefault="00FE62FD" w:rsidP="008914EA">
      <w:pPr>
        <w:pStyle w:val="Textindependent2"/>
        <w:rPr>
          <w:szCs w:val="24"/>
        </w:rPr>
      </w:pPr>
    </w:p>
    <w:p w14:paraId="14D30103" w14:textId="77777777" w:rsidR="009129ED" w:rsidRPr="002B3852" w:rsidRDefault="00CB2A54" w:rsidP="008914EA">
      <w:pPr>
        <w:pStyle w:val="Textindependent2"/>
        <w:rPr>
          <w:szCs w:val="24"/>
        </w:rPr>
      </w:pPr>
      <w:r w:rsidRPr="002B3852">
        <w:rPr>
          <w:szCs w:val="24"/>
        </w:rPr>
        <w:t xml:space="preserve">L’Ajuntament realitzarà, en cas de considerar-ho oportú, les tasques de vigilància </w:t>
      </w:r>
      <w:r w:rsidR="00235D76" w:rsidRPr="002B3852">
        <w:rPr>
          <w:szCs w:val="24"/>
        </w:rPr>
        <w:t xml:space="preserve">pertinents </w:t>
      </w:r>
      <w:r w:rsidRPr="002B3852">
        <w:rPr>
          <w:szCs w:val="24"/>
        </w:rPr>
        <w:t xml:space="preserve">per tal de poder fer un seguiment del compliment de les obligacions. </w:t>
      </w:r>
      <w:r w:rsidR="00063F97" w:rsidRPr="002B3852">
        <w:rPr>
          <w:szCs w:val="24"/>
        </w:rPr>
        <w:t xml:space="preserve">L’entitat col·laboradora restarà obligada a sotmetre´s a les actuacions de comprovació i control previstes en el paràgraf d) de l’article 15.1 de la Llei 38/2003, de 17 de novembre, General de Subvencions. </w:t>
      </w:r>
    </w:p>
    <w:p w14:paraId="7DDA9E76" w14:textId="77777777" w:rsidR="00CB2A54" w:rsidRPr="002B3852" w:rsidRDefault="00CB2A54" w:rsidP="008914EA">
      <w:pPr>
        <w:pStyle w:val="Textindependent2"/>
        <w:rPr>
          <w:szCs w:val="24"/>
        </w:rPr>
      </w:pPr>
    </w:p>
    <w:p w14:paraId="46FE14EB" w14:textId="77777777" w:rsidR="008914EA" w:rsidRDefault="00CB2A54" w:rsidP="008914EA">
      <w:pPr>
        <w:pStyle w:val="Textindependent2"/>
        <w:rPr>
          <w:szCs w:val="24"/>
        </w:rPr>
      </w:pPr>
      <w:r w:rsidRPr="002B3852">
        <w:rPr>
          <w:szCs w:val="24"/>
        </w:rPr>
        <w:t>Les discrepàncies que puguin sorgir en la interpretació o aplicació del conveni sera</w:t>
      </w:r>
      <w:r w:rsidR="00D3378F" w:rsidRPr="002B3852">
        <w:rPr>
          <w:szCs w:val="24"/>
        </w:rPr>
        <w:t xml:space="preserve">n resoltes de mutu acord entre </w:t>
      </w:r>
      <w:r w:rsidRPr="002B3852">
        <w:rPr>
          <w:szCs w:val="24"/>
        </w:rPr>
        <w:t>les parts. En darrer terme, atès que e</w:t>
      </w:r>
      <w:r w:rsidR="008914EA" w:rsidRPr="002B3852">
        <w:rPr>
          <w:szCs w:val="24"/>
        </w:rPr>
        <w:t xml:space="preserve">l conveni </w:t>
      </w:r>
      <w:r w:rsidR="009129ED" w:rsidRPr="002B3852">
        <w:rPr>
          <w:szCs w:val="24"/>
        </w:rPr>
        <w:t>té caràcter administratiu</w:t>
      </w:r>
      <w:r w:rsidRPr="002B3852">
        <w:rPr>
          <w:szCs w:val="24"/>
        </w:rPr>
        <w:t xml:space="preserve">, </w:t>
      </w:r>
      <w:r w:rsidR="008914EA" w:rsidRPr="002B3852">
        <w:rPr>
          <w:szCs w:val="24"/>
        </w:rPr>
        <w:t>la jurisdicc</w:t>
      </w:r>
      <w:r w:rsidRPr="002B3852">
        <w:rPr>
          <w:szCs w:val="24"/>
        </w:rPr>
        <w:t xml:space="preserve">ió contenciosa administrativa </w:t>
      </w:r>
      <w:r>
        <w:rPr>
          <w:szCs w:val="24"/>
        </w:rPr>
        <w:t>serà</w:t>
      </w:r>
      <w:r w:rsidR="008914EA">
        <w:rPr>
          <w:szCs w:val="24"/>
        </w:rPr>
        <w:t xml:space="preserve"> la competent per conèixer </w:t>
      </w:r>
      <w:r>
        <w:rPr>
          <w:szCs w:val="24"/>
        </w:rPr>
        <w:t xml:space="preserve">de </w:t>
      </w:r>
      <w:r w:rsidR="008914EA">
        <w:rPr>
          <w:szCs w:val="24"/>
        </w:rPr>
        <w:t xml:space="preserve">qualsevol qüestió litigiosa derivada del mateix. </w:t>
      </w:r>
    </w:p>
    <w:p w14:paraId="5EC56E18" w14:textId="77777777" w:rsidR="004C0496" w:rsidRPr="002B3852" w:rsidRDefault="004C0496" w:rsidP="008914EA">
      <w:pPr>
        <w:pStyle w:val="Textindependent2"/>
        <w:rPr>
          <w:szCs w:val="24"/>
        </w:rPr>
      </w:pPr>
    </w:p>
    <w:p w14:paraId="571D7E70" w14:textId="4F2FD00B" w:rsidR="00CB2A54" w:rsidRPr="002B3852" w:rsidRDefault="009E0A03" w:rsidP="008914EA">
      <w:pPr>
        <w:pStyle w:val="Textindependent2"/>
        <w:rPr>
          <w:b/>
          <w:szCs w:val="24"/>
        </w:rPr>
      </w:pPr>
      <w:r>
        <w:rPr>
          <w:b/>
          <w:szCs w:val="24"/>
        </w:rPr>
        <w:t>Desena</w:t>
      </w:r>
      <w:r w:rsidR="00CB2A54" w:rsidRPr="002B3852">
        <w:rPr>
          <w:b/>
          <w:szCs w:val="24"/>
        </w:rPr>
        <w:t>.- Normativa aplicable</w:t>
      </w:r>
    </w:p>
    <w:p w14:paraId="218861DC" w14:textId="77777777" w:rsidR="00CB2A54" w:rsidRPr="002B3852" w:rsidRDefault="008914EA" w:rsidP="008914EA">
      <w:pPr>
        <w:pStyle w:val="Textindependent2"/>
        <w:rPr>
          <w:szCs w:val="24"/>
        </w:rPr>
      </w:pPr>
      <w:r w:rsidRPr="002B3852">
        <w:rPr>
          <w:szCs w:val="24"/>
        </w:rPr>
        <w:t xml:space="preserve"> </w:t>
      </w:r>
    </w:p>
    <w:p w14:paraId="081F003B" w14:textId="77777777" w:rsidR="00CB2A54" w:rsidRPr="002B3852" w:rsidRDefault="00CB2A54" w:rsidP="008914EA">
      <w:pPr>
        <w:pStyle w:val="Textindependent2"/>
        <w:rPr>
          <w:szCs w:val="24"/>
        </w:rPr>
      </w:pPr>
      <w:r w:rsidRPr="002B3852">
        <w:rPr>
          <w:szCs w:val="24"/>
        </w:rPr>
        <w:t>En tot allò no previst en el conveni, i sens</w:t>
      </w:r>
      <w:r w:rsidR="00181B3D" w:rsidRPr="002B3852">
        <w:rPr>
          <w:szCs w:val="24"/>
        </w:rPr>
        <w:t>e</w:t>
      </w:r>
      <w:r w:rsidRPr="002B3852">
        <w:rPr>
          <w:szCs w:val="24"/>
        </w:rPr>
        <w:t xml:space="preserve"> perjudici de la resolució de mutu acord entre ambdues parts, s’estarà al previst a la normativa aplicable i, en concret, a la Llei 26/2010, de 3 d’agost, de règim jurídic i de procediment de les administracions públiques de Catalunya; la Llei 39/2015, d’1 d’octubre, del procediment administratiu comú de les administracions publiques; la Llei 40/2015, d’1 d’octubre, de règim jurídic del sector públic i el RD Legislatiu 2/2003, de 28 d'abril, pel qual s'aprova el text refós de la Llei Municipal i de Règim Local de Catalunya, i la resta d’ordenament administratiu aplicable.</w:t>
      </w:r>
    </w:p>
    <w:p w14:paraId="2858799A" w14:textId="77777777" w:rsidR="00CB2A54" w:rsidRPr="002B3852" w:rsidRDefault="00CB2A54" w:rsidP="008914EA">
      <w:pPr>
        <w:pStyle w:val="Textindependent2"/>
        <w:rPr>
          <w:szCs w:val="24"/>
        </w:rPr>
      </w:pPr>
    </w:p>
    <w:p w14:paraId="653DDC30" w14:textId="77777777" w:rsidR="008914EA" w:rsidRPr="002B3852" w:rsidRDefault="00181B3D" w:rsidP="008914EA">
      <w:pPr>
        <w:pStyle w:val="Textindependent2"/>
        <w:rPr>
          <w:szCs w:val="24"/>
          <w:u w:val="single"/>
        </w:rPr>
      </w:pPr>
      <w:r w:rsidRPr="002B3852">
        <w:rPr>
          <w:szCs w:val="24"/>
        </w:rPr>
        <w:t xml:space="preserve">Al tractar-se d’un conveni de naturalesa subvencional, el </w:t>
      </w:r>
      <w:r w:rsidR="008914EA" w:rsidRPr="002B3852">
        <w:rPr>
          <w:szCs w:val="24"/>
        </w:rPr>
        <w:t xml:space="preserve">règim jurídic aplicable </w:t>
      </w:r>
      <w:r w:rsidRPr="002B3852">
        <w:rPr>
          <w:szCs w:val="24"/>
        </w:rPr>
        <w:t>serà el previst també a la L</w:t>
      </w:r>
      <w:r w:rsidR="00FE3BD4" w:rsidRPr="002B3852">
        <w:rPr>
          <w:szCs w:val="24"/>
        </w:rPr>
        <w:t>lei 38/2003, de 17 de novembre</w:t>
      </w:r>
      <w:r w:rsidRPr="002B3852">
        <w:rPr>
          <w:szCs w:val="24"/>
        </w:rPr>
        <w:t>, General de Subvencions.</w:t>
      </w:r>
      <w:r w:rsidR="008914EA" w:rsidRPr="002B3852">
        <w:rPr>
          <w:szCs w:val="24"/>
          <w:u w:val="single"/>
        </w:rPr>
        <w:t xml:space="preserve"> </w:t>
      </w:r>
    </w:p>
    <w:p w14:paraId="11351613" w14:textId="77777777" w:rsidR="008914EA" w:rsidRPr="002B3852" w:rsidRDefault="008914EA" w:rsidP="008914EA">
      <w:pPr>
        <w:pStyle w:val="Textindependent2"/>
        <w:rPr>
          <w:szCs w:val="24"/>
        </w:rPr>
      </w:pPr>
    </w:p>
    <w:p w14:paraId="3C9C9B50" w14:textId="77777777" w:rsidR="00181B3D" w:rsidRDefault="00181B3D" w:rsidP="008914EA">
      <w:pPr>
        <w:pStyle w:val="Textindependent2"/>
        <w:rPr>
          <w:szCs w:val="24"/>
        </w:rPr>
      </w:pPr>
    </w:p>
    <w:p w14:paraId="5EFF1FAE" w14:textId="77777777" w:rsidR="008914EA" w:rsidRDefault="008914EA" w:rsidP="008914EA">
      <w:pPr>
        <w:pStyle w:val="Textindependent2"/>
        <w:rPr>
          <w:szCs w:val="24"/>
        </w:rPr>
      </w:pPr>
      <w:r>
        <w:rPr>
          <w:szCs w:val="24"/>
        </w:rPr>
        <w:t xml:space="preserve">I com a senyal de conformitat i d’acceptació, s’estén i signa aquest conveni per duplicat i a un sol efecte. </w:t>
      </w:r>
    </w:p>
    <w:p w14:paraId="066C7070" w14:textId="77777777" w:rsidR="009A4AAD" w:rsidRPr="005910D4" w:rsidRDefault="009A4AAD" w:rsidP="00613BDE">
      <w:pPr>
        <w:pStyle w:val="Pargrafdellista"/>
        <w:jc w:val="both"/>
        <w:rPr>
          <w:sz w:val="24"/>
          <w:szCs w:val="24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C33B1B" w14:paraId="314EB100" w14:textId="77777777" w:rsidTr="00C33B1B">
        <w:tc>
          <w:tcPr>
            <w:tcW w:w="4247" w:type="dxa"/>
          </w:tcPr>
          <w:p w14:paraId="0B3D307B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  <w:p w14:paraId="4579874B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  <w:p w14:paraId="62483351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47" w:type="dxa"/>
          </w:tcPr>
          <w:p w14:paraId="06E599EC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</w:tc>
      </w:tr>
      <w:tr w:rsidR="00C33B1B" w14:paraId="2D751F87" w14:textId="77777777" w:rsidTr="00C33B1B">
        <w:tc>
          <w:tcPr>
            <w:tcW w:w="4247" w:type="dxa"/>
          </w:tcPr>
          <w:p w14:paraId="32E924AB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  <w:r w:rsidRPr="005910D4">
              <w:rPr>
                <w:sz w:val="24"/>
                <w:szCs w:val="24"/>
              </w:rPr>
              <w:t>Josep Monràs i Galindo</w:t>
            </w:r>
          </w:p>
          <w:p w14:paraId="35307B87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  <w:r w:rsidRPr="005910D4">
              <w:rPr>
                <w:color w:val="000000"/>
                <w:sz w:val="24"/>
                <w:szCs w:val="24"/>
              </w:rPr>
              <w:t>Alcalde</w:t>
            </w:r>
          </w:p>
        </w:tc>
        <w:tc>
          <w:tcPr>
            <w:tcW w:w="4247" w:type="dxa"/>
          </w:tcPr>
          <w:p w14:paraId="1FFFC7DB" w14:textId="77777777" w:rsidR="00C33B1B" w:rsidRDefault="00C33B1B" w:rsidP="00613BDE">
            <w:pPr>
              <w:jc w:val="both"/>
              <w:rPr>
                <w:color w:val="000000"/>
                <w:sz w:val="24"/>
                <w:szCs w:val="24"/>
              </w:rPr>
            </w:pPr>
            <w:r w:rsidRPr="005910D4">
              <w:rPr>
                <w:sz w:val="24"/>
                <w:szCs w:val="24"/>
              </w:rPr>
              <w:t>Lluís Farré Rajau</w:t>
            </w:r>
            <w:r w:rsidRPr="005910D4">
              <w:rPr>
                <w:color w:val="000000"/>
                <w:sz w:val="24"/>
                <w:szCs w:val="24"/>
              </w:rPr>
              <w:t xml:space="preserve"> </w:t>
            </w:r>
          </w:p>
          <w:p w14:paraId="32A2DFEC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  <w:r w:rsidRPr="005910D4">
              <w:rPr>
                <w:color w:val="000000"/>
                <w:sz w:val="24"/>
                <w:szCs w:val="24"/>
              </w:rPr>
              <w:t>President</w:t>
            </w:r>
            <w:r>
              <w:rPr>
                <w:color w:val="000000"/>
                <w:sz w:val="24"/>
                <w:szCs w:val="24"/>
              </w:rPr>
              <w:t xml:space="preserve"> d’ADHEC s. XXI</w:t>
            </w:r>
          </w:p>
        </w:tc>
      </w:tr>
      <w:tr w:rsidR="00C33B1B" w14:paraId="6B7910DF" w14:textId="77777777" w:rsidTr="00C33B1B">
        <w:tc>
          <w:tcPr>
            <w:tcW w:w="4247" w:type="dxa"/>
          </w:tcPr>
          <w:p w14:paraId="014739C4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  <w:p w14:paraId="247FBEC4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  <w:p w14:paraId="53C61F46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  <w:p w14:paraId="72AA9D00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247" w:type="dxa"/>
          </w:tcPr>
          <w:p w14:paraId="165605FC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  <w:p w14:paraId="7D30471F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  <w:p w14:paraId="7516910B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  <w:p w14:paraId="7DC75106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  <w:p w14:paraId="627C4119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  <w:p w14:paraId="53DA47E7" w14:textId="77777777" w:rsidR="00C33B1B" w:rsidRDefault="00C33B1B" w:rsidP="00613BDE">
            <w:pPr>
              <w:jc w:val="both"/>
              <w:rPr>
                <w:sz w:val="24"/>
                <w:szCs w:val="24"/>
              </w:rPr>
            </w:pPr>
          </w:p>
          <w:p w14:paraId="7805515D" w14:textId="426A93A0" w:rsidR="00C33B1B" w:rsidRDefault="00DE6B67" w:rsidP="00613B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Valentín</w:t>
            </w:r>
            <w:r w:rsidR="00686D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</w:t>
            </w:r>
            <w:r w:rsidR="009E0A03">
              <w:rPr>
                <w:sz w:val="24"/>
                <w:szCs w:val="24"/>
              </w:rPr>
              <w:t>ó</w:t>
            </w:r>
            <w:r>
              <w:rPr>
                <w:sz w:val="24"/>
                <w:szCs w:val="24"/>
              </w:rPr>
              <w:t>mez S</w:t>
            </w:r>
            <w:r w:rsidR="009E0A03">
              <w:rPr>
                <w:sz w:val="24"/>
                <w:szCs w:val="24"/>
              </w:rPr>
              <w:t>á</w:t>
            </w:r>
            <w:r>
              <w:rPr>
                <w:sz w:val="24"/>
                <w:szCs w:val="24"/>
              </w:rPr>
              <w:t xml:space="preserve">nchez </w:t>
            </w:r>
          </w:p>
          <w:p w14:paraId="0C9FD9F4" w14:textId="4127E161" w:rsidR="00C33B1B" w:rsidRDefault="00C33B1B" w:rsidP="00613B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Secretari</w:t>
            </w:r>
            <w:r w:rsidR="00DE6B67">
              <w:rPr>
                <w:sz w:val="24"/>
                <w:szCs w:val="24"/>
              </w:rPr>
              <w:t xml:space="preserve"> accidental</w:t>
            </w:r>
          </w:p>
        </w:tc>
      </w:tr>
    </w:tbl>
    <w:p w14:paraId="1E8933CC" w14:textId="77777777" w:rsidR="009C7678" w:rsidRPr="005910D4" w:rsidRDefault="009C7678" w:rsidP="005A05C0">
      <w:pPr>
        <w:jc w:val="both"/>
        <w:rPr>
          <w:sz w:val="24"/>
          <w:szCs w:val="24"/>
        </w:rPr>
      </w:pPr>
    </w:p>
    <w:p w14:paraId="1094EB75" w14:textId="77777777" w:rsidR="009C7678" w:rsidRPr="005910D4" w:rsidRDefault="009C7678" w:rsidP="005A05C0">
      <w:pPr>
        <w:ind w:left="4320" w:hanging="4320"/>
        <w:jc w:val="both"/>
        <w:rPr>
          <w:sz w:val="24"/>
          <w:szCs w:val="24"/>
        </w:rPr>
      </w:pPr>
    </w:p>
    <w:p w14:paraId="3C19B2E2" w14:textId="77777777" w:rsidR="006A43A7" w:rsidRPr="005910D4" w:rsidRDefault="006A43A7" w:rsidP="005A05C0">
      <w:pPr>
        <w:ind w:left="4320" w:hanging="4320"/>
        <w:jc w:val="both"/>
        <w:rPr>
          <w:color w:val="008000"/>
          <w:sz w:val="24"/>
          <w:szCs w:val="24"/>
        </w:rPr>
      </w:pPr>
    </w:p>
    <w:p w14:paraId="40F0579A" w14:textId="77777777" w:rsidR="00953352" w:rsidRPr="005910D4" w:rsidRDefault="00F842BC" w:rsidP="005A05C0">
      <w:pPr>
        <w:tabs>
          <w:tab w:val="left" w:pos="4320"/>
        </w:tabs>
        <w:jc w:val="both"/>
        <w:rPr>
          <w:sz w:val="24"/>
          <w:szCs w:val="24"/>
        </w:rPr>
      </w:pPr>
      <w:r w:rsidRPr="005910D4">
        <w:rPr>
          <w:sz w:val="24"/>
          <w:szCs w:val="24"/>
        </w:rPr>
        <w:t xml:space="preserve">              </w:t>
      </w:r>
      <w:r w:rsidR="002F24BE" w:rsidRPr="005910D4">
        <w:rPr>
          <w:sz w:val="24"/>
          <w:szCs w:val="24"/>
        </w:rPr>
        <w:t xml:space="preserve">                     </w:t>
      </w:r>
      <w:r w:rsidR="00C9042C" w:rsidRPr="005910D4">
        <w:rPr>
          <w:sz w:val="24"/>
          <w:szCs w:val="24"/>
        </w:rPr>
        <w:t xml:space="preserve"> </w:t>
      </w:r>
      <w:r w:rsidRPr="005910D4">
        <w:rPr>
          <w:sz w:val="24"/>
          <w:szCs w:val="24"/>
        </w:rPr>
        <w:t xml:space="preserve"> </w:t>
      </w:r>
    </w:p>
    <w:p w14:paraId="5F5D7E11" w14:textId="77777777" w:rsidR="00953352" w:rsidRPr="005910D4" w:rsidRDefault="009C7678" w:rsidP="005A05C0">
      <w:pPr>
        <w:tabs>
          <w:tab w:val="left" w:pos="4320"/>
        </w:tabs>
        <w:jc w:val="both"/>
        <w:rPr>
          <w:color w:val="000000"/>
          <w:sz w:val="24"/>
          <w:szCs w:val="24"/>
        </w:rPr>
      </w:pPr>
      <w:r w:rsidRPr="005910D4">
        <w:rPr>
          <w:color w:val="000000"/>
          <w:sz w:val="24"/>
          <w:szCs w:val="24"/>
        </w:rPr>
        <w:t xml:space="preserve">                    </w:t>
      </w:r>
      <w:r w:rsidR="008F483A" w:rsidRPr="005910D4">
        <w:rPr>
          <w:color w:val="000000"/>
          <w:sz w:val="24"/>
          <w:szCs w:val="24"/>
        </w:rPr>
        <w:t xml:space="preserve">                      </w:t>
      </w:r>
      <w:r w:rsidR="00290480" w:rsidRPr="005910D4">
        <w:rPr>
          <w:color w:val="000000"/>
          <w:sz w:val="24"/>
          <w:szCs w:val="24"/>
        </w:rPr>
        <w:t xml:space="preserve">                               </w:t>
      </w:r>
      <w:r w:rsidR="00F842BC" w:rsidRPr="005910D4">
        <w:rPr>
          <w:color w:val="000000"/>
          <w:sz w:val="24"/>
          <w:szCs w:val="24"/>
        </w:rPr>
        <w:t xml:space="preserve">   </w:t>
      </w:r>
      <w:r w:rsidR="00953352" w:rsidRPr="005910D4">
        <w:rPr>
          <w:color w:val="000000"/>
          <w:sz w:val="24"/>
          <w:szCs w:val="24"/>
        </w:rPr>
        <w:t xml:space="preserve"> </w:t>
      </w:r>
    </w:p>
    <w:sectPr w:rsidR="00953352" w:rsidRPr="005910D4" w:rsidSect="00E75C1D">
      <w:headerReference w:type="default" r:id="rId9"/>
      <w:pgSz w:w="11906" w:h="16838"/>
      <w:pgMar w:top="2820" w:right="1701" w:bottom="1417" w:left="1701" w:header="708" w:footer="18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498444" w14:textId="77777777" w:rsidR="008E0F6B" w:rsidRDefault="008E0F6B">
      <w:r>
        <w:separator/>
      </w:r>
    </w:p>
  </w:endnote>
  <w:endnote w:type="continuationSeparator" w:id="0">
    <w:p w14:paraId="4B64F295" w14:textId="77777777" w:rsidR="008E0F6B" w:rsidRDefault="008E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579EA6" w14:textId="77777777" w:rsidR="008E0F6B" w:rsidRDefault="008E0F6B">
      <w:r>
        <w:separator/>
      </w:r>
    </w:p>
  </w:footnote>
  <w:footnote w:type="continuationSeparator" w:id="0">
    <w:p w14:paraId="3A2ABBC4" w14:textId="77777777" w:rsidR="008E0F6B" w:rsidRDefault="008E0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DDBF67" w14:textId="77777777" w:rsidR="005A05C0" w:rsidRDefault="005A05C0">
    <w:pPr>
      <w:pStyle w:val="Capalera"/>
    </w:pPr>
    <w:r w:rsidRPr="00E05EE8">
      <w:rPr>
        <w:noProof/>
      </w:rPr>
      <w:drawing>
        <wp:inline distT="0" distB="0" distL="0" distR="0" wp14:anchorId="778C3C94" wp14:editId="59FCE0CA">
          <wp:extent cx="1371600" cy="609600"/>
          <wp:effectExtent l="0" t="0" r="0" b="0"/>
          <wp:docPr id="1" name="Imagen 1" descr="2 L’nies 2 tin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2 L’nies 2 tint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C477A"/>
    <w:multiLevelType w:val="hybridMultilevel"/>
    <w:tmpl w:val="69A455E2"/>
    <w:lvl w:ilvl="0" w:tplc="7DC69FB4">
      <w:start w:val="1"/>
      <w:numFmt w:val="lowerLetter"/>
      <w:lvlText w:val="%1-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341798"/>
    <w:multiLevelType w:val="multilevel"/>
    <w:tmpl w:val="D14E313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" w15:restartNumberingAfterBreak="0">
    <w:nsid w:val="126551E7"/>
    <w:multiLevelType w:val="hybridMultilevel"/>
    <w:tmpl w:val="FBA0D18E"/>
    <w:lvl w:ilvl="0" w:tplc="5322D94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C102A8"/>
    <w:multiLevelType w:val="hybridMultilevel"/>
    <w:tmpl w:val="C6CE6EB6"/>
    <w:lvl w:ilvl="0" w:tplc="674E871E">
      <w:start w:val="1"/>
      <w:numFmt w:val="lowerLetter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142E6263"/>
    <w:multiLevelType w:val="hybridMultilevel"/>
    <w:tmpl w:val="496C2BDA"/>
    <w:lvl w:ilvl="0" w:tplc="E56C17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455C3"/>
    <w:multiLevelType w:val="hybridMultilevel"/>
    <w:tmpl w:val="7D14D5B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D60E5B"/>
    <w:multiLevelType w:val="hybridMultilevel"/>
    <w:tmpl w:val="F3C20774"/>
    <w:lvl w:ilvl="0" w:tplc="143453FA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00" w:hanging="360"/>
      </w:pPr>
    </w:lvl>
    <w:lvl w:ilvl="2" w:tplc="0403001B" w:tentative="1">
      <w:start w:val="1"/>
      <w:numFmt w:val="lowerRoman"/>
      <w:lvlText w:val="%3."/>
      <w:lvlJc w:val="right"/>
      <w:pPr>
        <w:ind w:left="2220" w:hanging="180"/>
      </w:pPr>
    </w:lvl>
    <w:lvl w:ilvl="3" w:tplc="0403000F" w:tentative="1">
      <w:start w:val="1"/>
      <w:numFmt w:val="decimal"/>
      <w:lvlText w:val="%4."/>
      <w:lvlJc w:val="left"/>
      <w:pPr>
        <w:ind w:left="2940" w:hanging="360"/>
      </w:pPr>
    </w:lvl>
    <w:lvl w:ilvl="4" w:tplc="04030019" w:tentative="1">
      <w:start w:val="1"/>
      <w:numFmt w:val="lowerLetter"/>
      <w:lvlText w:val="%5."/>
      <w:lvlJc w:val="left"/>
      <w:pPr>
        <w:ind w:left="3660" w:hanging="360"/>
      </w:pPr>
    </w:lvl>
    <w:lvl w:ilvl="5" w:tplc="0403001B" w:tentative="1">
      <w:start w:val="1"/>
      <w:numFmt w:val="lowerRoman"/>
      <w:lvlText w:val="%6."/>
      <w:lvlJc w:val="right"/>
      <w:pPr>
        <w:ind w:left="4380" w:hanging="180"/>
      </w:pPr>
    </w:lvl>
    <w:lvl w:ilvl="6" w:tplc="0403000F" w:tentative="1">
      <w:start w:val="1"/>
      <w:numFmt w:val="decimal"/>
      <w:lvlText w:val="%7."/>
      <w:lvlJc w:val="left"/>
      <w:pPr>
        <w:ind w:left="5100" w:hanging="360"/>
      </w:pPr>
    </w:lvl>
    <w:lvl w:ilvl="7" w:tplc="04030019" w:tentative="1">
      <w:start w:val="1"/>
      <w:numFmt w:val="lowerLetter"/>
      <w:lvlText w:val="%8."/>
      <w:lvlJc w:val="left"/>
      <w:pPr>
        <w:ind w:left="5820" w:hanging="360"/>
      </w:pPr>
    </w:lvl>
    <w:lvl w:ilvl="8" w:tplc="0403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1FF6772"/>
    <w:multiLevelType w:val="hybridMultilevel"/>
    <w:tmpl w:val="AA60D5EE"/>
    <w:lvl w:ilvl="0" w:tplc="5AEC8FDA">
      <w:start w:val="1"/>
      <w:numFmt w:val="decimal"/>
      <w:lvlText w:val="%1.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E6AE1FC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23D284C"/>
    <w:multiLevelType w:val="hybridMultilevel"/>
    <w:tmpl w:val="1206DCF8"/>
    <w:lvl w:ilvl="0" w:tplc="ED22F2D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55595"/>
    <w:multiLevelType w:val="multilevel"/>
    <w:tmpl w:val="8572F08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28615C79"/>
    <w:multiLevelType w:val="hybridMultilevel"/>
    <w:tmpl w:val="3D58E95A"/>
    <w:lvl w:ilvl="0" w:tplc="FC701760">
      <w:start w:val="1"/>
      <w:numFmt w:val="lowerLetter"/>
      <w:lvlText w:val="%1-"/>
      <w:lvlJc w:val="left"/>
      <w:pPr>
        <w:ind w:left="11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60" w:hanging="360"/>
      </w:pPr>
    </w:lvl>
    <w:lvl w:ilvl="2" w:tplc="0403001B" w:tentative="1">
      <w:start w:val="1"/>
      <w:numFmt w:val="lowerRoman"/>
      <w:lvlText w:val="%3."/>
      <w:lvlJc w:val="right"/>
      <w:pPr>
        <w:ind w:left="2580" w:hanging="180"/>
      </w:pPr>
    </w:lvl>
    <w:lvl w:ilvl="3" w:tplc="0403000F" w:tentative="1">
      <w:start w:val="1"/>
      <w:numFmt w:val="decimal"/>
      <w:lvlText w:val="%4."/>
      <w:lvlJc w:val="left"/>
      <w:pPr>
        <w:ind w:left="3300" w:hanging="360"/>
      </w:pPr>
    </w:lvl>
    <w:lvl w:ilvl="4" w:tplc="04030019" w:tentative="1">
      <w:start w:val="1"/>
      <w:numFmt w:val="lowerLetter"/>
      <w:lvlText w:val="%5."/>
      <w:lvlJc w:val="left"/>
      <w:pPr>
        <w:ind w:left="4020" w:hanging="360"/>
      </w:pPr>
    </w:lvl>
    <w:lvl w:ilvl="5" w:tplc="0403001B" w:tentative="1">
      <w:start w:val="1"/>
      <w:numFmt w:val="lowerRoman"/>
      <w:lvlText w:val="%6."/>
      <w:lvlJc w:val="right"/>
      <w:pPr>
        <w:ind w:left="4740" w:hanging="180"/>
      </w:pPr>
    </w:lvl>
    <w:lvl w:ilvl="6" w:tplc="0403000F" w:tentative="1">
      <w:start w:val="1"/>
      <w:numFmt w:val="decimal"/>
      <w:lvlText w:val="%7."/>
      <w:lvlJc w:val="left"/>
      <w:pPr>
        <w:ind w:left="5460" w:hanging="360"/>
      </w:pPr>
    </w:lvl>
    <w:lvl w:ilvl="7" w:tplc="04030019" w:tentative="1">
      <w:start w:val="1"/>
      <w:numFmt w:val="lowerLetter"/>
      <w:lvlText w:val="%8."/>
      <w:lvlJc w:val="left"/>
      <w:pPr>
        <w:ind w:left="6180" w:hanging="360"/>
      </w:pPr>
    </w:lvl>
    <w:lvl w:ilvl="8" w:tplc="0403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32F640A9"/>
    <w:multiLevelType w:val="hybridMultilevel"/>
    <w:tmpl w:val="4E103340"/>
    <w:lvl w:ilvl="0" w:tplc="EB7C9D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A00AB"/>
    <w:multiLevelType w:val="hybridMultilevel"/>
    <w:tmpl w:val="E0E8A856"/>
    <w:lvl w:ilvl="0" w:tplc="60DA1D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ECE38B2"/>
    <w:multiLevelType w:val="hybridMultilevel"/>
    <w:tmpl w:val="7DFE1232"/>
    <w:lvl w:ilvl="0" w:tplc="0C0A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1AF298D"/>
    <w:multiLevelType w:val="hybridMultilevel"/>
    <w:tmpl w:val="B8D423C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11125"/>
    <w:multiLevelType w:val="hybridMultilevel"/>
    <w:tmpl w:val="E39EB6C0"/>
    <w:lvl w:ilvl="0" w:tplc="0403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B1299"/>
    <w:multiLevelType w:val="hybridMultilevel"/>
    <w:tmpl w:val="7DF24F80"/>
    <w:lvl w:ilvl="0" w:tplc="5A5ABE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12396"/>
    <w:multiLevelType w:val="hybridMultilevel"/>
    <w:tmpl w:val="633440B8"/>
    <w:lvl w:ilvl="0" w:tplc="674E871E">
      <w:start w:val="1"/>
      <w:numFmt w:val="lowerLetter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8" w15:restartNumberingAfterBreak="0">
    <w:nsid w:val="5ABD47E8"/>
    <w:multiLevelType w:val="hybridMultilevel"/>
    <w:tmpl w:val="A7920296"/>
    <w:lvl w:ilvl="0" w:tplc="0403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FF1917"/>
    <w:multiLevelType w:val="hybridMultilevel"/>
    <w:tmpl w:val="4106E508"/>
    <w:lvl w:ilvl="0" w:tplc="9ED00CFA">
      <w:start w:val="1"/>
      <w:numFmt w:val="lowerLetter"/>
      <w:lvlText w:val="%1-"/>
      <w:lvlJc w:val="left"/>
      <w:pPr>
        <w:ind w:left="900" w:hanging="360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0" w15:restartNumberingAfterBreak="0">
    <w:nsid w:val="5F116551"/>
    <w:multiLevelType w:val="multilevel"/>
    <w:tmpl w:val="34EA8516"/>
    <w:lvl w:ilvl="0">
      <w:start w:val="9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64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21" w15:restartNumberingAfterBreak="0">
    <w:nsid w:val="662D1C22"/>
    <w:multiLevelType w:val="hybridMultilevel"/>
    <w:tmpl w:val="23781350"/>
    <w:lvl w:ilvl="0" w:tplc="4B6CCF3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7E9248D"/>
    <w:multiLevelType w:val="hybridMultilevel"/>
    <w:tmpl w:val="9B7C7EC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9B1A50"/>
    <w:multiLevelType w:val="hybridMultilevel"/>
    <w:tmpl w:val="580ACFEC"/>
    <w:lvl w:ilvl="0" w:tplc="5322D94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83341A"/>
    <w:multiLevelType w:val="hybridMultilevel"/>
    <w:tmpl w:val="FC24A2D2"/>
    <w:lvl w:ilvl="0" w:tplc="5322D94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C279F5"/>
    <w:multiLevelType w:val="hybridMultilevel"/>
    <w:tmpl w:val="0DBADCB8"/>
    <w:lvl w:ilvl="0" w:tplc="D4A2EC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5"/>
  </w:num>
  <w:num w:numId="3">
    <w:abstractNumId w:val="4"/>
  </w:num>
  <w:num w:numId="4">
    <w:abstractNumId w:val="21"/>
  </w:num>
  <w:num w:numId="5">
    <w:abstractNumId w:val="0"/>
  </w:num>
  <w:num w:numId="6">
    <w:abstractNumId w:val="19"/>
  </w:num>
  <w:num w:numId="7">
    <w:abstractNumId w:val="9"/>
  </w:num>
  <w:num w:numId="8">
    <w:abstractNumId w:val="3"/>
  </w:num>
  <w:num w:numId="9">
    <w:abstractNumId w:val="13"/>
  </w:num>
  <w:num w:numId="10">
    <w:abstractNumId w:val="12"/>
  </w:num>
  <w:num w:numId="11">
    <w:abstractNumId w:val="20"/>
  </w:num>
  <w:num w:numId="12">
    <w:abstractNumId w:val="18"/>
  </w:num>
  <w:num w:numId="13">
    <w:abstractNumId w:val="15"/>
  </w:num>
  <w:num w:numId="14">
    <w:abstractNumId w:val="6"/>
  </w:num>
  <w:num w:numId="15">
    <w:abstractNumId w:val="11"/>
  </w:num>
  <w:num w:numId="16">
    <w:abstractNumId w:val="8"/>
  </w:num>
  <w:num w:numId="17">
    <w:abstractNumId w:val="1"/>
  </w:num>
  <w:num w:numId="18">
    <w:abstractNumId w:val="10"/>
  </w:num>
  <w:num w:numId="19">
    <w:abstractNumId w:val="17"/>
  </w:num>
  <w:num w:numId="20">
    <w:abstractNumId w:val="16"/>
  </w:num>
  <w:num w:numId="21">
    <w:abstractNumId w:val="14"/>
  </w:num>
  <w:num w:numId="22">
    <w:abstractNumId w:val="5"/>
  </w:num>
  <w:num w:numId="23">
    <w:abstractNumId w:val="2"/>
  </w:num>
  <w:num w:numId="24">
    <w:abstractNumId w:val="24"/>
  </w:num>
  <w:num w:numId="25">
    <w:abstractNumId w:val="23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D58"/>
    <w:rsid w:val="00001869"/>
    <w:rsid w:val="000029E9"/>
    <w:rsid w:val="00003358"/>
    <w:rsid w:val="00010E31"/>
    <w:rsid w:val="00022109"/>
    <w:rsid w:val="000238BB"/>
    <w:rsid w:val="00023FAE"/>
    <w:rsid w:val="00032100"/>
    <w:rsid w:val="0004610F"/>
    <w:rsid w:val="00052D42"/>
    <w:rsid w:val="00053EC5"/>
    <w:rsid w:val="00054950"/>
    <w:rsid w:val="00057FD7"/>
    <w:rsid w:val="0006194E"/>
    <w:rsid w:val="00063F97"/>
    <w:rsid w:val="00067212"/>
    <w:rsid w:val="00077426"/>
    <w:rsid w:val="00082377"/>
    <w:rsid w:val="00083DC8"/>
    <w:rsid w:val="00091C89"/>
    <w:rsid w:val="000A1D82"/>
    <w:rsid w:val="000B4F82"/>
    <w:rsid w:val="000D77A6"/>
    <w:rsid w:val="000F266C"/>
    <w:rsid w:val="000F37F1"/>
    <w:rsid w:val="00107435"/>
    <w:rsid w:val="00144B51"/>
    <w:rsid w:val="00151ECB"/>
    <w:rsid w:val="00156377"/>
    <w:rsid w:val="00180DCB"/>
    <w:rsid w:val="00181B3D"/>
    <w:rsid w:val="00184E52"/>
    <w:rsid w:val="00185B69"/>
    <w:rsid w:val="001907FC"/>
    <w:rsid w:val="00196BD0"/>
    <w:rsid w:val="001A2B54"/>
    <w:rsid w:val="001B1269"/>
    <w:rsid w:val="001B2589"/>
    <w:rsid w:val="001C2A85"/>
    <w:rsid w:val="001C3563"/>
    <w:rsid w:val="001D32C7"/>
    <w:rsid w:val="001D370B"/>
    <w:rsid w:val="001E04A5"/>
    <w:rsid w:val="001E059B"/>
    <w:rsid w:val="001E3A53"/>
    <w:rsid w:val="001E681E"/>
    <w:rsid w:val="00203C05"/>
    <w:rsid w:val="00205010"/>
    <w:rsid w:val="00210ECA"/>
    <w:rsid w:val="00211B0B"/>
    <w:rsid w:val="00211DD1"/>
    <w:rsid w:val="0021236A"/>
    <w:rsid w:val="00214B84"/>
    <w:rsid w:val="00224144"/>
    <w:rsid w:val="00235D76"/>
    <w:rsid w:val="00241F0C"/>
    <w:rsid w:val="00244F4A"/>
    <w:rsid w:val="00255871"/>
    <w:rsid w:val="00255978"/>
    <w:rsid w:val="002603FC"/>
    <w:rsid w:val="00262CB5"/>
    <w:rsid w:val="00266341"/>
    <w:rsid w:val="00290480"/>
    <w:rsid w:val="0029055E"/>
    <w:rsid w:val="00294789"/>
    <w:rsid w:val="002A4E82"/>
    <w:rsid w:val="002A70FF"/>
    <w:rsid w:val="002B3852"/>
    <w:rsid w:val="002C0A10"/>
    <w:rsid w:val="002C105F"/>
    <w:rsid w:val="002C63D4"/>
    <w:rsid w:val="002D10A7"/>
    <w:rsid w:val="002D2475"/>
    <w:rsid w:val="002D51CA"/>
    <w:rsid w:val="002E346A"/>
    <w:rsid w:val="002F24BE"/>
    <w:rsid w:val="002F41B7"/>
    <w:rsid w:val="003213CE"/>
    <w:rsid w:val="00325606"/>
    <w:rsid w:val="00336549"/>
    <w:rsid w:val="00345A0D"/>
    <w:rsid w:val="00350E82"/>
    <w:rsid w:val="00351F5A"/>
    <w:rsid w:val="00365BB1"/>
    <w:rsid w:val="003667D6"/>
    <w:rsid w:val="00371F88"/>
    <w:rsid w:val="00387EB2"/>
    <w:rsid w:val="0039549B"/>
    <w:rsid w:val="003A208A"/>
    <w:rsid w:val="003A3BA7"/>
    <w:rsid w:val="003C467E"/>
    <w:rsid w:val="003C6119"/>
    <w:rsid w:val="003C6A7B"/>
    <w:rsid w:val="003C75A6"/>
    <w:rsid w:val="003F490B"/>
    <w:rsid w:val="004013EF"/>
    <w:rsid w:val="0040789C"/>
    <w:rsid w:val="0041609B"/>
    <w:rsid w:val="0043022F"/>
    <w:rsid w:val="00434C82"/>
    <w:rsid w:val="004410F5"/>
    <w:rsid w:val="0044688C"/>
    <w:rsid w:val="004656F1"/>
    <w:rsid w:val="00477A44"/>
    <w:rsid w:val="00484750"/>
    <w:rsid w:val="00491194"/>
    <w:rsid w:val="00495916"/>
    <w:rsid w:val="004A2036"/>
    <w:rsid w:val="004C0496"/>
    <w:rsid w:val="004C3ACE"/>
    <w:rsid w:val="004C4ABC"/>
    <w:rsid w:val="004C79F8"/>
    <w:rsid w:val="004C7A92"/>
    <w:rsid w:val="004D6120"/>
    <w:rsid w:val="004E4D58"/>
    <w:rsid w:val="005006B8"/>
    <w:rsid w:val="005070A2"/>
    <w:rsid w:val="0051722D"/>
    <w:rsid w:val="00520755"/>
    <w:rsid w:val="00526EAA"/>
    <w:rsid w:val="00533789"/>
    <w:rsid w:val="005377D6"/>
    <w:rsid w:val="00553966"/>
    <w:rsid w:val="005649CA"/>
    <w:rsid w:val="00566944"/>
    <w:rsid w:val="00571971"/>
    <w:rsid w:val="00583294"/>
    <w:rsid w:val="0058532B"/>
    <w:rsid w:val="00586141"/>
    <w:rsid w:val="005910D4"/>
    <w:rsid w:val="005942E9"/>
    <w:rsid w:val="005A05C0"/>
    <w:rsid w:val="005A3AE2"/>
    <w:rsid w:val="005B374B"/>
    <w:rsid w:val="005B3B42"/>
    <w:rsid w:val="005B4866"/>
    <w:rsid w:val="005B5B1C"/>
    <w:rsid w:val="005C1976"/>
    <w:rsid w:val="005C4A57"/>
    <w:rsid w:val="005C7CFC"/>
    <w:rsid w:val="005D1FDD"/>
    <w:rsid w:val="005D5C79"/>
    <w:rsid w:val="006063A0"/>
    <w:rsid w:val="00613BDE"/>
    <w:rsid w:val="00620143"/>
    <w:rsid w:val="006245B7"/>
    <w:rsid w:val="0062501E"/>
    <w:rsid w:val="00625330"/>
    <w:rsid w:val="00635439"/>
    <w:rsid w:val="006447EA"/>
    <w:rsid w:val="00646342"/>
    <w:rsid w:val="006476F0"/>
    <w:rsid w:val="00653332"/>
    <w:rsid w:val="00654076"/>
    <w:rsid w:val="006569EF"/>
    <w:rsid w:val="00657F6E"/>
    <w:rsid w:val="0066390F"/>
    <w:rsid w:val="00680F3E"/>
    <w:rsid w:val="00683EA8"/>
    <w:rsid w:val="00686328"/>
    <w:rsid w:val="00686D3C"/>
    <w:rsid w:val="00687991"/>
    <w:rsid w:val="00695178"/>
    <w:rsid w:val="006A3D12"/>
    <w:rsid w:val="006A43A7"/>
    <w:rsid w:val="006C3034"/>
    <w:rsid w:val="006C56AD"/>
    <w:rsid w:val="006C6FFB"/>
    <w:rsid w:val="006C745C"/>
    <w:rsid w:val="006D3E1A"/>
    <w:rsid w:val="006D536D"/>
    <w:rsid w:val="006F0125"/>
    <w:rsid w:val="00700E45"/>
    <w:rsid w:val="00704B6A"/>
    <w:rsid w:val="00706EDF"/>
    <w:rsid w:val="007070DA"/>
    <w:rsid w:val="007174A2"/>
    <w:rsid w:val="00724326"/>
    <w:rsid w:val="00737E47"/>
    <w:rsid w:val="00742D2A"/>
    <w:rsid w:val="00743B25"/>
    <w:rsid w:val="00744E35"/>
    <w:rsid w:val="00746E1A"/>
    <w:rsid w:val="00752702"/>
    <w:rsid w:val="00763AF3"/>
    <w:rsid w:val="00770B2E"/>
    <w:rsid w:val="007A407C"/>
    <w:rsid w:val="007A5EE1"/>
    <w:rsid w:val="007B3FAC"/>
    <w:rsid w:val="007D5B82"/>
    <w:rsid w:val="007E091D"/>
    <w:rsid w:val="007E60B3"/>
    <w:rsid w:val="007E776E"/>
    <w:rsid w:val="007F7AB7"/>
    <w:rsid w:val="00815DAA"/>
    <w:rsid w:val="00834070"/>
    <w:rsid w:val="008365A7"/>
    <w:rsid w:val="00840285"/>
    <w:rsid w:val="008521F3"/>
    <w:rsid w:val="00862436"/>
    <w:rsid w:val="00865BBF"/>
    <w:rsid w:val="00867FBE"/>
    <w:rsid w:val="008729BC"/>
    <w:rsid w:val="00884844"/>
    <w:rsid w:val="00885096"/>
    <w:rsid w:val="008914EA"/>
    <w:rsid w:val="008A509E"/>
    <w:rsid w:val="008B5B37"/>
    <w:rsid w:val="008C1860"/>
    <w:rsid w:val="008C5101"/>
    <w:rsid w:val="008E0F6B"/>
    <w:rsid w:val="008E3859"/>
    <w:rsid w:val="008F281D"/>
    <w:rsid w:val="008F3823"/>
    <w:rsid w:val="008F483A"/>
    <w:rsid w:val="008F4F11"/>
    <w:rsid w:val="00912398"/>
    <w:rsid w:val="009129ED"/>
    <w:rsid w:val="009245B2"/>
    <w:rsid w:val="00930BD2"/>
    <w:rsid w:val="0093521B"/>
    <w:rsid w:val="009360A4"/>
    <w:rsid w:val="00944478"/>
    <w:rsid w:val="00953352"/>
    <w:rsid w:val="00956DBE"/>
    <w:rsid w:val="009578CB"/>
    <w:rsid w:val="00963D9F"/>
    <w:rsid w:val="00975909"/>
    <w:rsid w:val="00976E08"/>
    <w:rsid w:val="009844A9"/>
    <w:rsid w:val="00991F2E"/>
    <w:rsid w:val="00995114"/>
    <w:rsid w:val="009A17CE"/>
    <w:rsid w:val="009A1E07"/>
    <w:rsid w:val="009A1F61"/>
    <w:rsid w:val="009A4AAD"/>
    <w:rsid w:val="009A6B76"/>
    <w:rsid w:val="009A6E73"/>
    <w:rsid w:val="009C0C1B"/>
    <w:rsid w:val="009C7678"/>
    <w:rsid w:val="009D0C1B"/>
    <w:rsid w:val="009E0A03"/>
    <w:rsid w:val="009E7CFB"/>
    <w:rsid w:val="009F2C14"/>
    <w:rsid w:val="00A03749"/>
    <w:rsid w:val="00A15722"/>
    <w:rsid w:val="00A168BC"/>
    <w:rsid w:val="00A2232E"/>
    <w:rsid w:val="00A27BBF"/>
    <w:rsid w:val="00A330D8"/>
    <w:rsid w:val="00A35729"/>
    <w:rsid w:val="00A35770"/>
    <w:rsid w:val="00A37F4A"/>
    <w:rsid w:val="00A42139"/>
    <w:rsid w:val="00A62057"/>
    <w:rsid w:val="00A64E9D"/>
    <w:rsid w:val="00A659EF"/>
    <w:rsid w:val="00A65FB5"/>
    <w:rsid w:val="00A6761E"/>
    <w:rsid w:val="00A76285"/>
    <w:rsid w:val="00A8185A"/>
    <w:rsid w:val="00A863A5"/>
    <w:rsid w:val="00A9063F"/>
    <w:rsid w:val="00AA379D"/>
    <w:rsid w:val="00AA7A69"/>
    <w:rsid w:val="00AB686A"/>
    <w:rsid w:val="00AD5112"/>
    <w:rsid w:val="00AF7C1C"/>
    <w:rsid w:val="00B00062"/>
    <w:rsid w:val="00B1190F"/>
    <w:rsid w:val="00B17B77"/>
    <w:rsid w:val="00B23BA2"/>
    <w:rsid w:val="00B25460"/>
    <w:rsid w:val="00B25891"/>
    <w:rsid w:val="00B37308"/>
    <w:rsid w:val="00B41CC0"/>
    <w:rsid w:val="00B45EEF"/>
    <w:rsid w:val="00B47938"/>
    <w:rsid w:val="00B479D2"/>
    <w:rsid w:val="00B5036A"/>
    <w:rsid w:val="00B60FF8"/>
    <w:rsid w:val="00B6372D"/>
    <w:rsid w:val="00B63D51"/>
    <w:rsid w:val="00B74236"/>
    <w:rsid w:val="00B75A0F"/>
    <w:rsid w:val="00B76DDD"/>
    <w:rsid w:val="00B847CF"/>
    <w:rsid w:val="00B93059"/>
    <w:rsid w:val="00BB1FC3"/>
    <w:rsid w:val="00BB5796"/>
    <w:rsid w:val="00BC7DF4"/>
    <w:rsid w:val="00BD26D0"/>
    <w:rsid w:val="00BD614F"/>
    <w:rsid w:val="00BF491A"/>
    <w:rsid w:val="00BF7D30"/>
    <w:rsid w:val="00C073A6"/>
    <w:rsid w:val="00C15A24"/>
    <w:rsid w:val="00C239D7"/>
    <w:rsid w:val="00C33B1B"/>
    <w:rsid w:val="00C36A76"/>
    <w:rsid w:val="00C40076"/>
    <w:rsid w:val="00C415F2"/>
    <w:rsid w:val="00C43FB3"/>
    <w:rsid w:val="00C55611"/>
    <w:rsid w:val="00C56871"/>
    <w:rsid w:val="00C60366"/>
    <w:rsid w:val="00C72148"/>
    <w:rsid w:val="00C84363"/>
    <w:rsid w:val="00C9042C"/>
    <w:rsid w:val="00CA2976"/>
    <w:rsid w:val="00CA3AB5"/>
    <w:rsid w:val="00CB01AF"/>
    <w:rsid w:val="00CB0EDE"/>
    <w:rsid w:val="00CB21A0"/>
    <w:rsid w:val="00CB2A54"/>
    <w:rsid w:val="00CB5549"/>
    <w:rsid w:val="00CB6FAF"/>
    <w:rsid w:val="00CC48D5"/>
    <w:rsid w:val="00CE2140"/>
    <w:rsid w:val="00CF39B3"/>
    <w:rsid w:val="00CF3FCB"/>
    <w:rsid w:val="00D15549"/>
    <w:rsid w:val="00D234D1"/>
    <w:rsid w:val="00D33665"/>
    <w:rsid w:val="00D3378F"/>
    <w:rsid w:val="00D36C53"/>
    <w:rsid w:val="00D43098"/>
    <w:rsid w:val="00D4535A"/>
    <w:rsid w:val="00D47A5D"/>
    <w:rsid w:val="00D51902"/>
    <w:rsid w:val="00D6112A"/>
    <w:rsid w:val="00D6158D"/>
    <w:rsid w:val="00D631AB"/>
    <w:rsid w:val="00D673BD"/>
    <w:rsid w:val="00D7277E"/>
    <w:rsid w:val="00D84809"/>
    <w:rsid w:val="00D9565B"/>
    <w:rsid w:val="00DB202A"/>
    <w:rsid w:val="00DB5926"/>
    <w:rsid w:val="00DC372E"/>
    <w:rsid w:val="00DC6920"/>
    <w:rsid w:val="00DD15B0"/>
    <w:rsid w:val="00DE6B67"/>
    <w:rsid w:val="00DF4D52"/>
    <w:rsid w:val="00E03F2D"/>
    <w:rsid w:val="00E15CEB"/>
    <w:rsid w:val="00E21F44"/>
    <w:rsid w:val="00E25137"/>
    <w:rsid w:val="00E3173C"/>
    <w:rsid w:val="00E4694F"/>
    <w:rsid w:val="00E471D4"/>
    <w:rsid w:val="00E60A7A"/>
    <w:rsid w:val="00E657AF"/>
    <w:rsid w:val="00E677A7"/>
    <w:rsid w:val="00E71A3E"/>
    <w:rsid w:val="00E75C1D"/>
    <w:rsid w:val="00E7732A"/>
    <w:rsid w:val="00E827D8"/>
    <w:rsid w:val="00E926A9"/>
    <w:rsid w:val="00E9495F"/>
    <w:rsid w:val="00E95484"/>
    <w:rsid w:val="00EA3277"/>
    <w:rsid w:val="00EB488C"/>
    <w:rsid w:val="00EB4AEF"/>
    <w:rsid w:val="00EC182C"/>
    <w:rsid w:val="00ED6609"/>
    <w:rsid w:val="00EF0489"/>
    <w:rsid w:val="00F025A1"/>
    <w:rsid w:val="00F13FEA"/>
    <w:rsid w:val="00F163C1"/>
    <w:rsid w:val="00F17874"/>
    <w:rsid w:val="00F26E76"/>
    <w:rsid w:val="00F30441"/>
    <w:rsid w:val="00F339C8"/>
    <w:rsid w:val="00F5496B"/>
    <w:rsid w:val="00F55178"/>
    <w:rsid w:val="00F557A8"/>
    <w:rsid w:val="00F617EC"/>
    <w:rsid w:val="00F66B50"/>
    <w:rsid w:val="00F70165"/>
    <w:rsid w:val="00F842BC"/>
    <w:rsid w:val="00F9111B"/>
    <w:rsid w:val="00F9534A"/>
    <w:rsid w:val="00FB5DC0"/>
    <w:rsid w:val="00FB7FA0"/>
    <w:rsid w:val="00FC6729"/>
    <w:rsid w:val="00FD18C4"/>
    <w:rsid w:val="00FD3A7E"/>
    <w:rsid w:val="00FE1938"/>
    <w:rsid w:val="00FE3BD4"/>
    <w:rsid w:val="00FE62FD"/>
    <w:rsid w:val="00FF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5DA0CD33"/>
  <w15:docId w15:val="{6ABA7879-9951-456A-833A-560C52D51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D58"/>
    <w:rPr>
      <w:rFonts w:ascii="Times New Roman" w:eastAsia="Times New Roman" w:hAnsi="Times New Roman"/>
    </w:rPr>
  </w:style>
  <w:style w:type="paragraph" w:styleId="Ttol6">
    <w:name w:val="heading 6"/>
    <w:basedOn w:val="Normal"/>
    <w:next w:val="Normal"/>
    <w:link w:val="Ttol6Car"/>
    <w:uiPriority w:val="99"/>
    <w:qFormat/>
    <w:rsid w:val="004E4D58"/>
    <w:pPr>
      <w:keepNext/>
      <w:outlineLvl w:val="5"/>
    </w:pPr>
    <w:rPr>
      <w:rFonts w:ascii="Tahoma" w:hAnsi="Tahoma"/>
      <w:b/>
      <w:sz w:val="24"/>
      <w:lang w:val="es-ES_tradnl"/>
    </w:rPr>
  </w:style>
  <w:style w:type="paragraph" w:styleId="Ttol7">
    <w:name w:val="heading 7"/>
    <w:basedOn w:val="Normal"/>
    <w:next w:val="Normal"/>
    <w:link w:val="Ttol7Car"/>
    <w:uiPriority w:val="99"/>
    <w:qFormat/>
    <w:rsid w:val="004E4D58"/>
    <w:pPr>
      <w:spacing w:before="240" w:after="60"/>
      <w:outlineLvl w:val="6"/>
    </w:pPr>
    <w:rPr>
      <w:sz w:val="24"/>
      <w:szCs w:val="24"/>
    </w:rPr>
  </w:style>
  <w:style w:type="paragraph" w:styleId="Ttol8">
    <w:name w:val="heading 8"/>
    <w:basedOn w:val="Normal"/>
    <w:next w:val="Normal"/>
    <w:link w:val="Ttol8Car"/>
    <w:uiPriority w:val="99"/>
    <w:qFormat/>
    <w:rsid w:val="004E4D58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6Car">
    <w:name w:val="Títol 6 Car"/>
    <w:link w:val="Ttol6"/>
    <w:uiPriority w:val="99"/>
    <w:locked/>
    <w:rsid w:val="004E4D58"/>
    <w:rPr>
      <w:rFonts w:ascii="Tahoma" w:hAnsi="Tahoma" w:cs="Times New Roman"/>
      <w:b/>
      <w:sz w:val="20"/>
      <w:szCs w:val="20"/>
      <w:lang w:val="es-ES_tradnl" w:eastAsia="ca-ES"/>
    </w:rPr>
  </w:style>
  <w:style w:type="character" w:customStyle="1" w:styleId="Ttol7Car">
    <w:name w:val="Títol 7 Car"/>
    <w:link w:val="Ttol7"/>
    <w:uiPriority w:val="99"/>
    <w:locked/>
    <w:rsid w:val="004E4D58"/>
    <w:rPr>
      <w:rFonts w:ascii="Times New Roman" w:hAnsi="Times New Roman" w:cs="Times New Roman"/>
      <w:sz w:val="24"/>
      <w:szCs w:val="24"/>
      <w:lang w:val="ca-ES" w:eastAsia="ca-ES"/>
    </w:rPr>
  </w:style>
  <w:style w:type="character" w:customStyle="1" w:styleId="Ttol8Car">
    <w:name w:val="Títol 8 Car"/>
    <w:link w:val="Ttol8"/>
    <w:uiPriority w:val="99"/>
    <w:locked/>
    <w:rsid w:val="004E4D58"/>
    <w:rPr>
      <w:rFonts w:ascii="Times New Roman" w:hAnsi="Times New Roman" w:cs="Times New Roman"/>
      <w:i/>
      <w:iCs/>
      <w:sz w:val="24"/>
      <w:szCs w:val="24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rsid w:val="004E4D58"/>
    <w:pPr>
      <w:jc w:val="both"/>
    </w:pPr>
    <w:rPr>
      <w:sz w:val="24"/>
    </w:rPr>
  </w:style>
  <w:style w:type="character" w:customStyle="1" w:styleId="Textindependent2Car">
    <w:name w:val="Text independent 2 Car"/>
    <w:link w:val="Textindependent2"/>
    <w:uiPriority w:val="99"/>
    <w:locked/>
    <w:rsid w:val="004E4D58"/>
    <w:rPr>
      <w:rFonts w:ascii="Times New Roman" w:hAnsi="Times New Roman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rsid w:val="0025597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semiHidden/>
    <w:rsid w:val="00B97CA4"/>
    <w:rPr>
      <w:rFonts w:ascii="Times New Roman" w:eastAsia="Times New Roman" w:hAnsi="Times New Roman"/>
      <w:sz w:val="20"/>
      <w:szCs w:val="20"/>
    </w:rPr>
  </w:style>
  <w:style w:type="paragraph" w:styleId="Peu">
    <w:name w:val="footer"/>
    <w:basedOn w:val="Normal"/>
    <w:link w:val="PeuCar"/>
    <w:uiPriority w:val="99"/>
    <w:rsid w:val="00255978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rsid w:val="00B97CA4"/>
    <w:rPr>
      <w:rFonts w:ascii="Times New Roman" w:eastAsia="Times New Roman" w:hAnsi="Times New Roman"/>
      <w:sz w:val="20"/>
      <w:szCs w:val="20"/>
    </w:rPr>
  </w:style>
  <w:style w:type="paragraph" w:styleId="Pargrafdellista">
    <w:name w:val="List Paragraph"/>
    <w:basedOn w:val="Normal"/>
    <w:uiPriority w:val="99"/>
    <w:qFormat/>
    <w:rsid w:val="00687991"/>
    <w:pPr>
      <w:ind w:left="708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B25891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25891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5910D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ulaambquadrcula">
    <w:name w:val="Table Grid"/>
    <w:basedOn w:val="Taulanormal"/>
    <w:locked/>
    <w:rsid w:val="00D47A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Tipusdelletraperdefectedelpargraf"/>
    <w:uiPriority w:val="99"/>
    <w:unhideWhenUsed/>
    <w:rsid w:val="00184E52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2C63D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2C63D4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2C63D4"/>
    <w:rPr>
      <w:rFonts w:ascii="Times New Roman" w:eastAsia="Times New Roman" w:hAnsi="Times New Roman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C63D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C63D4"/>
    <w:rPr>
      <w:rFonts w:ascii="Times New Roman" w:eastAsia="Times New Roman" w:hAnsi="Times New Roman"/>
      <w:b/>
      <w:bCs/>
    </w:rPr>
  </w:style>
  <w:style w:type="paragraph" w:customStyle="1" w:styleId="parrafo">
    <w:name w:val="parrafo"/>
    <w:basedOn w:val="Normal"/>
    <w:rsid w:val="00A2232E"/>
    <w:pPr>
      <w:spacing w:before="100" w:beforeAutospacing="1" w:after="100" w:afterAutospacing="1"/>
    </w:pPr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5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6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lletvalles.c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10BD7-DB33-4FF1-B85D-BF9D36601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1540</Words>
  <Characters>8707</Characters>
  <Application>Microsoft Office Word</Application>
  <DocSecurity>0</DocSecurity>
  <Lines>72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CONTINENTAL  PARKING, S.L.</Company>
  <LinksUpToDate>false</LinksUpToDate>
  <CharactersWithSpaces>10227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mercamollet</dc:creator>
  <cp:keywords/>
  <dc:description/>
  <cp:lastModifiedBy>da Silva e Sousa Monteiro, Magdalena</cp:lastModifiedBy>
  <cp:revision>15</cp:revision>
  <cp:lastPrinted>2018-06-06T08:16:00Z</cp:lastPrinted>
  <dcterms:created xsi:type="dcterms:W3CDTF">2021-04-29T07:42:00Z</dcterms:created>
  <dcterms:modified xsi:type="dcterms:W3CDTF">2021-07-20T12:18:00Z</dcterms:modified>
</cp:coreProperties>
</file>