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1A9" w:rsidRPr="00016F69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</w:rPr>
      </w:pPr>
      <w:r w:rsidRPr="00016F69">
        <w:rPr>
          <w:rFonts w:ascii="Arial" w:hAnsi="Arial" w:cs="Arial"/>
          <w:b/>
          <w:noProof/>
        </w:rPr>
        <w:t xml:space="preserve">ANEXO </w:t>
      </w:r>
      <w:r w:rsidR="009941A9" w:rsidRPr="00016F69">
        <w:rPr>
          <w:rFonts w:ascii="Arial" w:hAnsi="Arial" w:cs="Arial"/>
          <w:b/>
          <w:noProof/>
        </w:rPr>
        <w:t>X</w:t>
      </w:r>
      <w:r w:rsidR="00D616A3" w:rsidRPr="00016F69">
        <w:rPr>
          <w:rFonts w:ascii="Arial" w:hAnsi="Arial" w:cs="Arial"/>
          <w:b/>
          <w:noProof/>
        </w:rPr>
        <w:t>I</w:t>
      </w: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7E2DCD" w:rsidRPr="00091BB3" w:rsidRDefault="007E2DCD" w:rsidP="007E2DCD">
      <w:pPr>
        <w:ind w:left="426" w:right="562"/>
        <w:jc w:val="center"/>
        <w:rPr>
          <w:rFonts w:ascii="Arial" w:hAnsi="Arial" w:cs="Arial"/>
          <w:b/>
          <w:noProof/>
          <w:sz w:val="20"/>
        </w:rPr>
      </w:pPr>
      <w:r w:rsidRPr="00091BB3">
        <w:rPr>
          <w:rFonts w:ascii="Arial" w:hAnsi="Arial" w:cs="Arial"/>
          <w:b/>
          <w:noProof/>
          <w:sz w:val="20"/>
        </w:rPr>
        <w:t xml:space="preserve">FOMENTO DEL </w:t>
      </w:r>
      <w:r>
        <w:rPr>
          <w:rFonts w:ascii="Arial" w:hAnsi="Arial" w:cs="Arial"/>
          <w:b/>
          <w:noProof/>
          <w:sz w:val="20"/>
        </w:rPr>
        <w:t xml:space="preserve">AUTOEMPLEO, </w:t>
      </w:r>
      <w:r w:rsidRPr="00091BB3">
        <w:rPr>
          <w:rFonts w:ascii="Arial" w:hAnsi="Arial" w:cs="Arial"/>
          <w:b/>
          <w:noProof/>
          <w:sz w:val="20"/>
        </w:rPr>
        <w:t>EN LA COMUNIDAD DE CASTILLA Y LEÓN</w:t>
      </w:r>
      <w:r>
        <w:rPr>
          <w:rFonts w:ascii="Arial" w:hAnsi="Arial" w:cs="Arial"/>
          <w:b/>
          <w:noProof/>
          <w:sz w:val="20"/>
        </w:rPr>
        <w:t xml:space="preserve">, </w:t>
      </w:r>
      <w:r w:rsidRPr="00101BD1">
        <w:rPr>
          <w:rFonts w:ascii="Arial" w:hAnsi="Arial" w:cs="Arial"/>
          <w:b/>
          <w:noProof/>
          <w:sz w:val="20"/>
        </w:rPr>
        <w:t>DE LAS PERSONAS TITULADAS UNIVERSITARIAS O DE FORMACIÓN PROFESIONAL DE GRADO MEDIO O SUPERIOR</w:t>
      </w:r>
      <w:r>
        <w:rPr>
          <w:rFonts w:ascii="Arial" w:hAnsi="Arial" w:cs="Arial"/>
          <w:b/>
          <w:noProof/>
          <w:sz w:val="20"/>
        </w:rPr>
        <w:t>,</w:t>
      </w:r>
      <w:r w:rsidRPr="00091BB3">
        <w:rPr>
          <w:rFonts w:ascii="Arial" w:hAnsi="Arial" w:cs="Arial"/>
          <w:b/>
          <w:noProof/>
          <w:sz w:val="20"/>
        </w:rPr>
        <w:t xml:space="preserve"> PARA EL AÑO </w:t>
      </w:r>
      <w:r>
        <w:rPr>
          <w:rFonts w:ascii="Arial" w:hAnsi="Arial" w:cs="Arial"/>
          <w:b/>
          <w:noProof/>
          <w:color w:val="FF0000"/>
          <w:sz w:val="20"/>
        </w:rPr>
        <w:t>……..</w:t>
      </w:r>
    </w:p>
    <w:p w:rsidR="007E2DCD" w:rsidRPr="00091BB3" w:rsidRDefault="007E2DCD" w:rsidP="007E2DCD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szCs w:val="24"/>
        </w:rPr>
      </w:pPr>
    </w:p>
    <w:p w:rsidR="007E2DCD" w:rsidRPr="00966BB8" w:rsidRDefault="007E2DCD" w:rsidP="007E2DCD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66BB8">
        <w:rPr>
          <w:rFonts w:ascii="Verdana" w:hAnsi="Verdana"/>
          <w:b/>
          <w:szCs w:val="24"/>
        </w:rPr>
        <w:t xml:space="preserve">ESTA ACTIVIDAD ECONÓMICA HA SIDO SUBVENCIONADA AL AMPARO DE LA ORDEN </w:t>
      </w:r>
      <w:r w:rsidRPr="00BC1660">
        <w:rPr>
          <w:rFonts w:ascii="Verdana" w:hAnsi="Verdana"/>
          <w:b/>
          <w:szCs w:val="24"/>
        </w:rPr>
        <w:t>EEI/</w:t>
      </w:r>
      <w:r w:rsidR="00BC1660" w:rsidRPr="00BC1660">
        <w:rPr>
          <w:rFonts w:ascii="Verdana" w:hAnsi="Verdana"/>
          <w:b/>
          <w:szCs w:val="24"/>
        </w:rPr>
        <w:t>874</w:t>
      </w:r>
      <w:r w:rsidRPr="00BC1660">
        <w:rPr>
          <w:rFonts w:ascii="Verdana" w:hAnsi="Verdana"/>
          <w:b/>
          <w:szCs w:val="24"/>
        </w:rPr>
        <w:t>/2021</w:t>
      </w:r>
      <w:bookmarkStart w:id="0" w:name="_GoBack"/>
      <w:bookmarkEnd w:id="0"/>
      <w:r w:rsidRPr="00966BB8">
        <w:rPr>
          <w:rFonts w:ascii="Verdana" w:hAnsi="Verdana"/>
          <w:b/>
          <w:szCs w:val="24"/>
        </w:rPr>
        <w:t xml:space="preserve">, DE </w:t>
      </w:r>
      <w:r w:rsidR="00BC1660">
        <w:rPr>
          <w:rFonts w:ascii="Verdana" w:hAnsi="Verdana"/>
          <w:b/>
          <w:szCs w:val="24"/>
        </w:rPr>
        <w:t>13</w:t>
      </w:r>
      <w:r w:rsidRPr="00966BB8">
        <w:rPr>
          <w:rFonts w:ascii="Verdana" w:hAnsi="Verdana"/>
          <w:b/>
          <w:szCs w:val="24"/>
        </w:rPr>
        <w:t xml:space="preserve"> DE </w:t>
      </w:r>
      <w:r w:rsidR="00BC1660">
        <w:rPr>
          <w:rFonts w:ascii="Verdana" w:hAnsi="Verdana"/>
          <w:b/>
          <w:szCs w:val="24"/>
        </w:rPr>
        <w:t>JULIO</w:t>
      </w:r>
      <w:r w:rsidRPr="00966BB8">
        <w:rPr>
          <w:rFonts w:ascii="Verdana" w:hAnsi="Verdana"/>
          <w:b/>
          <w:szCs w:val="24"/>
        </w:rPr>
        <w:t>, DE LA CONSEJERÍA DE EMPLEO E INDUSTRIA POR LA QUE SE ESTABLECEN LAS BASES REGULADORAS DE LAS SUBVENCIONES, COFINANCIADAS POR EL FONDO SOCIAL EUROPEO, DESTINADAS A FOMENTAR EL AUTOEMPLEO, EN LA COMUNIDAD DE CASTILLA Y LEÓN, DE LAS PERSONAS TITULADAS UNIVERSITARIAS O DE FORMACIÓN PROFESIONAL DE GRADO MEDIO O SUPERIOR.</w:t>
      </w: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7660D">
        <w:rPr>
          <w:rFonts w:ascii="Verdana" w:hAnsi="Verdana"/>
          <w:b/>
          <w:i/>
          <w:szCs w:val="24"/>
          <w:u w:val="single"/>
        </w:rPr>
        <w:t>OBJETIVO</w:t>
      </w:r>
      <w:r w:rsidRPr="0097660D">
        <w:rPr>
          <w:rFonts w:ascii="Verdana" w:hAnsi="Verdana"/>
          <w:b/>
          <w:szCs w:val="24"/>
        </w:rPr>
        <w:t>: Conseguir un empleo y formación de calidad.</w:t>
      </w: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/>
    <w:p w:rsidR="00184CBE" w:rsidRDefault="00184CBE"/>
    <w:sectPr w:rsidR="00184C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8" w:rsidRDefault="00E87C0E">
      <w:r>
        <w:separator/>
      </w:r>
    </w:p>
  </w:endnote>
  <w:endnote w:type="continuationSeparator" w:id="0">
    <w:p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8" w:rsidRDefault="00E87C0E">
      <w:r>
        <w:separator/>
      </w:r>
    </w:p>
  </w:footnote>
  <w:footnote w:type="continuationSeparator" w:id="0">
    <w:p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95" w:type="dxa"/>
      <w:tblInd w:w="-709" w:type="dxa"/>
      <w:tblLayout w:type="fixed"/>
      <w:tblLook w:val="01E0" w:firstRow="1" w:lastRow="1" w:firstColumn="1" w:lastColumn="1" w:noHBand="0" w:noVBand="0"/>
    </w:tblPr>
    <w:tblGrid>
      <w:gridCol w:w="2263"/>
      <w:gridCol w:w="2165"/>
      <w:gridCol w:w="1800"/>
      <w:gridCol w:w="1568"/>
      <w:gridCol w:w="1799"/>
    </w:tblGrid>
    <w:tr w:rsidR="00767CC4" w:rsidTr="006820E7">
      <w:tc>
        <w:tcPr>
          <w:tcW w:w="2263" w:type="dxa"/>
        </w:tcPr>
        <w:tbl>
          <w:tblPr>
            <w:tblW w:w="10137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73"/>
            <w:gridCol w:w="8364"/>
          </w:tblGrid>
          <w:tr w:rsidR="006820E7" w:rsidRPr="00E83507" w:rsidTr="00C019A1">
            <w:trPr>
              <w:trHeight w:val="1702"/>
            </w:trPr>
            <w:tc>
              <w:tcPr>
                <w:tcW w:w="1773" w:type="dxa"/>
              </w:tcPr>
              <w:p w:rsidR="006820E7" w:rsidRDefault="00BC1660" w:rsidP="006820E7">
                <w:pPr>
                  <w:pStyle w:val="Encabezado"/>
                  <w:ind w:hanging="284"/>
                  <w:rPr>
                    <w:noProof/>
                    <w:lang w:val="es-ES"/>
                  </w:rPr>
                </w:pPr>
              </w:p>
              <w:p w:rsidR="006820E7" w:rsidRPr="00E83507" w:rsidRDefault="009941A9" w:rsidP="006820E7">
                <w:pPr>
                  <w:pStyle w:val="Encabezado"/>
                </w:pPr>
                <w:r w:rsidRPr="008055A6">
                  <w:rPr>
                    <w:rFonts w:ascii="Verdana" w:hAnsi="Verdana"/>
                    <w:noProof/>
                    <w:lang w:val="es-ES"/>
                  </w:rPr>
                  <w:drawing>
                    <wp:anchor distT="0" distB="0" distL="114300" distR="114300" simplePos="0" relativeHeight="251659264" behindDoc="0" locked="0" layoutInCell="1" allowOverlap="1" wp14:anchorId="7DD9E591" wp14:editId="2B48D48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67117</wp:posOffset>
                      </wp:positionV>
                      <wp:extent cx="1073150" cy="68707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961"/>
                          <wp:lineTo x="21089" y="20961"/>
                          <wp:lineTo x="21089" y="0"/>
                          <wp:lineTo x="0" y="0"/>
                        </wp:wrapPolygon>
                      </wp:wrapThrough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691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73150" cy="687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364" w:type="dxa"/>
              </w:tcPr>
              <w:p w:rsidR="006820E7" w:rsidRPr="00E83507" w:rsidRDefault="009941A9" w:rsidP="006820E7">
                <w:pPr>
                  <w:pStyle w:val="Encabezado"/>
                  <w:rPr>
                    <w:noProof/>
                    <w:lang w:val="es-ES"/>
                  </w:rPr>
                </w:pPr>
                <w:r>
                  <w:rPr>
                    <w:noProof/>
                    <w:lang w:val="es-ES"/>
                  </w:rPr>
                  <mc:AlternateContent>
                    <mc:Choice Requires="wpg">
                      <w:drawing>
                        <wp:anchor distT="0" distB="0" distL="114300" distR="114300" simplePos="0" relativeHeight="251660288" behindDoc="0" locked="0" layoutInCell="1" allowOverlap="1" wp14:anchorId="240D10D6" wp14:editId="244BAF85">
                          <wp:simplePos x="0" y="0"/>
                          <wp:positionH relativeFrom="margin">
                            <wp:posOffset>-51794</wp:posOffset>
                          </wp:positionH>
                          <wp:positionV relativeFrom="paragraph">
                            <wp:posOffset>234397</wp:posOffset>
                          </wp:positionV>
                          <wp:extent cx="5071000" cy="652227"/>
                          <wp:effectExtent l="0" t="0" r="0" b="0"/>
                          <wp:wrapNone/>
                          <wp:docPr id="2" name="Grupo 2"/>
                          <wp:cNvGraphicFramePr/>
                          <a:graphic xmlns:a="http://schemas.openxmlformats.org/drawingml/2006/main">
                            <a:graphicData uri="http://schemas.microsoft.com/office/word/2010/wordprocessingGroup">
                              <wpg:wgp>
                                <wpg:cNvGrpSpPr/>
                                <wpg:grpSpPr>
                                  <a:xfrm>
                                    <a:off x="0" y="0"/>
                                    <a:ext cx="5071000" cy="652227"/>
                                    <a:chOff x="0" y="0"/>
                                    <a:chExt cx="4927600" cy="60452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3" name="Imagen 3" descr="C:\Users\garsancr\Desktop\logo+europa+impulsa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2956560" y="177800"/>
                                      <a:ext cx="1227455" cy="2876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4" name="Imagen 4" descr="cid:CA4C1FFC-460A-4737-A7CD-3E7E88C6AF0A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" r:link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2875" cy="604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5" name="Imagen 5" descr="fse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434840" y="91440"/>
                                      <a:ext cx="492760" cy="43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wg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group w14:anchorId="06AFFBFD" id="Grupo 2" o:spid="_x0000_s1026" style="position:absolute;margin-left:-4.1pt;margin-top:18.45pt;width:399.3pt;height:51.35pt;z-index:251660288;mso-position-horizontal-relative:margin;mso-width-relative:margin;mso-height-relative:margin" coordsize="49276,60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Imagen 3" o:spid="_x0000_s1027" type="#_x0000_t75" style="position:absolute;left:29565;top:1778;width:12275;height:2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rsXXEAAAA2gAAAA8AAABkcnMvZG93bnJldi54bWxEj09rwkAUxO9Cv8PyCr2ZjbZKSV0lVNKK&#10;FzHtocdH9uUPZt/G7Dam374rCB6HmfkNs9qMphUD9a6xrGAWxSCIC6sbrhR8f2XTVxDOI2tsLZOC&#10;P3KwWT9MVphoe+EjDbmvRICwS1BB7X2XSOmKmgy6yHbEwSttb9AH2VdS93gJcNPKeRwvpcGGw0KN&#10;Hb3XVJzyX6Pg9FHOyzZb7G36E7+cP9PD1s6kUk+PY/oGwtPo7+Fbe6cVPMP1SrgBc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mrsXXEAAAA2gAAAA8AAAAAAAAAAAAAAAAA&#10;nwIAAGRycy9kb3ducmV2LnhtbFBLBQYAAAAABAAEAPcAAACQAwAAAAA=&#10;">
                            <v:imagedata r:id="rId6" o:title="logo+europa+impulsa"/>
                            <v:path arrowok="t"/>
                          </v:shape>
                          <v:shape id="Imagen 4" o:spid="_x0000_s1028" type="#_x0000_t75" alt="cid:CA4C1FFC-460A-4737-A7CD-3E7E88C6AF0A" style="position:absolute;width:26828;height:6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UkvnEAAAA2gAAAA8AAABkcnMvZG93bnJldi54bWxEj81qwzAQhO+FvIPYQG+N1NCG4FoOpZC2&#10;NOSQn+a8WBvLxFoZS3Wct68CgRyHmfmGyReDa0RPXag9a3ieKBDEpTc1Vxr2u+XTHESIyAYbz6Th&#10;QgEWxeghx8z4M2+o38ZKJAiHDDXYGNtMylBachgmviVO3tF3DmOSXSVNh+cEd42cKjWTDmtOCxZb&#10;+rBUnrZ/TsNm/7m6LH8Oa1avX2r2a6d9Pxy0fhwP728gIg3xHr61v42GF7heSTdAF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jUkvnEAAAA2gAAAA8AAAAAAAAAAAAAAAAA&#10;nwIAAGRycy9kb3ducmV2LnhtbFBLBQYAAAAABAAEAPcAAACQAwAAAAA=&#10;">
                            <v:imagedata r:id="rId7" r:href="rId8"/>
                            <v:path arrowok="t"/>
                          </v:shape>
                          <v:shape id="Imagen 5" o:spid="_x0000_s1029" type="#_x0000_t75" alt="fse3" style="position:absolute;left:44348;top:914;width:4928;height:4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/+QDDAAAA2gAAAA8AAABkcnMvZG93bnJldi54bWxEj0+LwjAUxO8LfofwBG9rqrC7Uo0iLoLg&#10;Xvx38PZsnm2xealJtPXbG0HY4zAzv2Ems9ZU4k7Ol5YVDPoJCOLM6pJzBfvd8nMEwgdkjZVlUvAg&#10;D7Np52OCqbYNb+i+DbmIEPYpKihCqFMpfVaQQd+3NXH0ztYZDFG6XGqHTYSbSg6T5FsaLDkuFFjT&#10;oqDssr0ZBa1e/d5+/HVth4/TyS2Oy7+8OSjV67bzMYhAbfgPv9srreALXlfiDZ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z/5AMMAAADaAAAADwAAAAAAAAAAAAAAAACf&#10;AgAAZHJzL2Rvd25yZXYueG1sUEsFBgAAAAAEAAQA9wAAAI8DAAAAAA==&#10;">
                            <v:imagedata r:id="rId9" o:title="fse3"/>
                            <v:path arrowok="t"/>
                          </v:shape>
                          <w10:wrap anchorx="margin"/>
                        </v:group>
                      </w:pict>
                    </mc:Fallback>
                  </mc:AlternateContent>
                </w:r>
              </w:p>
            </w:tc>
          </w:tr>
        </w:tbl>
        <w:p w:rsidR="00767CC4" w:rsidRDefault="00BC1660" w:rsidP="00767CC4">
          <w:pPr>
            <w:pStyle w:val="Encabezado"/>
          </w:pPr>
        </w:p>
      </w:tc>
      <w:tc>
        <w:tcPr>
          <w:tcW w:w="2165" w:type="dxa"/>
        </w:tcPr>
        <w:p w:rsidR="00767CC4" w:rsidRDefault="00BC1660" w:rsidP="00767CC4">
          <w:pPr>
            <w:pStyle w:val="Encabezado"/>
            <w:jc w:val="center"/>
          </w:pPr>
        </w:p>
      </w:tc>
      <w:tc>
        <w:tcPr>
          <w:tcW w:w="1800" w:type="dxa"/>
          <w:vAlign w:val="center"/>
        </w:tcPr>
        <w:p w:rsidR="00767CC4" w:rsidRPr="00BC3B2C" w:rsidRDefault="00BC1660" w:rsidP="00767CC4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</w:p>
      </w:tc>
      <w:tc>
        <w:tcPr>
          <w:tcW w:w="1568" w:type="dxa"/>
        </w:tcPr>
        <w:p w:rsidR="00767CC4" w:rsidRDefault="00BC1660" w:rsidP="00767CC4">
          <w:pPr>
            <w:pStyle w:val="Encabezado"/>
            <w:jc w:val="center"/>
          </w:pPr>
        </w:p>
      </w:tc>
      <w:tc>
        <w:tcPr>
          <w:tcW w:w="1799" w:type="dxa"/>
        </w:tcPr>
        <w:p w:rsidR="00767CC4" w:rsidRDefault="00BC1660" w:rsidP="00767CC4">
          <w:pPr>
            <w:pStyle w:val="Encabezado"/>
            <w:jc w:val="center"/>
          </w:pPr>
        </w:p>
      </w:tc>
    </w:tr>
  </w:tbl>
  <w:p w:rsidR="00767CC4" w:rsidRDefault="00BC16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A9"/>
    <w:rsid w:val="00016F69"/>
    <w:rsid w:val="00184CBE"/>
    <w:rsid w:val="00707E45"/>
    <w:rsid w:val="007E2DCD"/>
    <w:rsid w:val="009941A9"/>
    <w:rsid w:val="00BC1660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CA4C1FFC-460A-4737-A7CD-3E7E88C6AF0A" TargetMode="External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cid:CA4C1FFC-460A-4737-A7CD-3E7E88C6AF0A" TargetMode="External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Juan Manuel Fernandez de Dios</cp:lastModifiedBy>
  <cp:revision>7</cp:revision>
  <cp:lastPrinted>2021-07-19T06:23:00Z</cp:lastPrinted>
  <dcterms:created xsi:type="dcterms:W3CDTF">2021-05-19T14:18:00Z</dcterms:created>
  <dcterms:modified xsi:type="dcterms:W3CDTF">2021-07-19T06:23:00Z</dcterms:modified>
</cp:coreProperties>
</file>