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72D5" w:rsidRDefault="003772D5" w:rsidP="008E1F7A">
      <w:pPr>
        <w:spacing w:before="100" w:beforeAutospacing="1" w:after="20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gl-ES" w:eastAsia="es-ES"/>
        </w:rPr>
      </w:pPr>
    </w:p>
    <w:p w:rsidR="00EE759F" w:rsidRPr="008E1F7A" w:rsidRDefault="00EE759F" w:rsidP="008E1F7A">
      <w:pPr>
        <w:spacing w:before="100" w:beforeAutospacing="1" w:after="20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</w:pPr>
      <w:r w:rsidRPr="008E1F7A">
        <w:rPr>
          <w:rFonts w:ascii="Times New Roman" w:eastAsia="Times New Roman" w:hAnsi="Times New Roman" w:cs="Times New Roman"/>
          <w:b/>
          <w:sz w:val="24"/>
          <w:szCs w:val="24"/>
          <w:lang w:val="gl-ES" w:eastAsia="es-ES"/>
        </w:rPr>
        <w:t>BASES DO I</w:t>
      </w:r>
      <w:r w:rsidR="003079AC">
        <w:rPr>
          <w:rFonts w:ascii="Times New Roman" w:eastAsia="Times New Roman" w:hAnsi="Times New Roman" w:cs="Times New Roman"/>
          <w:b/>
          <w:sz w:val="24"/>
          <w:szCs w:val="24"/>
          <w:lang w:val="gl-ES" w:eastAsia="es-ES"/>
        </w:rPr>
        <w:t>I</w:t>
      </w:r>
      <w:r w:rsidR="005A2F00" w:rsidRPr="008E1F7A">
        <w:rPr>
          <w:rFonts w:ascii="Times New Roman" w:eastAsia="Times New Roman" w:hAnsi="Times New Roman" w:cs="Times New Roman"/>
          <w:b/>
          <w:sz w:val="24"/>
          <w:szCs w:val="24"/>
          <w:lang w:val="gl-ES" w:eastAsia="es-ES"/>
        </w:rPr>
        <w:t>º</w:t>
      </w:r>
      <w:r w:rsidRPr="008E1F7A">
        <w:rPr>
          <w:rFonts w:ascii="Times New Roman" w:eastAsia="Times New Roman" w:hAnsi="Times New Roman" w:cs="Times New Roman"/>
          <w:b/>
          <w:sz w:val="24"/>
          <w:szCs w:val="24"/>
          <w:lang w:val="gl-ES" w:eastAsia="es-ES"/>
        </w:rPr>
        <w:t xml:space="preserve"> CERTAME DE </w:t>
      </w:r>
      <w:r w:rsidR="005B5C68" w:rsidRPr="008E1F7A">
        <w:rPr>
          <w:rFonts w:ascii="Times New Roman" w:eastAsia="Times New Roman" w:hAnsi="Times New Roman" w:cs="Times New Roman"/>
          <w:b/>
          <w:sz w:val="24"/>
          <w:szCs w:val="24"/>
          <w:lang w:val="gl-ES" w:eastAsia="es-ES"/>
        </w:rPr>
        <w:t>PINTURA RÁPIDA AO</w:t>
      </w:r>
      <w:r w:rsidRPr="008E1F7A">
        <w:rPr>
          <w:rFonts w:ascii="Times New Roman" w:eastAsia="Times New Roman" w:hAnsi="Times New Roman" w:cs="Times New Roman"/>
          <w:b/>
          <w:sz w:val="24"/>
          <w:szCs w:val="24"/>
          <w:lang w:val="gl-ES" w:eastAsia="es-ES"/>
        </w:rPr>
        <w:t xml:space="preserve"> AIRE LIBRE CONCELLO DE </w:t>
      </w:r>
      <w:r w:rsidR="00AF22A0" w:rsidRPr="008E1F7A">
        <w:rPr>
          <w:rFonts w:ascii="Times New Roman" w:eastAsia="Times New Roman" w:hAnsi="Times New Roman" w:cs="Times New Roman"/>
          <w:b/>
          <w:sz w:val="24"/>
          <w:szCs w:val="24"/>
          <w:lang w:val="gl-ES" w:eastAsia="es-ES"/>
        </w:rPr>
        <w:t>VALDOVIÑO</w:t>
      </w:r>
      <w:r w:rsidR="001A4261">
        <w:rPr>
          <w:rFonts w:ascii="Times New Roman" w:eastAsia="Times New Roman" w:hAnsi="Times New Roman" w:cs="Times New Roman"/>
          <w:b/>
          <w:sz w:val="24"/>
          <w:szCs w:val="24"/>
          <w:lang w:val="gl-ES" w:eastAsia="es-ES"/>
        </w:rPr>
        <w:t xml:space="preserve"> 20</w:t>
      </w:r>
      <w:r w:rsidR="003079AC">
        <w:rPr>
          <w:rFonts w:ascii="Times New Roman" w:eastAsia="Times New Roman" w:hAnsi="Times New Roman" w:cs="Times New Roman"/>
          <w:b/>
          <w:sz w:val="24"/>
          <w:szCs w:val="24"/>
          <w:lang w:val="gl-ES" w:eastAsia="es-ES"/>
        </w:rPr>
        <w:t>21</w:t>
      </w:r>
    </w:p>
    <w:p w:rsidR="008E1F7A" w:rsidRDefault="00EE759F" w:rsidP="008E1F7A">
      <w:pPr>
        <w:spacing w:before="100" w:beforeAutospacing="1"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</w:pPr>
      <w:r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1ª. - Poderán participar neste certame todas as persoas </w:t>
      </w:r>
      <w:r w:rsidR="001A4261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 maiores de idade que o desexen</w:t>
      </w:r>
      <w:r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, de calquera nacionalidade.</w:t>
      </w:r>
    </w:p>
    <w:p w:rsidR="00EE759F" w:rsidRPr="008E1F7A" w:rsidRDefault="00EE759F" w:rsidP="008E1F7A">
      <w:pPr>
        <w:spacing w:before="100" w:beforeAutospacing="1"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 2</w:t>
      </w:r>
      <w:r w:rsidR="001A4261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ª. - O certame celebrarase o  </w:t>
      </w:r>
      <w:r w:rsidR="008A6F5F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sábado </w:t>
      </w:r>
      <w:r w:rsidR="001A4261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dí</w:t>
      </w:r>
      <w:r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a </w:t>
      </w:r>
      <w:r w:rsidR="00AF22A0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2</w:t>
      </w:r>
      <w:r w:rsidR="003079AC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8</w:t>
      </w:r>
      <w:r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de </w:t>
      </w:r>
      <w:r w:rsidR="00AF22A0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AGOSTO</w:t>
      </w:r>
      <w:r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de 20</w:t>
      </w:r>
      <w:r w:rsidR="003079AC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21</w:t>
      </w:r>
      <w:r w:rsidR="00DC3ADF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.</w:t>
      </w:r>
    </w:p>
    <w:p w:rsidR="00EE759F" w:rsidRPr="008E1F7A" w:rsidRDefault="00EE759F" w:rsidP="008E1F7A">
      <w:pPr>
        <w:spacing w:before="100" w:beforeAutospacing="1"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3ª.- O estilo e a técnica serán libres, a súa temática xirará en torno á paisaxe,  o espazo físico e as súas xentes e costumes. Cada participante poderá presentar unha soa obra, sen asinar ata o momento no que se coñeza o ditame do xurado. A execución  da obra deberá ser "</w:t>
      </w:r>
      <w:proofErr w:type="spellStart"/>
      <w:r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in</w:t>
      </w:r>
      <w:proofErr w:type="spellEnd"/>
      <w:r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</w:t>
      </w:r>
      <w:proofErr w:type="spellStart"/>
      <w:r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situ</w:t>
      </w:r>
      <w:proofErr w:type="spellEnd"/>
      <w:r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", diante do motivo ou do modelo natural, a executar na área delimitada pola organización</w:t>
      </w:r>
      <w:r w:rsidR="00164507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. Non se permitirá o uso de fotografías, ordenadores, cámaras, medios ou materiais</w:t>
      </w:r>
      <w:r w:rsidR="001A4261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fotográficos salvo que debido ás</w:t>
      </w:r>
      <w:r w:rsidR="00164507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inclemencias do tempo así o decida a organización o mesmo día do concurso.</w:t>
      </w:r>
      <w:r w:rsidR="00BA3027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A zona para pintar neste certame  comunicarase a partir do día 2 de agosto. De existiren </w:t>
      </w:r>
      <w:r w:rsidR="008A6F5F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lugares c</w:t>
      </w:r>
      <w:r w:rsidR="00BA3027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oncret</w:t>
      </w:r>
      <w:r w:rsidR="008A6F5F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o</w:t>
      </w:r>
      <w:r w:rsidR="00BA3027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s </w:t>
      </w:r>
      <w:r w:rsidR="008A6F5F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para pintar nesa zona </w:t>
      </w:r>
      <w:r w:rsidR="00BA3027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determinad</w:t>
      </w:r>
      <w:r w:rsidR="008A6F5F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o</w:t>
      </w:r>
      <w:r w:rsidR="00BA3027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s polo </w:t>
      </w:r>
      <w:r w:rsidR="008A6F5F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C</w:t>
      </w:r>
      <w:r w:rsidR="00BA3027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oncello, comunicar</w:t>
      </w:r>
      <w:r w:rsidR="008A6F5F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a</w:t>
      </w:r>
      <w:r w:rsidR="00BA3027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se </w:t>
      </w:r>
      <w:r w:rsidR="008A6F5F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aos </w:t>
      </w:r>
      <w:r w:rsidR="00BA3027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participante</w:t>
      </w:r>
      <w:r w:rsidR="008A6F5F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s</w:t>
      </w:r>
      <w:r w:rsidR="00BA3027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o mesmo día do concurso. Os medios de desprazamento ata as zonas indicadas serán por conta do participante.</w:t>
      </w:r>
    </w:p>
    <w:p w:rsidR="00E94760" w:rsidRPr="008E1F7A" w:rsidRDefault="00EE759F" w:rsidP="008E1F7A">
      <w:pPr>
        <w:spacing w:before="100" w:beforeAutospacing="1"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</w:pPr>
      <w:r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4ª. - As inscricións poderán realizarse</w:t>
      </w:r>
      <w:r w:rsidR="00E94760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:</w:t>
      </w:r>
    </w:p>
    <w:p w:rsidR="00C617EB" w:rsidRDefault="00E94760" w:rsidP="00C617EB">
      <w:pPr>
        <w:spacing w:before="100" w:beforeAutospacing="1"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</w:pPr>
      <w:r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-</w:t>
      </w:r>
      <w:r w:rsidR="00EE759F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</w:t>
      </w:r>
      <w:r w:rsidR="00656C0A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N</w:t>
      </w:r>
      <w:r w:rsidR="00EE759F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o correo electrónico cultura@</w:t>
      </w:r>
      <w:r w:rsidR="00AF22A0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concellodevaldovino.com</w:t>
      </w:r>
      <w:r w:rsidR="00EE759F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 </w:t>
      </w:r>
      <w:r w:rsidR="00FA61CD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des</w:t>
      </w:r>
      <w:r w:rsidR="000338F5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de o </w:t>
      </w:r>
      <w:r w:rsidR="00400A41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2 d</w:t>
      </w:r>
      <w:r w:rsidR="00A908DA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e agosto até o</w:t>
      </w:r>
      <w:r w:rsidR="008B75B5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día 2</w:t>
      </w:r>
      <w:r w:rsidR="00400A41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0 de agosto de 2021.</w:t>
      </w:r>
      <w:r w:rsidR="00C617EB" w:rsidRPr="00C617EB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</w:t>
      </w:r>
      <w:r w:rsidR="00931422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Anexando</w:t>
      </w:r>
      <w:r w:rsidR="00C617EB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a documentación solicitada.</w:t>
      </w:r>
    </w:p>
    <w:p w:rsidR="00E94760" w:rsidRPr="008E1F7A" w:rsidRDefault="00E94760" w:rsidP="008E1F7A">
      <w:pPr>
        <w:spacing w:before="100" w:beforeAutospacing="1"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</w:pPr>
      <w:bookmarkStart w:id="0" w:name="_GoBack"/>
      <w:bookmarkEnd w:id="0"/>
      <w:r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-</w:t>
      </w:r>
      <w:r w:rsidR="00656C0A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N</w:t>
      </w:r>
      <w:r w:rsidR="0075342A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a Casa da Cultura do c</w:t>
      </w:r>
      <w:r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oncello de Valdoviño</w:t>
      </w:r>
      <w:r w:rsidR="00400A41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de luns a venres en ho</w:t>
      </w:r>
      <w:r w:rsidR="003772D5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rario de 10,00 a 14,00 horas des</w:t>
      </w:r>
      <w:r w:rsidR="00400A41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de o 2 ata o 20 de agosto .</w:t>
      </w:r>
      <w:r w:rsidR="00A908DA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(</w:t>
      </w:r>
      <w:r w:rsidR="002D18BC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e</w:t>
      </w:r>
      <w:r w:rsidR="00A908DA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xceptuando días festivos).</w:t>
      </w:r>
    </w:p>
    <w:p w:rsidR="00400A41" w:rsidRDefault="00400A41" w:rsidP="00400A41">
      <w:pPr>
        <w:spacing w:before="100" w:beforeAutospacing="1"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</w:pPr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-Debido a situación social actu</w:t>
      </w:r>
      <w:r w:rsidR="006706AB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al non se admitirá ao concurso á</w:t>
      </w:r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s persoas que non estean previamente inscritas non habendo</w:t>
      </w:r>
      <w:r w:rsidR="00986A3D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posibilidade algun</w:t>
      </w:r>
      <w:r w:rsidR="008A6F5F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h</w:t>
      </w:r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a de anotarse o mesmo día do c</w:t>
      </w:r>
      <w:r w:rsidR="008A6F5F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ertame</w:t>
      </w:r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.</w:t>
      </w:r>
    </w:p>
    <w:p w:rsidR="00400A41" w:rsidRPr="008E1F7A" w:rsidRDefault="00400A41" w:rsidP="00400A41">
      <w:pPr>
        <w:spacing w:before="100" w:beforeAutospacing="1"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</w:pPr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-A ficha de inscrición poder</w:t>
      </w:r>
      <w:r w:rsidR="003772D5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á descargarse da páxina </w:t>
      </w:r>
      <w:proofErr w:type="spellStart"/>
      <w:r w:rsidR="003772D5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web</w:t>
      </w:r>
      <w:proofErr w:type="spellEnd"/>
      <w:r w:rsidR="003772D5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do C</w:t>
      </w:r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oncello </w:t>
      </w:r>
      <w:hyperlink r:id="rId7" w:history="1">
        <w:r w:rsidRPr="00B36B5C">
          <w:rPr>
            <w:rStyle w:val="Hipervnculo"/>
            <w:rFonts w:ascii="Times New Roman" w:eastAsia="Times New Roman" w:hAnsi="Times New Roman" w:cs="Times New Roman"/>
            <w:sz w:val="24"/>
            <w:szCs w:val="24"/>
            <w:lang w:val="gl-ES" w:eastAsia="es-ES"/>
          </w:rPr>
          <w:t>www.concellodevaldovino.com</w:t>
        </w:r>
      </w:hyperlink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, dos QR que ap</w:t>
      </w:r>
      <w:r w:rsidR="00A31142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arecen na Área de C</w:t>
      </w:r>
      <w:r w:rsidR="003772D5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ultura nos tó</w:t>
      </w:r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tem</w:t>
      </w:r>
      <w:r w:rsidR="003772D5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s</w:t>
      </w:r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informativos ou solicitala nas oficinas da Casa da Cultura de luns a venres en horario de 10,00 a 14,00 horas.</w:t>
      </w:r>
    </w:p>
    <w:p w:rsidR="008A6F5F" w:rsidRDefault="009D4145" w:rsidP="008E1F7A">
      <w:pPr>
        <w:spacing w:before="100" w:beforeAutospacing="1"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</w:pPr>
      <w:r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O d</w:t>
      </w:r>
      <w:r w:rsidR="00655F95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ereito de inscrición será gratuí</w:t>
      </w:r>
      <w:r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to</w:t>
      </w:r>
      <w:r w:rsidR="008A6F5F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e non se admitirá ao certame as persoas que non presentaran </w:t>
      </w:r>
      <w:r w:rsidR="003772D5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a totalidade da documentación esixida totalmente  cumprimentada</w:t>
      </w:r>
      <w:r w:rsidR="008A6F5F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.</w:t>
      </w:r>
    </w:p>
    <w:p w:rsidR="00EE759F" w:rsidRPr="007925BB" w:rsidRDefault="008638AB" w:rsidP="008E1F7A">
      <w:pPr>
        <w:spacing w:before="100" w:beforeAutospacing="1"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</w:pPr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5ª.-</w:t>
      </w:r>
      <w:r w:rsidR="00EE759F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Cada participante deberá aportar o material que considere necesario para desenvolver o seu traballo, incluído o seu cabalete, no q</w:t>
      </w:r>
      <w:r w:rsidR="001C5E14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ue se expo</w:t>
      </w:r>
      <w:r w:rsidR="00EE759F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rá a súa obra posteriormente. Deberá tamén  facer un bo </w:t>
      </w:r>
      <w:r w:rsidR="00F56086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uso do espazo de traballo, deixá</w:t>
      </w:r>
      <w:r w:rsidR="00EE759F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ndo</w:t>
      </w:r>
      <w:r w:rsidR="00F56086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o</w:t>
      </w:r>
      <w:r w:rsidR="00EE759F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limpo e recollido. Co obxecto de evitar</w:t>
      </w:r>
      <w:r w:rsidR="0087476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en</w:t>
      </w:r>
      <w:r w:rsidR="00EE759F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efectos de contaminación cada participante levará tamén o material axeitado para recoller os restos xerados por pintura e disolventes, non tirando estes en sumidoiros ou lugares inadecuados.</w:t>
      </w:r>
    </w:p>
    <w:p w:rsidR="00EE759F" w:rsidRDefault="003A1AAF" w:rsidP="008E1F7A">
      <w:pPr>
        <w:spacing w:before="100" w:beforeAutospacing="1"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</w:pPr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6ª. - Só</w:t>
      </w:r>
      <w:r w:rsidR="00EE759F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se admite un soporte por participante, que deberá ser ríxido e  </w:t>
      </w:r>
      <w:r w:rsidR="0050231C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se presentará</w:t>
      </w:r>
      <w:r w:rsidR="005C7380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</w:t>
      </w:r>
      <w:r w:rsidR="00EE759F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</w:t>
      </w:r>
      <w:r w:rsidR="005C7380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n</w:t>
      </w:r>
      <w:r w:rsidR="00EE759F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unha única cor de fondo. As medidas mínimas serán de 50x50cm</w:t>
      </w:r>
      <w:r w:rsidR="003D3E4D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s</w:t>
      </w:r>
      <w:r w:rsidR="00EE759F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. e as máxi</w:t>
      </w:r>
      <w:r w:rsidR="0046368D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mas non s</w:t>
      </w:r>
      <w:r w:rsidR="00C26032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uperarán os 100 x 81 cms.</w:t>
      </w:r>
    </w:p>
    <w:p w:rsidR="007925BB" w:rsidRPr="008E1F7A" w:rsidRDefault="007925BB" w:rsidP="008E1F7A">
      <w:pPr>
        <w:spacing w:before="100" w:beforeAutospacing="1"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:rsidR="007925BB" w:rsidRDefault="007925BB" w:rsidP="008E1F7A">
      <w:pPr>
        <w:spacing w:before="100" w:beforeAutospacing="1"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</w:pPr>
    </w:p>
    <w:p w:rsidR="00986A3D" w:rsidRDefault="00EE759F" w:rsidP="008E1F7A">
      <w:pPr>
        <w:spacing w:before="100" w:beforeAutospacing="1"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</w:pPr>
      <w:r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7ª.- Haberá </w:t>
      </w:r>
      <w:r w:rsidR="00986A3D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dúas </w:t>
      </w:r>
      <w:r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categoría especia</w:t>
      </w:r>
      <w:r w:rsidR="00986A3D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is</w:t>
      </w:r>
      <w:r w:rsidR="00174826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: </w:t>
      </w:r>
    </w:p>
    <w:p w:rsidR="00EE759F" w:rsidRDefault="00174826" w:rsidP="008E1F7A">
      <w:pPr>
        <w:spacing w:before="100" w:beforeAutospacing="1"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</w:pPr>
      <w:r w:rsidRPr="008A6F5F">
        <w:rPr>
          <w:rFonts w:ascii="Times New Roman" w:eastAsia="Times New Roman" w:hAnsi="Times New Roman" w:cs="Times New Roman"/>
          <w:sz w:val="24"/>
          <w:szCs w:val="24"/>
          <w:u w:val="single"/>
          <w:lang w:val="gl-ES" w:eastAsia="es-ES"/>
        </w:rPr>
        <w:t>Premio local</w:t>
      </w:r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: </w:t>
      </w:r>
      <w:r w:rsidR="00EE759F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os participantes</w:t>
      </w:r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nesta categoría </w:t>
      </w:r>
      <w:r w:rsidR="00EE759F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no momento da inscrición deberán </w:t>
      </w:r>
      <w:r w:rsidR="00101493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acreditar a súa vinculación co c</w:t>
      </w:r>
      <w:r w:rsidR="00EE759F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oncello mediante </w:t>
      </w:r>
      <w:r w:rsidR="008A6F5F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acreditación </w:t>
      </w:r>
      <w:r w:rsidR="00EE759F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do </w:t>
      </w:r>
      <w:r w:rsidR="00986A3D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</w:t>
      </w:r>
      <w:r w:rsidR="008A6F5F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p</w:t>
      </w:r>
      <w:r w:rsidR="00EE759F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adrón de</w:t>
      </w:r>
      <w:r w:rsidR="008A6F5F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h</w:t>
      </w:r>
      <w:r w:rsidR="00986A3D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a</w:t>
      </w:r>
      <w:r w:rsidR="007312E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bitantes ou ben marcar o apartado</w:t>
      </w:r>
      <w:r w:rsidR="00986A3D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correspondente na ficha de inscrición autorizando a consulta de oficio.  </w:t>
      </w:r>
      <w:r w:rsidR="00EE759F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Os participantes desta categoría </w:t>
      </w:r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poderán optar </w:t>
      </w:r>
      <w:r w:rsidR="002D18BC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a</w:t>
      </w:r>
      <w:r w:rsidR="00614EB8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o 1º, 2º, </w:t>
      </w:r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3º premio</w:t>
      </w:r>
      <w:r w:rsidR="00614EB8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e ao premio xuventude de </w:t>
      </w:r>
      <w:r w:rsidR="008A6F5F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cumprir</w:t>
      </w:r>
      <w:r w:rsidR="007312E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en</w:t>
      </w:r>
      <w:r w:rsidR="008A6F5F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</w:t>
      </w:r>
      <w:r w:rsidR="00614EB8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os requisitos da idade . En calqu</w:t>
      </w:r>
      <w:r w:rsidR="008A6F5F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e</w:t>
      </w:r>
      <w:r w:rsidR="00614EB8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ra dos casos os premios non serán </w:t>
      </w:r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</w:t>
      </w:r>
      <w:r w:rsidR="002D18BC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acumulativos.</w:t>
      </w:r>
    </w:p>
    <w:p w:rsidR="00174826" w:rsidRPr="008E1F7A" w:rsidRDefault="005357FD" w:rsidP="008E1F7A">
      <w:pPr>
        <w:spacing w:before="100" w:beforeAutospacing="1"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val="gl-ES" w:eastAsia="es-ES"/>
        </w:rPr>
        <w:t xml:space="preserve">Premio xuventude </w:t>
      </w:r>
      <w:r w:rsidR="008A6F5F" w:rsidRPr="008A6F5F">
        <w:rPr>
          <w:rFonts w:ascii="Times New Roman" w:eastAsia="Times New Roman" w:hAnsi="Times New Roman" w:cs="Times New Roman"/>
          <w:sz w:val="24"/>
          <w:szCs w:val="24"/>
          <w:u w:val="single"/>
          <w:lang w:val="gl-ES" w:eastAsia="es-ES"/>
        </w:rPr>
        <w:t xml:space="preserve"> Proxecto </w:t>
      </w:r>
      <w:proofErr w:type="spellStart"/>
      <w:r w:rsidR="008A6F5F" w:rsidRPr="008A6F5F">
        <w:rPr>
          <w:rFonts w:ascii="Times New Roman" w:eastAsia="Times New Roman" w:hAnsi="Times New Roman" w:cs="Times New Roman"/>
          <w:sz w:val="24"/>
          <w:szCs w:val="24"/>
          <w:u w:val="single"/>
          <w:lang w:val="gl-ES" w:eastAsia="es-ES"/>
        </w:rPr>
        <w:t>Xeoparque</w:t>
      </w:r>
      <w:proofErr w:type="spellEnd"/>
      <w:r w:rsidR="008A6F5F" w:rsidRPr="008A6F5F">
        <w:rPr>
          <w:rFonts w:ascii="Times New Roman" w:eastAsia="Times New Roman" w:hAnsi="Times New Roman" w:cs="Times New Roman"/>
          <w:sz w:val="24"/>
          <w:szCs w:val="24"/>
          <w:u w:val="single"/>
          <w:lang w:val="gl-ES" w:eastAsia="es-ES"/>
        </w:rPr>
        <w:t xml:space="preserve"> do Cabo </w:t>
      </w:r>
      <w:proofErr w:type="spellStart"/>
      <w:r w:rsidR="008A6F5F" w:rsidRPr="008A6F5F">
        <w:rPr>
          <w:rFonts w:ascii="Times New Roman" w:eastAsia="Times New Roman" w:hAnsi="Times New Roman" w:cs="Times New Roman"/>
          <w:sz w:val="24"/>
          <w:szCs w:val="24"/>
          <w:u w:val="single"/>
          <w:lang w:val="gl-ES" w:eastAsia="es-ES"/>
        </w:rPr>
        <w:t>Ortegal</w:t>
      </w:r>
      <w:proofErr w:type="spellEnd"/>
      <w:r w:rsidR="00174826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:</w:t>
      </w:r>
      <w:r w:rsidR="008A6F5F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</w:t>
      </w:r>
      <w:r w:rsidR="00174826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</w:t>
      </w:r>
      <w:r w:rsidR="009B411B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os participantes</w:t>
      </w:r>
      <w:r w:rsidR="009B411B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nesta categoría </w:t>
      </w:r>
      <w:r w:rsidR="009B411B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no momento da inscrición deberán acreditar a súa vinculación co</w:t>
      </w:r>
      <w:r w:rsidR="008A6F5F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n calquera dos concellos que toman parte no Proxecto</w:t>
      </w:r>
      <w:r w:rsidR="009B411B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</w:t>
      </w:r>
      <w:proofErr w:type="spellStart"/>
      <w:r w:rsidR="008A6F5F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Xeoparque</w:t>
      </w:r>
      <w:proofErr w:type="spellEnd"/>
      <w:r w:rsidR="008A6F5F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do Cabo </w:t>
      </w:r>
      <w:proofErr w:type="spellStart"/>
      <w:r w:rsidR="008A6F5F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Ortegal</w:t>
      </w:r>
      <w:proofErr w:type="spellEnd"/>
      <w:r w:rsidR="008A6F5F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</w:t>
      </w:r>
      <w:r w:rsidR="008A6F5F" w:rsidRPr="00B451D9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(</w:t>
      </w:r>
      <w:hyperlink r:id="rId8" w:history="1">
        <w:r w:rsidR="00B451D9" w:rsidRPr="00B451D9">
          <w:t>Cariño</w:t>
        </w:r>
      </w:hyperlink>
      <w:r w:rsidR="00B451D9" w:rsidRPr="00B451D9">
        <w:t xml:space="preserve">, </w:t>
      </w:r>
      <w:hyperlink r:id="rId9" w:history="1">
        <w:proofErr w:type="spellStart"/>
        <w:r w:rsidR="00B451D9" w:rsidRPr="00B451D9">
          <w:t>Cedeira</w:t>
        </w:r>
        <w:proofErr w:type="spellEnd"/>
      </w:hyperlink>
      <w:r w:rsidR="00B451D9" w:rsidRPr="00B451D9">
        <w:t xml:space="preserve">, </w:t>
      </w:r>
      <w:hyperlink r:id="rId10" w:history="1">
        <w:proofErr w:type="spellStart"/>
        <w:r w:rsidR="00B451D9" w:rsidRPr="00B451D9">
          <w:t>Cerdido</w:t>
        </w:r>
        <w:proofErr w:type="spellEnd"/>
      </w:hyperlink>
      <w:r w:rsidR="00B451D9" w:rsidRPr="00B451D9">
        <w:t xml:space="preserve">, </w:t>
      </w:r>
      <w:r w:rsidR="00FC3446">
        <w:t xml:space="preserve"> </w:t>
      </w:r>
      <w:hyperlink r:id="rId11" w:history="1">
        <w:proofErr w:type="spellStart"/>
        <w:r w:rsidR="00B451D9" w:rsidRPr="00B451D9">
          <w:t>Moeche</w:t>
        </w:r>
        <w:proofErr w:type="spellEnd"/>
      </w:hyperlink>
      <w:r w:rsidR="00B451D9" w:rsidRPr="00B451D9">
        <w:t xml:space="preserve">, </w:t>
      </w:r>
      <w:hyperlink r:id="rId12" w:history="1">
        <w:proofErr w:type="spellStart"/>
        <w:r w:rsidR="00B451D9" w:rsidRPr="00B451D9">
          <w:t>Ortigueira</w:t>
        </w:r>
        <w:proofErr w:type="spellEnd"/>
      </w:hyperlink>
      <w:r w:rsidR="00B451D9" w:rsidRPr="00B451D9">
        <w:t xml:space="preserve">, </w:t>
      </w:r>
      <w:hyperlink r:id="rId13" w:history="1">
        <w:r w:rsidR="00B451D9" w:rsidRPr="00B451D9">
          <w:t xml:space="preserve">San </w:t>
        </w:r>
        <w:proofErr w:type="spellStart"/>
        <w:r w:rsidR="00B451D9" w:rsidRPr="00B451D9">
          <w:t>Sadurniño</w:t>
        </w:r>
        <w:proofErr w:type="spellEnd"/>
      </w:hyperlink>
      <w:r w:rsidR="00B451D9">
        <w:t xml:space="preserve"> e</w:t>
      </w:r>
      <w:r w:rsidR="00B451D9" w:rsidRPr="00B451D9">
        <w:t xml:space="preserve"> </w:t>
      </w:r>
      <w:proofErr w:type="spellStart"/>
      <w:r w:rsidR="00B451D9" w:rsidRPr="00B451D9">
        <w:t>Valdoviño</w:t>
      </w:r>
      <w:proofErr w:type="spellEnd"/>
      <w:r w:rsidR="00B451D9">
        <w:t xml:space="preserve">) a través de acreditación </w:t>
      </w:r>
      <w:r w:rsidR="009B411B" w:rsidRPr="00B451D9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do  </w:t>
      </w:r>
      <w:r w:rsidR="000C3D21" w:rsidRPr="00B451D9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p</w:t>
      </w:r>
      <w:r w:rsidR="009B411B" w:rsidRPr="00B451D9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adrón de</w:t>
      </w:r>
      <w:r w:rsidR="000C3D21" w:rsidRPr="00B451D9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h</w:t>
      </w:r>
      <w:r w:rsidR="00B451D9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abitantes </w:t>
      </w:r>
      <w:r w:rsidR="009B411B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salvo aqueles empadroados en Vald</w:t>
      </w:r>
      <w:r w:rsidR="00614EB8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oviño que poderá comprobarse de oficio previa autorización na ficha de inscrición. </w:t>
      </w:r>
      <w:r w:rsidR="009B411B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Os participantes desta categoría </w:t>
      </w:r>
      <w:r w:rsidR="009B411B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poderán </w:t>
      </w:r>
      <w:r w:rsidR="00B451D9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tamén </w:t>
      </w:r>
      <w:r w:rsidR="009B411B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optar </w:t>
      </w:r>
      <w:r w:rsidR="009B411B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a</w:t>
      </w:r>
      <w:r w:rsidR="009B411B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o 1º, 2º, e 3º premio</w:t>
      </w:r>
      <w:r w:rsidR="00614EB8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. Os</w:t>
      </w:r>
      <w:r w:rsidR="00B451D9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</w:t>
      </w:r>
      <w:r w:rsidR="00614EB8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premios non serán acum</w:t>
      </w:r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u</w:t>
      </w:r>
      <w:r w:rsidR="00614EB8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lativos. Os participantes nesta categoría deberán ter os 18 anos cumpridos </w:t>
      </w:r>
      <w:r w:rsidR="00B451D9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no día da data do certame </w:t>
      </w:r>
      <w:r w:rsidR="00614EB8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e  non supe</w:t>
      </w:r>
      <w:r w:rsidR="00560C09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rar os 30 anos. Deberán xuntar</w:t>
      </w:r>
      <w:r w:rsidR="00614EB8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unha fotocopia do DNI coa ficha de inscrición e presentar o documento orixinal o día do concurso.</w:t>
      </w:r>
    </w:p>
    <w:p w:rsidR="002D18BC" w:rsidRPr="008E1F7A" w:rsidRDefault="00EE759F" w:rsidP="008E1F7A">
      <w:pPr>
        <w:spacing w:before="100" w:beforeAutospacing="1"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</w:pPr>
      <w:r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 8ª. - O tempo p</w:t>
      </w:r>
      <w:r w:rsidR="002F0ED8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ara presentar as obras finalizadas</w:t>
      </w:r>
      <w:r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será</w:t>
      </w:r>
      <w:r w:rsidR="00614EB8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entre a</w:t>
      </w:r>
      <w:r w:rsidR="000C3D21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s 16:30h. ás 17:3</w:t>
      </w:r>
      <w:r w:rsidR="00614EB8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0 h no parque da </w:t>
      </w:r>
      <w:proofErr w:type="spellStart"/>
      <w:r w:rsidR="00614EB8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Frouxeira</w:t>
      </w:r>
      <w:proofErr w:type="spellEnd"/>
      <w:r w:rsidR="00614EB8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salvo que o tempo non o permita en cu</w:t>
      </w:r>
      <w:r w:rsidR="00B451D9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x</w:t>
      </w:r>
      <w:r w:rsidR="00614EB8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o caso presentaranse na Casa da Cultura. Os cadros deberán permanecer expostos para </w:t>
      </w:r>
      <w:r w:rsidR="00B451D9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goce</w:t>
      </w:r>
      <w:r w:rsidR="00614EB8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do público de 17,</w:t>
      </w:r>
      <w:r w:rsidR="000C3D21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30</w:t>
      </w:r>
      <w:r w:rsidR="00614EB8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a 18,30h</w:t>
      </w:r>
      <w:r w:rsidR="00C207F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. Á</w:t>
      </w:r>
      <w:r w:rsidR="00CF1B71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s 18,30 o xurado dará a coñecer o</w:t>
      </w:r>
      <w:r w:rsidR="00C207F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</w:t>
      </w:r>
      <w:r w:rsidR="00CF1B71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seu </w:t>
      </w:r>
      <w:r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ditame </w:t>
      </w:r>
      <w:r w:rsidR="00C207F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e realizarase a</w:t>
      </w:r>
      <w:r w:rsidR="00631F38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entrega de premios</w:t>
      </w:r>
      <w:r w:rsidR="005634C9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; </w:t>
      </w:r>
      <w:r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</w:t>
      </w:r>
      <w:r w:rsidR="00BC239F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a partir dese momento os</w:t>
      </w:r>
      <w:r w:rsidR="00850A1E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-as</w:t>
      </w:r>
      <w:r w:rsidR="00BC239F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autores</w:t>
      </w:r>
      <w:r w:rsidR="00850A1E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-as</w:t>
      </w:r>
      <w:r w:rsidR="00BC239F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dos cadros </w:t>
      </w:r>
      <w:r w:rsidR="00C207F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po</w:t>
      </w:r>
      <w:r w:rsidR="00BC239F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derán asinar as súas obras.</w:t>
      </w:r>
    </w:p>
    <w:p w:rsidR="00EE759F" w:rsidRPr="008E1F7A" w:rsidRDefault="00831970" w:rsidP="008E1F7A">
      <w:pPr>
        <w:spacing w:before="100" w:beforeAutospacing="1"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9ª. - Unha vez </w:t>
      </w:r>
      <w:r w:rsidR="00C207F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entregados os premios e identificada cada obra premiada  TODAS AS OBRAS deberán permanecer na exposición ata as 19,00 horas na que se dará por finalizado o c</w:t>
      </w:r>
      <w:r w:rsidR="00B451D9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ert</w:t>
      </w:r>
      <w:r w:rsidR="005357FD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a</w:t>
      </w:r>
      <w:r w:rsidR="00B451D9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me</w:t>
      </w:r>
      <w:r w:rsidR="00C207F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. Neste momento</w:t>
      </w:r>
      <w:r w:rsidR="00EE759F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, as obras poderán ser retiradas polo artista ou persoa autorizada</w:t>
      </w:r>
      <w:r w:rsidR="00B451D9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.</w:t>
      </w:r>
      <w:r w:rsidR="00EE759F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As obras  non retiradas</w:t>
      </w:r>
      <w:r w:rsidR="00B451D9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gardaranse durante un mes e  senón </w:t>
      </w:r>
      <w:r w:rsidR="00EE759F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pasarán a formar parte do patrimonio do Concello de </w:t>
      </w:r>
      <w:r w:rsidR="00AF22A0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Valdoviño</w:t>
      </w:r>
      <w:r w:rsidR="00EE759F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.</w:t>
      </w:r>
      <w:r w:rsidR="002D18BC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No caso</w:t>
      </w:r>
      <w:r w:rsidR="00AF3F07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de</w:t>
      </w:r>
      <w:r w:rsidR="00C57B6F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solicitar</w:t>
      </w:r>
      <w:r w:rsidR="002D18BC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ao concello </w:t>
      </w:r>
      <w:r w:rsidR="00C207F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o</w:t>
      </w:r>
      <w:r w:rsidR="002D18BC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envío da obra,</w:t>
      </w:r>
      <w:r w:rsidR="00EE759F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</w:t>
      </w:r>
      <w:r w:rsidR="002D18BC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o</w:t>
      </w:r>
      <w:r w:rsidR="00EE759F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s gastos de envío correrán por c</w:t>
      </w:r>
      <w:r w:rsidR="005B5C68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onta da persoa participante. O C</w:t>
      </w:r>
      <w:r w:rsidR="00EE759F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oncello velará pola conservación das  obras non retiradas pero non s</w:t>
      </w:r>
      <w:r w:rsidR="00AA00B5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e responsabilizará dos danos, per</w:t>
      </w:r>
      <w:r w:rsidR="00EE759F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da, roubo, etc. que poidan sufrir durante a custodia das mesmas.</w:t>
      </w:r>
    </w:p>
    <w:p w:rsidR="005A3D06" w:rsidRPr="007925BB" w:rsidRDefault="00EE759F" w:rsidP="008E1F7A">
      <w:pPr>
        <w:spacing w:before="100" w:beforeAutospacing="1"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10ª. - O xurado do certame que avaliará as obras estará  composto por profesionais das artes plásticas e representantes do Concello. A decisió</w:t>
      </w:r>
      <w:r w:rsidR="005620CB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n do xurado será inapelábel</w:t>
      </w:r>
      <w:r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.</w:t>
      </w:r>
    </w:p>
    <w:p w:rsidR="00C207FA" w:rsidRPr="008E1F7A" w:rsidRDefault="00EE759F" w:rsidP="008E1F7A">
      <w:pPr>
        <w:spacing w:before="100" w:beforeAutospacing="1"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11ª. - As obras premiadas pasarán a ser propiedade do Concello de </w:t>
      </w:r>
      <w:r w:rsidR="00AF22A0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Valdoviño</w:t>
      </w:r>
      <w:r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ou das persoas ou entidades que os patrocinen,</w:t>
      </w:r>
      <w:r w:rsidR="002D18BC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se as hoube</w:t>
      </w:r>
      <w:r w:rsidR="00B451D9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se</w:t>
      </w:r>
      <w:r w:rsidR="002D18BC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, </w:t>
      </w:r>
      <w:r w:rsid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segundo determine a organización. </w:t>
      </w:r>
      <w:r w:rsidR="002D18BC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Os dereitos de reprodución serán do Concello de Valdoviño</w:t>
      </w:r>
      <w:r w:rsidR="00C207F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.</w:t>
      </w:r>
    </w:p>
    <w:p w:rsidR="00EE759F" w:rsidRPr="008E1F7A" w:rsidRDefault="00EE759F" w:rsidP="008E1F7A">
      <w:pPr>
        <w:spacing w:before="100" w:beforeAutospacing="1"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12ª. - Os premios estarán suxeitos á retención fiscal estab</w:t>
      </w:r>
      <w:r w:rsidR="00B46BD9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e</w:t>
      </w:r>
      <w:r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lecida, non podendo recaer dous premios na mesma obra presentada ao concurso (incluído premio local</w:t>
      </w:r>
      <w:r w:rsidR="00C207F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e o premio </w:t>
      </w:r>
      <w:proofErr w:type="spellStart"/>
      <w:r w:rsidR="00B451D9" w:rsidRPr="00B451D9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Premio</w:t>
      </w:r>
      <w:proofErr w:type="spellEnd"/>
      <w:r w:rsidR="00B451D9" w:rsidRPr="00B451D9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xuventude artistas do Proxecto </w:t>
      </w:r>
      <w:proofErr w:type="spellStart"/>
      <w:r w:rsidR="00B451D9" w:rsidRPr="00B451D9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Xeoparque</w:t>
      </w:r>
      <w:proofErr w:type="spellEnd"/>
      <w:r w:rsidR="00B451D9" w:rsidRPr="00B451D9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do Cabo </w:t>
      </w:r>
      <w:proofErr w:type="spellStart"/>
      <w:r w:rsidR="00B451D9" w:rsidRPr="00B451D9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Ortegal</w:t>
      </w:r>
      <w:proofErr w:type="spellEnd"/>
      <w:r w:rsidR="00B451D9" w:rsidRPr="008A6F5F">
        <w:rPr>
          <w:rFonts w:ascii="Times New Roman" w:eastAsia="Times New Roman" w:hAnsi="Times New Roman" w:cs="Times New Roman"/>
          <w:sz w:val="24"/>
          <w:szCs w:val="24"/>
          <w:u w:val="single"/>
          <w:lang w:val="gl-ES" w:eastAsia="es-ES"/>
        </w:rPr>
        <w:t xml:space="preserve"> </w:t>
      </w:r>
      <w:r w:rsidR="00B451D9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</w:t>
      </w:r>
      <w:r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). O xurado poderá declarar premios de</w:t>
      </w:r>
      <w:r w:rsid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sertos se así o estima oportuno así como </w:t>
      </w:r>
      <w:proofErr w:type="spellStart"/>
      <w:r w:rsid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reasignar</w:t>
      </w:r>
      <w:proofErr w:type="spellEnd"/>
      <w:r w:rsid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a acc</w:t>
      </w:r>
      <w:r w:rsidR="00B451D9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é</w:t>
      </w:r>
      <w:r w:rsid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sits a cantidade do premio declarado deserto se así o estima igualmente oportuno. No caso dos acc</w:t>
      </w:r>
      <w:r w:rsidR="00B451D9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é</w:t>
      </w:r>
      <w:r w:rsid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sit</w:t>
      </w:r>
      <w:r w:rsidR="009A235F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s</w:t>
      </w:r>
      <w:r w:rsid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o </w:t>
      </w:r>
      <w:r w:rsidR="00B451D9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C</w:t>
      </w:r>
      <w:r w:rsid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oncello non quedará coa obra premiada.</w:t>
      </w:r>
    </w:p>
    <w:p w:rsidR="00465D72" w:rsidRDefault="00465D72" w:rsidP="008E1F7A">
      <w:pPr>
        <w:spacing w:before="100" w:beforeAutospacing="1"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</w:pPr>
    </w:p>
    <w:p w:rsidR="00465D72" w:rsidRDefault="00465D72" w:rsidP="008E1F7A">
      <w:pPr>
        <w:spacing w:before="100" w:beforeAutospacing="1"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</w:pPr>
    </w:p>
    <w:p w:rsidR="00EE759F" w:rsidRPr="008E1F7A" w:rsidRDefault="00EE759F" w:rsidP="008E1F7A">
      <w:pPr>
        <w:spacing w:before="100" w:beforeAutospacing="1"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13ª. - Estab</w:t>
      </w:r>
      <w:r w:rsidR="00DC159B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e</w:t>
      </w:r>
      <w:r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lécense  os seguintes premios:</w:t>
      </w:r>
    </w:p>
    <w:p w:rsidR="00EE759F" w:rsidRPr="008E1F7A" w:rsidRDefault="005B5C68" w:rsidP="008E1F7A">
      <w:pPr>
        <w:spacing w:before="100" w:beforeAutospacing="1"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es-ES"/>
        </w:rPr>
      </w:pPr>
      <w:r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1º.</w:t>
      </w:r>
      <w:r w:rsidR="00C57B6F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</w:t>
      </w:r>
      <w:r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P</w:t>
      </w:r>
      <w:r w:rsidR="00EE759F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remio Concello de </w:t>
      </w:r>
      <w:r w:rsidR="00AF22A0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Valdoviño</w:t>
      </w:r>
      <w:r w:rsidR="00EE759F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:  1000 € e diploma</w:t>
      </w:r>
    </w:p>
    <w:p w:rsidR="00EE759F" w:rsidRPr="008E1F7A" w:rsidRDefault="00EE759F" w:rsidP="008E1F7A">
      <w:pPr>
        <w:spacing w:before="100" w:beforeAutospacing="1"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es-ES"/>
        </w:rPr>
      </w:pPr>
      <w:r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2º. Premio 500 € e diploma</w:t>
      </w:r>
    </w:p>
    <w:p w:rsidR="00EE759F" w:rsidRPr="008E1F7A" w:rsidRDefault="00EE759F" w:rsidP="008E1F7A">
      <w:pPr>
        <w:spacing w:before="100" w:beforeAutospacing="1"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es-ES"/>
        </w:rPr>
      </w:pPr>
      <w:r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3º. Premio 300 € e diploma</w:t>
      </w:r>
      <w:bookmarkStart w:id="1" w:name="_Hlk511646998"/>
      <w:bookmarkEnd w:id="1"/>
    </w:p>
    <w:p w:rsidR="00EE759F" w:rsidRDefault="00EE759F" w:rsidP="008E1F7A">
      <w:pPr>
        <w:spacing w:before="100" w:beforeAutospacing="1"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</w:pPr>
      <w:r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 Premio local  200 € </w:t>
      </w:r>
      <w:r w:rsidR="00655F95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e </w:t>
      </w:r>
      <w:r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diploma</w:t>
      </w:r>
    </w:p>
    <w:p w:rsidR="00C207FA" w:rsidRPr="00B451D9" w:rsidRDefault="00B451D9" w:rsidP="008E1F7A">
      <w:pPr>
        <w:spacing w:before="100" w:beforeAutospacing="1"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B451D9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Premio xuventude Proxecto </w:t>
      </w:r>
      <w:proofErr w:type="spellStart"/>
      <w:r w:rsidRPr="00B451D9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Xeoparque</w:t>
      </w:r>
      <w:proofErr w:type="spellEnd"/>
      <w:r w:rsidRPr="00B451D9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do Cabo </w:t>
      </w:r>
      <w:proofErr w:type="spellStart"/>
      <w:r w:rsidRPr="00B451D9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Ortegal</w:t>
      </w:r>
      <w:proofErr w:type="spellEnd"/>
      <w:r w:rsidRPr="00B451D9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</w:t>
      </w:r>
      <w:r w:rsidR="00C207FA" w:rsidRPr="00B451D9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150 euros e diploma</w:t>
      </w:r>
    </w:p>
    <w:p w:rsidR="00EE759F" w:rsidRPr="008E1F7A" w:rsidRDefault="003071A9" w:rsidP="008E1F7A">
      <w:pPr>
        <w:spacing w:before="100" w:beforeAutospacing="1"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</w:pPr>
      <w:r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14</w:t>
      </w:r>
      <w:r w:rsidR="00EE759F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ª.- Os/as premi</w:t>
      </w:r>
      <w:r w:rsidR="00A44E61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ados/as deberán solicitar o pagamento</w:t>
      </w:r>
      <w:r w:rsidR="00EE759F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do mesmo, que se fará por transferencia bancaria, aportando certificado de conta bancaria a nome da persoa premiada, no rexistro do Concello de </w:t>
      </w:r>
      <w:r w:rsidR="00AF22A0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Valdoviño</w:t>
      </w:r>
      <w:r w:rsidR="00EE759F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ou por sede electrónica.</w:t>
      </w:r>
    </w:p>
    <w:p w:rsidR="00A44E61" w:rsidRPr="008E1F7A" w:rsidRDefault="00094279" w:rsidP="008E1F7A">
      <w:pPr>
        <w:spacing w:before="100" w:beforeAutospacing="1"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8E1F7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15ª- Os/as participantes aceptan ser </w:t>
      </w:r>
      <w:proofErr w:type="spellStart"/>
      <w:r w:rsidRPr="008E1F7A">
        <w:rPr>
          <w:rFonts w:ascii="Times New Roman" w:eastAsia="Times New Roman" w:hAnsi="Times New Roman" w:cs="Times New Roman"/>
          <w:sz w:val="24"/>
          <w:szCs w:val="24"/>
          <w:lang w:eastAsia="es-ES"/>
        </w:rPr>
        <w:t>fotografados</w:t>
      </w:r>
      <w:proofErr w:type="spellEnd"/>
      <w:r w:rsidRPr="008E1F7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, filmados e ceden os </w:t>
      </w:r>
      <w:proofErr w:type="spellStart"/>
      <w:r w:rsidRPr="008E1F7A">
        <w:rPr>
          <w:rFonts w:ascii="Times New Roman" w:eastAsia="Times New Roman" w:hAnsi="Times New Roman" w:cs="Times New Roman"/>
          <w:sz w:val="24"/>
          <w:szCs w:val="24"/>
          <w:lang w:eastAsia="es-ES"/>
        </w:rPr>
        <w:t>dereitos</w:t>
      </w:r>
      <w:proofErr w:type="spellEnd"/>
      <w:r w:rsidRPr="008E1F7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de </w:t>
      </w:r>
      <w:proofErr w:type="spellStart"/>
      <w:r w:rsidRPr="008E1F7A">
        <w:rPr>
          <w:rFonts w:ascii="Times New Roman" w:eastAsia="Times New Roman" w:hAnsi="Times New Roman" w:cs="Times New Roman"/>
          <w:sz w:val="24"/>
          <w:szCs w:val="24"/>
          <w:lang w:eastAsia="es-ES"/>
        </w:rPr>
        <w:t>imaxe</w:t>
      </w:r>
      <w:proofErr w:type="spellEnd"/>
      <w:r w:rsidRPr="008E1F7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á Organización pa</w:t>
      </w:r>
      <w:r w:rsidR="006D5315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ra </w:t>
      </w:r>
      <w:proofErr w:type="spellStart"/>
      <w:r w:rsidR="006D5315">
        <w:rPr>
          <w:rFonts w:ascii="Times New Roman" w:eastAsia="Times New Roman" w:hAnsi="Times New Roman" w:cs="Times New Roman"/>
          <w:sz w:val="24"/>
          <w:szCs w:val="24"/>
          <w:lang w:eastAsia="es-ES"/>
        </w:rPr>
        <w:t>posíbeis</w:t>
      </w:r>
      <w:proofErr w:type="spellEnd"/>
      <w:r w:rsidR="006D5315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="00FE3361" w:rsidRPr="008E1F7A">
        <w:rPr>
          <w:rFonts w:ascii="Times New Roman" w:eastAsia="Times New Roman" w:hAnsi="Times New Roman" w:cs="Times New Roman"/>
          <w:sz w:val="24"/>
          <w:szCs w:val="24"/>
          <w:lang w:eastAsia="es-ES"/>
        </w:rPr>
        <w:t>arquivos</w:t>
      </w:r>
      <w:proofErr w:type="spellEnd"/>
      <w:r w:rsidR="00FE3361" w:rsidRPr="008E1F7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="00FE3361" w:rsidRPr="008E1F7A">
        <w:rPr>
          <w:rFonts w:ascii="Times New Roman" w:eastAsia="Times New Roman" w:hAnsi="Times New Roman" w:cs="Times New Roman"/>
          <w:sz w:val="24"/>
          <w:szCs w:val="24"/>
          <w:lang w:eastAsia="es-ES"/>
        </w:rPr>
        <w:t>ou</w:t>
      </w:r>
      <w:proofErr w:type="spellEnd"/>
      <w:r w:rsidR="00FE3361" w:rsidRPr="008E1F7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="00FE3361" w:rsidRPr="008E1F7A">
        <w:rPr>
          <w:rFonts w:ascii="Times New Roman" w:eastAsia="Times New Roman" w:hAnsi="Times New Roman" w:cs="Times New Roman"/>
          <w:sz w:val="24"/>
          <w:szCs w:val="24"/>
          <w:lang w:eastAsia="es-ES"/>
        </w:rPr>
        <w:t>reprodu</w:t>
      </w:r>
      <w:r w:rsidRPr="008E1F7A">
        <w:rPr>
          <w:rFonts w:ascii="Times New Roman" w:eastAsia="Times New Roman" w:hAnsi="Times New Roman" w:cs="Times New Roman"/>
          <w:sz w:val="24"/>
          <w:szCs w:val="24"/>
          <w:lang w:eastAsia="es-ES"/>
        </w:rPr>
        <w:t>ción</w:t>
      </w:r>
      <w:proofErr w:type="spellEnd"/>
      <w:r w:rsidRPr="008E1F7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en medios de prensa.</w:t>
      </w:r>
    </w:p>
    <w:p w:rsidR="00094279" w:rsidRPr="008E1F7A" w:rsidRDefault="00094279" w:rsidP="008E1F7A">
      <w:pPr>
        <w:spacing w:before="100" w:beforeAutospacing="1"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8E1F7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16ª- O </w:t>
      </w:r>
      <w:proofErr w:type="spellStart"/>
      <w:r w:rsidRPr="008E1F7A">
        <w:rPr>
          <w:rFonts w:ascii="Times New Roman" w:eastAsia="Times New Roman" w:hAnsi="Times New Roman" w:cs="Times New Roman"/>
          <w:sz w:val="24"/>
          <w:szCs w:val="24"/>
          <w:lang w:eastAsia="es-ES"/>
        </w:rPr>
        <w:t>certame</w:t>
      </w:r>
      <w:proofErr w:type="spellEnd"/>
      <w:r w:rsidRPr="008E1F7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8E1F7A">
        <w:rPr>
          <w:rFonts w:ascii="Times New Roman" w:eastAsia="Times New Roman" w:hAnsi="Times New Roman" w:cs="Times New Roman"/>
          <w:sz w:val="24"/>
          <w:szCs w:val="24"/>
          <w:lang w:eastAsia="es-ES"/>
        </w:rPr>
        <w:t>poderá</w:t>
      </w:r>
      <w:proofErr w:type="spellEnd"/>
      <w:r w:rsidRPr="008E1F7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suspenderse por causas de </w:t>
      </w:r>
      <w:proofErr w:type="spellStart"/>
      <w:r w:rsidRPr="008E1F7A">
        <w:rPr>
          <w:rFonts w:ascii="Times New Roman" w:eastAsia="Times New Roman" w:hAnsi="Times New Roman" w:cs="Times New Roman"/>
          <w:sz w:val="24"/>
          <w:szCs w:val="24"/>
          <w:lang w:eastAsia="es-ES"/>
        </w:rPr>
        <w:t>forza</w:t>
      </w:r>
      <w:proofErr w:type="spellEnd"/>
      <w:r w:rsidRPr="008E1F7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8E1F7A">
        <w:rPr>
          <w:rFonts w:ascii="Times New Roman" w:eastAsia="Times New Roman" w:hAnsi="Times New Roman" w:cs="Times New Roman"/>
          <w:sz w:val="24"/>
          <w:szCs w:val="24"/>
          <w:lang w:eastAsia="es-ES"/>
        </w:rPr>
        <w:t>maior</w:t>
      </w:r>
      <w:proofErr w:type="spellEnd"/>
      <w:r w:rsidRPr="008E1F7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8E1F7A">
        <w:rPr>
          <w:rFonts w:ascii="Times New Roman" w:eastAsia="Times New Roman" w:hAnsi="Times New Roman" w:cs="Times New Roman"/>
          <w:sz w:val="24"/>
          <w:szCs w:val="24"/>
          <w:lang w:eastAsia="es-ES"/>
        </w:rPr>
        <w:t>ou</w:t>
      </w:r>
      <w:proofErr w:type="spellEnd"/>
      <w:r w:rsidRPr="008E1F7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="00EB226E" w:rsidRPr="008E1F7A">
        <w:rPr>
          <w:rFonts w:ascii="Times New Roman" w:eastAsia="Times New Roman" w:hAnsi="Times New Roman" w:cs="Times New Roman"/>
          <w:sz w:val="24"/>
          <w:szCs w:val="24"/>
          <w:lang w:eastAsia="es-ES"/>
        </w:rPr>
        <w:t>por falt</w:t>
      </w:r>
      <w:r w:rsidR="00A44E61" w:rsidRPr="008E1F7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a de asistencia mínima </w:t>
      </w:r>
      <w:proofErr w:type="spellStart"/>
      <w:r w:rsidR="00A44E61" w:rsidRPr="008E1F7A">
        <w:rPr>
          <w:rFonts w:ascii="Times New Roman" w:eastAsia="Times New Roman" w:hAnsi="Times New Roman" w:cs="Times New Roman"/>
          <w:sz w:val="24"/>
          <w:szCs w:val="24"/>
          <w:lang w:eastAsia="es-ES"/>
        </w:rPr>
        <w:t>ao</w:t>
      </w:r>
      <w:proofErr w:type="spellEnd"/>
      <w:r w:rsidR="00A44E61" w:rsidRPr="008E1F7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evento, previo aviso </w:t>
      </w:r>
      <w:proofErr w:type="spellStart"/>
      <w:r w:rsidR="00A44E61" w:rsidRPr="008E1F7A">
        <w:rPr>
          <w:rFonts w:ascii="Times New Roman" w:eastAsia="Times New Roman" w:hAnsi="Times New Roman" w:cs="Times New Roman"/>
          <w:sz w:val="24"/>
          <w:szCs w:val="24"/>
          <w:lang w:eastAsia="es-ES"/>
        </w:rPr>
        <w:t>ao</w:t>
      </w:r>
      <w:r w:rsidRPr="008E1F7A">
        <w:rPr>
          <w:rFonts w:ascii="Times New Roman" w:eastAsia="Times New Roman" w:hAnsi="Times New Roman" w:cs="Times New Roman"/>
          <w:sz w:val="24"/>
          <w:szCs w:val="24"/>
          <w:lang w:eastAsia="es-ES"/>
        </w:rPr>
        <w:t>s</w:t>
      </w:r>
      <w:proofErr w:type="spellEnd"/>
      <w:r w:rsidRPr="008E1F7A">
        <w:rPr>
          <w:rFonts w:ascii="Times New Roman" w:eastAsia="Times New Roman" w:hAnsi="Times New Roman" w:cs="Times New Roman"/>
          <w:sz w:val="24"/>
          <w:szCs w:val="24"/>
          <w:lang w:eastAsia="es-ES"/>
        </w:rPr>
        <w:t>/</w:t>
      </w:r>
      <w:proofErr w:type="spellStart"/>
      <w:r w:rsidRPr="008E1F7A">
        <w:rPr>
          <w:rFonts w:ascii="Times New Roman" w:eastAsia="Times New Roman" w:hAnsi="Times New Roman" w:cs="Times New Roman"/>
          <w:sz w:val="24"/>
          <w:szCs w:val="24"/>
          <w:lang w:eastAsia="es-ES"/>
        </w:rPr>
        <w:t>ás</w:t>
      </w:r>
      <w:proofErr w:type="spellEnd"/>
      <w:r w:rsidRPr="008E1F7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inscritos/as ata o momento.</w:t>
      </w:r>
    </w:p>
    <w:p w:rsidR="00BA3027" w:rsidRDefault="00EE759F" w:rsidP="008E1F7A">
      <w:pPr>
        <w:spacing w:before="100" w:beforeAutospacing="1"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</w:pPr>
      <w:r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1</w:t>
      </w:r>
      <w:r w:rsidR="00094279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7</w:t>
      </w:r>
      <w:r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ª.- A organización do Concello de </w:t>
      </w:r>
      <w:r w:rsidR="00AF22A0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Valdoviño</w:t>
      </w:r>
      <w:r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resérvase o dereito de facer</w:t>
      </w:r>
      <w:r w:rsidR="00465D72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en </w:t>
      </w:r>
      <w:r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modificacións ou tomar iniciativas  non reguladas nas presentes bases. Para calquera consulta sobre algún p</w:t>
      </w:r>
      <w:r w:rsidR="004D0B20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ormenor da actividade deberán pó</w:t>
      </w:r>
      <w:r w:rsidR="007F5DC4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rse en contacto co número 981</w:t>
      </w:r>
      <w:r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</w:t>
      </w:r>
      <w:r w:rsidR="00AF22A0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48 76 66</w:t>
      </w:r>
      <w:r w:rsidR="00701A48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ou no </w:t>
      </w:r>
      <w:r w:rsidR="00AF22A0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645 305 229</w:t>
      </w:r>
      <w:r w:rsidR="00701A48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.</w:t>
      </w:r>
    </w:p>
    <w:p w:rsidR="00EE759F" w:rsidRPr="008E1F7A" w:rsidRDefault="00095965" w:rsidP="008E1F7A">
      <w:pPr>
        <w:spacing w:before="100" w:beforeAutospacing="1"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</w:pPr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18ª-  O feito de participar neste certame supón aceptar e cu</w:t>
      </w:r>
      <w:r w:rsidR="002074F7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mprir todas as recomendacións es</w:t>
      </w:r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ixidas polo concello en canto a protocolo COVID</w:t>
      </w:r>
      <w:r w:rsidR="00B451D9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e o</w:t>
      </w:r>
      <w:r w:rsidR="00EE759F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 feito de a aceptación total das presentes bases.</w:t>
      </w:r>
    </w:p>
    <w:p w:rsidR="007C2F45" w:rsidRDefault="007C2F45" w:rsidP="00095965">
      <w:pPr>
        <w:spacing w:before="100" w:beforeAutospacing="1" w:after="20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</w:pPr>
    </w:p>
    <w:p w:rsidR="002F54E7" w:rsidRDefault="00AF3F07" w:rsidP="00095965">
      <w:pPr>
        <w:spacing w:before="100" w:beforeAutospacing="1" w:after="20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</w:pPr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 xml:space="preserve">Valdoviño, </w:t>
      </w:r>
      <w:r w:rsidR="00095965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16 de  xullo de 2021</w:t>
      </w:r>
      <w:r w:rsidR="000977BA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.</w:t>
      </w:r>
      <w:r w:rsidR="00EE759F" w:rsidRPr="008E1F7A"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 </w:t>
      </w:r>
    </w:p>
    <w:p w:rsidR="007C2F45" w:rsidRDefault="007C2F45" w:rsidP="00095965">
      <w:pPr>
        <w:spacing w:before="100" w:beforeAutospacing="1" w:after="20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</w:pPr>
    </w:p>
    <w:p w:rsidR="007C2F45" w:rsidRDefault="007C2F45" w:rsidP="00095965">
      <w:pPr>
        <w:spacing w:before="100" w:beforeAutospacing="1" w:after="20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</w:pPr>
    </w:p>
    <w:p w:rsidR="008E1F7A" w:rsidRDefault="008E1F7A" w:rsidP="00AF3F07">
      <w:pPr>
        <w:spacing w:before="100" w:beforeAutospacing="1" w:after="20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</w:pPr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Alcalde.</w:t>
      </w:r>
    </w:p>
    <w:p w:rsidR="008E1F7A" w:rsidRDefault="008E1F7A" w:rsidP="00AF3F07">
      <w:pPr>
        <w:spacing w:before="100" w:beforeAutospacing="1" w:after="20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</w:pPr>
    </w:p>
    <w:p w:rsidR="007C2F45" w:rsidRDefault="007C2F45" w:rsidP="00AF3F07">
      <w:pPr>
        <w:spacing w:before="100" w:beforeAutospacing="1" w:after="20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</w:pPr>
    </w:p>
    <w:p w:rsidR="008E1F7A" w:rsidRPr="008E1F7A" w:rsidRDefault="00B451D9" w:rsidP="00AF3F07">
      <w:pPr>
        <w:spacing w:before="100" w:beforeAutospacing="1" w:after="200" w:line="240" w:lineRule="auto"/>
        <w:jc w:val="center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gl-ES" w:eastAsia="es-ES"/>
        </w:rPr>
        <w:t>Alberto González Fernández.</w:t>
      </w:r>
    </w:p>
    <w:sectPr w:rsidR="008E1F7A" w:rsidRPr="008E1F7A" w:rsidSect="007925BB">
      <w:headerReference w:type="default" r:id="rId14"/>
      <w:pgSz w:w="11906" w:h="16838"/>
      <w:pgMar w:top="1418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18AA" w:rsidRDefault="000A18AA" w:rsidP="00951FBB">
      <w:pPr>
        <w:spacing w:after="0" w:line="240" w:lineRule="auto"/>
      </w:pPr>
      <w:r>
        <w:separator/>
      </w:r>
    </w:p>
  </w:endnote>
  <w:endnote w:type="continuationSeparator" w:id="0">
    <w:p w:rsidR="000A18AA" w:rsidRDefault="000A18AA" w:rsidP="00951F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18AA" w:rsidRDefault="000A18AA" w:rsidP="00951FBB">
      <w:pPr>
        <w:spacing w:after="0" w:line="240" w:lineRule="auto"/>
      </w:pPr>
      <w:r>
        <w:separator/>
      </w:r>
    </w:p>
  </w:footnote>
  <w:footnote w:type="continuationSeparator" w:id="0">
    <w:p w:rsidR="000A18AA" w:rsidRDefault="000A18AA" w:rsidP="00951F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1FBB" w:rsidRDefault="00951FBB">
    <w:pPr>
      <w:pStyle w:val="Encabezado"/>
    </w:pPr>
    <w:r w:rsidRPr="00951FBB">
      <w:rPr>
        <w:rFonts w:ascii="Times New Roman" w:eastAsia="Times New Roman" w:hAnsi="Times New Roman" w:cs="Times New Roman"/>
        <w:noProof/>
        <w:sz w:val="24"/>
        <w:szCs w:val="24"/>
        <w:lang w:eastAsia="es-ES"/>
      </w:rPr>
      <w:drawing>
        <wp:inline distT="0" distB="0" distL="0" distR="0">
          <wp:extent cx="462418" cy="771525"/>
          <wp:effectExtent l="19050" t="0" r="0" b="0"/>
          <wp:docPr id="1" name="Imagen 1" descr="escudo fondo transpar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do fondo transparente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EFEFE"/>
                      </a:clrFrom>
                      <a:clrTo>
                        <a:srgbClr val="FEFEFE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0560" cy="78510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/>
  <w:rsids>
    <w:rsidRoot w:val="007931B2"/>
    <w:rsid w:val="000338F5"/>
    <w:rsid w:val="000517AB"/>
    <w:rsid w:val="00094279"/>
    <w:rsid w:val="00095965"/>
    <w:rsid w:val="000977BA"/>
    <w:rsid w:val="000A18AA"/>
    <w:rsid w:val="000C3D21"/>
    <w:rsid w:val="00101493"/>
    <w:rsid w:val="00111FBD"/>
    <w:rsid w:val="00131523"/>
    <w:rsid w:val="00164507"/>
    <w:rsid w:val="00174826"/>
    <w:rsid w:val="001A4261"/>
    <w:rsid w:val="001C5E14"/>
    <w:rsid w:val="001F7ABF"/>
    <w:rsid w:val="002074F7"/>
    <w:rsid w:val="00210D7A"/>
    <w:rsid w:val="00227AB1"/>
    <w:rsid w:val="002421DA"/>
    <w:rsid w:val="002521C3"/>
    <w:rsid w:val="002D18BC"/>
    <w:rsid w:val="002F0ED8"/>
    <w:rsid w:val="002F247D"/>
    <w:rsid w:val="002F54E7"/>
    <w:rsid w:val="003071A9"/>
    <w:rsid w:val="003079AC"/>
    <w:rsid w:val="00311F01"/>
    <w:rsid w:val="003772D5"/>
    <w:rsid w:val="003A1AAF"/>
    <w:rsid w:val="003A2A8C"/>
    <w:rsid w:val="003A6244"/>
    <w:rsid w:val="003C6506"/>
    <w:rsid w:val="003D3E4D"/>
    <w:rsid w:val="00400A41"/>
    <w:rsid w:val="00406C67"/>
    <w:rsid w:val="0046368D"/>
    <w:rsid w:val="00465D72"/>
    <w:rsid w:val="004C0E15"/>
    <w:rsid w:val="004D0B20"/>
    <w:rsid w:val="0050231C"/>
    <w:rsid w:val="005357FD"/>
    <w:rsid w:val="00560C09"/>
    <w:rsid w:val="005620CB"/>
    <w:rsid w:val="005634C9"/>
    <w:rsid w:val="005A2F00"/>
    <w:rsid w:val="005A3D06"/>
    <w:rsid w:val="005B5C68"/>
    <w:rsid w:val="005C7380"/>
    <w:rsid w:val="00606174"/>
    <w:rsid w:val="00614EB8"/>
    <w:rsid w:val="006261FE"/>
    <w:rsid w:val="00631F38"/>
    <w:rsid w:val="00634D4C"/>
    <w:rsid w:val="00652E8C"/>
    <w:rsid w:val="00655F95"/>
    <w:rsid w:val="00656C0A"/>
    <w:rsid w:val="006706AB"/>
    <w:rsid w:val="00686321"/>
    <w:rsid w:val="006D5315"/>
    <w:rsid w:val="00701A48"/>
    <w:rsid w:val="007312EA"/>
    <w:rsid w:val="0075342A"/>
    <w:rsid w:val="007925BB"/>
    <w:rsid w:val="007931B2"/>
    <w:rsid w:val="007C2F45"/>
    <w:rsid w:val="007D4FD1"/>
    <w:rsid w:val="007F5DC4"/>
    <w:rsid w:val="007F7CEE"/>
    <w:rsid w:val="00831152"/>
    <w:rsid w:val="00831970"/>
    <w:rsid w:val="00850A1E"/>
    <w:rsid w:val="00853973"/>
    <w:rsid w:val="008638AB"/>
    <w:rsid w:val="0087476A"/>
    <w:rsid w:val="008747CA"/>
    <w:rsid w:val="00875323"/>
    <w:rsid w:val="008A6F5F"/>
    <w:rsid w:val="008B75B5"/>
    <w:rsid w:val="008E1F7A"/>
    <w:rsid w:val="00931422"/>
    <w:rsid w:val="009317E2"/>
    <w:rsid w:val="009319AB"/>
    <w:rsid w:val="00934FDB"/>
    <w:rsid w:val="00951FBB"/>
    <w:rsid w:val="00986A3D"/>
    <w:rsid w:val="009A235F"/>
    <w:rsid w:val="009B0563"/>
    <w:rsid w:val="009B411B"/>
    <w:rsid w:val="009D4145"/>
    <w:rsid w:val="009E2BCC"/>
    <w:rsid w:val="00A1680E"/>
    <w:rsid w:val="00A31142"/>
    <w:rsid w:val="00A44E61"/>
    <w:rsid w:val="00A51C8A"/>
    <w:rsid w:val="00A51EA9"/>
    <w:rsid w:val="00A67EC8"/>
    <w:rsid w:val="00A908DA"/>
    <w:rsid w:val="00A90AAF"/>
    <w:rsid w:val="00AA00B5"/>
    <w:rsid w:val="00AA287E"/>
    <w:rsid w:val="00AE6791"/>
    <w:rsid w:val="00AF22A0"/>
    <w:rsid w:val="00AF3F07"/>
    <w:rsid w:val="00B023EB"/>
    <w:rsid w:val="00B451D9"/>
    <w:rsid w:val="00B46BD9"/>
    <w:rsid w:val="00B94956"/>
    <w:rsid w:val="00BA3027"/>
    <w:rsid w:val="00BC239F"/>
    <w:rsid w:val="00BD15FD"/>
    <w:rsid w:val="00C207FA"/>
    <w:rsid w:val="00C26032"/>
    <w:rsid w:val="00C57B6F"/>
    <w:rsid w:val="00C605D2"/>
    <w:rsid w:val="00C617EB"/>
    <w:rsid w:val="00C76943"/>
    <w:rsid w:val="00CF1B71"/>
    <w:rsid w:val="00D73468"/>
    <w:rsid w:val="00DC159B"/>
    <w:rsid w:val="00DC3ADF"/>
    <w:rsid w:val="00E03F72"/>
    <w:rsid w:val="00E24DD5"/>
    <w:rsid w:val="00E94760"/>
    <w:rsid w:val="00EB226E"/>
    <w:rsid w:val="00EC3412"/>
    <w:rsid w:val="00EE759F"/>
    <w:rsid w:val="00F37608"/>
    <w:rsid w:val="00F56086"/>
    <w:rsid w:val="00F87DB8"/>
    <w:rsid w:val="00FA16D4"/>
    <w:rsid w:val="00FA61CD"/>
    <w:rsid w:val="00FC3446"/>
    <w:rsid w:val="00FE33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4D4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51FB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51FBB"/>
  </w:style>
  <w:style w:type="paragraph" w:styleId="Piedepgina">
    <w:name w:val="footer"/>
    <w:basedOn w:val="Normal"/>
    <w:link w:val="PiedepginaCar"/>
    <w:uiPriority w:val="99"/>
    <w:unhideWhenUsed/>
    <w:rsid w:val="00951FB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51FBB"/>
  </w:style>
  <w:style w:type="paragraph" w:styleId="Textodeglobo">
    <w:name w:val="Balloon Text"/>
    <w:basedOn w:val="Normal"/>
    <w:link w:val="TextodegloboCar"/>
    <w:uiPriority w:val="99"/>
    <w:semiHidden/>
    <w:unhideWhenUsed/>
    <w:rsid w:val="005B5C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B5C68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400A41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094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avozdegalicia.es/temas/carino" TargetMode="External"/><Relationship Id="rId13" Type="http://schemas.openxmlformats.org/officeDocument/2006/relationships/hyperlink" Target="https://www.lavozdegalicia.es/temas/san-sadurnino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oncellodevaldovino.com" TargetMode="External"/><Relationship Id="rId12" Type="http://schemas.openxmlformats.org/officeDocument/2006/relationships/hyperlink" Target="https://www.lavozdegalicia.es/temas/ortigueira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lavozdegalicia.es/temas/moeche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www.lavozdegalicia.es/temas/cerdido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lavozdegalicia.es/temas/cedeira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E1F00F-1D3A-4167-B1B2-63CBA37D40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3</Pages>
  <Words>1194</Words>
  <Characters>6567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 de Windows</cp:lastModifiedBy>
  <cp:revision>39</cp:revision>
  <dcterms:created xsi:type="dcterms:W3CDTF">2021-07-20T08:59:00Z</dcterms:created>
  <dcterms:modified xsi:type="dcterms:W3CDTF">2021-07-21T08:41:00Z</dcterms:modified>
</cp:coreProperties>
</file>