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5C9" w:rsidRPr="001F59C2" w:rsidRDefault="000875C9" w:rsidP="000875C9">
      <w:pPr>
        <w:pStyle w:val="Sinespaciado"/>
        <w:jc w:val="both"/>
        <w:rPr>
          <w:rFonts w:ascii="Arial Narrow" w:hAnsi="Arial Narrow"/>
          <w:b/>
          <w:sz w:val="24"/>
          <w:szCs w:val="24"/>
        </w:rPr>
      </w:pPr>
      <w:r>
        <w:rPr>
          <w:rFonts w:ascii="Arial Narrow" w:hAnsi="Arial Narrow"/>
          <w:b/>
          <w:sz w:val="24"/>
          <w:szCs w:val="24"/>
        </w:rPr>
        <w:t>(SS-03/2021)</w:t>
      </w:r>
    </w:p>
    <w:p w:rsidR="00C5373E" w:rsidRPr="005D1CDB" w:rsidRDefault="00C5373E" w:rsidP="00C5373E">
      <w:pPr>
        <w:pStyle w:val="Sinespaciado"/>
        <w:jc w:val="both"/>
        <w:rPr>
          <w:rFonts w:ascii="Arial Narrow" w:hAnsi="Arial Narrow"/>
          <w:sz w:val="24"/>
          <w:szCs w:val="24"/>
          <w:u w:val="single"/>
        </w:rPr>
      </w:pPr>
    </w:p>
    <w:p w:rsidR="00C5373E" w:rsidRPr="008B4A38" w:rsidRDefault="00C5373E" w:rsidP="00C5373E">
      <w:pPr>
        <w:pStyle w:val="Sinespaciado"/>
        <w:jc w:val="both"/>
        <w:rPr>
          <w:rFonts w:ascii="Arial Narrow" w:hAnsi="Arial Narrow"/>
          <w:sz w:val="24"/>
          <w:szCs w:val="24"/>
          <w:u w:val="single"/>
          <w:lang w:val="es-ES_tradnl"/>
        </w:rPr>
      </w:pPr>
    </w:p>
    <w:p w:rsidR="00C5373E" w:rsidRPr="00E42DE8" w:rsidRDefault="00C5373E" w:rsidP="00C5373E">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C5373E" w:rsidRDefault="00C5373E" w:rsidP="00C5373E">
      <w:pPr>
        <w:pStyle w:val="Sinespaciado"/>
        <w:jc w:val="both"/>
        <w:rPr>
          <w:rFonts w:ascii="Arial Narrow" w:hAnsi="Arial Narrow"/>
          <w:sz w:val="24"/>
          <w:szCs w:val="24"/>
          <w:u w:val="single"/>
          <w:lang w:val="es-ES_tradnl"/>
        </w:rPr>
      </w:pPr>
    </w:p>
    <w:p w:rsidR="00C5373E" w:rsidRPr="008B4A38" w:rsidRDefault="00C5373E" w:rsidP="00C5373E">
      <w:pPr>
        <w:pStyle w:val="Sinespaciado"/>
        <w:jc w:val="both"/>
        <w:rPr>
          <w:rFonts w:ascii="Arial Narrow" w:hAnsi="Arial Narrow"/>
          <w:sz w:val="24"/>
          <w:szCs w:val="24"/>
          <w:u w:val="single"/>
          <w:lang w:val="es-ES_tradnl"/>
        </w:rPr>
      </w:pPr>
    </w:p>
    <w:p w:rsidR="00C5373E" w:rsidRPr="00CE297D" w:rsidRDefault="00C5373E" w:rsidP="00C5373E">
      <w:pPr>
        <w:pStyle w:val="Sinespaciado"/>
        <w:jc w:val="center"/>
        <w:rPr>
          <w:rFonts w:ascii="Arial Narrow" w:hAnsi="Arial Narrow"/>
          <w:b/>
          <w:i/>
          <w:sz w:val="24"/>
          <w:szCs w:val="24"/>
          <w:u w:val="single"/>
        </w:rPr>
      </w:pPr>
      <w:r w:rsidRPr="00CE297D">
        <w:rPr>
          <w:rFonts w:ascii="Arial Narrow" w:hAnsi="Arial Narrow"/>
          <w:b/>
          <w:i/>
          <w:sz w:val="24"/>
          <w:szCs w:val="24"/>
          <w:u w:val="single"/>
          <w:lang w:val="es-ES_tradnl"/>
        </w:rPr>
        <w:t xml:space="preserve">SOLICITUD DE SUBVENCIÓN </w:t>
      </w:r>
      <w:r w:rsidRPr="00CE297D">
        <w:rPr>
          <w:rFonts w:ascii="Arial Narrow" w:hAnsi="Arial Narrow"/>
          <w:b/>
          <w:i/>
          <w:sz w:val="24"/>
          <w:szCs w:val="24"/>
          <w:u w:val="single"/>
        </w:rPr>
        <w:t>A ENTIDADES PERTENECIENTES A</w:t>
      </w:r>
      <w:r>
        <w:rPr>
          <w:rFonts w:ascii="Arial Narrow" w:hAnsi="Arial Narrow"/>
          <w:b/>
          <w:i/>
          <w:sz w:val="24"/>
          <w:szCs w:val="24"/>
          <w:u w:val="single"/>
        </w:rPr>
        <w:t>L CONSEJO</w:t>
      </w:r>
      <w:r w:rsidRPr="00CE297D">
        <w:rPr>
          <w:rFonts w:ascii="Arial Narrow" w:hAnsi="Arial Narrow"/>
          <w:b/>
          <w:i/>
          <w:sz w:val="24"/>
          <w:szCs w:val="24"/>
          <w:u w:val="single"/>
        </w:rPr>
        <w:t xml:space="preserve"> </w:t>
      </w:r>
      <w:r>
        <w:rPr>
          <w:rFonts w:ascii="Arial Narrow" w:hAnsi="Arial Narrow"/>
          <w:b/>
          <w:i/>
          <w:sz w:val="24"/>
          <w:szCs w:val="24"/>
          <w:u w:val="single"/>
        </w:rPr>
        <w:t xml:space="preserve">MUNICIPAL DE MAYORES </w:t>
      </w:r>
      <w:r w:rsidRPr="00CE297D">
        <w:rPr>
          <w:rFonts w:ascii="Arial Narrow" w:hAnsi="Arial Narrow"/>
          <w:b/>
          <w:i/>
          <w:sz w:val="24"/>
          <w:szCs w:val="24"/>
          <w:u w:val="single"/>
        </w:rPr>
        <w:t>2021</w:t>
      </w:r>
    </w:p>
    <w:p w:rsidR="00C5373E" w:rsidRPr="00CE297D" w:rsidRDefault="00C5373E" w:rsidP="00C5373E">
      <w:pPr>
        <w:pStyle w:val="Sinespaciado"/>
        <w:jc w:val="both"/>
        <w:rPr>
          <w:rFonts w:ascii="Arial Narrow" w:hAnsi="Arial Narrow"/>
          <w:b/>
          <w:sz w:val="24"/>
          <w:szCs w:val="24"/>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ENTIDAD SOLICITANTE:</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PROYECTO A DESARROLLAR:</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-JUSTIFICACIÓN:</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-ACTIVIDADES: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C5373E" w:rsidRPr="008B4A38"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C5373E" w:rsidRDefault="00C5373E" w:rsidP="00C5373E">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C5373E" w:rsidRDefault="00C5373E" w:rsidP="00C5373E">
      <w:pPr>
        <w:pStyle w:val="Sinespaciado"/>
        <w:jc w:val="both"/>
        <w:rPr>
          <w:rFonts w:ascii="Arial Narrow" w:hAnsi="Arial Narrow"/>
          <w:sz w:val="24"/>
          <w:szCs w:val="24"/>
        </w:rPr>
      </w:pPr>
    </w:p>
    <w:p w:rsidR="00C5373E" w:rsidRDefault="00C5373E" w:rsidP="00C5373E">
      <w:pPr>
        <w:pStyle w:val="Sinespaciado"/>
        <w:jc w:val="both"/>
        <w:rPr>
          <w:rFonts w:ascii="Arial Narrow" w:hAnsi="Arial Narrow"/>
          <w:sz w:val="24"/>
          <w:szCs w:val="24"/>
        </w:rPr>
      </w:pPr>
    </w:p>
    <w:p w:rsidR="00C5373E" w:rsidRPr="00E42DE8" w:rsidRDefault="00C5373E" w:rsidP="00C5373E">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C5373E"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Default="00C5373E" w:rsidP="00C5373E">
      <w:pPr>
        <w:pStyle w:val="Sinespaciado"/>
        <w:jc w:val="both"/>
        <w:rPr>
          <w:rFonts w:ascii="Arial Narrow" w:hAnsi="Arial Narrow"/>
          <w:sz w:val="24"/>
          <w:szCs w:val="24"/>
          <w:lang w:val="es-ES_tradnl"/>
        </w:rPr>
      </w:pPr>
    </w:p>
    <w:p w:rsidR="00C5373E" w:rsidRPr="008B4A38" w:rsidRDefault="00C5373E" w:rsidP="00C5373E">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Pr="008B4A38" w:rsidRDefault="00C5373E" w:rsidP="00C5373E">
      <w:pPr>
        <w:pStyle w:val="Sinespaciado"/>
        <w:jc w:val="both"/>
        <w:rPr>
          <w:rFonts w:ascii="Arial Narrow" w:hAnsi="Arial Narrow"/>
          <w:sz w:val="24"/>
          <w:szCs w:val="24"/>
        </w:rPr>
      </w:pPr>
    </w:p>
    <w:p w:rsidR="00C5373E" w:rsidRDefault="00C5373E" w:rsidP="00C5373E">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C5373E" w:rsidRDefault="00C5373E" w:rsidP="00C5373E">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C5373E" w:rsidRPr="00C6061F" w:rsidRDefault="00C5373E" w:rsidP="00C5373E">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jc w:val="center"/>
        <w:rPr>
          <w:rFonts w:ascii="Tahoma" w:hAnsi="Tahoma" w:cs="Tahoma"/>
          <w:b/>
          <w:sz w:val="18"/>
          <w:szCs w:val="18"/>
        </w:rPr>
      </w:pPr>
      <w:r w:rsidRPr="00C6061F">
        <w:rPr>
          <w:rFonts w:ascii="Tahoma" w:hAnsi="Tahoma" w:cs="Tahoma"/>
          <w:b/>
          <w:sz w:val="18"/>
          <w:szCs w:val="18"/>
        </w:rPr>
        <w:t>DECLARACION RESPONSABLE</w:t>
      </w:r>
    </w:p>
    <w:p w:rsidR="00C5373E" w:rsidRPr="00C6061F" w:rsidRDefault="00C5373E" w:rsidP="00C5373E">
      <w:pPr>
        <w:jc w:val="center"/>
        <w:rPr>
          <w:rFonts w:ascii="Tahoma" w:hAnsi="Tahoma" w:cs="Tahoma"/>
          <w:b/>
          <w:sz w:val="18"/>
          <w:szCs w:val="18"/>
        </w:rPr>
      </w:pP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C5373E" w:rsidRPr="00C6061F" w:rsidRDefault="00C5373E" w:rsidP="00C5373E">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 </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 </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C5373E" w:rsidRPr="00C6061F" w:rsidRDefault="00C5373E" w:rsidP="00C5373E">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C5373E" w:rsidRPr="00C6061F" w:rsidRDefault="00C5373E" w:rsidP="00C5373E">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C5373E" w:rsidRPr="00C6061F" w:rsidRDefault="00C5373E" w:rsidP="00C5373E">
      <w:pPr>
        <w:rPr>
          <w:rFonts w:ascii="Tahoma" w:hAnsi="Tahoma" w:cs="Tahoma"/>
          <w:sz w:val="18"/>
          <w:szCs w:val="18"/>
        </w:rPr>
      </w:pPr>
    </w:p>
    <w:tbl>
      <w:tblPr>
        <w:tblStyle w:val="Tablaconcuadrcula"/>
        <w:tblW w:w="0" w:type="auto"/>
        <w:tblLook w:val="04A0"/>
      </w:tblPr>
      <w:tblGrid>
        <w:gridCol w:w="2943"/>
        <w:gridCol w:w="1379"/>
        <w:gridCol w:w="2874"/>
        <w:gridCol w:w="1448"/>
      </w:tblGrid>
      <w:tr w:rsidR="00C5373E" w:rsidRPr="00C6061F" w:rsidTr="00AC032C">
        <w:tc>
          <w:tcPr>
            <w:tcW w:w="4322"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b/>
                <w:sz w:val="18"/>
                <w:szCs w:val="18"/>
              </w:rPr>
              <w:t>GASTOS</w:t>
            </w:r>
          </w:p>
        </w:tc>
      </w:tr>
      <w:tr w:rsidR="00C5373E" w:rsidRPr="00C6061F" w:rsidTr="00AC032C">
        <w:tc>
          <w:tcPr>
            <w:tcW w:w="2943"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CONCEPTO</w:t>
            </w:r>
          </w:p>
        </w:tc>
        <w:tc>
          <w:tcPr>
            <w:tcW w:w="1379"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IMPORTE</w:t>
            </w:r>
          </w:p>
        </w:tc>
        <w:tc>
          <w:tcPr>
            <w:tcW w:w="2874"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CONCEPTO</w:t>
            </w:r>
          </w:p>
        </w:tc>
        <w:tc>
          <w:tcPr>
            <w:tcW w:w="1448" w:type="dxa"/>
          </w:tcPr>
          <w:p w:rsidR="00C5373E" w:rsidRPr="00C6061F" w:rsidRDefault="00C5373E" w:rsidP="00AC032C">
            <w:pPr>
              <w:jc w:val="center"/>
              <w:rPr>
                <w:rFonts w:ascii="Tahoma" w:hAnsi="Tahoma" w:cs="Tahoma"/>
                <w:sz w:val="18"/>
                <w:szCs w:val="18"/>
              </w:rPr>
            </w:pPr>
            <w:r w:rsidRPr="00C6061F">
              <w:rPr>
                <w:rFonts w:ascii="Tahoma" w:hAnsi="Tahoma" w:cs="Tahoma"/>
                <w:sz w:val="18"/>
                <w:szCs w:val="18"/>
              </w:rPr>
              <w:t>IMPORTE</w:t>
            </w:r>
          </w:p>
        </w:tc>
      </w:tr>
      <w:tr w:rsidR="00C5373E" w:rsidRPr="00C6061F" w:rsidTr="00AC032C">
        <w:tc>
          <w:tcPr>
            <w:tcW w:w="2943" w:type="dxa"/>
          </w:tcPr>
          <w:p w:rsidR="00C5373E" w:rsidRPr="00C6061F" w:rsidRDefault="00C5373E" w:rsidP="00AC032C">
            <w:pPr>
              <w:rPr>
                <w:rFonts w:ascii="Tahoma" w:hAnsi="Tahoma" w:cs="Tahoma"/>
                <w:sz w:val="18"/>
                <w:szCs w:val="18"/>
              </w:rPr>
            </w:pPr>
          </w:p>
        </w:tc>
        <w:tc>
          <w:tcPr>
            <w:tcW w:w="1379" w:type="dxa"/>
          </w:tcPr>
          <w:p w:rsidR="00C5373E" w:rsidRPr="00C6061F" w:rsidRDefault="00C5373E" w:rsidP="00AC032C">
            <w:pPr>
              <w:rPr>
                <w:rFonts w:ascii="Tahoma" w:hAnsi="Tahoma" w:cs="Tahoma"/>
                <w:sz w:val="18"/>
                <w:szCs w:val="18"/>
              </w:rPr>
            </w:pPr>
          </w:p>
        </w:tc>
        <w:tc>
          <w:tcPr>
            <w:tcW w:w="2874" w:type="dxa"/>
          </w:tcPr>
          <w:p w:rsidR="00C5373E" w:rsidRPr="00C6061F" w:rsidRDefault="00C5373E" w:rsidP="00AC032C">
            <w:pPr>
              <w:rPr>
                <w:rFonts w:ascii="Tahoma" w:hAnsi="Tahoma" w:cs="Tahoma"/>
                <w:sz w:val="18"/>
                <w:szCs w:val="18"/>
              </w:rPr>
            </w:pPr>
          </w:p>
        </w:tc>
        <w:tc>
          <w:tcPr>
            <w:tcW w:w="1448" w:type="dxa"/>
          </w:tcPr>
          <w:p w:rsidR="00C5373E" w:rsidRPr="00C6061F" w:rsidRDefault="00C5373E" w:rsidP="00AC032C">
            <w:pPr>
              <w:rPr>
                <w:rFonts w:ascii="Tahoma" w:hAnsi="Tahoma" w:cs="Tahoma"/>
                <w:sz w:val="18"/>
                <w:szCs w:val="18"/>
              </w:rPr>
            </w:pPr>
          </w:p>
        </w:tc>
      </w:tr>
      <w:tr w:rsidR="00C5373E" w:rsidRPr="00C6061F" w:rsidTr="00AC032C">
        <w:tc>
          <w:tcPr>
            <w:tcW w:w="2943" w:type="dxa"/>
          </w:tcPr>
          <w:p w:rsidR="00C5373E" w:rsidRPr="00C6061F" w:rsidRDefault="00C5373E" w:rsidP="00AC032C">
            <w:pPr>
              <w:rPr>
                <w:rFonts w:ascii="Tahoma" w:hAnsi="Tahoma" w:cs="Tahoma"/>
                <w:sz w:val="18"/>
                <w:szCs w:val="18"/>
              </w:rPr>
            </w:pPr>
          </w:p>
        </w:tc>
        <w:tc>
          <w:tcPr>
            <w:tcW w:w="1379" w:type="dxa"/>
          </w:tcPr>
          <w:p w:rsidR="00C5373E" w:rsidRPr="00C6061F" w:rsidRDefault="00C5373E" w:rsidP="00AC032C">
            <w:pPr>
              <w:rPr>
                <w:rFonts w:ascii="Tahoma" w:hAnsi="Tahoma" w:cs="Tahoma"/>
                <w:sz w:val="18"/>
                <w:szCs w:val="18"/>
              </w:rPr>
            </w:pPr>
          </w:p>
        </w:tc>
        <w:tc>
          <w:tcPr>
            <w:tcW w:w="2874" w:type="dxa"/>
          </w:tcPr>
          <w:p w:rsidR="00C5373E" w:rsidRPr="00C6061F" w:rsidRDefault="00C5373E" w:rsidP="00AC032C">
            <w:pPr>
              <w:rPr>
                <w:rFonts w:ascii="Tahoma" w:hAnsi="Tahoma" w:cs="Tahoma"/>
                <w:sz w:val="18"/>
                <w:szCs w:val="18"/>
              </w:rPr>
            </w:pPr>
          </w:p>
        </w:tc>
        <w:tc>
          <w:tcPr>
            <w:tcW w:w="1448" w:type="dxa"/>
          </w:tcPr>
          <w:p w:rsidR="00C5373E" w:rsidRPr="00C6061F" w:rsidRDefault="00C5373E" w:rsidP="00AC032C">
            <w:pPr>
              <w:rPr>
                <w:rFonts w:ascii="Tahoma" w:hAnsi="Tahoma" w:cs="Tahoma"/>
                <w:sz w:val="18"/>
                <w:szCs w:val="18"/>
              </w:rPr>
            </w:pPr>
          </w:p>
        </w:tc>
      </w:tr>
    </w:tbl>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C5373E" w:rsidRPr="00C6061F" w:rsidTr="00AC032C">
        <w:tc>
          <w:tcPr>
            <w:tcW w:w="8644" w:type="dxa"/>
            <w:gridSpan w:val="2"/>
          </w:tcPr>
          <w:p w:rsidR="00C5373E" w:rsidRPr="00C6061F" w:rsidRDefault="00C5373E" w:rsidP="00AC032C">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OTRAS …  </w:t>
            </w:r>
          </w:p>
        </w:tc>
        <w:tc>
          <w:tcPr>
            <w:tcW w:w="1165" w:type="dxa"/>
          </w:tcPr>
          <w:p w:rsidR="00C5373E" w:rsidRPr="00C6061F" w:rsidRDefault="00C5373E" w:rsidP="00AC032C">
            <w:pPr>
              <w:rPr>
                <w:rFonts w:ascii="Tahoma" w:hAnsi="Tahoma" w:cs="Tahoma"/>
                <w:sz w:val="18"/>
                <w:szCs w:val="18"/>
              </w:rPr>
            </w:pPr>
          </w:p>
        </w:tc>
      </w:tr>
      <w:tr w:rsidR="00C5373E" w:rsidRPr="00C6061F" w:rsidTr="00AC032C">
        <w:tc>
          <w:tcPr>
            <w:tcW w:w="7479" w:type="dxa"/>
          </w:tcPr>
          <w:p w:rsidR="00C5373E" w:rsidRPr="00C6061F" w:rsidRDefault="00C5373E" w:rsidP="00AC032C">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C5373E" w:rsidRPr="00C6061F" w:rsidRDefault="00C5373E" w:rsidP="00AC032C">
            <w:pPr>
              <w:rPr>
                <w:rFonts w:ascii="Tahoma" w:hAnsi="Tahoma" w:cs="Tahoma"/>
                <w:sz w:val="18"/>
                <w:szCs w:val="18"/>
              </w:rPr>
            </w:pPr>
          </w:p>
        </w:tc>
      </w:tr>
    </w:tbl>
    <w:p w:rsidR="00C5373E" w:rsidRPr="00C6061F" w:rsidRDefault="00C5373E" w:rsidP="00C5373E">
      <w:pPr>
        <w:rPr>
          <w:rFonts w:ascii="Tahoma" w:hAnsi="Tahoma" w:cs="Tahoma"/>
          <w:sz w:val="18"/>
          <w:szCs w:val="18"/>
        </w:rPr>
      </w:pP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C5373E" w:rsidRPr="00C6061F" w:rsidRDefault="00C5373E" w:rsidP="00C5373E">
      <w:pPr>
        <w:rPr>
          <w:rFonts w:ascii="Tahoma" w:hAnsi="Tahoma" w:cs="Tahoma"/>
          <w:sz w:val="18"/>
          <w:szCs w:val="18"/>
        </w:rPr>
      </w:pPr>
    </w:p>
    <w:p w:rsidR="00C5373E" w:rsidRPr="00C6061F" w:rsidRDefault="00C5373E" w:rsidP="00C5373E">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C5373E" w:rsidRDefault="00C5373E" w:rsidP="00C5373E">
      <w:pPr>
        <w:jc w:val="both"/>
        <w:rPr>
          <w:rFonts w:ascii="Tahoma" w:hAnsi="Tahoma" w:cs="Tahoma"/>
          <w:sz w:val="18"/>
          <w:szCs w:val="18"/>
        </w:rPr>
      </w:pPr>
    </w:p>
    <w:p w:rsidR="00C5373E" w:rsidRPr="00C6061F" w:rsidRDefault="00C5373E" w:rsidP="00C5373E">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 </w:t>
      </w:r>
    </w:p>
    <w:p w:rsidR="00C5373E" w:rsidRPr="00C6061F" w:rsidRDefault="00C5373E" w:rsidP="00C5373E">
      <w:pPr>
        <w:rPr>
          <w:rFonts w:ascii="Tahoma" w:hAnsi="Tahoma" w:cs="Tahoma"/>
          <w:sz w:val="18"/>
          <w:szCs w:val="18"/>
        </w:rPr>
      </w:pPr>
      <w:r w:rsidRPr="00C6061F">
        <w:rPr>
          <w:rFonts w:ascii="Tahoma" w:hAnsi="Tahoma" w:cs="Tahoma"/>
          <w:sz w:val="18"/>
          <w:szCs w:val="18"/>
        </w:rPr>
        <w:t xml:space="preserve">Firma electrónica </w:t>
      </w:r>
    </w:p>
    <w:p w:rsidR="00C5373E" w:rsidRPr="00C6061F" w:rsidRDefault="00C5373E" w:rsidP="00C5373E">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C5373E" w:rsidRPr="00C6061F" w:rsidRDefault="00C5373E" w:rsidP="00C5373E">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p w:rsidR="00C5373E" w:rsidRDefault="00C5373E" w:rsidP="00C5373E">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C5373E" w:rsidRPr="000D76F7" w:rsidTr="00AC032C">
        <w:tc>
          <w:tcPr>
            <w:tcW w:w="8644" w:type="dxa"/>
            <w:shd w:val="clear" w:color="auto" w:fill="92D050"/>
          </w:tcPr>
          <w:p w:rsidR="00C5373E" w:rsidRPr="000D76F7" w:rsidRDefault="00C5373E" w:rsidP="00AC032C">
            <w:pPr>
              <w:jc w:val="center"/>
              <w:rPr>
                <w:rFonts w:ascii="Tahoma" w:hAnsi="Tahoma" w:cs="Tahoma"/>
                <w:b/>
              </w:rPr>
            </w:pPr>
            <w:r w:rsidRPr="000D76F7">
              <w:rPr>
                <w:rFonts w:ascii="Tahoma" w:hAnsi="Tahoma" w:cs="Tahoma"/>
                <w:b/>
              </w:rPr>
              <w:lastRenderedPageBreak/>
              <w:t>CUENTA JUSTIFICATIVA SUBVENCIONES</w:t>
            </w:r>
          </w:p>
        </w:tc>
      </w:tr>
    </w:tbl>
    <w:p w:rsidR="00C5373E" w:rsidRDefault="00C5373E" w:rsidP="00C5373E">
      <w:pPr>
        <w:rPr>
          <w:rFonts w:ascii="Tahoma" w:hAnsi="Tahoma" w:cs="Tahoma"/>
        </w:rPr>
      </w:pPr>
    </w:p>
    <w:p w:rsidR="00C5373E" w:rsidRPr="000D76F7" w:rsidRDefault="00C5373E" w:rsidP="00C5373E">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C5373E" w:rsidRPr="000D76F7" w:rsidRDefault="00C5373E" w:rsidP="00C5373E">
      <w:pPr>
        <w:jc w:val="both"/>
        <w:rPr>
          <w:rFonts w:ascii="Tahoma" w:hAnsi="Tahoma" w:cs="Tahoma"/>
          <w:b/>
        </w:rPr>
      </w:pPr>
      <w:r w:rsidRPr="000D76F7">
        <w:rPr>
          <w:rFonts w:ascii="Tahoma" w:hAnsi="Tahoma" w:cs="Tahoma"/>
          <w:b/>
        </w:rPr>
        <w:t xml:space="preserve">CERTIFICO:  </w:t>
      </w:r>
    </w:p>
    <w:p w:rsidR="00C5373E" w:rsidRPr="000D76F7" w:rsidRDefault="00C5373E" w:rsidP="00C5373E">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rPr>
        <w:t xml:space="preserve"> Los abajo firmantes DECLARAN:  </w:t>
      </w:r>
    </w:p>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C5373E" w:rsidRDefault="00C5373E" w:rsidP="00C5373E">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C5373E" w:rsidRPr="000D76F7" w:rsidRDefault="00C5373E" w:rsidP="00C5373E">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C5373E" w:rsidRPr="000D76F7" w:rsidRDefault="00C5373E" w:rsidP="00C5373E">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C5373E" w:rsidRPr="000D76F7" w:rsidRDefault="00C5373E" w:rsidP="00C5373E">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C5373E" w:rsidRPr="000D76F7" w:rsidRDefault="00C5373E" w:rsidP="00C5373E">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C5373E" w:rsidRDefault="00C5373E" w:rsidP="00C5373E">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C5373E" w:rsidRPr="000D76F7" w:rsidRDefault="00C5373E" w:rsidP="00C5373E">
      <w:pPr>
        <w:jc w:val="both"/>
        <w:rPr>
          <w:rFonts w:ascii="Tahoma" w:hAnsi="Tahoma" w:cs="Tahoma"/>
        </w:rPr>
      </w:pPr>
    </w:p>
    <w:p w:rsidR="00C5373E" w:rsidRPr="000D76F7" w:rsidRDefault="00C5373E" w:rsidP="00C5373E">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C5373E" w:rsidRPr="000D76F7" w:rsidTr="00AC032C">
        <w:tc>
          <w:tcPr>
            <w:tcW w:w="6771" w:type="dxa"/>
            <w:tcBorders>
              <w:top w:val="nil"/>
              <w:left w:val="nil"/>
              <w:bottom w:val="nil"/>
              <w:right w:val="single" w:sz="4" w:space="0" w:color="auto"/>
            </w:tcBorders>
          </w:tcPr>
          <w:p w:rsidR="00C5373E" w:rsidRPr="000D76F7" w:rsidRDefault="00C5373E" w:rsidP="00AC032C">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C5373E" w:rsidRPr="000D76F7" w:rsidRDefault="00C5373E" w:rsidP="00AC032C">
            <w:pPr>
              <w:spacing w:after="120"/>
              <w:jc w:val="both"/>
              <w:rPr>
                <w:rFonts w:ascii="Tahoma" w:hAnsi="Tahoma" w:cs="Tahoma"/>
                <w:b/>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C5373E" w:rsidRPr="000D76F7" w:rsidRDefault="00C5373E" w:rsidP="00AC032C">
            <w:pPr>
              <w:spacing w:after="120"/>
              <w:jc w:val="both"/>
              <w:rPr>
                <w:rFonts w:ascii="Tahoma" w:hAnsi="Tahoma" w:cs="Tahoma"/>
                <w:b/>
              </w:rPr>
            </w:pPr>
          </w:p>
        </w:tc>
      </w:tr>
    </w:tbl>
    <w:p w:rsidR="00C5373E" w:rsidRPr="000D76F7" w:rsidRDefault="00C5373E" w:rsidP="00C5373E">
      <w:pPr>
        <w:spacing w:after="120"/>
        <w:jc w:val="both"/>
        <w:rPr>
          <w:rFonts w:ascii="Tahoma" w:hAnsi="Tahoma" w:cs="Tahoma"/>
        </w:rPr>
      </w:pPr>
    </w:p>
    <w:tbl>
      <w:tblPr>
        <w:tblStyle w:val="Tablaconcuadrcula"/>
        <w:tblW w:w="9322" w:type="dxa"/>
        <w:tblLook w:val="04A0"/>
      </w:tblPr>
      <w:tblGrid>
        <w:gridCol w:w="6771"/>
        <w:gridCol w:w="2551"/>
      </w:tblGrid>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r w:rsidR="00C5373E" w:rsidRPr="000D76F7" w:rsidTr="00AC032C">
        <w:tc>
          <w:tcPr>
            <w:tcW w:w="6771" w:type="dxa"/>
            <w:tcBorders>
              <w:top w:val="nil"/>
              <w:left w:val="nil"/>
              <w:bottom w:val="nil"/>
              <w:right w:val="single" w:sz="4" w:space="0" w:color="auto"/>
            </w:tcBorders>
          </w:tcPr>
          <w:p w:rsidR="00C5373E" w:rsidRPr="000D76F7" w:rsidRDefault="00C5373E" w:rsidP="00AC032C">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C5373E" w:rsidRPr="000D76F7" w:rsidRDefault="00C5373E" w:rsidP="00AC032C">
            <w:pPr>
              <w:spacing w:after="120"/>
              <w:jc w:val="both"/>
              <w:rPr>
                <w:rFonts w:ascii="Tahoma" w:hAnsi="Tahoma" w:cs="Tahoma"/>
              </w:rPr>
            </w:pPr>
          </w:p>
        </w:tc>
      </w:tr>
    </w:tbl>
    <w:p w:rsidR="00C5373E" w:rsidRDefault="00C5373E" w:rsidP="00C5373E">
      <w:pPr>
        <w:spacing w:after="120"/>
        <w:jc w:val="both"/>
        <w:rPr>
          <w:rFonts w:ascii="Tahoma" w:hAnsi="Tahoma" w:cs="Tahoma"/>
          <w:b/>
        </w:rPr>
      </w:pPr>
    </w:p>
    <w:p w:rsidR="00C5373E" w:rsidRDefault="00C5373E" w:rsidP="00C5373E">
      <w:pPr>
        <w:spacing w:after="120"/>
        <w:jc w:val="both"/>
        <w:rPr>
          <w:rFonts w:ascii="Tahoma" w:hAnsi="Tahoma" w:cs="Tahoma"/>
          <w:b/>
        </w:rPr>
      </w:pPr>
    </w:p>
    <w:p w:rsidR="00C5373E" w:rsidRDefault="00C5373E" w:rsidP="00C5373E">
      <w:pPr>
        <w:spacing w:after="120"/>
        <w:jc w:val="both"/>
        <w:rPr>
          <w:rFonts w:ascii="Tahoma" w:hAnsi="Tahoma" w:cs="Tahoma"/>
          <w:b/>
        </w:rPr>
      </w:pPr>
    </w:p>
    <w:p w:rsidR="00C5373E" w:rsidRPr="000D76F7" w:rsidRDefault="00C5373E" w:rsidP="00C5373E">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Fecha de pago</w:t>
            </w: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c>
          <w:tcPr>
            <w:tcW w:w="9356" w:type="dxa"/>
            <w:gridSpan w:val="9"/>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TOTAL GASTOS</w:t>
            </w:r>
          </w:p>
        </w:tc>
      </w:tr>
    </w:tbl>
    <w:p w:rsidR="00C5373E" w:rsidRDefault="00C5373E" w:rsidP="00C5373E">
      <w:pPr>
        <w:spacing w:after="120"/>
        <w:jc w:val="both"/>
        <w:rPr>
          <w:rFonts w:ascii="Tahoma" w:hAnsi="Tahoma" w:cs="Tahoma"/>
        </w:rPr>
      </w:pPr>
    </w:p>
    <w:p w:rsidR="00C5373E" w:rsidRPr="000D76F7" w:rsidRDefault="00C5373E" w:rsidP="00C5373E">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C5373E"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rPr>
        <w:t>COINCIDEN CON LOS GASTOS DE LOS CUALES PRESENTAN JUSTIFICANTES:</w:t>
      </w:r>
    </w:p>
    <w:p w:rsidR="00C5373E" w:rsidRDefault="00C5373E" w:rsidP="00C5373E">
      <w:pPr>
        <w:jc w:val="center"/>
        <w:rPr>
          <w:rFonts w:ascii="Tahoma" w:hAnsi="Tahoma" w:cs="Tahoma"/>
        </w:rPr>
      </w:pPr>
    </w:p>
    <w:p w:rsidR="00C5373E" w:rsidRDefault="00C5373E" w:rsidP="00C5373E">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C5373E" w:rsidRPr="000D76F7" w:rsidRDefault="00C5373E" w:rsidP="00C5373E">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C5373E" w:rsidRPr="000D76F7" w:rsidRDefault="00C5373E" w:rsidP="00C5373E">
      <w:pPr>
        <w:jc w:val="both"/>
        <w:rPr>
          <w:rFonts w:ascii="Tahoma" w:hAnsi="Tahoma" w:cs="Tahoma"/>
          <w:b/>
        </w:rPr>
      </w:pPr>
    </w:p>
    <w:p w:rsidR="00C5373E" w:rsidRPr="000D76F7" w:rsidRDefault="00C5373E" w:rsidP="00C5373E">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C5373E" w:rsidRPr="000D76F7" w:rsidRDefault="00C5373E" w:rsidP="00C5373E">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C5373E" w:rsidRPr="000D76F7" w:rsidRDefault="00C5373E" w:rsidP="00AC032C">
            <w:pPr>
              <w:spacing w:after="120"/>
              <w:jc w:val="both"/>
              <w:rPr>
                <w:rFonts w:ascii="Tahoma" w:hAnsi="Tahoma" w:cs="Tahoma"/>
                <w:b/>
                <w:sz w:val="16"/>
                <w:szCs w:val="16"/>
              </w:rPr>
            </w:pPr>
            <w:r w:rsidRPr="000D76F7">
              <w:rPr>
                <w:rFonts w:ascii="Tahoma" w:hAnsi="Tahoma" w:cs="Tahoma"/>
                <w:b/>
                <w:sz w:val="16"/>
                <w:szCs w:val="16"/>
              </w:rPr>
              <w:t>Fecha de pago</w:t>
            </w: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rPr>
          <w:gridBefore w:val="1"/>
          <w:wBefore w:w="34" w:type="dxa"/>
        </w:trPr>
        <w:tc>
          <w:tcPr>
            <w:tcW w:w="463" w:type="dxa"/>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416" w:type="dxa"/>
          </w:tcPr>
          <w:p w:rsidR="00C5373E" w:rsidRPr="000D76F7" w:rsidRDefault="00C5373E" w:rsidP="00AC032C">
            <w:pPr>
              <w:spacing w:after="120"/>
              <w:jc w:val="both"/>
              <w:rPr>
                <w:rFonts w:ascii="Tahoma" w:hAnsi="Tahoma" w:cs="Tahoma"/>
                <w:sz w:val="16"/>
                <w:szCs w:val="16"/>
              </w:rPr>
            </w:pPr>
          </w:p>
        </w:tc>
        <w:tc>
          <w:tcPr>
            <w:tcW w:w="1419" w:type="dxa"/>
          </w:tcPr>
          <w:p w:rsidR="00C5373E" w:rsidRPr="000D76F7" w:rsidRDefault="00C5373E" w:rsidP="00AC032C">
            <w:pPr>
              <w:spacing w:after="120"/>
              <w:jc w:val="both"/>
              <w:rPr>
                <w:rFonts w:ascii="Tahoma" w:hAnsi="Tahoma" w:cs="Tahoma"/>
                <w:sz w:val="16"/>
                <w:szCs w:val="16"/>
              </w:rPr>
            </w:pPr>
          </w:p>
        </w:tc>
        <w:tc>
          <w:tcPr>
            <w:tcW w:w="1698" w:type="dxa"/>
          </w:tcPr>
          <w:p w:rsidR="00C5373E" w:rsidRPr="000D76F7" w:rsidRDefault="00C5373E" w:rsidP="00AC032C">
            <w:pPr>
              <w:spacing w:after="120"/>
              <w:jc w:val="both"/>
              <w:rPr>
                <w:rFonts w:ascii="Tahoma" w:hAnsi="Tahoma" w:cs="Tahoma"/>
                <w:sz w:val="16"/>
                <w:szCs w:val="16"/>
              </w:rPr>
            </w:pPr>
          </w:p>
        </w:tc>
        <w:tc>
          <w:tcPr>
            <w:tcW w:w="991" w:type="dxa"/>
          </w:tcPr>
          <w:p w:rsidR="00C5373E" w:rsidRPr="000D76F7" w:rsidRDefault="00C5373E" w:rsidP="00AC032C">
            <w:pPr>
              <w:spacing w:after="120"/>
              <w:jc w:val="both"/>
              <w:rPr>
                <w:rFonts w:ascii="Tahoma" w:hAnsi="Tahoma" w:cs="Tahoma"/>
                <w:sz w:val="16"/>
                <w:szCs w:val="16"/>
              </w:rPr>
            </w:pPr>
          </w:p>
        </w:tc>
        <w:tc>
          <w:tcPr>
            <w:tcW w:w="1134" w:type="dxa"/>
          </w:tcPr>
          <w:p w:rsidR="00C5373E" w:rsidRPr="000D76F7" w:rsidRDefault="00C5373E" w:rsidP="00AC032C">
            <w:pPr>
              <w:spacing w:after="120"/>
              <w:jc w:val="both"/>
              <w:rPr>
                <w:rFonts w:ascii="Tahoma" w:hAnsi="Tahoma" w:cs="Tahoma"/>
                <w:sz w:val="16"/>
                <w:szCs w:val="16"/>
              </w:rPr>
            </w:pPr>
          </w:p>
        </w:tc>
      </w:tr>
      <w:tr w:rsidR="00C5373E" w:rsidRPr="000D76F7" w:rsidTr="00AC032C">
        <w:tc>
          <w:tcPr>
            <w:tcW w:w="9356" w:type="dxa"/>
            <w:gridSpan w:val="9"/>
          </w:tcPr>
          <w:p w:rsidR="00C5373E" w:rsidRPr="000D76F7" w:rsidRDefault="00C5373E" w:rsidP="00AC032C">
            <w:pPr>
              <w:spacing w:after="120"/>
              <w:jc w:val="both"/>
              <w:rPr>
                <w:rFonts w:ascii="Tahoma" w:hAnsi="Tahoma" w:cs="Tahoma"/>
                <w:sz w:val="16"/>
                <w:szCs w:val="16"/>
              </w:rPr>
            </w:pPr>
            <w:r w:rsidRPr="000D76F7">
              <w:rPr>
                <w:rFonts w:ascii="Tahoma" w:hAnsi="Tahoma" w:cs="Tahoma"/>
                <w:sz w:val="16"/>
                <w:szCs w:val="16"/>
              </w:rPr>
              <w:t>TOTAL GASTOS</w:t>
            </w:r>
          </w:p>
        </w:tc>
      </w:tr>
    </w:tbl>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C5373E" w:rsidRPr="000D76F7" w:rsidRDefault="00C5373E" w:rsidP="00C5373E">
      <w:pPr>
        <w:jc w:val="both"/>
        <w:rPr>
          <w:rFonts w:ascii="Tahoma" w:hAnsi="Tahoma" w:cs="Tahoma"/>
        </w:rPr>
      </w:pPr>
    </w:p>
    <w:tbl>
      <w:tblPr>
        <w:tblStyle w:val="Tablaconcuadrcula"/>
        <w:tblW w:w="0" w:type="auto"/>
        <w:tblLook w:val="04A0"/>
      </w:tblPr>
      <w:tblGrid>
        <w:gridCol w:w="7196"/>
        <w:gridCol w:w="1448"/>
      </w:tblGrid>
      <w:tr w:rsidR="00C5373E" w:rsidRPr="000D76F7" w:rsidTr="00AC032C">
        <w:tc>
          <w:tcPr>
            <w:tcW w:w="7196" w:type="dxa"/>
          </w:tcPr>
          <w:p w:rsidR="00C5373E" w:rsidRPr="000D76F7" w:rsidRDefault="00C5373E" w:rsidP="00AC032C">
            <w:pPr>
              <w:jc w:val="both"/>
              <w:rPr>
                <w:rFonts w:ascii="Tahoma" w:hAnsi="Tahoma" w:cs="Tahoma"/>
                <w:b/>
              </w:rPr>
            </w:pPr>
            <w:r w:rsidRPr="000D76F7">
              <w:rPr>
                <w:rFonts w:ascii="Tahoma" w:hAnsi="Tahoma" w:cs="Tahoma"/>
                <w:b/>
              </w:rPr>
              <w:t>CONCEPTO Y ENTIDAD</w:t>
            </w:r>
          </w:p>
        </w:tc>
        <w:tc>
          <w:tcPr>
            <w:tcW w:w="1448" w:type="dxa"/>
          </w:tcPr>
          <w:p w:rsidR="00C5373E" w:rsidRPr="000D76F7" w:rsidRDefault="00C5373E" w:rsidP="00AC032C">
            <w:pPr>
              <w:jc w:val="both"/>
              <w:rPr>
                <w:rFonts w:ascii="Tahoma" w:hAnsi="Tahoma" w:cs="Tahoma"/>
                <w:b/>
              </w:rPr>
            </w:pPr>
            <w:r w:rsidRPr="000D76F7">
              <w:rPr>
                <w:rFonts w:ascii="Tahoma" w:hAnsi="Tahoma" w:cs="Tahoma"/>
                <w:b/>
              </w:rPr>
              <w:t>IMPORTE</w:t>
            </w: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Otras ayudas o subvenciones públicas</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Ayudas o patrocinios privados</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Ingresos propios de la actividad</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 xml:space="preserve">Otros ingresos </w:t>
            </w:r>
          </w:p>
        </w:tc>
        <w:tc>
          <w:tcPr>
            <w:tcW w:w="1448" w:type="dxa"/>
          </w:tcPr>
          <w:p w:rsidR="00C5373E" w:rsidRPr="000D76F7" w:rsidRDefault="00C5373E" w:rsidP="00AC032C">
            <w:pPr>
              <w:jc w:val="both"/>
              <w:rPr>
                <w:rFonts w:ascii="Tahoma" w:hAnsi="Tahoma" w:cs="Tahoma"/>
              </w:rPr>
            </w:pPr>
          </w:p>
        </w:tc>
      </w:tr>
      <w:tr w:rsidR="00C5373E" w:rsidRPr="000D76F7" w:rsidTr="00AC032C">
        <w:tc>
          <w:tcPr>
            <w:tcW w:w="7196" w:type="dxa"/>
          </w:tcPr>
          <w:p w:rsidR="00C5373E" w:rsidRPr="000D76F7" w:rsidRDefault="00C5373E" w:rsidP="00AC032C">
            <w:pPr>
              <w:jc w:val="both"/>
              <w:rPr>
                <w:rFonts w:ascii="Tahoma" w:hAnsi="Tahoma" w:cs="Tahoma"/>
              </w:rPr>
            </w:pPr>
            <w:r w:rsidRPr="000D76F7">
              <w:rPr>
                <w:rFonts w:ascii="Tahoma" w:hAnsi="Tahoma" w:cs="Tahoma"/>
              </w:rPr>
              <w:t>…….</w:t>
            </w:r>
          </w:p>
        </w:tc>
        <w:tc>
          <w:tcPr>
            <w:tcW w:w="1448" w:type="dxa"/>
          </w:tcPr>
          <w:p w:rsidR="00C5373E" w:rsidRPr="000D76F7" w:rsidRDefault="00C5373E" w:rsidP="00AC032C">
            <w:pPr>
              <w:jc w:val="both"/>
              <w:rPr>
                <w:rFonts w:ascii="Tahoma" w:hAnsi="Tahoma" w:cs="Tahoma"/>
              </w:rPr>
            </w:pPr>
          </w:p>
        </w:tc>
      </w:tr>
    </w:tbl>
    <w:p w:rsidR="00C5373E" w:rsidRPr="000D76F7" w:rsidRDefault="00C5373E" w:rsidP="00C5373E">
      <w:pPr>
        <w:jc w:val="both"/>
        <w:rPr>
          <w:rFonts w:ascii="Tahoma" w:hAnsi="Tahoma" w:cs="Tahoma"/>
        </w:rPr>
      </w:pPr>
    </w:p>
    <w:p w:rsidR="00C5373E" w:rsidRPr="000D76F7" w:rsidRDefault="00C5373E" w:rsidP="00C5373E">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C5373E" w:rsidRPr="000D76F7" w:rsidRDefault="00C5373E" w:rsidP="00C5373E">
      <w:pPr>
        <w:jc w:val="both"/>
        <w:rPr>
          <w:rFonts w:ascii="Tahoma" w:hAnsi="Tahoma" w:cs="Tahoma"/>
        </w:rPr>
      </w:pPr>
    </w:p>
    <w:p w:rsidR="00C5373E" w:rsidRPr="00EA5DBC" w:rsidRDefault="00C5373E" w:rsidP="00C5373E">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C5373E" w:rsidRPr="008B4A38" w:rsidRDefault="00C5373E" w:rsidP="00C5373E">
      <w:pPr>
        <w:pStyle w:val="Sinespaciado"/>
        <w:jc w:val="both"/>
        <w:rPr>
          <w:rFonts w:ascii="Arial Narrow" w:hAnsi="Arial Narrow"/>
          <w:sz w:val="24"/>
          <w:szCs w:val="24"/>
          <w:u w:val="single"/>
        </w:rPr>
      </w:pPr>
    </w:p>
    <w:p w:rsidR="00850570" w:rsidRPr="00C5373E" w:rsidRDefault="00850570" w:rsidP="00C5373E">
      <w:pPr>
        <w:rPr>
          <w:szCs w:val="24"/>
        </w:rPr>
      </w:pPr>
    </w:p>
    <w:sectPr w:rsidR="00850570" w:rsidRPr="00C5373E"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686" w:rsidRDefault="00E42686" w:rsidP="00763D82">
      <w:r>
        <w:separator/>
      </w:r>
    </w:p>
  </w:endnote>
  <w:endnote w:type="continuationSeparator" w:id="0">
    <w:p w:rsidR="00E42686" w:rsidRDefault="00E42686"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043F2F">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0875C9">
          <w:rPr>
            <w:rFonts w:ascii="Arial Narrow" w:hAnsi="Arial Narrow"/>
            <w:noProof/>
          </w:rPr>
          <w:t>1</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686" w:rsidRDefault="00E42686" w:rsidP="00763D82">
      <w:r>
        <w:separator/>
      </w:r>
    </w:p>
  </w:footnote>
  <w:footnote w:type="continuationSeparator" w:id="0">
    <w:p w:rsidR="00E42686" w:rsidRDefault="00E42686"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7"/>
  </w:num>
  <w:num w:numId="6">
    <w:abstractNumId w:val="9"/>
  </w:num>
  <w:num w:numId="7">
    <w:abstractNumId w:val="2"/>
  </w:num>
  <w:num w:numId="8">
    <w:abstractNumId w:val="5"/>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43F2F"/>
    <w:rsid w:val="00054A12"/>
    <w:rsid w:val="00055BFE"/>
    <w:rsid w:val="00067F04"/>
    <w:rsid w:val="000729B7"/>
    <w:rsid w:val="00082A92"/>
    <w:rsid w:val="000875C9"/>
    <w:rsid w:val="000916FF"/>
    <w:rsid w:val="00094C6F"/>
    <w:rsid w:val="0009608C"/>
    <w:rsid w:val="000A014C"/>
    <w:rsid w:val="000A304E"/>
    <w:rsid w:val="000A483E"/>
    <w:rsid w:val="000A61AF"/>
    <w:rsid w:val="000C12D6"/>
    <w:rsid w:val="000C4410"/>
    <w:rsid w:val="000D79CA"/>
    <w:rsid w:val="000F6353"/>
    <w:rsid w:val="00113F14"/>
    <w:rsid w:val="00116D4D"/>
    <w:rsid w:val="0012021C"/>
    <w:rsid w:val="00123E78"/>
    <w:rsid w:val="001254D1"/>
    <w:rsid w:val="001274BA"/>
    <w:rsid w:val="00130063"/>
    <w:rsid w:val="001421C7"/>
    <w:rsid w:val="001519BB"/>
    <w:rsid w:val="001532FA"/>
    <w:rsid w:val="001553EB"/>
    <w:rsid w:val="001800AB"/>
    <w:rsid w:val="00182D8B"/>
    <w:rsid w:val="00193CB3"/>
    <w:rsid w:val="001965A8"/>
    <w:rsid w:val="00196F72"/>
    <w:rsid w:val="001A1FF7"/>
    <w:rsid w:val="001A5D47"/>
    <w:rsid w:val="001A7E14"/>
    <w:rsid w:val="001B09AF"/>
    <w:rsid w:val="001B34F6"/>
    <w:rsid w:val="001B50E7"/>
    <w:rsid w:val="001C5630"/>
    <w:rsid w:val="001C6890"/>
    <w:rsid w:val="001D7191"/>
    <w:rsid w:val="001E31C0"/>
    <w:rsid w:val="001F0614"/>
    <w:rsid w:val="001F18BC"/>
    <w:rsid w:val="001F4A6D"/>
    <w:rsid w:val="001F59C2"/>
    <w:rsid w:val="002123F1"/>
    <w:rsid w:val="002162BC"/>
    <w:rsid w:val="002218E9"/>
    <w:rsid w:val="00242806"/>
    <w:rsid w:val="0025067F"/>
    <w:rsid w:val="00261120"/>
    <w:rsid w:val="00263F52"/>
    <w:rsid w:val="00265D40"/>
    <w:rsid w:val="0028087D"/>
    <w:rsid w:val="00281D33"/>
    <w:rsid w:val="00284B72"/>
    <w:rsid w:val="00293D78"/>
    <w:rsid w:val="002A56B7"/>
    <w:rsid w:val="002A76DE"/>
    <w:rsid w:val="002B4599"/>
    <w:rsid w:val="002C156C"/>
    <w:rsid w:val="002F79EC"/>
    <w:rsid w:val="002F7A9A"/>
    <w:rsid w:val="0030547C"/>
    <w:rsid w:val="003072B8"/>
    <w:rsid w:val="003208E9"/>
    <w:rsid w:val="00323EEB"/>
    <w:rsid w:val="003369C1"/>
    <w:rsid w:val="00342B97"/>
    <w:rsid w:val="003436CE"/>
    <w:rsid w:val="003543F6"/>
    <w:rsid w:val="00355BD8"/>
    <w:rsid w:val="00355EA1"/>
    <w:rsid w:val="0036084B"/>
    <w:rsid w:val="00364BBD"/>
    <w:rsid w:val="00366A09"/>
    <w:rsid w:val="003A56C2"/>
    <w:rsid w:val="003B3C97"/>
    <w:rsid w:val="003B56B5"/>
    <w:rsid w:val="003D0820"/>
    <w:rsid w:val="003D3CE4"/>
    <w:rsid w:val="003E3E5F"/>
    <w:rsid w:val="003E62AC"/>
    <w:rsid w:val="003F11F1"/>
    <w:rsid w:val="003F338A"/>
    <w:rsid w:val="003F3DB4"/>
    <w:rsid w:val="003F72EA"/>
    <w:rsid w:val="004028C8"/>
    <w:rsid w:val="00405084"/>
    <w:rsid w:val="00406DAB"/>
    <w:rsid w:val="00410B59"/>
    <w:rsid w:val="00411556"/>
    <w:rsid w:val="00421099"/>
    <w:rsid w:val="00432B2B"/>
    <w:rsid w:val="00440F17"/>
    <w:rsid w:val="00457A8E"/>
    <w:rsid w:val="00482CBE"/>
    <w:rsid w:val="0048762D"/>
    <w:rsid w:val="004965D2"/>
    <w:rsid w:val="004A4DA2"/>
    <w:rsid w:val="004B2DF3"/>
    <w:rsid w:val="004B3CA6"/>
    <w:rsid w:val="004D5F39"/>
    <w:rsid w:val="004E2FF8"/>
    <w:rsid w:val="004F046B"/>
    <w:rsid w:val="004F2514"/>
    <w:rsid w:val="004F4728"/>
    <w:rsid w:val="0050386E"/>
    <w:rsid w:val="00536D71"/>
    <w:rsid w:val="00541ED6"/>
    <w:rsid w:val="00542E88"/>
    <w:rsid w:val="00587BBC"/>
    <w:rsid w:val="00590471"/>
    <w:rsid w:val="00594398"/>
    <w:rsid w:val="00596984"/>
    <w:rsid w:val="005A5C8C"/>
    <w:rsid w:val="005A6E0E"/>
    <w:rsid w:val="005C1F9F"/>
    <w:rsid w:val="005D1CDB"/>
    <w:rsid w:val="005D399D"/>
    <w:rsid w:val="00601C7F"/>
    <w:rsid w:val="00614693"/>
    <w:rsid w:val="00623927"/>
    <w:rsid w:val="0062684F"/>
    <w:rsid w:val="00634780"/>
    <w:rsid w:val="00634F7E"/>
    <w:rsid w:val="00646BDC"/>
    <w:rsid w:val="006510CA"/>
    <w:rsid w:val="00651E13"/>
    <w:rsid w:val="00654E5C"/>
    <w:rsid w:val="00663A6B"/>
    <w:rsid w:val="00697BEB"/>
    <w:rsid w:val="006A27AE"/>
    <w:rsid w:val="006D2A20"/>
    <w:rsid w:val="006D2B6E"/>
    <w:rsid w:val="006E1E16"/>
    <w:rsid w:val="006E4C43"/>
    <w:rsid w:val="006E79FC"/>
    <w:rsid w:val="006F02B7"/>
    <w:rsid w:val="006F3666"/>
    <w:rsid w:val="00710E4D"/>
    <w:rsid w:val="0071285E"/>
    <w:rsid w:val="007159A3"/>
    <w:rsid w:val="00736C61"/>
    <w:rsid w:val="00740533"/>
    <w:rsid w:val="0074397B"/>
    <w:rsid w:val="00763D82"/>
    <w:rsid w:val="00772648"/>
    <w:rsid w:val="00782CAB"/>
    <w:rsid w:val="00787D9F"/>
    <w:rsid w:val="00792267"/>
    <w:rsid w:val="00794A5B"/>
    <w:rsid w:val="007A3823"/>
    <w:rsid w:val="007A442B"/>
    <w:rsid w:val="007B18BC"/>
    <w:rsid w:val="007C50BF"/>
    <w:rsid w:val="007E047A"/>
    <w:rsid w:val="007F3FDB"/>
    <w:rsid w:val="008076DE"/>
    <w:rsid w:val="008161E6"/>
    <w:rsid w:val="00817324"/>
    <w:rsid w:val="0082320F"/>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5345"/>
    <w:rsid w:val="008D534A"/>
    <w:rsid w:val="008D7D04"/>
    <w:rsid w:val="008E5E20"/>
    <w:rsid w:val="008E6C65"/>
    <w:rsid w:val="009218F9"/>
    <w:rsid w:val="00931253"/>
    <w:rsid w:val="00931456"/>
    <w:rsid w:val="00942C78"/>
    <w:rsid w:val="009542E0"/>
    <w:rsid w:val="0095626B"/>
    <w:rsid w:val="00981567"/>
    <w:rsid w:val="009923C1"/>
    <w:rsid w:val="00992799"/>
    <w:rsid w:val="009933D1"/>
    <w:rsid w:val="009975CB"/>
    <w:rsid w:val="009A54AB"/>
    <w:rsid w:val="009A7B16"/>
    <w:rsid w:val="009B75C7"/>
    <w:rsid w:val="009C7418"/>
    <w:rsid w:val="009D40B4"/>
    <w:rsid w:val="009E34B7"/>
    <w:rsid w:val="009E53E0"/>
    <w:rsid w:val="009F2A1B"/>
    <w:rsid w:val="00A212CE"/>
    <w:rsid w:val="00A31336"/>
    <w:rsid w:val="00A44AEC"/>
    <w:rsid w:val="00A51B65"/>
    <w:rsid w:val="00A550F5"/>
    <w:rsid w:val="00A76EFF"/>
    <w:rsid w:val="00A826A5"/>
    <w:rsid w:val="00A838AA"/>
    <w:rsid w:val="00A9025B"/>
    <w:rsid w:val="00AB29CA"/>
    <w:rsid w:val="00AC337C"/>
    <w:rsid w:val="00AC59E4"/>
    <w:rsid w:val="00AC6ECB"/>
    <w:rsid w:val="00AD75AE"/>
    <w:rsid w:val="00B00496"/>
    <w:rsid w:val="00B01777"/>
    <w:rsid w:val="00B226E1"/>
    <w:rsid w:val="00B27C94"/>
    <w:rsid w:val="00B31023"/>
    <w:rsid w:val="00B323B8"/>
    <w:rsid w:val="00B36EE3"/>
    <w:rsid w:val="00B44452"/>
    <w:rsid w:val="00B45B7B"/>
    <w:rsid w:val="00B47D9E"/>
    <w:rsid w:val="00B47EB5"/>
    <w:rsid w:val="00B54D2B"/>
    <w:rsid w:val="00B5624C"/>
    <w:rsid w:val="00B6395F"/>
    <w:rsid w:val="00B83392"/>
    <w:rsid w:val="00B8560E"/>
    <w:rsid w:val="00B96F5C"/>
    <w:rsid w:val="00BC4DAB"/>
    <w:rsid w:val="00BD6ABC"/>
    <w:rsid w:val="00BE2F88"/>
    <w:rsid w:val="00BE5F27"/>
    <w:rsid w:val="00BF4F7F"/>
    <w:rsid w:val="00C00481"/>
    <w:rsid w:val="00C108CD"/>
    <w:rsid w:val="00C14733"/>
    <w:rsid w:val="00C14AB9"/>
    <w:rsid w:val="00C210EF"/>
    <w:rsid w:val="00C229FF"/>
    <w:rsid w:val="00C26A54"/>
    <w:rsid w:val="00C338B8"/>
    <w:rsid w:val="00C50B7A"/>
    <w:rsid w:val="00C5373E"/>
    <w:rsid w:val="00C54501"/>
    <w:rsid w:val="00C64885"/>
    <w:rsid w:val="00C80620"/>
    <w:rsid w:val="00C83062"/>
    <w:rsid w:val="00C93E97"/>
    <w:rsid w:val="00CC3B2A"/>
    <w:rsid w:val="00CD2101"/>
    <w:rsid w:val="00CD401F"/>
    <w:rsid w:val="00CD5444"/>
    <w:rsid w:val="00CE6687"/>
    <w:rsid w:val="00D00FA2"/>
    <w:rsid w:val="00D05030"/>
    <w:rsid w:val="00D24673"/>
    <w:rsid w:val="00D359AE"/>
    <w:rsid w:val="00D36DC1"/>
    <w:rsid w:val="00D40308"/>
    <w:rsid w:val="00D4128E"/>
    <w:rsid w:val="00D44059"/>
    <w:rsid w:val="00D65868"/>
    <w:rsid w:val="00D72D3E"/>
    <w:rsid w:val="00D7497C"/>
    <w:rsid w:val="00DB2BCE"/>
    <w:rsid w:val="00DB7B2B"/>
    <w:rsid w:val="00DB7DF7"/>
    <w:rsid w:val="00DC2600"/>
    <w:rsid w:val="00DC5E18"/>
    <w:rsid w:val="00DE057A"/>
    <w:rsid w:val="00DE0AAE"/>
    <w:rsid w:val="00E028D9"/>
    <w:rsid w:val="00E06B31"/>
    <w:rsid w:val="00E26A90"/>
    <w:rsid w:val="00E35D10"/>
    <w:rsid w:val="00E36BAC"/>
    <w:rsid w:val="00E411A4"/>
    <w:rsid w:val="00E42686"/>
    <w:rsid w:val="00E52A67"/>
    <w:rsid w:val="00E533C3"/>
    <w:rsid w:val="00E62E82"/>
    <w:rsid w:val="00E63DD2"/>
    <w:rsid w:val="00E661E9"/>
    <w:rsid w:val="00E71616"/>
    <w:rsid w:val="00E8297F"/>
    <w:rsid w:val="00E835CF"/>
    <w:rsid w:val="00E85B15"/>
    <w:rsid w:val="00E922CD"/>
    <w:rsid w:val="00EA15BD"/>
    <w:rsid w:val="00EA42CC"/>
    <w:rsid w:val="00EC4454"/>
    <w:rsid w:val="00ED187B"/>
    <w:rsid w:val="00ED531D"/>
    <w:rsid w:val="00EE1181"/>
    <w:rsid w:val="00F051A1"/>
    <w:rsid w:val="00F06A6B"/>
    <w:rsid w:val="00F07752"/>
    <w:rsid w:val="00F21D1F"/>
    <w:rsid w:val="00F25BF6"/>
    <w:rsid w:val="00F31864"/>
    <w:rsid w:val="00F362D9"/>
    <w:rsid w:val="00F429FA"/>
    <w:rsid w:val="00F446B7"/>
    <w:rsid w:val="00F47351"/>
    <w:rsid w:val="00F5276F"/>
    <w:rsid w:val="00F61B8A"/>
    <w:rsid w:val="00F63DCD"/>
    <w:rsid w:val="00F647DF"/>
    <w:rsid w:val="00F66F65"/>
    <w:rsid w:val="00F71768"/>
    <w:rsid w:val="00F7298E"/>
    <w:rsid w:val="00F76DEA"/>
    <w:rsid w:val="00F77602"/>
    <w:rsid w:val="00F82E2F"/>
    <w:rsid w:val="00F97D26"/>
    <w:rsid w:val="00FD61B6"/>
    <w:rsid w:val="00FE477B"/>
    <w:rsid w:val="00FF3253"/>
    <w:rsid w:val="00FF6860"/>
    <w:rsid w:val="00FF6C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1409</Words>
  <Characters>7753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3</cp:revision>
  <cp:lastPrinted>2020-01-13T12:41:00Z</cp:lastPrinted>
  <dcterms:created xsi:type="dcterms:W3CDTF">2021-07-16T09:47:00Z</dcterms:created>
  <dcterms:modified xsi:type="dcterms:W3CDTF">2021-07-19T11:12:00Z</dcterms:modified>
</cp:coreProperties>
</file>