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E33D2" w14:textId="77777777" w:rsidR="00696E38" w:rsidRPr="00BF03AF" w:rsidRDefault="00696E38" w:rsidP="00696E38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r w:rsidRPr="00BF03AF">
        <w:rPr>
          <w:rFonts w:ascii="Verdana" w:eastAsia="Times New Roman" w:hAnsi="Verdana"/>
          <w:b/>
          <w:bCs/>
          <w:sz w:val="20"/>
          <w:szCs w:val="20"/>
          <w:lang w:eastAsia="es-ES"/>
        </w:rPr>
        <w:t>Anexo III</w:t>
      </w:r>
    </w:p>
    <w:p w14:paraId="54F6CB6A" w14:textId="77777777" w:rsidR="00696E38" w:rsidRPr="00BF03AF" w:rsidRDefault="00696E38" w:rsidP="00696E38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p w14:paraId="1AE69054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es-ES"/>
        </w:rPr>
      </w:pPr>
      <w:r w:rsidRPr="00BF03AF">
        <w:rPr>
          <w:rFonts w:eastAsia="Times New Roman" w:cs="Arial"/>
          <w:b/>
          <w:bCs/>
          <w:sz w:val="20"/>
          <w:szCs w:val="20"/>
          <w:lang w:eastAsia="es-ES"/>
        </w:rPr>
        <w:t>AUTORIZACIÓN DEL INTERESADO PARA QUE UNA ADMINISTRACIÓN PÚBLICA</w:t>
      </w:r>
    </w:p>
    <w:p w14:paraId="1A3BB2CC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sz w:val="20"/>
          <w:szCs w:val="20"/>
          <w:lang w:eastAsia="es-ES"/>
        </w:rPr>
      </w:pPr>
      <w:r w:rsidRPr="00BF03AF">
        <w:rPr>
          <w:rFonts w:eastAsia="Times New Roman" w:cs="Arial"/>
          <w:b/>
          <w:bCs/>
          <w:sz w:val="20"/>
          <w:szCs w:val="20"/>
          <w:lang w:eastAsia="es-ES"/>
        </w:rPr>
        <w:t>PUEDA RECABAR DATOS DE OTRAS ADMINISTRACIONES</w:t>
      </w:r>
    </w:p>
    <w:p w14:paraId="7F46EC23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5EDDE51D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La persona abajo firmante autoriza al Ayuntamiento de Sahagún a solicitar el/los certificados de la entidad a la que representa y de él/ella mismo/a de hallarse al corriente en el cumplimiento de:</w:t>
      </w:r>
    </w:p>
    <w:p w14:paraId="01AB60AE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26A8B034" w14:textId="77777777" w:rsidR="00696E38" w:rsidRPr="00BF03AF" w:rsidRDefault="00696E38" w:rsidP="00696E3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Sus obligaciones tributarias con la Agencia Estatal de Administración Tributaria (AEAT).</w:t>
      </w:r>
    </w:p>
    <w:p w14:paraId="307C8F30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358DFC2E" w14:textId="77777777" w:rsidR="00696E38" w:rsidRPr="00BF03AF" w:rsidRDefault="00696E38" w:rsidP="00696E3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Sus obligaciones con la Tesorería General de la Seguridad Social.</w:t>
      </w:r>
    </w:p>
    <w:p w14:paraId="23103F17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415108AE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 xml:space="preserve">para la comprobación de los datos relativos al </w:t>
      </w:r>
      <w:r w:rsidRPr="00BF03AF">
        <w:rPr>
          <w:rFonts w:eastAsia="Times New Roman" w:cs="Arial"/>
          <w:b/>
          <w:bCs/>
          <w:sz w:val="20"/>
          <w:szCs w:val="20"/>
          <w:lang w:eastAsia="es-ES"/>
        </w:rPr>
        <w:t xml:space="preserve">cumplimiento de las obligaciones fiscales y de seguridad social </w:t>
      </w:r>
      <w:r w:rsidRPr="00BF03AF">
        <w:rPr>
          <w:rFonts w:eastAsia="Times New Roman" w:cs="Arial"/>
          <w:sz w:val="20"/>
          <w:szCs w:val="20"/>
          <w:lang w:eastAsia="es-ES"/>
        </w:rPr>
        <w:t>del solicitante/es de la subvención siguiente:</w:t>
      </w:r>
    </w:p>
    <w:p w14:paraId="5CC6E54F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18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696E38" w:rsidRPr="00BF03AF" w14:paraId="289F2F5B" w14:textId="77777777" w:rsidTr="00484844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557E954" w14:textId="77777777" w:rsidR="00696E38" w:rsidRPr="00BF03AF" w:rsidRDefault="00696E38" w:rsidP="0048484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Calibri" w:cs="Arial"/>
                <w:color w:val="000000"/>
                <w:sz w:val="20"/>
                <w:szCs w:val="20"/>
                <w:lang w:eastAsia="en-US"/>
              </w:rPr>
            </w:pPr>
            <w:r w:rsidRPr="00BF03AF"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SUBVENCIONES DESTINADAS A </w:t>
            </w:r>
            <w:r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>JUNTAS</w:t>
            </w:r>
            <w:r w:rsidRPr="00BF03AF"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 xml:space="preserve"> VECINALES DEL MUNIC</w:t>
            </w:r>
            <w:r>
              <w:rPr>
                <w:rFonts w:eastAsia="Calibri" w:cs="Arial"/>
                <w:b/>
                <w:bCs/>
                <w:color w:val="000000"/>
                <w:sz w:val="20"/>
                <w:szCs w:val="20"/>
                <w:lang w:eastAsia="en-US"/>
              </w:rPr>
              <w:t>IPIO DE SAHAGÚN PARA EL AÑO 2020</w:t>
            </w:r>
          </w:p>
        </w:tc>
      </w:tr>
    </w:tbl>
    <w:p w14:paraId="7DE888DA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18"/>
          <w:lang w:eastAsia="es-ES"/>
        </w:rPr>
      </w:pPr>
    </w:p>
    <w:p w14:paraId="5CD70862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precisos para comprobar el cumplimiento de los requisitos establecidos para solicitarla y percibirla.</w:t>
      </w:r>
    </w:p>
    <w:p w14:paraId="406974BD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28B04809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La presente autorización se otorga a los efectos del reconocimiento, seguimiento y control de la subvención mencionada anteriormente, y en aplicación de lo dispuesto por la Disposición Adicional Cuarta de la Ley 40/1998, que mantiene su vigencia tras la entrada en vigor del Real Decreto Legislativo 3/2004, por el que se aprueba el Texto Refundido de la Ley del Impuesto sobre la Renta de las Personas Físicas, y en el artículo 95.1 k) de la Ley 58/2003, General Tributaria, que permiten, previa autorización del interesado, la cesión de los datos tributarios que precisen las Administraciones Públicas para el desarrollo de sus funciones.</w:t>
      </w:r>
    </w:p>
    <w:p w14:paraId="0DC83ECA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561D83BA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sz w:val="20"/>
          <w:szCs w:val="20"/>
          <w:lang w:eastAsia="es-ES"/>
        </w:rPr>
        <w:t>La presente autorización se otorga exclusivamente para el procedimiento de la subvención mencionada anteriormente.</w:t>
      </w:r>
    </w:p>
    <w:p w14:paraId="45536730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sz w:val="20"/>
          <w:szCs w:val="20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72"/>
        <w:gridCol w:w="2533"/>
      </w:tblGrid>
      <w:tr w:rsidR="00696E38" w:rsidRPr="00BF03AF" w14:paraId="4590F314" w14:textId="77777777" w:rsidTr="00484844">
        <w:trPr>
          <w:trHeight w:val="241"/>
        </w:trPr>
        <w:tc>
          <w:tcPr>
            <w:tcW w:w="850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2BAA7681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color w:val="333399"/>
                <w:sz w:val="16"/>
                <w:szCs w:val="16"/>
                <w:lang w:eastAsia="es-ES"/>
              </w:rPr>
              <w:t>DATOS DEL SOLICITANTE DE LA SUBVENCIÓN CITADA:</w:t>
            </w:r>
          </w:p>
        </w:tc>
      </w:tr>
      <w:tr w:rsidR="00696E38" w:rsidRPr="00BF03AF" w14:paraId="0457F5C6" w14:textId="77777777" w:rsidTr="00484844">
        <w:trPr>
          <w:trHeight w:val="242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4CA134A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DENOMINACIÓN</w:t>
            </w:r>
          </w:p>
        </w:tc>
        <w:tc>
          <w:tcPr>
            <w:tcW w:w="253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752F399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696E38" w:rsidRPr="00BF03AF" w14:paraId="6D1AD0FF" w14:textId="77777777" w:rsidTr="00484844">
        <w:trPr>
          <w:trHeight w:val="241"/>
        </w:trPr>
        <w:tc>
          <w:tcPr>
            <w:tcW w:w="597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D7C6174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253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7B385A4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38D0C079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2410"/>
        <w:gridCol w:w="3544"/>
        <w:gridCol w:w="2551"/>
      </w:tblGrid>
      <w:tr w:rsidR="00696E38" w:rsidRPr="00BF03AF" w14:paraId="49044858" w14:textId="77777777" w:rsidTr="00484844">
        <w:trPr>
          <w:trHeight w:val="242"/>
        </w:trPr>
        <w:tc>
          <w:tcPr>
            <w:tcW w:w="595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B74A2EC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 REPRESENTANTE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49AFDB9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696E38" w:rsidRPr="00BF03AF" w14:paraId="2E60DBED" w14:textId="77777777" w:rsidTr="00484844">
        <w:trPr>
          <w:trHeight w:val="241"/>
        </w:trPr>
        <w:tc>
          <w:tcPr>
            <w:tcW w:w="5954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4584344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1965BE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696E38" w:rsidRPr="00BF03AF" w14:paraId="50535064" w14:textId="77777777" w:rsidTr="00484844">
        <w:trPr>
          <w:trHeight w:val="242"/>
        </w:trPr>
        <w:tc>
          <w:tcPr>
            <w:tcW w:w="241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E1EBE3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F03AF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FIRMA</w:t>
            </w:r>
          </w:p>
        </w:tc>
        <w:tc>
          <w:tcPr>
            <w:tcW w:w="6095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A2346AB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14:paraId="365AFAD8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14:paraId="5B55F986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  <w:p w14:paraId="0C526758" w14:textId="77777777" w:rsidR="00696E38" w:rsidRPr="00BF03AF" w:rsidRDefault="00696E38" w:rsidP="00484844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</w:p>
        </w:tc>
      </w:tr>
    </w:tbl>
    <w:p w14:paraId="273FF9BA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5C5C0F8A" w14:textId="77777777" w:rsidR="00696E38" w:rsidRPr="00BF03AF" w:rsidRDefault="00696E38" w:rsidP="00696E38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sz w:val="20"/>
          <w:szCs w:val="20"/>
          <w:lang w:eastAsia="es-ES"/>
        </w:rPr>
      </w:pPr>
      <w:r w:rsidRPr="00BF03AF">
        <w:rPr>
          <w:rFonts w:eastAsia="Times New Roman" w:cs="Arial"/>
          <w:b/>
          <w:sz w:val="20"/>
          <w:szCs w:val="20"/>
          <w:lang w:eastAsia="es-ES"/>
        </w:rPr>
        <w:t>NOTA:</w:t>
      </w:r>
      <w:r w:rsidRPr="00BF03AF">
        <w:rPr>
          <w:rFonts w:eastAsia="Times New Roman" w:cs="Arial"/>
          <w:sz w:val="20"/>
          <w:szCs w:val="20"/>
          <w:lang w:eastAsia="es-ES"/>
        </w:rPr>
        <w:t xml:space="preserve"> La autorización concedida por el firmante puede ser revocada en cualquier momento mediante escrito dirigido al Ayuntamiento de Sahagún.</w:t>
      </w:r>
    </w:p>
    <w:p w14:paraId="52CCF919" w14:textId="77777777" w:rsidR="00696E38" w:rsidRPr="00BF03AF" w:rsidRDefault="00696E38" w:rsidP="00696E38">
      <w:pPr>
        <w:suppressAutoHyphens w:val="0"/>
        <w:jc w:val="both"/>
        <w:rPr>
          <w:rFonts w:eastAsia="Times New Roman" w:cs="Arial"/>
          <w:sz w:val="20"/>
          <w:szCs w:val="20"/>
          <w:lang w:eastAsia="es-ES"/>
        </w:rPr>
      </w:pPr>
    </w:p>
    <w:p w14:paraId="1C7D175D" w14:textId="77777777"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05F6181D" w14:textId="77777777"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4D07D565" w14:textId="77777777"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40925AC2" w14:textId="77777777" w:rsidR="00696E38" w:rsidRPr="00BF03AF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</w:p>
    <w:p w14:paraId="49B0A0DD" w14:textId="77777777" w:rsidR="00696E38" w:rsidRPr="00715942" w:rsidRDefault="00696E38" w:rsidP="00696E38">
      <w:pPr>
        <w:suppressAutoHyphens w:val="0"/>
        <w:jc w:val="both"/>
        <w:rPr>
          <w:rFonts w:eastAsia="Times New Roman" w:cs="Arial"/>
          <w:b/>
          <w:sz w:val="22"/>
          <w:szCs w:val="22"/>
          <w:lang w:eastAsia="es-ES"/>
        </w:rPr>
      </w:pPr>
      <w:r w:rsidRPr="00BF03AF">
        <w:rPr>
          <w:rFonts w:eastAsia="Times New Roman" w:cs="Arial"/>
          <w:b/>
          <w:sz w:val="22"/>
          <w:szCs w:val="22"/>
          <w:lang w:eastAsia="es-ES"/>
        </w:rPr>
        <w:t>AL SR. ALCALDE DEL ILMO. AYUNTAMIENTO DE SAHAGÚN</w:t>
      </w:r>
    </w:p>
    <w:p w14:paraId="181816B4" w14:textId="77777777" w:rsidR="00484844" w:rsidRDefault="00484844">
      <w:pPr>
        <w:pStyle w:val="Textoindependiente"/>
      </w:pPr>
    </w:p>
    <w:sectPr w:rsidR="0048484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A870F" w14:textId="77777777" w:rsidR="00484844" w:rsidRDefault="00484844">
      <w:r>
        <w:separator/>
      </w:r>
    </w:p>
  </w:endnote>
  <w:endnote w:type="continuationSeparator" w:id="0">
    <w:p w14:paraId="71C0316E" w14:textId="77777777" w:rsidR="00484844" w:rsidRDefault="00484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FA93A" w14:textId="77777777" w:rsidR="00484844" w:rsidRDefault="00484844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0CABFB01" w14:textId="77777777" w:rsidR="00484844" w:rsidRDefault="00484844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66D88" w14:textId="77777777" w:rsidR="00484844" w:rsidRDefault="004848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BB7C0" w14:textId="77777777" w:rsidR="00484844" w:rsidRDefault="00484844">
      <w:r>
        <w:separator/>
      </w:r>
    </w:p>
  </w:footnote>
  <w:footnote w:type="continuationSeparator" w:id="0">
    <w:p w14:paraId="4534C086" w14:textId="77777777" w:rsidR="00484844" w:rsidRDefault="004848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4B290" w14:textId="2E48A90C" w:rsidR="00484844" w:rsidRDefault="001F54A6">
    <w:pPr>
      <w:pStyle w:val="Encabezado"/>
    </w:pPr>
    <w:r>
      <w:rPr>
        <w:noProof/>
      </w:rPr>
      <w:drawing>
        <wp:inline distT="0" distB="0" distL="0" distR="0" wp14:anchorId="3187B2F5" wp14:editId="3D923D5B">
          <wp:extent cx="1746885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688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F27A3" w14:textId="77777777" w:rsidR="00484844" w:rsidRDefault="0048484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E38"/>
    <w:rsid w:val="001F54A6"/>
    <w:rsid w:val="00484844"/>
    <w:rsid w:val="0069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0A127FC"/>
  <w15:chartTrackingRefBased/>
  <w15:docId w15:val="{AC969334-93BD-43F8-86EE-8F960459A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Arias</dc:creator>
  <cp:keywords/>
  <cp:lastModifiedBy>Carlos Arias</cp:lastModifiedBy>
  <cp:revision>2</cp:revision>
  <cp:lastPrinted>1601-01-01T00:00:00Z</cp:lastPrinted>
  <dcterms:created xsi:type="dcterms:W3CDTF">2021-07-18T14:53:00Z</dcterms:created>
  <dcterms:modified xsi:type="dcterms:W3CDTF">2021-07-18T14:53:00Z</dcterms:modified>
</cp:coreProperties>
</file>