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A2896" w14:textId="77777777" w:rsidR="00B077BD" w:rsidRPr="00BB233E" w:rsidRDefault="00B077BD" w:rsidP="00B077BD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b/>
          <w:bCs/>
          <w:sz w:val="16"/>
          <w:szCs w:val="16"/>
          <w:lang w:eastAsia="es-ES"/>
        </w:rPr>
        <w:t>Anexo II</w:t>
      </w:r>
    </w:p>
    <w:p w14:paraId="2D53ED1E" w14:textId="77777777" w:rsidR="00B077BD" w:rsidRPr="00BB233E" w:rsidRDefault="00B077BD" w:rsidP="00B077BD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  <w:lang w:eastAsia="es-ES"/>
        </w:rPr>
      </w:pPr>
      <w:r w:rsidRPr="00BB233E">
        <w:rPr>
          <w:rFonts w:ascii="Verdana" w:eastAsia="Times New Roman" w:hAnsi="Verdana"/>
          <w:b/>
          <w:bCs/>
          <w:szCs w:val="18"/>
          <w:lang w:eastAsia="es-ES"/>
        </w:rPr>
        <w:t>DECLARACIÓN RESPONSABLE Y OBLIGACIONES</w:t>
      </w:r>
    </w:p>
    <w:p w14:paraId="07BC5D96" w14:textId="77777777" w:rsidR="00B077BD" w:rsidRPr="00BB233E" w:rsidRDefault="00B077BD" w:rsidP="00B077BD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86"/>
        <w:gridCol w:w="1417"/>
        <w:gridCol w:w="1985"/>
        <w:gridCol w:w="1417"/>
      </w:tblGrid>
      <w:tr w:rsidR="00B077BD" w:rsidRPr="00BB233E" w14:paraId="35C81EAE" w14:textId="77777777" w:rsidTr="00D43AF9">
        <w:trPr>
          <w:trHeight w:val="241"/>
        </w:trPr>
        <w:tc>
          <w:tcPr>
            <w:tcW w:w="850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05EF41E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LA ASOCIACIÓN SOLICITANTE</w:t>
            </w:r>
          </w:p>
        </w:tc>
      </w:tr>
      <w:tr w:rsidR="00B077BD" w:rsidRPr="00BB233E" w14:paraId="2259BF26" w14:textId="77777777" w:rsidTr="00D43AF9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94DD5BF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DENOMIMACIÓN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A0DE6BE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B077BD" w:rsidRPr="00BB233E" w14:paraId="1F9D4CAD" w14:textId="77777777" w:rsidTr="00D43AF9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806CA27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7862098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077BD" w:rsidRPr="00BB233E" w14:paraId="7AD4B663" w14:textId="77777777" w:rsidTr="00D43AF9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933A13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B27D1B4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1A4C853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9A5DB23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B077BD" w:rsidRPr="00BB233E" w14:paraId="2EE31AF1" w14:textId="77777777" w:rsidTr="00D43AF9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D65EAA7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9E7D7B7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E4B7986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081CEB1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598D63B2" w14:textId="77777777" w:rsidR="00B077BD" w:rsidRPr="00BB233E" w:rsidRDefault="00B077BD" w:rsidP="00B077BD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B077BD" w:rsidRPr="00BB233E" w14:paraId="655FB0B2" w14:textId="77777777" w:rsidTr="00D43AF9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0367CD5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REPRESENTANTE</w:t>
            </w:r>
          </w:p>
        </w:tc>
      </w:tr>
      <w:tr w:rsidR="00B077BD" w:rsidRPr="00BB233E" w14:paraId="264819B2" w14:textId="77777777" w:rsidTr="00D43AF9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0A9B25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8EEA54B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B077BD" w:rsidRPr="00BB233E" w14:paraId="151633AF" w14:textId="77777777" w:rsidTr="00D43AF9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70E8746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3685874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077BD" w:rsidRPr="00BB233E" w14:paraId="1F175CC1" w14:textId="77777777" w:rsidTr="00D43AF9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FC97660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ECF0463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E816B1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BB5E24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B077BD" w:rsidRPr="00BB233E" w14:paraId="435359A2" w14:textId="77777777" w:rsidTr="00D43AF9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E4E0B23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30E324D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ACA618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46C8C69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B077BD" w:rsidRPr="00BB233E" w14:paraId="65EF4AE1" w14:textId="77777777" w:rsidTr="00D43AF9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A28340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8922190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91E8022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2664A2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B077BD" w:rsidRPr="00BB233E" w14:paraId="08252314" w14:textId="77777777" w:rsidTr="00D43AF9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8188423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F9209DB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90F9EA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4D05A4D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13BF6759" w14:textId="77777777" w:rsidR="00B077BD" w:rsidRPr="00BB233E" w:rsidRDefault="00B077BD" w:rsidP="00B077BD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0EC73D6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En relación a la solicitud de concesión de </w:t>
      </w: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 xml:space="preserve">subvenciones dirigidas a las Asociaciones Vecinales del municipio de Sahagún para el año </w:t>
      </w:r>
      <w:r>
        <w:rPr>
          <w:rFonts w:ascii="Verdana" w:eastAsia="Times New Roman" w:hAnsi="Verdana"/>
          <w:b/>
          <w:sz w:val="16"/>
          <w:szCs w:val="16"/>
          <w:lang w:eastAsia="es-ES"/>
        </w:rPr>
        <w:t>2020</w:t>
      </w: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 para el siguiente fin:</w:t>
      </w:r>
    </w:p>
    <w:p w14:paraId="7A249C8D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111"/>
        <w:gridCol w:w="4394"/>
      </w:tblGrid>
      <w:tr w:rsidR="00B077BD" w:rsidRPr="00BB233E" w14:paraId="55CA2902" w14:textId="77777777" w:rsidTr="00D43AF9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6996B5D2" w14:textId="77777777" w:rsidR="00B077BD" w:rsidRPr="00BB233E" w:rsidRDefault="00B077BD" w:rsidP="00D43AF9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FINES (marcar la opción correspondiente)</w:t>
            </w:r>
          </w:p>
        </w:tc>
      </w:tr>
      <w:tr w:rsidR="00B077BD" w:rsidRPr="00BB233E" w14:paraId="754FDE73" w14:textId="77777777" w:rsidTr="00D43AF9">
        <w:trPr>
          <w:trHeight w:val="241"/>
        </w:trPr>
        <w:tc>
          <w:tcPr>
            <w:tcW w:w="411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79404E6" w14:textId="77777777" w:rsidR="00B077BD" w:rsidRPr="00BB233E" w:rsidRDefault="00B077BD" w:rsidP="00B077BD">
            <w:pPr>
              <w:widowControl/>
              <w:numPr>
                <w:ilvl w:val="0"/>
                <w:numId w:val="1"/>
              </w:numPr>
              <w:suppressAutoHyphens w:val="0"/>
              <w:spacing w:line="360" w:lineRule="auto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sz w:val="16"/>
                <w:szCs w:val="16"/>
                <w:lang w:eastAsia="es-ES"/>
              </w:rPr>
              <w:t>Realización de actividades</w:t>
            </w:r>
          </w:p>
        </w:tc>
        <w:tc>
          <w:tcPr>
            <w:tcW w:w="439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48CB6DC" w14:textId="77777777" w:rsidR="00B077BD" w:rsidRPr="00BB233E" w:rsidRDefault="00B077BD" w:rsidP="00B077BD">
            <w:pPr>
              <w:widowControl/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="Verdana" w:eastAsia="Times New Roman" w:hAnsi="Verdana"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/>
                <w:sz w:val="16"/>
                <w:szCs w:val="16"/>
                <w:lang w:eastAsia="es-ES"/>
              </w:rPr>
              <w:t>Mantenimiento y gastos de funcionamiento</w:t>
            </w:r>
          </w:p>
        </w:tc>
      </w:tr>
    </w:tbl>
    <w:p w14:paraId="1415DB64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 w:val="16"/>
          <w:szCs w:val="16"/>
          <w:lang w:eastAsia="es-ES"/>
        </w:rPr>
      </w:pPr>
    </w:p>
    <w:p w14:paraId="258E3750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Cs w:val="18"/>
          <w:lang w:eastAsia="es-ES"/>
        </w:rPr>
      </w:pPr>
      <w:r w:rsidRPr="00BB233E">
        <w:rPr>
          <w:rFonts w:ascii="Verdana" w:eastAsia="Times New Roman" w:hAnsi="Verdana"/>
          <w:b/>
          <w:szCs w:val="18"/>
          <w:lang w:eastAsia="es-ES"/>
        </w:rPr>
        <w:t>DECLARO BAJO MI RESPONSABILIDAD COMO REPRESENTANTE DE DICHA ASOCIACIÓN:</w:t>
      </w:r>
    </w:p>
    <w:p w14:paraId="5BECC370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2512958D" w14:textId="77777777"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la citada Asociación ni su representante está incurso en ninguna de las causas que impiden obtener la condición de beneficiario de subvenciones a que hace referencia el artículo 3 de la Ordenanza General Reguladora de la Concesión de Subvenciones del Ayuntamiento de Sahagún (artículo 13.2 y 13.3 de la Ley 38/2003, General de Subvenciones).</w:t>
      </w:r>
    </w:p>
    <w:p w14:paraId="55001159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7EA655F9" w14:textId="77777777"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nuestra Asociación y su representante se  halla al corriente de las obligaciones fiscales con el Ayuntamiento de Sahagún.</w:t>
      </w:r>
    </w:p>
    <w:p w14:paraId="4E3D3F12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1EA97B12" w14:textId="77777777"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nuestra Asociación y su representante se haya al corriente en el cumplimiento de las obligaciones tributarias con la Agencia Estatal de Administración Tributaria (AEAT) y con la Tesorería General de la Seguridad Social.</w:t>
      </w:r>
    </w:p>
    <w:p w14:paraId="66E319BC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315F23FB" w14:textId="77777777"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Que:</w:t>
      </w:r>
    </w:p>
    <w:p w14:paraId="29F41021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131B8175" w14:textId="77777777" w:rsidR="00B077BD" w:rsidRPr="00BB233E" w:rsidRDefault="00B077BD" w:rsidP="00B077BD">
      <w:pPr>
        <w:widowControl/>
        <w:numPr>
          <w:ilvl w:val="0"/>
          <w:numId w:val="4"/>
        </w:num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No se ha solicitado y obtenido ninguna subvención para la misma finalidad por el Estado o por otras Administraciones Públicas.</w:t>
      </w:r>
    </w:p>
    <w:p w14:paraId="21421336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7EE7D0CF" w14:textId="77777777" w:rsidR="00B077BD" w:rsidRPr="00BB233E" w:rsidRDefault="00B077BD" w:rsidP="00B077BD">
      <w:pPr>
        <w:widowControl/>
        <w:numPr>
          <w:ilvl w:val="0"/>
          <w:numId w:val="4"/>
        </w:numPr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Si se ha solicitado y obtenido subvención para la misma finalidad por el Estado o por otras Administraciones Públicas (se adjunta documentación acreditativa).</w:t>
      </w:r>
    </w:p>
    <w:p w14:paraId="1E429F5F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7CE8B0E3" w14:textId="77777777" w:rsidR="00B077BD" w:rsidRPr="00BB233E" w:rsidRDefault="00B077BD" w:rsidP="00B077BD">
      <w:pPr>
        <w:widowControl/>
        <w:numPr>
          <w:ilvl w:val="0"/>
          <w:numId w:val="3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nuestra Asociación es titular de la siguiente cuenta IBAN a la que deseamos se haga la transferencia de la subvención que se conceda:</w:t>
      </w:r>
    </w:p>
    <w:p w14:paraId="05D6E935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B077BD" w:rsidRPr="00BB233E" w14:paraId="73677FB2" w14:textId="77777777" w:rsidTr="00D43AF9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0BD49BB" w14:textId="77777777" w:rsidR="00B077BD" w:rsidRPr="00BB233E" w:rsidRDefault="00B077BD" w:rsidP="00D43AF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  <w:p w14:paraId="18C25C9C" w14:textId="77777777" w:rsidR="00B077BD" w:rsidRPr="00BB233E" w:rsidRDefault="00B077BD" w:rsidP="00D43AF9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649AC440" w14:textId="77777777" w:rsidR="00B077BD" w:rsidRPr="00BB233E" w:rsidRDefault="00B077BD" w:rsidP="00B077BD">
      <w:pPr>
        <w:widowControl/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2067BD5E" w14:textId="77777777" w:rsidR="00B077BD" w:rsidRPr="00BB233E" w:rsidRDefault="00B077BD" w:rsidP="00B077BD">
      <w:pPr>
        <w:widowControl/>
        <w:numPr>
          <w:ilvl w:val="0"/>
          <w:numId w:val="3"/>
        </w:numPr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son ciertos todos los datos contenidos en la solicitud (Anexo I, III y IV) y en la presente declaración responsable y de manifestación de adquisición de compromisos (Anexo III).</w:t>
      </w:r>
    </w:p>
    <w:p w14:paraId="46D88B20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Cs w:val="18"/>
          <w:lang w:eastAsia="es-ES"/>
        </w:rPr>
      </w:pPr>
    </w:p>
    <w:p w14:paraId="7C5E2B81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b/>
          <w:szCs w:val="18"/>
          <w:lang w:eastAsia="es-ES"/>
        </w:rPr>
      </w:pPr>
      <w:r w:rsidRPr="00BB233E">
        <w:rPr>
          <w:rFonts w:ascii="Verdana" w:eastAsia="Times New Roman" w:hAnsi="Verdana"/>
          <w:b/>
          <w:szCs w:val="18"/>
          <w:lang w:eastAsia="es-ES"/>
        </w:rPr>
        <w:t>ASIMISMO ADQUIERO EL COMPROMISO DE CUMPLIR CON LAS SIGUIENTES OBLIGACIONES:</w:t>
      </w:r>
    </w:p>
    <w:p w14:paraId="43B7EEBF" w14:textId="77777777" w:rsidR="00B077BD" w:rsidRPr="00BB233E" w:rsidRDefault="00B077BD" w:rsidP="00B077BD">
      <w:pPr>
        <w:widowControl/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024EEB09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426" w:hanging="426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Cumplir el objetivo, ejecutar el proyecto, realizar la actividad o adoptar el comportamiento que fundamenta la concesión de la subvención.</w:t>
      </w:r>
    </w:p>
    <w:p w14:paraId="289B5CFC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6B4B0989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Justificar ante el órgano concedente o la Entidad colaboradora, en su caso, el cumplimiento de los requisitos y condiciones, así como la realización de la actividad y el cumplimiento de la finalidad que determinen la concesión o disfrute de la subvención.</w:t>
      </w:r>
    </w:p>
    <w:p w14:paraId="38B9C362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49894EC2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Someterse a las actuaciones de comprobación, a efectuar por el órgano concedente o la Entidad colaboradora, en su caso, así como cualesquiera otras de comprobación y control financiero que puedan realizar los órganos de control competentes, tanto nacionales como comunitarios, aportando cuanta información le sea requerida en el ejercicio de las actuaciones anteriores.</w:t>
      </w:r>
    </w:p>
    <w:p w14:paraId="339F3F3F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7F4A1465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Comunicar al órgano concedente o a la Entidad colaboradora la obtención de otras subvenciones, ayudas, ingresos o recursos que financien las actividades subvencionadas.</w:t>
      </w:r>
    </w:p>
    <w:p w14:paraId="57FD75F4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31A2F6DF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Acreditar, con anterioridad a dictarse la propuesta de resolución, que se halla al corriente en el cumplimiento de sus obligaciones tributarias y frente a la Seguridad Social, y que no es deudor por resolución de procedencia de reintegro. </w:t>
      </w:r>
    </w:p>
    <w:p w14:paraId="53E58BB2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282D1ED5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Disponer de los libros contables, registros diligenciados y demás documentos debidamente auditados, en los términos exigidos por la Legislación mercantil y sectorial, aplicable al beneficiario en cada caso.</w:t>
      </w:r>
    </w:p>
    <w:p w14:paraId="66048BD2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5774EB34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Conservar los documentos justificativos de la aplicación de los fondos recibidos, incluidos los documentos electrónicos, en tanto puedan ser objeto de las actuaciones de comprobación y control.</w:t>
      </w:r>
    </w:p>
    <w:p w14:paraId="3B7003A8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53490EBC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Dar la adecuada publicidad de carácter público de la financiación de programas, actividades, inversiones o actuaciones de cualquier tipo que sean objeto de subvención por parte del Ayuntamiento de Sahagún.</w:t>
      </w:r>
    </w:p>
    <w:p w14:paraId="34C71FCF" w14:textId="77777777" w:rsidR="00B077BD" w:rsidRPr="00BB233E" w:rsidRDefault="00B077BD" w:rsidP="00B077BD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561C160C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Si se estuviera en curso de alguna de las causas de reintegro, se procederá al reintegro de la cuantía recibida.</w:t>
      </w:r>
    </w:p>
    <w:p w14:paraId="0E86C000" w14:textId="77777777" w:rsidR="00B077BD" w:rsidRPr="00BB233E" w:rsidRDefault="00B077BD" w:rsidP="00B077BD">
      <w:pPr>
        <w:widowControl/>
        <w:suppressAutoHyphens w:val="0"/>
        <w:ind w:left="360"/>
        <w:contextualSpacing/>
        <w:rPr>
          <w:rFonts w:ascii="Verdana" w:eastAsia="Times New Roman" w:hAnsi="Verdana"/>
          <w:sz w:val="16"/>
          <w:szCs w:val="16"/>
          <w:lang w:eastAsia="es-ES"/>
        </w:rPr>
      </w:pPr>
    </w:p>
    <w:p w14:paraId="62807A38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Obtener cuantas autorizaciones sean precisas para el desarrollo de la actividad o gastos subvencionados y cumplir sus determinaciones.</w:t>
      </w:r>
    </w:p>
    <w:p w14:paraId="75DD955A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50B783D2" w14:textId="77777777" w:rsidR="00B077BD" w:rsidRPr="00BB233E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Comunicar la modificación de cualquier circunstancia, tanto objetiva como subjetiva, que hubiese sido tenida en cuenta para la concesión de la subvención.</w:t>
      </w:r>
    </w:p>
    <w:p w14:paraId="2B48FF4F" w14:textId="77777777" w:rsidR="00B077BD" w:rsidRPr="00BB233E" w:rsidRDefault="00B077BD" w:rsidP="00B077BD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2A774262" w14:textId="77777777" w:rsidR="00B077BD" w:rsidRPr="00B00C89" w:rsidRDefault="00B077BD" w:rsidP="00B077BD">
      <w:pPr>
        <w:widowControl/>
        <w:numPr>
          <w:ilvl w:val="0"/>
          <w:numId w:val="6"/>
        </w:numPr>
        <w:suppressAutoHyphens w:val="0"/>
        <w:ind w:left="36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Proceder a la devolución de la subvención en el caso de que dejemos de cumplir con alguno de los requisitos necesarios para su otorgamiento o por incurrir en alguna o varias de las causas de reintegro que se especifican en la base décimo qui</w:t>
      </w:r>
      <w:r>
        <w:rPr>
          <w:rFonts w:ascii="Verdana" w:eastAsia="Times New Roman" w:hAnsi="Verdana"/>
          <w:sz w:val="16"/>
          <w:szCs w:val="16"/>
          <w:lang w:eastAsia="es-ES"/>
        </w:rPr>
        <w:t>nta de la presente convocatoria</w:t>
      </w:r>
    </w:p>
    <w:p w14:paraId="3C3A646C" w14:textId="77777777" w:rsidR="00B077BD" w:rsidRPr="00BB233E" w:rsidRDefault="00B077BD" w:rsidP="00B077BD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  <w:lang w:eastAsia="es-ES"/>
        </w:rPr>
      </w:pPr>
    </w:p>
    <w:p w14:paraId="272B4D44" w14:textId="77777777" w:rsidR="00B077BD" w:rsidRPr="00BB233E" w:rsidRDefault="00B077BD" w:rsidP="00B077BD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  <w:lang w:eastAsia="es-ES"/>
        </w:rPr>
      </w:pPr>
    </w:p>
    <w:p w14:paraId="433FEEDD" w14:textId="77777777" w:rsidR="00B077BD" w:rsidRPr="00BB233E" w:rsidRDefault="00B077BD" w:rsidP="00B077BD">
      <w:pPr>
        <w:suppressAutoHyphens w:val="0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En Sahagún a ____ de ____ de 20____</w:t>
      </w:r>
    </w:p>
    <w:p w14:paraId="06BB60DE" w14:textId="77777777" w:rsidR="00B077BD" w:rsidRPr="00BB233E" w:rsidRDefault="00B077BD" w:rsidP="00B077BD">
      <w:pPr>
        <w:suppressAutoHyphens w:val="0"/>
        <w:jc w:val="center"/>
        <w:rPr>
          <w:rFonts w:ascii="Verdana" w:eastAsia="Times New Roman" w:hAnsi="Verdana"/>
          <w:b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>Firma del/la representante y sello de la Asociación</w:t>
      </w:r>
    </w:p>
    <w:p w14:paraId="5D7FCA30" w14:textId="77777777" w:rsidR="00B077BD" w:rsidRPr="00BB233E" w:rsidRDefault="00B077BD" w:rsidP="00B077BD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0A7C6D5B" w14:textId="77777777" w:rsidR="00B077BD" w:rsidRPr="00BB233E" w:rsidRDefault="00B077BD" w:rsidP="00B077BD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627BEE55" w14:textId="77777777" w:rsidR="00B077BD" w:rsidRPr="00BB233E" w:rsidRDefault="00B077BD" w:rsidP="00B077BD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47732E83" w14:textId="77777777" w:rsidR="00B077BD" w:rsidRPr="00BB233E" w:rsidRDefault="00B077BD" w:rsidP="00B077BD">
      <w:pPr>
        <w:widowControl/>
        <w:suppressAutoHyphens w:val="0"/>
        <w:jc w:val="center"/>
        <w:rPr>
          <w:rFonts w:ascii="Verdana" w:eastAsia="Times New Roman" w:hAnsi="Verdana"/>
          <w:b/>
          <w:iCs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b/>
          <w:iCs/>
          <w:sz w:val="16"/>
          <w:szCs w:val="16"/>
          <w:lang w:eastAsia="es-ES"/>
        </w:rPr>
        <w:t>Cargo: Presidente /Presidenta /socio autorizado</w:t>
      </w:r>
    </w:p>
    <w:p w14:paraId="28CC2631" w14:textId="77777777" w:rsidR="00B077BD" w:rsidRPr="00BB233E" w:rsidRDefault="00B077BD" w:rsidP="00B077BD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3AE1EE08" w14:textId="77777777" w:rsidR="00B077BD" w:rsidRPr="00BB233E" w:rsidRDefault="00B077BD" w:rsidP="00B077BD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087586A5" w14:textId="77777777" w:rsidR="00D43AF9" w:rsidRDefault="00D43AF9">
      <w:pPr>
        <w:pStyle w:val="Textoindependiente"/>
      </w:pPr>
    </w:p>
    <w:p w14:paraId="1FBB2456" w14:textId="77777777" w:rsidR="00B077BD" w:rsidRDefault="00B077BD">
      <w:pPr>
        <w:pStyle w:val="Textoindependiente"/>
      </w:pPr>
    </w:p>
    <w:p w14:paraId="696DBA27" w14:textId="77777777" w:rsidR="00B077BD" w:rsidRDefault="00B077BD">
      <w:pPr>
        <w:pStyle w:val="Textoindependiente"/>
      </w:pPr>
    </w:p>
    <w:p w14:paraId="318B4BE0" w14:textId="77777777" w:rsidR="00B077BD" w:rsidRDefault="00B077BD">
      <w:pPr>
        <w:pStyle w:val="Textoindependiente"/>
      </w:pPr>
    </w:p>
    <w:p w14:paraId="47EAA4D2" w14:textId="77777777" w:rsidR="00B077BD" w:rsidRDefault="00B077BD">
      <w:pPr>
        <w:pStyle w:val="Textoindependiente"/>
      </w:pPr>
    </w:p>
    <w:p w14:paraId="0FC1DAF8" w14:textId="77777777" w:rsidR="00B077BD" w:rsidRDefault="00B077BD">
      <w:pPr>
        <w:pStyle w:val="Textoindependiente"/>
      </w:pPr>
    </w:p>
    <w:p w14:paraId="1AFA04EF" w14:textId="77777777" w:rsidR="00B077BD" w:rsidRDefault="00B077BD">
      <w:pPr>
        <w:pStyle w:val="Textoindependiente"/>
      </w:pPr>
    </w:p>
    <w:p w14:paraId="049BF814" w14:textId="77777777" w:rsidR="00B077BD" w:rsidRPr="00B077BD" w:rsidRDefault="00B077BD">
      <w:pPr>
        <w:pStyle w:val="Textoindependiente"/>
        <w:rPr>
          <w:b/>
        </w:rPr>
      </w:pPr>
      <w:r w:rsidRPr="00B077BD">
        <w:rPr>
          <w:b/>
        </w:rPr>
        <w:t>AL ILMO. AYUNTAMIENTO DE SAHAGÚN</w:t>
      </w:r>
    </w:p>
    <w:sectPr w:rsidR="00B077BD" w:rsidRPr="00B077B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79149" w14:textId="77777777" w:rsidR="00FD4215" w:rsidRDefault="00FD4215">
      <w:r>
        <w:separator/>
      </w:r>
    </w:p>
  </w:endnote>
  <w:endnote w:type="continuationSeparator" w:id="0">
    <w:p w14:paraId="088501B8" w14:textId="77777777" w:rsidR="00FD4215" w:rsidRDefault="00FD4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026A5" w14:textId="77777777" w:rsidR="00D43AF9" w:rsidRDefault="00D43AF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7E77667F" w14:textId="77777777" w:rsidR="00D43AF9" w:rsidRDefault="00D43AF9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E051E" w14:textId="77777777" w:rsidR="00D43AF9" w:rsidRDefault="00D43A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C58EC" w14:textId="77777777" w:rsidR="00FD4215" w:rsidRDefault="00FD4215">
      <w:r>
        <w:separator/>
      </w:r>
    </w:p>
  </w:footnote>
  <w:footnote w:type="continuationSeparator" w:id="0">
    <w:p w14:paraId="6CB36356" w14:textId="77777777" w:rsidR="00FD4215" w:rsidRDefault="00FD4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5C0CD" w14:textId="093E1B22" w:rsidR="00D43AF9" w:rsidRDefault="001C4E4E">
    <w:pPr>
      <w:pStyle w:val="Encabezado"/>
    </w:pPr>
    <w:r>
      <w:rPr>
        <w:noProof/>
      </w:rPr>
      <w:drawing>
        <wp:inline distT="0" distB="0" distL="0" distR="0" wp14:anchorId="3E29BBE0" wp14:editId="575F9759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D0A18" w14:textId="77777777" w:rsidR="00D43AF9" w:rsidRDefault="00D43AF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3342F"/>
    <w:multiLevelType w:val="hybridMultilevel"/>
    <w:tmpl w:val="08A63414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21AFE"/>
    <w:multiLevelType w:val="hybridMultilevel"/>
    <w:tmpl w:val="8DDCBEFC"/>
    <w:lvl w:ilvl="0" w:tplc="30B297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951B3"/>
    <w:multiLevelType w:val="hybridMultilevel"/>
    <w:tmpl w:val="1354D79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7BD"/>
    <w:rsid w:val="001C4E4E"/>
    <w:rsid w:val="00B077BD"/>
    <w:rsid w:val="00D43AF9"/>
    <w:rsid w:val="00FD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036E937"/>
  <w15:chartTrackingRefBased/>
  <w15:docId w15:val="{5F3024F5-B6E4-45DF-AF2C-79B76FFD1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B077BD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077BD"/>
  </w:style>
  <w:style w:type="character" w:styleId="Refdenotaalpie">
    <w:name w:val="footnote reference"/>
    <w:uiPriority w:val="99"/>
    <w:semiHidden/>
    <w:unhideWhenUsed/>
    <w:rsid w:val="00B077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2021-07-18T14:26:00Z</dcterms:created>
  <dcterms:modified xsi:type="dcterms:W3CDTF">2021-07-18T14:26:00Z</dcterms:modified>
</cp:coreProperties>
</file>