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F432D" w14:textId="77777777"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14:paraId="7240C5D3" w14:textId="77777777"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14:paraId="39F21D7F" w14:textId="77777777"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14:paraId="18627611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175054FC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458375B" w14:textId="77777777"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14:paraId="421344AE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FD9007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2F4BD6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5E1E2601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3E916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35C7C6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26E07C74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5A4EE5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3589B1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424AC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F3C499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38978C05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D132A0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33F6D9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35BEBA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6D6A6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2DF0411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8E361C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62BC1F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7BD58C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602C22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3A4E97D1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ABFF5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16F1CC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EB08B8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E4EC6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42309AF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0E49B294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F3779D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14:paraId="712013E6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C54954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3EFC9D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15932AAF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A85EF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450A9E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1DBC9B62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9D949A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FEB497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06EEE4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AB786D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679BD5B3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7A1B7B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211113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3CF286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4CD53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0F103F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0621B8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EC5F7C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BBF9E4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127F5D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6E3D0DA3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EF243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A4E3E5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6BB0F1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13F8E2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37410B25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555557B1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C51153">
        <w:rPr>
          <w:rFonts w:ascii="Arial" w:hAnsi="Arial" w:cs="Arial"/>
          <w:b/>
          <w:sz w:val="18"/>
          <w:szCs w:val="18"/>
        </w:rPr>
        <w:t>PRIMER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C51153">
        <w:rPr>
          <w:rFonts w:ascii="Arial" w:hAnsi="Arial" w:cs="Arial"/>
          <w:b/>
          <w:sz w:val="18"/>
          <w:szCs w:val="18"/>
        </w:rPr>
        <w:t>1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14:paraId="4612058E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14:paraId="39D6CF7D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C6BF3C6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473CEF2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14:paraId="3D6CD32C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0E2C362" w14:textId="77777777"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166E3955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9A243C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12EE181D" w14:textId="77777777"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14:paraId="531FD984" w14:textId="77777777"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14:paraId="07E873A6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BA960D9" w14:textId="77777777"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14:paraId="2BF551DB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D51FD1F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01 de </w:t>
      </w:r>
      <w:r w:rsidR="00C51153">
        <w:rPr>
          <w:rFonts w:ascii="Arial" w:hAnsi="Arial" w:cs="Arial"/>
          <w:iCs/>
          <w:sz w:val="18"/>
          <w:szCs w:val="18"/>
        </w:rPr>
        <w:t>enero</w:t>
      </w:r>
      <w:r w:rsidRPr="00A34955">
        <w:rPr>
          <w:rFonts w:ascii="Arial" w:hAnsi="Arial" w:cs="Arial"/>
          <w:iCs/>
          <w:sz w:val="18"/>
          <w:szCs w:val="18"/>
        </w:rPr>
        <w:t xml:space="preserve"> de 20</w:t>
      </w:r>
      <w:r w:rsidR="00030AD6">
        <w:rPr>
          <w:rFonts w:ascii="Arial" w:hAnsi="Arial" w:cs="Arial"/>
          <w:iCs/>
          <w:sz w:val="18"/>
          <w:szCs w:val="18"/>
        </w:rPr>
        <w:t>2</w:t>
      </w:r>
      <w:r w:rsidR="00C51153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y el 3</w:t>
      </w:r>
      <w:r w:rsidR="00C51153">
        <w:rPr>
          <w:rFonts w:ascii="Arial" w:hAnsi="Arial" w:cs="Arial"/>
          <w:iCs/>
          <w:sz w:val="18"/>
          <w:szCs w:val="18"/>
        </w:rPr>
        <w:t>0</w:t>
      </w:r>
      <w:r w:rsidRPr="00A34955">
        <w:rPr>
          <w:rFonts w:ascii="Arial" w:hAnsi="Arial" w:cs="Arial"/>
          <w:iCs/>
          <w:sz w:val="18"/>
          <w:szCs w:val="18"/>
        </w:rPr>
        <w:t xml:space="preserve"> de </w:t>
      </w:r>
      <w:r w:rsidR="00C51153">
        <w:rPr>
          <w:rFonts w:ascii="Arial" w:hAnsi="Arial" w:cs="Arial"/>
          <w:iCs/>
          <w:sz w:val="18"/>
          <w:szCs w:val="18"/>
        </w:rPr>
        <w:t>junio</w:t>
      </w:r>
      <w:r w:rsidR="001F1478">
        <w:rPr>
          <w:rFonts w:ascii="Arial" w:hAnsi="Arial" w:cs="Arial"/>
          <w:iCs/>
          <w:sz w:val="18"/>
          <w:szCs w:val="18"/>
        </w:rPr>
        <w:t xml:space="preserve"> </w:t>
      </w:r>
      <w:r w:rsidRPr="00A34955">
        <w:rPr>
          <w:rFonts w:ascii="Arial" w:hAnsi="Arial" w:cs="Arial"/>
          <w:iCs/>
          <w:sz w:val="18"/>
          <w:szCs w:val="18"/>
        </w:rPr>
        <w:t>de 20</w:t>
      </w:r>
      <w:r w:rsidR="00030AD6">
        <w:rPr>
          <w:rFonts w:ascii="Arial" w:hAnsi="Arial" w:cs="Arial"/>
          <w:iCs/>
          <w:sz w:val="18"/>
          <w:szCs w:val="18"/>
        </w:rPr>
        <w:t>2</w:t>
      </w:r>
      <w:r w:rsidR="00C51153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y </w:t>
      </w:r>
      <w:proofErr w:type="gramStart"/>
      <w:r w:rsidRPr="00A34955">
        <w:rPr>
          <w:rFonts w:ascii="Arial" w:hAnsi="Arial" w:cs="Arial"/>
          <w:iCs/>
          <w:sz w:val="18"/>
          <w:szCs w:val="18"/>
        </w:rPr>
        <w:t xml:space="preserve">figura </w:t>
      </w:r>
      <w:r w:rsidRPr="00A34955">
        <w:rPr>
          <w:rFonts w:ascii="Arial" w:hAnsi="Arial" w:cs="Arial"/>
          <w:sz w:val="18"/>
          <w:szCs w:val="18"/>
        </w:rPr>
        <w:t>empadronado</w:t>
      </w:r>
      <w:proofErr w:type="gramEnd"/>
      <w:r w:rsidRPr="00A34955">
        <w:rPr>
          <w:rFonts w:ascii="Arial" w:hAnsi="Arial" w:cs="Arial"/>
          <w:sz w:val="18"/>
          <w:szCs w:val="18"/>
        </w:rPr>
        <w:t xml:space="preserve">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14:paraId="4D6881CD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3D4872E9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14:paraId="1F6D1B87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37C5DD70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14:paraId="3CCCF1E5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1D68C0B9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14:paraId="56B64D93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2ACAEE79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14:paraId="462B6B47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0ABF5C09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14:paraId="6A3A858E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14:paraId="636C1924" w14:textId="77777777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22292F1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50D6201" w14:textId="77777777"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14:paraId="2D7597BB" w14:textId="77777777"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14:paraId="134AB2D5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33BB5D50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35F787ED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14:paraId="74265BF9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EA3473B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14:paraId="58F0924D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20297528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14:paraId="7180498F" w14:textId="77777777"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14:paraId="6192DE78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14:paraId="5A6D949B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38EAF78B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2927654A" w14:textId="77777777"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14:paraId="6765A0E5" w14:textId="77777777"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14:paraId="40DA694D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16068F55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14B579FC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111584AD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018FA94F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F5EE19C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6021A6D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9BCBD9C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68C2E6CE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r w:rsidR="004546B8">
        <w:rPr>
          <w:rFonts w:ascii="Arial" w:hAnsi="Arial" w:cs="Arial"/>
          <w:sz w:val="18"/>
          <w:szCs w:val="18"/>
        </w:rPr>
        <w:t>mi</w:t>
      </w:r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14:paraId="181D6493" w14:textId="77777777"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3AA818EB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5DD0CE14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 xml:space="preserve">La </w:t>
      </w:r>
      <w:proofErr w:type="gramStart"/>
      <w:r w:rsidRPr="00A34955">
        <w:rPr>
          <w:rFonts w:ascii="Arial" w:hAnsi="Arial" w:cs="Arial"/>
          <w:b/>
          <w:sz w:val="18"/>
          <w:szCs w:val="18"/>
        </w:rPr>
        <w:t>Alcaldesa</w:t>
      </w:r>
      <w:proofErr w:type="gramEnd"/>
    </w:p>
    <w:p w14:paraId="2E7EC5E2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507A492A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E55B6D5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3953FCC5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14:paraId="6614E0EA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05588F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2340D6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57B383E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23298EF2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0C5DAD63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00D16FC8" w14:textId="77777777"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DBA03B3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642CE522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295F3F84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8"/>
      <w:footerReference w:type="default" r:id="rId9"/>
      <w:headerReference w:type="first" r:id="rId10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35D1A" w14:textId="77777777" w:rsidR="00E27E22" w:rsidRDefault="00E27E22">
      <w:r>
        <w:separator/>
      </w:r>
    </w:p>
  </w:endnote>
  <w:endnote w:type="continuationSeparator" w:id="0">
    <w:p w14:paraId="2C1F187E" w14:textId="77777777" w:rsidR="00E27E22" w:rsidRDefault="00E27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A7E43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69EDB" w14:textId="77777777" w:rsidR="00E27E22" w:rsidRDefault="00E27E22">
      <w:r>
        <w:separator/>
      </w:r>
    </w:p>
  </w:footnote>
  <w:footnote w:type="continuationSeparator" w:id="0">
    <w:p w14:paraId="1E58B6A8" w14:textId="77777777" w:rsidR="00E27E22" w:rsidRDefault="00E27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E874F" w14:textId="77777777" w:rsidR="00733A62" w:rsidRDefault="00733A62">
    <w:pPr>
      <w:pStyle w:val="Encabezado"/>
      <w:rPr>
        <w:rFonts w:ascii="Verdana" w:hAnsi="Verdana"/>
        <w:sz w:val="20"/>
      </w:rPr>
    </w:pPr>
  </w:p>
  <w:p w14:paraId="70F9A941" w14:textId="77777777" w:rsidR="00733A62" w:rsidRDefault="00733A62">
    <w:pPr>
      <w:pStyle w:val="Encabezado"/>
      <w:rPr>
        <w:rFonts w:ascii="Verdana" w:hAnsi="Verdana"/>
        <w:sz w:val="20"/>
      </w:rPr>
    </w:pPr>
  </w:p>
  <w:p w14:paraId="34DF0E5C" w14:textId="77777777" w:rsidR="00E747B5" w:rsidRDefault="00E747B5">
    <w:pPr>
      <w:pStyle w:val="Encabezado"/>
      <w:rPr>
        <w:rFonts w:ascii="Verdana" w:hAnsi="Verdana"/>
        <w:sz w:val="20"/>
      </w:rPr>
    </w:pPr>
  </w:p>
  <w:p w14:paraId="6C36C10D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D58E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1AC07AB6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tfo.-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65304E97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943D2B9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 w15:restartNumberingAfterBreak="0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1001AC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156F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913E5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153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27E22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0050E"/>
  <w15:chartTrackingRefBased/>
  <w15:docId w15:val="{560CD250-FC20-46FF-BED3-71A5430AB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7040E-FD72-49C7-A3AB-ECC0A194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Carlos Arias</cp:lastModifiedBy>
  <cp:revision>2</cp:revision>
  <cp:lastPrinted>2009-03-31T10:24:00Z</cp:lastPrinted>
  <dcterms:created xsi:type="dcterms:W3CDTF">2021-07-18T14:00:00Z</dcterms:created>
  <dcterms:modified xsi:type="dcterms:W3CDTF">2021-07-18T14:00:00Z</dcterms:modified>
  <cp:category>© 2000-2004 Copyright · Derechos Reservados</cp:category>
</cp:coreProperties>
</file>