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D13E9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Anexo I</w:t>
      </w:r>
    </w:p>
    <w:p w14:paraId="5C6191EE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14:paraId="262851D2" w14:textId="77777777"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3D6007">
        <w:rPr>
          <w:rFonts w:ascii="Arial" w:hAnsi="Arial" w:cs="Arial"/>
          <w:color w:val="auto"/>
          <w:sz w:val="20"/>
          <w:szCs w:val="20"/>
        </w:rPr>
        <w:t>PRIMER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3D6007">
        <w:rPr>
          <w:rFonts w:ascii="Arial" w:hAnsi="Arial" w:cs="Arial"/>
          <w:color w:val="auto"/>
          <w:sz w:val="20"/>
          <w:szCs w:val="20"/>
        </w:rPr>
        <w:t>1</w:t>
      </w:r>
    </w:p>
    <w:p w14:paraId="73D7BEE7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620BD31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36C3870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14:paraId="7FFBAA09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106AE8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861836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7577BEE2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4B7195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F55465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670ED5F4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DE2D10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17A976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31AF1D00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F32F0C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04C7EF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2AE43734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5F851F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26DE0E0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C58D14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661A42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6E6488D6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0268C1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1D97C7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89A65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EBF5D20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308C3CA6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1E26F6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6D7BCF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D79630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4D9548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37AE9C46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EFF66F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1E40E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EAD1E6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2746E0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0AE0212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7BF370CC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6E9241C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14:paraId="2EA6C325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53B30C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ACB271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3572C854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99219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3AB15D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604FDEB0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F7C20D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803FE1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C3898F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251344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2FE76D9E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1EDDA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2B2A9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D0D965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4D0C8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7793F9A7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C650B8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B79398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4A0BBF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5570CD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5D1493F9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DD774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3693B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9CDF66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D71AD5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97DAF14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14:paraId="0BBB992C" w14:textId="77777777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65B27EE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14:paraId="0FA937C4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6EFEF5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DBEE6C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14:paraId="5C144CA7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9CD2641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14:paraId="7E41737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FF76CA1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14:paraId="420F329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14:paraId="11CD8A4C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153F411B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14:paraId="36B164D4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4E75DF73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3D6007">
        <w:rPr>
          <w:rFonts w:ascii="Arial" w:hAnsi="Arial" w:cs="Arial"/>
          <w:b/>
          <w:sz w:val="18"/>
          <w:szCs w:val="18"/>
        </w:rPr>
        <w:t>PRIMER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3D6007">
        <w:rPr>
          <w:rFonts w:ascii="Arial" w:hAnsi="Arial" w:cs="Arial"/>
          <w:b/>
          <w:sz w:val="18"/>
          <w:szCs w:val="18"/>
        </w:rPr>
        <w:t>1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14:paraId="1B0A0EBA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6"/>
        <w:gridCol w:w="2814"/>
        <w:gridCol w:w="2815"/>
      </w:tblGrid>
      <w:tr w:rsidR="00071D3A" w:rsidRPr="00071D3A" w14:paraId="1C81ED5D" w14:textId="77777777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6BE3C82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14:paraId="11B37B3A" w14:textId="77777777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F7BCBFF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14:paraId="0B4DCCDB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2B8B185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14:paraId="427F0B7D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EE8A1E3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14:paraId="5D975562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14:paraId="2D8B25C1" w14:textId="77777777"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14:paraId="4E34341B" w14:textId="77777777"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14:paraId="43BFC53A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2EFE1E9C" w14:textId="77777777"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3D6007">
        <w:rPr>
          <w:rFonts w:ascii="Arial" w:hAnsi="Arial" w:cs="Arial"/>
          <w:b/>
          <w:sz w:val="18"/>
          <w:szCs w:val="18"/>
        </w:rPr>
        <w:t>PRIMER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3D6007">
        <w:rPr>
          <w:rFonts w:ascii="Arial" w:hAnsi="Arial" w:cs="Arial"/>
          <w:b/>
          <w:sz w:val="18"/>
          <w:szCs w:val="18"/>
        </w:rPr>
        <w:t>1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14:paraId="65E906A9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14:paraId="73422034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7B15FE1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AB81674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14:paraId="18050E77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DA5058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344917B6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1F6F7D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1508AF0B" w14:textId="77777777"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14:paraId="092FFB3D" w14:textId="77777777"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14:paraId="10C5F628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15810957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125019E9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25FEC82D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3A523998" w14:textId="77777777"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14:paraId="7F784E7D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14:paraId="41426AC5" w14:textId="77777777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567FC2F" w14:textId="77777777"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14:paraId="39990C36" w14:textId="77777777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C06DD49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1E640B92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14:paraId="7F1C8F8A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5BBA77C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14:paraId="0B14E763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BFD824E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14:paraId="077CACCD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4FDEC5E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14:paraId="2C61BF52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CF57937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 de la convocatoria (declaración responsable y compromisos).</w:t>
            </w:r>
          </w:p>
          <w:p w14:paraId="30381750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72E313DA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14:paraId="0C7D9074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481B682A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14:paraId="5E77EBAC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3F764E95" w14:textId="77777777"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14:paraId="38B1713D" w14:textId="77777777"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proofErr w:type="gramStart"/>
      <w:r w:rsidRPr="00071D3A">
        <w:rPr>
          <w:rFonts w:ascii="Arial" w:hAnsi="Arial" w:cs="Arial"/>
          <w:sz w:val="18"/>
          <w:szCs w:val="18"/>
        </w:rPr>
        <w:t>Asimismo</w:t>
      </w:r>
      <w:proofErr w:type="gramEnd"/>
      <w:r w:rsidRPr="00071D3A">
        <w:rPr>
          <w:rFonts w:ascii="Arial" w:hAnsi="Arial" w:cs="Arial"/>
          <w:sz w:val="18"/>
          <w:szCs w:val="18"/>
        </w:rPr>
        <w:t xml:space="preserve"> se autoriza al Ayuntamiento de Sahagún para que incorpore a la solicitud la siguiente documentación (marcar si procede):</w:t>
      </w:r>
    </w:p>
    <w:p w14:paraId="0A51F31A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4E7D9EE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14:paraId="4DA03CC0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174781EC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14:paraId="2D4FEAFD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6DF6C4D9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14:paraId="2EEAA9FA" w14:textId="77777777"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14:paraId="7B879A15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14:paraId="1C2F15A9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555EBBF3" w14:textId="77777777"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14:paraId="2E5D4507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4B2DD8A9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38DDB14C" w14:textId="77777777"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071D3A">
        <w:rPr>
          <w:rFonts w:ascii="Arial" w:hAnsi="Arial" w:cs="Arial"/>
          <w:sz w:val="18"/>
          <w:szCs w:val="18"/>
        </w:rPr>
        <w:t>de</w:t>
      </w:r>
      <w:proofErr w:type="spellEnd"/>
      <w:r w:rsidRPr="00071D3A">
        <w:rPr>
          <w:rFonts w:ascii="Arial" w:hAnsi="Arial" w:cs="Arial"/>
          <w:sz w:val="18"/>
          <w:szCs w:val="18"/>
        </w:rPr>
        <w:t xml:space="preserve"> 20____</w:t>
      </w:r>
    </w:p>
    <w:p w14:paraId="2BE78BA6" w14:textId="77777777"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14:paraId="6CE52D61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F0AC66B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B6ACB2A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B00F15C" w14:textId="77777777" w:rsidR="00430B89" w:rsidRPr="00071D3A" w:rsidRDefault="00430B89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E382DDD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C445026" w14:textId="77777777"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14:paraId="43C3ABFA" w14:textId="77777777" w:rsidR="00430B89" w:rsidRDefault="00430B89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14:paraId="3563BE97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4A97E6C" w14:textId="77777777"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14:paraId="0ABD29D9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4E937A06" w14:textId="77777777"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Pr="003D6007">
              <w:rPr>
                <w:rFonts w:ascii="Arial" w:hAnsi="Arial" w:cs="Arial"/>
                <w:sz w:val="17"/>
                <w:szCs w:val="17"/>
              </w:rPr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14:paraId="70DD1E2D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15FB325E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60C7ED07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14:paraId="13506BCD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6DDB8F1E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1B0E6BF6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14:paraId="2B0F3FDF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F444A21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49DC7F5F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Cumplimiento de una misión realizada en interés público o en el ejercicio de poderes públicos otorgados a este Ayuntamiento. (Artículo 6 del </w:t>
            </w:r>
            <w:proofErr w:type="gramStart"/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Reglamento(</w:t>
            </w:r>
            <w:proofErr w:type="gramEnd"/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14:paraId="2E64EC01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312181F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68340306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14:paraId="55290BE8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70BE9F47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5BF15A7B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14:paraId="454D7F42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22BA9A5A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6BC024B7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Fuente de acceso público (Catastro, Registro de la Propiedad, Dirección General de Tráfico, </w:t>
            </w:r>
            <w:proofErr w:type="spellStart"/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etc</w:t>
            </w:r>
            <w:proofErr w:type="spellEnd"/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…)</w:t>
            </w:r>
          </w:p>
        </w:tc>
      </w:tr>
      <w:tr w:rsidR="003D6007" w:rsidRPr="003D6007" w14:paraId="42CC832A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4917EDB4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3606ED5B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14:paraId="15538667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14:paraId="3AD0CA8F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6F7A3CA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8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14:paraId="4057E75F" w14:textId="77777777" w:rsidR="00071D3A" w:rsidRPr="00071D3A" w:rsidRDefault="00071D3A" w:rsidP="003D600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3D6007">
      <w:headerReference w:type="default" r:id="rId9"/>
      <w:footerReference w:type="default" r:id="rId10"/>
      <w:headerReference w:type="first" r:id="rId11"/>
      <w:type w:val="continuous"/>
      <w:pgSz w:w="11907" w:h="16840" w:code="9"/>
      <w:pgMar w:top="709" w:right="1701" w:bottom="709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2D513" w14:textId="77777777" w:rsidR="00CF2FAD" w:rsidRDefault="00CF2FAD">
      <w:r>
        <w:separator/>
      </w:r>
    </w:p>
  </w:endnote>
  <w:endnote w:type="continuationSeparator" w:id="0">
    <w:p w14:paraId="499A2C69" w14:textId="77777777" w:rsidR="00CF2FAD" w:rsidRDefault="00CF2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53095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3DA38" w14:textId="77777777" w:rsidR="00CF2FAD" w:rsidRDefault="00CF2FAD">
      <w:r>
        <w:separator/>
      </w:r>
    </w:p>
  </w:footnote>
  <w:footnote w:type="continuationSeparator" w:id="0">
    <w:p w14:paraId="2B46EB03" w14:textId="77777777" w:rsidR="00CF2FAD" w:rsidRDefault="00CF2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2C27B" w14:textId="77777777" w:rsidR="00733A62" w:rsidRDefault="00733A62">
    <w:pPr>
      <w:pStyle w:val="Encabezado"/>
      <w:rPr>
        <w:rFonts w:ascii="Verdana" w:hAnsi="Verdana"/>
        <w:sz w:val="20"/>
      </w:rPr>
    </w:pPr>
  </w:p>
  <w:p w14:paraId="0F7BE884" w14:textId="77777777" w:rsidR="00733A62" w:rsidRDefault="00733A62">
    <w:pPr>
      <w:pStyle w:val="Encabezado"/>
      <w:rPr>
        <w:rFonts w:ascii="Verdana" w:hAnsi="Verdana"/>
        <w:sz w:val="20"/>
      </w:rPr>
    </w:pPr>
  </w:p>
  <w:p w14:paraId="1F93BEEF" w14:textId="77777777" w:rsidR="00E747B5" w:rsidRDefault="00E747B5">
    <w:pPr>
      <w:pStyle w:val="Encabezado"/>
      <w:rPr>
        <w:rFonts w:ascii="Verdana" w:hAnsi="Verdana"/>
        <w:sz w:val="20"/>
      </w:rPr>
    </w:pPr>
  </w:p>
  <w:p w14:paraId="0210AC65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B73C0" w14:textId="77777777"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65C47127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3C35CE4B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r w:rsidRPr="002C35C6">
      <w:rPr>
        <w:rFonts w:ascii="Verdana" w:hAnsi="Verdana"/>
        <w:b/>
        <w:bCs/>
        <w:color w:val="333399"/>
        <w:sz w:val="16"/>
        <w:szCs w:val="16"/>
      </w:rPr>
      <w:t>.-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7737E703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36A66124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 w15:restartNumberingAfterBreak="0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1DC3"/>
    <w:rsid w:val="000B7E8F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B0117"/>
    <w:rsid w:val="004C16B0"/>
    <w:rsid w:val="004C6B8C"/>
    <w:rsid w:val="004C764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A16F8"/>
    <w:rsid w:val="005A1A89"/>
    <w:rsid w:val="005B240B"/>
    <w:rsid w:val="005C5F0B"/>
    <w:rsid w:val="005D0E30"/>
    <w:rsid w:val="005D2284"/>
    <w:rsid w:val="005D513B"/>
    <w:rsid w:val="005F2F31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4568D"/>
    <w:rsid w:val="00856D0A"/>
    <w:rsid w:val="00860446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E4D"/>
    <w:rsid w:val="00CD1DFD"/>
    <w:rsid w:val="00CD676D"/>
    <w:rsid w:val="00CE7E23"/>
    <w:rsid w:val="00CF2B27"/>
    <w:rsid w:val="00CF2FAD"/>
    <w:rsid w:val="00D0795B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6378"/>
    <w:rsid w:val="00E06CDA"/>
    <w:rsid w:val="00E10325"/>
    <w:rsid w:val="00E14AFE"/>
    <w:rsid w:val="00E21BFD"/>
    <w:rsid w:val="00E26392"/>
    <w:rsid w:val="00E27078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3BF28"/>
  <w15:chartTrackingRefBased/>
  <w15:docId w15:val="{610D96B1-CBAC-4D74-ADD2-1A759AF7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18-1667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3548E-83E7-4300-95FC-8EE0D6FB8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4631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Carlos Arias</cp:lastModifiedBy>
  <cp:revision>2</cp:revision>
  <cp:lastPrinted>2009-03-31T10:24:00Z</cp:lastPrinted>
  <dcterms:created xsi:type="dcterms:W3CDTF">2021-07-18T13:59:00Z</dcterms:created>
  <dcterms:modified xsi:type="dcterms:W3CDTF">2021-07-18T13:59:00Z</dcterms:modified>
  <cp:category>© 2000-2004 Copyright · Derechos Reservados</cp:category>
</cp:coreProperties>
</file>