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827" w:rsidRPr="006A4827" w:rsidRDefault="00AD7126" w:rsidP="00AD7126">
      <w:pPr>
        <w:rPr>
          <w:sz w:val="28"/>
        </w:rPr>
      </w:pPr>
      <w:r w:rsidRPr="00AD7126">
        <w:rPr>
          <w:b/>
          <w:noProof/>
          <w:sz w:val="28"/>
          <w:lang w:val="es-ES" w:eastAsia="es-ES"/>
        </w:rPr>
        <w:drawing>
          <wp:anchor distT="0" distB="0" distL="114300" distR="114300" simplePos="0" relativeHeight="251665408" behindDoc="0" locked="0" layoutInCell="1" allowOverlap="1">
            <wp:simplePos x="0" y="0"/>
            <wp:positionH relativeFrom="column">
              <wp:posOffset>-3810</wp:posOffset>
            </wp:positionH>
            <wp:positionV relativeFrom="paragraph">
              <wp:posOffset>5715</wp:posOffset>
            </wp:positionV>
            <wp:extent cx="573405" cy="69532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oncello pdef ben 1.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3405" cy="695325"/>
                    </a:xfrm>
                    <a:prstGeom prst="rect">
                      <a:avLst/>
                    </a:prstGeom>
                  </pic:spPr>
                </pic:pic>
              </a:graphicData>
            </a:graphic>
          </wp:anchor>
        </w:drawing>
      </w:r>
      <w:r w:rsidR="006A4827" w:rsidRPr="006A4827">
        <w:rPr>
          <w:b/>
        </w:rPr>
        <w:t xml:space="preserve"> </w:t>
      </w:r>
      <w:r w:rsidR="006A4827" w:rsidRPr="006A4827">
        <w:rPr>
          <w:b/>
          <w:sz w:val="28"/>
        </w:rPr>
        <w:t>CONVOCATORIA DE AXUDAS A SECTORES AFECTADOS POLA SITUACIÓN PANDÉMICA DO CONCELLO DE BARRO</w:t>
      </w:r>
      <w:r w:rsidR="006A4827" w:rsidRPr="006A4827">
        <w:rPr>
          <w:sz w:val="28"/>
        </w:rPr>
        <w:t xml:space="preserve">.  </w:t>
      </w:r>
    </w:p>
    <w:p w:rsidR="00AD7126" w:rsidRDefault="00AD7126" w:rsidP="00AD7126">
      <w:pPr>
        <w:pBdr>
          <w:bottom w:val="single" w:sz="4" w:space="1" w:color="auto"/>
        </w:pBdr>
        <w:rPr>
          <w:b/>
        </w:rPr>
      </w:pPr>
    </w:p>
    <w:p w:rsidR="00D34AF2" w:rsidRDefault="00D34AF2" w:rsidP="006A4827">
      <w:pPr>
        <w:rPr>
          <w:rFonts w:asciiTheme="majorHAnsi" w:hAnsiTheme="majorHAnsi" w:cstheme="majorHAnsi"/>
          <w:b/>
        </w:rPr>
      </w:pPr>
    </w:p>
    <w:p w:rsidR="006A4827" w:rsidRPr="006A4827" w:rsidRDefault="006A4827" w:rsidP="006A4827">
      <w:pPr>
        <w:rPr>
          <w:rFonts w:asciiTheme="majorHAnsi" w:hAnsiTheme="majorHAnsi" w:cstheme="majorHAnsi"/>
          <w:b/>
        </w:rPr>
      </w:pPr>
      <w:r w:rsidRPr="006A4827">
        <w:rPr>
          <w:rFonts w:asciiTheme="majorHAnsi" w:hAnsiTheme="majorHAnsi" w:cstheme="majorHAnsi"/>
          <w:b/>
        </w:rPr>
        <w:t>ANTECEDENTES.</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A COVID-19 provocou unha fonda crise económica no conxunto do Estado e, en particular, no noso concello, unha situación sanitaria sen precedentes e con claras repercusións na economía e tecido empresarial, que levou a todo tipo de entidades públicas e/ou privadas, cada unha delas no ámbito das súas competencias, a intentar establecer mecanismos de compensación para atender ás múltiples necesidades xeradas por esta pandemia nos diversos sectores afectados.</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b/>
        </w:rPr>
      </w:pPr>
      <w:r w:rsidRPr="006A4827">
        <w:rPr>
          <w:rFonts w:asciiTheme="majorHAnsi" w:hAnsiTheme="majorHAnsi" w:cstheme="majorHAnsi"/>
        </w:rPr>
        <w:t xml:space="preserve">O Concello de Barro establece mediante esta proposta unha serie de axudas económicas para paliar, en parte, os gastos xerados polos sectores económicos (hostalería, comercio, ximnasios, ocio, cultura ou similares, sempre que sexan pemes con </w:t>
      </w:r>
      <w:r w:rsidRPr="006A4827">
        <w:rPr>
          <w:rFonts w:asciiTheme="majorHAnsi" w:hAnsiTheme="majorHAnsi" w:cstheme="majorHAnsi"/>
          <w:b/>
        </w:rPr>
        <w:t>ata 10 persoas</w:t>
      </w:r>
      <w:r w:rsidRPr="006A4827">
        <w:rPr>
          <w:rFonts w:asciiTheme="majorHAnsi" w:hAnsiTheme="majorHAnsi" w:cstheme="majorHAnsi"/>
        </w:rPr>
        <w:t xml:space="preserve"> empregadas e autónomos) que viron afectada a súa actividade durante a pandemia, co fin de que os prexudicados por esta situación, poidan sufragar os gastos fixos realizados ou devengados entre o </w:t>
      </w:r>
      <w:smartTag w:uri="urn:schemas-microsoft-com:office:smarttags" w:element="date">
        <w:smartTagPr>
          <w:attr w:name="ls" w:val="trans"/>
          <w:attr w:name="Month" w:val="3"/>
          <w:attr w:name="Day" w:val="14"/>
          <w:attr w:name="Year" w:val="2020"/>
        </w:smartTagPr>
        <w:r w:rsidRPr="006A4827">
          <w:rPr>
            <w:rFonts w:asciiTheme="majorHAnsi" w:hAnsiTheme="majorHAnsi" w:cstheme="majorHAnsi"/>
            <w:b/>
          </w:rPr>
          <w:t>14 de marzo de 2020</w:t>
        </w:r>
      </w:smartTag>
      <w:r w:rsidRPr="006A4827">
        <w:rPr>
          <w:rFonts w:asciiTheme="majorHAnsi" w:hAnsiTheme="majorHAnsi" w:cstheme="majorHAnsi"/>
          <w:b/>
        </w:rPr>
        <w:t xml:space="preserve"> ata o </w:t>
      </w:r>
      <w:smartTag w:uri="urn:schemas-microsoft-com:office:smarttags" w:element="date">
        <w:smartTagPr>
          <w:attr w:name="ls" w:val="trans"/>
          <w:attr w:name="Month" w:val="12"/>
          <w:attr w:name="Day" w:val="31"/>
          <w:attr w:name="Year" w:val="2021"/>
        </w:smartTagPr>
        <w:r w:rsidRPr="006A4827">
          <w:rPr>
            <w:rFonts w:asciiTheme="majorHAnsi" w:hAnsiTheme="majorHAnsi" w:cstheme="majorHAnsi"/>
            <w:b/>
          </w:rPr>
          <w:t>31 de decembro de 2021</w:t>
        </w:r>
      </w:smartTag>
      <w:r w:rsidRPr="006A4827">
        <w:rPr>
          <w:rFonts w:asciiTheme="majorHAnsi" w:hAnsiTheme="majorHAnsi" w:cstheme="majorHAnsi"/>
          <w:b/>
        </w:rPr>
        <w:t>.</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A creación desta liña de subvencións resposta á demanda que veñen solicitando os sectores afectados do noso municipio pola crise do COVID-19.</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 xml:space="preserve">A aprobación desta normativa dotará de transparencia e seguridade xurídica a todo o procedemento de concesión que se porá en marcha, redundando de xeito directo nun incremento dos niveis de eficacia e eficiencia na xestión do gasto público subvencionable. </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b/>
        </w:rPr>
      </w:pPr>
      <w:r w:rsidRPr="006A4827">
        <w:rPr>
          <w:rFonts w:asciiTheme="majorHAnsi" w:hAnsiTheme="majorHAnsi" w:cstheme="majorHAnsi"/>
          <w:b/>
        </w:rPr>
        <w:t>BASES ESPECIFICAS QUE REXERÁN A CONCESIÓN DE AXUDAS A SECTORES AFECTADOS POLA SITUACIÓN PANDÉMICA DO CONCELLO DE BARRO.</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 xml:space="preserve">Sobre a base destes antecedentes, formúlase a presente convocatoria de axudas directas aos sectores económicos (hostalería, comercio, ximnasios, ocio, cultura ou similares, sempre que sexan </w:t>
      </w:r>
      <w:r w:rsidRPr="006A4827">
        <w:rPr>
          <w:rFonts w:asciiTheme="majorHAnsi" w:hAnsiTheme="majorHAnsi" w:cstheme="majorHAnsi"/>
          <w:b/>
        </w:rPr>
        <w:t>pemes ata 10 persoas</w:t>
      </w:r>
      <w:r w:rsidRPr="006A4827">
        <w:rPr>
          <w:rFonts w:asciiTheme="majorHAnsi" w:hAnsiTheme="majorHAnsi" w:cstheme="majorHAnsi"/>
        </w:rPr>
        <w:t xml:space="preserve"> empregadas e autónomos) que viron afectada a súa actividade durante a pandemia, recollidos no anexo II da presente convocatoria.</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b/>
        </w:rPr>
      </w:pPr>
      <w:r w:rsidRPr="006A4827">
        <w:rPr>
          <w:rFonts w:asciiTheme="majorHAnsi" w:hAnsiTheme="majorHAnsi" w:cstheme="majorHAnsi"/>
          <w:b/>
        </w:rPr>
        <w:t>PRIMEIRA. OBXECTO DA SUBVENCIÓN</w:t>
      </w:r>
    </w:p>
    <w:p w:rsidR="006A4827" w:rsidRPr="006A4827" w:rsidRDefault="006A4827" w:rsidP="006A4827">
      <w:pPr>
        <w:rPr>
          <w:rFonts w:asciiTheme="majorHAnsi" w:hAnsiTheme="majorHAnsi" w:cstheme="majorHAnsi"/>
        </w:rPr>
      </w:pPr>
      <w:r w:rsidRPr="006A4827">
        <w:rPr>
          <w:rFonts w:asciiTheme="majorHAnsi" w:hAnsiTheme="majorHAnsi" w:cstheme="majorHAnsi"/>
        </w:rPr>
        <w:lastRenderedPageBreak/>
        <w:t xml:space="preserve">Con carácter xeral, o obxecto desta liña de axudas municipais busca paliar en parte a perda de ingresos dos sectores afectados pola crise da COVID-19, como pode ser hostalaría, comercio, ximnasios, ocio, cultura ou similares, sempre que sexan pemes con </w:t>
      </w:r>
      <w:r w:rsidRPr="006A4827">
        <w:rPr>
          <w:rFonts w:asciiTheme="majorHAnsi" w:hAnsiTheme="majorHAnsi" w:cstheme="majorHAnsi"/>
          <w:b/>
        </w:rPr>
        <w:t>ata 10 persoas</w:t>
      </w:r>
      <w:r w:rsidRPr="006A4827">
        <w:rPr>
          <w:rFonts w:asciiTheme="majorHAnsi" w:hAnsiTheme="majorHAnsi" w:cstheme="majorHAnsi"/>
        </w:rPr>
        <w:t xml:space="preserve"> empregadas e autónomos.</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b/>
        </w:rPr>
      </w:pPr>
      <w:r w:rsidRPr="006A4827">
        <w:rPr>
          <w:rFonts w:asciiTheme="majorHAnsi" w:hAnsiTheme="majorHAnsi" w:cstheme="majorHAnsi"/>
        </w:rPr>
        <w:t xml:space="preserve">A finalidade é promover, reactivar e contribuír ao mantemento da actividade económica, o emprego e a competitividade dos sectores citados para que poidan facer fronte ás consecuencias da pandemia producida polo COVID-19, especialmente  a aquelas relacionadas coa paralización da actividade e a forte diminución da súa actividade en aplicación das distintas medidas restritivas de protección fronte ao COVID 19, principalmente as  establecidas no Decreto 8/2021, de 26 de xaneiro, da Consellería de Presidencia da Xunta de Galicia e da Orde de 26 de xaneiro de 2021 da Consellería de sanidade e as súas posteriores modificacións, </w:t>
      </w:r>
      <w:r w:rsidRPr="006A4827">
        <w:rPr>
          <w:rFonts w:asciiTheme="majorHAnsi" w:hAnsiTheme="majorHAnsi" w:cstheme="majorHAnsi"/>
          <w:b/>
        </w:rPr>
        <w:t>e tendo en conta a normativa de desenrolo que afecte as actividades obxecto destas bases.</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b/>
        </w:rPr>
      </w:pPr>
      <w:r w:rsidRPr="006A4827">
        <w:rPr>
          <w:rFonts w:asciiTheme="majorHAnsi" w:hAnsiTheme="majorHAnsi" w:cstheme="majorHAnsi"/>
          <w:b/>
        </w:rPr>
        <w:t>SEGUNDA. BENEFICIARIOS/AS</w:t>
      </w:r>
    </w:p>
    <w:p w:rsidR="006A4827" w:rsidRPr="006A4827" w:rsidRDefault="006A4827" w:rsidP="006A4827">
      <w:pPr>
        <w:rPr>
          <w:rFonts w:asciiTheme="majorHAnsi" w:hAnsiTheme="majorHAnsi" w:cstheme="majorHAnsi"/>
        </w:rPr>
      </w:pPr>
      <w:r w:rsidRPr="006A4827">
        <w:rPr>
          <w:rFonts w:asciiTheme="majorHAnsi" w:hAnsiTheme="majorHAnsi" w:cstheme="majorHAnsi"/>
        </w:rPr>
        <w:t>Poderán solicitar estas axudas as persoas integradas nos seguintes colectivos:</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Autónomos e PEMES con ata dez persoas empregadas, que cumpran os requisitos seguintes:</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u w:val="single"/>
        </w:rPr>
      </w:pPr>
      <w:r w:rsidRPr="006A4827">
        <w:rPr>
          <w:rFonts w:asciiTheme="majorHAnsi" w:eastAsia="Arial" w:hAnsiTheme="majorHAnsi" w:cstheme="majorHAnsi"/>
        </w:rPr>
        <w:t>-</w:t>
      </w:r>
      <w:r w:rsidRPr="006A4827">
        <w:rPr>
          <w:rFonts w:asciiTheme="majorHAnsi" w:hAnsiTheme="majorHAnsi" w:cstheme="majorHAnsi"/>
        </w:rPr>
        <w:t xml:space="preserve">Que </w:t>
      </w:r>
      <w:r w:rsidR="0013740F">
        <w:rPr>
          <w:rFonts w:asciiTheme="majorHAnsi" w:hAnsiTheme="majorHAnsi" w:cstheme="majorHAnsi"/>
        </w:rPr>
        <w:t xml:space="preserve">a </w:t>
      </w:r>
      <w:r w:rsidRPr="006A4827">
        <w:rPr>
          <w:rFonts w:asciiTheme="majorHAnsi" w:hAnsiTheme="majorHAnsi" w:cstheme="majorHAnsi"/>
        </w:rPr>
        <w:t xml:space="preserve">actividade estivese pechada un </w:t>
      </w:r>
      <w:r w:rsidRPr="006A4827">
        <w:rPr>
          <w:rFonts w:asciiTheme="majorHAnsi" w:hAnsiTheme="majorHAnsi" w:cstheme="majorHAnsi"/>
          <w:b/>
        </w:rPr>
        <w:t>mínimo de dous meses</w:t>
      </w:r>
      <w:r w:rsidRPr="006A4827">
        <w:rPr>
          <w:rFonts w:asciiTheme="majorHAnsi" w:hAnsiTheme="majorHAnsi" w:cstheme="majorHAnsi"/>
        </w:rPr>
        <w:t xml:space="preserve"> durante o ano 2020/2021 debido ás medidas restritivas de protección fronte ao COVID19.</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eastAsia="Arial" w:hAnsiTheme="majorHAnsi" w:cstheme="majorHAnsi"/>
        </w:rPr>
        <w:t>-</w:t>
      </w:r>
      <w:r w:rsidRPr="006A4827">
        <w:rPr>
          <w:rFonts w:asciiTheme="majorHAnsi" w:hAnsiTheme="majorHAnsi" w:cstheme="majorHAnsi"/>
        </w:rPr>
        <w:t>Que as pequenas empresas e/ou autónomos teñan o seu domicilio fiscal en Barro .</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 xml:space="preserve"> Dada a natureza extraordinaria, tanto das actuacións subvencionables destas bases reguladoras como da situación de estado de alarma e emerxencia sanitaria da que derivan e que provocou que a meirande parte de persoas autónomas e empresas solicitaran aprazamento das súas obrigas tributarias, fronte a Seguridade Social ou á CCAA ou mesmo non poidan afrontar transitoriamente a súa satisfacción puntual, de acordo co establecido no artigo 10.2 da Lei 9/2007 de 13 de xuño de subvencións de Galicia, e art. 13.2 da Lei Xeral de Subvención,  se exime ás persoas beneficiarias desta subvención do requisito de atoparse ao corrente no cumprimento das obrigas tributarias ou fronte da SS e á Administración Pública da CA e o Concello no momento da concesión da axuda, sempre que se dea a seguinte circunstancia, que deberá acreditarse perante a declaración responsable que figura no anexo I</w:t>
      </w:r>
      <w:r w:rsidR="00DB696F">
        <w:rPr>
          <w:rFonts w:asciiTheme="majorHAnsi" w:hAnsiTheme="majorHAnsi" w:cstheme="majorHAnsi"/>
        </w:rPr>
        <w:t>I</w:t>
      </w:r>
      <w:r w:rsidRPr="006A4827">
        <w:rPr>
          <w:rFonts w:asciiTheme="majorHAnsi" w:hAnsiTheme="majorHAnsi" w:cstheme="majorHAnsi"/>
        </w:rPr>
        <w:t xml:space="preserve"> da presente convocatoria:</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lastRenderedPageBreak/>
        <w:t>Que a persoa beneficiaria se comprometa a poñerse ao corrente do cumprimento das súas obrigas tributarias fronte á Seguridade Social, a Administración pública da Comunidade Autónoma e o Concello no prazo de 15 dias dende o  abono da axuda.</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O Concello non compensará da axuda a existencia de débedas con esta Administración Local, Seguridade Social, Facenda e AEAT. Unicamente se comprobará a existencia de licenza municipal, comprobación que as persoas solicitantes aceptan de xeito expreso.</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b/>
        </w:rPr>
      </w:pPr>
      <w:r w:rsidRPr="006A4827">
        <w:rPr>
          <w:rFonts w:asciiTheme="majorHAnsi" w:hAnsiTheme="majorHAnsi" w:cstheme="majorHAnsi"/>
          <w:b/>
        </w:rPr>
        <w:t>TERCEIRA. GASTOS SUBVENCIONABLES</w:t>
      </w:r>
    </w:p>
    <w:p w:rsidR="006A4827" w:rsidRPr="006A4827" w:rsidRDefault="006A4827" w:rsidP="006A4827">
      <w:pPr>
        <w:rPr>
          <w:rFonts w:asciiTheme="majorHAnsi" w:hAnsiTheme="majorHAnsi" w:cstheme="majorHAnsi"/>
        </w:rPr>
      </w:pPr>
      <w:r w:rsidRPr="006A4827">
        <w:rPr>
          <w:rFonts w:asciiTheme="majorHAnsi" w:hAnsiTheme="majorHAnsi" w:cstheme="majorHAnsi"/>
        </w:rPr>
        <w:t>Con carácter xeral, consideraranse subvencionables os seguintes gastos relacionados coa actividade da empresa, realizados e efectivamente pagados entre o 14 de marzo de 2020 e a data de presentación da solicitude de axuda.</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eastAsia="Arial" w:hAnsiTheme="majorHAnsi" w:cstheme="majorHAnsi"/>
        </w:rPr>
        <w:t>—</w:t>
      </w:r>
      <w:r w:rsidRPr="006A4827">
        <w:rPr>
          <w:rFonts w:asciiTheme="majorHAnsi" w:hAnsiTheme="majorHAnsi" w:cstheme="majorHAnsi"/>
        </w:rPr>
        <w:t xml:space="preserve"> Alugueres (bens mobles e inmobles)</w:t>
      </w:r>
    </w:p>
    <w:p w:rsidR="006A4827" w:rsidRPr="006A4827" w:rsidRDefault="006A4827" w:rsidP="006A4827">
      <w:pPr>
        <w:rPr>
          <w:rFonts w:asciiTheme="majorHAnsi" w:hAnsiTheme="majorHAnsi" w:cstheme="majorHAnsi"/>
        </w:rPr>
      </w:pPr>
      <w:r w:rsidRPr="006A4827">
        <w:rPr>
          <w:rFonts w:asciiTheme="majorHAnsi" w:eastAsia="Arial" w:hAnsiTheme="majorHAnsi" w:cstheme="majorHAnsi"/>
        </w:rPr>
        <w:t>—</w:t>
      </w:r>
      <w:r w:rsidRPr="006A4827">
        <w:rPr>
          <w:rFonts w:asciiTheme="majorHAnsi" w:hAnsiTheme="majorHAnsi" w:cstheme="majorHAnsi"/>
        </w:rPr>
        <w:t xml:space="preserve"> Subministración: Luz, auga, electricidade, saneamento</w:t>
      </w:r>
    </w:p>
    <w:p w:rsidR="006A4827" w:rsidRPr="006A4827" w:rsidRDefault="006A4827" w:rsidP="006A4827">
      <w:pPr>
        <w:rPr>
          <w:rFonts w:asciiTheme="majorHAnsi" w:hAnsiTheme="majorHAnsi" w:cstheme="majorHAnsi"/>
        </w:rPr>
      </w:pPr>
      <w:r w:rsidRPr="006A4827">
        <w:rPr>
          <w:rFonts w:asciiTheme="majorHAnsi" w:eastAsia="Arial" w:hAnsiTheme="majorHAnsi" w:cstheme="majorHAnsi"/>
        </w:rPr>
        <w:t>—</w:t>
      </w:r>
      <w:r w:rsidRPr="006A4827">
        <w:rPr>
          <w:rFonts w:asciiTheme="majorHAnsi" w:hAnsiTheme="majorHAnsi" w:cstheme="majorHAnsi"/>
        </w:rPr>
        <w:t xml:space="preserve"> Seguros de responsabilidade civil e accidentes</w:t>
      </w:r>
    </w:p>
    <w:p w:rsidR="006A4827" w:rsidRPr="006A4827" w:rsidRDefault="006A4827" w:rsidP="006A4827">
      <w:pPr>
        <w:rPr>
          <w:rFonts w:asciiTheme="majorHAnsi" w:hAnsiTheme="majorHAnsi" w:cstheme="majorHAnsi"/>
        </w:rPr>
      </w:pPr>
      <w:r w:rsidRPr="006A4827">
        <w:rPr>
          <w:rFonts w:asciiTheme="majorHAnsi" w:eastAsia="Arial" w:hAnsiTheme="majorHAnsi" w:cstheme="majorHAnsi"/>
        </w:rPr>
        <w:t>—</w:t>
      </w:r>
      <w:r w:rsidRPr="006A4827">
        <w:rPr>
          <w:rFonts w:asciiTheme="majorHAnsi" w:hAnsiTheme="majorHAnsi" w:cstheme="majorHAnsi"/>
        </w:rPr>
        <w:t xml:space="preserve"> Compra de mercadorías relacionadas coa actividade</w:t>
      </w:r>
    </w:p>
    <w:p w:rsidR="006A4827" w:rsidRPr="006A4827" w:rsidRDefault="006A4827" w:rsidP="006A4827">
      <w:pPr>
        <w:rPr>
          <w:rFonts w:asciiTheme="majorHAnsi" w:hAnsiTheme="majorHAnsi" w:cstheme="majorHAnsi"/>
        </w:rPr>
      </w:pPr>
      <w:r w:rsidRPr="006A4827">
        <w:rPr>
          <w:rFonts w:asciiTheme="majorHAnsi" w:eastAsia="Arial" w:hAnsiTheme="majorHAnsi" w:cstheme="majorHAnsi"/>
        </w:rPr>
        <w:t>—</w:t>
      </w:r>
      <w:r w:rsidRPr="006A4827">
        <w:rPr>
          <w:rFonts w:asciiTheme="majorHAnsi" w:hAnsiTheme="majorHAnsi" w:cstheme="majorHAnsi"/>
        </w:rPr>
        <w:t xml:space="preserve"> Gastos derivados dos salarios do persoal contratado por conta allea excluídas as retencións.</w:t>
      </w:r>
    </w:p>
    <w:p w:rsidR="006A4827" w:rsidRPr="006A4827" w:rsidRDefault="006A4827" w:rsidP="006A4827">
      <w:pPr>
        <w:rPr>
          <w:rFonts w:asciiTheme="majorHAnsi" w:hAnsiTheme="majorHAnsi" w:cstheme="majorHAnsi"/>
        </w:rPr>
      </w:pPr>
      <w:r w:rsidRPr="006A4827">
        <w:rPr>
          <w:rFonts w:asciiTheme="majorHAnsi" w:eastAsia="Arial" w:hAnsiTheme="majorHAnsi" w:cstheme="majorHAnsi"/>
        </w:rPr>
        <w:t>—</w:t>
      </w:r>
      <w:r w:rsidRPr="006A4827">
        <w:rPr>
          <w:rFonts w:asciiTheme="majorHAnsi" w:hAnsiTheme="majorHAnsi" w:cstheme="majorHAnsi"/>
        </w:rPr>
        <w:t xml:space="preserve"> Gastos financeiros directamente relacionados coa actividade</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En virtude do artigo 29.8 da lei 9/2007, non se consideran gastos subvencionables os impostos indirectos cando sexan susceptibles de recuperación ou compensación nin os impostos persoais sobre a renda ou os xuros debedores de contas bancarias.</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Estas axudas teñen carácter finalista polo que o importe da subvención concedida non poderá ser empregado para outros fins.</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Os gastos teñen que ser pagados por transferencia bancaria, talón bancario, domiciliación bancaria ou cargo en conta a través de tarxeta. Non se aceptan gastos pagados en efectivo.</w:t>
      </w:r>
    </w:p>
    <w:p w:rsidR="006A4827" w:rsidRPr="006A4827" w:rsidRDefault="006A4827" w:rsidP="006A4827">
      <w:pPr>
        <w:rPr>
          <w:rFonts w:asciiTheme="majorHAnsi" w:hAnsiTheme="majorHAnsi" w:cstheme="majorHAnsi"/>
        </w:rPr>
      </w:pPr>
    </w:p>
    <w:p w:rsidR="006A4827" w:rsidRPr="0013740F" w:rsidRDefault="006A4827" w:rsidP="006A4827">
      <w:pPr>
        <w:rPr>
          <w:rFonts w:asciiTheme="majorHAnsi" w:hAnsiTheme="majorHAnsi" w:cstheme="majorHAnsi"/>
          <w:b/>
        </w:rPr>
      </w:pPr>
      <w:r w:rsidRPr="0013740F">
        <w:rPr>
          <w:rFonts w:asciiTheme="majorHAnsi" w:hAnsiTheme="majorHAnsi" w:cstheme="majorHAnsi"/>
          <w:b/>
        </w:rPr>
        <w:t>CUARTA. COMPATIBILIDADE</w:t>
      </w:r>
    </w:p>
    <w:p w:rsidR="006A4827" w:rsidRPr="0013740F" w:rsidRDefault="006A4827" w:rsidP="006A4827">
      <w:pPr>
        <w:pStyle w:val="Textocomentario"/>
        <w:rPr>
          <w:rFonts w:asciiTheme="majorHAnsi" w:hAnsiTheme="majorHAnsi" w:cstheme="majorHAnsi"/>
          <w:color w:val="auto"/>
          <w:sz w:val="24"/>
          <w:szCs w:val="24"/>
        </w:rPr>
      </w:pPr>
      <w:r w:rsidRPr="0013740F">
        <w:rPr>
          <w:rFonts w:asciiTheme="majorHAnsi" w:hAnsiTheme="majorHAnsi" w:cstheme="majorHAnsi"/>
          <w:color w:val="auto"/>
          <w:sz w:val="24"/>
          <w:szCs w:val="24"/>
        </w:rPr>
        <w:t xml:space="preserve">Esta axuda será compatible con calquera outra concedida polas distintas administracións públicas con competencia neste eido, sempre que non superen o custo total dos gastos subvencionables. </w:t>
      </w:r>
    </w:p>
    <w:p w:rsidR="006A4827" w:rsidRPr="006A4827" w:rsidRDefault="006A4827" w:rsidP="006A4827">
      <w:pPr>
        <w:rPr>
          <w:rFonts w:asciiTheme="majorHAnsi" w:hAnsiTheme="majorHAnsi" w:cstheme="majorHAnsi"/>
        </w:rPr>
      </w:pPr>
    </w:p>
    <w:p w:rsidR="006A4827" w:rsidRPr="0013740F" w:rsidRDefault="006A4827" w:rsidP="006A4827">
      <w:pPr>
        <w:rPr>
          <w:rFonts w:asciiTheme="majorHAnsi" w:hAnsiTheme="majorHAnsi" w:cstheme="majorHAnsi"/>
          <w:b/>
        </w:rPr>
      </w:pPr>
      <w:r w:rsidRPr="0013740F">
        <w:rPr>
          <w:rFonts w:asciiTheme="majorHAnsi" w:hAnsiTheme="majorHAnsi" w:cstheme="majorHAnsi"/>
          <w:b/>
        </w:rPr>
        <w:t>QUINTA. CONTÍA DA SUBVENCIÓN</w:t>
      </w:r>
    </w:p>
    <w:p w:rsidR="006A4827" w:rsidRPr="006A4827" w:rsidRDefault="006A4827" w:rsidP="006A4827">
      <w:pPr>
        <w:rPr>
          <w:rFonts w:asciiTheme="majorHAnsi" w:hAnsiTheme="majorHAnsi" w:cstheme="majorHAnsi"/>
        </w:rPr>
      </w:pPr>
      <w:r w:rsidRPr="006A4827">
        <w:rPr>
          <w:rFonts w:asciiTheme="majorHAnsi" w:hAnsiTheme="majorHAnsi" w:cstheme="majorHAnsi"/>
        </w:rPr>
        <w:t>O importe da subvención para cada colectivo é o seguinte:</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Actividades obrigadas ao peche</w:t>
      </w:r>
    </w:p>
    <w:p w:rsidR="006A4827" w:rsidRPr="006A4827" w:rsidRDefault="006A4827" w:rsidP="006A4827">
      <w:pPr>
        <w:rPr>
          <w:rFonts w:asciiTheme="majorHAnsi" w:hAnsiTheme="majorHAnsi" w:cstheme="majorHAnsi"/>
        </w:rPr>
      </w:pPr>
      <w:r w:rsidRPr="006A4827">
        <w:rPr>
          <w:rFonts w:asciiTheme="majorHAnsi" w:eastAsia="Arial" w:hAnsiTheme="majorHAnsi" w:cstheme="majorHAnsi"/>
        </w:rPr>
        <w:t>—</w:t>
      </w:r>
      <w:r w:rsidRPr="006A4827">
        <w:rPr>
          <w:rFonts w:asciiTheme="majorHAnsi" w:hAnsiTheme="majorHAnsi" w:cstheme="majorHAnsi"/>
        </w:rPr>
        <w:t xml:space="preserve"> Un máximo 600 euros para titulares dunha actividade ou único establecemento obrigado ao peche da actividade</w:t>
      </w:r>
    </w:p>
    <w:p w:rsidR="006A4827" w:rsidRPr="006A4827" w:rsidRDefault="006A4827" w:rsidP="006A4827">
      <w:pPr>
        <w:rPr>
          <w:rFonts w:asciiTheme="majorHAnsi" w:hAnsiTheme="majorHAnsi" w:cstheme="majorHAnsi"/>
        </w:rPr>
      </w:pPr>
      <w:r w:rsidRPr="006A4827">
        <w:rPr>
          <w:rFonts w:asciiTheme="majorHAnsi" w:eastAsia="Arial" w:hAnsiTheme="majorHAnsi" w:cstheme="majorHAnsi"/>
        </w:rPr>
        <w:t>—</w:t>
      </w:r>
      <w:r w:rsidRPr="006A4827">
        <w:rPr>
          <w:rFonts w:asciiTheme="majorHAnsi" w:hAnsiTheme="majorHAnsi" w:cstheme="majorHAnsi"/>
        </w:rPr>
        <w:t xml:space="preserve"> Un máximo 1.000 euros para titulares de máis dun local e/ou establecemento obrigado ao peche da actividade.</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O aboamento das subvencións reguladas nesta orde realizarase polo cen por cento do importe da axuda concedida, mediante ingreso na conta corrente da que se achegará certificado de titularidade no momento da solicitude.</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b/>
        </w:rPr>
      </w:pPr>
      <w:r w:rsidRPr="006A4827">
        <w:rPr>
          <w:rFonts w:asciiTheme="majorHAnsi" w:hAnsiTheme="majorHAnsi" w:cstheme="majorHAnsi"/>
          <w:b/>
        </w:rPr>
        <w:t>SEXTA. FINANCIAMENTO</w:t>
      </w:r>
    </w:p>
    <w:p w:rsidR="006A4827" w:rsidRPr="006A4827" w:rsidRDefault="006A4827" w:rsidP="006A4827">
      <w:pPr>
        <w:rPr>
          <w:rFonts w:asciiTheme="majorHAnsi" w:hAnsiTheme="majorHAnsi" w:cstheme="majorHAnsi"/>
        </w:rPr>
      </w:pPr>
      <w:r w:rsidRPr="006A4827">
        <w:rPr>
          <w:rFonts w:asciiTheme="majorHAnsi" w:hAnsiTheme="majorHAnsi" w:cstheme="majorHAnsi"/>
        </w:rPr>
        <w:t>Para o exercicio 2021, o importe máximo destinado ás axudas ascenderá a 35.7</w:t>
      </w:r>
      <w:r w:rsidR="00337F0B">
        <w:rPr>
          <w:rFonts w:asciiTheme="majorHAnsi" w:hAnsiTheme="majorHAnsi" w:cstheme="majorHAnsi"/>
        </w:rPr>
        <w:t>27,26</w:t>
      </w:r>
      <w:r w:rsidRPr="006A4827">
        <w:rPr>
          <w:rFonts w:asciiTheme="majorHAnsi" w:hAnsiTheme="majorHAnsi" w:cstheme="majorHAnsi"/>
        </w:rPr>
        <w:t xml:space="preserve"> €, de acordo coa consignación orzamentaria procedente.</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Poderase ampliar a contía máxima dos créditos dispoñibles para esta convocatoria. O incremento do crédito estará condicionado á declaración de dispoñibilidade do crédito como consecuencia dunha xeración, ampliación ou incorporación de crédito.</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 xml:space="preserve">En aplicación do artigo 58.2 do RD 887/2006, de 21 de xullo, polo que se aproba o Regulamento da Lei Xeral de subvencións, no caso de </w:t>
      </w:r>
      <w:r w:rsidR="00096F65" w:rsidRPr="006A4827">
        <w:rPr>
          <w:rFonts w:asciiTheme="majorHAnsi" w:hAnsiTheme="majorHAnsi" w:cstheme="majorHAnsi"/>
        </w:rPr>
        <w:t>establecer</w:t>
      </w:r>
      <w:r w:rsidRPr="006A4827">
        <w:rPr>
          <w:rFonts w:asciiTheme="majorHAnsi" w:hAnsiTheme="majorHAnsi" w:cstheme="majorHAnsi"/>
        </w:rPr>
        <w:t xml:space="preserve"> unha contía adicional á </w:t>
      </w:r>
      <w:r w:rsidR="00096F65" w:rsidRPr="006A4827">
        <w:rPr>
          <w:rFonts w:asciiTheme="majorHAnsi" w:hAnsiTheme="majorHAnsi" w:cstheme="majorHAnsi"/>
        </w:rPr>
        <w:t>súa</w:t>
      </w:r>
      <w:r w:rsidRPr="006A4827">
        <w:rPr>
          <w:rFonts w:asciiTheme="majorHAnsi" w:hAnsiTheme="majorHAnsi" w:cstheme="majorHAnsi"/>
        </w:rPr>
        <w:t xml:space="preserve">  concesión  non requirirá dunha nova aprobación de bases. </w:t>
      </w:r>
    </w:p>
    <w:p w:rsidR="006A4827" w:rsidRPr="006A4827" w:rsidRDefault="006A4827" w:rsidP="006A4827">
      <w:pPr>
        <w:rPr>
          <w:rFonts w:asciiTheme="majorHAnsi" w:hAnsiTheme="majorHAnsi" w:cstheme="majorHAnsi"/>
        </w:rPr>
      </w:pPr>
      <w:r w:rsidRPr="006A4827">
        <w:rPr>
          <w:rFonts w:asciiTheme="majorHAnsi" w:hAnsiTheme="majorHAnsi" w:cstheme="majorHAnsi"/>
        </w:rPr>
        <w:t>A información contable relativa á execución das distintas aplicacións orzamentarias de subvencións/axudas será exposta ao público trimestralmente no portal de transparencia do Concello.</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b/>
        </w:rPr>
      </w:pPr>
      <w:r w:rsidRPr="006A4827">
        <w:rPr>
          <w:rFonts w:asciiTheme="majorHAnsi" w:hAnsiTheme="majorHAnsi" w:cstheme="majorHAnsi"/>
          <w:b/>
        </w:rPr>
        <w:t>SEPTIMA. PRINCIPIOS DE XESTIÓN</w:t>
      </w:r>
    </w:p>
    <w:p w:rsidR="006A4827" w:rsidRPr="006A4827" w:rsidRDefault="006A4827" w:rsidP="006A4827">
      <w:pPr>
        <w:rPr>
          <w:rFonts w:asciiTheme="majorHAnsi" w:hAnsiTheme="majorHAnsi" w:cstheme="majorHAnsi"/>
        </w:rPr>
      </w:pPr>
      <w:r w:rsidRPr="006A4827">
        <w:rPr>
          <w:rFonts w:asciiTheme="majorHAnsi" w:hAnsiTheme="majorHAnsi" w:cstheme="majorHAnsi"/>
        </w:rPr>
        <w:t>A xestión deste programa realizarase de acordo cos seguintes principios:</w:t>
      </w:r>
    </w:p>
    <w:p w:rsidR="006A4827" w:rsidRPr="006A4827" w:rsidRDefault="006A4827" w:rsidP="006A4827">
      <w:pPr>
        <w:rPr>
          <w:rFonts w:asciiTheme="majorHAnsi" w:hAnsiTheme="majorHAnsi" w:cstheme="majorHAnsi"/>
        </w:rPr>
      </w:pPr>
      <w:r w:rsidRPr="006A4827">
        <w:rPr>
          <w:rFonts w:asciiTheme="majorHAnsi" w:hAnsiTheme="majorHAnsi" w:cstheme="majorHAnsi"/>
        </w:rPr>
        <w:t>Publicidade, concorrencia non competitiva, obxectividade, transparencia, igualdade e non discriminación.</w:t>
      </w:r>
    </w:p>
    <w:p w:rsidR="006A4827" w:rsidRPr="006A4827" w:rsidRDefault="006A4827" w:rsidP="006A4827">
      <w:pPr>
        <w:rPr>
          <w:rFonts w:asciiTheme="majorHAnsi" w:hAnsiTheme="majorHAnsi" w:cstheme="majorHAnsi"/>
          <w:b/>
        </w:rPr>
      </w:pPr>
      <w:r w:rsidRPr="006A4827">
        <w:rPr>
          <w:rFonts w:asciiTheme="majorHAnsi" w:hAnsiTheme="majorHAnsi" w:cstheme="majorHAnsi"/>
        </w:rPr>
        <w:t xml:space="preserve">Eficacia no cumprimento dos obxectivos fixados </w:t>
      </w:r>
      <w:r w:rsidRPr="006A4827">
        <w:rPr>
          <w:rFonts w:asciiTheme="majorHAnsi" w:hAnsiTheme="majorHAnsi" w:cstheme="majorHAnsi"/>
          <w:b/>
        </w:rPr>
        <w:t>nas bases da convocatoria</w:t>
      </w:r>
    </w:p>
    <w:p w:rsidR="006A4827" w:rsidRPr="006A4827" w:rsidRDefault="006A4827" w:rsidP="006A4827">
      <w:pPr>
        <w:rPr>
          <w:rFonts w:asciiTheme="majorHAnsi" w:hAnsiTheme="majorHAnsi" w:cstheme="majorHAnsi"/>
        </w:rPr>
      </w:pPr>
      <w:r w:rsidRPr="006A4827">
        <w:rPr>
          <w:rFonts w:asciiTheme="majorHAnsi" w:hAnsiTheme="majorHAnsi" w:cstheme="majorHAnsi"/>
        </w:rPr>
        <w:t>Eficiencia na asignación e na utilización dos recursos públicos. A concesión das subvencións previstas nesta orde estará suxeita á existencia de crédito orzamentario.</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 xml:space="preserve">En aplicación dos principios de eficacia e eficiencia na asignación e utilización dos recursos públicos establecidos na Lei de subvencións de Galicia e sendo unha convocatoria de subvencións en concorrencia non competitiva, as subvencións resolveranse por orde de rexistro de entrada das solicitudes presentadas </w:t>
      </w:r>
      <w:r w:rsidR="00096F65" w:rsidRPr="006A4827">
        <w:rPr>
          <w:rFonts w:asciiTheme="majorHAnsi" w:hAnsiTheme="majorHAnsi" w:cstheme="majorHAnsi"/>
        </w:rPr>
        <w:t>aplicándose</w:t>
      </w:r>
      <w:r w:rsidRPr="006A4827">
        <w:rPr>
          <w:rFonts w:asciiTheme="majorHAnsi" w:hAnsiTheme="majorHAnsi" w:cstheme="majorHAnsi"/>
        </w:rPr>
        <w:t xml:space="preserve"> os prazo para subsanación de </w:t>
      </w:r>
      <w:r w:rsidR="00096F65" w:rsidRPr="006A4827">
        <w:rPr>
          <w:rFonts w:asciiTheme="majorHAnsi" w:hAnsiTheme="majorHAnsi" w:cstheme="majorHAnsi"/>
        </w:rPr>
        <w:t>solicitudes</w:t>
      </w:r>
      <w:r w:rsidRPr="006A4827">
        <w:rPr>
          <w:rFonts w:asciiTheme="majorHAnsi" w:hAnsiTheme="majorHAnsi" w:cstheme="majorHAnsi"/>
        </w:rPr>
        <w:t xml:space="preserve"> . </w:t>
      </w:r>
    </w:p>
    <w:p w:rsidR="006A4827" w:rsidRDefault="006A4827" w:rsidP="006A4827">
      <w:pPr>
        <w:rPr>
          <w:rFonts w:asciiTheme="majorHAnsi" w:hAnsiTheme="majorHAnsi" w:cstheme="majorHAnsi"/>
        </w:rPr>
      </w:pPr>
      <w:r w:rsidRPr="006A4827">
        <w:rPr>
          <w:rFonts w:asciiTheme="majorHAnsi" w:hAnsiTheme="majorHAnsi" w:cstheme="majorHAnsi"/>
        </w:rPr>
        <w:lastRenderedPageBreak/>
        <w:t>De conformidade co previsto no artigo 20.8.a) da Lei 38/2003, do 17 de novembro, xeral de subvencións, transmitiranse á Base de datos nacional de subvencións a información requirida por esta, o texto da convocatoria para a súa publicación na citada base e o seu extracto no BOPPO e na sede electrónica do concello.</w:t>
      </w:r>
    </w:p>
    <w:p w:rsidR="00DB696F" w:rsidRPr="006A4827" w:rsidRDefault="00DB696F" w:rsidP="006A4827">
      <w:pPr>
        <w:rPr>
          <w:rFonts w:asciiTheme="majorHAnsi" w:hAnsiTheme="majorHAnsi" w:cstheme="majorHAnsi"/>
        </w:rPr>
      </w:pPr>
    </w:p>
    <w:p w:rsidR="006A4827" w:rsidRPr="006A4827" w:rsidRDefault="006A4827" w:rsidP="006A4827">
      <w:pPr>
        <w:rPr>
          <w:rFonts w:asciiTheme="majorHAnsi" w:hAnsiTheme="majorHAnsi" w:cstheme="majorHAnsi"/>
          <w:b/>
        </w:rPr>
      </w:pPr>
      <w:r w:rsidRPr="006A4827">
        <w:rPr>
          <w:rFonts w:asciiTheme="majorHAnsi" w:hAnsiTheme="majorHAnsi" w:cstheme="majorHAnsi"/>
          <w:b/>
        </w:rPr>
        <w:t>OITAVA. PRESENTACIÓN DE SOLICITUDES</w:t>
      </w:r>
    </w:p>
    <w:p w:rsidR="006A4827" w:rsidRPr="006A4827" w:rsidRDefault="006A4827" w:rsidP="006A4827">
      <w:pPr>
        <w:rPr>
          <w:rFonts w:asciiTheme="majorHAnsi" w:hAnsiTheme="majorHAnsi" w:cstheme="majorHAnsi"/>
        </w:rPr>
      </w:pPr>
      <w:r w:rsidRPr="006A4827">
        <w:rPr>
          <w:rFonts w:asciiTheme="majorHAnsi" w:hAnsiTheme="majorHAnsi" w:cstheme="majorHAnsi"/>
        </w:rPr>
        <w:t>As solicitudes de subvención dirixiranse  ao Alcalde e presentaranse a través da Sede electrónica do Concello (barro.sedelectronica.gal).</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O prazo de presentación das solicitudes será de 20 días naturais contados a partir do día seguinte da publicación desta convocatoria no BOPPO e na sede electrónica do concello.</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 xml:space="preserve">A solicitude de subvención deberá formularse nos modelos normalizados que estarán publicados na sede electrónica do Concello (barro.sedelectronica.gal) </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b/>
          <w:sz w:val="22"/>
        </w:rPr>
      </w:pPr>
      <w:r w:rsidRPr="006A4827">
        <w:rPr>
          <w:rFonts w:asciiTheme="majorHAnsi" w:hAnsiTheme="majorHAnsi" w:cstheme="majorHAnsi"/>
          <w:b/>
        </w:rPr>
        <w:t>A) Solicitude seg</w:t>
      </w:r>
      <w:r w:rsidR="00096F65">
        <w:rPr>
          <w:rFonts w:asciiTheme="majorHAnsi" w:hAnsiTheme="majorHAnsi" w:cstheme="majorHAnsi"/>
          <w:b/>
        </w:rPr>
        <w:t>u</w:t>
      </w:r>
      <w:r w:rsidRPr="006A4827">
        <w:rPr>
          <w:rFonts w:asciiTheme="majorHAnsi" w:hAnsiTheme="majorHAnsi" w:cstheme="majorHAnsi"/>
          <w:b/>
        </w:rPr>
        <w:t>n</w:t>
      </w:r>
      <w:r w:rsidR="00096F65">
        <w:rPr>
          <w:rFonts w:asciiTheme="majorHAnsi" w:hAnsiTheme="majorHAnsi" w:cstheme="majorHAnsi"/>
          <w:b/>
        </w:rPr>
        <w:t>do o</w:t>
      </w:r>
      <w:r w:rsidRPr="006A4827">
        <w:rPr>
          <w:rFonts w:asciiTheme="majorHAnsi" w:hAnsiTheme="majorHAnsi" w:cstheme="majorHAnsi"/>
          <w:b/>
        </w:rPr>
        <w:t xml:space="preserve"> modelo </w:t>
      </w:r>
      <w:r w:rsidR="00096F65" w:rsidRPr="006A4827">
        <w:rPr>
          <w:rFonts w:asciiTheme="majorHAnsi" w:hAnsiTheme="majorHAnsi" w:cstheme="majorHAnsi"/>
          <w:b/>
        </w:rPr>
        <w:t>incluído</w:t>
      </w:r>
      <w:r w:rsidRPr="006A4827">
        <w:rPr>
          <w:rFonts w:asciiTheme="majorHAnsi" w:hAnsiTheme="majorHAnsi" w:cstheme="majorHAnsi"/>
          <w:b/>
        </w:rPr>
        <w:t xml:space="preserve"> como </w:t>
      </w:r>
      <w:r w:rsidRPr="006A4827">
        <w:rPr>
          <w:rFonts w:asciiTheme="majorHAnsi" w:hAnsiTheme="majorHAnsi" w:cstheme="majorHAnsi"/>
          <w:b/>
          <w:sz w:val="22"/>
        </w:rPr>
        <w:t>ANEXO I</w:t>
      </w:r>
    </w:p>
    <w:p w:rsidR="006A4827" w:rsidRPr="006A4827" w:rsidRDefault="006A4827" w:rsidP="006A4827">
      <w:pPr>
        <w:rPr>
          <w:rFonts w:asciiTheme="majorHAnsi" w:hAnsiTheme="majorHAnsi" w:cstheme="majorHAnsi"/>
        </w:rPr>
      </w:pPr>
      <w:r w:rsidRPr="006A4827">
        <w:rPr>
          <w:rFonts w:asciiTheme="majorHAnsi" w:hAnsiTheme="majorHAnsi" w:cstheme="majorHAnsi"/>
        </w:rPr>
        <w:tab/>
        <w:t>Xunto coa solicitude deberá presentarse a seguinte documentación:</w:t>
      </w:r>
    </w:p>
    <w:p w:rsidR="006A4827" w:rsidRPr="006A4827" w:rsidRDefault="006A4827" w:rsidP="006A4827">
      <w:pPr>
        <w:rPr>
          <w:rFonts w:asciiTheme="majorHAnsi" w:hAnsiTheme="majorHAnsi" w:cstheme="majorHAnsi"/>
        </w:rPr>
      </w:pPr>
      <w:r w:rsidRPr="006A4827">
        <w:rPr>
          <w:rFonts w:asciiTheme="majorHAnsi" w:hAnsiTheme="majorHAnsi" w:cstheme="majorHAnsi"/>
        </w:rPr>
        <w:t>-NIF/CIF/NIE da persoa física ou xurídica titular da actividade</w:t>
      </w:r>
    </w:p>
    <w:p w:rsidR="006A4827" w:rsidRPr="006A4827" w:rsidRDefault="006A4827" w:rsidP="006A4827">
      <w:pPr>
        <w:rPr>
          <w:rFonts w:asciiTheme="majorHAnsi" w:hAnsiTheme="majorHAnsi" w:cstheme="majorHAnsi"/>
        </w:rPr>
      </w:pPr>
      <w:r w:rsidRPr="006A4827">
        <w:rPr>
          <w:rFonts w:asciiTheme="majorHAnsi" w:hAnsiTheme="majorHAnsi" w:cstheme="majorHAnsi"/>
        </w:rPr>
        <w:t>-Alta como autónomo na Seguridade Social (RETA)</w:t>
      </w:r>
    </w:p>
    <w:p w:rsidR="006A4827" w:rsidRPr="006A4827" w:rsidRDefault="006A4827" w:rsidP="006A4827">
      <w:pPr>
        <w:rPr>
          <w:rFonts w:asciiTheme="majorHAnsi" w:hAnsiTheme="majorHAnsi" w:cstheme="majorHAnsi"/>
        </w:rPr>
      </w:pPr>
      <w:r w:rsidRPr="006A4827">
        <w:rPr>
          <w:rFonts w:asciiTheme="majorHAnsi" w:hAnsiTheme="majorHAnsi" w:cstheme="majorHAnsi"/>
        </w:rPr>
        <w:t>-Certificación de IAE</w:t>
      </w:r>
    </w:p>
    <w:p w:rsidR="006A4827" w:rsidRPr="006A4827" w:rsidRDefault="006A4827" w:rsidP="006A4827">
      <w:pPr>
        <w:rPr>
          <w:rFonts w:asciiTheme="majorHAnsi" w:hAnsiTheme="majorHAnsi" w:cstheme="majorHAnsi"/>
        </w:rPr>
      </w:pPr>
      <w:r w:rsidRPr="006A4827">
        <w:rPr>
          <w:rFonts w:asciiTheme="majorHAnsi" w:hAnsiTheme="majorHAnsi" w:cstheme="majorHAnsi"/>
        </w:rPr>
        <w:t>-Certificado de titularidade de conta bancaria.</w:t>
      </w:r>
    </w:p>
    <w:p w:rsidR="006A4827" w:rsidRPr="006A4827" w:rsidRDefault="006A4827" w:rsidP="006A4827">
      <w:pPr>
        <w:rPr>
          <w:rFonts w:asciiTheme="majorHAnsi" w:hAnsiTheme="majorHAnsi" w:cstheme="majorHAnsi"/>
        </w:rPr>
      </w:pPr>
      <w:r w:rsidRPr="006A4827">
        <w:rPr>
          <w:rFonts w:asciiTheme="majorHAnsi" w:hAnsiTheme="majorHAnsi" w:cstheme="majorHAnsi"/>
        </w:rPr>
        <w:t>-Acreditación da sede fiscal.</w:t>
      </w:r>
    </w:p>
    <w:p w:rsidR="006A4827" w:rsidRPr="006A4827" w:rsidRDefault="006A4827" w:rsidP="006A4827">
      <w:pPr>
        <w:rPr>
          <w:rFonts w:asciiTheme="majorHAnsi" w:hAnsiTheme="majorHAnsi" w:cstheme="majorHAnsi"/>
        </w:rPr>
      </w:pPr>
    </w:p>
    <w:p w:rsidR="006A4827" w:rsidRPr="006A4827" w:rsidRDefault="00096F65" w:rsidP="006A4827">
      <w:pPr>
        <w:rPr>
          <w:rFonts w:asciiTheme="majorHAnsi" w:hAnsiTheme="majorHAnsi" w:cstheme="majorHAnsi"/>
          <w:b/>
        </w:rPr>
      </w:pPr>
      <w:r>
        <w:rPr>
          <w:rFonts w:asciiTheme="majorHAnsi" w:hAnsiTheme="majorHAnsi" w:cstheme="majorHAnsi"/>
          <w:b/>
        </w:rPr>
        <w:t>B) Declaración responsable segundo o</w:t>
      </w:r>
      <w:r w:rsidR="006A4827" w:rsidRPr="006A4827">
        <w:rPr>
          <w:rFonts w:asciiTheme="majorHAnsi" w:hAnsiTheme="majorHAnsi" w:cstheme="majorHAnsi"/>
          <w:b/>
        </w:rPr>
        <w:t xml:space="preserve"> modelo </w:t>
      </w:r>
      <w:r w:rsidRPr="006A4827">
        <w:rPr>
          <w:rFonts w:asciiTheme="majorHAnsi" w:hAnsiTheme="majorHAnsi" w:cstheme="majorHAnsi"/>
          <w:b/>
        </w:rPr>
        <w:t>incluído</w:t>
      </w:r>
      <w:r w:rsidR="006A4827" w:rsidRPr="006A4827">
        <w:rPr>
          <w:rFonts w:asciiTheme="majorHAnsi" w:hAnsiTheme="majorHAnsi" w:cstheme="majorHAnsi"/>
          <w:b/>
        </w:rPr>
        <w:t xml:space="preserve"> como  (ANEXO II):</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b/>
        </w:rPr>
      </w:pPr>
      <w:r w:rsidRPr="006A4827">
        <w:rPr>
          <w:rFonts w:asciiTheme="majorHAnsi" w:hAnsiTheme="majorHAnsi" w:cstheme="majorHAnsi"/>
          <w:b/>
        </w:rPr>
        <w:t>NOVENA. EMENDA DAS SOLICITUDES</w:t>
      </w:r>
    </w:p>
    <w:p w:rsidR="006A4827" w:rsidRPr="006A4827" w:rsidRDefault="006A4827" w:rsidP="006A4827">
      <w:pPr>
        <w:rPr>
          <w:rFonts w:asciiTheme="majorHAnsi" w:hAnsiTheme="majorHAnsi" w:cstheme="majorHAnsi"/>
        </w:rPr>
      </w:pPr>
      <w:r w:rsidRPr="006A4827">
        <w:rPr>
          <w:rFonts w:asciiTheme="majorHAnsi" w:hAnsiTheme="majorHAnsi" w:cstheme="majorHAnsi"/>
        </w:rPr>
        <w:t>A unidade tramitadora comprobará se a documentación presentada reúne os requisitos esixidos nesta convocatoria e, no suposto de que se observe algún defecto ou sexa incompleta a documentación, de conformidade co disposto no artigo 68 da Lei 39/2015, do 1 de outubro, requirirá a persoa interesada para que nun prazo de 10 días hábiles emende a falta ou presente os documentos preceptivos, coa advertencia de que, se así non o fixer, se considerará a persoa ou entidade interesada desistida da súa petición, logo da resolución, que deberá ser ditada nos termos previstos no artigo 21 da antedita lei.</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 xml:space="preserve">Dito requirimento realizarase telematicamente, e mediante envío ao correo electrónico indicado para eses efectos nos anexos de solicitude de subvención, o interesado/a </w:t>
      </w:r>
      <w:r w:rsidRPr="006A4827">
        <w:rPr>
          <w:rFonts w:asciiTheme="majorHAnsi" w:hAnsiTheme="majorHAnsi" w:cstheme="majorHAnsi"/>
        </w:rPr>
        <w:lastRenderedPageBreak/>
        <w:t>recibirá aviso de ter unha notificación á súa disposición na sede electrónica do Concello (barro.sedelectronica.gal).</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b/>
        </w:rPr>
      </w:pPr>
      <w:r w:rsidRPr="00DB696F">
        <w:rPr>
          <w:rFonts w:asciiTheme="majorHAnsi" w:hAnsiTheme="majorHAnsi" w:cstheme="majorHAnsi"/>
          <w:b/>
        </w:rPr>
        <w:t>DÉCI</w:t>
      </w:r>
      <w:r w:rsidRPr="006A4827">
        <w:rPr>
          <w:rFonts w:asciiTheme="majorHAnsi" w:hAnsiTheme="majorHAnsi" w:cstheme="majorHAnsi"/>
          <w:b/>
        </w:rPr>
        <w:t>MA. TRAMITACIÓN E PROCEDEMENTO DE CONCESIÓN</w:t>
      </w:r>
    </w:p>
    <w:p w:rsidR="006A4827" w:rsidRPr="006A4827" w:rsidRDefault="006A4827" w:rsidP="006A4827">
      <w:pPr>
        <w:rPr>
          <w:rFonts w:asciiTheme="majorHAnsi" w:hAnsiTheme="majorHAnsi" w:cstheme="majorHAnsi"/>
        </w:rPr>
      </w:pPr>
      <w:r w:rsidRPr="006A4827">
        <w:rPr>
          <w:rFonts w:asciiTheme="majorHAnsi" w:hAnsiTheme="majorHAnsi" w:cstheme="majorHAnsi"/>
        </w:rPr>
        <w:t>A instrución do procedemento de concesión das subvencións convocadas correspóndelle aos servizos administrativos do concello que elevará informe-proposta a Xunta de Goberno Local o, propoñendo a estimación ou desestimación da solicitude formulada.</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No caso de dúbida interpretativa respecto á contía ou respecto á condición de beneficiario da axuda por parte do solicitante, será a Xunta de Goberno Local quen decida.</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O procedemento de concesión das axudas e subvencións recollidas nesta convocatoria é non competitivo e axustarase ao disposto no artigo 19.2 da Lei 9/2007, do 13 de xuño, de subvencións de Galicia, dado que polo obxecto e pola finalidade da subvención non resulta necesario realizar a comparación e prelación das solicitudes presentadas nun único procedemento.</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A concesión das axudas realizarase mediante a comprobación da concorrencia na persoa ou entidade solicitante dos requisitos sinalados nestas Bases ata o esgotamento do crédito.</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b/>
        </w:rPr>
      </w:pPr>
      <w:r w:rsidRPr="006A4827">
        <w:rPr>
          <w:rFonts w:asciiTheme="majorHAnsi" w:hAnsiTheme="majorHAnsi" w:cstheme="majorHAnsi"/>
          <w:b/>
        </w:rPr>
        <w:t>UNDÉCIMA. RESOLUCIÓN E RECURSOS</w:t>
      </w:r>
    </w:p>
    <w:p w:rsidR="006A4827" w:rsidRPr="006A4827" w:rsidRDefault="006A4827" w:rsidP="006A4827">
      <w:pPr>
        <w:rPr>
          <w:rFonts w:asciiTheme="majorHAnsi" w:hAnsiTheme="majorHAnsi" w:cstheme="majorHAnsi"/>
        </w:rPr>
      </w:pPr>
      <w:r w:rsidRPr="006A4827">
        <w:rPr>
          <w:rFonts w:asciiTheme="majorHAnsi" w:hAnsiTheme="majorHAnsi" w:cstheme="majorHAnsi"/>
        </w:rPr>
        <w:t xml:space="preserve">O órgano competente para a resolución das solicitudes de subvención é a XGL, previo informe dos servizos administrativos do concello. </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A resolución de concesión emitirase atendendo á documentación presentada e ás manifestacións contidas nas declaracións responsables recollidas no formulario de solicitude, subscrita polo persoa que a realiza, baixo a súa responsabilidade e coas repercusións que ten a súa falsidade reguladas na Lei 9/2007, de subvencións de Galicia.</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O prazo máximo para resolver e notificar é de 3 meses, que se computarán desde a data de peche do prazo de presentación de solicitudes no rexistro do órgano competente para a súa tramitación. Transcorrido o devandito prazo sen que se ditase resolución expresa, entenderase desestimada a solicitude, de acordo co establecido no artigo 23.5 da Lei de subvencións de Galicia.</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lastRenderedPageBreak/>
        <w:t>As resolucións que se diten neste procedemento esgotan a vía administrativa e, contra elas, cabe interpoñer recurso contencioso-administrativo, no prazo de dous meses, ante o órgano competente da xurisdición contencioso-administrativa de acordo co disposto na Lei 29/1998, do 13 de xullo, reguladora da xurisdición contencioso-administrativa. Poderá formularse, con carácter potestativo, recurso de reposición, no prazo dun mes, ante o mesmo órgano que ditou a resolución impugnada, de conformidade coa Lei 39/2015, do 1 de outubro, do procedemento administrativo común das administracións públicas.</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No suposto de esgotamento do crédito, e de acordo co disposto no artigo 31.4 da Lei 9/2007, do 13 de xuño, de subvencións de Galicia, mediante resolución da Alcaldía publicarase o esgotamento das partidas orzamentarias asignadas no Boletín Oficial da provincia de Pontevedra e sede electrónica do concello, con indicación de que a dita resolución esgota a vía administrativa e contra ela cabe interpor recurso contencioso administrativo ou poderá formularse, con carácter potestativo, recurso de reposición.</w:t>
      </w:r>
    </w:p>
    <w:p w:rsidR="006A4827" w:rsidRPr="006A4827" w:rsidRDefault="006A4827" w:rsidP="006A4827">
      <w:pPr>
        <w:rPr>
          <w:rFonts w:asciiTheme="majorHAnsi" w:hAnsiTheme="majorHAnsi" w:cstheme="majorHAnsi"/>
        </w:rPr>
      </w:pPr>
    </w:p>
    <w:p w:rsidR="006A4827" w:rsidRPr="00096F65" w:rsidRDefault="006A4827" w:rsidP="006A4827">
      <w:pPr>
        <w:rPr>
          <w:rFonts w:asciiTheme="majorHAnsi" w:hAnsiTheme="majorHAnsi" w:cstheme="majorHAnsi"/>
          <w:b/>
        </w:rPr>
      </w:pPr>
      <w:r w:rsidRPr="00096F65">
        <w:rPr>
          <w:rFonts w:asciiTheme="majorHAnsi" w:hAnsiTheme="majorHAnsi" w:cstheme="majorHAnsi"/>
          <w:b/>
        </w:rPr>
        <w:t>DUODÉCIMA. REINTEGRO VOLUNTARIO DAS SUBVENCIÓNS</w:t>
      </w:r>
    </w:p>
    <w:p w:rsidR="006A4827" w:rsidRPr="006A4827" w:rsidRDefault="006A4827" w:rsidP="006A4827">
      <w:pPr>
        <w:rPr>
          <w:rFonts w:asciiTheme="majorHAnsi" w:hAnsiTheme="majorHAnsi" w:cstheme="majorHAnsi"/>
        </w:rPr>
      </w:pPr>
      <w:r w:rsidRPr="006A4827">
        <w:rPr>
          <w:rFonts w:asciiTheme="majorHAnsi" w:hAnsiTheme="majorHAnsi" w:cstheme="majorHAnsi"/>
        </w:rPr>
        <w:t>De acordo co establecido no artigo 64 do Regulamento da Lei 9/2007, do 13 de xuño, aprobado polo Decreto 11/2009, do 8 de xaneiro, as persoas beneficiarias poderán realizar, sen o requirimento previo da Administración, a devolución total ou parcial da subvención concedida, mediante o seu ingreso na conta que indicará o Departamento de Tesourería, en concepto de devolución voluntaria da subvención.</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A tal efecto presentarán escrito dirixido ao Alcalde informando da renuncia á axuda e solicitando o número de conta a efectos de reintegro.</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En todo caso, a persoa beneficiaria deberá presentar no rexistro do concello copia xustificativa da devolución voluntaria realizada, na cal consten os datos identificativos do titular da axuda concedida, a data do ingreso, o seu importe e o número do expediente.</w:t>
      </w:r>
    </w:p>
    <w:p w:rsidR="006A4827" w:rsidRPr="006A4827" w:rsidRDefault="006A4827" w:rsidP="006A4827">
      <w:pPr>
        <w:rPr>
          <w:rFonts w:asciiTheme="majorHAnsi" w:hAnsiTheme="majorHAnsi" w:cstheme="majorHAnsi"/>
        </w:rPr>
      </w:pPr>
    </w:p>
    <w:p w:rsidR="006A4827" w:rsidRPr="006A4827" w:rsidRDefault="00DB696F" w:rsidP="006A4827">
      <w:pPr>
        <w:pStyle w:val="Textoindependiente"/>
        <w:rPr>
          <w:rFonts w:asciiTheme="majorHAnsi" w:hAnsiTheme="majorHAnsi" w:cstheme="majorHAnsi"/>
        </w:rPr>
      </w:pPr>
      <w:r>
        <w:rPr>
          <w:rFonts w:asciiTheme="majorHAnsi" w:hAnsiTheme="majorHAnsi" w:cstheme="majorHAnsi"/>
        </w:rPr>
        <w:t>Neste caso o</w:t>
      </w:r>
      <w:r w:rsidR="006A4827" w:rsidRPr="006A4827">
        <w:rPr>
          <w:rFonts w:asciiTheme="majorHAnsi" w:hAnsiTheme="majorHAnsi" w:cstheme="majorHAnsi"/>
        </w:rPr>
        <w:t>s importes non abonados ou devoltos poderán adxudicarse a outras solicitudes que poderán quedar en lista de agarda.  </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b/>
        </w:rPr>
      </w:pPr>
      <w:r w:rsidRPr="006A4827">
        <w:rPr>
          <w:rFonts w:asciiTheme="majorHAnsi" w:hAnsiTheme="majorHAnsi" w:cstheme="majorHAnsi"/>
          <w:b/>
        </w:rPr>
        <w:t>DÉCIMO TERCEIRA. OBRIGAS DOS/AS BENEFICIARIOS/AS</w:t>
      </w:r>
    </w:p>
    <w:p w:rsidR="006A4827" w:rsidRPr="006A4827" w:rsidRDefault="006A4827" w:rsidP="006A4827">
      <w:pPr>
        <w:rPr>
          <w:rFonts w:asciiTheme="majorHAnsi" w:hAnsiTheme="majorHAnsi" w:cstheme="majorHAnsi"/>
        </w:rPr>
      </w:pPr>
      <w:r w:rsidRPr="006A4827">
        <w:rPr>
          <w:rFonts w:asciiTheme="majorHAnsi" w:hAnsiTheme="majorHAnsi" w:cstheme="majorHAnsi"/>
        </w:rPr>
        <w:t>Son obrigas das persoas beneficiarias das subvencións as sinaladas no artigo 11 da Lei 9/2007, do 13 de xuño, en especial as seguintes:</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lastRenderedPageBreak/>
        <w:t>As empresas beneficiarias da axuda deberán manter a actividade empresarial durante un tempo mínimo de tres meses desde a concesión da subvención.</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As persoas traballadoras autónomas beneficiarias da axuda deberán manter a alta no RETA durante un tempo mínimo de tres meses desde a concesión da subvención.</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Todas as persoas beneficiarias (físicas e xurídicas), deberán comunicarlle ao órgano concedente calquera modificación das condicións tidas en conta para a concesión da subvención, así como dos compromisos e obrigas asumidas polas beneficiarias e, de ser o caso, a obtención concorrente de subvencións, axudas, ingresos ou recursos que financien as actividades subvencionadas.</w:t>
      </w:r>
    </w:p>
    <w:p w:rsidR="006A4827" w:rsidRPr="006A4827" w:rsidRDefault="006A4827" w:rsidP="006A4827">
      <w:pPr>
        <w:rPr>
          <w:rFonts w:asciiTheme="majorHAnsi" w:hAnsiTheme="majorHAnsi" w:cstheme="majorHAnsi"/>
        </w:rPr>
      </w:pPr>
    </w:p>
    <w:p w:rsidR="006A4827" w:rsidRDefault="006A4827" w:rsidP="006A4827">
      <w:pPr>
        <w:rPr>
          <w:rFonts w:asciiTheme="majorHAnsi" w:hAnsiTheme="majorHAnsi" w:cstheme="majorHAnsi"/>
        </w:rPr>
      </w:pPr>
      <w:r w:rsidRPr="006A4827">
        <w:rPr>
          <w:rFonts w:asciiTheme="majorHAnsi" w:hAnsiTheme="majorHAnsi" w:cstheme="majorHAnsi"/>
        </w:rPr>
        <w:t>Todas as persoas beneficiarias (físicas e xurídicas), deberán someterse ás actuacións de control, comprobación e inspección que poderá efectuar o Concello e achegar canta información lles sexa requirida no exercicio das actuacións anteriores.</w:t>
      </w:r>
    </w:p>
    <w:p w:rsidR="00E77E67" w:rsidRPr="006A4827" w:rsidRDefault="00E77E6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Así mesmo, os Concellos deberán subministrar a información e a documentación, que en virtude das facultades de comprobación das subvencións, lles sexa requirida pola Deputación e no prazo establecido ao efecto.</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Todas as persoas beneficiarias (físicas e xurídicas) deben manter unha pista de auditoría suficiente e ter na contabilidade de xeito separado o ingreso da axuda percibida, así como conservar os documentos xustificativos da aplicación dos fondos recibidos durante os dous anos seguintes a súa concesión.</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Todas as persoas beneficiarias (físicas e xurídicas), deberán proceder ao reintegro dos fondos percibidos nos supostos previstos no artigo 33 da Lei 9/2007, do 13 de xuño, de subvencións de Galicia, e nos casos previstos nesta convocatoria.</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Todas as persoas beneficiarias (físicas e xurídicas), estarán suxeitas a aqueloutras obrigas establecidas no artigo 11 da Lei 9/2007, do 13 de xuño, de subvencións de Galicia.</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Todas as persoas beneficiarias (físicas e xurídicas), deberán dar publicidade do financiamento do concello de Barro e da Deputación de Pontevedra.</w:t>
      </w:r>
    </w:p>
    <w:p w:rsidR="006A4827" w:rsidRPr="006A4827" w:rsidRDefault="006A4827" w:rsidP="006A4827">
      <w:pPr>
        <w:rPr>
          <w:rFonts w:asciiTheme="majorHAnsi" w:hAnsiTheme="majorHAnsi" w:cstheme="majorHAnsi"/>
        </w:rPr>
      </w:pPr>
    </w:p>
    <w:p w:rsidR="006A4827" w:rsidRDefault="006A4827" w:rsidP="006A4827">
      <w:pPr>
        <w:rPr>
          <w:rFonts w:asciiTheme="majorHAnsi" w:hAnsiTheme="majorHAnsi" w:cstheme="majorHAnsi"/>
          <w:b/>
        </w:rPr>
      </w:pPr>
      <w:r w:rsidRPr="006A4827">
        <w:rPr>
          <w:rFonts w:asciiTheme="majorHAnsi" w:hAnsiTheme="majorHAnsi" w:cstheme="majorHAnsi"/>
          <w:b/>
        </w:rPr>
        <w:t>DÉCIMO CUARTA. SEGUIMENTO, CONTROL E INSPECCIÓN</w:t>
      </w:r>
    </w:p>
    <w:p w:rsidR="006A4827" w:rsidRPr="006A4827" w:rsidRDefault="006A4827" w:rsidP="006A4827">
      <w:pPr>
        <w:rPr>
          <w:rFonts w:asciiTheme="majorHAnsi" w:hAnsiTheme="majorHAnsi" w:cstheme="majorHAnsi"/>
        </w:rPr>
      </w:pPr>
      <w:r w:rsidRPr="006A4827">
        <w:rPr>
          <w:rFonts w:asciiTheme="majorHAnsi" w:hAnsiTheme="majorHAnsi" w:cstheme="majorHAnsi"/>
        </w:rPr>
        <w:lastRenderedPageBreak/>
        <w:t>O Concello, polos medios que estime oportunos e conforme á normativa en materia de subvencións, comprobará o cumprimento a realización das actividades e o cumprimento dos requisitos e condicións baixo as cales se concedeu a subvención.</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Para tales efectos, poderá subscribir contratos para a realización de programas de auditorías das axudas.</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b/>
        </w:rPr>
      </w:pPr>
      <w:r w:rsidRPr="006A4827">
        <w:rPr>
          <w:rFonts w:asciiTheme="majorHAnsi" w:hAnsiTheme="majorHAnsi" w:cstheme="majorHAnsi"/>
          <w:b/>
        </w:rPr>
        <w:t>DÉCIMO QUINTA. PERDA DO DEREITO AS AXUDAS, REINTEGRO E REXIME SANCIONADOR</w:t>
      </w:r>
    </w:p>
    <w:p w:rsidR="006A4827" w:rsidRPr="006A4827" w:rsidRDefault="006A4827" w:rsidP="006A4827">
      <w:pPr>
        <w:rPr>
          <w:rFonts w:asciiTheme="majorHAnsi" w:hAnsiTheme="majorHAnsi" w:cstheme="majorHAnsi"/>
        </w:rPr>
      </w:pPr>
      <w:r w:rsidRPr="006A4827">
        <w:rPr>
          <w:rFonts w:asciiTheme="majorHAnsi" w:hAnsiTheme="majorHAnsi" w:cstheme="majorHAnsi"/>
        </w:rPr>
        <w:t>Procederá a perda do dereito ao cobramento das axudas, así como o reintegro total ou parcial das cantidades percibidas e a exixencia do xuro de demora correspondente desde o momento do pagamento da subvención ata a data en que se acorde a procedencia do reintegro, nos casos previstos no artigo 33 da Lei 9/2007, do 13 de xuño, de subvencións de Galicia.</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A obtención, falseando as condicións requiridas ou ocultando aquelas que o impedisen, dará lugar á perda do dereito ao cobramento da totalidade da axuda e ao seu reintegro. Esta circunstancia é constitutiva dunha infracción moi grave, segundo o artigo 53.a) da Lei 9/2007, de subvencións de Galicia, e poderanse impoñer as sancións, recollidas no artigo 61.1 da mesma lei, de multa pecuniaria proporcional do dobre á tripla da cantidade indebidamente obtida.</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b/>
        </w:rPr>
      </w:pPr>
      <w:r w:rsidRPr="006A4827">
        <w:rPr>
          <w:rFonts w:asciiTheme="majorHAnsi" w:hAnsiTheme="majorHAnsi" w:cstheme="majorHAnsi"/>
          <w:b/>
        </w:rPr>
        <w:t>DÉCIMO SÉTIMA. TRATAMENTO DOS DATOS</w:t>
      </w:r>
    </w:p>
    <w:p w:rsidR="006A4827" w:rsidRPr="006A4827" w:rsidRDefault="006A4827" w:rsidP="006A4827">
      <w:pPr>
        <w:rPr>
          <w:rFonts w:asciiTheme="majorHAnsi" w:hAnsiTheme="majorHAnsi" w:cstheme="majorHAnsi"/>
        </w:rPr>
      </w:pPr>
      <w:r w:rsidRPr="006A4827">
        <w:rPr>
          <w:rFonts w:asciiTheme="majorHAnsi" w:hAnsiTheme="majorHAnsi" w:cstheme="majorHAnsi"/>
        </w:rPr>
        <w:t>De conformidade co establecido na Lei Orgánica 3/2018, de 5 de decembro, de Protección de Datos Persoais e Garantía dos Dereitos Dixitais e a súa normativa de desenvolvemento e ao Regulamento (UE) 2016/679 do Parlamento Europeo e do Consello de 27 de abril de 2016 relativo á protección das persoas físicas no que respecta ao tratamento de datos persoais e á libre circulación de estes datos e polo que se derroga a Directiva 95/46/CE (Regulamento xeral de protección de datos), así como das disposicións en materia de Protección de Datos que se atopen vixentes durante o período de vixencia destas bases, informámolo de que este Concello é o responsable do tratamento e garda dos datos achegados na instancia e na documentación que lle acompaña. A finalidade do tratamento dos datos é a xestión deste procedemento.</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Os datos persoais non serán comunicados a un terceiro, a non ser que deban facilitarse en cumprimento dunha obrigación legal.</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Os datos serán conservados o tempo necesario para poder levar a cabo o rexistro e as accións para as que se lle solicitou o consentimento.</w:t>
      </w:r>
    </w:p>
    <w:p w:rsidR="006A4827" w:rsidRPr="006A4827" w:rsidRDefault="006A4827" w:rsidP="006A4827">
      <w:pPr>
        <w:rPr>
          <w:rFonts w:asciiTheme="majorHAnsi" w:hAnsiTheme="majorHAnsi" w:cstheme="majorHAnsi"/>
        </w:rPr>
      </w:pPr>
    </w:p>
    <w:p w:rsidR="006A4827" w:rsidRDefault="006A4827" w:rsidP="006A4827">
      <w:pPr>
        <w:rPr>
          <w:rFonts w:asciiTheme="majorHAnsi" w:hAnsiTheme="majorHAnsi" w:cstheme="majorHAnsi"/>
        </w:rPr>
      </w:pPr>
      <w:r w:rsidRPr="006A4827">
        <w:rPr>
          <w:rFonts w:asciiTheme="majorHAnsi" w:hAnsiTheme="majorHAnsi" w:cstheme="majorHAnsi"/>
        </w:rPr>
        <w:lastRenderedPageBreak/>
        <w:t xml:space="preserve">Pode retirar o consentimento en calquera momento, podendo exercitar os seus dereitos de acceso, rectificación, supresión, limitación, oposición e portabilidade, cando este último legalmente proceda, enviando unha comunicación ao enderezo electrónico: </w:t>
      </w:r>
      <w:hyperlink r:id="rId9" w:history="1">
        <w:r w:rsidR="00E77E67" w:rsidRPr="00164E96">
          <w:rPr>
            <w:rStyle w:val="Hipervnculo"/>
            <w:rFonts w:asciiTheme="majorHAnsi" w:hAnsiTheme="majorHAnsi" w:cstheme="majorHAnsi"/>
          </w:rPr>
          <w:t>oficinas@barro.es</w:t>
        </w:r>
      </w:hyperlink>
    </w:p>
    <w:p w:rsidR="00E77E67" w:rsidRPr="006A4827" w:rsidRDefault="00E77E6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Infórmaselle do dereito para presentar unha reclamación ante a Axencia Española de Protección de Datos, C/ Jorge Juan, 6, 28001 Madrid (www.agpd.es)</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Así mesmo, de conformidade co establecido na letra d) do apartado 2 do artigo 15 da Lei 9/2007, do 13 de xuño, de Subvencións de Galicia, as persoas interesadas poderán facer constar na súa solicitude o seu dereito a que non se fagan públicos os seus datos cando a publicación dos mesmos en razón do obxecto da subvención poida ser contraria ao respecto e salvagarda do honor e á intimidade persoal e familiar das persoas físicas en virtude do establecido na Lei Orgánica 1/1982, do 5 de maio, de Protección civil do dereito ao honor, á intimidade persoal e familiar e á propia imaxe, e sexa previsto na súa normativa reguladora.</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b/>
        </w:rPr>
      </w:pPr>
      <w:r w:rsidRPr="006A4827">
        <w:rPr>
          <w:rFonts w:asciiTheme="majorHAnsi" w:hAnsiTheme="majorHAnsi" w:cstheme="majorHAnsi"/>
          <w:b/>
        </w:rPr>
        <w:t>DISPOSICIÓNS FINAIS</w:t>
      </w:r>
    </w:p>
    <w:p w:rsidR="006A4827" w:rsidRPr="006A4827" w:rsidRDefault="006A4827" w:rsidP="006A4827">
      <w:pPr>
        <w:rPr>
          <w:rFonts w:asciiTheme="majorHAnsi" w:hAnsiTheme="majorHAnsi" w:cstheme="majorHAnsi"/>
        </w:rPr>
      </w:pPr>
      <w:r w:rsidRPr="006A4827">
        <w:rPr>
          <w:rFonts w:asciiTheme="majorHAnsi" w:hAnsiTheme="majorHAnsi" w:cstheme="majorHAnsi"/>
        </w:rPr>
        <w:t>En todo aquilo non previsto nas presentes bases estarase ao establecido nas disposicións legais vixentes aplicables na materia de subvencións.</w:t>
      </w:r>
    </w:p>
    <w:p w:rsidR="006A4827" w:rsidRPr="006A4827" w:rsidRDefault="006A4827" w:rsidP="006A4827">
      <w:pPr>
        <w:rPr>
          <w:rFonts w:asciiTheme="majorHAnsi" w:hAnsiTheme="majorHAnsi" w:cstheme="majorHAnsi"/>
        </w:rPr>
      </w:pPr>
    </w:p>
    <w:p w:rsidR="006A4827" w:rsidRPr="006A4827" w:rsidRDefault="006A4827" w:rsidP="006A4827">
      <w:pPr>
        <w:rPr>
          <w:rFonts w:asciiTheme="majorHAnsi" w:hAnsiTheme="majorHAnsi" w:cstheme="majorHAnsi"/>
        </w:rPr>
      </w:pPr>
      <w:r w:rsidRPr="006A4827">
        <w:rPr>
          <w:rFonts w:asciiTheme="majorHAnsi" w:hAnsiTheme="majorHAnsi" w:cstheme="majorHAnsi"/>
        </w:rPr>
        <w:t>Esta convocatoria entrará en vigor o día seguinte ao da súa publicación no BOPPO.</w:t>
      </w:r>
    </w:p>
    <w:p w:rsidR="006A4827" w:rsidRDefault="006A4827" w:rsidP="006A4827"/>
    <w:p w:rsidR="006A4827" w:rsidRDefault="006A4827" w:rsidP="006A4827"/>
    <w:p w:rsidR="006A4827" w:rsidRDefault="006A4827" w:rsidP="006A4827">
      <w:pPr>
        <w:rPr>
          <w:b/>
        </w:rPr>
      </w:pPr>
      <w:r>
        <w:rPr>
          <w:color w:val="000000"/>
        </w:rPr>
        <w:tab/>
      </w:r>
      <w:r>
        <w:rPr>
          <w:color w:val="000000"/>
        </w:rPr>
        <w:tab/>
      </w:r>
      <w:r>
        <w:rPr>
          <w:color w:val="000000"/>
        </w:rPr>
        <w:tab/>
      </w:r>
      <w:r>
        <w:rPr>
          <w:color w:val="000000"/>
        </w:rPr>
        <w:tab/>
      </w:r>
      <w:r>
        <w:rPr>
          <w:color w:val="000000"/>
        </w:rPr>
        <w:tab/>
      </w:r>
      <w:r>
        <w:rPr>
          <w:color w:val="000000"/>
        </w:rPr>
        <w:tab/>
      </w:r>
    </w:p>
    <w:p w:rsidR="00096F65" w:rsidRDefault="00096F65" w:rsidP="00096F65">
      <w:pPr>
        <w:rPr>
          <w:b/>
        </w:rPr>
      </w:pPr>
    </w:p>
    <w:p w:rsidR="00096F65" w:rsidRDefault="00096F65" w:rsidP="00096F65">
      <w:pPr>
        <w:rPr>
          <w:b/>
        </w:rPr>
      </w:pPr>
    </w:p>
    <w:p w:rsidR="00096F65" w:rsidRDefault="00096F65" w:rsidP="00096F65">
      <w:pPr>
        <w:rPr>
          <w:b/>
        </w:rPr>
      </w:pPr>
    </w:p>
    <w:p w:rsidR="00096F65" w:rsidRDefault="00096F65" w:rsidP="00096F65">
      <w:pPr>
        <w:rPr>
          <w:b/>
        </w:rPr>
      </w:pPr>
    </w:p>
    <w:p w:rsidR="00096F65" w:rsidRDefault="00096F65" w:rsidP="00096F65">
      <w:pPr>
        <w:rPr>
          <w:b/>
        </w:rPr>
      </w:pPr>
    </w:p>
    <w:p w:rsidR="00096F65" w:rsidRDefault="00096F65" w:rsidP="00096F65">
      <w:pPr>
        <w:rPr>
          <w:b/>
        </w:rPr>
      </w:pPr>
    </w:p>
    <w:p w:rsidR="00096F65" w:rsidRDefault="00096F65" w:rsidP="00096F65">
      <w:pPr>
        <w:rPr>
          <w:b/>
        </w:rPr>
      </w:pPr>
    </w:p>
    <w:p w:rsidR="00096F65" w:rsidRDefault="00096F65" w:rsidP="00096F65">
      <w:pPr>
        <w:rPr>
          <w:b/>
        </w:rPr>
      </w:pPr>
    </w:p>
    <w:p w:rsidR="00096F65" w:rsidRDefault="00096F65" w:rsidP="00096F65">
      <w:pPr>
        <w:rPr>
          <w:b/>
        </w:rPr>
      </w:pPr>
    </w:p>
    <w:p w:rsidR="00096F65" w:rsidRDefault="00096F65" w:rsidP="00096F65">
      <w:pPr>
        <w:rPr>
          <w:b/>
        </w:rPr>
      </w:pPr>
    </w:p>
    <w:p w:rsidR="00096F65" w:rsidRDefault="00096F65" w:rsidP="00096F65">
      <w:pPr>
        <w:rPr>
          <w:b/>
        </w:rPr>
      </w:pPr>
    </w:p>
    <w:p w:rsidR="00096F65" w:rsidRDefault="00096F65" w:rsidP="00096F65">
      <w:pPr>
        <w:rPr>
          <w:b/>
        </w:rPr>
      </w:pPr>
    </w:p>
    <w:p w:rsidR="005A68BE" w:rsidRDefault="005A68BE" w:rsidP="00096F65">
      <w:pPr>
        <w:rPr>
          <w:b/>
        </w:rPr>
      </w:pPr>
    </w:p>
    <w:p w:rsidR="005A68BE" w:rsidRDefault="005A68BE" w:rsidP="00096F65">
      <w:pPr>
        <w:rPr>
          <w:b/>
        </w:rPr>
      </w:pPr>
    </w:p>
    <w:p w:rsidR="00743E65" w:rsidRDefault="005275C3" w:rsidP="005B7097">
      <w:pPr>
        <w:pBdr>
          <w:bottom w:val="single" w:sz="4" w:space="1" w:color="auto"/>
        </w:pBdr>
        <w:rPr>
          <w:b/>
        </w:rPr>
      </w:pPr>
      <w:bookmarkStart w:id="0" w:name="_GoBack"/>
      <w:bookmarkEnd w:id="0"/>
      <w:r w:rsidRPr="00743E65">
        <w:rPr>
          <w:b/>
        </w:rPr>
        <w:lastRenderedPageBreak/>
        <w:t>ANEXO I</w:t>
      </w:r>
      <w:r w:rsidR="005B7097">
        <w:rPr>
          <w:b/>
        </w:rPr>
        <w:t xml:space="preserve">                                                                                                 </w:t>
      </w:r>
      <w:r w:rsidR="00743E65">
        <w:rPr>
          <w:b/>
        </w:rPr>
        <w:t>MODELO DE SOLICITUDE</w:t>
      </w:r>
    </w:p>
    <w:p w:rsidR="008F4642" w:rsidRDefault="005B7097" w:rsidP="008F4642">
      <w:r>
        <w:rPr>
          <w:b/>
          <w:noProof/>
          <w:lang w:val="es-ES" w:eastAsia="es-ES"/>
        </w:rPr>
        <w:drawing>
          <wp:anchor distT="0" distB="0" distL="114300" distR="114300" simplePos="0" relativeHeight="251659264" behindDoc="0" locked="0" layoutInCell="1" allowOverlap="1">
            <wp:simplePos x="0" y="0"/>
            <wp:positionH relativeFrom="column">
              <wp:posOffset>0</wp:posOffset>
            </wp:positionH>
            <wp:positionV relativeFrom="paragraph">
              <wp:posOffset>232410</wp:posOffset>
            </wp:positionV>
            <wp:extent cx="573405" cy="69532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oncello pdef ben 1.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3405" cy="695325"/>
                    </a:xfrm>
                    <a:prstGeom prst="rect">
                      <a:avLst/>
                    </a:prstGeom>
                  </pic:spPr>
                </pic:pic>
              </a:graphicData>
            </a:graphic>
          </wp:anchor>
        </w:drawing>
      </w:r>
    </w:p>
    <w:p w:rsidR="008F4642" w:rsidRPr="005B7097" w:rsidRDefault="008F4642" w:rsidP="008F4642">
      <w:pPr>
        <w:rPr>
          <w:b/>
          <w:sz w:val="28"/>
        </w:rPr>
      </w:pPr>
      <w:r w:rsidRPr="005B7097">
        <w:rPr>
          <w:b/>
          <w:sz w:val="28"/>
        </w:rPr>
        <w:t>SOLICITUDE AXUDAS ECONÓMICAS A SECTORES AFECTADOS POLA SITUACIÓN PANDÉMICA DO CONCELLO DE BARRO.</w:t>
      </w:r>
    </w:p>
    <w:p w:rsidR="008F4642" w:rsidRDefault="008F4642" w:rsidP="002F16C0">
      <w:pPr>
        <w:rPr>
          <w:b/>
        </w:rPr>
      </w:pPr>
    </w:p>
    <w:p w:rsidR="00AD7126" w:rsidRDefault="00AD7126" w:rsidP="00AD7126">
      <w:r>
        <w:t>DON/A: ______________________________________________________________________</w:t>
      </w:r>
    </w:p>
    <w:p w:rsidR="00AD7126" w:rsidRDefault="00AD7126" w:rsidP="00AD7126">
      <w:r>
        <w:t>D.N.I. : _______________________________________________________________________</w:t>
      </w:r>
    </w:p>
    <w:p w:rsidR="00AD7126" w:rsidRDefault="00AD7126" w:rsidP="00AD7126">
      <w:r>
        <w:t>ENDEREZO: ___________________________________________________________________</w:t>
      </w:r>
    </w:p>
    <w:p w:rsidR="00AD7126" w:rsidRDefault="00AD7126" w:rsidP="00AD7126">
      <w:pPr>
        <w:jc w:val="left"/>
      </w:pPr>
      <w:r>
        <w:t>TELÉFONO DE CONTACTO: ______________________________________________________</w:t>
      </w:r>
    </w:p>
    <w:p w:rsidR="00AD7126" w:rsidRDefault="00AD7126" w:rsidP="00AD7126"/>
    <w:p w:rsidR="008F4642" w:rsidRPr="001729C3" w:rsidRDefault="008F4642" w:rsidP="00AD7126">
      <w:r w:rsidRPr="001729C3">
        <w:t>Documentación xeral:</w:t>
      </w:r>
    </w:p>
    <w:p w:rsidR="008F4642" w:rsidRPr="001729C3" w:rsidRDefault="008F4642" w:rsidP="008F4642">
      <w:r>
        <w:t>-</w:t>
      </w:r>
      <w:r w:rsidRPr="001729C3">
        <w:t>NIF/CIF/NIE da persoa física ou xurídica titular da actividade</w:t>
      </w:r>
    </w:p>
    <w:p w:rsidR="008F4642" w:rsidRPr="001729C3" w:rsidRDefault="008F4642" w:rsidP="008F4642">
      <w:r>
        <w:t>-</w:t>
      </w:r>
      <w:r w:rsidRPr="001729C3">
        <w:t>Alta como autónomo na Seguridade Social (RETA)</w:t>
      </w:r>
    </w:p>
    <w:p w:rsidR="008F4642" w:rsidRPr="001729C3" w:rsidRDefault="008F4642" w:rsidP="008F4642">
      <w:r>
        <w:t>-</w:t>
      </w:r>
      <w:r w:rsidRPr="001729C3">
        <w:t>Certificación de IAE</w:t>
      </w:r>
    </w:p>
    <w:p w:rsidR="008F4642" w:rsidRDefault="008F4642" w:rsidP="008F4642">
      <w:r>
        <w:t>-</w:t>
      </w:r>
      <w:r w:rsidRPr="001729C3">
        <w:t>Certificado de titularidade de conta bancaria.</w:t>
      </w:r>
    </w:p>
    <w:p w:rsidR="008F4642" w:rsidRPr="00A86755" w:rsidRDefault="008F4642" w:rsidP="008F4642">
      <w:r>
        <w:t>-</w:t>
      </w:r>
      <w:r w:rsidRPr="00A86755">
        <w:t xml:space="preserve">Acreditación da sede fiscal </w:t>
      </w:r>
      <w:r>
        <w:t>.</w:t>
      </w:r>
    </w:p>
    <w:p w:rsidR="00743E65" w:rsidRDefault="00743E65" w:rsidP="002F16C0">
      <w:pPr>
        <w:rPr>
          <w:b/>
        </w:rPr>
      </w:pPr>
    </w:p>
    <w:p w:rsidR="008F4642" w:rsidRDefault="008F4642" w:rsidP="002F16C0">
      <w:pPr>
        <w:rPr>
          <w:b/>
        </w:rPr>
      </w:pPr>
      <w:r>
        <w:rPr>
          <w:b/>
        </w:rPr>
        <w:t>SOLICITO</w:t>
      </w:r>
    </w:p>
    <w:p w:rsidR="005B7097" w:rsidRDefault="005B7097" w:rsidP="002F16C0">
      <w:pPr>
        <w:rPr>
          <w:b/>
        </w:rPr>
      </w:pPr>
    </w:p>
    <w:p w:rsidR="008F4642" w:rsidRDefault="008F4642" w:rsidP="002F16C0">
      <w:pPr>
        <w:rPr>
          <w:b/>
        </w:rPr>
      </w:pPr>
      <w:r>
        <w:rPr>
          <w:b/>
        </w:rPr>
        <w:t xml:space="preserve"> </w:t>
      </w:r>
      <w:r w:rsidR="005B7097">
        <w:rPr>
          <w:b/>
        </w:rPr>
        <w:t>-Que se teña por presentada a so</w:t>
      </w:r>
      <w:r>
        <w:rPr>
          <w:b/>
        </w:rPr>
        <w:t>licitude de s</w:t>
      </w:r>
      <w:r w:rsidR="005B7097">
        <w:rPr>
          <w:b/>
        </w:rPr>
        <w:t>u</w:t>
      </w:r>
      <w:r>
        <w:rPr>
          <w:b/>
        </w:rPr>
        <w:t>bvenci</w:t>
      </w:r>
      <w:r w:rsidR="00875BE2">
        <w:rPr>
          <w:b/>
        </w:rPr>
        <w:t>ó</w:t>
      </w:r>
      <w:r>
        <w:rPr>
          <w:b/>
        </w:rPr>
        <w:t>n.</w:t>
      </w:r>
    </w:p>
    <w:p w:rsidR="006D7CC8" w:rsidRDefault="006D7CC8" w:rsidP="006D7CC8">
      <w:r>
        <w:t xml:space="preserve">   </w:t>
      </w:r>
    </w:p>
    <w:p w:rsidR="005B7097" w:rsidRDefault="006D7CC8" w:rsidP="006D7CC8">
      <w:r>
        <w:t xml:space="preserve">  </w:t>
      </w:r>
      <w:r w:rsidR="005B7097">
        <w:t>Asdo.</w:t>
      </w:r>
    </w:p>
    <w:p w:rsidR="005B7097" w:rsidRDefault="005B7097" w:rsidP="006D7CC8"/>
    <w:p w:rsidR="00E77E67" w:rsidRDefault="005B7097" w:rsidP="00E77E67">
      <w:r>
        <w:t xml:space="preserve">En Barro, a      </w:t>
      </w:r>
      <w:r w:rsidR="00E77E67">
        <w:t xml:space="preserve">  </w:t>
      </w:r>
      <w:r w:rsidR="006D7CC8">
        <w:t>de</w:t>
      </w:r>
      <w:r>
        <w:t xml:space="preserve">    </w:t>
      </w:r>
      <w:r w:rsidR="00E77E67">
        <w:t xml:space="preserve">            </w:t>
      </w:r>
      <w:r>
        <w:t xml:space="preserve">      </w:t>
      </w:r>
      <w:r w:rsidR="006D7CC8">
        <w:t>de 2021</w:t>
      </w:r>
      <w:r>
        <w:t>.</w:t>
      </w:r>
    </w:p>
    <w:p w:rsidR="00E77E67" w:rsidRDefault="00E77E67" w:rsidP="00E77E67"/>
    <w:p w:rsidR="00E77E67" w:rsidRPr="00E77E67" w:rsidRDefault="00E77E67" w:rsidP="00E77E67">
      <w:r>
        <w:rPr>
          <w:b/>
        </w:rPr>
        <w:t>SR. ALCALDE DO CONCELLO DE BARRO</w:t>
      </w:r>
    </w:p>
    <w:p w:rsidR="00E77E67" w:rsidRDefault="00E77E67" w:rsidP="006D7CC8"/>
    <w:p w:rsidR="00025B2E" w:rsidRPr="00025B2E" w:rsidRDefault="00025B2E" w:rsidP="00025B2E">
      <w:pPr>
        <w:rPr>
          <w:sz w:val="10"/>
        </w:rPr>
      </w:pPr>
      <w:r w:rsidRPr="00025B2E">
        <w:rPr>
          <w:sz w:val="10"/>
        </w:rPr>
        <w:t>Lexitimación do Concello para o tratamento de datos persoales das Bases reguladoras e convocatoria das axudas para financiar o mantenimento.</w:t>
      </w:r>
    </w:p>
    <w:p w:rsidR="00025B2E" w:rsidRPr="00025B2E" w:rsidRDefault="00025B2E" w:rsidP="00025B2E">
      <w:pPr>
        <w:rPr>
          <w:sz w:val="10"/>
        </w:rPr>
      </w:pPr>
      <w:r w:rsidRPr="00025B2E">
        <w:rPr>
          <w:sz w:val="10"/>
        </w:rPr>
        <w:t>De conformidade co establecido na Lei Orgánica 3/2018, de 5 de decembro, de Protección de Datos Personales e Garantía dos dereitos Dixitais e a súa normativa de desenvolvemento e ao Regulamento (UE) 2016/679 do Parlamento Europeo e do Consello de 27 de abril de 2016 relativo á protección das persoas físicas no que respecta ao tratamento de datos personales e á libre circulación destes datos e polo que se derroga a Directiva 95/46/CE (Regulamento xeral de protección de datos), así como das disposicións en materia de Protección de Datos que se atopen vixentes durante o período de vixencia destas bases, informámoslle de que este Concello é o responsable do tratamento e garda dos datos achegados na instancia e na documentación que lle acompaña. A finalidade do tratamento dos datos é a xestión deste procedemento.</w:t>
      </w:r>
      <w:r>
        <w:rPr>
          <w:sz w:val="10"/>
        </w:rPr>
        <w:t xml:space="preserve"> </w:t>
      </w:r>
      <w:r w:rsidRPr="00025B2E">
        <w:rPr>
          <w:sz w:val="10"/>
        </w:rPr>
        <w:t>Os datos persoales non serán comunicados a un terceiro, a en o ser que deban facilitarse en cumprimento dunha obrigación legal.</w:t>
      </w:r>
      <w:r>
        <w:rPr>
          <w:sz w:val="10"/>
        </w:rPr>
        <w:t xml:space="preserve"> </w:t>
      </w:r>
      <w:r w:rsidRPr="00025B2E">
        <w:rPr>
          <w:sz w:val="10"/>
        </w:rPr>
        <w:t>Os datos serán conservados o tempo necesario para poder levar o cabo o rexistro e as accións para as que se lle solicitou o consentimento.</w:t>
      </w:r>
      <w:r>
        <w:rPr>
          <w:sz w:val="10"/>
        </w:rPr>
        <w:t xml:space="preserve"> </w:t>
      </w:r>
      <w:r w:rsidRPr="00025B2E">
        <w:rPr>
          <w:sz w:val="10"/>
        </w:rPr>
        <w:t>Pode retirar o consentimento, no caso de que o outorgase, en calquera momento, podendo exercitar os seus dereitos de acceso, rectificación, supresión, limitación, oposición e portabilidade, cando este último proceda, enviando unha comunicación á dirección electrónica:. Infórmaselle do dereito a presentar unha reclamación ante a Axencia Española de Protección de Datos C/Jorge Juan, 6, 28001, Madrid (</w:t>
      </w:r>
      <w:hyperlink r:id="rId10" w:history="1">
        <w:r w:rsidRPr="00EA1C1D">
          <w:rPr>
            <w:rStyle w:val="Hipervnculo"/>
            <w:sz w:val="10"/>
          </w:rPr>
          <w:t>www.agdp.es</w:t>
        </w:r>
      </w:hyperlink>
      <w:r w:rsidRPr="00025B2E">
        <w:rPr>
          <w:sz w:val="10"/>
        </w:rPr>
        <w:t>)</w:t>
      </w:r>
      <w:r>
        <w:rPr>
          <w:sz w:val="10"/>
        </w:rPr>
        <w:t xml:space="preserve">. </w:t>
      </w:r>
      <w:r w:rsidRPr="00025B2E">
        <w:rPr>
          <w:sz w:val="10"/>
        </w:rPr>
        <w:t>Así mesmo, de conformidade co establecido na letra d) do apartado 2 do artigo 15 da Lei 9/2007,  do 13 de xuño, de Subvencións de Galicia, as persoas interesadas poderán facer constar na súa solicitude os seus dereitos a que non se fagan públicos os seus datos cando a publicación dos datos do beneficiario, en razón do obxecto da subvención, poida ser contraria ao respecto e salvagarda da honra e á intimidade</w:t>
      </w:r>
      <w:r>
        <w:rPr>
          <w:sz w:val="10"/>
        </w:rPr>
        <w:t xml:space="preserve"> </w:t>
      </w:r>
      <w:r w:rsidRPr="00025B2E">
        <w:rPr>
          <w:sz w:val="10"/>
        </w:rPr>
        <w:t>persoal e familiar das persoas físicas, en virtude do establecido na Lei Orgánica 1/1982, do 5 de maio, de Protección civil do dereito á honra, á intimidade persoal e familiar e á propia imaxe, e sexa previsto na súa normativa reguladora.</w:t>
      </w:r>
      <w:r w:rsidR="00746688">
        <w:rPr>
          <w:sz w:val="10"/>
        </w:rPr>
        <w:t xml:space="preserve"> </w:t>
      </w:r>
      <w:r w:rsidRPr="00025B2E">
        <w:rPr>
          <w:sz w:val="10"/>
        </w:rPr>
        <w:t>O documento debe ser datado e asinado electrónicamente polo solicitante ou representante legal</w:t>
      </w:r>
    </w:p>
    <w:p w:rsidR="00C44499" w:rsidRDefault="00C44499" w:rsidP="00C44499"/>
    <w:p w:rsidR="00E77E67" w:rsidRDefault="00E77E67" w:rsidP="00AD7126">
      <w:pPr>
        <w:jc w:val="center"/>
        <w:rPr>
          <w:b/>
        </w:rPr>
      </w:pPr>
    </w:p>
    <w:p w:rsidR="005275C3" w:rsidRDefault="00743E65" w:rsidP="00025B2E">
      <w:pPr>
        <w:pBdr>
          <w:bottom w:val="single" w:sz="4" w:space="1" w:color="auto"/>
        </w:pBdr>
        <w:rPr>
          <w:b/>
        </w:rPr>
      </w:pPr>
      <w:r w:rsidRPr="00743E65">
        <w:rPr>
          <w:b/>
        </w:rPr>
        <w:t>ANEXO II</w:t>
      </w:r>
      <w:r w:rsidR="00025B2E">
        <w:rPr>
          <w:b/>
        </w:rPr>
        <w:t xml:space="preserve">                                                                 </w:t>
      </w:r>
      <w:r w:rsidR="005275C3" w:rsidRPr="00743E65">
        <w:rPr>
          <w:b/>
        </w:rPr>
        <w:t>MODELO DECLARACION RESPONSABLE</w:t>
      </w:r>
    </w:p>
    <w:p w:rsidR="008F4642" w:rsidRDefault="00025B2E" w:rsidP="002F16C0">
      <w:pPr>
        <w:rPr>
          <w:b/>
        </w:rPr>
      </w:pPr>
      <w:r>
        <w:rPr>
          <w:b/>
          <w:noProof/>
          <w:lang w:val="es-ES" w:eastAsia="es-ES"/>
        </w:rPr>
        <w:drawing>
          <wp:anchor distT="0" distB="0" distL="114300" distR="114300" simplePos="0" relativeHeight="251661312" behindDoc="0" locked="0" layoutInCell="1" allowOverlap="1">
            <wp:simplePos x="0" y="0"/>
            <wp:positionH relativeFrom="column">
              <wp:posOffset>0</wp:posOffset>
            </wp:positionH>
            <wp:positionV relativeFrom="paragraph">
              <wp:posOffset>232410</wp:posOffset>
            </wp:positionV>
            <wp:extent cx="573405" cy="69532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oncello pdef ben 1.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3405" cy="695325"/>
                    </a:xfrm>
                    <a:prstGeom prst="rect">
                      <a:avLst/>
                    </a:prstGeom>
                  </pic:spPr>
                </pic:pic>
              </a:graphicData>
            </a:graphic>
          </wp:anchor>
        </w:drawing>
      </w:r>
    </w:p>
    <w:p w:rsidR="008F4642" w:rsidRPr="00025B2E" w:rsidRDefault="008F4642" w:rsidP="008F4642">
      <w:pPr>
        <w:rPr>
          <w:b/>
          <w:sz w:val="28"/>
        </w:rPr>
      </w:pPr>
      <w:r w:rsidRPr="00025B2E">
        <w:rPr>
          <w:b/>
          <w:sz w:val="28"/>
        </w:rPr>
        <w:t>DECLARACION RESPONSABLE  SOLICITUDE AXUDAS ECONÓMICAS A SECTORES AFECTADOS POLA SITUACIÓN PANDÉMICA DO CONCELLO DE BARRO</w:t>
      </w:r>
    </w:p>
    <w:p w:rsidR="008F4642" w:rsidRDefault="008F4642" w:rsidP="00AD7126">
      <w:pPr>
        <w:pBdr>
          <w:top w:val="single" w:sz="4" w:space="1" w:color="auto"/>
          <w:left w:val="single" w:sz="4" w:space="4" w:color="auto"/>
          <w:bottom w:val="single" w:sz="4" w:space="1" w:color="auto"/>
          <w:right w:val="single" w:sz="4" w:space="4" w:color="auto"/>
        </w:pBdr>
        <w:rPr>
          <w:b/>
        </w:rPr>
      </w:pPr>
      <w:r>
        <w:rPr>
          <w:b/>
        </w:rPr>
        <w:t>D.</w:t>
      </w:r>
    </w:p>
    <w:p w:rsidR="008F4642" w:rsidRDefault="008F4642" w:rsidP="008F4642">
      <w:pPr>
        <w:rPr>
          <w:b/>
        </w:rPr>
      </w:pPr>
    </w:p>
    <w:p w:rsidR="008F4642" w:rsidRDefault="008F4642" w:rsidP="00AD7126">
      <w:pPr>
        <w:pBdr>
          <w:top w:val="single" w:sz="4" w:space="1" w:color="auto"/>
          <w:left w:val="single" w:sz="4" w:space="4" w:color="auto"/>
          <w:bottom w:val="single" w:sz="4" w:space="1" w:color="auto"/>
          <w:right w:val="single" w:sz="4" w:space="4" w:color="auto"/>
        </w:pBdr>
        <w:rPr>
          <w:b/>
        </w:rPr>
      </w:pPr>
      <w:r>
        <w:rPr>
          <w:b/>
        </w:rPr>
        <w:t>ENDEREZO</w:t>
      </w:r>
      <w:r w:rsidR="00AD7126">
        <w:rPr>
          <w:b/>
        </w:rPr>
        <w:t>:</w:t>
      </w:r>
    </w:p>
    <w:p w:rsidR="00AD7126" w:rsidRDefault="00AD7126" w:rsidP="00AD7126">
      <w:pPr>
        <w:pBdr>
          <w:top w:val="single" w:sz="4" w:space="1" w:color="auto"/>
          <w:left w:val="single" w:sz="4" w:space="4" w:color="auto"/>
          <w:bottom w:val="single" w:sz="4" w:space="1" w:color="auto"/>
          <w:right w:val="single" w:sz="4" w:space="4" w:color="auto"/>
        </w:pBdr>
        <w:rPr>
          <w:b/>
        </w:rPr>
      </w:pPr>
    </w:p>
    <w:p w:rsidR="00AD7126" w:rsidRDefault="00AD7126" w:rsidP="00AD7126">
      <w:pPr>
        <w:pBdr>
          <w:top w:val="single" w:sz="4" w:space="1" w:color="auto"/>
          <w:left w:val="single" w:sz="4" w:space="4" w:color="auto"/>
          <w:bottom w:val="single" w:sz="4" w:space="1" w:color="auto"/>
          <w:right w:val="single" w:sz="4" w:space="4" w:color="auto"/>
        </w:pBdr>
        <w:rPr>
          <w:b/>
        </w:rPr>
      </w:pPr>
    </w:p>
    <w:p w:rsidR="00193075" w:rsidRDefault="00193075" w:rsidP="00AD7126">
      <w:pPr>
        <w:spacing w:line="240" w:lineRule="auto"/>
      </w:pPr>
    </w:p>
    <w:p w:rsidR="00193075" w:rsidRPr="00193075" w:rsidRDefault="00193075" w:rsidP="00AD7126">
      <w:pPr>
        <w:spacing w:line="240" w:lineRule="auto"/>
        <w:rPr>
          <w:b/>
        </w:rPr>
      </w:pPr>
      <w:r w:rsidRPr="00193075">
        <w:rPr>
          <w:b/>
        </w:rPr>
        <w:t>DECLARA:</w:t>
      </w:r>
    </w:p>
    <w:p w:rsidR="00193075" w:rsidRDefault="00193075" w:rsidP="00AD7126">
      <w:pPr>
        <w:spacing w:line="240" w:lineRule="auto"/>
      </w:pPr>
    </w:p>
    <w:p w:rsidR="00A86755" w:rsidRPr="00775960" w:rsidRDefault="00A86755" w:rsidP="00AD7126">
      <w:pPr>
        <w:spacing w:line="240" w:lineRule="auto"/>
        <w:rPr>
          <w:sz w:val="22"/>
          <w:szCs w:val="22"/>
        </w:rPr>
      </w:pPr>
      <w:r w:rsidRPr="00775960">
        <w:rPr>
          <w:sz w:val="22"/>
          <w:szCs w:val="22"/>
        </w:rPr>
        <w:t>Que coñece e acepta integramente o contido das bases desta convocatoria, cumprindo a totalidade de requisitos que nelas se recollen.</w:t>
      </w:r>
    </w:p>
    <w:p w:rsidR="00A86755" w:rsidRPr="00775960" w:rsidRDefault="00A86755" w:rsidP="00AD7126">
      <w:pPr>
        <w:spacing w:line="240" w:lineRule="auto"/>
        <w:rPr>
          <w:sz w:val="22"/>
          <w:szCs w:val="22"/>
        </w:rPr>
      </w:pPr>
    </w:p>
    <w:p w:rsidR="00A86755" w:rsidRPr="00775960" w:rsidRDefault="00A86755" w:rsidP="00AD7126">
      <w:pPr>
        <w:spacing w:line="240" w:lineRule="auto"/>
        <w:rPr>
          <w:sz w:val="22"/>
          <w:szCs w:val="22"/>
        </w:rPr>
      </w:pPr>
      <w:r w:rsidRPr="00775960">
        <w:rPr>
          <w:sz w:val="22"/>
          <w:szCs w:val="22"/>
        </w:rPr>
        <w:t>Que perante a Seguridade Social, figura dado/a de alta como autónomo/a en calquera dos epígrafes das actividades que recollen estas bases.</w:t>
      </w:r>
    </w:p>
    <w:p w:rsidR="00A86755" w:rsidRPr="00775960" w:rsidRDefault="00A86755" w:rsidP="00AD7126">
      <w:pPr>
        <w:spacing w:line="240" w:lineRule="auto"/>
        <w:rPr>
          <w:sz w:val="22"/>
          <w:szCs w:val="22"/>
        </w:rPr>
      </w:pPr>
    </w:p>
    <w:p w:rsidR="00A86755" w:rsidRPr="00775960" w:rsidRDefault="00A86755" w:rsidP="00AD7126">
      <w:pPr>
        <w:spacing w:line="240" w:lineRule="auto"/>
        <w:rPr>
          <w:sz w:val="22"/>
          <w:szCs w:val="22"/>
        </w:rPr>
      </w:pPr>
      <w:r w:rsidRPr="00775960">
        <w:rPr>
          <w:sz w:val="22"/>
          <w:szCs w:val="22"/>
        </w:rPr>
        <w:t xml:space="preserve">Que, dende a entrada en vigor da Orde da Consellería de Sanidade do 26 de xaneiro de 2021, pola que se establecen medidas de prevención específicas como consecuencia da evolución da situación epidemiolóxica derivada do COVID-19 na Comunidade Autónoma de Galicia (DOG 16- bis, 26/01/2021) </w:t>
      </w:r>
      <w:r w:rsidR="00746688" w:rsidRPr="00775960">
        <w:rPr>
          <w:sz w:val="22"/>
          <w:szCs w:val="22"/>
        </w:rPr>
        <w:t>procedín</w:t>
      </w:r>
      <w:r w:rsidRPr="00775960">
        <w:rPr>
          <w:sz w:val="22"/>
          <w:szCs w:val="22"/>
        </w:rPr>
        <w:t xml:space="preserve"> ao peche temporal da actividade habitual do negocio do que  son titular e/ou cotitular.</w:t>
      </w:r>
    </w:p>
    <w:p w:rsidR="00A86755" w:rsidRPr="00775960" w:rsidRDefault="00A86755" w:rsidP="00AD7126">
      <w:pPr>
        <w:spacing w:line="240" w:lineRule="auto"/>
        <w:rPr>
          <w:sz w:val="22"/>
          <w:szCs w:val="22"/>
        </w:rPr>
      </w:pPr>
    </w:p>
    <w:p w:rsidR="00A86755" w:rsidRPr="00775960" w:rsidRDefault="00746688" w:rsidP="00AD7126">
      <w:pPr>
        <w:spacing w:line="240" w:lineRule="auto"/>
        <w:rPr>
          <w:sz w:val="22"/>
          <w:szCs w:val="22"/>
        </w:rPr>
      </w:pPr>
      <w:r w:rsidRPr="00775960">
        <w:rPr>
          <w:b/>
          <w:sz w:val="22"/>
          <w:szCs w:val="22"/>
        </w:rPr>
        <w:t>Que a</w:t>
      </w:r>
      <w:r w:rsidR="00A86755" w:rsidRPr="00775960">
        <w:rPr>
          <w:b/>
          <w:sz w:val="22"/>
          <w:szCs w:val="22"/>
        </w:rPr>
        <w:t xml:space="preserve"> empresa esta situada en Barro con domicilio fiscal en dito concello</w:t>
      </w:r>
      <w:r w:rsidR="00A86755" w:rsidRPr="00775960">
        <w:rPr>
          <w:sz w:val="22"/>
          <w:szCs w:val="22"/>
        </w:rPr>
        <w:t>.</w:t>
      </w:r>
    </w:p>
    <w:p w:rsidR="00A86755" w:rsidRPr="00775960" w:rsidRDefault="00A86755" w:rsidP="00AD7126">
      <w:pPr>
        <w:spacing w:line="240" w:lineRule="auto"/>
        <w:rPr>
          <w:sz w:val="22"/>
          <w:szCs w:val="22"/>
        </w:rPr>
      </w:pPr>
    </w:p>
    <w:p w:rsidR="00A86755" w:rsidRPr="00775960" w:rsidRDefault="00A86755" w:rsidP="00AD7126">
      <w:pPr>
        <w:spacing w:line="240" w:lineRule="auto"/>
        <w:rPr>
          <w:sz w:val="22"/>
          <w:szCs w:val="22"/>
        </w:rPr>
      </w:pPr>
      <w:r w:rsidRPr="00775960">
        <w:rPr>
          <w:sz w:val="22"/>
          <w:szCs w:val="22"/>
        </w:rPr>
        <w:t>Que solicita a concesión directa da axuda que lle corresponde segundo o establecido nestas bases.</w:t>
      </w:r>
    </w:p>
    <w:p w:rsidR="00A86755" w:rsidRPr="00775960" w:rsidRDefault="00A86755" w:rsidP="00AD7126">
      <w:pPr>
        <w:spacing w:line="240" w:lineRule="auto"/>
        <w:rPr>
          <w:sz w:val="22"/>
          <w:szCs w:val="22"/>
        </w:rPr>
      </w:pPr>
    </w:p>
    <w:p w:rsidR="00A86755" w:rsidRPr="00775960" w:rsidRDefault="00A86755" w:rsidP="00AD7126">
      <w:pPr>
        <w:spacing w:line="240" w:lineRule="auto"/>
        <w:rPr>
          <w:sz w:val="22"/>
          <w:szCs w:val="22"/>
        </w:rPr>
      </w:pPr>
      <w:r w:rsidRPr="00775960">
        <w:rPr>
          <w:sz w:val="22"/>
          <w:szCs w:val="22"/>
        </w:rPr>
        <w:t xml:space="preserve">Que manterá a alta no seu réxime de Seguridade Social, por un mínimo de </w:t>
      </w:r>
      <w:r w:rsidRPr="00775960">
        <w:rPr>
          <w:b/>
          <w:sz w:val="22"/>
          <w:szCs w:val="22"/>
        </w:rPr>
        <w:t>3 meses</w:t>
      </w:r>
      <w:r w:rsidRPr="00775960">
        <w:rPr>
          <w:sz w:val="22"/>
          <w:szCs w:val="22"/>
        </w:rPr>
        <w:t xml:space="preserve"> dende a recepción desta subvención.</w:t>
      </w:r>
    </w:p>
    <w:p w:rsidR="00A86755" w:rsidRPr="00775960" w:rsidRDefault="00A86755" w:rsidP="00AD7126">
      <w:pPr>
        <w:spacing w:line="240" w:lineRule="auto"/>
        <w:rPr>
          <w:sz w:val="22"/>
          <w:szCs w:val="22"/>
        </w:rPr>
      </w:pPr>
    </w:p>
    <w:p w:rsidR="00A86755" w:rsidRPr="00775960" w:rsidRDefault="00A86755" w:rsidP="00AD7126">
      <w:pPr>
        <w:spacing w:line="240" w:lineRule="auto"/>
        <w:rPr>
          <w:sz w:val="22"/>
          <w:szCs w:val="22"/>
        </w:rPr>
      </w:pPr>
      <w:r w:rsidRPr="00775960">
        <w:rPr>
          <w:sz w:val="22"/>
          <w:szCs w:val="22"/>
        </w:rPr>
        <w:t>Que comunicará de forma oficial ao Concello calquera modificación nos apartados anteriores.</w:t>
      </w:r>
    </w:p>
    <w:p w:rsidR="00A86755" w:rsidRPr="00775960" w:rsidRDefault="00A86755" w:rsidP="00AD7126">
      <w:pPr>
        <w:spacing w:line="240" w:lineRule="auto"/>
        <w:rPr>
          <w:sz w:val="22"/>
          <w:szCs w:val="22"/>
        </w:rPr>
      </w:pPr>
    </w:p>
    <w:p w:rsidR="00A86755" w:rsidRPr="00775960" w:rsidRDefault="00A86755" w:rsidP="00AD7126">
      <w:pPr>
        <w:spacing w:line="240" w:lineRule="auto"/>
        <w:rPr>
          <w:sz w:val="22"/>
          <w:szCs w:val="22"/>
        </w:rPr>
      </w:pPr>
      <w:r w:rsidRPr="00775960">
        <w:rPr>
          <w:sz w:val="22"/>
          <w:szCs w:val="22"/>
        </w:rPr>
        <w:t>Que se compromete a poñerse ao corrente do cumprimento das súas obrigas tributarias fronte á Seguridade Social, a Administración pública da Comunidade Autónoma e o Concello de Barro no pr</w:t>
      </w:r>
      <w:r w:rsidR="002307B2" w:rsidRPr="00775960">
        <w:rPr>
          <w:sz w:val="22"/>
          <w:szCs w:val="22"/>
        </w:rPr>
        <w:t>a</w:t>
      </w:r>
      <w:r w:rsidRPr="00775960">
        <w:rPr>
          <w:sz w:val="22"/>
          <w:szCs w:val="22"/>
        </w:rPr>
        <w:t xml:space="preserve">zo de 15 dias </w:t>
      </w:r>
      <w:r w:rsidR="002307B2" w:rsidRPr="00775960">
        <w:rPr>
          <w:sz w:val="22"/>
          <w:szCs w:val="22"/>
        </w:rPr>
        <w:t>d</w:t>
      </w:r>
      <w:r w:rsidRPr="00775960">
        <w:rPr>
          <w:sz w:val="22"/>
          <w:szCs w:val="22"/>
        </w:rPr>
        <w:t>ende o abono  da  axuda concedida en aplicación das presentes bases.</w:t>
      </w:r>
    </w:p>
    <w:p w:rsidR="00AD7126" w:rsidRDefault="00E77E67" w:rsidP="00AD7126">
      <w:r>
        <w:t xml:space="preserve"> </w:t>
      </w:r>
    </w:p>
    <w:p w:rsidR="00AD7126" w:rsidRDefault="00AD7126" w:rsidP="00AD7126">
      <w:r>
        <w:t>Asdo.</w:t>
      </w:r>
    </w:p>
    <w:p w:rsidR="00AD7126" w:rsidRDefault="00AD7126" w:rsidP="00AD7126">
      <w:r>
        <w:t xml:space="preserve">En                      , a     </w:t>
      </w:r>
      <w:r w:rsidR="008F4642">
        <w:t xml:space="preserve">de </w:t>
      </w:r>
      <w:r>
        <w:t xml:space="preserve">             </w:t>
      </w:r>
      <w:r w:rsidR="008F4642">
        <w:t>de 2021</w:t>
      </w:r>
      <w:r>
        <w:t>.</w:t>
      </w:r>
    </w:p>
    <w:p w:rsidR="00AD7126" w:rsidRDefault="00AD7126" w:rsidP="00AD7126">
      <w:pPr>
        <w:jc w:val="center"/>
        <w:rPr>
          <w:b/>
        </w:rPr>
      </w:pPr>
    </w:p>
    <w:p w:rsidR="008F4642" w:rsidRPr="00AD7126" w:rsidRDefault="00AD7126" w:rsidP="00AD7126">
      <w:pPr>
        <w:jc w:val="center"/>
        <w:rPr>
          <w:b/>
        </w:rPr>
      </w:pPr>
      <w:r w:rsidRPr="00AD7126">
        <w:rPr>
          <w:b/>
        </w:rPr>
        <w:t>SR. AL</w:t>
      </w:r>
      <w:r w:rsidR="008F4642" w:rsidRPr="00AD7126">
        <w:rPr>
          <w:b/>
        </w:rPr>
        <w:t>CALDE CONCELLO DE BARRO .</w:t>
      </w:r>
    </w:p>
    <w:p w:rsidR="008F4642" w:rsidRPr="001729C3" w:rsidRDefault="00AD7126" w:rsidP="00A86755">
      <w:r>
        <w:rPr>
          <w:b/>
          <w:noProof/>
          <w:lang w:val="es-ES" w:eastAsia="es-ES"/>
        </w:rPr>
        <w:lastRenderedPageBreak/>
        <w:drawing>
          <wp:anchor distT="0" distB="0" distL="114300" distR="114300" simplePos="0" relativeHeight="251663360" behindDoc="0" locked="0" layoutInCell="1" allowOverlap="1">
            <wp:simplePos x="0" y="0"/>
            <wp:positionH relativeFrom="column">
              <wp:posOffset>0</wp:posOffset>
            </wp:positionH>
            <wp:positionV relativeFrom="paragraph">
              <wp:posOffset>9525</wp:posOffset>
            </wp:positionV>
            <wp:extent cx="573405" cy="69532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oncello pdef ben 1.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3405" cy="695325"/>
                    </a:xfrm>
                    <a:prstGeom prst="rect">
                      <a:avLst/>
                    </a:prstGeom>
                  </pic:spPr>
                </pic:pic>
              </a:graphicData>
            </a:graphic>
          </wp:anchor>
        </w:drawing>
      </w:r>
    </w:p>
    <w:p w:rsidR="00A86755" w:rsidRDefault="00A86755" w:rsidP="00A86755"/>
    <w:p w:rsidR="00AD7126" w:rsidRPr="001729C3" w:rsidRDefault="00AD7126" w:rsidP="00A86755"/>
    <w:p w:rsidR="00AD7126" w:rsidRDefault="00AD7126" w:rsidP="00AD7126">
      <w:pPr>
        <w:pBdr>
          <w:bottom w:val="single" w:sz="4" w:space="1" w:color="auto"/>
        </w:pBdr>
        <w:rPr>
          <w:b/>
        </w:rPr>
      </w:pPr>
    </w:p>
    <w:p w:rsidR="00743E65" w:rsidRPr="00743E65" w:rsidRDefault="006A611C" w:rsidP="00AD7126">
      <w:pPr>
        <w:pBdr>
          <w:bottom w:val="single" w:sz="4" w:space="1" w:color="auto"/>
        </w:pBdr>
        <w:rPr>
          <w:b/>
        </w:rPr>
      </w:pPr>
      <w:r w:rsidRPr="00743E65">
        <w:rPr>
          <w:b/>
        </w:rPr>
        <w:t>ANEXO II</w:t>
      </w:r>
      <w:r w:rsidR="00743E65">
        <w:rPr>
          <w:b/>
        </w:rPr>
        <w:t>I</w:t>
      </w:r>
      <w:r w:rsidR="00AD7126">
        <w:rPr>
          <w:b/>
        </w:rPr>
        <w:t xml:space="preserve">                                                                                       </w:t>
      </w:r>
      <w:r w:rsidR="00743E65">
        <w:rPr>
          <w:b/>
        </w:rPr>
        <w:t>BENFICIARIOS DAS AXUDAS.</w:t>
      </w:r>
    </w:p>
    <w:p w:rsidR="00AD7126" w:rsidRDefault="00AD7126" w:rsidP="002F16C0"/>
    <w:p w:rsidR="00185978" w:rsidRDefault="006A611C" w:rsidP="00185978">
      <w:r w:rsidRPr="001729C3">
        <w:t>Poderán ser beneficiarios das axudas reguladas na presente convocatoria os titulares das actividades seguintes</w:t>
      </w:r>
      <w:r w:rsidR="00833510" w:rsidRPr="001729C3">
        <w:t>, sempre e cando cumpran os restantes requisitos esixidos nas bases</w:t>
      </w:r>
      <w:r w:rsidR="00137B87" w:rsidRPr="001729C3">
        <w:t>:</w:t>
      </w:r>
    </w:p>
    <w:p w:rsidR="00743E65" w:rsidRPr="001729C3" w:rsidRDefault="00425D30" w:rsidP="00185978">
      <w:pPr>
        <w:jc w:val="left"/>
      </w:pPr>
      <w:r w:rsidRPr="00380BE3">
        <w:t xml:space="preserve">Actividades </w:t>
      </w:r>
      <w:r w:rsidR="008D3CA0" w:rsidRPr="00380BE3">
        <w:t>obrigadas ao peche segundo a Orde do 26 de xaneiro de 2021, pola que se establecen medidas de prevención específicas como consecuencia da evolución da situación epidemiolóxica derivada do COVID-19</w:t>
      </w:r>
      <w:r w:rsidR="00743E65">
        <w:t>:</w:t>
      </w:r>
      <w:r w:rsidR="008D3CA0" w:rsidRPr="00380BE3">
        <w:t xml:space="preserve"> </w:t>
      </w:r>
      <w:r w:rsidR="007C1A5F" w:rsidRPr="001729C3">
        <w:t>Hostalaría</w:t>
      </w:r>
      <w:r w:rsidR="00185978">
        <w:t xml:space="preserve">, </w:t>
      </w:r>
      <w:r w:rsidR="007C1A5F" w:rsidRPr="001729C3">
        <w:t>Comercio</w:t>
      </w:r>
      <w:r w:rsidR="00185978">
        <w:t xml:space="preserve">, </w:t>
      </w:r>
      <w:r w:rsidR="007C1A5F" w:rsidRPr="001729C3">
        <w:t>Ximnasios</w:t>
      </w:r>
      <w:r w:rsidR="00185978">
        <w:t xml:space="preserve">, </w:t>
      </w:r>
      <w:r w:rsidR="00380BE3">
        <w:t>Ocio</w:t>
      </w:r>
      <w:r w:rsidR="00185978">
        <w:t xml:space="preserve">, </w:t>
      </w:r>
      <w:r w:rsidR="00380BE3">
        <w:t>Cultura</w:t>
      </w:r>
      <w:r w:rsidR="00185978">
        <w:t xml:space="preserve">, </w:t>
      </w:r>
      <w:r w:rsidR="008D3CA0" w:rsidRPr="001729C3">
        <w:t>Outras similares</w:t>
      </w:r>
      <w:r w:rsidR="00185978">
        <w:t>.</w:t>
      </w:r>
      <w:r w:rsidR="008D3CA0" w:rsidRPr="001729C3">
        <w:t xml:space="preserve"> </w:t>
      </w:r>
    </w:p>
    <w:sectPr w:rsidR="00743E65" w:rsidRPr="001729C3" w:rsidSect="00AD7126">
      <w:headerReference w:type="default" r:id="rId11"/>
      <w:footerReference w:type="even" r:id="rId12"/>
      <w:footerReference w:type="default" r:id="rId13"/>
      <w:headerReference w:type="first" r:id="rId14"/>
      <w:footerReference w:type="first" r:id="rId15"/>
      <w:pgSz w:w="11906" w:h="16838"/>
      <w:pgMar w:top="1701" w:right="1701" w:bottom="1134" w:left="1701" w:header="731" w:footer="295"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4FE1" w:rsidRDefault="009F4FE1" w:rsidP="002F16C0">
      <w:r>
        <w:separator/>
      </w:r>
    </w:p>
  </w:endnote>
  <w:endnote w:type="continuationSeparator" w:id="0">
    <w:p w:rsidR="009F4FE1" w:rsidRDefault="009F4FE1" w:rsidP="002F16C0">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Corbel">
    <w:panose1 w:val="020B0503020204020204"/>
    <w:charset w:val="00"/>
    <w:family w:val="swiss"/>
    <w:pitch w:val="variable"/>
    <w:sig w:usb0="A00002EF" w:usb1="4000A44B"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Quenda Medium">
    <w:altName w:val="Liberation Mono"/>
    <w:panose1 w:val="00000000000000000000"/>
    <w:charset w:val="00"/>
    <w:family w:val="modern"/>
    <w:notTrueType/>
    <w:pitch w:val="variable"/>
    <w:sig w:usb0="00000001" w:usb1="00000001"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B2E" w:rsidRDefault="00B806D4" w:rsidP="002F16C0">
    <w:r>
      <w:rPr>
        <w:noProof/>
        <w:lang w:val="es-ES" w:eastAsia="es-ES"/>
      </w:rPr>
      <w:pict>
        <v:group id="Group 13268" o:spid="_x0000_s6301" style="position:absolute;left:0;text-align:left;margin-left:71.35pt;margin-top:708pt;width:523.65pt;height:104.1pt;z-index:251662336;mso-position-horizontal-relative:page;mso-position-vertical-relative:page" coordsize="66501,132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">
          <v:shape id="Shape 13633" o:spid="_x0000_s6304" style="position:absolute;top:13141;width:57472;height:91;visibility:visible" coordsize="5747296,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6Qx8MA&#10;AADcAAAADwAAAGRycy9kb3ducmV2LnhtbERPS2sCMRC+F/wPYYTeauKCIqtRfFRooRZ8XLwNm3F3&#10;cTNZknTd/vumUOhtPr7nLFa9bURHPtSONYxHCgRx4UzNpYbLef8yAxEissHGMWn4pgCr5eBpgblx&#10;Dz5Sd4qlSCEcctRQxdjmUoaiIoth5FrixN2ctxgT9KU0Hh8p3DYyU2oqLdacGipsaVtRcT99WQ27&#10;WXNRr+/qWFwP/rP7yMxhsjFaPw/79RxEpD7+i//cbybNn2bw+0y6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h6Qx8MAAADcAAAADwAAAAAAAAAAAAAAAACYAgAAZHJzL2Rv&#10;d25yZXYueG1sUEsFBgAAAAAEAAQA9QAAAIgDAAAAAA==&#10;" adj="0,,0" path="m,l5747296,r,9144l,9144,,e" fillcolor="#9e0c40" stroked="f" strokeweight="0">
            <v:stroke miterlimit="83231f" joinstyle="miter"/>
            <v:formulas/>
            <v:path arrowok="t" o:connecttype="custom" o:connectlocs="0,0;575,0;575,1;0,1;0,0" o:connectangles="0,0,0,0,0" textboxrect="0,0,5747296,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270" o:spid="_x0000_s6303" type="#_x0000_t75" style="position:absolute;left:60786;top:7476;width:5715;height:571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r57SfGAAAA3AAAAA8AAABkcnMvZG93bnJldi54bWxET01rwkAQvQv+h2WEXqRubDGU6CoiFnqo&#10;tdW2ehyyYxLNzobsqtFf7xaE3ubxPmc0aUwpTlS7wrKCfi8CQZxaXXCm4Hv9+vgCwnlkjaVlUnAh&#10;B5NxuzXCRNszf9Fp5TMRQtglqCD3vkqkdGlOBl3PVsSB29naoA+wzqSu8RzCTSmfoiiWBgsODTlW&#10;NMspPayORsHgdx5vrp/v1+1+8bPe9Q8f+8uyq9RDp5kOQXhq/L/47n7TYX78DH/PhAvk+AY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vntJ8YAAADcAAAADwAAAAAAAAAAAAAA&#10;AACfAgAAZHJzL2Rvd25yZXYueG1sUEsFBgAAAAAEAAQA9wAAAJIDAAAAAA==&#10;">
            <v:imagedata r:id="rId1" o:title=""/>
          </v:shape>
          <v:rect id="Rectangle 13271" o:spid="_x0000_s6302" style="position:absolute;left:58847;top:1972;width:9690;height:938;rotation:-589823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5GdcQA&#10;AADcAAAADwAAAGRycy9kb3ducmV2LnhtbERPS2vCQBC+F/wPywi9NRtLsBKzigglvVTw0eJxmp08&#10;aHY2za4x/fddoeBtPr7nZOvRtGKg3jWWFcyiGARxYXXDlYLT8fVpAcJ5ZI2tZVLwSw7Wq8lDhqm2&#10;V97TcPCVCCHsUlRQe9+lUrqiJoMush1x4ErbG/QB9pXUPV5DuGnlcxzPpcGGQ0ONHW1rKr4PF6Pg&#10;Y3a8fOZu98Xn8ucleff5rqxypR6n42YJwtPo7+J/95sO8+cJ3J4JF8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eRnXEAAAA3AAAAA8AAAAAAAAAAAAAAAAAmAIAAGRycy9k&#10;b3ducmV2LnhtbFBLBQYAAAAABAAEAPUAAACJAwAAAAA=&#10;" filled="f" stroked="f">
            <v:textbox inset="0,0,0,0">
              <w:txbxContent>
                <w:p w:rsidR="00025B2E" w:rsidRDefault="00025B2E" w:rsidP="002F16C0">
                  <w:r>
                    <w:t xml:space="preserve">https://sede.depo.gal </w:t>
                  </w:r>
                </w:p>
              </w:txbxContent>
            </v:textbox>
          </v:rect>
          <w10:wrap type="square" anchorx="page" anchory="page"/>
        </v:group>
      </w:pict>
    </w:r>
    <w:r w:rsidR="00025B2E">
      <w:t>Edita: Deputación de Pontevedra • Depósito legal: PO 1-1958 • Tel</w:t>
    </w:r>
    <w:r w:rsidR="00746688">
      <w:t>f</w:t>
    </w:r>
    <w:r w:rsidR="00025B2E">
      <w:t xml:space="preserve"> 986 804 100 • www.boppo.depo.es • boppo@depo.es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2255088"/>
      <w:docPartObj>
        <w:docPartGallery w:val="Page Numbers (Bottom of Page)"/>
        <w:docPartUnique/>
      </w:docPartObj>
    </w:sdtPr>
    <w:sdtContent>
      <w:p w:rsidR="00025B2E" w:rsidRDefault="00B806D4" w:rsidP="002F16C0">
        <w:pPr>
          <w:pStyle w:val="Piedepgina"/>
        </w:pPr>
        <w:r>
          <w:fldChar w:fldCharType="begin"/>
        </w:r>
        <w:r w:rsidR="00025B2E">
          <w:instrText>PAGE   \* MERGEFORMAT</w:instrText>
        </w:r>
        <w:r>
          <w:fldChar w:fldCharType="separate"/>
        </w:r>
        <w:r w:rsidR="00525FD4">
          <w:rPr>
            <w:noProof/>
          </w:rPr>
          <w:t>1</w:t>
        </w:r>
        <w:r>
          <w:rPr>
            <w:noProof/>
          </w:rPr>
          <w:fldChar w:fldCharType="end"/>
        </w:r>
      </w:p>
    </w:sdtContent>
  </w:sdt>
  <w:p w:rsidR="00025B2E" w:rsidRDefault="00025B2E" w:rsidP="002F16C0">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B2E" w:rsidRDefault="00B806D4" w:rsidP="002F16C0">
    <w:r>
      <w:rPr>
        <w:noProof/>
        <w:lang w:val="es-ES" w:eastAsia="es-ES"/>
      </w:rPr>
      <w:pict>
        <v:group id="Group 12912" o:spid="_x0000_s6145" style="position:absolute;left:0;text-align:left;margin-left:71.35pt;margin-top:708pt;width:523.65pt;height:104.1pt;z-index:251663360;mso-position-horizontal-relative:page;mso-position-vertical-relative:page" coordsize="66501,132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">
          <v:shape id="Shape 13631" o:spid="_x0000_s6148" style="position:absolute;top:13141;width:57472;height:91;visibility:visible" coordsize="5747296,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bSwMMA&#10;AADaAAAADwAAAGRycy9kb3ducmV2LnhtbESPW2sCMRSE3wv+h3CEvtVEQZHVKPUGLVTBy0vfDpvT&#10;3aWbkyWJ6/bfN4Lg4zAz3zDzZWdr0ZIPlWMNw4ECQZw7U3Gh4XLevU1BhIhssHZMGv4owHLRe5lj&#10;ZtyNj9SeYiEShEOGGsoYm0zKkJdkMQxcQ5y8H+ctxiR9IY3HW4LbWo6UmkiLFaeFEhtal5T/nq5W&#10;w2ZaX9T2Ux3z770/tF8jsx+vjNav/e59BiJSF5/hR/vDaJjA/Uq6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DbSwMMAAADaAAAADwAAAAAAAAAAAAAAAACYAgAAZHJzL2Rv&#10;d25yZXYueG1sUEsFBgAAAAAEAAQA9QAAAIgDAAAAAA==&#10;" adj="0,,0" path="m,l5747296,r,9144l,9144,,e" fillcolor="#9e0c40" stroked="f" strokeweight="0">
            <v:stroke miterlimit="83231f" joinstyle="miter"/>
            <v:formulas/>
            <v:path arrowok="t" o:connecttype="custom" o:connectlocs="0,0;575,0;575,1;0,1;0,0" o:connectangles="0,0,0,0,0" textboxrect="0,0,5747296,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914" o:spid="_x0000_s6147" type="#_x0000_t75" style="position:absolute;left:60786;top:7476;width:5715;height:571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hOnN3HAAAA2gAAAA8AAABkcnMvZG93bnJldi54bWxEj09rwkAUxO8Fv8PyCl6KbhS0JXUVEQUP&#10;rVpj/xwf2WcSzb4N2VWjn75bEHocZuY3zGjSmFKcqXaFZQW9bgSCOLW64EzBLll0XkA4j6yxtEwK&#10;ruRgMm49jDDW9sIfdN76TAQIuxgV5N5XsZQuzcmg69qKOHh7Wxv0QdaZ1DVeAtyUsh9FQ2mw4LCQ&#10;Y0WznNLj9mQUDL7mw+/b5u32c3j/TPa94+pwXT8p1X5spq8gPDX+P3xvL7WCZ/i7Em6AHP8C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NhOnN3HAAAA2gAAAA8AAAAAAAAAAAAA&#10;AAAAnwIAAGRycy9kb3ducmV2LnhtbFBLBQYAAAAABAAEAPcAAACTAwAAAAA=&#10;">
            <v:imagedata r:id="rId1" o:title=""/>
          </v:shape>
          <v:rect id="Rectangle 12915" o:spid="_x0000_s6146" style="position:absolute;left:58847;top:1972;width:9690;height:938;rotation:-589823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hsBMAA&#10;AADaAAAADwAAAGRycy9kb3ducmV2LnhtbERPy4rCMBTdC/MP4Q64s6kyqFSjDIJ0Ngq+hllem9sH&#10;09zUJmr9e7MQXB7Oe77sTC1u1LrKsoJhFIMgzqyuuFBwPKwHUxDOI2usLZOCBzlYLj56c0y0vfOO&#10;bntfiBDCLkEFpfdNIqXLSjLoItsQBy63rUEfYFtI3eI9hJtajuJ4LA1WHBpKbGhVUva/vxoFp+Hh&#10;+pu67Zn/8svka+PTbV6kSvU/u+8ZCE+df4tf7h+tIGwNV8INkI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dhsBMAAAADaAAAADwAAAAAAAAAAAAAAAACYAgAAZHJzL2Rvd25y&#10;ZXYueG1sUEsFBgAAAAAEAAQA9QAAAIUDAAAAAA==&#10;" filled="f" stroked="f">
            <v:textbox inset="0,0,0,0">
              <w:txbxContent>
                <w:p w:rsidR="00025B2E" w:rsidRDefault="00025B2E" w:rsidP="002F16C0">
                  <w:r>
                    <w:t xml:space="preserve">https://sede.depo.gal </w:t>
                  </w:r>
                </w:p>
              </w:txbxContent>
            </v:textbox>
          </v:rect>
          <w10:wrap type="square" anchorx="page" anchory="page"/>
        </v:group>
      </w:pict>
    </w:r>
    <w:r w:rsidR="00025B2E">
      <w:t>Edita: Deputación de Pontevedra • Depósito legal: PO 1-1958 • Tel</w:t>
    </w:r>
    <w:r w:rsidR="00746688">
      <w:t>f</w:t>
    </w:r>
    <w:r w:rsidR="00025B2E">
      <w:t xml:space="preserve"> 986 804 100 • www.boppo.depo.es • boppo@depo.es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4FE1" w:rsidRDefault="009F4FE1" w:rsidP="002F16C0">
      <w:r>
        <w:separator/>
      </w:r>
    </w:p>
  </w:footnote>
  <w:footnote w:type="continuationSeparator" w:id="0">
    <w:p w:rsidR="009F4FE1" w:rsidRDefault="009F4FE1" w:rsidP="002F16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B2E" w:rsidRPr="00842CD0" w:rsidRDefault="00025B2E" w:rsidP="00FF0B38">
    <w:pPr>
      <w:shd w:val="clear" w:color="auto" w:fill="FFFFFF"/>
      <w:tabs>
        <w:tab w:val="clear" w:pos="284"/>
        <w:tab w:val="clear" w:pos="567"/>
      </w:tabs>
      <w:spacing w:line="240" w:lineRule="auto"/>
      <w:jc w:val="left"/>
      <w:rPr>
        <w:rFonts w:ascii="Quenda Medium" w:eastAsia="Times New Roman" w:hAnsi="Quenda Medium" w:cs="Arial"/>
        <w:iCs w:val="0"/>
        <w:sz w:val="21"/>
        <w:szCs w:val="21"/>
        <w:lang w:val="es-ES" w:eastAsia="es-ES"/>
      </w:rPr>
    </w:pPr>
    <w:r>
      <w:t xml:space="preserve">                                 </w:t>
    </w:r>
  </w:p>
  <w:p w:rsidR="00025B2E" w:rsidRDefault="00025B2E" w:rsidP="00842CD0">
    <w:pPr>
      <w:pStyle w:val="Encabezado"/>
      <w:tabs>
        <w:tab w:val="clear" w:pos="4252"/>
        <w:tab w:val="clear" w:pos="8504"/>
        <w:tab w:val="left" w:pos="2085"/>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B2E" w:rsidRDefault="00B806D4" w:rsidP="002F16C0">
    <w:r>
      <w:rPr>
        <w:noProof/>
        <w:lang w:val="es-ES" w:eastAsia="es-ES"/>
      </w:rPr>
      <w:pict>
        <v:group id="Group 12746" o:spid="_x0000_s6299" style="position:absolute;left:0;text-align:left;margin-left:72.35pt;margin-top:85.05pt;width:3pt;height:23.8pt;z-index:251659264;mso-position-horizontal-relative:page;mso-position-vertical-relative:page" coordsize="38100,30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">
          <v:shape id="Shape 12747" o:spid="_x0000_s6300" style="position:absolute;width:0;height:302400;visibility:visible" coordsize="0,302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6jTcQA&#10;AADcAAAADwAAAGRycy9kb3ducmV2LnhtbESPQW/CMAyF75P2HyJP2m2koAlVHQEBAgG7DaadvcZr&#10;OhqnNAG6/fr5MImbrff83ufJrPeNulAX68AGhoMMFHEZbM2VgffD+ikHFROyxSYwGfihCLPp/d0E&#10;Cxuu/EaXfaqUhHAs0IBLqS20jqUjj3EQWmLRvkLnMcnaVdp2eJVw3+hRlo21x5qlwWFLS0flcX/2&#10;Bj5duwvfp41bvS4wP38857+Zj8Y8PvTzF1CJ+nQz/19vreCPBV+ekQn0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uo03EAAAA3AAAAA8AAAAAAAAAAAAAAAAAmAIAAGRycy9k&#10;b3ducmV2LnhtbFBLBQYAAAAABAAEAPUAAACJAwAAAAA=&#10;" adj="0,,0" path="m,l,302400e" filled="f" strokecolor="#a02040" strokeweight="3pt">
            <v:stroke miterlimit="1" joinstyle="miter"/>
            <v:formulas/>
            <v:path arrowok="t" o:connecttype="custom" o:connectlocs="0,0;0,302400" o:connectangles="0,0" textboxrect="0,0,0,302400"/>
          </v:shape>
          <w10:wrap type="square" anchorx="page" anchory="page"/>
        </v:group>
      </w:pict>
    </w:r>
    <w:r>
      <w:rPr>
        <w:noProof/>
        <w:lang w:val="es-ES" w:eastAsia="es-ES"/>
      </w:rPr>
      <w:pict>
        <v:group id="Group 12748" o:spid="_x0000_s6243" style="position:absolute;left:0;text-align:left;margin-left:172.65pt;margin-top:43pt;width:171.9pt;height:22.75pt;z-index:251660288;mso-position-horizontal-relative:page;mso-position-vertical-relative:page" coordsize="21828,2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">
          <v:shape id="Shape 12749" o:spid="_x0000_s6298" style="position:absolute;top:2174;width:1650;height:717;visibility:visible" coordsize="165087,717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Wu98EA&#10;AADcAAAADwAAAGRycy9kb3ducmV2LnhtbERPTYvCMBC9C/sfwix403RXcbWaiggF9eS6e/A4NGNb&#10;2kxKk2r990YQvM3jfc5q3ZtaXKl1pWUFX+MIBHFmdcm5gv+/dDQH4TyyxtoyKbiTg3XyMVhhrO2N&#10;f+l68rkIIexiVFB438RSuqwgg25sG+LAXWxr0AfY5lK3eAvhppbfUTSTBksODQU2tC0oq06dUXCU&#10;5y6Vm709ZPMUu0nlf5p0odTws98sQXjq/Vv8cu90mB9N4flMuEA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41rvfBAAAA3AAAAA8AAAAAAAAAAAAAAAAAmAIAAGRycy9kb3du&#10;cmV2LnhtbFBLBQYAAAAABAAEAPUAAACGAwAAAAA=&#10;" adj="0,,0" path="m,l5309,r,66421l165087,66421r,5309l,71730,,xe" fillcolor="#a02040" stroked="f" strokeweight="0">
            <v:stroke miterlimit="1" joinstyle="miter"/>
            <v:formulas/>
            <v:path arrowok="t" o:connecttype="custom" o:connectlocs="0,0;1,0;1,7;16,7;16,7;0,7;0,0" o:connectangles="0,0,0,0,0,0,0" textboxrect="0,0,165087,71730"/>
          </v:shape>
          <v:shape id="Shape 12750" o:spid="_x0000_s6297" style="position:absolute;left:1260;top:262;width:287;height:807;visibility:visible" coordsize="28664,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4AKsIA&#10;AADcAAAADwAAAGRycy9kb3ducmV2LnhtbERPS2sCMRC+C/0PYQq9abZCVbZGKYKPg5eq0Ouwmd0E&#10;N5NlE93d/vpGKHibj+85y3XvanGnNljPCt4nGQjiwmvLlYLLeTtegAgRWWPtmRQMFGC9ehktMde+&#10;42+6n2IlUgiHHBWYGJtcylAYchgmviFOXOlbhzHBtpK6xS6Fu1pOs2wmHVpODQYb2hgqrqebUzD7&#10;Mb/lvtkN12E37w7WBrktj0q9vfZfnyAi9fEp/ncfdJqffcDjmXSB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3gAqwgAAANwAAAAPAAAAAAAAAAAAAAAAAJgCAABkcnMvZG93&#10;bnJldi54bWxQSwUGAAAAAAQABAD1AAAAhwMAAAAA&#10;" adj="0,,0" path="m,l28664,r,11011l12306,11011r,23127l28664,34138r,11011l12306,45149r,24612l28664,69761r,10998l,80759,,xe" fillcolor="black" stroked="f" strokeweight="0">
            <v:stroke miterlimit="1" joinstyle="miter"/>
            <v:formulas/>
            <v:path arrowok="t" o:connecttype="custom" o:connectlocs="0,0;3,0;3,1;1,1;1,3;3,3;3,5;1,5;1,7;3,7;3,8;0,8;0,0" o:connectangles="0,0,0,0,0,0,0,0,0,0,0,0,0" textboxrect="0,0,28664,80759"/>
          </v:shape>
          <v:shape id="Shape 12751" o:spid="_x0000_s6296" style="position:absolute;left:1547;top:262;width:286;height:807;visibility:visible" coordsize="28664,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CEacIA&#10;AADcAAAADwAAAGRycy9kb3ducmV2LnhtbERPO2vDMBDeC/0P4grdGikdTHCiGBNIKZ38GjJerKvt&#10;xjoZS03cf18FCt3u43veLlvsKK40+8GxhvVKgSBunRm409DUx5cNCB+QDY6OScMPecj2jw87TI27&#10;cUnXKnQihrBPUUMfwpRK6dueLPqVm4gj9+lmiyHCuZNmxlsMt6N8VSqRFgeODT1OdOipvVTfVkOZ&#10;fHQJn0+NWb99nS9VUah6yrV+flryLYhAS/gX/7nfTZyvErg/Ey+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UIRpwgAAANwAAAAPAAAAAAAAAAAAAAAAAJgCAABkcnMvZG93&#10;bnJldi54bWxQSwUGAAAAAAQABAD1AAAAhwMAAAAA&#10;" adj="0,,0" path="m,l2908,v7519,,13488,1994,17895,5956c25210,9931,27407,15316,27407,22123v,4077,-1131,7747,-3417,10999c21946,35992,19431,38036,16472,39243v8128,3251,12192,9487,12192,18720c28664,65214,26416,70841,21946,74803,17450,78778,11532,80759,4166,80759l,80759,,69761r3023,c7201,69761,10465,68618,12827,66357v2350,-2273,3531,-5257,3531,-8966c16358,53759,15177,50813,12827,48552,10465,46279,7201,45149,3023,45149l,45149,,34138r1880,c5905,34138,9119,33134,11506,31140v2401,-2006,3594,-4864,3594,-8572c15100,18872,13907,16015,11506,14008,9119,12001,5905,11011,1880,11011l,11011,,xe" fillcolor="black" stroked="f" strokeweight="0">
            <v:stroke miterlimit="1" joinstyle="miter"/>
            <v:formulas/>
            <v:path arrowok="t" o:connecttype="custom" o:connectlocs="0,0;0,0;2,1;3,2;2,3;2,4;3,6;2,7;0,8;0,8;0,7;0,7;1,7;2,6;1,5;0,5;0,5;0,3;0,3;1,3;2,2;1,1;0,1;0,1;0,0" o:connectangles="0,0,0,0,0,0,0,0,0,0,0,0,0,0,0,0,0,0,0,0,0,0,0,0,0" textboxrect="0,0,28664,80759"/>
          </v:shape>
          <v:shape id="Shape 12752" o:spid="_x0000_s6295" style="position:absolute;left:2156;top:255;width:291;height:821;visibility:visible" coordsize="29185,821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3SkcEA&#10;AADcAAAADwAAAGRycy9kb3ducmV2LnhtbERPS2sCMRC+F/ofwhR6q9mWUnU1ilgKPVV8gNdxM02W&#10;3UzWJNXtvzeC4G0+vudM571rxYlCrD0reB0UIIgrr2s2Cnbbr5cRiJiQNbaeScE/RZjPHh+mWGp/&#10;5jWdNsmIHMKxRAU2pa6UMlaWHMaB74gz9+uDw5RhMFIHPOdw18q3oviQDmvODRY7Wlqqms2fU2D0&#10;And7Z36OTRg3dvXZ1+8Hq9TzU7+YgEjUp7v45v7WeX4xhOsz+QI5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t0pHBAAAA3AAAAA8AAAAAAAAAAAAAAAAAmAIAAGRycy9kb3du&#10;cmV2LnhtbFBLBQYAAAAABAAEAPUAAACGAwAAAAA=&#10;" adj="0,,0" path="m29185,r,10998c24244,10998,20218,12662,17094,15989v-2426,2566,-3911,6541,-4445,11913c12421,29794,12319,34176,12319,41059v,6884,102,11265,330,13157c13183,59576,14668,63551,17094,66129v3124,3327,7150,4991,12091,4991l29185,82118v-8446,,-15545,-2883,-21324,-8623c4216,69863,1905,65405,914,60109,305,56782,,50432,,41059,,31687,305,25337,914,21996,1905,16713,4216,12243,7861,8623,13640,2870,20739,,29185,xe" fillcolor="black" stroked="f" strokeweight="0">
            <v:stroke miterlimit="1" joinstyle="miter"/>
            <v:formulas/>
            <v:path arrowok="t" o:connecttype="custom" o:connectlocs="3,0;3,1;2,2;1,3;1,4;1,5;2,7;3,7;3,8;1,7;0,6;0,4;0,2;1,1;3,0" o:connectangles="0,0,0,0,0,0,0,0,0,0,0,0,0,0,0" textboxrect="0,0,29185,82118"/>
          </v:shape>
          <v:shape id="Shape 12753" o:spid="_x0000_s6294" style="position:absolute;left:2447;top:255;width:292;height:821;visibility:visible" coordsize="29172,821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G6p8YA&#10;AADcAAAADwAAAGRycy9kb3ducmV2LnhtbESPT0sDMRDF70K/QxjBS2kTPWhZm5ZSFDyJ9g/tcdiM&#10;m8XNZE1iu/rpnYPQ2wzvzXu/mS+H0KkTpdxGtnA7NaCI6+habizsts+TGahckB12kcnCD2VYLkZX&#10;c6xcPPM7nTalURLCuUILvpS+0jrXngLmaeyJRfuIKWCRNTXaJTxLeOj0nTH3OmDL0uCxp7Wn+nPz&#10;HSy8fXm3X/0+bWfBHIfxIY0faPdq7c31sHoEVWgoF/P/9YsTfCO08oxMo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LG6p8YAAADcAAAADwAAAAAAAAAAAAAAAACYAgAAZHJz&#10;L2Rvd25yZXYueG1sUEsFBgAAAAAEAAQA9QAAAIsDAAAAAA==&#10;" adj="0,,0" path="m,c8496,,15646,2870,21425,8623v3645,3620,5918,8090,6832,13373c28867,25248,29172,31610,29172,41059v,9449,-305,15799,-915,19050c27343,65405,25070,69863,21425,73495,15646,79235,8496,82118,,82118l,71120v4928,,8954,-1664,12078,-4991c14516,63551,15989,59576,16523,54216v228,-1892,343,-6273,343,-13157c16866,34176,16751,29794,16523,27902,15989,22530,14516,18555,12078,15989,8954,12662,4928,10998,,10998l,xe" fillcolor="black" stroked="f" strokeweight="0">
            <v:stroke miterlimit="1" joinstyle="miter"/>
            <v:formulas/>
            <v:path arrowok="t" o:connecttype="custom" o:connectlocs="0,0;2,1;3,2;3,4;3,6;2,7;0,8;0,7;1,7;2,5;2,4;2,3;1,2;0,1;0,0" o:connectangles="0,0,0,0,0,0,0,0,0,0,0,0,0,0,0" textboxrect="0,0,29172,82118"/>
          </v:shape>
          <v:shape id="Shape 12754" o:spid="_x0000_s6293" style="position:absolute;left:3092;top:262;width:515;height:807;visibility:visible" coordsize="51410,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TzscIA&#10;AADcAAAADwAAAGRycy9kb3ducmV2LnhtbERPS2sCMRC+F/ofwgi91UShRVejFIvSa9cX3sbNuFm7&#10;mSybVHf/fVMo9DYf33Pmy87V4kZtqDxrGA0VCOLCm4pLDbvt+nkCIkRkg7Vn0tBTgOXi8WGOmfF3&#10;/qRbHkuRQjhkqMHG2GRShsKSwzD0DXHiLr51GBNsS2lavKdwV8uxUq/SYcWpwWJDK0vFV/7tNMjD&#10;ca9WJxvVmDb1+f2Y9y/XXuunQfc2AxGpi//iP/eHSfPVFH6fSRfIx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5POxwgAAANwAAAAPAAAAAAAAAAAAAAAAAJgCAABkcnMvZG93&#10;bnJldi54bWxQSwUGAAAAAAQABAD1AAAAhwMAAAAA&#10;" adj="0,,0" path="m,l12319,r,69761l51410,69761r,10998l,80759,,xe" fillcolor="black" stroked="f" strokeweight="0">
            <v:stroke miterlimit="1" joinstyle="miter"/>
            <v:formulas/>
            <v:path arrowok="t" o:connecttype="custom" o:connectlocs="0,0;1,0;1,7;5,7;5,8;0,8;0,0" o:connectangles="0,0,0,0,0,0,0" textboxrect="0,0,51410,80759"/>
          </v:shape>
          <v:shape id="Shape 12755" o:spid="_x0000_s6292" style="position:absolute;left:3918;top:262;width:518;height:807;visibility:visible" coordsize="51854,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Y4B8UA&#10;AADcAAAADwAAAGRycy9kb3ducmV2LnhtbESPQW/CMAyF70j8h8hIu0EKEmjqCIgB29gJrRsHbqbx&#10;2orGqZoMun+PD0jcbL3n9z7Pl52r1YXaUHk2MB4loIhzbysuDPx8vw2fQYWIbLH2TAb+KcBy0e/N&#10;MbX+yl90yWKhJIRDigbKGJtU65CX5DCMfEMs2q9vHUZZ20LbFq8S7mo9SZKZdlixNJTY0Lqk/Jz9&#10;OQPb08dhn0yz2Wnjz6tPfOfX6ZGNeRp0qxdQkbr4MN+vd1bwx4Ivz8gEe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JjgHxQAAANwAAAAPAAAAAAAAAAAAAAAAAJgCAABkcnMv&#10;ZG93bnJldi54bWxQSwUGAAAAAAQABAD1AAAAigMAAAAA&#10;" adj="0,,0" path="m,l51854,r,11011l12306,11011r,23584l46038,34595r,10896l12306,45491r,24270l51854,69761r,10998l,80759,,xe" fillcolor="black" stroked="f" strokeweight="0">
            <v:stroke miterlimit="1" joinstyle="miter"/>
            <v:formulas/>
            <v:path arrowok="t" o:connecttype="custom" o:connectlocs="0,0;5,0;5,1;1,1;1,3;5,3;5,5;1,5;1,7;5,7;5,8;0,8;0,0" o:connectangles="0,0,0,0,0,0,0,0,0,0,0,0,0" textboxrect="0,0,51854,80759"/>
          </v:shape>
          <v:shape id="Shape 12756" o:spid="_x0000_s6291" style="position:absolute;left:4704;top:261;width:570;height:808;visibility:visible" coordsize="56985,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lHKsEA&#10;AADcAAAADwAAAGRycy9kb3ducmV2LnhtbERPzWrCQBC+F3yHZYTe6iY5hBBdRUqVFE+NPsCQHbPB&#10;7GzIrjHt07uFQm/z8f3OZjfbXkw0+s6xgnSVgCBunO64VXA5H94KED4ga+wdk4Jv8rDbLl42WGr3&#10;4C+a6tCKGMK+RAUmhKGU0jeGLPqVG4gjd3WjxRDh2Eo94iOG215mSZJLix3HBoMDvRtqbvXdKshc&#10;9fMpP07D+ZAXZLt9dpvMUanX5bxfgwg0h3/xn7vScX6awu8z8QK5f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C5RyrBAAAA3AAAAA8AAAAAAAAAAAAAAAAAmAIAAGRycy9kb3du&#10;cmV2LnhtbFBLBQYAAAAABAAEAPUAAACGAwAAAAA=&#10;" adj="0,,0" path="m,l56985,r,11011l34646,11011r,69748l22339,80759r,-69748l,11011,,xe" fillcolor="black" stroked="f" strokeweight="0">
            <v:stroke miterlimit="1" joinstyle="miter"/>
            <v:formulas/>
            <v:path arrowok="t" o:connecttype="custom" o:connectlocs="0,0;6,0;6,1;3,1;3,8;2,8;2,1;0,1;0,0" o:connectangles="0,0,0,0,0,0,0,0,0" textboxrect="0,0,56985,80759"/>
          </v:shape>
          <v:shape id="Shape 13613" o:spid="_x0000_s6290" style="position:absolute;left:5585;top:262;width:123;height:807;visibility:visible" coordsize="12306,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8hQ8IA&#10;AADcAAAADwAAAGRycy9kb3ducmV2LnhtbERPS4vCMBC+C/6HMII3Te3BXatRRPDBLogv0OPQjG2x&#10;mZQm2u6/3ywseJuP7zmzRWtK8aLaFZYVjIYRCOLU6oIzBZfzevAJwnlkjaVlUvBDDhbzbmeGibYN&#10;H+l18pkIIewSVJB7XyVSujQng25oK+LA3W1t0AdYZ1LX2IRwU8o4isbSYMGhIceKVjmlj9PTKGiK&#10;8/XQfGeTdP+4Hb+2HxRvzF6pfq9dTkF4av1b/O/e6TB/FMPfM+ECO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yFDwgAAANwAAAAPAAAAAAAAAAAAAAAAAJgCAABkcnMvZG93&#10;bnJldi54bWxQSwUGAAAAAAQABAD1AAAAhwMAAAAA&#10;" adj="0,,0" path="m,l12306,r,80759l,80759,,e" fillcolor="black" stroked="f" strokeweight="0">
            <v:stroke miterlimit="1" joinstyle="miter"/>
            <v:formulas/>
            <v:path arrowok="t" o:connecttype="custom" o:connectlocs="0,0;1,0;1,8;0,8;0,0" o:connectangles="0,0,0,0,0" textboxrect="0,0,12306,80759"/>
          </v:shape>
          <v:shape id="Shape 12758" o:spid="_x0000_s6289" style="position:absolute;left:5570;width:215;height:183;visibility:visible" coordsize="21425,1837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Yxr8A&#10;AADcAAAADwAAAGRycy9kb3ducmV2LnhtbERPTYvCMBC9L/gfwgh7W1OVFalGEUFQb1bB69CMabCZ&#10;lCZq3V9vhAVv83ifM192rhZ3aoP1rGA4yEAQl15bNgpOx83PFESIyBprz6TgSQGWi97XHHPtH3yg&#10;exGNSCEcclRQxdjkUoayIodh4BvixF186zAm2BqpW3ykcFfLUZZNpEPLqaHChtYVldfi5hSYqT7u&#10;M2v+zC7YehOK3flKv0p997vVDESkLn7E/+6tTvOHY3g/ky6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1jGvwAAANwAAAAPAAAAAAAAAAAAAAAAAJgCAABkcnMvZG93bnJl&#10;di54bWxQSwUGAAAAAAQABAD1AAAAhAMAAAAA&#10;" adj="0,,0" path="m8547,l21425,,8776,18377,,18377,8547,xe" fillcolor="black" stroked="f" strokeweight="0">
            <v:stroke miterlimit="1" joinstyle="miter"/>
            <v:formulas/>
            <v:path arrowok="t" o:connecttype="custom" o:connectlocs="1,0;2,0;1,2;0,2;1,0" o:connectangles="0,0,0,0,0" textboxrect="0,0,21425,18377"/>
          </v:shape>
          <v:shape id="Shape 12759" o:spid="_x0000_s6288" style="position:absolute;left:6091;top:262;width:611;height:807;visibility:visible" coordsize="61087,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yCgMIA&#10;AADcAAAADwAAAGRycy9kb3ducmV2LnhtbERPTWsCMRC9C/6HMAVvmt0iq6xGqUWhh15qW+hx2Iy7&#10;i8lkSeK6+uubQsHbPN7nrLeDNaInH1rHCvJZBoK4crrlWsHX52G6BBEiskbjmBTcKMB2Mx6tsdTu&#10;yh/UH2MtUgiHEhU0MXallKFqyGKYuY44cSfnLcYEfS21x2sKt0Y+Z1khLbacGhrs6LWh6ny8WAWY&#10;5d/Fbt//1Hdz51j4d7M4LZWaPA0vKxCRhvgQ/7vfdJqfz+HvmXS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nIKAwgAAANwAAAAPAAAAAAAAAAAAAAAAAJgCAABkcnMvZG93&#10;bnJldi54bWxQSwUGAAAAAAQABAD1AAAAhwMAAAAA&#10;" adj="0,,0" path="m,l11290,,48781,56718,48781,,61087,r,80759l49809,80759,12306,23940r,56819l,80759,,xe" fillcolor="black" stroked="f" strokeweight="0">
            <v:stroke miterlimit="1" joinstyle="miter"/>
            <v:formulas/>
            <v:path arrowok="t" o:connecttype="custom" o:connectlocs="0,0;1,0;5,6;5,0;6,0;6,8;5,8;1,2;1,8;0,8;0,0" o:connectangles="0,0,0,0,0,0,0,0,0,0,0" textboxrect="0,0,61087,80759"/>
          </v:shape>
          <v:shape id="Shape 12760" o:spid="_x0000_s6287" style="position:absolute;left:7499;top:255;width:292;height:821;visibility:visible" coordsize="29185,821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p/oMEA&#10;AADcAAAADwAAAGRycy9kb3ducmV2LnhtbERPS2sCMRC+F/ofwhS81azFSrsaRSxCTy0+oNfpZkyW&#10;3UzWJOr23zeC4G0+vufMFr1rxZlCrD0rGA0LEMSV1zUbBfvd+vkNREzIGlvPpOCPIizmjw8zLLW/&#10;8IbO22REDuFYogKbUldKGStLDuPQd8SZO/jgMGUYjNQBLznctfKlKCbSYc25wWJHK0tVsz05BUYv&#10;cf/jzNexCe+N/f7o6/GvVWrw1C+nIBL16S6+uT91nj96hesz+QI5/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qf6DBAAAA3AAAAA8AAAAAAAAAAAAAAAAAmAIAAGRycy9kb3du&#10;cmV2LnhtbFBLBQYAAAAABAAEAPUAAACGAwAAAAA=&#10;" adj="0,,0" path="m29185,r,10998c24244,10998,20218,12662,17094,15989v-2426,2566,-3911,6541,-4445,11913c12421,29794,12319,34176,12319,41059v,6884,102,11265,330,13157c13183,59576,14668,63551,17094,66129v3124,3327,7150,4991,12091,4991l29185,82118v-8446,,-15545,-2883,-21324,-8623c4216,69863,1905,65405,914,60109,305,56782,,50432,,41059,,31687,305,25337,914,21996,1905,16713,4216,12243,7861,8623,13640,2870,20739,,29185,xe" fillcolor="black" stroked="f" strokeweight="0">
            <v:stroke miterlimit="1" joinstyle="miter"/>
            <v:formulas/>
            <v:path arrowok="t" o:connecttype="custom" o:connectlocs="3,0;3,1;2,2;1,3;1,4;1,5;2,7;3,7;3,8;1,7;0,6;0,4;0,2;1,1;3,0" o:connectangles="0,0,0,0,0,0,0,0,0,0,0,0,0,0,0" textboxrect="0,0,29185,82118"/>
          </v:shape>
          <v:shape id="Shape 12761" o:spid="_x0000_s6286" style="position:absolute;left:7790;top:255;width:292;height:821;visibility:visible" coordsize="29172,821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sdk8IA&#10;AADcAAAADwAAAGRycy9kb3ducmV2LnhtbERPTWsCMRC9C/0PYQpepGb1oLI1ihQFT2LV0h6HzXSz&#10;dDNZk6irv94UBG/zeJ8znbe2FmfyoXKsYNDPQBAXTldcKjjsV28TECEia6wdk4IrBZjPXjpTzLW7&#10;8Cedd7EUKYRDjgpMjE0uZSgMWQx91xAn7td5izFBX0rt8ZLCbS2HWTaSFitODQYb+jBU/O1OVsH2&#10;aPTX4rbcT2z20/a+fW9Mh41S3dd28Q4iUhuf4od7rdP8wQj+n0kX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ux2TwgAAANwAAAAPAAAAAAAAAAAAAAAAAJgCAABkcnMvZG93&#10;bnJldi54bWxQSwUGAAAAAAQABAD1AAAAhwMAAAAA&#10;" adj="0,,0" path="m,c8496,,15646,2870,21425,8623v3645,3620,5918,8090,6832,13373c28867,25248,29172,31610,29172,41059v,9449,-305,15799,-915,19050c27343,65405,25070,69863,21425,73495,15646,79235,8496,82118,,82118l,71120v4928,,8954,-1664,12078,-4991c14516,63551,15989,59576,16523,54216v228,-1892,343,-6273,343,-13157c16866,34176,16751,29794,16523,27902,15989,22530,14516,18555,12078,15989,8954,12662,4928,10998,,10998l,xe" fillcolor="black" stroked="f" strokeweight="0">
            <v:stroke miterlimit="1" joinstyle="miter"/>
            <v:formulas/>
            <v:path arrowok="t" o:connecttype="custom" o:connectlocs="0,0;2,1;3,2;3,4;3,6;2,7;0,8;0,7;1,7;2,5;2,4;2,3;1,2;0,1;0,0" o:connectangles="0,0,0,0,0,0,0,0,0,0,0,0,0,0,0" textboxrect="0,0,29172,82118"/>
          </v:shape>
          <v:shape id="Shape 12762" o:spid="_x0000_s6285" style="position:absolute;left:8436;top:261;width:518;height:808;visibility:visible" coordsize="51854,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gc8IA&#10;AADcAAAADwAAAGRycy9kb3ducmV2LnhtbERPS2vCQBC+C/6HZQq9mY0FH0Q3Qfv2JEZ76G3MTpNg&#10;djZkt5r++64geJuP7znLrDeNOFPnassKxlEMgriwuuZSwWH/NpqDcB5ZY2OZFPyRgywdDpaYaHvh&#10;HZ1zX4oQwi5BBZX3bSKlKyoy6CLbEgfux3YGfYBdKXWHlxBuGvkUx1NpsObQUGFLzxUVp/zXKHg9&#10;fnxt40k+Pb7Y02qD77yefLNSjw/9agHCU+/v4pv7U4f54xlcnwkXyPQ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z6BzwgAAANwAAAAPAAAAAAAAAAAAAAAAAJgCAABkcnMvZG93&#10;bnJldi54bWxQSwUGAAAAAAQABAD1AAAAhwMAAAAA&#10;" adj="0,,0" path="m,l51854,r,11011l12306,11011r,24613l46038,35624r,10998l12306,46622r,34137l,80759,,xe" fillcolor="black" stroked="f" strokeweight="0">
            <v:stroke miterlimit="1" joinstyle="miter"/>
            <v:formulas/>
            <v:path arrowok="t" o:connecttype="custom" o:connectlocs="0,0;5,0;5,1;1,1;1,4;5,4;5,5;1,5;1,8;0,8;0,0" o:connectangles="0,0,0,0,0,0,0,0,0,0,0" textboxrect="0,0,51854,80759"/>
          </v:shape>
          <v:shape id="Shape 13614" o:spid="_x0000_s6284" style="position:absolute;left:9273;top:262;width:123;height:807;visibility:visible" coordsize="12306,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cWqcYA&#10;AADcAAAADwAAAGRycy9kb3ducmV2LnhtbESPT2vCQBDF7wW/wzJCb3WjB1ujq4jQKgpS/4Aeh+yY&#10;BLOzIbs16bd3DoXeZnhv3vvNbNG5Sj2oCaVnA8NBAoo487bk3MD59Pn2ASpEZIuVZzLwSwEW897L&#10;DFPrWz7Q4xhzJSEcUjRQxFinWoesIIdh4Gti0W6+cRhlbXJtG2wl3FV6lCRj7bBkaSiwplVB2f34&#10;4wy05eny3e7ySba/Xw/b9TuNvtzemNd+t5yCitTFf/Pf9cYK/lBo5RmZQ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xcWqcYAAADcAAAADwAAAAAAAAAAAAAAAACYAgAAZHJz&#10;L2Rvd25yZXYueG1sUEsFBgAAAAAEAAQA9QAAAIsDAAAAAA==&#10;" adj="0,,0" path="m,l12306,r,80759l,80759,,e" fillcolor="black" stroked="f" strokeweight="0">
            <v:stroke miterlimit="1" joinstyle="miter"/>
            <v:formulas/>
            <v:path arrowok="t" o:connecttype="custom" o:connectlocs="0,0;1,0;1,8;0,8;0,0" o:connectangles="0,0,0,0,0" textboxrect="0,0,12306,80759"/>
          </v:shape>
          <v:shape id="Shape 12764" o:spid="_x0000_s6283" style="position:absolute;left:9750;top:255;width:518;height:821;visibility:visible" coordsize="51854,821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3KFBMAA&#10;AADcAAAADwAAAGRycy9kb3ducmV2LnhtbERPTYvCMBC9C/sfwix4EU0VcbUaZSkI3mRVFrwNzdiW&#10;bSYliRr/vRGEvc3jfc5qE00rbuR8Y1nBeJSBIC6tbrhScDpuh3MQPiBrbC2Tggd52Kw/eivMtb3z&#10;D90OoRIphH2OCuoQulxKX9Zk0I9sR5y4i3UGQ4KuktrhPYWbVk6ybCYNNpwaauyoqKn8O1yNgoiu&#10;KbpBDLPiKndf6Cf76flXqf5n/F6CCBTDv/jt3uk0f7yA1zPpAr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3KFBMAAAADcAAAADwAAAAAAAAAAAAAAAACYAgAAZHJzL2Rvd25y&#10;ZXYueG1sUEsFBgAAAAAEAAQA9QAAAIUDAAAAAA==&#10;" adj="0,,0" path="m29172,v8585,,16154,3175,22682,9525l43650,17805c39091,13272,34265,10998,29172,10998v-4940,,-8928,1626,-11963,4877c14783,18440,13297,22415,12764,27788v-229,1892,-343,6312,-343,13271c12421,48006,12535,52438,12764,54331v533,5359,2019,9334,4445,11900c20244,69482,24232,71107,29172,71107v5093,,9919,-2260,14478,-6807l51854,72581v-6528,6350,-14097,9525,-22682,9525c20739,82106,13640,79235,7861,73495,4216,69863,1892,65405,914,60109,305,56782,,50432,,41059,,31674,305,25324,914,21996,1892,16713,4216,12243,7861,8611,13640,2870,20739,,29172,xe" fillcolor="black" stroked="f" strokeweight="0">
            <v:stroke miterlimit="1" joinstyle="miter"/>
            <v:formulas/>
            <v:path arrowok="t" o:connecttype="custom" o:connectlocs="3,0;5,1;4,2;3,1;2,2;1,3;1,4;1,5;2,7;3,7;4,6;5,7;3,8;1,7;0,6;0,4;0,2;1,1;3,0" o:connectangles="0,0,0,0,0,0,0,0,0,0,0,0,0,0,0,0,0,0,0" textboxrect="0,0,51854,82106"/>
          </v:shape>
          <v:shape id="Shape 13615" o:spid="_x0000_s6282" style="position:absolute;left:10603;top:262;width:123;height:807;visibility:visible" coordsize="12306,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3QEsYA&#10;AADcAAAADwAAAGRycy9kb3ducmV2LnhtbESPzWvCQBDF74L/wzIFb7ppDlWjqxShH7QgfhTqcchO&#10;k2B2NmRXE//7zkHwNsN7895vluve1epKbag8G3ieJKCIc28rLgz8HN/GM1AhIlusPZOBGwVYr4aD&#10;JWbWd7yn6yEWSkI4ZGigjLHJtA55SQ7DxDfEov351mGUtS20bbGTcFfrNEletMOKpaHEhjYl5efD&#10;xRnoquPvrvsu5vn2fNp/fUwpfXdbY0ZP/esCVKQ+Psz3608r+KngyzMygV7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w3QEsYAAADcAAAADwAAAAAAAAAAAAAAAACYAgAAZHJz&#10;L2Rvd25yZXYueG1sUEsFBgAAAAAEAAQA9QAAAIsDAAAAAA==&#10;" adj="0,,0" path="m,l12306,r,80759l,80759,,e" fillcolor="black" stroked="f" strokeweight="0">
            <v:stroke miterlimit="1" joinstyle="miter"/>
            <v:formulas/>
            <v:path arrowok="t" o:connecttype="custom" o:connectlocs="0,0;1,0;1,8;0,8;0,0" o:connectangles="0,0,0,0,0" textboxrect="0,0,12306,80759"/>
          </v:shape>
          <v:shape id="Shape 12766" o:spid="_x0000_s6281" style="position:absolute;left:11012;top:262;width:349;height:807;visibility:visible" coordsize="34823,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UPG8MA&#10;AADcAAAADwAAAGRycy9kb3ducmV2LnhtbERPTWvCQBC9F/wPywje6iYeRKJrqAGpBw9WRXIcstNs&#10;2uxsyG5j7K/vFgq9zeN9ziYfbSsG6n3jWEE6T0AQV043XCu4XvbPKxA+IGtsHZOCB3nIt5OnDWba&#10;3fmNhnOoRQxhn6ECE0KXSekrQxb93HXEkXt3vcUQYV9L3eM9httWLpJkKS02HBsMdlQYqj7PX1bB&#10;5eNWJGxeV0eTds1p/C53Q1kqNZuOL2sQgcbwL/5zH3Scv0jh95l4gd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UPG8MAAADcAAAADwAAAAAAAAAAAAAAAACYAgAAZHJzL2Rv&#10;d25yZXYueG1sUEsFBgAAAAAEAAQA9QAAAIgDAAAAAA==&#10;" adj="0,,0" path="m29756,r5067,l34823,18768,22339,54216r12484,l34823,64541r-16116,l13119,80759,,80759,29756,xe" fillcolor="black" stroked="f" strokeweight="0">
            <v:stroke miterlimit="1" joinstyle="miter"/>
            <v:formulas/>
            <v:path arrowok="t" o:connecttype="custom" o:connectlocs="3,0;3,0;3,2;2,5;3,5;3,6;2,6;1,8;0,8;3,0" o:connectangles="0,0,0,0,0,0,0,0,0,0" textboxrect="0,0,34823,80759"/>
          </v:shape>
          <v:shape id="Shape 12767" o:spid="_x0000_s6280" style="position:absolute;left:11361;top:262;width:346;height:807;visibility:visible" coordsize="34595,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1dSsMA&#10;AADcAAAADwAAAGRycy9kb3ducmV2LnhtbERPTWvCQBC9F/wPywi91Y3BikRXEUtt60GsjfchO01S&#10;s7Nhd6vJv+8WBG/zeJ+zWHWmERdyvrasYDxKQBAXVtdcKsi/Xp9mIHxA1thYJgU9eVgtBw8LzLS9&#10;8iddjqEUMYR9hgqqENpMSl9UZNCPbEscuW/rDIYIXSm1w2sMN41Mk2QqDdYcGypsaVNRcT7+GgU/&#10;L32+fZvuJid0ud8n/cchnT0r9Tjs1nMQgbpwF9/c7zrOT1P4fyZe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31dSsMAAADcAAAADwAAAAAAAAAAAAAAAACYAgAAZHJzL2Rv&#10;d25yZXYueG1sUEsFBgAAAAAEAAQA9QAAAIgDAAAAAA==&#10;" adj="0,,0" path="m,l4851,,34595,80759r-13107,l15901,64541,,64541,,54216r12484,l178,18263,,18768,,xe" fillcolor="black" stroked="f" strokeweight="0">
            <v:stroke miterlimit="1" joinstyle="miter"/>
            <v:formulas/>
            <v:path arrowok="t" o:connecttype="custom" o:connectlocs="0,0;0,0;3,8;2,8;2,6;0,6;0,5;1,5;0,2;0,2;0,0" o:connectangles="0,0,0,0,0,0,0,0,0,0,0" textboxrect="0,0,34595,80759"/>
          </v:shape>
          <v:shape id="Shape 12768" o:spid="_x0000_s6279" style="position:absolute;left:11991;top:262;width:514;height:807;visibility:visible" coordsize="51397,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hLf8QA&#10;AADcAAAADwAAAGRycy9kb3ducmV2LnhtbERPTWvCQBC9C/0PyxS8SN1obZHUTYiKIJVC1dLzNDtN&#10;gtnZkF1j+u+7guBtHu9zFmlvatFR6yrLCibjCARxbnXFhYKv4+ZpDsJ5ZI21ZVLwRw7S5GGwwFjb&#10;C++pO/hChBB2MSoovW9iKV1ekkE3tg1x4H5ta9AH2BZSt3gJ4aaW0yh6lQYrDg0lNrQqKT8dzkbB&#10;7uX9J5uNJvSNH9m6+9we5/vlWqnhY5+9gfDU+7v45t7qMH/6DNdnwgU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IS3/EAAAA3AAAAA8AAAAAAAAAAAAAAAAAmAIAAGRycy9k&#10;b3ducmV2LnhtbFBLBQYAAAAABAAEAPUAAACJAwAAAAA=&#10;" adj="0,,0" path="m,l12306,r,69761l51397,69761r,10998l,80759,,xe" fillcolor="black" stroked="f" strokeweight="0">
            <v:stroke miterlimit="1" joinstyle="miter"/>
            <v:formulas/>
            <v:path arrowok="t" o:connecttype="custom" o:connectlocs="0,0;1,0;1,7;5,7;5,8;0,8;0,0" o:connectangles="0,0,0,0,0,0,0" textboxrect="0,0,51397,80759"/>
          </v:shape>
          <v:shape id="Shape 12769" o:spid="_x0000_s6278" style="position:absolute;left:1260;top:1623;width:288;height:807;visibility:visible" coordsize="28835,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m8MIA&#10;AADcAAAADwAAAGRycy9kb3ducmV2LnhtbERPTYvCMBC9L/gfwgje1lQtKtUou4Igi4e1Kngcm7Et&#10;NpPSZLX+e7MgeJvH+5z5sjWVuFHjSssKBv0IBHFmdcm5gsN+/TkF4TyyxsoyKXiQg+Wi8zHHRNs7&#10;7+iW+lyEEHYJKii8rxMpXVaQQde3NXHgLrYx6ANscqkbvIdwU8lhFI2lwZJDQ4E1rQrKrumfURCf&#10;Hu5nO8l+R8fz7tsco1PMfqNUr9t+zUB4av1b/HJvdJg/jOH/mXCB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4ObwwgAAANwAAAAPAAAAAAAAAAAAAAAAAJgCAABkcnMvZG93&#10;bnJldi54bWxQSwUGAAAAAAQABAD1AAAAhwMAAAAA&#10;" adj="0,,0" path="m,l28486,r349,127l28835,11641r-1593,-630l12306,11011r,58750l27242,69761r1593,-630l28835,80633r-349,126l,80759,,xe" fillcolor="black" stroked="f" strokeweight="0">
            <v:stroke miterlimit="1" joinstyle="miter"/>
            <v:formulas/>
            <v:path arrowok="t" o:connecttype="custom" o:connectlocs="0,0;3,0;3,0;3,1;3,1;1,1;1,7;3,7;3,7;3,8;3,8;0,8;0,0" o:connectangles="0,0,0,0,0,0,0,0,0,0,0,0,0" textboxrect="0,0,28835,80759"/>
          </v:shape>
          <v:shape id="Shape 12770" o:spid="_x0000_s6277" style="position:absolute;left:1548;top:1624;width:289;height:805;visibility:visible" coordsize="28835,805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BResIA&#10;AADcAAAADwAAAGRycy9kb3ducmV2LnhtbERP32vCMBB+H/g/hBP2NtN16LQzFRHUvc4N5uPR3Jqy&#10;5lKTaOt/bwYD3+7j+3nL1WBbcSEfGscKnicZCOLK6YZrBV+f26c5iBCRNbaOScGVAqzK0cMSC+16&#10;/qDLIdYihXAoUIGJsSukDJUhi2HiOuLE/ThvMSboa6k99inctjLPspm02HBqMNjRxlD1ezhbBQu+&#10;Tk3dhtP35jh/7Xb73cvM50o9jof1G4hIQ7yL/93vOs3Pp/D3TLpAlj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oFF6wgAAANwAAAAPAAAAAAAAAAAAAAAAAJgCAABkcnMvZG93&#10;bnJldi54bWxQSwUGAAAAAAQABAD1AAAAhwMAAAAA&#10;" adj="0,,0" path="m,l20631,7481v3874,3848,6338,8852,7404,14960c28569,25616,28835,31369,28835,39688v,8547,-266,14478,-800,17805c26969,63996,24505,69177,20631,73038l,80506,,69004,12186,64186v1905,-2108,3162,-5410,3772,-9868c16339,51448,16529,46571,16529,39688v,-6731,-190,-11417,-571,-14072c15348,21540,14091,18441,12186,16333l,11514,,xe" fillcolor="black" stroked="f" strokeweight="0">
            <v:stroke miterlimit="1" joinstyle="miter"/>
            <v:formulas/>
            <v:path arrowok="t" o:connecttype="custom" o:connectlocs="0,0;2,1;3,2;3,4;3,6;2,7;0,8;0,7;1,6;2,5;2,4;2,3;1,2;0,1;0,0" o:connectangles="0,0,0,0,0,0,0,0,0,0,0,0,0,0,0" textboxrect="0,0,28835,80506"/>
          </v:shape>
          <v:shape id="Shape 12771" o:spid="_x0000_s6276" style="position:absolute;left:2093;top:1623;width:348;height:807;visibility:visible" coordsize="34830,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ucuMAA&#10;AADcAAAADwAAAGRycy9kb3ducmV2LnhtbERPy6rCMBDdX/AfwgjurqkuRKpRVBAf4MJa0OXQjG2x&#10;mZQmav17Iwju5nCeM523phIPalxpWcGgH4EgzqwuOVeQntb/YxDOI2usLJOCFzmYzzp/U4y1ffKR&#10;HonPRQhhF6OCwvs6ltJlBRl0fVsTB+5qG4M+wCaXusFnCDeVHEbRSBosOTQUWNOqoOyW3I2C+2VR&#10;m02Spq/kcj6m18N+We1QqV63XUxAeGr9T/x1b3WYPxzB55lwgZy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LucuMAAAADcAAAADwAAAAAAAAAAAAAAAACYAgAAZHJzL2Rvd25y&#10;ZXYueG1sUEsFBgAAAAAEAAQA9QAAAIUDAAAAAA==&#10;" adj="0,,0" path="m29756,r5074,l34830,18750,22352,54216r12478,l34830,64541r-16123,l13119,80759,,80759,29756,xe" fillcolor="black" stroked="f" strokeweight="0">
            <v:stroke miterlimit="1" joinstyle="miter"/>
            <v:formulas/>
            <v:path arrowok="t" o:connecttype="custom" o:connectlocs="3,0;3,0;3,2;2,5;3,5;3,6;2,6;1,8;0,8;3,0" o:connectangles="0,0,0,0,0,0,0,0,0,0" textboxrect="0,0,34830,80759"/>
          </v:shape>
          <v:shape id="Shape 12772" o:spid="_x0000_s6275" style="position:absolute;left:2441;top:1623;width:346;height:807;visibility:visible" coordsize="34588,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P3UMEA&#10;AADcAAAADwAAAGRycy9kb3ducmV2LnhtbERPS2vCQBC+F/wPywheim5UaCR1FW0RehJfvQ/ZaRKa&#10;nY3ZUdN/7woFb/PxPWe+7FytrtSGyrOB8SgBRZx7W3Fh4HTcDGeggiBbrD2TgT8KsFz0XuaYWX/j&#10;PV0PUqgYwiFDA6VIk2kd8pIchpFviCP341uHEmFbaNviLYa7Wk+S5E07rDg2lNjQR0n57+HiDEi6&#10;l9Vs6tPLOnyvT+fP1x3utsYM+t3qHZRQJ0/xv/vLxvmTFB7PxAv04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YD91DBAAAA3AAAAA8AAAAAAAAAAAAAAAAAmAIAAGRycy9kb3du&#10;cmV2LnhtbFBLBQYAAAAABAAEAPUAAACGAwAAAAA=&#10;" adj="0,,0" path="m,l4845,,34588,80759r-13106,l15894,64541,,64541,,54216r12478,l171,18263,,18750,,xe" fillcolor="black" stroked="f" strokeweight="0">
            <v:stroke miterlimit="1" joinstyle="miter"/>
            <v:formulas/>
            <v:path arrowok="t" o:connecttype="custom" o:connectlocs="0,0;0,0;3,8;2,8;2,6;0,6;0,5;1,5;0,2;0,2;0,0" o:connectangles="0,0,0,0,0,0,0,0,0,0,0" textboxrect="0,0,34588,80759"/>
          </v:shape>
          <v:shape id="Shape 12773" o:spid="_x0000_s6274" style="position:absolute;left:3518;top:1623;width:283;height:807;visibility:visible" coordsize="28378,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C0pMUA&#10;AADcAAAADwAAAGRycy9kb3ducmV2LnhtbESPT2vCQBDF7wW/wzJCb3WjBZHUVaogCD2U2F56m2Qn&#10;f9rsbMyuMX575yD0NsN7895v1tvRtWqgPjSeDcxnCSjiwtuGKwPfX4eXFagQkS22nsnAjQJsN5On&#10;NabWXzmj4RQrJSEcUjRQx9ilWoeiJodh5jti0UrfO4yy9pW2PV4l3LV6kSRL7bBhaaixo31Nxd/p&#10;4gx8DJ95+MmHbPUa82x33pf0m5XGPE/H9zdQkcb4b35cH63gL4RWnpEJ9OY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ALSkxQAAANwAAAAPAAAAAAAAAAAAAAAAAJgCAABkcnMv&#10;ZG93bnJldi54bWxQSwUGAAAAAAQABAD1AAAAigMAAAAA&#10;" adj="0,,0" path="m,l28378,r,11011l12306,11011r,26873l28378,37884r,11113l12306,48997r,31762l,80759,,xe" fillcolor="black" stroked="f" strokeweight="0">
            <v:stroke miterlimit="1" joinstyle="miter"/>
            <v:formulas/>
            <v:path arrowok="t" o:connecttype="custom" o:connectlocs="0,0;3,0;3,1;1,1;1,4;3,4;3,5;1,5;1,8;0,8;0,0" o:connectangles="0,0,0,0,0,0,0,0,0,0,0" textboxrect="0,0,28378,80759"/>
          </v:shape>
          <v:shape id="Shape 12774" o:spid="_x0000_s6273" style="position:absolute;left:3801;top:1623;width:284;height:490;visibility:visible" coordsize="28378,4899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szsUA&#10;AADcAAAADwAAAGRycy9kb3ducmV2LnhtbERPS2sCMRC+F/wPYYTealYPWlejqCCIglAftN6GzXR3&#10;62ayJKm79tc3QqG3+fieM523phI3cr60rKDfS0AQZ1aXnCs4HdcvryB8QNZYWSYFd/Iwn3Wepphq&#10;2/Ab3Q4hFzGEfYoKihDqVEqfFWTQ92xNHLlP6wyGCF0utcMmhptKDpJkKA2WHBsKrGlVUHY9fBsF&#10;l92oTJYjV2/754+vc7NfZO8/jVLP3XYxARGoDf/iP/dGx/mDMTyeiRfI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DuzOxQAAANwAAAAPAAAAAAAAAAAAAAAAAJgCAABkcnMv&#10;ZG93bnJldi54bWxQSwUGAAAAAAQABAD1AAAAigMAAAAA&#10;" adj="0,,0" path="m,l2394,v7823,,14110,2311,18859,6922c26003,11532,28378,17386,28378,24498v,7112,-2375,12967,-7125,17577c16504,46698,10217,48997,2394,48997l,48997,,37884r1708,c6039,37884,9519,36690,12135,34303v2629,-2375,3937,-5639,3937,-9805c16072,20269,14764,16954,12135,14580,9519,12192,6039,11011,1708,11011l,11011,,xe" fillcolor="black" stroked="f" strokeweight="0">
            <v:stroke miterlimit="1" joinstyle="miter"/>
            <v:formulas/>
            <v:path arrowok="t" o:connecttype="custom" o:connectlocs="0,0;0,0;2,1;3,2;2,4;0,5;0,5;0,4;0,4;1,3;2,2;1,1;0,1;0,1;0,0" o:connectangles="0,0,0,0,0,0,0,0,0,0,0,0,0,0,0" textboxrect="0,0,28378,48997"/>
          </v:shape>
          <v:shape id="Shape 12775" o:spid="_x0000_s6272" style="position:absolute;left:4405;top:1623;width:284;height:807;visibility:visible" coordsize="28321,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4Yr8UA&#10;AADcAAAADwAAAGRycy9kb3ducmV2LnhtbESPT2sCQQzF7wW/wxChtzprBZGtoxTB1j/tQSt4DTvp&#10;zuJOZrsz1dVP3xyE3hLey3u/TOedr9WZ2lgFNjAcZKCIi2ArLg0cvpZPE1AxIVusA5OBK0WYz3oP&#10;U8xtuPCOzvtUKgnhmKMBl1KTax0LRx7jIDTEon2H1mOStS21bfEi4b7Wz1k21h4rlgaHDS0cFaf9&#10;rzfwvrZ43L2524G2HW+OaH8+PpMxj/3u9QVUoi79m+/XKyv4I8GXZ2QCPf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7hivxQAAANwAAAAPAAAAAAAAAAAAAAAAAJgCAABkcnMv&#10;ZG93bnJldi54bWxQSwUGAAAAAAQABAD1AAAAigMAAAAA&#10;" adj="0,,0" path="m,l28321,r,11011l12306,11011r,25400l28321,36411r,11563l27699,46736r-15393,l12306,80759,,80759,,xe" fillcolor="black" stroked="f" strokeweight="0">
            <v:stroke miterlimit="1" joinstyle="miter"/>
            <v:formulas/>
            <v:path arrowok="t" o:connecttype="custom" o:connectlocs="0,0;3,0;3,1;1,1;1,4;3,4;3,5;3,5;1,5;1,8;0,8;0,0" o:connectangles="0,0,0,0,0,0,0,0,0,0,0,0" textboxrect="0,0,28321,80759"/>
          </v:shape>
          <v:shape id="Shape 12776" o:spid="_x0000_s6271" style="position:absolute;left:4689;top:1623;width:308;height:807;visibility:visible" coordsize="30836,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hMCcEA&#10;AADcAAAADwAAAGRycy9kb3ducmV2LnhtbERP3WrCMBS+F3yHcAbe2dQ5h3SNomUb4p3OBzg0Z01n&#10;c1KaaLO3XwaD3Z2P7/eU22g7cafBt44VLLIcBHHtdMuNgsvH23wNwgdkjZ1jUvBNHrab6aTEQruR&#10;T3Q/h0akEPYFKjAh9IWUvjZk0WeuJ07cpxsshgSHRuoBxxRuO/mY58/SYsupwWBPlaH6er5ZBfLI&#10;r6v3U22r3dchPt2qOF73RqnZQ9y9gAgUw7/4z33Qaf5yAb/PpAvk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moTAnBAAAA3AAAAA8AAAAAAAAAAAAAAAAAmAIAAGRycy9kb3du&#10;cmV2LnhtbFBLBQYAAAAABAAEAPUAAACGAwAAAAA=&#10;" adj="0,,0" path="m,l3137,v7595,,13691,2197,18301,6579c26022,10973,28321,16637,28321,23597v,5524,-1498,10147,-4496,13893c20815,41237,16929,43739,12141,45034l30836,80759r-14364,l,47974,,36411r2223,c6401,36411,9754,35293,12256,33058v2514,-2248,3759,-5347,3759,-9296c16015,19825,14770,16701,12256,14427,9754,12141,6401,11011,2223,11011l,11011,,xe" fillcolor="black" stroked="f" strokeweight="0">
            <v:stroke miterlimit="1" joinstyle="miter"/>
            <v:formulas/>
            <v:path arrowok="t" o:connecttype="custom" o:connectlocs="0,0;0,0;2,1;3,2;2,4;1,4;3,8;2,8;0,5;0,4;0,4;1,3;2,2;1,1;0,1;0,1;0,0" o:connectangles="0,0,0,0,0,0,0,0,0,0,0,0,0,0,0,0,0" textboxrect="0,0,30836,80759"/>
          </v:shape>
          <v:shape id="Shape 12777" o:spid="_x0000_s6270" style="position:absolute;left:5293;top:1616;width:292;height:821;visibility:visible" coordsize="29178,821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m6fcMA&#10;AADcAAAADwAAAGRycy9kb3ducmV2LnhtbERPS2sCMRC+C/0PYQq9abZWS7s1ShHUHuxht9LzsJl9&#10;0M1kSeK6+utNQfA2H99zFqvBtKIn5xvLCp4nCQjiwuqGKwWHn834DYQPyBpby6TgTB5Wy4fRAlNt&#10;T5xRn4dKxBD2KSqoQ+hSKX1Rk0E/sR1x5ErrDIYIXSW1w1MMN62cJsmrNNhwbKixo3VNxV9+NArK&#10;fKf77ffvvHzPL9nMycO+XSdKPT0Onx8gAg3hLr65v3Sc/zKF/2fiBXJ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m6fcMAAADcAAAADwAAAAAAAAAAAAAAAACYAgAAZHJzL2Rv&#10;d25yZXYueG1sUEsFBgAAAAAEAAQA9QAAAIgDAAAAAA==&#10;" adj="0,,0" path="m29178,r,10998l17094,15987v-2426,2565,-3911,6540,-4432,11912c12421,29792,12306,34173,12306,41057v,6883,115,11264,356,13157c13183,59573,14668,63548,17094,66126r12084,4989l29178,82113,7861,73492c4216,69860,1905,65402,914,60107,305,56779,,50429,,41057,,31684,305,25334,914,21994,1905,16711,4216,12240,7861,8621l29178,xe" fillcolor="black" stroked="f" strokeweight="0">
            <v:stroke miterlimit="1" joinstyle="miter"/>
            <v:formulas/>
            <v:path arrowok="t" o:connecttype="custom" o:connectlocs="3,0;3,1;2,2;1,3;1,4;1,5;2,7;3,7;3,8;1,7;0,6;0,4;0,2;1,1;3,0" o:connectangles="0,0,0,0,0,0,0,0,0,0,0,0,0,0,0" textboxrect="0,0,29178,82113"/>
          </v:shape>
          <v:shape id="Shape 12778" o:spid="_x0000_s6269" style="position:absolute;left:5585;top:1616;width:292;height:821;visibility:visible" coordsize="29178,821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ygr8IA&#10;AADcAAAADwAAAGRycy9kb3ducmV2LnhtbERPTWvCQBC9F/wPywje6kalotFVtCKkxYtG70N2TILZ&#10;2XR31fTfdwuF3ubxPme57kwjHuR8bVnBaJiAIC6srrlUcM73rzMQPiBrbCyTgm/ysF71XpaYavvk&#10;Iz1OoRQxhH2KCqoQ2lRKX1Rk0A9tSxy5q3UGQ4SulNrhM4abRo6TZCoN1hwbKmzpvaLidrobBfn+&#10;Lck+N4ePC2X5fL7dfd1dNlVq0O82CxCBuvAv/nNnOs6fTOD3mXiBXP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TKCvwgAAANwAAAAPAAAAAAAAAAAAAAAAAJgCAABkcnMvZG93&#10;bnJldi54bWxQSwUGAAAAAAQABAD1AAAAhwMAAAAA&#10;" adj="0,,0" path="m6,c8503,,15653,2870,21431,8623v3645,3620,5918,8090,6833,13373c28873,25248,29178,31610,29178,41059v,9449,-305,15799,-914,19050c27349,65405,25076,69863,21431,73495,15653,79235,8503,82118,6,82118r-6,-2l,71117r6,3c4934,71120,8960,69456,12084,66129v2426,-2578,3912,-6553,4445,-11913c16758,52324,16872,47943,16872,41059v,-6883,-114,-11265,-343,-13157c15996,22530,14510,18555,12084,15989,8960,12662,4934,10998,6,10998r-6,3l,3,6,xe" fillcolor="black" stroked="f" strokeweight="0">
            <v:stroke miterlimit="1" joinstyle="miter"/>
            <v:formulas/>
            <v:path arrowok="t" o:connecttype="custom" o:connectlocs="0,0;2,1;3,2;3,4;3,6;2,7;0,8;0,8;0,7;0,7;1,7;2,5;2,4;2,3;1,2;0,1;0,1;0,0;0,0" o:connectangles="0,0,0,0,0,0,0,0,0,0,0,0,0,0,0,0,0,0,0" textboxrect="0,0,29178,82118"/>
          </v:shape>
          <v:shape id="Shape 12779" o:spid="_x0000_s6268" style="position:absolute;left:6130;top:1623;width:631;height:807;visibility:visible" coordsize="63144,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KwrMQA&#10;AADcAAAADwAAAGRycy9kb3ducmV2LnhtbESPT2/CMAzF75P4DpGRuI2UsaGpIyC0adOulD9nr/Ha&#10;QONUjaHdtyeTJu1m6z2/3/NyPfhGXamLLrCB2TQDRVwG67gysN+93z+DioJssQlMBn4owno1ulti&#10;bkPPW7oWUqkUwjFHA7VIm2sdy5o8xmloiZP2HTqPktau0rbDPoX7Rj9k2UJ7dJwINbb0WlN5Li4+&#10;cQ/ydir6/uSaJzl8XWJxPn44YybjYfMCSmiQf/Pf9adN9eeP8PtMmkCv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ysKzEAAAA3AAAAA8AAAAAAAAAAAAAAAAAmAIAAGRycy9k&#10;b3ducmV2LnhtbFBLBQYAAAAABAAEAPUAAACJAwAAAAA=&#10;" adj="0,,0" path="m,l12764,,31471,58763,50152,,63144,,36246,80759r-9576,l,xe" fillcolor="black" stroked="f" strokeweight="0">
            <v:stroke miterlimit="1" joinstyle="miter"/>
            <v:formulas/>
            <v:path arrowok="t" o:connecttype="custom" o:connectlocs="0,0;1,0;3,6;5,0;6,0;4,8;3,8;0,0" o:connectangles="0,0,0,0,0,0,0,0" textboxrect="0,0,63144,80759"/>
          </v:shape>
          <v:shape id="Shape 13616" o:spid="_x0000_s6267" style="position:absolute;left:7044;top:1623;width:123;height:807;visibility:visible" coordsize="12306,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PlV8QA&#10;AADcAAAADwAAAGRycy9kb3ducmV2LnhtbERPTWvCQBC9C/6HZQRvZlOLtU2zSinUioKoEexxyE6T&#10;YHY2ZLcm/fddoeBtHu9z0mVvanGl1lWWFTxEMQji3OqKCwWn7GPyDMJ5ZI21ZVLwSw6Wi+EgxUTb&#10;jg90PfpChBB2CSoovW8SKV1ekkEX2YY4cN+2NegDbAupW+xCuKnlNI6fpMGKQ0OJDb2XlF+OP0ZB&#10;V2XnfbctXvLd5euw+ZzTdGV2So1H/dsrCE+9v4v/3Wsd5j/O4PZMuE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6j5VfEAAAA3AAAAA8AAAAAAAAAAAAAAAAAmAIAAGRycy9k&#10;b3ducmV2LnhtbFBLBQYAAAAABAAEAPUAAACJAwAAAAA=&#10;" adj="0,,0" path="m,l12306,r,80759l,80759,,e" fillcolor="black" stroked="f" strokeweight="0">
            <v:stroke miterlimit="1" joinstyle="miter"/>
            <v:formulas/>
            <v:path arrowok="t" o:connecttype="custom" o:connectlocs="0,0;1,0;1,8;0,8;0,0" o:connectangles="0,0,0,0,0" textboxrect="0,0,12306,80759"/>
          </v:shape>
          <v:shape id="Shape 12781" o:spid="_x0000_s6266" style="position:absolute;left:7550;top:1623;width:611;height:807;visibility:visible" coordsize="61087,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flDMIA&#10;AADcAAAADwAAAGRycy9kb3ducmV2LnhtbERPTWvCQBC9C/6HZQq96UaFVFI3oYpCD73UVvA4ZMck&#10;dHc27K4x9dd3C4Xe5vE+Z1ON1oiBfOgcK1jMMxDEtdMdNwo+Pw6zNYgQkTUax6TgmwJU5XSywUK7&#10;G7/TcIyNSCEcClTQxtgXUoa6JYth7nrixF2ctxgT9I3UHm8p3Bq5zLJcWuw4NbTY066l+ut4tQow&#10;W5zy7X44N3dz55j7N/N0WSv1+DC+PIOINMZ/8Z/7Vaf5qxx+n0kXyP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t+UMwgAAANwAAAAPAAAAAAAAAAAAAAAAAJgCAABkcnMvZG93&#10;bnJldi54bWxQSwUGAAAAAAQABAD1AAAAhwMAAAAA&#10;" adj="0,,0" path="m,l11290,,48781,56718,48781,,61087,r,80759l49809,80759,12306,23940r,56819l,80759,,xe" fillcolor="black" stroked="f" strokeweight="0">
            <v:stroke miterlimit="1" joinstyle="miter"/>
            <v:formulas/>
            <v:path arrowok="t" o:connecttype="custom" o:connectlocs="0,0;1,0;5,6;5,0;6,0;6,8;5,8;1,2;1,8;0,8;0,0" o:connectangles="0,0,0,0,0,0,0,0,0,0,0" textboxrect="0,0,61087,80759"/>
          </v:shape>
          <v:shape id="Shape 12782" o:spid="_x0000_s6265" style="position:absolute;left:8514;top:1616;width:519;height:821;visibility:visible" coordsize="51854,821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TojcIA&#10;AADcAAAADwAAAGRycy9kb3ducmV2LnhtbERP32vCMBB+H/g/hBvsZWi6bqhUo0hh0DdZNwTfjuZs&#10;y5pLSaLN/nszGOztPr6ft91HM4gbOd9bVvCyyEAQN1b33Cr4+nyfr0H4gKxxsEwKfsjDfjd72GKh&#10;7cQfdKtDK1II+wIVdCGMhZS+6cigX9iROHEX6wyGBF0rtcMphZtB5lm2lAZ7Tg0djlR21HzXV6Mg&#10;ouvL8TmGZXmV1Qp9fnw7n5R6eoyHDYhAMfyL/9yVTvNfV/D7TLpA7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FOiNwgAAANwAAAAPAAAAAAAAAAAAAAAAAJgCAABkcnMvZG93&#10;bnJldi54bWxQSwUGAAAAAAQABAD1AAAAhwMAAAAA&#10;" adj="0,,0" path="m29184,v8573,,16142,3175,22670,9525l43650,17805c39090,13272,34265,10998,29184,10998v-4953,,-8940,1626,-11976,4877c14783,18440,13297,22415,12763,27788v-228,1892,-342,6312,-342,13271c12421,48006,12535,52438,12763,54331v534,5359,2020,9334,4445,11900c20244,69482,24231,71107,29184,71107v5081,,9906,-2260,14466,-6807l51854,72581v-6528,6350,-14097,9525,-22670,9525c20739,82106,13640,79235,7861,73495,4216,69863,1892,65405,914,60109,305,56782,,50432,,41059,,31674,305,25324,914,21996,1892,16713,4216,12243,7861,8611,13640,2870,20739,,29184,xe" fillcolor="black" stroked="f" strokeweight="0">
            <v:stroke miterlimit="1" joinstyle="miter"/>
            <v:formulas/>
            <v:path arrowok="t" o:connecttype="custom" o:connectlocs="3,0;5,1;4,2;3,1;2,2;1,3;1,4;1,5;2,7;3,7;4,6;5,7;3,8;1,7;0,6;0,4;0,2;1,1;3,0" o:connectangles="0,0,0,0,0,0,0,0,0,0,0,0,0,0,0,0,0,0,0" textboxrect="0,0,51854,82106"/>
          </v:shape>
          <v:shape id="Shape 13617" o:spid="_x0000_s6264" style="position:absolute;left:9369;top:1623;width:123;height:807;visibility:visible" coordsize="12306,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JKycYA&#10;AADcAAAADwAAAGRycy9kb3ducmV2LnhtbESPT2vCQBDF7wW/wzJCb3WjhVajq4jQP7QgRgU9Dtkx&#10;CWZnQ3Zr0m/fORS8zfDevPebxap3tbpRGyrPBsajBBRx7m3FhYHj4e1pCipEZIu1ZzLwSwFWy8HD&#10;AlPrO87oto+FkhAOKRooY2xSrUNeksMw8g2xaBffOoyytoW2LXYS7mo9SZIX7bBiaSixoU1J+XX/&#10;4wx01eG0676LWb69nrOvj1eavLutMY/Dfj0HFamPd/P/9acV/GehlWdkAr3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KJKycYAAADcAAAADwAAAAAAAAAAAAAAAACYAgAAZHJz&#10;L2Rvd25yZXYueG1sUEsFBgAAAAAEAAQA9QAAAIsDAAAAAA==&#10;" adj="0,,0" path="m,l12306,r,80759l,80759,,e" fillcolor="black" stroked="f" strokeweight="0">
            <v:stroke miterlimit="1" joinstyle="miter"/>
            <v:formulas/>
            <v:path arrowok="t" o:connecttype="custom" o:connectlocs="0,0;1,0;1,8;0,8;0,0" o:connectangles="0,0,0,0,0" textboxrect="0,0,12306,80759"/>
          </v:shape>
          <v:shape id="Shape 12784" o:spid="_x0000_s6263" style="position:absolute;left:9778;top:1623;width:348;height:807;visibility:visible" coordsize="34817,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30MMA&#10;AADcAAAADwAAAGRycy9kb3ducmV2LnhtbERPTWvCQBC9C/0PyxR6002tFZu6ShBaPGrspbcxOyah&#10;2dm4u5ror3eFgrd5vM+ZL3vTiDM5X1tW8DpKQBAXVtdcKvjZfQ1nIHxA1thYJgUX8rBcPA3mmGrb&#10;8ZbOeShFDGGfooIqhDaV0hcVGfQj2xJH7mCdwRChK6V22MVw08hxkkylwZpjQ4UtrSoq/vKTUbB3&#10;enM57brD6n2Sd7/0nV2P20ypl+c++wQRqA8P8b97reP8tw+4PxMvkI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30MMAAADcAAAADwAAAAAAAAAAAAAAAACYAgAAZHJzL2Rv&#10;d25yZXYueG1sUEsFBgAAAAAEAAQA9QAAAIgDAAAAAA==&#10;" adj="0,,0" path="m29743,r5074,l34817,18750,22339,54216r12478,l34817,64541r-16123,l13106,80759,,80759,29743,xe" fillcolor="black" stroked="f" strokeweight="0">
            <v:stroke miterlimit="1" joinstyle="miter"/>
            <v:formulas/>
            <v:path arrowok="t" o:connecttype="custom" o:connectlocs="3,0;3,0;3,2;2,5;3,5;3,6;2,6;1,8;0,8;3,0" o:connectangles="0,0,0,0,0,0,0,0,0,0" textboxrect="0,0,34817,80759"/>
          </v:shape>
          <v:shape id="Shape 12785" o:spid="_x0000_s6262" style="position:absolute;left:10126;top:1623;width:346;height:807;visibility:visible" coordsize="34588,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WKhMUA&#10;AADcAAAADwAAAGRycy9kb3ducmV2LnhtbESPQUvDQBCF74L/YRnBi9iNWmyI3ZZWETyVpsb7kB2T&#10;YHY2Zqdt/PfOQfA2w3vz3jfL9RR6c6IxdZEd3M0yMMR19B03Dqr319scTBJkj31kcvBDCdary4sl&#10;Fj6euaTTQRqjIZwKdNCKDIW1qW4pYJrFgVi1zzgGFF3HxvoRzxoeenufZY82YMfa0OJAzy3VX4dj&#10;cCCLUjb5Q1wct+ljW32/3Oxxv3Pu+mraPIERmuTf/Hf95hV/rvj6jE5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NYqExQAAANwAAAAPAAAAAAAAAAAAAAAAAJgCAABkcnMv&#10;ZG93bnJldi54bWxQSwUGAAAAAAQABAD1AAAAigMAAAAA&#10;" adj="0,,0" path="m,l4845,,34588,80759r-13106,l15894,64541,,64541,,54216r12478,l171,18263,,18750,,xe" fillcolor="black" stroked="f" strokeweight="0">
            <v:stroke miterlimit="1" joinstyle="miter"/>
            <v:formulas/>
            <v:path arrowok="t" o:connecttype="custom" o:connectlocs="0,0;0,0;3,8;2,8;2,6;0,6;0,5;1,5;0,2;0,2;0,0" o:connectangles="0,0,0,0,0,0,0,0,0,0,0" textboxrect="0,0,34588,80759"/>
          </v:shape>
          <v:shape id="Shape 12786" o:spid="_x0000_s6261" style="position:absolute;left:11203;top:1623;width:288;height:807;visibility:visible" coordsize="28829,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23bcMA&#10;AADcAAAADwAAAGRycy9kb3ducmV2LnhtbERPTWvCQBC9C/6HZYTedKOUIKkbKYLipbS1HjxOs5Ns&#10;2uxs2N1o/PfdQqG3ebzP2WxH24kr+dA6VrBcZCCIK6dbbhScP/bzNYgQkTV2jknBnQJsy+lkg4V2&#10;N36n6yk2IoVwKFCBibEvpAyVIYth4XrixNXOW4wJ+kZqj7cUbju5yrJcWmw5NRjsaWeo+j4NVoE/&#10;mvxSvb59yjrPv+4vh+F8WQ9KPczG5ycQkcb4L/5zH3Wa/7iE32fSBb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d23bcMAAADcAAAADwAAAAAAAAAAAAAAAACYAgAAZHJzL2Rv&#10;d25yZXYueG1sUEsFBgAAAAAEAAQA9QAAAIgDAAAAAA==&#10;" adj="0,,0" path="m,l28486,r343,124l28829,11639r-1588,-628l12306,11011r,58750l27241,69761r1588,-628l28829,80635r-343,124l,80759,,xe" fillcolor="black" stroked="f" strokeweight="0">
            <v:stroke miterlimit="1" joinstyle="miter"/>
            <v:formulas/>
            <v:path arrowok="t" o:connecttype="custom" o:connectlocs="0,0;3,0;3,0;3,1;3,1;1,1;1,7;3,7;3,7;3,8;3,8;0,8;0,0" o:connectangles="0,0,0,0,0,0,0,0,0,0,0,0,0" textboxrect="0,0,28829,80759"/>
          </v:shape>
          <v:shape id="Shape 12787" o:spid="_x0000_s6260" style="position:absolute;left:11491;top:1624;width:289;height:805;visibility:visible" coordsize="28842,8051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MUsMA&#10;AADcAAAADwAAAGRycy9kb3ducmV2LnhtbESPQYvCMBCF74L/IYywN00VUammRQSlN1n14m1sxrbY&#10;TGqT1eqvNwsLe5vhve/Nm1XamVo8qHWVZQXjUQSCOLe64kLB6bgdLkA4j6yxtkwKXuQgTfq9Fcba&#10;PvmbHgdfiBDCLkYFpfdNLKXLSzLoRrYhDtrVtgZ9WNtC6hafIdzUchJFM2mw4nChxIY2JeW3w48J&#10;Nd71+T3fO9xfzrvssptl+k5Tpb4G3XoJwlPn/81/dKYDN53A7zNhAp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iMUsMAAADcAAAADwAAAAAAAAAAAAAAAACYAgAAZHJzL2Rv&#10;d25yZXYueG1sUEsFBgAAAAAEAAQA9QAAAIgDAAAAAA==&#10;" adj="0,,0" path="m,l20638,7483v3873,3848,6337,8852,7404,14960c28575,25618,28842,31372,28842,39690v,8547,-267,14478,-800,17806c26975,63998,24511,69180,20638,73040l,80511,,69009,12192,64188v1905,-2108,3162,-5410,3772,-9867c16345,51450,16523,46574,16523,39690v,-6731,-178,-11417,-559,-14072c15354,21542,14097,18443,12192,16335l,11514,,xe" fillcolor="black" stroked="f" strokeweight="0">
            <v:stroke miterlimit="1" joinstyle="miter"/>
            <v:formulas/>
            <v:path arrowok="t" o:connecttype="custom" o:connectlocs="0,0;2,1;3,2;3,4;3,6;2,7;0,8;0,7;1,6;2,5;2,4;2,3;1,2;0,1;0,0" o:connectangles="0,0,0,0,0,0,0,0,0,0,0,0,0,0,0" textboxrect="0,0,28842,80511"/>
          </v:shape>
          <v:shape id="Shape 12788" o:spid="_x0000_s6259" style="position:absolute;left:12133;top:1623;width:518;height:807;visibility:visible" coordsize="51854,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eJbcMA&#10;AADcAAAADwAAAGRycy9kb3ducmV2LnhtbERPyW7CMBC9V+IfrEHqDRwooCpgEEvZToi0PXAb4iGJ&#10;iMdR7EL697gSUm/z9NaZzBpTihvVrrCsoNeNQBCnVhecKfj6XHfeQTiPrLG0TAp+ycFs2nqZYKzt&#10;nY90S3wmQgi7GBXk3lexlC7NyaDr2oo4cBdbG/QB1pnUNd5DuCllP4pG0mDBoSHHipY5pdfkxyj4&#10;OG+/D9EwGZ1X9jrf44YXwxMr9dpu5mMQnhr/L366dzrMH7zB3zPhAj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0eJbcMAAADcAAAADwAAAAAAAAAAAAAAAACYAgAAZHJzL2Rv&#10;d25yZXYueG1sUEsFBgAAAAAEAAQA9QAAAIgDAAAAAA==&#10;" adj="0,,0" path="m,l51854,r,11011l12306,11011r,23584l46038,34595r,10896l12306,45491r,24270l51854,69761r,10998l,80759,,xe" fillcolor="black" stroked="f" strokeweight="0">
            <v:stroke miterlimit="1" joinstyle="miter"/>
            <v:formulas/>
            <v:path arrowok="t" o:connecttype="custom" o:connectlocs="0,0;5,0;5,1;1,1;1,3;5,3;5,5;1,5;1,7;5,7;5,8;0,8;0,0" o:connectangles="0,0,0,0,0,0,0,0,0,0,0,0,0" textboxrect="0,0,51854,80759"/>
          </v:shape>
          <v:shape id="Shape 12789" o:spid="_x0000_s6258" style="position:absolute;left:13435;top:1623;width:284;height:807;visibility:visible" coordsize="28378,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JbAcMA&#10;AADcAAAADwAAAGRycy9kb3ducmV2LnhtbERPS2vCQBC+C/0PyxR6002tSEjdhFYQCh4ktpfeJtnJ&#10;Q7OzaXYb4793CwVv8/E9Z5NNphMjDa61rOB5EYEgLq1uuVbw9bmbxyCcR9bYWSYFV3KQpQ+zDSba&#10;Xjin8ehrEULYJaig8b5PpHRlQwbdwvbEgavsYNAHONRSD3gJ4aaTyyhaS4Mth4YGe9o2VJ6Pv0bB&#10;fjwU7rsY8/jFF/n7z7aiU14p9fQ4vb2C8DT5u/jf/aHD/NUK/p4JF8j0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JJbAcMAAADcAAAADwAAAAAAAAAAAAAAAACYAgAAZHJzL2Rv&#10;d25yZXYueG1sUEsFBgAAAAAEAAQA9QAAAIgDAAAAAA==&#10;" adj="0,,0" path="m,l28378,r,11011l12306,11011r,26873l28378,37884r,11113l12306,48997r,31762l,80759,,xe" fillcolor="black" stroked="f" strokeweight="0">
            <v:stroke miterlimit="1" joinstyle="miter"/>
            <v:formulas/>
            <v:path arrowok="t" o:connecttype="custom" o:connectlocs="0,0;3,0;3,1;1,1;1,4;3,4;3,5;1,5;1,8;0,8;0,0" o:connectangles="0,0,0,0,0,0,0,0,0,0,0" textboxrect="0,0,28378,80759"/>
          </v:shape>
          <v:shape id="Shape 12790" o:spid="_x0000_s6257" style="position:absolute;left:13719;top:1623;width:284;height:490;visibility:visible" coordsize="28378,4899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wDa8UA&#10;AADcAAAADwAAAGRycy9kb3ducmV2LnhtbERP32vCMBB+F/wfwgl709Sx6eiMooPB2EBQJ7q3oznb&#10;anMpSWY7//pFEHy7j+/nTWatqcSZnC8tKxgOEhDEmdUl5wq+N+/9FxA+IGusLJOCP/Iwm3Y7E0y1&#10;bXhF53XIRQxhn6KCIoQ6ldJnBRn0A1sTR+5gncEQoculdtjEcFPJxyQZSYMlx4YCa3orKDutf42C&#10;n69xmSzGrv4cbvfHbbOcZ7tLo9RDr52/ggjUhrv45v7Qcf7TM1yfiRfI6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nANrxQAAANwAAAAPAAAAAAAAAAAAAAAAAJgCAABkcnMv&#10;ZG93bnJldi54bWxQSwUGAAAAAAQABAD1AAAAigMAAAAA&#10;" adj="0,,0" path="m,l2394,v7823,,14110,2311,18859,6922c26003,11532,28378,17386,28378,24498v,7112,-2375,12967,-7125,17577c16504,46698,10217,48997,2394,48997l,48997,,37884r1721,c6039,37884,9519,36690,12135,34303v2629,-2375,3937,-5639,3937,-9805c16072,20269,14764,16954,12135,14580,9519,12192,6039,11011,1721,11011l,11011,,xe" fillcolor="black" stroked="f" strokeweight="0">
            <v:stroke miterlimit="1" joinstyle="miter"/>
            <v:formulas/>
            <v:path arrowok="t" o:connecttype="custom" o:connectlocs="0,0;0,0;2,1;3,2;2,4;0,5;0,5;0,4;0,4;1,3;2,2;1,1;0,1;0,1;0,0" o:connectangles="0,0,0,0,0,0,0,0,0,0,0,0,0,0,0" textboxrect="0,0,28378,48997"/>
          </v:shape>
          <v:shape id="Shape 12791" o:spid="_x0000_s6256" style="position:absolute;left:14294;top:1616;width:291;height:821;visibility:visible" coordsize="29185,821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vOysAA&#10;AADcAAAADwAAAGRycy9kb3ducmV2LnhtbERPTWsCMRC9F/wPYQRvNauItKtRxCJ4stQKXsfNmCy7&#10;mWyTqNt/3xQKvc3jfc5y3btW3CnE2rOCybgAQVx5XbNRcPrcPb+AiAlZY+uZFHxThPVq8LTEUvsH&#10;f9D9mIzIIRxLVGBT6kopY2XJYRz7jjhzVx8cpgyDkTrgI4e7Vk6LYi4d1pwbLHa0tVQ1x5tTYPQG&#10;T2dnDl9NeG3s+1tfzy5WqdGw3yxAJOrTv/jPvdd5/mwOv8/kC+Tq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wvOysAAAADcAAAADwAAAAAAAAAAAAAAAACYAgAAZHJzL2Rvd25y&#10;ZXYueG1sUEsFBgAAAAAEAAQA9QAAAIUDAAAAAA==&#10;" adj="0,,0" path="m29185,r,10998c24244,10998,20219,12662,17094,15989v-2426,2566,-3911,6541,-4432,11913c12421,29794,12319,34176,12319,41059v,6884,102,11265,343,13157c13183,59576,14668,63551,17094,66129v3125,3327,7150,4991,12091,4991l29185,82118v-8446,,-15545,-2883,-21324,-8623c4216,69863,1905,65405,914,60109,305,56782,,50432,,41059,,31687,305,25337,914,21996,1905,16713,4216,12243,7861,8623,13640,2870,20739,,29185,xe" fillcolor="black" stroked="f" strokeweight="0">
            <v:stroke miterlimit="1" joinstyle="miter"/>
            <v:formulas/>
            <v:path arrowok="t" o:connecttype="custom" o:connectlocs="3,0;3,1;2,2;1,3;1,4;1,5;2,7;3,7;3,8;1,7;0,6;0,4;0,2;1,1;3,0" o:connectangles="0,0,0,0,0,0,0,0,0,0,0,0,0,0,0" textboxrect="0,0,29185,82118"/>
          </v:shape>
          <v:shape id="Shape 12792" o:spid="_x0000_s6255" style="position:absolute;left:14585;top:1616;width:292;height:821;visibility:visible" coordsize="29172,821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SXFcMA&#10;AADcAAAADwAAAGRycy9kb3ducmV2LnhtbERPS2sCMRC+C/6HMEIvolmLqGyNItJCT1JftMdhM90s&#10;biZrkurqrzeFQm/z8T1nvmxtLS7kQ+VYwWiYgSAunK64VHDYvw1mIEJE1lg7JgU3CrBcdDtzzLW7&#10;8pYuu1iKFMIhRwUmxiaXMhSGLIaha4gT9+28xZigL6X2eE3htpbPWTaRFitODQYbWhsqTrsfq+Dj&#10;bPRxdX/dz2z21fY/fX9Kh41ST7129QIiUhv/xX/ud53mj6fw+0y6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0SXFcMAAADcAAAADwAAAAAAAAAAAAAAAACYAgAAZHJzL2Rv&#10;d25yZXYueG1sUEsFBgAAAAAEAAQA9QAAAIgDAAAAAA==&#10;" adj="0,,0" path="m,c8496,,15646,2870,21425,8623v3645,3620,5918,8090,6833,13373c28867,25248,29172,31610,29172,41059v,9449,-305,15799,-914,19050c27343,65405,25070,69863,21425,73495,15646,79235,8496,82118,,82118l,71120v4928,,8953,-1664,12078,-4991c14503,63551,15989,59576,16523,54216v228,-1892,343,-6273,343,-13157c16866,34176,16751,29794,16523,27902,15989,22530,14503,18555,12078,15989,8953,12662,4928,10998,,10998l,xe" fillcolor="black" stroked="f" strokeweight="0">
            <v:stroke miterlimit="1" joinstyle="miter"/>
            <v:formulas/>
            <v:path arrowok="t" o:connecttype="custom" o:connectlocs="0,0;2,1;3,2;3,4;3,6;2,7;0,8;0,7;1,7;2,5;2,4;2,3;1,2;0,1;0,0" o:connectangles="0,0,0,0,0,0,0,0,0,0,0,0,0,0,0" textboxrect="0,0,29172,82118"/>
          </v:shape>
          <v:shape id="Shape 12793" o:spid="_x0000_s6254" style="position:absolute;left:15231;top:1623;width:610;height:807;visibility:visible" coordsize="61087,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nmMUA&#10;AADcAAAADwAAAGRycy9kb3ducmV2LnhtbESPQWvDMAyF74X9B6PBbq3TMtKS1S3b2GCHXdpusKOI&#10;1STMloPtpll//XQo9Cbxnt77tN6O3qmBYuoCG5jPClDEdbAdNwa+Du/TFaiUkS26wGTgjxJsN3eT&#10;NVY2nHlHwz43SkI4VWigzbmvtE51Sx7TLPTEoh1D9JhljY22Ec8S7p1eFEWpPXYsDS329NpS/bs/&#10;eQNYzL/Ll7fhp7m4C+cyfrrlcWXMw/34/AQq05hv5uv1hxX8R6GVZ2QCvf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YqeYxQAAANwAAAAPAAAAAAAAAAAAAAAAAJgCAABkcnMv&#10;ZG93bnJldi54bWxQSwUGAAAAAAQABAD1AAAAigMAAAAA&#10;" adj="0,,0" path="m,l11290,,48781,56718,48781,,61087,r,80759l49809,80759,12306,23940r,56819l,80759,,xe" fillcolor="black" stroked="f" strokeweight="0">
            <v:stroke miterlimit="1" joinstyle="miter"/>
            <v:formulas/>
            <v:path arrowok="t" o:connecttype="custom" o:connectlocs="0,0;1,0;5,6;5,0;6,0;6,8;5,8;1,2;1,8;0,8;0,0" o:connectangles="0,0,0,0,0,0,0,0,0,0,0" textboxrect="0,0,61087,80759"/>
          </v:shape>
          <v:shape id="Shape 12794" o:spid="_x0000_s6253" style="position:absolute;left:16153;top:1623;width:569;height:807;visibility:visible" coordsize="56985,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xkMcIA&#10;AADcAAAADwAAAGRycy9kb3ducmV2LnhtbERPzWrCQBC+F3yHZYTemo2hhDS6ikgtFk81fYAhO2aD&#10;2dmQ3cbUp3cLQm/z8f3OajPZTow0+NaxgkWSgiCunW65UfBd7V8KED4ga+wck4Jf8rBZz55WWGp3&#10;5S8aT6ERMYR9iQpMCH0ppa8NWfSJ64kjd3aDxRDh0Eg94DWG205maZpLiy3HBoM97QzVl9OPVZC5&#10;w+1Tvh/7ap8XZNttdhnNh1LP82m7BBFoCv/ih/ug4/zXN/h7Jl4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fGQxwgAAANwAAAAPAAAAAAAAAAAAAAAAAJgCAABkcnMvZG93&#10;bnJldi54bWxQSwUGAAAAAAQABAD1AAAAhwMAAAAA&#10;" adj="0,,0" path="m,l56985,r,11011l34646,11011r,69748l22339,80759r,-69748l,11011,,xe" fillcolor="black" stroked="f" strokeweight="0">
            <v:stroke miterlimit="1" joinstyle="miter"/>
            <v:formulas/>
            <v:path arrowok="t" o:connecttype="custom" o:connectlocs="0,0;6,0;6,1;3,1;3,8;2,8;2,1;0,1;0,0" o:connectangles="0,0,0,0,0,0,0,0,0" textboxrect="0,0,56985,80759"/>
          </v:shape>
          <v:shape id="Shape 12795" o:spid="_x0000_s6252" style="position:absolute;left:17034;top:1623;width:518;height:807;visibility:visible" coordsize="51854,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yBx8UA&#10;AADcAAAADwAAAGRycy9kb3ducmV2LnhtbESPQW/CMAyF75P2HyJP4jZSkIqmQkCwwdhO0wocuJnG&#10;tBWNUzUZlH8/HybtZus9v/d5tuhdo67UhdqzgdEwAUVceFtzaWC/2zy/gAoR2WLjmQzcKcBi/vgw&#10;w8z6G3/TNY+lkhAOGRqoYmwzrUNRkcMw9C2xaGffOYyydqW2Hd4k3DV6nCQT7bBmaaiwpdeKikv+&#10;4wysT9vDV5Lmk9Obvyw/8Z1X6ZGNGTz1yymoSH38N/9df1jBTwVfnpEJ9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TIHHxQAAANwAAAAPAAAAAAAAAAAAAAAAAJgCAABkcnMv&#10;ZG93bnJldi54bWxQSwUGAAAAAAQABAD1AAAAigMAAAAA&#10;" adj="0,,0" path="m,l51854,r,11011l12294,11011r,23584l46038,34595r,10896l12294,45491r,24270l51854,69761r,10998l,80759,,xe" fillcolor="black" stroked="f" strokeweight="0">
            <v:stroke miterlimit="1" joinstyle="miter"/>
            <v:formulas/>
            <v:path arrowok="t" o:connecttype="custom" o:connectlocs="0,0;5,0;5,1;1,1;1,3;5,3;5,5;1,5;1,7;5,7;5,8;0,8;0,0" o:connectangles="0,0,0,0,0,0,0,0,0,0,0,0,0" textboxrect="0,0,51854,80759"/>
          </v:shape>
          <v:shape id="Shape 12796" o:spid="_x0000_s6251" style="position:absolute;left:17612;top:1623;width:631;height:807;visibility:visible" coordsize="63132,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Scw8IA&#10;AADcAAAADwAAAGRycy9kb3ducmV2LnhtbERPS4vCMBC+C/sfwix4s6mibqlGEUEQPPnYhb2NzdgW&#10;m0lJonb//UYQvM3H95z5sjONuJPztWUFwyQFQVxYXXOp4HTcDDIQPiBrbCyTgj/ysFx89OaYa/vg&#10;Pd0PoRQxhH2OCqoQ2lxKX1Rk0Ce2JY7cxTqDIUJXSu3wEcNNI0dpOpUGa44NFba0rqi4Hm5GgU/H&#10;7rveTUbF7zob3/TPV5dtzkr1P7vVDESgLrzFL/dWx/mTITyfiRfI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dJzDwgAAANwAAAAPAAAAAAAAAAAAAAAAAJgCAABkcnMvZG93&#10;bnJldi54bWxQSwUGAAAAAAQABAD1AAAAhwMAAAAA&#10;" adj="0,,0" path="m,l12764,,31445,58763,50140,,63132,,36233,80759r-9563,l,xe" fillcolor="black" stroked="f" strokeweight="0">
            <v:stroke miterlimit="1" joinstyle="miter"/>
            <v:formulas/>
            <v:path arrowok="t" o:connecttype="custom" o:connectlocs="0,0;1,0;3,6;5,0;6,0;4,8;3,8;0,0" o:connectangles="0,0,0,0,0,0,0,0" textboxrect="0,0,63132,80759"/>
          </v:shape>
          <v:shape id="Shape 12797" o:spid="_x0000_s6250" style="position:absolute;left:18525;top:1623;width:519;height:807;visibility:visible" coordsize="51854,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K6K8MA&#10;AADcAAAADwAAAGRycy9kb3ducmV2LnhtbERPTWvCQBC9F/wPywje6kYhIqmboLbW9iTG9tDbmB2T&#10;YHY2ZLca/323IHibx/ucRdabRlyoc7VlBZNxBIK4sLrmUsHXYfM8B+E8ssbGMim4kYMsHTwtMNH2&#10;ynu65L4UIYRdggoq79tESldUZNCNbUscuJPtDPoAu1LqDq8h3DRyGkUzabDm0FBhS+uKinP+axS8&#10;HbffuyjOZ8dXe15+4juv4h9WajTsly8gPPX+Ib67P3SYH0/h/5lwgU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dK6K8MAAADcAAAADwAAAAAAAAAAAAAAAACYAgAAZHJzL2Rv&#10;d25yZXYueG1sUEsFBgAAAAAEAAQA9QAAAIgDAAAAAA==&#10;" adj="0,,0" path="m,l51854,r,11011l12306,11011r,23584l46050,34595r,10896l12306,45491r,24270l51854,69761r,10998l,80759,,xe" fillcolor="black" stroked="f" strokeweight="0">
            <v:stroke miterlimit="1" joinstyle="miter"/>
            <v:formulas/>
            <v:path arrowok="t" o:connecttype="custom" o:connectlocs="0,0;5,0;5,1;1,1;1,3;5,3;5,5;1,5;1,7;5,7;5,8;0,8;0,0" o:connectangles="0,0,0,0,0,0,0,0,0,0,0,0,0" textboxrect="0,0,51854,80759"/>
          </v:shape>
          <v:shape id="Shape 12798" o:spid="_x0000_s6249" style="position:absolute;left:19384;top:1623;width:288;height:807;visibility:visible" coordsize="28842,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uE4sMA&#10;AADcAAAADwAAAGRycy9kb3ducmV2LnhtbERP22oCMRB9L/gPYYS+1awtrbIaRVqKpVXB2/uwGTeL&#10;m8k2yer275tCwbc5nOtM552txYV8qBwrGA4yEMSF0xWXCg7794cxiBCRNdaOScEPBZjPendTzLW7&#10;8pYuu1iKFMIhRwUmxiaXMhSGLIaBa4gTd3LeYkzQl1J7vKZwW8vHLHuRFitODQYbejVUnHetVdB6&#10;u/7Wy41xb1/dcfTZrsbrZVDqvt8tJiAidfEm/nd/6DT/+Qn+nkkXy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uE4sMAAADcAAAADwAAAAAAAAAAAAAAAACYAgAAZHJzL2Rv&#10;d25yZXYueG1sUEsFBgAAAAAEAAQA9QAAAIgDAAAAAA==&#10;" adj="0,,0" path="m,l28511,r331,120l28842,11638r-1588,-627l12319,11011r,58750l27254,69761r1588,-627l28842,80640r-331,119l,80759,,xe" fillcolor="black" stroked="f" strokeweight="0">
            <v:stroke miterlimit="1" joinstyle="miter"/>
            <v:formulas/>
            <v:path arrowok="t" o:connecttype="custom" o:connectlocs="0,0;3,0;3,0;3,1;3,1;1,1;1,7;3,7;3,7;3,8;3,8;0,8;0,0" o:connectangles="0,0,0,0,0,0,0,0,0,0,0,0,0" textboxrect="0,0,28842,80759"/>
          </v:shape>
          <v:shape id="Shape 12799" o:spid="_x0000_s6248" style="position:absolute;left:19672;top:1624;width:289;height:805;visibility:visible" coordsize="28842,805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1KMcIA&#10;AADcAAAADwAAAGRycy9kb3ducmV2LnhtbERPTWvCQBC9F/wPywi91U2ktTZmFZUGehJMSs9DdkyC&#10;2dmwu9Xk33cLhd7m8T4n342mFzdyvrOsIF0kIIhrqztuFHxWxdMahA/IGnvLpGAiD7vt7CHHTNs7&#10;n+lWhkbEEPYZKmhDGDIpfd2SQb+wA3HkLtYZDBG6RmqH9xhuerlMkpU02HFsaHGgY0v1tfw2Cor0&#10;tDq9T+uqn97c6+ErHH0xlEo9zsf9BkSgMfyL/9wfOs5/eYbfZ+IF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XUoxwgAAANwAAAAPAAAAAAAAAAAAAAAAAJgCAABkcnMvZG93&#10;bnJldi54bWxQSwUGAAAAAAQABAD1AAAAhwMAAAAA&#10;" adj="0,,0" path="m,l20625,7487v3886,3849,6350,8852,7417,14961c28562,25623,28842,31376,28842,39695v,8547,-280,14478,-800,17805c26975,64002,24511,69184,20625,73045l,80520,,69014,12205,64193v1892,-2108,3149,-5410,3746,-9868c16345,51455,16523,46578,16523,39695v,-6731,-178,-11418,-572,-14072c15354,21546,14097,18448,12205,16339l,11518,,xe" fillcolor="black" stroked="f" strokeweight="0">
            <v:stroke miterlimit="1" joinstyle="miter"/>
            <v:formulas/>
            <v:path arrowok="t" o:connecttype="custom" o:connectlocs="0,0;2,1;3,2;3,4;3,6;2,7;0,8;0,7;1,6;2,5;2,4;2,3;1,2;0,1;0,0" o:connectangles="0,0,0,0,0,0,0,0,0,0,0,0,0,0,0" textboxrect="0,0,28842,80520"/>
          </v:shape>
          <v:shape id="Shape 12800" o:spid="_x0000_s6247" style="position:absolute;left:20314;top:1623;width:283;height:807;visibility:visible" coordsize="28321,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Zel8EA&#10;AADcAAAADwAAAGRycy9kb3ducmV2LnhtbERPS2sCMRC+F/wPYQRvNaugyGoUEbRW24MP8Dpsxs3i&#10;ZrLdpLr6601B6G0+vudMZo0txZVqXzhW0OsmIIgzpwvOFRwPy/cRCB+QNZaOScGdPMymrbcJptrd&#10;eEfXfchFDGGfogITQpVK6TNDFn3XVcSRO7vaYoiwzqWu8RbDbSn7STKUFguODQYrWhjKLvtfq+Dj&#10;U+NptzKPI20b3pxQ/3x9B6U67WY+BhGoCf/il3ut4/zBAP6eiRfI6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1GXpfBAAAA3AAAAA8AAAAAAAAAAAAAAAAAmAIAAGRycy9kb3du&#10;cmV2LnhtbFBLBQYAAAAABAAEAPUAAACGAwAAAAA=&#10;" adj="0,,0" path="m,l28321,r,11011l12306,11011r,25400l28321,36411r,11564l27699,46736r-15393,l12306,80759,,80759,,xe" fillcolor="black" stroked="f" strokeweight="0">
            <v:stroke miterlimit="1" joinstyle="miter"/>
            <v:formulas/>
            <v:path arrowok="t" o:connecttype="custom" o:connectlocs="0,0;3,0;3,1;1,1;1,4;3,4;3,5;3,5;1,5;1,8;0,8;0,0" o:connectangles="0,0,0,0,0,0,0,0,0,0,0,0" textboxrect="0,0,28321,80759"/>
          </v:shape>
          <v:shape id="Shape 12801" o:spid="_x0000_s6246" style="position:absolute;left:20597;top:1623;width:308;height:807;visibility:visible" coordsize="30835,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MK3sEA&#10;AADcAAAADwAAAGRycy9kb3ducmV2LnhtbERPS4vCMBC+C/6HMIIX0XQFZa1GURfBPcjiA89DM7bF&#10;ZlKa2NZ/vxEEb/PxPWexak0haqpcblnB1ygCQZxYnXOq4HLeDb9BOI+ssbBMCp7kYLXsdhYYa9vw&#10;keqTT0UIYRejgsz7MpbSJRkZdCNbEgfuZiuDPsAqlbrCJoSbQo6jaCoN5hwaMixpm1FyPz2MAvl7&#10;eDzdZtbI7UD/6eR4tfXPWKl+r13PQXhq/Uf8du91mD+ZwuuZcIFc/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DCt7BAAAA3AAAAA8AAAAAAAAAAAAAAAAAmAIAAGRycy9kb3du&#10;cmV2LnhtbFBLBQYAAAAABAAEAPUAAACGAwAAAAA=&#10;" adj="0,,0" path="m,l3149,v7582,,13678,2197,18276,6579c26022,10973,28334,16637,28334,23597v,5524,-1512,10147,-4509,13893c20815,41237,16929,43739,12141,45034l30835,80759r-14364,l,47975,,36411r2222,c6413,36411,9753,35293,12255,33058v2502,-2248,3760,-5347,3760,-9296c16015,19825,14757,16701,12255,14427,9753,12141,6413,11011,2222,11011l,11011,,xe" fillcolor="black" stroked="f" strokeweight="0">
            <v:stroke miterlimit="1" joinstyle="miter"/>
            <v:formulas/>
            <v:path arrowok="t" o:connecttype="custom" o:connectlocs="0,0;0,0;2,1;3,2;2,4;1,4;3,8;2,8;0,5;0,4;0,4;1,3;2,2;1,1;0,1;0,1;0,0" o:connectangles="0,0,0,0,0,0,0,0,0,0,0,0,0,0,0,0,0" textboxrect="0,0,30835,80759"/>
          </v:shape>
          <v:shape id="Shape 12802" o:spid="_x0000_s6245" style="position:absolute;left:21134;top:1623;width:349;height:807;visibility:visible" coordsize="34817,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mjmcIA&#10;AADcAAAADwAAAGRycy9kb3ducmV2LnhtbERPTWvCQBC9C/0PyxS86aZStaSuEgSLR41evE2zYxKa&#10;nU13VxP99d2C4G0e73MWq9404krO15YVvI0TEMSF1TWXCo6HzegDhA/IGhvLpOBGHlbLl8ECU207&#10;3tM1D6WIIexTVFCF0KZS+qIig35sW+LIna0zGCJ0pdQOuxhuGjlJkpk0WHNsqLCldUXFT34xCr6d&#10;3t0uh+68nr7n3Ym+svvvPlNq+NpnnyAC9eEpfri3Os6fzuH/mXiBX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yaOZwgAAANwAAAAPAAAAAAAAAAAAAAAAAJgCAABkcnMvZG93&#10;bnJldi54bWxQSwUGAAAAAAQABAD1AAAAhwMAAAAA&#10;" adj="0,,0" path="m29744,r5073,l34817,18784,22339,54216r12478,l34817,64541r-16123,l13106,80759,,80759,29744,xe" fillcolor="black" stroked="f" strokeweight="0">
            <v:stroke miterlimit="1" joinstyle="miter"/>
            <v:formulas/>
            <v:path arrowok="t" o:connecttype="custom" o:connectlocs="3,0;3,0;3,2;2,5;3,5;3,6;2,6;1,8;0,8;3,0" o:connectangles="0,0,0,0,0,0,0,0,0,0" textboxrect="0,0,34817,80759"/>
          </v:shape>
          <v:shape id="Shape 12803" o:spid="_x0000_s6244" style="position:absolute;left:21483;top:1623;width:345;height:807;visibility:visible" coordsize="34588,80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oQX8UA&#10;AADcAAAADwAAAGRycy9kb3ducmV2LnhtbESPQUvDQBCF74L/YRnBi9iNSm2I3ZZWETyVpsb7kB2T&#10;YHY2Zqdt/PfOQfA2w3vz3jfL9RR6c6IxdZEd3M0yMMR19B03Dqr319scTBJkj31kcvBDCdary4sl&#10;Fj6euaTTQRqjIZwKdNCKDIW1qW4pYJrFgVi1zzgGFF3HxvoRzxoeenufZY82YMfa0OJAzy3VX4dj&#10;cCCLUjb5Q1wct+ljW32/3Oxxv3Pu+mraPIERmuTf/Hf95hV/rrT6jE5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mhBfxQAAANwAAAAPAAAAAAAAAAAAAAAAAJgCAABkcnMv&#10;ZG93bnJldi54bWxQSwUGAAAAAAQABAD1AAAAigMAAAAA&#10;" adj="0,,0" path="m,l4857,,34588,80759r-13094,l15906,64541,,64541,,54216r12478,l184,18263,,18784,,xe" fillcolor="black" stroked="f" strokeweight="0">
            <v:stroke miterlimit="1" joinstyle="miter"/>
            <v:formulas/>
            <v:path arrowok="t" o:connecttype="custom" o:connectlocs="0,0;0,0;3,8;2,8;2,6;0,6;0,5;1,5;0,2;0,2;0,0" o:connectangles="0,0,0,0,0,0,0,0,0,0,0" textboxrect="0,0,34588,80759"/>
          </v:shape>
          <w10:wrap type="square" anchorx="page" anchory="page"/>
        </v:group>
      </w:pict>
    </w:r>
    <w:r>
      <w:rPr>
        <w:noProof/>
        <w:lang w:val="es-ES" w:eastAsia="es-ES"/>
      </w:rPr>
      <w:pict>
        <v:group id="Group 12804" o:spid="_x0000_s6149" style="position:absolute;left:0;text-align:left;margin-left:403pt;margin-top:40.35pt;width:121.45pt;height:22.7pt;z-index:251661312;mso-position-horizontal-relative:page;mso-position-vertical-relative:page" coordsize="15421,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">
          <v:shape id="Shape 12805" o:spid="_x0000_s6242" style="position:absolute;left:5933;top:1774;width:375;height:1096;visibility:visible" coordsize="37522,1096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MxSMQA&#10;AADbAAAADwAAAGRycy9kb3ducmV2LnhtbESPQW/CMAyF75P2HyJP2m2kcJimjlAhRDUmcRlld6sx&#10;TUXjdE1GC78eHybtZus9v/d5WUy+UxcaYhvYwHyWgSKug225MXCsypc3UDEhW+wCk4ErRShWjw9L&#10;zG0Y+Ysuh9QoCeGYowGXUp9rHWtHHuMs9MSincLgMck6NNoOOEq47/Qiy161x5alwWFPG0f1+fDr&#10;DXzvyna/z7bHanT08/GJ/lrdFsY8P03rd1CJpvRv/rveWcEXevlFBtC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4DMUjEAAAA2wAAAA8AAAAAAAAAAAAAAAAAmAIAAGRycy9k&#10;b3ducmV2LnhtbFBLBQYAAAAABAAEAPUAAACJAwAAAAA=&#10;" adj="0,,0" path="m,l37522,r,10465l11747,10465r,43586l37522,54051r,10478l11747,64529r,45110l,109639,,xe" fillcolor="#777779" stroked="f" strokeweight="0">
            <v:stroke miterlimit="1" joinstyle="miter"/>
            <v:formulas/>
            <v:path arrowok="t" o:connecttype="custom" o:connectlocs="0,0;4,0;4,1;1,1;1,5;4,5;4,6;1,6;1,11;0,11;0,0" o:connectangles="0,0,0,0,0,0,0,0,0,0,0" textboxrect="0,0,37522,109639"/>
          </v:shape>
          <v:shape id="Shape 12806" o:spid="_x0000_s6241" style="position:absolute;left:6308;top:1774;width:375;height:645;visibility:visible" coordsize="37522,6452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etcMIA&#10;AADbAAAADwAAAGRycy9kb3ducmV2LnhtbERPzWoCMRC+F/oOYQq9lJpdEVu3RpFCiwUPan2AIRl3&#10;F5PJkqTu+vZGKHibj+935svBWXGmEFvPCspRAYJYe9NyreDw+/X6DiImZIPWMym4UITl4vFhjpXx&#10;Pe/ovE+1yCEcK1TQpNRVUkbdkMM48h1x5o4+OEwZhlqagH0Od1aOi2IqHbacGxrs6LMhfdr/OQWz&#10;fvY23X5ffk4rPd5MXry1QZdKPT8Nqw8QiYZ0F/+71ybPL+H2Sz5ALq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h61wwgAAANsAAAAPAAAAAAAAAAAAAAAAAJgCAABkcnMvZG93&#10;bnJldi54bWxQSwUGAAAAAAQABAD1AAAAhwMAAAAA&#10;" adj="0,,0" path="m,l3473,c23603,,37522,12471,37522,32182v,19698,-13919,32347,-34049,32347l,64529,,54051r2406,c16173,54051,25775,46660,25775,32182,25775,17717,16173,10465,2406,10465l,10465,,xe" fillcolor="#777779" stroked="f" strokeweight="0">
            <v:stroke miterlimit="1" joinstyle="miter"/>
            <v:formulas/>
            <v:path arrowok="t" o:connecttype="custom" o:connectlocs="0,0;0,0;4,3;0,6;0,6;0,5;0,5;3,3;0,1;0,1;0,0" o:connectangles="0,0,0,0,0,0,0,0,0,0,0" textboxrect="0,0,37522,64529"/>
          </v:shape>
          <v:shape id="Shape 12807" o:spid="_x0000_s6240" style="position:absolute;left:6866;top:1765;width:385;height:1114;visibility:visible" coordsize="38494,111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LXoL8A&#10;AADbAAAADwAAAGRycy9kb3ducmV2LnhtbERP24rCMBB9F/yHMIJvmqggtRpFhIWyDwtVP2BoxrbY&#10;TEqT7eXvNwsL+zaHc53TZbSN6KnztWMNm7UCQVw4U3Op4fn4WCUgfEA22DgmDRN5uJznsxOmxg2c&#10;U38PpYgh7FPUUIXQplL6oiKLfu1a4si9XGcxRNiV0nQ4xHDbyK1Se2mx5thQYUu3ior3/dtq+Bqy&#10;z1xNT3VI+sD9mCW7fCq0Xi7G6xFEoDH8i//cmYnzt/D7SzxAnn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0tegvwAAANsAAAAPAAAAAAAAAAAAAAAAAJgCAABkcnMvZG93bnJl&#10;di54bWxQSwUGAAAAAAQABAD1AAAAhAMAAAAA&#10;" adj="0,,0" path="m38494,r,10470l19469,18321v-6960,7074,-7760,14466,-7760,37415c11709,78684,12509,86088,19469,93162r19025,7839l38494,111496,23100,108575v-4742,-1925,-9041,-4776,-12762,-8478c,89784,,78989,,55736,,32495,,21712,10338,11400,14059,7704,18358,4853,23100,2926l38494,xe" fillcolor="#777779" stroked="f" strokeweight="0">
            <v:stroke miterlimit="1" joinstyle="miter"/>
            <v:formulas/>
            <v:path arrowok="t" o:connecttype="custom" o:connectlocs="4,0;4,1;2,2;1,6;2,9;4,10;4,11;2,11;1,10;0,6;1,1;2,0;4,0" o:connectangles="0,0,0,0,0,0,0,0,0,0,0,0,0" textboxrect="0,0,38494,111496"/>
          </v:shape>
          <v:shape id="Shape 12808" o:spid="_x0000_s6239" style="position:absolute;left:7251;top:1764;width:385;height:1116;visibility:visible" coordsize="38532,1115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x2c8AA&#10;AADbAAAADwAAAGRycy9kb3ducmV2LnhtbERPzWrCQBC+C77DMkJvdWMLxUZXKVqhl7aY+gBjdkxi&#10;M7Nhd9X07buC4G0+vt+ZL3tu1Zl8aJwYmIwzUCSls41UBnY/m8cpqBBRLLZOyMAfBVguhoM55tZd&#10;ZEvnIlYqhUjI0UAdY5drHcqaGMPYdSSJOzjPGBP0lbYeLymcW/2UZS+asZHUUGNHq5rK3+LEBt7p&#10;9Xj4WvvpN3+enC6YN5M9G/Mw6t9moCL18S6+uT9smv8M11/SAXrx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mx2c8AAAADbAAAADwAAAAAAAAAAAAAAAACYAgAAZHJzL2Rvd25y&#10;ZXYueG1sUEsFBgAAAAAEAAQA9QAAAIUDAAAAAA==&#10;" adj="0,,0" path="m25,c11011,,20752,4013,28181,11405,38532,21717,38532,32499,38532,55740v,23254,,34049,-10351,44361c20752,107506,11011,111506,25,111506r-25,-5l,101005r25,11c7302,101016,14250,98107,19037,93167v6985,-7074,7747,-14478,7747,-37427c26784,32791,26022,25400,19037,18326,14250,13411,7302,10465,25,10465l,10475,,5,25,xe" fillcolor="#777779" stroked="f" strokeweight="0">
            <v:stroke miterlimit="1" joinstyle="miter"/>
            <v:formulas/>
            <v:path arrowok="t" o:connecttype="custom" o:connectlocs="0,0;3,1;4,6;3,10;0,11;0,11;0,10;0,10;2,9;3,6;2,2;0,1;0,1;0,0;0,0" o:connectangles="0,0,0,0,0,0,0,0,0,0,0,0,0,0,0" textboxrect="0,0,38532,111506"/>
          </v:shape>
          <v:shape id="Shape 12809" o:spid="_x0000_s6238" style="position:absolute;left:7913;top:1774;width:814;height:1096;visibility:visible" coordsize="81407,1096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Ml8MEA&#10;AADbAAAADwAAAGRycy9kb3ducmV2LnhtbERPS2vCQBC+C/6HZYTezMa2iERX0UJoD71US89DdvLQ&#10;7Gzc3Sbx33cLgrf5+J6z2Y2mFT0531hWsEhSEMSF1Q1XCr5P+XwFwgdkja1lUnAjD7vtdLLBTNuB&#10;v6g/hkrEEPYZKqhD6DIpfVGTQZ/YjjhypXUGQ4SuktrhEMNNK5/TdCkNNhwbauzorabicvw1Ctyh&#10;P3++mPTWvo9c5rgs9teflVJPs3G/BhFoDA/x3f2h4/xX+P8lHiC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4jJfDBAAAA2wAAAA8AAAAAAAAAAAAAAAAAmAIAAGRycy9kb3du&#10;cmV2LnhtbFBLBQYAAAAABAAEAPUAAACGAwAAAAA=&#10;" adj="0,,0" path="m,l11176,,69647,87617,69647,,81407,r,109639l70257,109639,11773,21717r,87922l,109639,,xe" fillcolor="#777779" stroked="f" strokeweight="0">
            <v:stroke miterlimit="1" joinstyle="miter"/>
            <v:formulas/>
            <v:path arrowok="t" o:connecttype="custom" o:connectlocs="0,0;1,0;7,9;7,0;8,0;8,11;7,11;1,2;1,11;0,11;0,0" o:connectangles="0,0,0,0,0,0,0,0,0,0,0" textboxrect="0,0,81407,109639"/>
          </v:shape>
          <v:shape id="Shape 12810" o:spid="_x0000_s6237" style="position:absolute;left:8933;top:1774;width:755;height:1096;visibility:visible" coordsize="75514,1096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OZPsEA&#10;AADbAAAADwAAAGRycy9kb3ducmV2LnhtbERP22oCMRB9L/gPYQRfSk20VGRrFJFaKvTBSz9gSMbs&#10;0s1k2aTu+veNIPg2h3Odxar3tbhQG6vAGiZjBYLYBFux0/Bz2r7MQcSEbLEOTBquFGG1HDwtsLCh&#10;4wNdjsmJHMKxQA1lSk0hZTQleYzj0BBn7hxajynD1knbYpfDfS2nSs2kx4pzQ4kNbUoyv8c/r2H3&#10;2Znr+nyYuX10Sn08m6l8/dZ6NOzX7yAS9ekhvru/bJ7/Brdf8gF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zmT7BAAAA2wAAAA8AAAAAAAAAAAAAAAAAmAIAAGRycy9kb3du&#10;cmV2LnhtbFBLBQYAAAAABAAEAPUAAACGAwAAAAA=&#10;" adj="0,,0" path="m,l75514,r,10465l43650,10465r,99161l31903,109626r,-99161l,10465,,xe" fillcolor="#777779" stroked="f" strokeweight="0">
            <v:stroke miterlimit="1" joinstyle="miter"/>
            <v:formulas/>
            <v:path arrowok="t" o:connecttype="custom" o:connectlocs="0,0;8,0;8,1;4,1;4,11;3,11;3,1;0,1;0,0" o:connectangles="0,0,0,0,0,0,0,0,0" textboxrect="0,0,75514,109626"/>
          </v:shape>
          <v:shape id="Shape 12811" o:spid="_x0000_s6236" style="position:absolute;left:9894;top:1774;width:684;height:1096;visibility:visible" coordsize="68402,1096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Xf88IA&#10;AADbAAAADwAAAGRycy9kb3ducmV2LnhtbERPTWvCQBC9F/wPywjemk0rxhJdRQRDvTWpULwN2TEJ&#10;zc7G7DZJ/323UOhtHu9ztvvJtGKg3jWWFTxFMQji0uqGKwWX99PjCwjnkTW2lknBNznY72YPW0y1&#10;HTmnofCVCCHsUlRQe9+lUrqyJoMush1x4G62N+gD7CupexxDuGnlcxwn0mDDoaHGjo41lZ/Fl1Fw&#10;Pcq3bM3FdViePkrM8o7uq7NSi/l02IDwNPl/8Z/7VYf5Cfz+Eg6Qu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td/zwgAAANsAAAAPAAAAAAAAAAAAAAAAAJgCAABkcnMvZG93&#10;bnJldi54bWxQSwUGAAAAAAQABAD1AAAAhwMAAAAA&#10;" adj="0,,0" path="m,l68402,r,10478l11760,10478r,38633l60046,49111r,10490l11760,59601r,39573l68402,99174r,10465l,109639,,xe" fillcolor="#777779" stroked="f" strokeweight="0">
            <v:stroke miterlimit="1" joinstyle="miter"/>
            <v:formulas/>
            <v:path arrowok="t" o:connecttype="custom" o:connectlocs="0,0;7,0;7,1;1,1;1,5;6,5;6,6;1,6;1,10;7,10;7,11;0,11;0,0" o:connectangles="0,0,0,0,0,0,0,0,0,0,0,0,0" textboxrect="0,0,68402,109639"/>
          </v:shape>
          <v:shape id="Shape 12812" o:spid="_x0000_s6235" style="position:absolute;left:10676;top:1774;width:820;height:1096;visibility:visible" coordsize="82004,1096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9ecQA&#10;AADbAAAADwAAAGRycy9kb3ducmV2LnhtbERPTWvCQBC9C/6HZYReSt0ojZaYjYggWEqhja3gbciO&#10;STA7G7KrSf99t1DwNo/3Oel6MI24Uedqywpm0wgEcWF1zaWCr8Pu6QWE88gaG8uk4IccrLPxKMVE&#10;254/6Zb7UoQQdgkqqLxvEyldUZFBN7UtceDOtjPoA+xKqTvsQ7hp5DyKFtJgzaGhwpa2FRWX/GoU&#10;vJ/e4tf4uL8+x3Hvo8dl/vE95Eo9TIbNCoSnwd/F/+69DvOX8PdLOEB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TfXnEAAAA2wAAAA8AAAAAAAAAAAAAAAAAmAIAAGRycy9k&#10;b3ducmV2LnhtbFBLBQYAAAAABAAEAPUAAACJAwAAAAA=&#10;" adj="0,,0" path="m,l12370,,40996,88697,69609,,82004,,45784,109639r-9602,l,xe" fillcolor="#777779" stroked="f" strokeweight="0">
            <v:stroke miterlimit="1" joinstyle="miter"/>
            <v:formulas/>
            <v:path arrowok="t" o:connecttype="custom" o:connectlocs="0,0;1,0;4,9;7,0;8,0;5,11;4,11;0,0" o:connectangles="0,0,0,0,0,0,0,0" textboxrect="0,0,82004,109639"/>
          </v:shape>
          <v:shape id="Shape 12813" o:spid="_x0000_s6234" style="position:absolute;left:11668;top:1774;width:684;height:1096;visibility:visible" coordsize="68390,1096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NBhcUA&#10;AADbAAAADwAAAGRycy9kb3ducmV2LnhtbESPQWvCQBCF74X+h2UK3nSjUrGpq4gg1JOYlpbeptkx&#10;CWZnQ3Zrkv565yD0NsN78943q03vanWlNlSeDUwnCSji3NuKCwMf7/vxElSIyBZrz2RgoACb9ePD&#10;ClPrOz7RNYuFkhAOKRooY2xSrUNeksMw8Q2xaGffOoyytoW2LXYS7mo9S5KFdlixNJTY0K6k/JL9&#10;OgPb3edx+fJHz3P9lXWH08/wPc0GY0ZP/fYVVKQ+/pvv129W8AVWfpEB9P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M0GFxQAAANsAAAAPAAAAAAAAAAAAAAAAAJgCAABkcnMv&#10;ZG93bnJldi54bWxQSwUGAAAAAAQABAD1AAAAigMAAAAA&#10;" adj="0,,0" path="m,l68390,r,10478l11760,10478r,38633l60046,49111r,10490l11760,59601r,39573l68390,99174r,10465l,109639,,xe" fillcolor="#777779" stroked="f" strokeweight="0">
            <v:stroke miterlimit="1" joinstyle="miter"/>
            <v:formulas/>
            <v:path arrowok="t" o:connecttype="custom" o:connectlocs="0,0;7,0;7,1;1,1;1,5;6,5;6,6;1,6;1,10;7,10;7,11;0,11;0,0" o:connectangles="0,0,0,0,0,0,0,0,0,0,0,0,0" textboxrect="0,0,68390,109639"/>
          </v:shape>
          <v:shape id="Shape 12814" o:spid="_x0000_s6233" style="position:absolute;left:12597;top:1774;width:382;height:1096;visibility:visible" coordsize="38234,1096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btdcEA&#10;AADbAAAADwAAAGRycy9kb3ducmV2LnhtbERPS4vCMBC+C/sfwix407QefHSNUkXBi7BWDx6HZmzL&#10;NpPaRK3/3ggL3ubje8582Zla3Kl1lWUF8TACQZxbXXGh4HTcDqYgnEfWWFsmBU9ysFx89eaYaPvg&#10;A90zX4gQwi5BBaX3TSKly0sy6Ia2IQ7cxbYGfYBtIXWLjxBuajmKorE0WHFoKLGhdUn5X3YzCvbj&#10;anueFNdsn25+L0bGqyaND0r1v7v0B4Snzn/E/+6dDvNn8P4lHCA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Lm7XXBAAAA2wAAAA8AAAAAAAAAAAAAAAAAmAIAAGRycy9kb3du&#10;cmV2LnhtbFBLBQYAAAAABAAEAPUAAACGAwAAAAA=&#10;" adj="0,,0" path="m,l37770,r464,77l38234,10844r-2496,-379l11760,10465r,88709l35738,99174r2496,-379l38234,109562r-464,77l,109639,,xe" fillcolor="#777779" stroked="f" strokeweight="0">
            <v:stroke miterlimit="1" joinstyle="miter"/>
            <v:formulas/>
            <v:path arrowok="t" o:connecttype="custom" o:connectlocs="0,0;4,0;4,0;4,1;4,1;1,1;1,10;4,10;4,10;4,11;4,11;0,11;0,0" o:connectangles="0,0,0,0,0,0,0,0,0,0,0,0,0" textboxrect="0,0,38234,109639"/>
          </v:shape>
          <v:shape id="Shape 12815" o:spid="_x0000_s6232" style="position:absolute;left:12979;top:1775;width:388;height:1094;visibility:visible" coordsize="38842,10948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s2GsIA&#10;AADbAAAADwAAAGRycy9kb3ducmV2LnhtbERPTUsDMRC9C/6HMEIvYrPtQeratBRLq3iouCpeh824&#10;WdxMtknsbv+9cxA8Pt73cj36Tp0opjawgdm0AEVcB9tyY+D9bXezAJUyssUuMBk4U4L16vJiiaUN&#10;A7/SqcqNkhBOJRpwOfel1ql25DFNQ08s3FeIHrPA2GgbcZBw3+l5Udxqjy1Lg8OeHhzV39WPNzB/&#10;vh7cy/FQxG3a99X57nPzER6NmVyNm3tQmcb8L/5zP1nxyXr5Ij9Ar3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2zYawgAAANsAAAAPAAAAAAAAAAAAAAAAAJgCAABkcnMvZG93&#10;bnJldi54bWxQSwUGAAAAAAQABAD1AAAAhwMAAAAA&#10;" adj="0,,0" path="m,l15257,2522v4697,1713,8796,4253,12130,7561c38842,21462,38220,38252,38220,53517v,15228,622,34481,-10833,45873c24053,102704,19954,105248,15257,106962l,109486,,98718,9388,97293v3635,-1269,6918,-3269,9769,-6196c26752,83223,26472,66916,26472,53517v,-13411,280,-27279,-7315,-35128c16306,15462,13023,13461,9388,12193l,10767,,xe" fillcolor="#777779" stroked="f" strokeweight="0">
            <v:stroke miterlimit="1" joinstyle="miter"/>
            <v:formulas/>
            <v:path arrowok="t" o:connecttype="custom" o:connectlocs="0,0;2,0;3,1;4,5;3,10;2,11;0,11;0,10;1,10;2,9;3,5;2,2;1,1;0,1;0,0" o:connectangles="0,0,0,0,0,0,0,0,0,0,0,0,0,0,0" textboxrect="0,0,38842,109486"/>
          </v:shape>
          <v:shape id="Shape 12816" o:spid="_x0000_s6231" style="position:absolute;left:13638;top:1774;width:375;height:1096;visibility:visible" coordsize="37471,1096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ncMA&#10;AADbAAAADwAAAGRycy9kb3ducmV2LnhtbESPQUsDMRSE74L/ITzBm812D1LXpkUqxSKUYlvE4yN5&#10;Zhc3LyGJ2/Xfm0Khx2FmvmHmy9H1YqCYOs8KppMKBLH2pmOr4HhYP8xApIxssPdMCv4owXJxezPH&#10;xvgTf9Cwz1YUCKcGFbQ5h0bKpFtymCY+EBfv20eHuchopYl4KnDXy7qqHqXDjstCi4FWLemf/a9T&#10;sPl6G1Yhalvrp9fPd7uL23WISt3fjS/PIDKN+Rq+tDdGQT2F85fy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q+ncMAAADbAAAADwAAAAAAAAAAAAAAAACYAgAAZHJzL2Rv&#10;d25yZXYueG1sUEsFBgAAAAAEAAQA9QAAAIgDAAAAAA==&#10;" adj="0,,0" path="m,l37471,r,10478l11786,10478r,40182l37471,50660r,10325l11786,60985r,48654l,109639,,xe" fillcolor="#777779" stroked="f" strokeweight="0">
            <v:stroke miterlimit="1" joinstyle="miter"/>
            <v:formulas/>
            <v:path arrowok="t" o:connecttype="custom" o:connectlocs="0,0;4,0;4,1;1,1;1,5;4,5;4,6;1,6;1,11;0,11;0,0" o:connectangles="0,0,0,0,0,0,0,0,0,0,0" textboxrect="0,0,37471,109639"/>
          </v:shape>
          <v:shape id="Shape 12817" o:spid="_x0000_s6230" style="position:absolute;left:14013;top:1774;width:396;height:1096;visibility:visible" coordsize="39592,1096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k/7MYA&#10;AADbAAAADwAAAGRycy9kb3ducmV2LnhtbESPQWvCQBSE74L/YXlCL6Kb5lBqdBUJtvYgFaMevD2y&#10;zySafRuyq6b/vlsoeBxm5htmtuhMLe7UusqygtdxBII4t7riQsFh/zF6B+E8ssbaMin4IQeLeb83&#10;w0TbB+/onvlCBAi7BBWU3jeJlC4vyaAb24Y4eGfbGvRBtoXULT4C3NQyjqI3abDisFBiQ2lJ+TW7&#10;GQXZanI6nD432XqVboe7YnP8Ti+1Ui+DbjkF4anzz/B/+0sriGP4+xJ+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zk/7MYAAADbAAAADwAAAAAAAAAAAAAAAACYAgAAZHJz&#10;L2Rvd25yZXYueG1sUEsFBgAAAAAEAAQA9QAAAIsDAAAAAA==&#10;" adj="0,,0" path="m,l4769,c23971,,37446,11544,37446,30493v,16014,-9779,26492,-24003,29413l39592,109639r-13766,l756,60985r-756,l,50660r3702,c16542,50660,25686,44031,25686,30645,25686,17259,16542,10478,3702,10478l,10478,,xe" fillcolor="#777779" stroked="f" strokeweight="0">
            <v:stroke miterlimit="1" joinstyle="miter"/>
            <v:formulas/>
            <v:path arrowok="t" o:connecttype="custom" o:connectlocs="0,0;0,0;4,3;1,6;4,11;3,11;0,6;0,6;0,5;0,5;3,3;0,1;0,1;0,0" o:connectangles="0,0,0,0,0,0,0,0,0,0,0,0,0,0" textboxrect="0,0,39592,109639"/>
          </v:shape>
          <v:shape id="Shape 12818" o:spid="_x0000_s6229" style="position:absolute;left:14512;top:1774;width:455;height:1096;visibility:visible" coordsize="45485,1096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iAjsMA&#10;AADbAAAADwAAAGRycy9kb3ducmV2LnhtbESPW2sCMRSE34X+h3AKfdOsFmzZGkUEQRBkvVBfD5vT&#10;3cXNyZJkL/bXN4LQx2FmvmEWq8HUoiPnK8sKppMEBHFudcWFgst5O/4E4QOyxtoyKbiTh9XyZbTA&#10;VNuej9SdQiEihH2KCsoQmlRKn5dk0E9sQxy9H+sMhihdIbXDPsJNLWdJMpcGK44LJTa0KSm/nVqj&#10;wH/TkK/dx/X30OyzS1ZddatZqbfXYf0FItAQ/sPP9k4rmL3D40v8AX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IiAjsMAAADbAAAADwAAAAAAAAAAAAAAAACYAgAAZHJzL2Rv&#10;d25yZXYueG1sUEsFBgAAAAAEAAQA9QAAAIgDAAAAAA==&#10;" adj="0,,0" path="m40525,r4960,l45485,17233,24905,74676r20580,l45485,84861r-24137,l12535,109639,,109639,40525,xe" fillcolor="#777779" stroked="f" strokeweight="0">
            <v:stroke miterlimit="1" joinstyle="miter"/>
            <v:formulas/>
            <v:path arrowok="t" o:connecttype="custom" o:connectlocs="4,0;5,0;5,2;2,7;5,7;5,8;2,8;1,11;0,11;4,0" o:connectangles="0,0,0,0,0,0,0,0,0,0" textboxrect="0,0,45485,109639"/>
          </v:shape>
          <v:shape id="Shape 12819" o:spid="_x0000_s6228" style="position:absolute;left:14967;top:1774;width:454;height:1096;visibility:visible" coordsize="45345,1096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osO8YA&#10;AADbAAAADwAAAGRycy9kb3ducmV2LnhtbESPT2vCQBTE7wW/w/IEL9JstNpKdBURSnsohUahentk&#10;X/5g9m3Mbk389t2C0OMwM79hVpve1OJKrassK5hEMQjizOqKCwWH/evjAoTzyBpry6TgRg4268HD&#10;ChNtO/6ia+oLESDsElRQet8kUrqsJIMusg1x8HLbGvRBtoXULXYBbmo5jeNnabDisFBiQ7uSsnP6&#10;YxRkb5/dcfbinm756Vvj4XgZzz8uSo2G/XYJwlPv/8P39rtWMJ3B35fwA+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0osO8YAAADbAAAADwAAAAAAAAAAAAAAAACYAgAAZHJz&#10;L2Rvd25yZXYueG1sUEsFBgAAAAAEAAQA9QAAAIsDAAAAAA==&#10;" adj="0,,0" path="m,l4959,,45345,109639r-12535,l23997,84861,,84861,,74676r20580,l159,16789,,17233,,xe" fillcolor="#777779" stroked="f" strokeweight="0">
            <v:stroke miterlimit="1" joinstyle="miter"/>
            <v:formulas/>
            <v:path arrowok="t" o:connecttype="custom" o:connectlocs="0,0;1,0;5,11;3,11;2,8;0,8;0,7;2,7;0,2;0,2;0,0" o:connectangles="0,0,0,0,0,0,0,0,0,0,0" textboxrect="0,0,45345,109639"/>
          </v:shape>
          <v:shape id="Shape 12894" o:spid="_x0000_s6227" style="position:absolute;top:2545;width:335;height:335;visibility:visible" coordsize="33579,334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Xktr8A&#10;AADbAAAADwAAAGRycy9kb3ducmV2LnhtbESP3YrCMBSE7xd8h3CEvVtTBYtUo4gieuvPAxyaY1ts&#10;TmoTm/btzYLg5TAz3zCrTW9q0VHrKssKppMEBHFudcWFgtv18LcA4TyyxtoyKRjIwWY9+llhpm3g&#10;M3UXX4gIYZehgtL7JpPS5SUZdBPbEEfvbluDPsq2kLrFEOGmlrMkSaXBiuNCiQ3tSsofl5dRUHds&#10;TkEei304DM0tDOl2kT6V+h332yUIT73/hj/tk1Ywm8P/l/gD5Po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8heS2vwAAANsAAAAPAAAAAAAAAAAAAAAAAJgCAABkcnMvZG93bnJl&#10;di54bWxQSwUGAAAAAAQABAD1AAAAhAMAAAAA&#10;" adj="0,,0" path="m16802,v9271,,16777,7455,16777,16688c33579,25946,26073,33426,16802,33426,7557,33426,,25946,,16688,,7455,7557,,16802,xe" fillcolor="#777779" stroked="f" strokeweight="0">
            <v:stroke miterlimit="1" joinstyle="miter"/>
            <v:formulas/>
            <v:path arrowok="t" o:connecttype="custom" o:connectlocs="2,0;3,2;2,3;0,2;2,0" o:connectangles="0,0,0,0,0" textboxrect="0,0,33579,33426"/>
          </v:shape>
          <v:shape id="Shape 12895" o:spid="_x0000_s6226" style="position:absolute;left:549;top:2545;width:336;height:335;visibility:visible" coordsize="33591,334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3Cf8YA&#10;AADbAAAADwAAAGRycy9kb3ducmV2LnhtbESPT2vCQBTE74V+h+UVvNWNSlNNsxERFClF6p+Dx0f2&#10;NQlm34bdVVM/fbdQ6HGYmd8w+bw3rbiS841lBaNhAoK4tLrhSsHxsHqegvABWWNrmRR8k4d58fiQ&#10;Y6btjXd03YdKRAj7DBXUIXSZlL6syaAf2o44el/WGQxRukpqh7cIN60cJ0kqDTYcF2rsaFlTed5f&#10;jIJLOlu7D6/742lyfz2F98/7y3ah1OCpX7yBCNSH//Bfe6MVjFP4/RJ/g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L3Cf8YAAADbAAAADwAAAAAAAAAAAAAAAACYAgAAZHJz&#10;L2Rvd25yZXYueG1sUEsFBgAAAAAEAAQA9QAAAIsDAAAAAA==&#10;" adj="0,,0" path="m16802,v9246,,16789,7455,16789,16688c33591,25946,26048,33426,16802,33426,7519,33426,,25946,,16688,,7455,7519,,16802,xe" fillcolor="#777779" stroked="f" strokeweight="0">
            <v:stroke miterlimit="1" joinstyle="miter"/>
            <v:formulas/>
            <v:path arrowok="t" o:connecttype="custom" o:connectlocs="2,0;3,2;2,3;0,2;2,0" o:connectangles="0,0,0,0,0" textboxrect="0,0,33591,33426"/>
          </v:shape>
          <v:shape id="Shape 12896" o:spid="_x0000_s6225" style="position:absolute;left:1098;top:2545;width:336;height:335;visibility:visible" coordsize="33591,334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n5MYA&#10;AADbAAAADwAAAGRycy9kb3ducmV2LnhtbESPS2vDMBCE74H+B7GF3mK5KXk5UUIotIRSQh4++LhY&#10;W9vUWhlJSdz8+qpQyHGYmW+Y5bo3rbiQ841lBc9JCoK4tLrhSkF+ehvOQPiArLG1TAp+yMN69TBY&#10;YqbtlQ90OYZKRAj7DBXUIXSZlL6syaBPbEccvS/rDIYoXSW1w2uEm1aO0nQiDTYcF2rs6LWm8vt4&#10;NgrOk/m7+/S6z4uX27QIH/vbeLdR6umx3yxABOrDPfzf3moFoyn8fYk/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Fn5MYAAADbAAAADwAAAAAAAAAAAAAAAACYAgAAZHJz&#10;L2Rvd25yZXYueG1sUEsFBgAAAAAEAAQA9QAAAIsDAAAAAA==&#10;" adj="0,,0" path="m16802,v9220,,16789,7455,16789,16688c33591,25946,26022,33426,16802,33426,7519,33426,,25946,,16688,,7455,7519,,16802,xe" fillcolor="#777779" stroked="f" strokeweight="0">
            <v:stroke miterlimit="1" joinstyle="miter"/>
            <v:formulas/>
            <v:path arrowok="t" o:connecttype="custom" o:connectlocs="2,0;3,2;2,3;0,2;2,0" o:connectangles="0,0,0,0,0" textboxrect="0,0,33591,33426"/>
          </v:shape>
          <v:shape id="Shape 12897" o:spid="_x0000_s6224" style="position:absolute;left:1647;top:2545;width:336;height:335;visibility:visible" coordsize="33592,334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b5Fb4A&#10;AADbAAAADwAAAGRycy9kb3ducmV2LnhtbERPS2vCQBC+F/wPywi91U0CbSW6iggVT5b6uI/ZMQlm&#10;Z5fsVuO/dw6FHj++93w5uE7dqI+tZwP5JANFXHnbcm3gePh6m4KKCdli55kMPCjCcjF6mWNp/Z1/&#10;6LZPtZIQjiUaaFIKpdaxashhnPhALNzF9w6TwL7Wtse7hLtOF1n2oR22LA0NBlo3VF33v05KdNoV&#10;fpe/Uzh/h/y0yT9bPBnzOh5WM1CJhvQv/nNvrYFCxsoX+QF68Q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TG+RW+AAAA2wAAAA8AAAAAAAAAAAAAAAAAmAIAAGRycy9kb3ducmV2&#10;LnhtbFBLBQYAAAAABAAEAPUAAACDAwAAAAA=&#10;" adj="0,,0" path="m16815,v9258,,16777,7455,16777,16688c33592,25946,26073,33426,16815,33426,7519,33426,,25946,,16688,,7455,7519,,16815,xe" fillcolor="#777779" stroked="f" strokeweight="0">
            <v:stroke miterlimit="1" joinstyle="miter"/>
            <v:formulas/>
            <v:path arrowok="t" o:connecttype="custom" o:connectlocs="2,0;3,2;2,3;0,2;2,0" o:connectangles="0,0,0,0,0" textboxrect="0,0,33592,33426"/>
          </v:shape>
          <v:shape id="Shape 12820" o:spid="_x0000_s6223" style="position:absolute;left:2196;top:2545;width:336;height:335;visibility:visible" coordsize="33592,334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pcjsAA&#10;AADbAAAADwAAAGRycy9kb3ducmV2LnhtbESPS4vCMBSF94L/IVxhdpq2MD6qUWRgBleKr/21ubbF&#10;5iY0Ga3/3ggDszycx8dZrDrTiDu1vrasIB0lIIgLq2suFZyO38MpCB+QNTaWScGTPKyW/d4Cc20f&#10;vKf7IZQijrDPUUEVgsul9EVFBv3IOuLoXW1rMETZllK3+IjjppFZkoylwZojoUJHXxUVt8OviRAZ&#10;tpndpp/kLjuXnn/SSY1npT4G3XoOIlAX/sN/7Y1WkM3g/SX+ALl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4pcjsAAAADbAAAADwAAAAAAAAAAAAAAAACYAgAAZHJzL2Rvd25y&#10;ZXYueG1sUEsFBgAAAAAEAAQA9QAAAIUDAAAAAA==&#10;" adj="0,,0" path="m16815,v9258,,16777,7455,16777,16688c33592,25946,26073,33426,16815,33426,7531,33426,,25946,,16688,,7455,7531,,16815,xe" fillcolor="#777779" stroked="f" strokeweight="0">
            <v:stroke miterlimit="1" joinstyle="miter"/>
            <v:formulas/>
            <v:path arrowok="t" o:connecttype="custom" o:connectlocs="2,0;3,2;2,3;0,2;2,0" o:connectangles="0,0,0,0,0" textboxrect="0,0,33592,33426"/>
          </v:shape>
          <v:shape id="Shape 12821" o:spid="_x0000_s6222" style="position:absolute;left:2745;top:2545;width:336;height:335;visibility:visible" coordsize="33579,334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vR87wA&#10;AADbAAAADwAAAGRycy9kb3ducmV2LnhtbERPy6rCMBDdC/5DGMGdpl6hSDWKKKJbHx8wNGNbbCa1&#10;yW3avzcLweXhvDe73tSio9ZVlhUs5gkI4tzqigsFj/tptgLhPLLG2jIpGMjBbjsebTDTNvCVupsv&#10;RAxhl6GC0vsmk9LlJRl0c9sQR+5pW4M+wraQusUQw00t/5IklQYrjg0lNnQoKX/d/o2CumNzCfJc&#10;HMNpaB5hSPer9K3UdNLv1yA89f4n/rovWsEyro9f4g+Q2w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pK9HzvAAAANsAAAAPAAAAAAAAAAAAAAAAAJgCAABkcnMvZG93bnJldi54&#10;bWxQSwUGAAAAAAQABAD1AAAAgQMAAAAA&#10;" adj="0,,0" path="m16777,v9296,,16802,7455,16802,16688c33579,25946,26073,33426,16777,33426,7544,33426,,25946,,16688,,7455,7544,,16777,xe" fillcolor="#777779" stroked="f" strokeweight="0">
            <v:stroke miterlimit="1" joinstyle="miter"/>
            <v:formulas/>
            <v:path arrowok="t" o:connecttype="custom" o:connectlocs="2,0;3,2;2,3;0,2;2,0" o:connectangles="0,0,0,0,0" textboxrect="0,0,33579,33426"/>
          </v:shape>
          <v:shape id="Shape 12822" o:spid="_x0000_s6221" style="position:absolute;left:3294;top:2545;width:336;height:335;visibility:visible" coordsize="33541,334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CR7cQA&#10;AADbAAAADwAAAGRycy9kb3ducmV2LnhtbESPT2vCQBTE74LfYXmCN91NpbZNXaX4B7xpbQ/t7ZF9&#10;JqHZtyG7Jum3dwXB4zAzv2EWq95WoqXGl441JFMFgjhzpuRcw/fXbvIKwgdkg5Vj0vBPHlbL4WCB&#10;qXEdf1J7CrmIEPYpaihCqFMpfVaQRT91NXH0zq6xGKJscmka7CLcVvJJqbm0WHJcKLCmdUHZ3+li&#10;NdCbyvhXdT+bLR3Pz225m78cEq3Ho/7jHUSgPjzC9/beaJglcPsSf4B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gke3EAAAA2wAAAA8AAAAAAAAAAAAAAAAAmAIAAGRycy9k&#10;b3ducmV2LnhtbFBLBQYAAAAABAAEAPUAAACJAwAAAAA=&#10;" adj="0,,0" path="m16789,v9271,,16752,7455,16752,16688c33541,25946,26060,33426,16789,33426,7518,33426,,25946,,16688,,7455,7518,,16789,xe" fillcolor="#777779" stroked="f" strokeweight="0">
            <v:stroke miterlimit="1" joinstyle="miter"/>
            <v:formulas/>
            <v:path arrowok="t" o:connecttype="custom" o:connectlocs="2,0;3,2;2,3;0,2;2,0" o:connectangles="0,0,0,0,0" textboxrect="0,0,33541,33426"/>
          </v:shape>
          <v:shape id="Shape 12823" o:spid="_x0000_s6220" style="position:absolute;left:3844;top:2545;width:335;height:335;visibility:visible" coordsize="33541,334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IPmsQA&#10;AADbAAAADwAAAGRycy9kb3ducmV2LnhtbESPT2sCMRTE7wW/Q3iCN01Uauu6UaRV6K2t7UFvj83b&#10;P7h5WTZxd/vtm4LQ4zAzv2HS3WBr0VHrK8ca5jMFgjhzpuJCw/fXcfoMwgdkg7Vj0vBDHnbb0UOK&#10;iXE9f1J3CoWIEPYJaihDaBIpfVaSRT9zDXH0ctdaDFG2hTQt9hFua7lQaiUtVhwXSmzopaTserpZ&#10;DbRWGV9Uf3490Ef+2FXH1dP7XOvJeNhvQAQawn/43n4zGpYL+PsSf4D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yD5rEAAAA2wAAAA8AAAAAAAAAAAAAAAAAmAIAAGRycy9k&#10;b3ducmV2LnhtbFBLBQYAAAAABAAEAPUAAACJAwAAAAA=&#10;" adj="0,,0" path="m16789,v9271,,16752,7455,16752,16688c33541,25946,26060,33426,16789,33426,7480,33426,,25946,,16688,,7455,7480,,16789,xe" fillcolor="#777779" stroked="f" strokeweight="0">
            <v:stroke miterlimit="1" joinstyle="miter"/>
            <v:formulas/>
            <v:path arrowok="t" o:connecttype="custom" o:connectlocs="2,0;3,2;2,3;0,2;2,0" o:connectangles="0,0,0,0,0" textboxrect="0,0,33541,33426"/>
          </v:shape>
          <v:shape id="Shape 12824" o:spid="_x0000_s6219" style="position:absolute;left:4393;top:2545;width:335;height:335;visibility:visible" coordsize="33566,334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BTxMUA&#10;AADbAAAADwAAAGRycy9kb3ducmV2LnhtbESPQWvCQBSE7wX/w/KEXqRurGJLdBVbKC1etGkv3h7Z&#10;1yQ1+zZkX2PaX+8KQo/DzHzDLNe9q1VHbag8G5iME1DEubcVFwY+P17uHkEFQbZYeyYDvxRgvRrc&#10;LDG1/sTv1GVSqAjhkKKBUqRJtQ55SQ7D2DfE0fvyrUOJsi20bfEU4a7W90ky1w4rjgslNvRcUn7M&#10;fpyBQ+dnvHndP/zt9Bbt6FueehFjbof9ZgFKqJf/8LX9Zg1Mp3D5En+A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sFPExQAAANsAAAAPAAAAAAAAAAAAAAAAAJgCAABkcnMv&#10;ZG93bnJldi54bWxQSwUGAAAAAAQABAD1AAAAigMAAAAA&#10;" adj="0,,0" path="m16777,v9271,,16789,7455,16789,16688c33566,25946,26048,33426,16777,33426,7493,33426,,25946,,16688,,7455,7493,,16777,xe" fillcolor="#777779" stroked="f" strokeweight="0">
            <v:stroke miterlimit="1" joinstyle="miter"/>
            <v:formulas/>
            <v:path arrowok="t" o:connecttype="custom" o:connectlocs="2,0;3,2;2,3;0,2;2,0" o:connectangles="0,0,0,0,0" textboxrect="0,0,33566,33426"/>
          </v:shape>
          <v:shape id="Shape 12825" o:spid="_x0000_s6218" style="position:absolute;left:4942;top:2545;width:336;height:334;visibility:visible" coordsize="33592,3340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J5JsUA&#10;AADbAAAADwAAAGRycy9kb3ducmV2LnhtbESP3WoCMRSE7wt9h3CE3tWstZSyGkUK4lKKpf6Bd4fN&#10;cbOYnCybdF3f3giFXg4z8w0znffOio7aUHtWMBpmIIhLr2uuFOy2y+d3ECEia7SeScGVAsxnjw9T&#10;zLW/8A91m1iJBOGQowITY5NLGUpDDsPQN8TJO/nWYUyyraRu8ZLgzsqXLHuTDmtOCwYb+jBUnje/&#10;ToH9XNluXRwPslh9f41rvzzujVXqadAvJiAi9fE//NcutILxK9y/pB8gZ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UnkmxQAAANsAAAAPAAAAAAAAAAAAAAAAAJgCAABkcnMv&#10;ZG93bnJldi54bWxQSwUGAAAAAAQABAD1AAAAigMAAAAA&#10;" adj="0,,0" path="m16828,v9245,,16764,7455,16764,16688c33592,25908,26073,33401,16828,33401,7544,33401,,25908,,16688,,7455,7544,,16828,xe" fillcolor="#777779" stroked="f" strokeweight="0">
            <v:stroke miterlimit="1" joinstyle="miter"/>
            <v:formulas/>
            <v:path arrowok="t" o:connecttype="custom" o:connectlocs="2,0;3,2;2,3;0,2;2,0" o:connectangles="0,0,0,0,0" textboxrect="0,0,33592,33401"/>
          </v:shape>
          <v:shape id="Shape 12826" o:spid="_x0000_s6217" style="position:absolute;top:1274;width:335;height:334;visibility:visible" coordsize="33591,333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ApfcUA&#10;AADbAAAADwAAAGRycy9kb3ducmV2LnhtbESPzU7DMBCE70h9B2srcaNO+aloqFtVkSrggFrSPsA2&#10;XpK08TrYpjFvj5GQOI5m5hvNYhVNJy7kfGtZwXSSgSCurG65VnDYb24eQfiArLGzTAq+ycNqObpa&#10;YK7twO90KUMtEoR9jgqaEPpcSl81ZNBPbE+cvA/rDIYkXS21wyHBTSdvs2wmDbacFhrsqWioOpdf&#10;RsFnPL3F47ws7vlZb7PB7V43Ra3U9Tiun0AEiuE//Nd+0QruHuD3S/oB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ECl9xQAAANsAAAAPAAAAAAAAAAAAAAAAAJgCAABkcnMv&#10;ZG93bnJldi54bWxQSwUGAAAAAAQABAD1AAAAigMAAAAA&#10;" adj="0,,0" path="m16802,v9271,,16789,7480,16789,16700c33591,25933,26073,33388,16802,33388,7557,33388,,25933,,16700,,7480,7557,,16802,xe" fillcolor="#777779" stroked="f" strokeweight="0">
            <v:stroke miterlimit="1" joinstyle="miter"/>
            <v:formulas/>
            <v:path arrowok="t" o:connecttype="custom" o:connectlocs="2,0;3,2;2,3;0,2;2,0" o:connectangles="0,0,0,0,0" textboxrect="0,0,33591,33388"/>
          </v:shape>
          <v:shape id="Shape 12827" o:spid="_x0000_s6216" style="position:absolute;left:549;top:1274;width:336;height:334;visibility:visible" coordsize="33591,333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K3CsUA&#10;AADbAAAADwAAAGRycy9kb3ducmV2LnhtbESPUU/CMBSF3034D80l4U06lBCdFEKWEOGBiNMfcF2v&#10;23S9nW1h5d9TExMfT84538lZrqPpxJmcby0rmE0zEMSV1S3XCt7ftrcPIHxA1thZJgUX8rBejW6W&#10;mGs78Cudy1CLBGGfo4ImhD6X0lcNGfRT2xMn79M6gyFJV0vtcEhw08m7LFtIgy2nhQZ7KhqqvsuT&#10;UfATvw7x47Es5vysX7LBHffbolZqMo6bJxCBYvgP/7V3WsH9An6/pB8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wrcKxQAAANsAAAAPAAAAAAAAAAAAAAAAAJgCAABkcnMv&#10;ZG93bnJldi54bWxQSwUGAAAAAAQABAD1AAAAigMAAAAA&#10;" adj="0,,0" path="m16802,v9246,,16789,7480,16789,16700c33591,25933,26048,33388,16802,33388,7531,33388,,25933,,16700,,7480,7531,,16802,xe" fillcolor="#777779" stroked="f" strokeweight="0">
            <v:stroke miterlimit="1" joinstyle="miter"/>
            <v:formulas/>
            <v:path arrowok="t" o:connecttype="custom" o:connectlocs="2,0;3,2;2,3;0,2;2,0" o:connectangles="0,0,0,0,0" textboxrect="0,0,33591,33388"/>
          </v:shape>
          <v:shape id="Shape 12828" o:spid="_x0000_s6215" style="position:absolute;left:1098;top:1274;width:336;height:334;visibility:visible" coordsize="33591,333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4SkcUA&#10;AADbAAAADwAAAGRycy9kb3ducmV2LnhtbESPUU/CMBSF3034D80l8U061IhMCiFLiPpgwMEPuKzX&#10;bbDezray+u+tiYmPJ+ec7+QsVtF04kLOt5YVTCcZCOLK6pZrBYf95uYRhA/IGjvLpOCbPKyWo6sF&#10;5toO/E6XMtQiQdjnqKAJoc+l9FVDBv3E9sTJ+7DOYEjS1VI7HBLcdPI2yx6kwZbTQoM9FQ1V5/LL&#10;KPiMp7d4nJfFPT/rbTa43eumqJW6Hsf1E4hAMfyH/9ovWsHdDH6/pB8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jhKRxQAAANsAAAAPAAAAAAAAAAAAAAAAAJgCAABkcnMv&#10;ZG93bnJldi54bWxQSwUGAAAAAAQABAD1AAAAigMAAAAA&#10;" adj="0,,0" path="m16802,v9271,,16789,7480,16789,16700c33591,25933,26073,33388,16802,33388,7544,33388,,25933,,16700,,7480,7544,,16802,xe" fillcolor="#777779" stroked="f" strokeweight="0">
            <v:stroke miterlimit="1" joinstyle="miter"/>
            <v:formulas/>
            <v:path arrowok="t" o:connecttype="custom" o:connectlocs="2,0;3,2;2,3;0,2;2,0" o:connectangles="0,0,0,0,0" textboxrect="0,0,33591,33388"/>
          </v:shape>
          <v:shape id="Shape 12829" o:spid="_x0000_s6214" style="position:absolute;left:1647;top:1274;width:336;height:334;visibility:visible" coordsize="33566,333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CQ8EA&#10;AADbAAAADwAAAGRycy9kb3ducmV2LnhtbERPS2vCQBC+F/wPywje6sRaiqauIoKoF4uPHnKbZqdJ&#10;MDubZldN/717KPT48b1ni87W6satr5xoGA0TUCy5M5UUGs6n9fMElA8khmonrOGXPSzmvacZpcbd&#10;5cC3YyhUDBGfkoYyhCZF9HnJlvzQNSyR+3atpRBhW6Bp6R7DbY0vSfKGliqJDSU1vCo5vxyvVsPu&#10;8rr+QfzcZMUqm8rH3mD2FbQe9LvlO6jAXfgX/7m3RsM4jo1f4g/A+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pwkPBAAAA2wAAAA8AAAAAAAAAAAAAAAAAmAIAAGRycy9kb3du&#10;cmV2LnhtbFBLBQYAAAAABAAEAPUAAACGAwAAAAA=&#10;" adj="0,,0" path="m16828,v9220,,16738,7480,16738,16700c33566,25933,26048,33388,16828,33388,7519,33388,,25933,,16700,,7480,7519,,16828,xe" fillcolor="#777779" stroked="f" strokeweight="0">
            <v:stroke miterlimit="1" joinstyle="miter"/>
            <v:formulas/>
            <v:path arrowok="t" o:connecttype="custom" o:connectlocs="2,0;3,2;2,3;0,2;2,0" o:connectangles="0,0,0,0,0" textboxrect="0,0,33566,33388"/>
          </v:shape>
          <v:shape id="Shape 12830" o:spid="_x0000_s6213" style="position:absolute;left:2196;top:1274;width:336;height:334;visibility:visible" coordsize="33554,333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ulTsIA&#10;AADbAAAADwAAAGRycy9kb3ducmV2LnhtbESP3WoCMRSE7wu+QzhC72pWhdKuRhHBn17Zqg9w2Bx3&#10;l2xOliSuW5/eCIVeDjPzDTNf9rYRHflQO1YwHmUgiAunay4VnE+btw8QISJrbByTgl8KsFwMXuaY&#10;a3fjH+qOsRQJwiFHBVWMbS5lKCqyGEauJU7exXmLMUlfSu3xluC2kZMse5cWa04LFba0rqgwx6tV&#10;EIy5f8m1qe/fftczHUzbbY1Sr8N+NQMRqY//4b/2XiuYfsLzS/o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u6VOwgAAANsAAAAPAAAAAAAAAAAAAAAAAJgCAABkcnMvZG93&#10;bnJldi54bWxQSwUGAAAAAAQABAD1AAAAhwMAAAAA&#10;" adj="0,,0" path="m16777,v9258,,16777,7480,16777,16700c33554,25933,26035,33388,16777,33388,7493,33388,,25933,,16700,,7480,7493,,16777,xe" fillcolor="#777779" stroked="f" strokeweight="0">
            <v:stroke miterlimit="1" joinstyle="miter"/>
            <v:formulas/>
            <v:path arrowok="t" o:connecttype="custom" o:connectlocs="2,0;3,2;2,3;0,2;2,0" o:connectangles="0,0,0,0,0" textboxrect="0,0,33554,33388"/>
          </v:shape>
          <v:shape id="Shape 12831" o:spid="_x0000_s6212" style="position:absolute;left:2745;top:1274;width:336;height:334;visibility:visible" coordsize="33566,333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m9OMEA&#10;AADbAAAADwAAAGRycy9kb3ducmV2LnhtbERPTWvCQBC9C/6HZYTedKJIaVNXKYJYL5VaPeQ2zU6T&#10;YHY2ZleN/949CB4f73u26GytLtz6yomG8SgBxZI7U0mhYf+7Gr6B8oHEUO2ENdzYw2Le780oNe4q&#10;P3zZhULFEPEpaShDaFJEn5dsyY9cwxK5f9daChG2BZqWrjHc1jhJkle0VElsKKnhZcn5cXe2GjbH&#10;6eqEeFhnxTJ7l+23wewvaP0y6D4/QAXuwlP8cH8ZDdO4Pn6JPwD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2ZvTjBAAAA2wAAAA8AAAAAAAAAAAAAAAAAmAIAAGRycy9kb3du&#10;cmV2LnhtbFBLBQYAAAAABAAEAPUAAACGAwAAAAA=&#10;" adj="0,,0" path="m16764,v9296,,16802,7480,16802,16700c33566,25933,26060,33388,16764,33388,7531,33388,,25933,,16700,,7480,7531,,16764,xe" fillcolor="#777779" stroked="f" strokeweight="0">
            <v:stroke miterlimit="1" joinstyle="miter"/>
            <v:formulas/>
            <v:path arrowok="t" o:connecttype="custom" o:connectlocs="2,0;3,2;2,3;0,2;2,0" o:connectangles="0,0,0,0,0" textboxrect="0,0,33566,33388"/>
          </v:shape>
          <v:shape id="Shape 12832" o:spid="_x0000_s6211" style="position:absolute;left:3294;top:1274;width:336;height:334;visibility:visible" coordsize="33579,333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KDCsMA&#10;AADbAAAADwAAAGRycy9kb3ducmV2LnhtbESP0WrCQBRE3wv+w3IF3+omJYSYuooIFqWlpdoPuOxe&#10;k2D2bshuYvr33UKhj8PMnGHW28m2YqTeN44VpMsEBLF2puFKwdfl8FiA8AHZYOuYFHyTh+1m9rDG&#10;0rg7f9J4DpWIEPYlKqhD6Eopva7Jol+6jjh6V9dbDFH2lTQ93iPctvIpSXJpseG4UGNH+5r07TxY&#10;BadjkV0pt9q+jO/67eOVcJUNSi3m0+4ZRKAp/If/2kejIEvh90v8AXL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0KDCsMAAADbAAAADwAAAAAAAAAAAAAAAACYAgAAZHJzL2Rv&#10;d25yZXYueG1sUEsFBgAAAAAEAAQA9QAAAIgDAAAAAA==&#10;" adj="0,,0" path="m16802,v9258,,16777,7480,16777,16700c33579,25933,26060,33388,16802,33388,7531,33388,,25933,,16700,,7480,7531,,16802,xe" fillcolor="#777779" stroked="f" strokeweight="0">
            <v:stroke miterlimit="1" joinstyle="miter"/>
            <v:formulas/>
            <v:path arrowok="t" o:connecttype="custom" o:connectlocs="2,0;3,2;2,3;0,2;2,0" o:connectangles="0,0,0,0,0" textboxrect="0,0,33579,33388"/>
          </v:shape>
          <v:shape id="Shape 12833" o:spid="_x0000_s6210" style="position:absolute;left:3844;top:1274;width:335;height:334;visibility:visible" coordsize="33553,333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wjHsQA&#10;AADbAAAADwAAAGRycy9kb3ducmV2LnhtbESPQWvCQBSE7wX/w/IEb3VT0SCpqxRLwaKUVtP7M/tM&#10;gtm3YXdror/eLRR6HGbmG2ax6k0jLuR8bVnB0zgBQVxYXXOpID+8Pc5B+ICssbFMCq7kYbUcPCww&#10;07bjL7rsQykihH2GCqoQ2kxKX1Rk0I9tSxy9k3UGQ5SulNphF+GmkZMkSaXBmuNChS2tKyrO+x+j&#10;IEl3+Tt/rmfuo9vk3+ntaM6vW6VGw/7lGUSgPvyH/9obrWA6gd8v8Qf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8Ix7EAAAA2wAAAA8AAAAAAAAAAAAAAAAAmAIAAGRycy9k&#10;b3ducmV2LnhtbFBLBQYAAAAABAAEAPUAAACJAwAAAAA=&#10;" adj="0,,0" path="m16789,v9271,,16764,7480,16764,16700c33553,25933,26060,33388,16789,33388,7480,33388,,25933,,16700,,7480,7480,,16789,xe" fillcolor="#777779" stroked="f" strokeweight="0">
            <v:stroke miterlimit="1" joinstyle="miter"/>
            <v:formulas/>
            <v:path arrowok="t" o:connecttype="custom" o:connectlocs="2,0;3,2;2,3;0,2;2,0" o:connectangles="0,0,0,0,0" textboxrect="0,0,33553,33388"/>
          </v:shape>
          <v:shape id="Shape 12834" o:spid="_x0000_s6209" style="position:absolute;left:4393;top:1274;width:335;height:334;visibility:visible" coordsize="33566,333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sjT8QA&#10;AADbAAAADwAAAGRycy9kb3ducmV2LnhtbESPQWvCQBSE70L/w/IK3vTFKkVTVymCaC8t2nrI7TX7&#10;TILZtzG7avrvu4WCx2FmvmHmy87W6sqtr5xoGA0TUCy5M5UUGr4+14MpKB9IDNVOWMMPe1guHnpz&#10;So27yY6v+1CoCBGfkoYyhCZF9HnJlvzQNSzRO7rWUoiyLdC0dItwW+NTkjyjpUriQkkNr0rOT/uL&#10;1fB2mqzPiIdNVqyymXy8G8y+g9b9x+71BVTgLtzD/+2t0TAZw9+X+ANw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LI0/EAAAA2wAAAA8AAAAAAAAAAAAAAAAAmAIAAGRycy9k&#10;b3ducmV2LnhtbFBLBQYAAAAABAAEAPUAAACJAwAAAAA=&#10;" adj="0,,0" path="m16777,v9271,,16789,7480,16789,16700c33566,25933,26048,33388,16777,33388,7519,33388,,25933,,16700,,7480,7519,,16777,xe" fillcolor="#777779" stroked="f" strokeweight="0">
            <v:stroke miterlimit="1" joinstyle="miter"/>
            <v:formulas/>
            <v:path arrowok="t" o:connecttype="custom" o:connectlocs="2,0;3,2;2,3;0,2;2,0" o:connectangles="0,0,0,0,0" textboxrect="0,0,33566,33388"/>
          </v:shape>
          <v:shape id="Shape 12835" o:spid="_x0000_s6208" style="position:absolute;left:4942;top:1274;width:336;height:334;visibility:visible" coordsize="33592,333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VnqsIA&#10;AADbAAAADwAAAGRycy9kb3ducmV2LnhtbESPQYvCMBSE7wv7H8ITvK2pIqLVKOKy4GEvrf6AR/Ns&#10;utu8dJNY6783C4LHYWa+YTa7wbaiJx8axwqmkwwEceV0w7WC8+nrYwkiRGSNrWNScKcAu+372wZz&#10;7W5cUF/GWiQIhxwVmBi7XMpQGbIYJq4jTt7FeYsxSV9L7fGW4LaVsyxbSIsNpwWDHR0MVb/l1SrY&#10;r777WWF9aaI7yOL893k91T9KjUfDfg0i0hBf4Wf7qBXM5/D/Jf0Au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VWeqwgAAANsAAAAPAAAAAAAAAAAAAAAAAJgCAABkcnMvZG93&#10;bnJldi54bWxQSwUGAAAAAAQABAD1AAAAhwMAAAAA&#10;" adj="0,,0" path="m16828,v9258,,16764,7480,16764,16700c33592,25933,26086,33388,16828,33388,7557,33388,,25933,,16700,,7480,7557,,16828,xe" fillcolor="#777779" stroked="f" strokeweight="0">
            <v:stroke miterlimit="1" joinstyle="miter"/>
            <v:formulas/>
            <v:path arrowok="t" o:connecttype="custom" o:connectlocs="2,0;3,2;2,3;0,2;2,0" o:connectangles="0,0,0,0,0" textboxrect="0,0,33592,33388"/>
          </v:shape>
          <v:shape id="Shape 12836" o:spid="_x0000_s6207" style="position:absolute;top:2117;width:335;height:334;visibility:visible" coordsize="33579,333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mFCcMA&#10;AADbAAAADwAAAGRycy9kb3ducmV2LnhtbESP0WrCQBRE3wv+w3IF33RjScWmboIUFEtFqfoBl91r&#10;Epq9G7JrjH/fLRT6OMzMGWZVDLYRPXW+dqxgPktAEGtnai4VXM6b6RKED8gGG8ek4EEeinz0tMLM&#10;uDt/UX8KpYgQ9hkqqEJoMym9rsiin7mWOHpX11kMUXalNB3eI9w28jlJFtJizXGhwpbeK9Lfp5tV&#10;8LFbpldaWG23/UHvj5+Er+lNqcl4WL+BCDSE//Bfe2cUpC/w+yX+AJ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HmFCcMAAADbAAAADwAAAAAAAAAAAAAAAACYAgAAZHJzL2Rv&#10;d25yZXYueG1sUEsFBgAAAAAEAAQA9QAAAIgDAAAAAA==&#10;" adj="0,,0" path="m16802,v9271,,16777,7455,16777,16700c33579,25895,26073,33388,16802,33388,7557,33388,,25895,,16700,,7455,7557,,16802,xe" fillcolor="#777779" stroked="f" strokeweight="0">
            <v:stroke miterlimit="1" joinstyle="miter"/>
            <v:formulas/>
            <v:path arrowok="t" o:connecttype="custom" o:connectlocs="2,0;3,2;2,3;0,2;2,0" o:connectangles="0,0,0,0,0" textboxrect="0,0,33579,33388"/>
          </v:shape>
          <v:shape id="Shape 12837" o:spid="_x0000_s6206" style="position:absolute;left:549;top:2117;width:336;height:334;visibility:visible" coordsize="33591,333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TEd8QA&#10;AADbAAAADwAAAGRycy9kb3ducmV2LnhtbESPUWvCMBSF3wf+h3CFvc1UEZmdUaQg2x6Gs+4H3DV3&#10;bbW5qUlms3+/CIM9Hs453+GsNtF04krOt5YVTCcZCOLK6pZrBR/H3cMjCB+QNXaWScEPedisR3cr&#10;zLUd+EDXMtQiQdjnqKAJoc+l9FVDBv3E9sTJ+7LOYEjS1VI7HBLcdHKWZQtpsOW00GBPRUPVufw2&#10;Ci7x9BY/l2Ux52e9zwb3/roraqXux3H7BCJQDP/hv/aLVjBfwO1L+g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3ExHfEAAAA2wAAAA8AAAAAAAAAAAAAAAAAmAIAAGRycy9k&#10;b3ducmV2LnhtbFBLBQYAAAAABAAEAPUAAACJAwAAAAA=&#10;" adj="0,,0" path="m16802,v9246,,16789,7455,16789,16700c33591,25895,26048,33388,16802,33388,7519,33388,,25895,,16700,,7455,7519,,16802,xe" fillcolor="#777779" stroked="f" strokeweight="0">
            <v:stroke miterlimit="1" joinstyle="miter"/>
            <v:formulas/>
            <v:path arrowok="t" o:connecttype="custom" o:connectlocs="2,0;3,2;2,3;0,2;2,0" o:connectangles="0,0,0,0,0" textboxrect="0,0,33591,33388"/>
          </v:shape>
          <v:shape id="Shape 12838" o:spid="_x0000_s6205" style="position:absolute;left:1098;top:2117;width:336;height:334;visibility:visible" coordsize="33591,333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hh7MUA&#10;AADbAAAADwAAAGRycy9kb3ducmV2LnhtbESPzW7CMBCE75V4B2uRegOHCvUnxSAUCZUeEDTtA2zj&#10;bZI2Xqe2IebtcSWkHkcz841msYqmEydyvrWsYDbNQBBXVrdcK/h430weQfiArLGzTArO5GG1HN0s&#10;MNd24Dc6laEWCcI+RwVNCH0upa8aMuintidO3pd1BkOSrpba4ZDgppN3WXYvDbacFhrsqWio+imP&#10;RsFv/N7Fz6eymPOL3meDO7xuilqp23FcP4MIFMN/+NreagXzB/j7kn6AXF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iGHsxQAAANsAAAAPAAAAAAAAAAAAAAAAAJgCAABkcnMv&#10;ZG93bnJldi54bWxQSwUGAAAAAAQABAD1AAAAigMAAAAA&#10;" adj="0,,0" path="m16802,v9246,,16789,7455,16789,16700c33591,25895,26048,33388,16802,33388,7519,33388,,25895,,16700,,7455,7519,,16802,xe" fillcolor="#777779" stroked="f" strokeweight="0">
            <v:stroke miterlimit="1" joinstyle="miter"/>
            <v:formulas/>
            <v:path arrowok="t" o:connecttype="custom" o:connectlocs="2,0;3,2;2,3;0,2;2,0" o:connectangles="0,0,0,0,0" textboxrect="0,0,33591,33388"/>
          </v:shape>
          <v:shape id="Shape 12839" o:spid="_x0000_s6204" style="position:absolute;left:1647;top:2117;width:336;height:334;visibility:visible" coordsize="33566,333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PsEA&#10;AADbAAAADwAAAGRycy9kb3ducmV2LnhtbERPTWvCQBC9C/6HZYTedKJIaVNXKYJYL5VaPeQ2zU6T&#10;YHY2ZleN/949CB4f73u26GytLtz6yomG8SgBxZI7U0mhYf+7Gr6B8oHEUO2ENdzYw2Le780oNe4q&#10;P3zZhULFEPEpaShDaFJEn5dsyY9cwxK5f9daChG2BZqWrjHc1jhJkle0VElsKKnhZcn5cXe2GjbH&#10;6eqEeFhnxTJ7l+23wewvaP0y6D4/QAXuwlP8cH8ZDdM4Nn6JPwD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PvsT7BAAAA2wAAAA8AAAAAAAAAAAAAAAAAmAIAAGRycy9kb3du&#10;cmV2LnhtbFBLBQYAAAAABAAEAPUAAACGAwAAAAA=&#10;" adj="0,,0" path="m16815,v9233,,16751,7455,16751,16700c33566,25895,26048,33388,16815,33388,7519,33388,,25895,,16700,,7455,7519,,16815,xe" fillcolor="#777779" stroked="f" strokeweight="0">
            <v:stroke miterlimit="1" joinstyle="miter"/>
            <v:formulas/>
            <v:path arrowok="t" o:connecttype="custom" o:connectlocs="2,0;3,2;2,3;0,2;2,0" o:connectangles="0,0,0,0,0" textboxrect="0,0,33566,33388"/>
          </v:shape>
          <v:shape id="Shape 12840" o:spid="_x0000_s6203" style="position:absolute;left:2196;top:2117;width:336;height:334;visibility:visible" coordsize="33592,333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TINMIA&#10;AADbAAAADwAAAGRycy9kb3ducmV2LnhtbESPQYvCMBSE78L+h/AWvGm6IrJWo4iysIe9tPoDHs2z&#10;qdu81CTW+u/NgrDHYWa+YdbbwbaiJx8axwo+phkI4srphmsFp+PX5BNEiMgaW8ek4EEBtpu30Rpz&#10;7e5cUF/GWiQIhxwVmBi7XMpQGbIYpq4jTt7ZeYsxSV9L7fGe4LaVsyxbSIsNpwWDHe0NVb/lzSrY&#10;LX/6WWF9aaLby+J0PdyO9UWp8fuwW4GINMT/8Kv9rRXMl/D3Jf0AuX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VMg0wgAAANsAAAAPAAAAAAAAAAAAAAAAAJgCAABkcnMvZG93&#10;bnJldi54bWxQSwUGAAAAAAQABAD1AAAAhwMAAAAA&#10;" adj="0,,0" path="m16815,v9258,,16777,7455,16777,16700c33592,25895,26073,33388,16815,33388,7531,33388,,25895,,16700,,7455,7531,,16815,xe" fillcolor="#777779" stroked="f" strokeweight="0">
            <v:stroke miterlimit="1" joinstyle="miter"/>
            <v:formulas/>
            <v:path arrowok="t" o:connecttype="custom" o:connectlocs="2,0;3,2;2,3;0,2;2,0" o:connectangles="0,0,0,0,0" textboxrect="0,0,33592,33388"/>
          </v:shape>
          <v:shape id="Shape 12841" o:spid="_x0000_s6202" style="position:absolute;left:2745;top:2117;width:336;height:334;visibility:visible" coordsize="33579,333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ewTL8A&#10;AADbAAAADwAAAGRycy9kb3ducmV2LnhtbERPzYrCMBC+C/sOYRb2pumKSq1GEcFFUVxWfYAhGduy&#10;zaQ0sda3NwfB48f3P192thItNb50rOB7kIAg1s6UnCu4nDf9FIQPyAYrx6TgQR6Wi4/eHDPj7vxH&#10;7SnkIoawz1BBEUKdSel1QRb9wNXEkbu6xmKIsMmlafAew20lh0kykRZLjg0F1rQuSP+fblbBbpuO&#10;rjSx2v60R3343RNORzelvj671QxEoC68xS/31igYx/XxS/wBcvE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17BMvwAAANsAAAAPAAAAAAAAAAAAAAAAAJgCAABkcnMvZG93bnJl&#10;di54bWxQSwUGAAAAAAQABAD1AAAAhAMAAAAA&#10;" adj="0,,0" path="m16777,v9296,,16802,7455,16802,16700c33579,25895,26073,33388,16777,33388,7544,33388,,25895,,16700,,7455,7544,,16777,xe" fillcolor="#777779" stroked="f" strokeweight="0">
            <v:stroke miterlimit="1" joinstyle="miter"/>
            <v:formulas/>
            <v:path arrowok="t" o:connecttype="custom" o:connectlocs="2,0;3,2;2,3;0,2;2,0" o:connectangles="0,0,0,0,0" textboxrect="0,0,33579,33388"/>
          </v:shape>
          <v:shape id="Shape 12842" o:spid="_x0000_s6201" style="position:absolute;left:3294;top:2117;width:336;height:334;visibility:visible" coordsize="33553,333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crtMQA&#10;AADbAAAADwAAAGRycy9kb3ducmV2LnhtbESPQWvCQBSE70L/w/IKvenGgqFEVymKYKlI1Xh/Zl+T&#10;YPZt2N2a1F/vFgoeh5n5hpktetOIKzlfW1YwHiUgiAuray4V5Mf18A2ED8gaG8uk4Jc8LOZPgxlm&#10;2na8p+shlCJC2GeooAqhzaT0RUUG/ci2xNH7ts5giNKVUjvsItw08jVJUmmw5rhQYUvLiorL4cco&#10;SNJt/sFfy4nbdZv8lN7O5rL6VOrluX+fggjUh0f4v73RCiZj+PsSf4C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53K7TEAAAA2wAAAA8AAAAAAAAAAAAAAAAAmAIAAGRycy9k&#10;b3ducmV2LnhtbFBLBQYAAAAABAAEAPUAAACJAwAAAAA=&#10;" adj="0,,0" path="m16802,v9258,,16751,7455,16751,16700c33553,25895,26060,33388,16802,33388,7531,33388,,25895,,16700,,7455,7531,,16802,xe" fillcolor="#777779" stroked="f" strokeweight="0">
            <v:stroke miterlimit="1" joinstyle="miter"/>
            <v:formulas/>
            <v:path arrowok="t" o:connecttype="custom" o:connectlocs="2,0;3,2;2,3;0,2;2,0" o:connectangles="0,0,0,0,0" textboxrect="0,0,33553,33388"/>
          </v:shape>
          <v:shape id="Shape 12843" o:spid="_x0000_s6200" style="position:absolute;left:3844;top:2117;width:335;height:334;visibility:visible" coordsize="33541,333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HVk8UA&#10;AADbAAAADwAAAGRycy9kb3ducmV2LnhtbESPQUvDQBSE7wX/w/IEL6XdpNgoMdtSRMGDUKw99PjI&#10;Pjch2bcx+2zjv3cFweMwM98w1XbyvTrTGNvABvJlBoq4DrZlZ+D4/ry4BxUF2WIfmAx8U4Tt5mpW&#10;YWnDhd/ofBCnEoRjiQYakaHUOtYNeYzLMBAn7yOMHiXJ0Wk74iXBfa9XWVZojy2nhQYHemyo7g5f&#10;3kB3cne3n3WRF/r4tJNXme9dTsbcXE+7B1BCk/yH/9ov1sB6Bb9f0g/Qm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wdWTxQAAANsAAAAPAAAAAAAAAAAAAAAAAJgCAABkcnMv&#10;ZG93bnJldi54bWxQSwUGAAAAAAQABAD1AAAAigMAAAAA&#10;" adj="0,,0" path="m16789,v9271,,16752,7455,16752,16700c33541,25895,26060,33388,16789,33388,7480,33388,,25895,,16700,,7455,7480,,16789,xe" fillcolor="#777779" stroked="f" strokeweight="0">
            <v:stroke miterlimit="1" joinstyle="miter"/>
            <v:formulas/>
            <v:path arrowok="t" o:connecttype="custom" o:connectlocs="2,0;3,2;2,3;0,2;2,0" o:connectangles="0,0,0,0,0" textboxrect="0,0,33541,33388"/>
          </v:shape>
          <v:shape id="Shape 12844" o:spid="_x0000_s6199" style="position:absolute;left:4393;top:2117;width:335;height:334;visibility:visible" coordsize="33566,333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K1ksUA&#10;AADbAAAADwAAAGRycy9kb3ducmV2LnhtbESPQU/CQBSE7yb+h80j8SavKBotLMSQEOAiscKht2f3&#10;0TZ039buAuXfuyYmHicz801mOu9to87c+dqJhtEwAcVSOFNLqWH3ubx/AeUDiaHGCWu4sof57PZm&#10;SqlxF/ngcxZKFSHiU9JQhdCmiL6o2JIfupYlegfXWQpRdiWaji4Rbht8SJJntFRLXKio5UXFxTE7&#10;WQ2b43j5jbhf5eUif5Xtu8H8K2h9N+jfJqAC9+E//NdeGw1Pj/D7Jf4An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krWSxQAAANsAAAAPAAAAAAAAAAAAAAAAAJgCAABkcnMv&#10;ZG93bnJldi54bWxQSwUGAAAAAAQABAD1AAAAigMAAAAA&#10;" adj="0,,0" path="m16777,v9271,,16789,7455,16789,16700c33566,25895,26048,33388,16777,33388,7493,33388,,25895,,16700,,7455,7493,,16777,xe" fillcolor="#777779" stroked="f" strokeweight="0">
            <v:stroke miterlimit="1" joinstyle="miter"/>
            <v:formulas/>
            <v:path arrowok="t" o:connecttype="custom" o:connectlocs="2,0;3,2;2,3;0,2;2,0" o:connectangles="0,0,0,0,0" textboxrect="0,0,33566,33388"/>
          </v:shape>
          <v:shape id="Shape 12845" o:spid="_x0000_s6198" style="position:absolute;left:4942;top:2117;width:336;height:334;visibility:visible" coordsize="33592,3340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2chsUA&#10;AADbAAAADwAAAGRycy9kb3ducmV2LnhtbESPW2sCMRSE3wv+h3AKvmm2N5GtUUpBXIq01Bv4dtic&#10;bhaTk2UT1/XfNwWhj8PMfMPMFr2zoqM21J4VPIwzEMSl1zVXCnbb5WgKIkRkjdYzKbhSgMV8cDfD&#10;XPsLf1O3iZVIEA45KjAxNrmUoTTkMIx9Q5y8H986jEm2ldQtXhLcWfmYZRPpsOa0YLChd0PlaXN2&#10;CuzHynafxfEgi9XX+qn2y+PeWKWG9/3bK4hIffwP39qFVvDyDH9f0g+Q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jZyGxQAAANsAAAAPAAAAAAAAAAAAAAAAAJgCAABkcnMv&#10;ZG93bnJldi54bWxQSwUGAAAAAAQABAD1AAAAigMAAAAA&#10;" adj="0,,0" path="m16828,v9245,,16764,7468,16764,16700c33592,25908,26073,33401,16828,33401,7544,33401,,25908,,16700,,7468,7544,,16828,xe" fillcolor="#777779" stroked="f" strokeweight="0">
            <v:stroke miterlimit="1" joinstyle="miter"/>
            <v:formulas/>
            <v:path arrowok="t" o:connecttype="custom" o:connectlocs="2,0;3,2;2,3;0,2;2,0" o:connectangles="0,0,0,0,0" textboxrect="0,0,33592,33401"/>
          </v:shape>
          <v:shape id="Shape 12846" o:spid="_x0000_s6197" style="position:absolute;top:845;width:335;height:334;visibility:visible" coordsize="33591,334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UeNMMA&#10;AADbAAAADwAAAGRycy9kb3ducmV2LnhtbESP0WrCQBRE3wv+w3IF3+rGgqlEVxFroPWt6gdcstds&#10;MHs3Zjcm9uu7QqGPw8ycYVabwdbiTq2vHCuYTRMQxIXTFZcKzqf8dQHCB2SNtWNS8CAPm/XoZYWZ&#10;dj1/0/0YShEh7DNUYEJoMil9Yciin7qGOHoX11oMUbal1C32EW5r+ZYkqbRYcVww2NDOUHE9dlZB&#10;fzil+a37eN93aZJ/oamK/c9Oqcl42C5BBBrCf/iv/akVzOfw/BJ/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rUeNMMAAADbAAAADwAAAAAAAAAAAAAAAACYAgAAZHJzL2Rv&#10;d25yZXYueG1sUEsFBgAAAAAEAAQA9QAAAIgDAAAAAA==&#10;" adj="0,,0" path="m16802,v9271,,16789,7468,16789,16713c33591,25933,26073,33414,16802,33414,7557,33414,,25933,,16713,,7468,7557,,16802,xe" fillcolor="#777779" stroked="f" strokeweight="0">
            <v:stroke miterlimit="1" joinstyle="miter"/>
            <v:formulas/>
            <v:path arrowok="t" o:connecttype="custom" o:connectlocs="2,0;3,2;2,3;0,2;2,0" o:connectangles="0,0,0,0,0" textboxrect="0,0,33591,33414"/>
          </v:shape>
          <v:shape id="Shape 12847" o:spid="_x0000_s6196" style="position:absolute;left:549;top:845;width:336;height:334;visibility:visible" coordsize="33591,334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eAQ8QA&#10;AADbAAAADwAAAGRycy9kb3ducmV2LnhtbESPzWrDMBCE74G+g9hCb4ncQp3gRDYliaHtLT8PsFgb&#10;y8RaOZYcu336qlDocZiZb5hNMdlW3Kn3jWMFz4sEBHHldMO1gvOpnK9A+ICssXVMCr7IQ5E/zDaY&#10;aTfyge7HUIsIYZ+hAhNCl0npK0MW/cJ1xNG7uN5iiLKvpe5xjHDbypckSaXFhuOCwY62hqrrcbAK&#10;xs9TWt6G3XI/pEn5gaap9t9bpZ4ep7c1iEBT+A//td+1gtcUfr/EHy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ngEPEAAAA2wAAAA8AAAAAAAAAAAAAAAAAmAIAAGRycy9k&#10;b3ducmV2LnhtbFBLBQYAAAAABAAEAPUAAACJAwAAAAA=&#10;" adj="0,,0" path="m16802,v9246,,16789,7468,16789,16713c33591,25933,26048,33414,16802,33414,7531,33414,,25933,,16713,,7468,7531,,16802,xe" fillcolor="#777779" stroked="f" strokeweight="0">
            <v:stroke miterlimit="1" joinstyle="miter"/>
            <v:formulas/>
            <v:path arrowok="t" o:connecttype="custom" o:connectlocs="2,0;3,2;2,3;0,2;2,0" o:connectangles="0,0,0,0,0" textboxrect="0,0,33591,33414"/>
          </v:shape>
          <v:shape id="Shape 12848" o:spid="_x0000_s6195" style="position:absolute;left:1098;top:845;width:336;height:334;visibility:visible" coordsize="33591,334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sl2MMA&#10;AADbAAAADwAAAGRycy9kb3ducmV2LnhtbESP0WrCQBRE34X+w3IF33SjYCypq4gaaPum9gMu2dts&#10;MHs3zW5M6te7hYKPw8ycYdbbwdbiRq2vHCuYzxIQxIXTFZcKvi759BWED8gaa8ek4Jc8bDcvozVm&#10;2vV8ots5lCJC2GeowITQZFL6wpBFP3MNcfS+XWsxRNmWUrfYR7it5SJJUmmx4rhgsKG9oeJ67qyC&#10;/vOS5j/dYXXs0iT/QFMVx/teqcl42L2BCDSEZ/i//a4VLFfw9yX+AL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Ssl2MMAAADbAAAADwAAAAAAAAAAAAAAAACYAgAAZHJzL2Rv&#10;d25yZXYueG1sUEsFBgAAAAAEAAQA9QAAAIgDAAAAAA==&#10;" adj="0,,0" path="m16802,v9271,,16789,7468,16789,16713c33591,25933,26073,33414,16802,33414,7544,33414,,25933,,16713,,7468,7544,,16802,xe" fillcolor="#777779" stroked="f" strokeweight="0">
            <v:stroke miterlimit="1" joinstyle="miter"/>
            <v:formulas/>
            <v:path arrowok="t" o:connecttype="custom" o:connectlocs="2,0;3,2;2,3;0,2;2,0" o:connectangles="0,0,0,0,0" textboxrect="0,0,33591,33414"/>
          </v:shape>
          <v:shape id="Shape 12849" o:spid="_x0000_s6194" style="position:absolute;left:1647;top:845;width:336;height:334;visibility:visible" coordsize="33566,334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zu7cAA&#10;AADbAAAADwAAAGRycy9kb3ducmV2LnhtbERPTUsDMRC9C/6HMII3m92CRdamRQqFgohYBa9jMrtZ&#10;3EyWJN1u/33nIHh8vO/1dg6DmijlPrKBelGBIrbR9dwZ+PrcPzyBygXZ4RCZDFwow3Zze7PGxsUz&#10;f9B0LJ2SEM4NGvCljI3W2XoKmBdxJBaujSlgEZg67RKeJTwMellVKx2wZ2nwONLOk/09noKUtD/p&#10;e2dX7763+9f0Vg+nqa2Nub+bX55BFZrLv/jPfXAGHmWsfJEfoDd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bzu7cAAAADbAAAADwAAAAAAAAAAAAAAAACYAgAAZHJzL2Rvd25y&#10;ZXYueG1sUEsFBgAAAAAEAAQA9QAAAIUDAAAAAA==&#10;" adj="0,,0" path="m16828,v9220,,16738,7468,16738,16713c33566,25933,26048,33414,16828,33414,7519,33414,,25933,,16713,,7468,7519,,16828,xe" fillcolor="#777779" stroked="f" strokeweight="0">
            <v:stroke miterlimit="1" joinstyle="miter"/>
            <v:formulas/>
            <v:path arrowok="t" o:connecttype="custom" o:connectlocs="2,0;3,2;2,3;0,2;2,0" o:connectangles="0,0,0,0,0" textboxrect="0,0,33566,33414"/>
          </v:shape>
          <v:shape id="Shape 12850" o:spid="_x0000_s6193" style="position:absolute;left:2196;top:845;width:336;height:334;visibility:visible" coordsize="33554,334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luucIA&#10;AADbAAAADwAAAGRycy9kb3ducmV2LnhtbESP0WrCQBRE3wv+w3IF3+rGgKWmriIBY15j/YBL9jZJ&#10;m70bs2tc/94tFPo4zMwZZrsPphcTja6zrGC1TEAQ11Z33Ci4fB5f30E4j6yxt0wKHuRgv5u9bDHT&#10;9s4VTWffiAhhl6GC1vshk9LVLRl0SzsQR+/LjgZ9lGMj9Yj3CDe9TJPkTRrsOC60OFDeUv1zvhkF&#10;RZiaNK3C6fuanwqXD2W1LkqlFvNw+ADhKfj/8F+71ArWG/j9En+A3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WW65wgAAANsAAAAPAAAAAAAAAAAAAAAAAJgCAABkcnMvZG93&#10;bnJldi54bWxQSwUGAAAAAAQABAD1AAAAhwMAAAAA&#10;" adj="0,,0" path="m16777,v9258,,16777,7468,16777,16713c33554,25933,26035,33414,16777,33414,7493,33414,,25933,,16713,,7468,7493,,16777,xe" fillcolor="#777779" stroked="f" strokeweight="0">
            <v:stroke miterlimit="1" joinstyle="miter"/>
            <v:formulas/>
            <v:path arrowok="t" o:connecttype="custom" o:connectlocs="2,0;3,2;2,3;0,2;2,0" o:connectangles="0,0,0,0,0" textboxrect="0,0,33554,33414"/>
          </v:shape>
          <v:shape id="Shape 12851" o:spid="_x0000_s6192" style="position:absolute;left:2745;top:845;width:336;height:334;visibility:visible" coordsize="33566,334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YoVr8A&#10;AADbAAAADwAAAGRycy9kb3ducmV2LnhtbERPz0vDMBS+C/4P4QneXFoPReqyMQYDQUScwq7P5LUp&#10;a15KknX1v/cdBI8f3+/1dgmjminlIbKBelWBIrbRDdwb+Po8PDyBygXZ4RiZDPxQhu3m9maNrYtX&#10;/qD5WHolIZxbNOBLmVqts/UUMK/iRCxcF1PAIjD12iW8SngY9WNVNTrgwNLgcaK9J3s+XoKUdN/p&#10;tLfNux/s4TW91eNl7mpj7u+W3TOoQkv5F/+5X5yBRtbLF/kBevM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pihWvwAAANsAAAAPAAAAAAAAAAAAAAAAAJgCAABkcnMvZG93bnJl&#10;di54bWxQSwUGAAAAAAQABAD1AAAAhAMAAAAA&#10;" adj="0,,0" path="m16764,v9296,,16802,7468,16802,16713c33566,25933,26060,33414,16764,33414,7531,33414,,25933,,16713,,7468,7531,,16764,xe" fillcolor="#777779" stroked="f" strokeweight="0">
            <v:stroke miterlimit="1" joinstyle="miter"/>
            <v:formulas/>
            <v:path arrowok="t" o:connecttype="custom" o:connectlocs="2,0;3,2;2,3;0,2;2,0" o:connectangles="0,0,0,0,0" textboxrect="0,0,33566,33414"/>
          </v:shape>
          <v:shape id="Shape 12852" o:spid="_x0000_s6191" style="position:absolute;left:3294;top:845;width:336;height:334;visibility:visible" coordsize="33579,334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4+18MA&#10;AADbAAAADwAAAGRycy9kb3ducmV2LnhtbESPQYvCMBSE7wv+h/CEva2pCirVKCIKLosHXbHXR/Ns&#10;q81LbbK2/nsjCHscZuYbZrZoTSnuVLvCsoJ+LwJBnFpdcKbg+Lv5moBwHlljaZkUPMjBYt75mGGs&#10;bcN7uh98JgKEXYwKcu+rWEqX5mTQ9WxFHLyzrQ36IOtM6hqbADelHETRSBosOCzkWNEqp/R6+DMK&#10;Jo91+tNsd8nldNslCeN4uP4eK/XZbZdTEJ5a/x9+t7dawagPry/hB8j5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4+18MAAADbAAAADwAAAAAAAAAAAAAAAACYAgAAZHJzL2Rv&#10;d25yZXYueG1sUEsFBgAAAAAEAAQA9QAAAIgDAAAAAA==&#10;" adj="0,,0" path="m16802,v9258,,16777,7468,16777,16713c33579,25933,26060,33414,16802,33414,7531,33414,,25933,,16713,,7468,7531,,16802,xe" fillcolor="#777779" stroked="f" strokeweight="0">
            <v:stroke miterlimit="1" joinstyle="miter"/>
            <v:formulas/>
            <v:path arrowok="t" o:connecttype="custom" o:connectlocs="2,0;3,2;2,3;0,2;2,0" o:connectangles="0,0,0,0,0" textboxrect="0,0,33579,33414"/>
          </v:shape>
          <v:shape id="Shape 12853" o:spid="_x0000_s6190" style="position:absolute;left:3844;top:845;width:335;height:334;visibility:visible" coordsize="33553,334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abp8MA&#10;AADbAAAADwAAAGRycy9kb3ducmV2LnhtbESPQWsCMRSE74L/ITyhN83qQWQ1ipQKe5Jqi3h8bF53&#10;t25elk3qJv31Rij0OMzMN8xmF0wr7tS7xrKC+SwDQVxa3XCl4PPjMF2BcB5ZY2uZFERysNuORxvM&#10;tR34RPezr0SCsMtRQe19l0vpypoMupntiJP3ZXuDPsm+krrHIcFNKxdZtpQGG04LNXb0WlN5O/8Y&#10;BSXF+H05Fl24vplYhN/qGN8HpV4mYb8G4Sn4//Bfu9AKlgt4fkk/QG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8abp8MAAADbAAAADwAAAAAAAAAAAAAAAACYAgAAZHJzL2Rv&#10;d25yZXYueG1sUEsFBgAAAAAEAAQA9QAAAIgDAAAAAA==&#10;" adj="0,,0" path="m16789,v9271,,16764,7468,16764,16713c33553,25933,26060,33414,16789,33414,7480,33414,,25933,,16713,,7468,7480,,16789,xe" fillcolor="#777779" stroked="f" strokeweight="0">
            <v:stroke miterlimit="1" joinstyle="miter"/>
            <v:formulas/>
            <v:path arrowok="t" o:connecttype="custom" o:connectlocs="2,0;3,2;2,3;0,2;2,0" o:connectangles="0,0,0,0,0" textboxrect="0,0,33553,33414"/>
          </v:shape>
          <v:shape id="Shape 12854" o:spid="_x0000_s6189" style="position:absolute;left:4942;top:845;width:336;height:334;visibility:visible" coordsize="33592,334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ezI8MA&#10;AADbAAAADwAAAGRycy9kb3ducmV2LnhtbESPQYvCMBSE78L+h/AWvIimqyBrNYoUFhRhQV08P5tn&#10;W21eSpPa+u/NguBxmJlvmMWqM6W4U+0Kywq+RhEI4tTqgjMFf8ef4TcI55E1lpZJwYMcrJYfvQXG&#10;2ra8p/vBZyJA2MWoIPe+iqV0aU4G3chWxMG72NqgD7LOpK6xDXBTynEUTaXBgsNCjhUlOaW3Q2MU&#10;yMmmnZ22SXLdFVe6nX8Hzdo3SvU/u/UchKfOv8Ov9kYrmE7g/0v4AXL5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GezI8MAAADbAAAADwAAAAAAAAAAAAAAAACYAgAAZHJzL2Rv&#10;d25yZXYueG1sUEsFBgAAAAAEAAQA9QAAAIgDAAAAAA==&#10;" adj="0,,0" path="m16828,v9258,,16764,7468,16764,16713c33592,25933,26086,33414,16828,33414,7557,33414,,25933,,16713,,7468,7557,,16828,xe" fillcolor="#777779" stroked="f" strokeweight="0">
            <v:stroke miterlimit="1" joinstyle="miter"/>
            <v:formulas/>
            <v:path arrowok="t" o:connecttype="custom" o:connectlocs="2,0;3,2;2,3;0,2;2,0" o:connectangles="0,0,0,0,0" textboxrect="0,0,33592,33414"/>
          </v:shape>
          <v:shape id="Shape 12855" o:spid="_x0000_s6188" style="position:absolute;top:1695;width:335;height:334;visibility:visible" coordsize="33579,334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dT8UA&#10;AADbAAAADwAAAGRycy9kb3ducmV2LnhtbESPT2vCQBTE74V+h+UVeqsbbTESXaUUCxbx4B/M9ZF9&#10;JtHs25jdmvjtXUHwOMzMb5jJrDOVuFDjSssK+r0IBHFmdcm5gt3292MEwnlkjZVlUnAlB7Pp68sE&#10;E21bXtNl43MRIOwSVFB4XydSuqwgg65na+LgHWxj0AfZ5FI32Aa4qeQgiobSYMlhocCafgrKTpt/&#10;o2B0nWfLdrFKj/vzKk0Z48/5X6zU+1v3PQbhqfPP8KO90AqGX3D/En6An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uZ1PxQAAANsAAAAPAAAAAAAAAAAAAAAAAJgCAABkcnMv&#10;ZG93bnJldi54bWxQSwUGAAAAAAQABAD1AAAAigMAAAAA&#10;" adj="0,,0" path="m16802,v9271,,16777,7493,16777,16675c33579,25933,26073,33414,16802,33414,7557,33414,,25933,,16675,,7493,7557,,16802,xe" fillcolor="#777779" stroked="f" strokeweight="0">
            <v:stroke miterlimit="1" joinstyle="miter"/>
            <v:formulas/>
            <v:path arrowok="t" o:connecttype="custom" o:connectlocs="2,0;3,2;2,3;0,2;2,0" o:connectangles="0,0,0,0,0" textboxrect="0,0,33579,33414"/>
          </v:shape>
          <v:shape id="Shape 12856" o:spid="_x0000_s6187" style="position:absolute;left:549;top:1695;width:336;height:334;visibility:visible" coordsize="33591,334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nUicQA&#10;AADbAAAADwAAAGRycy9kb3ducmV2LnhtbESPzWrDMBCE74G+g9hCb4ncQp3gRDYliaHtLT8PsFgb&#10;y8RaOZYcu336qlDocZiZb5hNMdlW3Kn3jWMFz4sEBHHldMO1gvOpnK9A+ICssXVMCr7IQ5E/zDaY&#10;aTfyge7HUIsIYZ+hAhNCl0npK0MW/cJ1xNG7uN5iiLKvpe5xjHDbypckSaXFhuOCwY62hqrrcbAK&#10;xs9TWt6G3XI/pEn5gaap9t9bpZ4ep7c1iEBT+A//td+1gvQVfr/EHy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Z1InEAAAA2wAAAA8AAAAAAAAAAAAAAAAAmAIAAGRycy9k&#10;b3ducmV2LnhtbFBLBQYAAAAABAAEAPUAAACJAwAAAAA=&#10;" adj="0,,0" path="m16802,v9246,,16789,7493,16789,16675c33591,25933,26048,33414,16802,33414,7519,33414,,25933,,16675,,7493,7519,,16802,xe" fillcolor="#777779" stroked="f" strokeweight="0">
            <v:stroke miterlimit="1" joinstyle="miter"/>
            <v:formulas/>
            <v:path arrowok="t" o:connecttype="custom" o:connectlocs="2,0;3,2;2,3;0,2;2,0" o:connectangles="0,0,0,0,0" textboxrect="0,0,33591,33414"/>
          </v:shape>
          <v:shape id="Shape 12857" o:spid="_x0000_s6186" style="position:absolute;left:1098;top:1695;width:336;height:334;visibility:visible" coordsize="33591,334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tK/sMA&#10;AADbAAAADwAAAGRycy9kb3ducmV2LnhtbESPzW7CMBCE75V4B2uRuBWnPZgqYFAFRGp74+cBVvE2&#10;jhqvQ+yQ0KevkZB6HM3MN5rVZnSNuFIXas8aXuYZCOLSm5orDedT8fwGIkRkg41n0nCjAJv15GmF&#10;ufEDH+h6jJVIEA45arAxtrmUobTkMMx9S5y8b985jEl2lTQdDgnuGvmaZUo6rDktWGxpa6n8OfZO&#10;w/B1UsWl3y32vcqKT7R1uf/daj2bju9LEJHG+B9+tD+MBqXg/iX9AL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AtK/sMAAADbAAAADwAAAAAAAAAAAAAAAACYAgAAZHJzL2Rv&#10;d25yZXYueG1sUEsFBgAAAAAEAAQA9QAAAIgDAAAAAA==&#10;" adj="0,,0" path="m16802,v9246,,16789,7493,16789,16675c33591,25933,26048,33414,16802,33414,7519,33414,,25933,,16675,,7493,7519,,16802,xe" fillcolor="#777779" stroked="f" strokeweight="0">
            <v:stroke miterlimit="1" joinstyle="miter"/>
            <v:formulas/>
            <v:path arrowok="t" o:connecttype="custom" o:connectlocs="2,0;3,2;2,3;0,2;2,0" o:connectangles="0,0,0,0,0" textboxrect="0,0,33591,33414"/>
          </v:shape>
          <v:shape id="Shape 12858" o:spid="_x0000_s6185" style="position:absolute;left:1647;top:1695;width:336;height:334;visibility:visible" coordsize="33566,334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wIsIA&#10;AADbAAAADwAAAGRycy9kb3ducmV2LnhtbESPy2rDMBBF94X+g5hAd43sLpzgRAkhECiUUvKAbqfS&#10;2DKxRkZSHPfvq0Khy8t9HO56O7lejBRi51lBOS9AEGtvOm4VXM6H5yWImJAN9p5JwTdF2G4eH9ZY&#10;G3/nI42n1Io8wrFGBTaloZYyaksO49wPxNlrfHCYsgytNAHvedz18qUoKumw40ywONDekr6ebi5D&#10;mq/wudfVh+304S28l/1tbEqlnmbTbgUi0ZT+w3/tV6OgWsDvl/wD5O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T7AiwgAAANsAAAAPAAAAAAAAAAAAAAAAAJgCAABkcnMvZG93&#10;bnJldi54bWxQSwUGAAAAAAQABAD1AAAAhwMAAAAA&#10;" adj="0,,0" path="m16815,v9233,,16751,7493,16751,16675c33566,25933,26048,33414,16815,33414,7519,33414,,25933,,16675,,7493,7519,,16815,xe" fillcolor="#777779" stroked="f" strokeweight="0">
            <v:stroke miterlimit="1" joinstyle="miter"/>
            <v:formulas/>
            <v:path arrowok="t" o:connecttype="custom" o:connectlocs="2,0;3,2;2,3;0,2;2,0" o:connectangles="0,0,0,0,0" textboxrect="0,0,33566,33414"/>
          </v:shape>
          <v:shape id="Shape 12859" o:spid="_x0000_s6184" style="position:absolute;left:2196;top:1695;width:336;height:334;visibility:visible" coordsize="33592,334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MhUsIA&#10;AADbAAAADwAAAGRycy9kb3ducmV2LnhtbERPXWvCMBR9H/gfwhV8GZo6QWZnlFIYVITB3NjzXXNt&#10;q81NSVJb/715GOzxcL63+9G04kbON5YVLBcJCOLS6oYrBd9f7/NXED4ga2wtk4I7edjvJk9bTLUd&#10;+JNup1CJGMI+RQV1CF0qpS9rMugXtiOO3Nk6gyFCV0ntcIjhppUvSbKWBhuODTV2lNdUXk+9USBX&#10;xbD5OeT55dhc6Pr78dxnoVdqNh2zNxCBxvAv/nMXWsE6jo1f4g+Qu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yFSwgAAANsAAAAPAAAAAAAAAAAAAAAAAJgCAABkcnMvZG93&#10;bnJldi54bWxQSwUGAAAAAAQABAD1AAAAhwMAAAAA&#10;" adj="0,,0" path="m16815,v9258,,16777,7493,16777,16675c33592,25933,26073,33414,16815,33414,7531,33414,,25933,,16675,,7493,7531,,16815,xe" fillcolor="#777779" stroked="f" strokeweight="0">
            <v:stroke miterlimit="1" joinstyle="miter"/>
            <v:formulas/>
            <v:path arrowok="t" o:connecttype="custom" o:connectlocs="2,0;3,2;2,3;0,2;2,0" o:connectangles="0,0,0,0,0" textboxrect="0,0,33592,33414"/>
          </v:shape>
          <v:shape id="Shape 12860" o:spid="_x0000_s6183" style="position:absolute;left:2745;top:1695;width:336;height:334;visibility:visible" coordsize="33579,334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y0cUA&#10;AADbAAAADwAAAGRycy9kb3ducmV2LnhtbESPT2vCQBTE74V+h+UVvNVNFTRGVyliwSIe/IO5PrLP&#10;JG32bZrdmvjtXUHwOMzMb5jZojOVuFDjSssKPvoRCOLM6pJzBcfD13sMwnlkjZVlUnAlB4v568sM&#10;E21b3tFl73MRIOwSVFB4XydSuqwgg65va+LgnW1j0AfZ5FI32Aa4qeQgikbSYMlhocCalgVlv/t/&#10;oyC+rrJNu96mP6e/bZoyjoer77FSvbfucwrCU+ef4Ud7rRWMJnD/En6An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uDLRxQAAANsAAAAPAAAAAAAAAAAAAAAAAJgCAABkcnMv&#10;ZG93bnJldi54bWxQSwUGAAAAAAQABAD1AAAAigMAAAAA&#10;" adj="0,,0" path="m16777,v9296,,16802,7493,16802,16675c33579,25933,26073,33414,16777,33414,7544,33414,,25933,,16675,,7493,7544,,16777,xe" fillcolor="#777779" stroked="f" strokeweight="0">
            <v:stroke miterlimit="1" joinstyle="miter"/>
            <v:formulas/>
            <v:path arrowok="t" o:connecttype="custom" o:connectlocs="2,0;3,2;2,3;0,2;2,0" o:connectangles="0,0,0,0,0" textboxrect="0,0,33579,33414"/>
          </v:shape>
          <v:shape id="Shape 12861" o:spid="_x0000_s6182" style="position:absolute;left:3294;top:1695;width:336;height:334;visibility:visible" coordsize="33553,334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E2lsEA&#10;AADbAAAADwAAAGRycy9kb3ducmV2LnhtbERPz2vCMBS+C/sfwht403Qe3OhMi8iEnsQ5EY+P5q3t&#10;1ryUJtpkf/1yGOz48f3elMH04k6j6ywreFpmIIhrqztuFJw/9osXEM4ja+wtk4JIDsriYbbBXNuJ&#10;3+l+8o1IIexyVNB6P+RSurolg25pB+LEfdrRoE9wbKQecUrhpperLFtLgx2nhhYH2rVUf59uRkFN&#10;MX5dDtUQrm8mVuGnOcTjpNT8MWxfQXgK/l/85660gue0Pn1JP0AW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BNpbBAAAA2wAAAA8AAAAAAAAAAAAAAAAAmAIAAGRycy9kb3du&#10;cmV2LnhtbFBLBQYAAAAABAAEAPUAAACGAwAAAAA=&#10;" adj="0,,0" path="m16802,v9258,,16751,7493,16751,16675c33553,25933,26060,33414,16802,33414,7531,33414,,25933,,16675,,7493,7531,,16802,xe" fillcolor="#777779" stroked="f" strokeweight="0">
            <v:stroke miterlimit="1" joinstyle="miter"/>
            <v:formulas/>
            <v:path arrowok="t" o:connecttype="custom" o:connectlocs="2,0;3,2;2,3;0,2;2,0" o:connectangles="0,0,0,0,0" textboxrect="0,0,33553,33414"/>
          </v:shape>
          <v:shape id="Shape 12862" o:spid="_x0000_s6181" style="position:absolute;left:3844;top:1695;width:335;height:334;visibility:visible" coordsize="33541,334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KrlMUA&#10;AADbAAAADwAAAGRycy9kb3ducmV2LnhtbESPQWvCQBSE7wX/w/IEL6VuIq2V6CaUgqgFBW0Rj4/s&#10;Mwlm34bsmqT/vlso9DjMzDfMKhtMLTpqXWVZQTyNQBDnVldcKPj6XD8tQDiPrLG2TAq+yUGWjh5W&#10;mGjb85G6ky9EgLBLUEHpfZNI6fKSDLqpbYiDd7WtQR9kW0jdYh/gppazKJpLgxWHhRIbei8pv53u&#10;JlC6yPbH88v+I6f4ebPbHfhSPCo1GQ9vSxCeBv8f/mtvtYLXGH6/hB8g0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cquUxQAAANsAAAAPAAAAAAAAAAAAAAAAAJgCAABkcnMv&#10;ZG93bnJldi54bWxQSwUGAAAAAAQABAD1AAAAigMAAAAA&#10;" adj="0,,0" path="m16789,v9271,,16752,7493,16752,16675c33541,25933,26060,33414,16789,33414,7480,33414,,25933,,16675,,7493,7480,,16789,xe" fillcolor="#777779" stroked="f" strokeweight="0">
            <v:stroke miterlimit="1" joinstyle="miter"/>
            <v:formulas/>
            <v:path arrowok="t" o:connecttype="custom" o:connectlocs="2,0;3,2;2,3;0,2;2,0" o:connectangles="0,0,0,0,0" textboxrect="0,0,33541,33414"/>
          </v:shape>
          <v:shape id="Shape 12863" o:spid="_x0000_s6180" style="position:absolute;left:4393;top:1695;width:335;height:334;visibility:visible" coordsize="33566,334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FZ8IA&#10;AADbAAAADwAAAGRycy9kb3ducmV2LnhtbESPX2vCMBTF3wf7DuEOfJtpfVDpjCKCMBgy1MFe75Lb&#10;ptjclCTW7tsvA8HHw/nz46w2o+vEQCG2nhWU0wIEsfam5UbB13n/ugQRE7LBzjMp+KUIm/Xz0wor&#10;4298pOGUGpFHOFaowKbUV1JGbclhnPqeOHu1Dw5TlqGRJuAtj7tOzopiLh22nAkWe9pZ0pfT1WVI&#10;/RO+d3r+aVu9/wiHsrsOdanU5GXcvoFINKZH+N5+NwoWM/j/kn+AX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4YVnwgAAANsAAAAPAAAAAAAAAAAAAAAAAJgCAABkcnMvZG93&#10;bnJldi54bWxQSwUGAAAAAAQABAD1AAAAhwMAAAAA&#10;" adj="0,,0" path="m16777,v9271,,16789,7493,16789,16675c33566,25933,26048,33414,16777,33414,7493,33414,,25933,,16675,,7493,7493,,16777,xe" fillcolor="#777779" stroked="f" strokeweight="0">
            <v:stroke miterlimit="1" joinstyle="miter"/>
            <v:formulas/>
            <v:path arrowok="t" o:connecttype="custom" o:connectlocs="2,0;3,2;2,3;0,2;2,0" o:connectangles="0,0,0,0,0" textboxrect="0,0,33566,33414"/>
          </v:shape>
          <v:shape id="Shape 12864" o:spid="_x0000_s6179" style="position:absolute;left:4942;top:1695;width:336;height:334;visibility:visible" coordsize="33592,33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hLasQA&#10;AADbAAAADwAAAGRycy9kb3ducmV2LnhtbESPQWsCMRSE70L/Q3gFL6VmXUHL1ihVEIp6cbU9v26e&#10;u6GblyVJdfvvG6HgcZiZb5j5sretuJAPxrGC8SgDQVw5bbhWcDpunl9AhIissXVMCn4pwHLxMJhj&#10;od2VD3QpYy0ShEOBCpoYu0LKUDVkMYxcR5y8s/MWY5K+ltrjNcFtK/Msm0qLhtNCgx2tG6q+yx+r&#10;oO/4nG9X+ac3X7l5Gu/9KX7slBo+9m+vICL18R7+b79rBbMJ3L6k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oS2rEAAAA2wAAAA8AAAAAAAAAAAAAAAAAmAIAAGRycy9k&#10;b3ducmV2LnhtbFBLBQYAAAAABAAEAPUAAACJAwAAAAA=&#10;" adj="0,,0" path="m16828,v9245,,16764,7493,16764,16675c33592,25933,26073,33376,16828,33376,7544,33376,,25933,,16675,,7493,7544,,16828,xe" fillcolor="#777779" stroked="f" strokeweight="0">
            <v:stroke miterlimit="1" joinstyle="miter"/>
            <v:formulas/>
            <v:path arrowok="t" o:connecttype="custom" o:connectlocs="2,0;3,2;2,3;0,2;2,0" o:connectangles="0,0,0,0,0" textboxrect="0,0,33592,33376"/>
          </v:shape>
          <v:shape id="Shape 12865" o:spid="_x0000_s6178" style="position:absolute;top:424;width:335;height:334;visibility:visible" coordsize="33591,3336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7w1MQA&#10;AADbAAAADwAAAGRycy9kb3ducmV2LnhtbESPQWsCMRSE7wX/Q3iCt5q1lmq3RrELQvFSqtLzY/Pc&#10;Xbp5WZO4Wf+9KRR6HGbmG2a1GUwrenK+saxgNs1AEJdWN1wpOB13j0sQPiBrbC2Tght52KxHDyvM&#10;tY38Rf0hVCJB2OeooA6hy6X0ZU0G/dR2xMk7W2cwJOkqqR3GBDetfMqyF2mw4bRQY0dFTeXP4WoU&#10;vBcx7u38Ury62XlR9d9yd4yfSk3Gw/YNRKAh/If/2h9aweIZfr+k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3e8NTEAAAA2wAAAA8AAAAAAAAAAAAAAAAAmAIAAGRycy9k&#10;b3ducmV2LnhtbFBLBQYAAAAABAAEAPUAAACJAwAAAAA=&#10;" adj="0,,0" path="m16802,v9271,,16789,7429,16789,16662c33591,25883,26073,33363,16802,33363,7557,33363,,25883,,16662,,7429,7557,,16802,xe" fillcolor="#777779" stroked="f" strokeweight="0">
            <v:stroke miterlimit="1" joinstyle="miter"/>
            <v:formulas/>
            <v:path arrowok="t" o:connecttype="custom" o:connectlocs="2,0;3,2;2,3;0,2;2,0" o:connectangles="0,0,0,0,0" textboxrect="0,0,33591,33363"/>
          </v:shape>
          <v:shape id="Shape 12866" o:spid="_x0000_s6177" style="position:absolute;left:549;top:424;width:336;height:334;visibility:visible" coordsize="33591,3336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JVT8QA&#10;AADbAAAADwAAAGRycy9kb3ducmV2LnhtbESPQWsCMRSE7wX/Q3iCt5q10mq3RrELQvFSqtLzY/Pc&#10;Xbp5WZO4Wf+9KRR6HGbmG2a1GUwrenK+saxgNs1AEJdWN1wpOB13j0sQPiBrbC2Tght52KxHDyvM&#10;tY38Rf0hVCJB2OeooA6hy6X0ZU0G/dR2xMk7W2cwJOkqqR3GBDetfMqyF2mw4bRQY0dFTeXP4WoU&#10;vBcx7u38Ury62XlR9d9yd4yfSk3Gw/YNRKAh/If/2h9aweIZfr+k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SVU/EAAAA2wAAAA8AAAAAAAAAAAAAAAAAmAIAAGRycy9k&#10;b3ducmV2LnhtbFBLBQYAAAAABAAEAPUAAACJAwAAAAA=&#10;" adj="0,,0" path="m16802,v9246,,16789,7429,16789,16662c33591,25883,26048,33363,16802,33363,7531,33363,,25883,,16662,,7429,7531,,16802,xe" fillcolor="#777779" stroked="f" strokeweight="0">
            <v:stroke miterlimit="1" joinstyle="miter"/>
            <v:formulas/>
            <v:path arrowok="t" o:connecttype="custom" o:connectlocs="2,0;3,2;2,3;0,2;2,0" o:connectangles="0,0,0,0,0" textboxrect="0,0,33591,33363"/>
          </v:shape>
          <v:shape id="Shape 12867" o:spid="_x0000_s6176" style="position:absolute;left:1098;top:424;width:336;height:334;visibility:visible" coordsize="33591,3336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DLOMMA&#10;AADbAAAADwAAAGRycy9kb3ducmV2LnhtbESPQWsCMRSE74L/ITzBm2atoO3WKHZBEC+lWnp+bJ67&#10;SzcvaxI323/fCIUeh5n5htnsBtOKnpxvLCtYzDMQxKXVDVcKPi+H2TMIH5A1tpZJwQ952G3How3m&#10;2kb+oP4cKpEg7HNUUIfQ5VL6siaDfm474uRdrTMYknSV1A5jgptWPmXZShpsOC3U2FFRU/l9vhsF&#10;b0WMJ7u8FS9ucV1X/Zc8XOK7UtPJsH8FEWgI/+G/9lErWK/g8SX9AL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DLOMMAAADbAAAADwAAAAAAAAAAAAAAAACYAgAAZHJzL2Rv&#10;d25yZXYueG1sUEsFBgAAAAAEAAQA9QAAAIgDAAAAAA==&#10;" adj="0,,0" path="m16802,v9271,,16789,7429,16789,16662c33591,25883,26073,33363,16802,33363,7544,33363,,25883,,16662,,7429,7544,,16802,xe" fillcolor="#777779" stroked="f" strokeweight="0">
            <v:stroke miterlimit="1" joinstyle="miter"/>
            <v:formulas/>
            <v:path arrowok="t" o:connecttype="custom" o:connectlocs="2,0;3,2;2,3;0,2;2,0" o:connectangles="0,0,0,0,0" textboxrect="0,0,33591,33363"/>
          </v:shape>
          <v:shape id="Shape 12868" o:spid="_x0000_s6175" style="position:absolute;left:1647;top:424;width:336;height:334;visibility:visible" coordsize="33566,3336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UHbcIA&#10;AADbAAAADwAAAGRycy9kb3ducmV2LnhtbESPQWvCQBSE7wX/w/KE3urGFrREVwmCpT3kYBR6fWSf&#10;STD7NmRfTfz3bkHwOMzMN8x6O7pWXakPjWcD81kCirj0tuHKwOm4f/sEFQTZYuuZDNwowHYzeVlj&#10;av3AB7oWUqkI4ZCigVqkS7UOZU0Ow8x3xNE7+96hRNlX2vY4RLhr9XuSLLTDhuNCjR3taiovxZ8z&#10;0AjJx1ee74rMzc8/x3zY/2JmzOt0zFaghEZ5hh/tb2tguYT/L/EH6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9QdtwgAAANsAAAAPAAAAAAAAAAAAAAAAAJgCAABkcnMvZG93&#10;bnJldi54bWxQSwUGAAAAAAQABAD1AAAAhwMAAAAA&#10;" adj="0,,0" path="m16828,v9220,,16738,7429,16738,16662c33566,25883,26048,33363,16828,33363,7519,33363,,25883,,16662,,7429,7519,,16828,xe" fillcolor="#777779" stroked="f" strokeweight="0">
            <v:stroke miterlimit="1" joinstyle="miter"/>
            <v:formulas/>
            <v:path arrowok="t" o:connecttype="custom" o:connectlocs="2,0;3,2;2,3;0,2;2,0" o:connectangles="0,0,0,0,0" textboxrect="0,0,33566,33363"/>
          </v:shape>
          <v:shape id="Shape 12869" o:spid="_x0000_s6174" style="position:absolute;left:2196;top:424;width:336;height:334;visibility:visible" coordsize="33554,3336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2PK8AA&#10;AADbAAAADwAAAGRycy9kb3ducmV2LnhtbERPy4rCMBTdC/MP4Q64s6kuVKpRRBgYEAQfKN3dae40&#10;xeamJFE7fz9ZCC4P571c97YVD/KhcaxgnOUgiCunG64VnE9fozmIEJE1to5JwR8FWK8+BksstHvy&#10;gR7HWIsUwqFABSbGrpAyVIYshsx1xIn7dd5iTNDXUnt8pnDbykmeT6XFhlODwY62hqrb8W4VXOa6&#10;NJfruN1cD9btm93Z/5S5UsPPfrMAEamPb/HL/a0VzNLY9CX9ALn6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R2PK8AAAADbAAAADwAAAAAAAAAAAAAAAACYAgAAZHJzL2Rvd25y&#10;ZXYueG1sUEsFBgAAAAAEAAQA9QAAAIUDAAAAAA==&#10;" adj="0,,0" path="m16777,v9258,,16777,7429,16777,16662c33554,25883,26035,33363,16777,33363,7493,33363,,25883,,16662,,7429,7493,,16777,xe" fillcolor="#777779" stroked="f" strokeweight="0">
            <v:stroke miterlimit="1" joinstyle="miter"/>
            <v:formulas/>
            <v:path arrowok="t" o:connecttype="custom" o:connectlocs="2,0;3,2;2,3;0,2;2,0" o:connectangles="0,0,0,0,0" textboxrect="0,0,33554,33363"/>
          </v:shape>
          <v:shape id="Shape 12870" o:spid="_x0000_s6173" style="position:absolute;left:2745;top:424;width:336;height:334;visibility:visible" coordsize="33566,3336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Y2hMMA&#10;AADbAAAADwAAAGRycy9kb3ducmV2LnhtbESPQWvCQBSE74X+h+UJvdWNLVibukoQLPWQQ5NCr4/s&#10;Mwlm34bsq0n/vSsIHoeZ+YZZbyfXqTMNofVsYDFPQBFX3rZcG/gp988rUEGQLXaeycA/BdhuHh/W&#10;mFo/8jedC6lVhHBI0UAj0qdah6ohh2Hue+LoHf3gUKIcam0HHCPcdfolSZbaYctxocGedg1Vp+LP&#10;GWiF5PUzz3dF5hbHQ5mP+1/MjHmaTdkHKKFJ7uFb+8saeHuH65f4A/T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iY2hMMAAADbAAAADwAAAAAAAAAAAAAAAACYAgAAZHJzL2Rv&#10;d25yZXYueG1sUEsFBgAAAAAEAAQA9QAAAIgDAAAAAA==&#10;" adj="0,,0" path="m16764,v9296,,16802,7429,16802,16662c33566,25883,26060,33363,16764,33363,7531,33363,,25883,,16662,,7429,7531,,16764,xe" fillcolor="#777779" stroked="f" strokeweight="0">
            <v:stroke miterlimit="1" joinstyle="miter"/>
            <v:formulas/>
            <v:path arrowok="t" o:connecttype="custom" o:connectlocs="2,0;3,2;2,3;0,2;2,0" o:connectangles="0,0,0,0,0" textboxrect="0,0,33566,33363"/>
          </v:shape>
          <v:shape id="Shape 12871" o:spid="_x0000_s6172" style="position:absolute;left:3294;top:424;width:336;height:334;visibility:visible" coordsize="33579,3336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a/0MIA&#10;AADbAAAADwAAAGRycy9kb3ducmV2LnhtbERPz2vCMBS+C/4P4Qm7iKaOIbUzliIMtl2GVXDHt+at&#10;LTYvJcls51+/HAYeP77f23w0nbiS861lBatlAoK4srrlWsHp+LJIQfiArLGzTAp+yUO+m062mGk7&#10;8IGuZahFDGGfoYImhD6T0lcNGfRL2xNH7ts6gyFCV0vtcIjhppOPSbKWBluODQ32tG+oupQ/RoGd&#10;D6uP9HNjb9IUT9X7+ea+3o5KPczG4hlEoDHcxf/uV60gjevjl/gD5O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lr/QwgAAANsAAAAPAAAAAAAAAAAAAAAAAJgCAABkcnMvZG93&#10;bnJldi54bWxQSwUGAAAAAAQABAD1AAAAhwMAAAAA&#10;" adj="0,,0" path="m16802,v9258,,16777,7429,16777,16662c33579,25883,26060,33363,16802,33363,7531,33363,,25883,,16662,,7429,7531,,16802,xe" fillcolor="#777779" stroked="f" strokeweight="0">
            <v:stroke miterlimit="1" joinstyle="miter"/>
            <v:formulas/>
            <v:path arrowok="t" o:connecttype="custom" o:connectlocs="2,0;3,2;2,3;0,2;2,0" o:connectangles="0,0,0,0,0" textboxrect="0,0,33579,33363"/>
          </v:shape>
          <v:shape id="Shape 12872" o:spid="_x0000_s6171" style="position:absolute;left:3844;top:424;width:335;height:334;visibility:visible" coordsize="33553,3336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OEMcMA&#10;AADbAAAADwAAAGRycy9kb3ducmV2LnhtbESPQWvCQBSE7wX/w/IEb3WjB5XoKqJELD2URi/eHrvP&#10;JJp9G7Orpv++Wyh4HGbmG2ax6mwtHtT6yrGC0TABQaydqbhQcDxk7zMQPiAbrB2Tgh/ysFr23haY&#10;Gvfkb3rkoRARwj5FBWUITSql1yVZ9EPXEEfv7FqLIcq2kKbFZ4TbWo6TZCItVhwXSmxoU5K+5ner&#10;4HKafky/Mum4ybZ5uJ20+dxppQb9bj0HEagLr/B/e28UzEbw9yX+AL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4OEMcMAAADbAAAADwAAAAAAAAAAAAAAAACYAgAAZHJzL2Rv&#10;d25yZXYueG1sUEsFBgAAAAAEAAQA9QAAAIgDAAAAAA==&#10;" adj="0,,0" path="m16789,v9271,,16764,7429,16764,16662c33553,25883,26060,33363,16789,33363,7480,33363,,25883,,16662,,7429,7480,,16789,xe" fillcolor="#777779" stroked="f" strokeweight="0">
            <v:stroke miterlimit="1" joinstyle="miter"/>
            <v:formulas/>
            <v:path arrowok="t" o:connecttype="custom" o:connectlocs="2,0;3,2;2,3;0,2;2,0" o:connectangles="0,0,0,0,0" textboxrect="0,0,33553,33363"/>
          </v:shape>
          <v:shape id="Shape 12873" o:spid="_x0000_s6170" style="position:absolute;left:4393;top:424;width:335;height:334;visibility:visible" coordsize="33566,3336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fU0sIA&#10;AADbAAAADwAAAGRycy9kb3ducmV2LnhtbESPQWvCQBSE70L/w/KE3nSjBZHUVYJgaQ85GIVeH9ln&#10;Esy+DdlXk/57VxA8DjPzDbPZja5VN+pD49nAYp6AIi69bbgycD4dZmtQQZAttp7JwD8F2G3fJhtM&#10;rR/4SLdCKhUhHFI0UIt0qdahrMlhmPuOOHoX3zuUKPtK2x6HCHetXibJSjtsOC7U2NG+pvJa/DkD&#10;jZB8fOX5vsjc4vJzyofDL2bGvE/H7BOU0Civ8LP9bQ2sl/D4En+A3t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V9TSwgAAANsAAAAPAAAAAAAAAAAAAAAAAJgCAABkcnMvZG93&#10;bnJldi54bWxQSwUGAAAAAAQABAD1AAAAhwMAAAAA&#10;" adj="0,,0" path="m16777,v9271,,16789,7429,16789,16662c33566,25883,26048,33363,16777,33363,7519,33363,,25883,,16662,,7429,7519,,16777,xe" fillcolor="#777779" stroked="f" strokeweight="0">
            <v:stroke miterlimit="1" joinstyle="miter"/>
            <v:formulas/>
            <v:path arrowok="t" o:connecttype="custom" o:connectlocs="2,0;3,2;2,3;0,2;2,0" o:connectangles="0,0,0,0,0" textboxrect="0,0,33566,33363"/>
          </v:shape>
          <v:shape id="Shape 12874" o:spid="_x0000_s6169" style="position:absolute;left:4942;top:424;width:336;height:334;visibility:visible" coordsize="33592,3336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fIicMA&#10;AADbAAAADwAAAGRycy9kb3ducmV2LnhtbESPQWvCQBSE7wX/w/KE3upGC2JTVxG1oN6qredn9plE&#10;s2/D7jaJ/94VCh6HmfmGmc47U4mGnC8tKxgOEhDEmdUl5wp+Dl9vExA+IGusLJOCG3mYz3ovU0y1&#10;bfmbmn3IRYSwT1FBEUKdSumzggz6ga2Jo3e2zmCI0uVSO2wj3FRylCRjabDkuFBgTcuCsuv+zyj4&#10;XR2b4W69PY5cu1l/VP6yvJ4uSr32u8UniEBdeIb/2xutYPIOjy/xB8j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fIicMAAADbAAAADwAAAAAAAAAAAAAAAACYAgAAZHJzL2Rv&#10;d25yZXYueG1sUEsFBgAAAAAEAAQA9QAAAIgDAAAAAA==&#10;" adj="0,,0" path="m16828,v9258,,16764,7429,16764,16662c33592,25883,26086,33363,16828,33363,7557,33363,,25883,,16662,,7429,7557,,16828,xe" fillcolor="#777779" stroked="f" strokeweight="0">
            <v:stroke miterlimit="1" joinstyle="miter"/>
            <v:formulas/>
            <v:path arrowok="t" o:connecttype="custom" o:connectlocs="2,0;3,2;2,3;0,2;2,0" o:connectangles="0,0,0,0,0" textboxrect="0,0,33592,33363"/>
          </v:shape>
          <v:shape id="Shape 12875" o:spid="_x0000_s6168" style="position:absolute;left:4393;width:335;height:334;visibility:visible" coordsize="33566,3340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FK1sQA&#10;AADbAAAADwAAAGRycy9kb3ducmV2LnhtbESPQWsCMRSE7wX/Q3iCt5q1FStbo4it4MVibSl7fGxe&#10;s0s3L0sS3fXfm4LgcZiZb5jFqreNOJMPtWMFk3EGgrh0umaj4Ptr+zgHESKyxsYxKbhQgNVy8LDA&#10;XLuOP+l8jEYkCIccFVQxtrmUoazIYhi7ljh5v85bjEl6I7XHLsFtI5+ybCYt1pwWKmxpU1H5dzxZ&#10;Bfuf7n1zKD4O5uW5dLutKfxb4ZQaDfv1K4hIfbyHb+2dVjCfwv+X9APk8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xStbEAAAA2wAAAA8AAAAAAAAAAAAAAAAAmAIAAGRycy9k&#10;b3ducmV2LnhtbFBLBQYAAAAABAAEAPUAAACJAwAAAAA=&#10;" adj="0,,0" path="m16777,v9271,,16789,7468,16789,16713c33566,25933,26048,33401,16777,33401,7519,33401,,25933,,16713,,7468,7519,,16777,xe" fillcolor="#777779" stroked="f" strokeweight="0">
            <v:stroke miterlimit="1" joinstyle="miter"/>
            <v:formulas/>
            <v:path arrowok="t" o:connecttype="custom" o:connectlocs="2,0;3,2;2,3;0,2;2,0" o:connectangles="0,0,0,0,0" textboxrect="0,0,33566,33401"/>
          </v:shape>
          <v:shape id="Shape 12876" o:spid="_x0000_s6167" style="position:absolute;left:4942;width:336;height:334;visibility:visible" coordsize="33592,3340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EVWsUA&#10;AADbAAAADwAAAGRycy9kb3ducmV2LnhtbESP3WoCMRSE7wt9h3CE3tWsikW2RikFcRGx1D/w7rA5&#10;3SxNTpZNuq5vbwqFXg4z8w0zX/bOio7aUHtWMBpmIIhLr2uuFBwPq+cZiBCRNVrPpOBGAZaLx4c5&#10;5tpf+ZO6faxEgnDIUYGJscmlDKUhh2HoG+LkffnWYUyyraRu8Zrgzspxlr1IhzWnBYMNvRsqv/c/&#10;ToHdrG23Ky5nWaw/tpPary4nY5V6GvRvryAi9fE//NcutILZFH6/pB8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oRVaxQAAANsAAAAPAAAAAAAAAAAAAAAAAJgCAABkcnMv&#10;ZG93bnJldi54bWxQSwUGAAAAAAQABAD1AAAAigMAAAAA&#10;" adj="0,,0" path="m16828,v9258,,16764,7468,16764,16713c33592,25933,26086,33401,16828,33401,7557,33401,,25933,,16713,,7468,7557,,16828,xe" fillcolor="#777779" stroked="f" strokeweight="0">
            <v:stroke miterlimit="1" joinstyle="miter"/>
            <v:formulas/>
            <v:path arrowok="t" o:connecttype="custom" o:connectlocs="2,0;3,2;2,3;0,2;2,0" o:connectangles="0,0,0,0,0" textboxrect="0,0,33592,33401"/>
          </v:shape>
          <v:shape id="Shape 12877" o:spid="_x0000_s6166" style="position:absolute;left:5906;top:381;width:414;height:1134;visibility:visible" coordsize="41383,1134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vZEcUA&#10;AADbAAAADwAAAGRycy9kb3ducmV2LnhtbESPQWvCQBSE70L/w/KE3nSjlSDRVUpbq1AQtNXzM/ua&#10;hGTfht2txn/vCgWPw8x8w8yXnWnEmZyvLCsYDRMQxLnVFRcKfr5XgykIH5A1NpZJwZU8LBdPvTlm&#10;2l54R+d9KESEsM9QQRlCm0np85IM+qFtiaP3a53BEKUrpHZ4iXDTyHGSpNJgxXGhxJbeSsrr/Z9R&#10;8LVuP4p6nB7c6bPa1uv3zctxNVHqud+9zkAE6sIj/N/eaAXTFO5f4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29kRxQAAANsAAAAPAAAAAAAAAAAAAAAAAJgCAABkcnMv&#10;ZG93bnJldi54bWxQSwUGAAAAAAQABAD1AAAAigMAAAAA&#10;" adj="0,,0" path="m,l41135,r248,39l41383,20760r-2343,-986l22263,19774r,73901l39040,93675r2343,-986l41383,113410r-248,39l,113449,,xe" fillcolor="#a02040" stroked="f" strokeweight="0">
            <v:stroke miterlimit="1" joinstyle="miter"/>
            <v:formulas/>
            <v:path arrowok="t" o:connecttype="custom" o:connectlocs="0,0;4,0;4,0;4,2;4,2;2,2;2,9;4,9;4,9;4,11;4,11;0,11;0,0" o:connectangles="0,0,0,0,0,0,0,0,0,0,0,0,0" textboxrect="0,0,41383,113449"/>
          </v:shape>
          <v:shape id="Shape 12878" o:spid="_x0000_s6165" style="position:absolute;left:6320;top:381;width:427;height:1134;visibility:visible" coordsize="42666,11337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5GT8IA&#10;AADbAAAADwAAAGRycy9kb3ducmV2LnhtbESP3WoCMRSE7wXfIRyhd5pV+iNbo4goCHqj9QFON2eT&#10;rZuTdRN1fftGKPRymJlvmNmic7W4URsqzwrGowwEceF1xUbB6WsznIIIEVlj7ZkUPCjAYt7vzTDX&#10;/s4Huh2jEQnCIUcFNsYmlzIUlhyGkW+Ik1f61mFMsjVSt3hPcFfLSZa9S4cVpwWLDa0sFefj1Sl4&#10;+z6VvC8vP7s1vppg7OFRrKxSL4Nu+QkiUhf/w3/trVYw/YDnl/QD5P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bkZPwgAAANsAAAAPAAAAAAAAAAAAAAAAAJgCAABkcnMvZG93&#10;bnJldi54bWxQSwUGAAAAAAQABAD1AAAAhwMAAAAA&#10;" adj="0,,0" path="m,l16411,2574v5106,1775,9675,4487,13440,8233c42666,23558,41383,39192,41383,56197v,17043,1283,33629,-11532,46367c26086,106311,21517,109022,16411,110797l,113371,,92651,14319,86626v4140,-5093,4801,-13208,4801,-30429c19120,39001,18459,31838,14319,26745l,20721,,xe" fillcolor="#a02040" stroked="f" strokeweight="0">
            <v:stroke miterlimit="1" joinstyle="miter"/>
            <v:formulas/>
            <v:path arrowok="t" o:connecttype="custom" o:connectlocs="0,0;2,0;3,1;4,6;3,10;2,11;0,11;0,9;1,9;2,6;1,3;0,2;0,0" o:connectangles="0,0,0,0,0,0,0,0,0,0,0,0,0" textboxrect="0,0,42666,113371"/>
          </v:shape>
          <v:shape id="Shape 12879" o:spid="_x0000_s6164" style="position:absolute;left:6961;top:381;width:751;height:1134;visibility:visible" coordsize="75057,1134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yAr8EA&#10;AADbAAAADwAAAGRycy9kb3ducmV2LnhtbERPz2uDMBS+F/Y/hFfYrcYWNsQ1FSkrXWGX1e6w28O8&#10;qWheJInW/ffLYbDjx/d7XyxmEDM531lWsE1SEMS11R03Cm7VaZOB8AFZ42CZFPyQh+LwsNpjru2d&#10;P2i+hkbEEPY5KmhDGHMpfd2SQZ/YkThy39YZDBG6RmqH9xhuBrlL02dpsOPY0OJIx5bq/joZBe9f&#10;0/nVlcfLifpMfjb9U7XUF6Ue10v5AiLQEv7Ff+43rSCLY+OX+APk4R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4cgK/BAAAA2wAAAA8AAAAAAAAAAAAAAAAAmAIAAGRycy9kb3du&#10;cmV2LnhtbFBLBQYAAAAABAAEAPUAAACGAwAAAAA=&#10;" adj="0,,0" path="m,l75057,r,19774l22251,19774r,26606l67221,46380r,19749l22251,66129r,27546l75057,93675r,19774l,113449,,xe" fillcolor="#a02040" stroked="f" strokeweight="0">
            <v:stroke miterlimit="1" joinstyle="miter"/>
            <v:formulas/>
            <v:path arrowok="t" o:connecttype="custom" o:connectlocs="0,0;8,0;8,2;2,2;2,5;7,5;7,7;2,7;2,9;8,9;8,11;0,11;0,0" o:connectangles="0,0,0,0,0,0,0,0,0,0,0,0,0" textboxrect="0,0,75057,113449"/>
          </v:shape>
          <v:shape id="Shape 12880" o:spid="_x0000_s6163" style="position:absolute;left:7929;top:381;width:409;height:1134;visibility:visible" coordsize="40901,1134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P2cEA&#10;AADbAAAADwAAAGRycy9kb3ducmV2LnhtbESPQYvCMBSE7wv+h/AEb2vaBaVWY3EFRfa2VvD6aJ5t&#10;afNSm6j1328EYY/DzHzDrLLBtOJOvastK4inEQjiwuqaSwWnfPeZgHAeWWNrmRQ8yUG2Hn2sMNX2&#10;wb90P/pSBAi7FBVU3neplK6oyKCb2o44eBfbG/RB9qXUPT4C3LTyK4rm0mDNYaHCjrYVFc3xZhR8&#10;3865J6tP8U892+6T5optM1dqMh42SxCeBv8ffrcPWkGygNeX8APk+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j9nBAAAA2wAAAA8AAAAAAAAAAAAAAAAAmAIAAGRycy9kb3du&#10;cmV2LnhtbFBLBQYAAAAABAAEAPUAAACGAwAAAAA=&#10;" adj="0,,0" path="m,l40901,r,19761l22251,19761r,31052l40901,50813r,19926l22251,70739r,42697l,113436,,xe" fillcolor="#a02040" stroked="f" strokeweight="0">
            <v:stroke miterlimit="1" joinstyle="miter"/>
            <v:formulas/>
            <v:path arrowok="t" o:connecttype="custom" o:connectlocs="0,0;4,0;4,2;2,2;2,5;4,5;4,7;2,7;2,11;0,11;0,0" o:connectangles="0,0,0,0,0,0,0,0,0,0,0" textboxrect="0,0,40901,113436"/>
          </v:shape>
          <v:shape id="Shape 12881" o:spid="_x0000_s6162" style="position:absolute;left:8338;top:381;width:410;height:707;visibility:visible" coordsize="40913,707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hJ9sAA&#10;AADbAAAADwAAAGRycy9kb3ducmV2LnhtbERPy2rCQBTdF/yH4QrdiE60UDU6igqF2l187C+ZaxLM&#10;3ImZyaP9emdRcHk47/W2N6VoqXaFZQXTSQSCOLW64EzB5fw1XoBwHlljaZkU/JKD7WbwtsZY244T&#10;ak8+EyGEXYwKcu+rWEqX5mTQTWxFHLibrQ36AOtM6hq7EG5KOYuiT2mw4NCQY0WHnNL7qTEKrvPk&#10;r+kbHLl0dE6OH1372P+0Sr0P+90KhKfev8T/7m+tYBnWhy/hB8jN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0hJ9sAAAADbAAAADwAAAAAAAAAAAAAAAACYAgAAZHJzL2Rvd25y&#10;ZXYueG1sUEsFBgAAAAAEAAQA9QAAAIUDAAAAAA==&#10;" adj="0,,0" path="m,l3296,c26841,,40913,16104,40913,35382v,19266,-14072,35357,-37617,35357l,70739,,50813r2178,c12262,50813,18650,44615,18650,35382v,-9258,-6388,-15621,-16472,-15621l,19761,,xe" fillcolor="#a02040" stroked="f" strokeweight="0">
            <v:stroke miterlimit="1" joinstyle="miter"/>
            <v:formulas/>
            <v:path arrowok="t" o:connecttype="custom" o:connectlocs="0,0;0,0;4,4;0,7;0,7;0,5;0,5;2,4;0,2;0,2;0,0" o:connectangles="0,0,0,0,0,0,0,0,0,0,0" textboxrect="0,0,40913,70739"/>
          </v:shape>
          <v:shape id="Shape 12882" o:spid="_x0000_s6161" style="position:absolute;left:8917;top:381;width:839;height:1144;visibility:visible" coordsize="83896,1144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Y6vMQA&#10;AADbAAAADwAAAGRycy9kb3ducmV2LnhtbESPT2vCQBTE7wW/w/IEb3Wj0KLRVYJgq8f6F2/P7DMJ&#10;Zt+m2TUm375bKPQ4zMxvmPmyNaVoqHaFZQWjYQSCOLW64EzBYb9+nYBwHlljaZkUdORguei9zDHW&#10;9slf1Ox8JgKEXYwKcu+rWEqX5mTQDW1FHLybrQ36IOtM6hqfAW5KOY6id2mw4LCQY0WrnNL77mEU&#10;nJPj+NpcutO2k/eP6u37c5KsWKlBv01mIDy1/j/8195oBdMR/H4JP0A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GOrzEAAAA2wAAAA8AAAAAAAAAAAAAAAAAmAIAAGRycy9k&#10;b3ducmV2LnhtbFBLBQYAAAAABAAEAPUAAACJAwAAAAA=&#10;" adj="0,,0" path="m,l22276,r,73774c22276,86830,29947,94615,41948,94615v12015,,19850,-7785,19850,-20841l61798,,83896,r,74574c83896,98615,65342,114402,41948,114402,18605,114402,,98615,,74574l,xe" fillcolor="#a02040" stroked="f" strokeweight="0">
            <v:stroke miterlimit="1" joinstyle="miter"/>
            <v:formulas/>
            <v:path arrowok="t" o:connecttype="custom" o:connectlocs="0,0;2,0;2,7;4,9;6,7;6,0;8,0;8,7;4,11;0,7;0,0" o:connectangles="0,0,0,0,0,0,0,0,0,0,0" textboxrect="0,0,83896,114402"/>
          </v:shape>
          <v:shape id="Shape 12883" o:spid="_x0000_s6160" style="position:absolute;left:9919;top:381;width:818;height:1134;visibility:visible" coordsize="81813,1134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RsrcQA&#10;AADbAAAADwAAAGRycy9kb3ducmV2LnhtbESPS0vDQBSF94X+h+EK7tpJs5AaOw0qKEpV2li6vmRu&#10;HjZzJ8yMTfLvHUFweTiPj7PJR9OJCznfWlawWiYgiEurW64VHD+fFmsQPiBr7CyTgok85Nv5bIOZ&#10;tgMf6FKEWsQR9hkqaELoMyl92ZBBv7Q9cfQq6wyGKF0ttcMhjptOpklyIw22HAkN9vTYUHkuvk2E&#10;uNe34SFd7abq/UPuv8JzMXUnpa6vxvs7EIHG8B/+a79oBbcp/H6JP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SEbK3EAAAA2wAAAA8AAAAAAAAAAAAAAAAAmAIAAGRycy9k&#10;b3ducmV2LnhtbFBLBQYAAAAABAAEAPUAAACJAwAAAAA=&#10;" adj="0,,0" path="m,l81813,r,19774l52032,19774r,93675l29781,113449r,-93675l,19774,,xe" fillcolor="#a02040" stroked="f" strokeweight="0">
            <v:stroke miterlimit="1" joinstyle="miter"/>
            <v:formulas/>
            <v:path arrowok="t" o:connecttype="custom" o:connectlocs="0,0;8,0;8,2;5,2;5,11;3,11;3,2;0,2;0,0" o:connectangles="0,0,0,0,0,0,0,0,0" textboxrect="0,0,81813,113449"/>
          </v:shape>
          <v:shape id="Shape 12884" o:spid="_x0000_s6159" style="position:absolute;left:10697;top:381;width:505;height:1134;visibility:visible" coordsize="50502,1134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te8sIA&#10;AADbAAAADwAAAGRycy9kb3ducmV2LnhtbESPQWvCQBSE7wX/w/KE3upGC9KmriKC6LWp7fmRfSbR&#10;3bcx+zRpf31XKPQ4zHwzzGI1eKdu1MUmsIHpJANFXAbbcGXg8LF9egEVBdmiC0wGvinCajl6WGBu&#10;Q8/vdCukUqmEY44GapE21zqWNXmMk9ASJ+8YOo+SZFdp22Gfyr3Tsyyba48Np4UaW9rUVJ6Lqzfw&#10;em17vGz2LvanLyncYSo/u09jHsfD+g2U0CD/4T96bxP3DPcv6Qfo5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e17ywgAAANsAAAAPAAAAAAAAAAAAAAAAAJgCAABkcnMvZG93&#10;bnJldi54bWxQSwUGAAAAAAQABAD1AAAAhwMAAAAA&#10;" adj="0,,0" path="m41440,r9062,l50502,34173,36322,74739r14180,l50502,93383r-20390,l23190,113449,,113449,41440,xe" fillcolor="#a02040" stroked="f" strokeweight="0">
            <v:stroke miterlimit="1" joinstyle="miter"/>
            <v:formulas/>
            <v:path arrowok="t" o:connecttype="custom" o:connectlocs="4,0;5,0;5,3;4,7;5,7;5,9;3,9;2,11;0,11;4,0" o:connectangles="0,0,0,0,0,0,0,0,0,0" textboxrect="0,0,50502,113449"/>
          </v:shape>
          <v:shape id="Shape 12885" o:spid="_x0000_s6158" style="position:absolute;left:11202;top:381;width:500;height:1134;visibility:visible" coordsize="50019,1134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I2/MEA&#10;AADbAAAADwAAAGRycy9kb3ducmV2LnhtbESPzarCMBSE9xd8h3AEd9fUi4hWo4hwRdCN1Y27Q3P6&#10;g81JaWKtPr0RBJfDzHzDLFadqURLjSstKxgNIxDEqdUl5wrOp//fKQjnkTVWlknBgxyslr2fBcba&#10;3vlIbeJzESDsYlRQeF/HUrq0IINuaGvi4GW2MeiDbHKpG7wHuKnkXxRNpMGSw0KBNW0KSq/JzSjI&#10;nklrUr7t8xFnlyqaHLbtbqrUoN+t5yA8df4b/rR3WsFsDO8v4QfI5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4CNvzBAAAA2wAAAA8AAAAAAAAAAAAAAAAAmAIAAGRycy9kb3du&#10;cmV2LnhtbFBLBQYAAAAABAAEAPUAAACGAwAAAAA=&#10;" adj="0,,0" path="m,l8401,,50019,113449r-23216,l20098,93383,,93383,,74739r14180,l248,33464,,34173,,xe" fillcolor="#a02040" stroked="f" strokeweight="0">
            <v:stroke miterlimit="1" joinstyle="miter"/>
            <v:formulas/>
            <v:path arrowok="t" o:connecttype="custom" o:connectlocs="0,0;1,0;5,11;3,11;2,9;0,9;0,7;1,7;0,3;0,3;0,0" o:connectangles="0,0,0,0,0,0,0,0,0,0,0" textboxrect="0,0,50019,113449"/>
          </v:shape>
          <v:shape id="Shape 12886" o:spid="_x0000_s6157" style="position:absolute;left:11789;top:372;width:838;height:1153;visibility:visible" coordsize="83883,11532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87m8UA&#10;AADbAAAADwAAAGRycy9kb3ducmV2LnhtbESPQWvCQBSE70L/w/IKvYhuFLQaXUVEwYMHmxZ6fc0+&#10;s8Hs25DdxvjvXUHwOMzMN8xy3dlKtNT40rGC0TABQZw7XXKh4Od7P5iB8AFZY+WYFNzIw3r11lti&#10;qt2Vv6jNQiEihH2KCkwIdSqlzw1Z9ENXE0fv7BqLIcqmkLrBa4TbSo6TZCotlhwXDNa0NZRfsn+r&#10;YHLuH/9up920/5kl45Fp57vTb1Dq473bLEAE6sIr/GwftIL5BB5f4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XzubxQAAANsAAAAPAAAAAAAAAAAAAAAAAJgCAABkcnMv&#10;ZG93bnJldi54bWxQSwUGAAAAAAQABAD1AAAAigMAAAAA&#10;" adj="0,,0" path="m41961,c63881,,80061,12725,83883,35814r-22568,c58928,26111,52832,19749,42113,19749v-6083,,-10871,1905,-14249,5892c23215,30582,22250,35649,22250,57658v,21971,965,27076,5614,32029c31242,93650,36030,95542,42113,95542v10719,,16815,-6337,19202,-16065l83883,79477v-3822,23101,-20180,35852,-41922,35852c29794,115329,19545,111176,11201,102895,6248,97955,3187,92227,1918,85865,635,79477,,70091,,57658,,45212,635,35814,1918,29464,3187,22924,6248,17348,11201,12408,19545,4115,29794,,41961,xe" fillcolor="#a02040" stroked="f" strokeweight="0">
            <v:stroke miterlimit="1" joinstyle="miter"/>
            <v:formulas/>
            <v:path arrowok="t" o:connecttype="custom" o:connectlocs="4,0;8,4;6,4;4,2;3,3;2,6;3,9;4,10;6,8;8,8;4,12;1,10;0,9;0,6;0,3;1,1;4,0" o:connectangles="0,0,0,0,0,0,0,0,0,0,0,0,0,0,0,0,0" textboxrect="0,0,83883,115329"/>
          </v:shape>
          <v:shape id="Shape 13618" o:spid="_x0000_s6156" style="position:absolute;left:12820;top:381;width:222;height:1134;visibility:visible" coordsize="22251,1134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ZnL8IA&#10;AADbAAAADwAAAGRycy9kb3ducmV2LnhtbESPT4vCMBTE78J+h/AW9qapHkS7RtFlhRVP/jl4fDRv&#10;29LmpTaxjd/eCILHYWZ+wyxWwdSio9aVlhWMRwkI4szqknMF59N2OAPhPLLG2jIpuJOD1fJjsMBU&#10;254P1B19LiKEXYoKCu+bVEqXFWTQjWxDHL1/2xr0Uba51C32EW5qOUmSqTRYclwosKGfgrLqeDMK&#10;7HUT9jZ0v6FaV1m4Xpr+dt4p9fUZ1t8gPAX/Dr/af1rBfArPL/EH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xmcvwgAAANsAAAAPAAAAAAAAAAAAAAAAAJgCAABkcnMvZG93&#10;bnJldi54bWxQSwUGAAAAAAQABAD1AAAAhwMAAAAA&#10;" adj="0,,0" path="m,l22251,r,113449l,113449,,e" fillcolor="#a02040" stroked="f" strokeweight="0">
            <v:stroke miterlimit="1" joinstyle="miter"/>
            <v:formulas/>
            <v:path arrowok="t" o:connecttype="custom" o:connectlocs="0,0;2,0;2,11;0,11;0,0" o:connectangles="0,0,0,0,0" textboxrect="0,0,22251,113449"/>
          </v:shape>
          <v:shape id="Shape 12888" o:spid="_x0000_s6155" style="position:absolute;left:13266;top:372;width:424;height:1153;visibility:visible" coordsize="42399,11534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mMbsMA&#10;AADbAAAADwAAAGRycy9kb3ducmV2LnhtbESPQWvCQBSE7wX/w/KE3upGoVWjq4gg9CTUiuDtmX0m&#10;wezbkH2a7b93C4Ueh5n5hlmuo2vUg7pQezYwHmWgiAtvay4NHL93bzNQQZAtNp7JwA8FWK8GL0vM&#10;re/5ix4HKVWCcMjRQCXS5lqHoiKHYeRb4uRdfedQkuxKbTvsE9w1epJlH9phzWmhwpa2FRW3w90Z&#10;iJN9L3Ka3t/7WyGbeG4vx/pszOswbhaghKL8h//an9bAfAq/X9IP0K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mMbsMAAADbAAAADwAAAAAAAAAAAAAAAACYAgAAZHJzL2Rv&#10;d25yZXYueG1sUEsFBgAAAAAEAAQA9QAAAIgDAAAAAA==&#10;" adj="0,,0" path="m42380,r19,4l42399,19757r-19,-8c36322,19749,31217,22136,27991,25819v-4306,4775,-5436,10008,-5436,31839c22555,79477,23685,84734,27991,89522v3226,3645,8331,6033,14389,6033l42399,95547r,19791l42380,115341v-12941,,-22898,-4483,-30874,-12433c,91440,305,77254,305,57658,305,38062,,23889,11506,12421,19482,4458,29439,,42380,xe" fillcolor="#a02040" stroked="f" strokeweight="0">
            <v:stroke miterlimit="1" joinstyle="miter"/>
            <v:formulas/>
            <v:path arrowok="t" o:connecttype="custom" o:connectlocs="4,0;4,0;4,2;4,2;3,3;2,6;3,9;4,10;4,10;4,12;4,12;1,10;0,6;1,1;4,0" o:connectangles="0,0,0,0,0,0,0,0,0,0,0,0,0,0,0" textboxrect="0,0,42399,115341"/>
          </v:shape>
          <v:shape id="Shape 12889" o:spid="_x0000_s6154" style="position:absolute;left:13602;top:38;width:88;height:233;visibility:visible" coordsize="8795,2331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GqK8IA&#10;AADbAAAADwAAAGRycy9kb3ducmV2LnhtbERPy4rCMBTdC/5DuAOz01RhfFSjqIMgiILOILi7NNe2&#10;THNTkoxWv94sBJeH857OG1OJKzlfWlbQ6yYgiDOrS84V/P6sOyMQPiBrrCyTgjt5mM/arSmm2t74&#10;QNdjyEUMYZ+igiKEOpXSZwUZ9F1bE0fuYp3BEKHLpXZ4i+Gmkv0kGUiDJceGAmtaFZT9Hf+NgvNq&#10;u8sG+2Xtxr3T9+ZxOSfD4ZdSnx/NYgIiUBPe4pd7oxWM49j4Jf4AO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0aorwgAAANsAAAAPAAAAAAAAAAAAAAAAAJgCAABkcnMvZG93&#10;bnJldi54bWxQSwUGAAAAAAQABAD1AAAAhwMAAAAA&#10;" adj="0,,0" path="m8795,r,23316l,23316,8795,xe" fillcolor="#a02040" stroked="f" strokeweight="0">
            <v:stroke miterlimit="1" joinstyle="miter"/>
            <v:formulas/>
            <v:path arrowok="t" o:connecttype="custom" o:connectlocs="1,0;1,2;0,2;1,0" o:connectangles="0,0,0,0" textboxrect="0,0,8795,23316"/>
          </v:shape>
          <v:shape id="Shape 12890" o:spid="_x0000_s6153" style="position:absolute;left:13690;top:372;width:423;height:1153;visibility:visible" coordsize="42259,11533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g5jMIA&#10;AADbAAAADwAAAGRycy9kb3ducmV2LnhtbESPzYrCMBSF98K8Q7gDs9N0hBHtGKUMiOJCsOrC3Z3m&#10;mhabm9JErW9vBMHl4fx8nOm8s7W4Uusrxwq+BwkI4sLpio2C/W7RH4PwAVlj7ZgU3MnDfPbRm2Kq&#10;3Y23dM2DEXGEfYoKyhCaVEpflGTRD1xDHL2Tay2GKFsjdYu3OG5rOUySkbRYcSSU2NBfScU5v9gI&#10;+Rn/rzfGLu/H7LBbImZynxulvj677BdEoC68w6/2SiuYTOD5Jf4A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SDmMwgAAANsAAAAPAAAAAAAAAAAAAAAAAJgCAABkcnMvZG93&#10;bnJldi54bWxQSwUGAAAAAAQABAD1AAAAhwMAAAAA&#10;" adj="0,,0" path="m,l17237,3221v5064,2109,9502,5215,13503,9196c42259,23885,42094,38058,42094,57654v,19596,165,33782,-11354,45250c26739,106880,22301,109988,17237,112102l,115334,,95543,14255,89519v4318,-4788,5589,-10046,5589,-31865c19844,35823,18573,30591,14255,25815l,19753,,xe" fillcolor="#a02040" stroked="f" strokeweight="0">
            <v:stroke miterlimit="1" joinstyle="miter"/>
            <v:formulas/>
            <v:path arrowok="t" o:connecttype="custom" o:connectlocs="0,0;2,0;3,1;4,6;3,10;2,11;0,12;0,10;1,9;2,6;1,3;0,2;0,0" o:connectangles="0,0,0,0,0,0,0,0,0,0,0,0,0" textboxrect="0,0,42259,115334"/>
          </v:shape>
          <v:shape id="Shape 12891" o:spid="_x0000_s6152" style="position:absolute;left:13690;width:234;height:271;visibility:visible" coordsize="23374,271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XFAMQA&#10;AADcAAAADwAAAGRycy9kb3ducmV2LnhtbESPT0sDQQzF74LfYYjgzc5aSi1rp0UEoR6K2D94DTtx&#10;Z+lOZtiJ7fbbm4PgLeG9vPfLcj3G3pxpKF1iB4+TCgxxk3zHrYPD/u1hAaYIssc+MTm4UoH16vZm&#10;ibVPF/6k805aoyFcanQQRHJtbWkCRSyTlIlV+05DRNF1aK0f8KLhsbfTqprbiB1rQ8BMr4Ga0+4n&#10;Ovj4mr5vJJ/ybNHMn2ZB+jFvj87d340vz2CERvk3/11vvOJXiq/P6AR2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xQDEAAAA3AAAAA8AAAAAAAAAAAAAAAAAmAIAAGRycy9k&#10;b3ducmV2LnhtbFBLBQYAAAAABAAEAPUAAACJAwAAAAA=&#10;" adj="0,,0" path="m1428,l23374,,5137,27102,,27102,,3786,1428,xe" fillcolor="#a02040" stroked="f" strokeweight="0">
            <v:stroke miterlimit="1" joinstyle="miter"/>
            <v:formulas/>
            <v:path arrowok="t" o:connecttype="custom" o:connectlocs="0,0;2,0;1,3;0,3;0,0;0,0" o:connectangles="0,0,0,0,0,0" textboxrect="0,0,23374,27102"/>
          </v:shape>
          <v:shape id="Shape 12892" o:spid="_x0000_s6151" style="position:absolute;left:14339;top:381;width:872;height:1134;visibility:visible" coordsize="87261,1134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8GrpcQA&#10;AADcAAAADwAAAGRycy9kb3ducmV2LnhtbERPTWvCQBC9C/0PyxR6Ed3YQ7HRVWqhxYJQG4PobciO&#10;SWp2NuxuNf77riB4m8f7nOm8M404kfO1ZQWjYQKCuLC65lJBvvkYjEH4gKyxsUwKLuRhPnvoTTHV&#10;9sw/dMpCKWII+xQVVCG0qZS+qMigH9qWOHIH6wyGCF0ptcNzDDeNfE6SF2mw5thQYUvvFRXH7M8o&#10;kPuy/7ldr+jr23W/Oj8sX7PFTqmnx+5tAiJQF+7im3up4/xkBNdn4gVy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q6XEAAAA3AAAAA8AAAAAAAAAAAAAAAAAmAIAAGRycy9k&#10;b3ducmV2LnhtbFBLBQYAAAAABAAEAPUAAACJAwAAAAA=&#10;" adj="0,,0" path="m,l19850,,64998,69469,64998,,87261,r,113449l67411,113449,22237,43828r,69621l,113449,,xe" fillcolor="#a02040" stroked="f" strokeweight="0">
            <v:stroke miterlimit="1" joinstyle="miter"/>
            <v:formulas/>
            <v:path arrowok="t" o:connecttype="custom" o:connectlocs="0,0;2,0;6,7;6,0;9,0;9,11;7,11;2,4;2,11;0,11;0,0" o:connectangles="0,0,0,0,0,0,0,0,0,0,0" textboxrect="0,0,87261,113449"/>
          </v:shape>
          <v:shape id="Shape 12893" o:spid="_x0000_s6150" style="position:absolute;left:4393;top:845;width:335;height:334;visibility:visible" coordsize="33566,334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7PD8MA&#10;AADcAAAADwAAAGRycy9kb3ducmV2LnhtbERPTWvCQBC9F/wPywi9iG60RTS6ipQGequaXLwN2XET&#10;zM6G7DbG/vpuodDbPN7nbPeDbURPna8dK5jPEhDEpdM1GwVFnk1XIHxA1tg4JgUP8rDfjZ62mGp3&#10;5xP152BEDGGfooIqhDaV0pcVWfQz1xJH7uo6iyHCzkjd4T2G20YukmQpLdYcGyps6a2i8nb+sgqy&#10;uvxe314mD5PPzfFzcnk/vnKh1PN4OGxABBrCv/jP/aHj/GQBv8/EC+Tu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I7PD8MAAADcAAAADwAAAAAAAAAAAAAAAACYAgAAZHJzL2Rv&#10;d25yZXYueG1sUEsFBgAAAAAEAAQA9QAAAIgDAAAAAA==&#10;" adj="0,,0" path="m16777,v9271,,16789,7468,16789,16713c33566,25933,26048,33414,16777,33414,7519,33414,,25933,,16713,,7468,7519,,16777,xe" fillcolor="#a02040" stroked="f" strokeweight="0">
            <v:stroke miterlimit="1" joinstyle="miter"/>
            <v:formulas/>
            <v:path arrowok="t" o:connecttype="custom" o:connectlocs="2,0;3,2;2,3;0,2;2,0" o:connectangles="0,0,0,0,0" textboxrect="0,0,33566,33414"/>
          </v:shape>
          <w10:wrap type="square" anchorx="page" anchory="page"/>
        </v:group>
      </w:pict>
    </w:r>
    <w:r w:rsidR="00025B2E">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23211"/>
    <w:multiLevelType w:val="hybridMultilevel"/>
    <w:tmpl w:val="ED100AD6"/>
    <w:lvl w:ilvl="0" w:tplc="2732F168">
      <w:start w:val="1"/>
      <w:numFmt w:val="decimal"/>
      <w:lvlText w:val="%1."/>
      <w:lvlJc w:val="left"/>
      <w:pPr>
        <w:ind w:left="26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A2CCE0A6">
      <w:start w:val="1"/>
      <w:numFmt w:val="lowerLetter"/>
      <w:lvlText w:val="%2"/>
      <w:lvlJc w:val="left"/>
      <w:pPr>
        <w:ind w:left="136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DB6C627C">
      <w:start w:val="1"/>
      <w:numFmt w:val="lowerRoman"/>
      <w:lvlText w:val="%3"/>
      <w:lvlJc w:val="left"/>
      <w:pPr>
        <w:ind w:left="208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A976AB46">
      <w:start w:val="1"/>
      <w:numFmt w:val="decimal"/>
      <w:lvlText w:val="%4"/>
      <w:lvlJc w:val="left"/>
      <w:pPr>
        <w:ind w:left="280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1180E21E">
      <w:start w:val="1"/>
      <w:numFmt w:val="lowerLetter"/>
      <w:lvlText w:val="%5"/>
      <w:lvlJc w:val="left"/>
      <w:pPr>
        <w:ind w:left="352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44526CBA">
      <w:start w:val="1"/>
      <w:numFmt w:val="lowerRoman"/>
      <w:lvlText w:val="%6"/>
      <w:lvlJc w:val="left"/>
      <w:pPr>
        <w:ind w:left="424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336B78C">
      <w:start w:val="1"/>
      <w:numFmt w:val="decimal"/>
      <w:lvlText w:val="%7"/>
      <w:lvlJc w:val="left"/>
      <w:pPr>
        <w:ind w:left="496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15EE8D56">
      <w:start w:val="1"/>
      <w:numFmt w:val="lowerLetter"/>
      <w:lvlText w:val="%8"/>
      <w:lvlJc w:val="left"/>
      <w:pPr>
        <w:ind w:left="568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9170019A">
      <w:start w:val="1"/>
      <w:numFmt w:val="lowerRoman"/>
      <w:lvlText w:val="%9"/>
      <w:lvlJc w:val="left"/>
      <w:pPr>
        <w:ind w:left="640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
    <w:nsid w:val="10CD40B0"/>
    <w:multiLevelType w:val="hybridMultilevel"/>
    <w:tmpl w:val="73A88472"/>
    <w:lvl w:ilvl="0" w:tplc="9C16A30C">
      <w:start w:val="1"/>
      <w:numFmt w:val="decimal"/>
      <w:lvlText w:val="%1."/>
      <w:lvlJc w:val="left"/>
      <w:pPr>
        <w:ind w:left="0"/>
      </w:pPr>
      <w:rPr>
        <w:rFonts w:ascii="Corbel" w:eastAsia="Cambria" w:hAnsi="Corbel" w:cs="Cambria" w:hint="default"/>
        <w:b w:val="0"/>
        <w:i w:val="0"/>
        <w:strike w:val="0"/>
        <w:dstrike w:val="0"/>
        <w:color w:val="000000"/>
        <w:sz w:val="24"/>
        <w:szCs w:val="24"/>
        <w:u w:val="none" w:color="000000"/>
        <w:bdr w:val="none" w:sz="0" w:space="0" w:color="auto"/>
        <w:shd w:val="clear" w:color="auto" w:fill="auto"/>
        <w:vertAlign w:val="baseline"/>
      </w:rPr>
    </w:lvl>
    <w:lvl w:ilvl="1" w:tplc="7584B154">
      <w:start w:val="1"/>
      <w:numFmt w:val="lowerLetter"/>
      <w:lvlText w:val="%2"/>
      <w:lvlJc w:val="left"/>
      <w:pPr>
        <w:ind w:left="13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91E0CAFC">
      <w:start w:val="1"/>
      <w:numFmt w:val="lowerRoman"/>
      <w:lvlText w:val="%3"/>
      <w:lvlJc w:val="left"/>
      <w:pPr>
        <w:ind w:left="20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ABE06222">
      <w:start w:val="1"/>
      <w:numFmt w:val="decimal"/>
      <w:lvlText w:val="%4"/>
      <w:lvlJc w:val="left"/>
      <w:pPr>
        <w:ind w:left="280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321EFDD2">
      <w:start w:val="1"/>
      <w:numFmt w:val="lowerLetter"/>
      <w:lvlText w:val="%5"/>
      <w:lvlJc w:val="left"/>
      <w:pPr>
        <w:ind w:left="352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14CA0B76">
      <w:start w:val="1"/>
      <w:numFmt w:val="lowerRoman"/>
      <w:lvlText w:val="%6"/>
      <w:lvlJc w:val="left"/>
      <w:pPr>
        <w:ind w:left="424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237A78E8">
      <w:start w:val="1"/>
      <w:numFmt w:val="decimal"/>
      <w:lvlText w:val="%7"/>
      <w:lvlJc w:val="left"/>
      <w:pPr>
        <w:ind w:left="49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E70E9EB8">
      <w:start w:val="1"/>
      <w:numFmt w:val="lowerLetter"/>
      <w:lvlText w:val="%8"/>
      <w:lvlJc w:val="left"/>
      <w:pPr>
        <w:ind w:left="56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998274FC">
      <w:start w:val="1"/>
      <w:numFmt w:val="lowerRoman"/>
      <w:lvlText w:val="%9"/>
      <w:lvlJc w:val="left"/>
      <w:pPr>
        <w:ind w:left="640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2">
    <w:nsid w:val="2BDF405D"/>
    <w:multiLevelType w:val="hybridMultilevel"/>
    <w:tmpl w:val="B36CCB20"/>
    <w:lvl w:ilvl="0" w:tplc="1F542188">
      <w:start w:val="1"/>
      <w:numFmt w:val="decimal"/>
      <w:lvlText w:val="%1."/>
      <w:lvlJc w:val="left"/>
      <w:pPr>
        <w:ind w:left="0"/>
      </w:pPr>
      <w:rPr>
        <w:rFonts w:ascii="Corbel" w:eastAsia="Cambria" w:hAnsi="Corbel" w:cs="Cambria" w:hint="default"/>
        <w:b w:val="0"/>
        <w:i w:val="0"/>
        <w:strike w:val="0"/>
        <w:dstrike w:val="0"/>
        <w:color w:val="000000"/>
        <w:sz w:val="24"/>
        <w:szCs w:val="24"/>
        <w:u w:val="none" w:color="000000"/>
        <w:bdr w:val="none" w:sz="0" w:space="0" w:color="auto"/>
        <w:shd w:val="clear" w:color="auto" w:fill="auto"/>
        <w:vertAlign w:val="baseline"/>
      </w:rPr>
    </w:lvl>
    <w:lvl w:ilvl="1" w:tplc="7162572C">
      <w:start w:val="1"/>
      <w:numFmt w:val="lowerLetter"/>
      <w:lvlText w:val="%2"/>
      <w:lvlJc w:val="left"/>
      <w:pPr>
        <w:ind w:left="13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9084A846">
      <w:start w:val="1"/>
      <w:numFmt w:val="lowerRoman"/>
      <w:lvlText w:val="%3"/>
      <w:lvlJc w:val="left"/>
      <w:pPr>
        <w:ind w:left="20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FD7E8DA6">
      <w:start w:val="1"/>
      <w:numFmt w:val="decimal"/>
      <w:lvlText w:val="%4"/>
      <w:lvlJc w:val="left"/>
      <w:pPr>
        <w:ind w:left="280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9B8CEE7A">
      <w:start w:val="1"/>
      <w:numFmt w:val="lowerLetter"/>
      <w:lvlText w:val="%5"/>
      <w:lvlJc w:val="left"/>
      <w:pPr>
        <w:ind w:left="352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5A2CBB16">
      <w:start w:val="1"/>
      <w:numFmt w:val="lowerRoman"/>
      <w:lvlText w:val="%6"/>
      <w:lvlJc w:val="left"/>
      <w:pPr>
        <w:ind w:left="424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DE3E9528">
      <w:start w:val="1"/>
      <w:numFmt w:val="decimal"/>
      <w:lvlText w:val="%7"/>
      <w:lvlJc w:val="left"/>
      <w:pPr>
        <w:ind w:left="49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986E5B80">
      <w:start w:val="1"/>
      <w:numFmt w:val="lowerLetter"/>
      <w:lvlText w:val="%8"/>
      <w:lvlJc w:val="left"/>
      <w:pPr>
        <w:ind w:left="56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C43A78EC">
      <w:start w:val="1"/>
      <w:numFmt w:val="lowerRoman"/>
      <w:lvlText w:val="%9"/>
      <w:lvlJc w:val="left"/>
      <w:pPr>
        <w:ind w:left="640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3">
    <w:nsid w:val="2C4E6751"/>
    <w:multiLevelType w:val="hybridMultilevel"/>
    <w:tmpl w:val="DFBCC53E"/>
    <w:lvl w:ilvl="0" w:tplc="BFBE6B68">
      <w:start w:val="1"/>
      <w:numFmt w:val="bullet"/>
      <w:lvlText w:val="-"/>
      <w:lvlJc w:val="left"/>
      <w:pPr>
        <w:ind w:left="1068" w:hanging="360"/>
      </w:pPr>
      <w:rPr>
        <w:rFonts w:ascii="Corbel" w:eastAsia="Cambria" w:hAnsi="Corbel" w:cs="Cambria"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nsid w:val="3105558A"/>
    <w:multiLevelType w:val="multilevel"/>
    <w:tmpl w:val="6CEC3504"/>
    <w:lvl w:ilvl="0">
      <w:start w:val="3"/>
      <w:numFmt w:val="upperRoman"/>
      <w:lvlText w:val="%1"/>
      <w:lvlJc w:val="left"/>
      <w:pPr>
        <w:ind w:left="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45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start w:val="5"/>
      <w:numFmt w:val="decimal"/>
      <w:lvlText w:val="%1.%2.%3"/>
      <w:lvlJc w:val="left"/>
      <w:pPr>
        <w:ind w:left="54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start w:val="2"/>
      <w:numFmt w:val="decimal"/>
      <w:lvlRestart w:val="0"/>
      <w:lvlText w:val="%1.%2.%3.%4."/>
      <w:lvlJc w:val="left"/>
      <w:pPr>
        <w:ind w:left="1107"/>
      </w:pPr>
      <w:rPr>
        <w:rFonts w:ascii="Cambria" w:eastAsia="Cambria" w:hAnsi="Cambria" w:cs="Cambria"/>
        <w:b w:val="0"/>
        <w:i/>
        <w:iCs/>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3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0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280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52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24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5">
    <w:nsid w:val="34B00123"/>
    <w:multiLevelType w:val="hybridMultilevel"/>
    <w:tmpl w:val="57F26986"/>
    <w:lvl w:ilvl="0" w:tplc="9118C0A2">
      <w:start w:val="1"/>
      <w:numFmt w:val="decimal"/>
      <w:lvlText w:val="%1."/>
      <w:lvlJc w:val="left"/>
      <w:pPr>
        <w:ind w:left="0"/>
      </w:pPr>
      <w:rPr>
        <w:rFonts w:ascii="Corbel" w:eastAsia="Cambria" w:hAnsi="Corbel" w:cs="Cambria" w:hint="default"/>
        <w:b w:val="0"/>
        <w:i w:val="0"/>
        <w:strike w:val="0"/>
        <w:dstrike w:val="0"/>
        <w:color w:val="000000"/>
        <w:sz w:val="24"/>
        <w:szCs w:val="24"/>
        <w:u w:val="none" w:color="000000"/>
        <w:bdr w:val="none" w:sz="0" w:space="0" w:color="auto"/>
        <w:shd w:val="clear" w:color="auto" w:fill="auto"/>
        <w:vertAlign w:val="baseline"/>
      </w:rPr>
    </w:lvl>
    <w:lvl w:ilvl="1" w:tplc="E9B45F82">
      <w:start w:val="1"/>
      <w:numFmt w:val="lowerLetter"/>
      <w:lvlText w:val="%2"/>
      <w:lvlJc w:val="left"/>
      <w:pPr>
        <w:ind w:left="13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804C4D04">
      <w:start w:val="1"/>
      <w:numFmt w:val="lowerRoman"/>
      <w:lvlText w:val="%3"/>
      <w:lvlJc w:val="left"/>
      <w:pPr>
        <w:ind w:left="20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0C16E654">
      <w:start w:val="1"/>
      <w:numFmt w:val="decimal"/>
      <w:lvlText w:val="%4"/>
      <w:lvlJc w:val="left"/>
      <w:pPr>
        <w:ind w:left="280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DB0A89C4">
      <w:start w:val="1"/>
      <w:numFmt w:val="lowerLetter"/>
      <w:lvlText w:val="%5"/>
      <w:lvlJc w:val="left"/>
      <w:pPr>
        <w:ind w:left="352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8C1C7228">
      <w:start w:val="1"/>
      <w:numFmt w:val="lowerRoman"/>
      <w:lvlText w:val="%6"/>
      <w:lvlJc w:val="left"/>
      <w:pPr>
        <w:ind w:left="424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E0A49B66">
      <w:start w:val="1"/>
      <w:numFmt w:val="decimal"/>
      <w:lvlText w:val="%7"/>
      <w:lvlJc w:val="left"/>
      <w:pPr>
        <w:ind w:left="49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3746D798">
      <w:start w:val="1"/>
      <w:numFmt w:val="lowerLetter"/>
      <w:lvlText w:val="%8"/>
      <w:lvlJc w:val="left"/>
      <w:pPr>
        <w:ind w:left="56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856AB2AA">
      <w:start w:val="1"/>
      <w:numFmt w:val="lowerRoman"/>
      <w:lvlText w:val="%9"/>
      <w:lvlJc w:val="left"/>
      <w:pPr>
        <w:ind w:left="640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6">
    <w:nsid w:val="3BF01C1C"/>
    <w:multiLevelType w:val="hybridMultilevel"/>
    <w:tmpl w:val="474ECA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3D3A0BE0"/>
    <w:multiLevelType w:val="multilevel"/>
    <w:tmpl w:val="B6A0C9A2"/>
    <w:lvl w:ilvl="0">
      <w:start w:val="3"/>
      <w:numFmt w:val="upperRoman"/>
      <w:lvlText w:val="%1"/>
      <w:lvlJc w:val="left"/>
      <w:pPr>
        <w:ind w:left="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50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start w:val="6"/>
      <w:numFmt w:val="decimal"/>
      <w:lvlRestart w:val="0"/>
      <w:lvlText w:val="%1.%2.%3."/>
      <w:lvlJc w:val="left"/>
      <w:pPr>
        <w:ind w:left="938"/>
      </w:pPr>
      <w:rPr>
        <w:rFonts w:ascii="Cambria" w:eastAsia="Cambria" w:hAnsi="Cambria" w:cs="Cambria"/>
        <w:b/>
        <w:bCs w:val="0"/>
        <w:i/>
        <w:iCs/>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3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0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0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52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24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9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8">
    <w:nsid w:val="452E3D8D"/>
    <w:multiLevelType w:val="hybridMultilevel"/>
    <w:tmpl w:val="ED1E31D2"/>
    <w:lvl w:ilvl="0" w:tplc="C6BA5080">
      <w:start w:val="5"/>
      <w:numFmt w:val="decimal"/>
      <w:lvlText w:val="%1."/>
      <w:lvlJc w:val="left"/>
      <w:pPr>
        <w:ind w:left="0"/>
      </w:pPr>
      <w:rPr>
        <w:rFonts w:ascii="Corbel" w:eastAsia="Cambria" w:hAnsi="Corbel" w:cs="Cambria" w:hint="default"/>
        <w:b w:val="0"/>
        <w:i w:val="0"/>
        <w:strike w:val="0"/>
        <w:dstrike w:val="0"/>
        <w:color w:val="000000"/>
        <w:sz w:val="24"/>
        <w:szCs w:val="24"/>
        <w:u w:val="none" w:color="000000"/>
        <w:bdr w:val="none" w:sz="0" w:space="0" w:color="auto"/>
        <w:shd w:val="clear" w:color="auto" w:fill="auto"/>
        <w:vertAlign w:val="baseline"/>
      </w:rPr>
    </w:lvl>
    <w:lvl w:ilvl="1" w:tplc="57E68DD2">
      <w:start w:val="1"/>
      <w:numFmt w:val="lowerLetter"/>
      <w:lvlText w:val="%2"/>
      <w:lvlJc w:val="left"/>
      <w:pPr>
        <w:ind w:left="13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22A0A0C2">
      <w:start w:val="1"/>
      <w:numFmt w:val="lowerRoman"/>
      <w:lvlText w:val="%3"/>
      <w:lvlJc w:val="left"/>
      <w:pPr>
        <w:ind w:left="20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DA742C7C">
      <w:start w:val="1"/>
      <w:numFmt w:val="decimal"/>
      <w:lvlText w:val="%4"/>
      <w:lvlJc w:val="left"/>
      <w:pPr>
        <w:ind w:left="280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0DBC38DE">
      <w:start w:val="1"/>
      <w:numFmt w:val="lowerLetter"/>
      <w:lvlText w:val="%5"/>
      <w:lvlJc w:val="left"/>
      <w:pPr>
        <w:ind w:left="352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1298B524">
      <w:start w:val="1"/>
      <w:numFmt w:val="lowerRoman"/>
      <w:lvlText w:val="%6"/>
      <w:lvlJc w:val="left"/>
      <w:pPr>
        <w:ind w:left="424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95961D12">
      <w:start w:val="1"/>
      <w:numFmt w:val="decimal"/>
      <w:lvlText w:val="%7"/>
      <w:lvlJc w:val="left"/>
      <w:pPr>
        <w:ind w:left="49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C24A2D3C">
      <w:start w:val="1"/>
      <w:numFmt w:val="lowerLetter"/>
      <w:lvlText w:val="%8"/>
      <w:lvlJc w:val="left"/>
      <w:pPr>
        <w:ind w:left="56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A8BE19B0">
      <w:start w:val="1"/>
      <w:numFmt w:val="lowerRoman"/>
      <w:lvlText w:val="%9"/>
      <w:lvlJc w:val="left"/>
      <w:pPr>
        <w:ind w:left="640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9">
    <w:nsid w:val="46E213F3"/>
    <w:multiLevelType w:val="multilevel"/>
    <w:tmpl w:val="DE32CE24"/>
    <w:lvl w:ilvl="0">
      <w:start w:val="3"/>
      <w:numFmt w:val="upperRoman"/>
      <w:lvlText w:val="%1"/>
      <w:lvlJc w:val="left"/>
      <w:pPr>
        <w:ind w:left="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45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start w:val="7"/>
      <w:numFmt w:val="decimal"/>
      <w:lvlText w:val="%1.%2.%3"/>
      <w:lvlJc w:val="left"/>
      <w:pPr>
        <w:ind w:left="54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start w:val="2"/>
      <w:numFmt w:val="decimal"/>
      <w:lvlRestart w:val="0"/>
      <w:lvlText w:val="%1.%2.%3.%4."/>
      <w:lvlJc w:val="left"/>
      <w:pPr>
        <w:ind w:left="1107"/>
      </w:pPr>
      <w:rPr>
        <w:rFonts w:ascii="Cambria" w:eastAsia="Cambria" w:hAnsi="Cambria" w:cs="Cambria"/>
        <w:b w:val="0"/>
        <w:i/>
        <w:iCs/>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3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0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280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52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24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0">
    <w:nsid w:val="46EB5802"/>
    <w:multiLevelType w:val="hybridMultilevel"/>
    <w:tmpl w:val="75F0160C"/>
    <w:lvl w:ilvl="0" w:tplc="11A65912">
      <w:start w:val="1"/>
      <w:numFmt w:val="upperLetter"/>
      <w:lvlText w:val="%1)"/>
      <w:lvlJc w:val="left"/>
      <w:pPr>
        <w:ind w:left="575"/>
      </w:pPr>
      <w:rPr>
        <w:rFonts w:ascii="Corbel" w:eastAsia="Cambria" w:hAnsi="Corbel" w:cs="Cambria" w:hint="default"/>
        <w:b w:val="0"/>
        <w:i w:val="0"/>
        <w:strike w:val="0"/>
        <w:dstrike w:val="0"/>
        <w:color w:val="000000"/>
        <w:sz w:val="24"/>
        <w:szCs w:val="24"/>
        <w:u w:val="none" w:color="000000"/>
        <w:bdr w:val="none" w:sz="0" w:space="0" w:color="auto"/>
        <w:shd w:val="clear" w:color="auto" w:fill="auto"/>
        <w:vertAlign w:val="baseline"/>
      </w:rPr>
    </w:lvl>
    <w:lvl w:ilvl="1" w:tplc="33C0A656">
      <w:start w:val="1"/>
      <w:numFmt w:val="lowerLetter"/>
      <w:lvlText w:val="%2"/>
      <w:lvlJc w:val="left"/>
      <w:pPr>
        <w:ind w:left="13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B212DC5E">
      <w:start w:val="1"/>
      <w:numFmt w:val="lowerRoman"/>
      <w:lvlText w:val="%3"/>
      <w:lvlJc w:val="left"/>
      <w:pPr>
        <w:ind w:left="20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7FE86CA2">
      <w:start w:val="1"/>
      <w:numFmt w:val="decimal"/>
      <w:lvlText w:val="%4"/>
      <w:lvlJc w:val="left"/>
      <w:pPr>
        <w:ind w:left="280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FC26EF02">
      <w:start w:val="1"/>
      <w:numFmt w:val="lowerLetter"/>
      <w:lvlText w:val="%5"/>
      <w:lvlJc w:val="left"/>
      <w:pPr>
        <w:ind w:left="352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B092458E">
      <w:start w:val="1"/>
      <w:numFmt w:val="lowerRoman"/>
      <w:lvlText w:val="%6"/>
      <w:lvlJc w:val="left"/>
      <w:pPr>
        <w:ind w:left="424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DD32798E">
      <w:start w:val="1"/>
      <w:numFmt w:val="decimal"/>
      <w:lvlText w:val="%7"/>
      <w:lvlJc w:val="left"/>
      <w:pPr>
        <w:ind w:left="49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A5B228A0">
      <w:start w:val="1"/>
      <w:numFmt w:val="lowerLetter"/>
      <w:lvlText w:val="%8"/>
      <w:lvlJc w:val="left"/>
      <w:pPr>
        <w:ind w:left="56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EC6C8542">
      <w:start w:val="1"/>
      <w:numFmt w:val="lowerRoman"/>
      <w:lvlText w:val="%9"/>
      <w:lvlJc w:val="left"/>
      <w:pPr>
        <w:ind w:left="640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1">
    <w:nsid w:val="4F773D02"/>
    <w:multiLevelType w:val="hybridMultilevel"/>
    <w:tmpl w:val="81D67E5A"/>
    <w:lvl w:ilvl="0" w:tplc="AD30B9D0">
      <w:start w:val="1"/>
      <w:numFmt w:val="bullet"/>
      <w:lvlText w:val="•"/>
      <w:lvlJc w:val="left"/>
      <w:pPr>
        <w:ind w:left="56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FF003A2E">
      <w:start w:val="1"/>
      <w:numFmt w:val="bullet"/>
      <w:lvlText w:val="o"/>
      <w:lvlJc w:val="left"/>
      <w:pPr>
        <w:ind w:left="164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540E1740">
      <w:start w:val="1"/>
      <w:numFmt w:val="bullet"/>
      <w:lvlText w:val="▪"/>
      <w:lvlJc w:val="left"/>
      <w:pPr>
        <w:ind w:left="236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6DF276D2">
      <w:start w:val="1"/>
      <w:numFmt w:val="bullet"/>
      <w:lvlText w:val="•"/>
      <w:lvlJc w:val="left"/>
      <w:pPr>
        <w:ind w:left="308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FBBAAF8A">
      <w:start w:val="1"/>
      <w:numFmt w:val="bullet"/>
      <w:lvlText w:val="o"/>
      <w:lvlJc w:val="left"/>
      <w:pPr>
        <w:ind w:left="380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C7BE7010">
      <w:start w:val="1"/>
      <w:numFmt w:val="bullet"/>
      <w:lvlText w:val="▪"/>
      <w:lvlJc w:val="left"/>
      <w:pPr>
        <w:ind w:left="452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9E9C5CD6">
      <w:start w:val="1"/>
      <w:numFmt w:val="bullet"/>
      <w:lvlText w:val="•"/>
      <w:lvlJc w:val="left"/>
      <w:pPr>
        <w:ind w:left="524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03BCBAC6">
      <w:start w:val="1"/>
      <w:numFmt w:val="bullet"/>
      <w:lvlText w:val="o"/>
      <w:lvlJc w:val="left"/>
      <w:pPr>
        <w:ind w:left="596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C97E77E6">
      <w:start w:val="1"/>
      <w:numFmt w:val="bullet"/>
      <w:lvlText w:val="▪"/>
      <w:lvlJc w:val="left"/>
      <w:pPr>
        <w:ind w:left="668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2">
    <w:nsid w:val="50424839"/>
    <w:multiLevelType w:val="hybridMultilevel"/>
    <w:tmpl w:val="39409BA2"/>
    <w:lvl w:ilvl="0" w:tplc="027A3D72">
      <w:start w:val="1"/>
      <w:numFmt w:val="decimal"/>
      <w:lvlText w:val="%1."/>
      <w:lvlJc w:val="left"/>
      <w:pPr>
        <w:ind w:left="0"/>
      </w:pPr>
      <w:rPr>
        <w:rFonts w:ascii="Corbel" w:eastAsia="Cambria" w:hAnsi="Corbel" w:cs="Cambria" w:hint="default"/>
        <w:b w:val="0"/>
        <w:i w:val="0"/>
        <w:strike w:val="0"/>
        <w:dstrike w:val="0"/>
        <w:color w:val="000000"/>
        <w:sz w:val="24"/>
        <w:szCs w:val="24"/>
        <w:u w:val="none" w:color="000000"/>
        <w:bdr w:val="none" w:sz="0" w:space="0" w:color="auto"/>
        <w:shd w:val="clear" w:color="auto" w:fill="auto"/>
        <w:vertAlign w:val="baseline"/>
      </w:rPr>
    </w:lvl>
    <w:lvl w:ilvl="1" w:tplc="D294ED94">
      <w:start w:val="1"/>
      <w:numFmt w:val="lowerLetter"/>
      <w:lvlText w:val="%2"/>
      <w:lvlJc w:val="left"/>
      <w:pPr>
        <w:ind w:left="13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FFC60F36">
      <w:start w:val="1"/>
      <w:numFmt w:val="lowerRoman"/>
      <w:lvlText w:val="%3"/>
      <w:lvlJc w:val="left"/>
      <w:pPr>
        <w:ind w:left="20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E5521944">
      <w:start w:val="1"/>
      <w:numFmt w:val="decimal"/>
      <w:lvlText w:val="%4"/>
      <w:lvlJc w:val="left"/>
      <w:pPr>
        <w:ind w:left="280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B38EF2DC">
      <w:start w:val="1"/>
      <w:numFmt w:val="lowerLetter"/>
      <w:lvlText w:val="%5"/>
      <w:lvlJc w:val="left"/>
      <w:pPr>
        <w:ind w:left="352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AC38833C">
      <w:start w:val="1"/>
      <w:numFmt w:val="lowerRoman"/>
      <w:lvlText w:val="%6"/>
      <w:lvlJc w:val="left"/>
      <w:pPr>
        <w:ind w:left="424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1870C10C">
      <w:start w:val="1"/>
      <w:numFmt w:val="decimal"/>
      <w:lvlText w:val="%7"/>
      <w:lvlJc w:val="left"/>
      <w:pPr>
        <w:ind w:left="49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7FA08A48">
      <w:start w:val="1"/>
      <w:numFmt w:val="lowerLetter"/>
      <w:lvlText w:val="%8"/>
      <w:lvlJc w:val="left"/>
      <w:pPr>
        <w:ind w:left="56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8014E83E">
      <w:start w:val="1"/>
      <w:numFmt w:val="lowerRoman"/>
      <w:lvlText w:val="%9"/>
      <w:lvlJc w:val="left"/>
      <w:pPr>
        <w:ind w:left="640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3">
    <w:nsid w:val="50DA7329"/>
    <w:multiLevelType w:val="multilevel"/>
    <w:tmpl w:val="8DB8669E"/>
    <w:lvl w:ilvl="0">
      <w:start w:val="3"/>
      <w:numFmt w:val="upperRoman"/>
      <w:lvlText w:val="%1"/>
      <w:lvlJc w:val="left"/>
      <w:pPr>
        <w:ind w:left="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start w:val="2"/>
      <w:numFmt w:val="decimal"/>
      <w:lvlText w:val="%1.%2.%3"/>
      <w:lvlJc w:val="left"/>
      <w:pPr>
        <w:ind w:left="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start w:val="2"/>
      <w:numFmt w:val="decimal"/>
      <w:lvlRestart w:val="0"/>
      <w:lvlText w:val="%1.%2.%3.%4."/>
      <w:lvlJc w:val="left"/>
      <w:pPr>
        <w:ind w:left="1107"/>
      </w:pPr>
      <w:rPr>
        <w:rFonts w:ascii="Cambria" w:eastAsia="Cambria" w:hAnsi="Cambria" w:cs="Cambria"/>
        <w:b w:val="0"/>
        <w:i/>
        <w:iCs/>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4">
    <w:nsid w:val="51EF0810"/>
    <w:multiLevelType w:val="hybridMultilevel"/>
    <w:tmpl w:val="09B830D6"/>
    <w:lvl w:ilvl="0" w:tplc="FA8A3810">
      <w:start w:val="1"/>
      <w:numFmt w:val="bullet"/>
      <w:lvlText w:val="•"/>
      <w:lvlJc w:val="left"/>
      <w:pPr>
        <w:ind w:left="85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36ACF288">
      <w:start w:val="1"/>
      <w:numFmt w:val="bullet"/>
      <w:lvlText w:val="o"/>
      <w:lvlJc w:val="left"/>
      <w:pPr>
        <w:ind w:left="164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F4EA66CE">
      <w:start w:val="1"/>
      <w:numFmt w:val="bullet"/>
      <w:lvlText w:val="▪"/>
      <w:lvlJc w:val="left"/>
      <w:pPr>
        <w:ind w:left="236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56EE45AA">
      <w:start w:val="1"/>
      <w:numFmt w:val="bullet"/>
      <w:lvlText w:val="•"/>
      <w:lvlJc w:val="left"/>
      <w:pPr>
        <w:ind w:left="308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E604ADC0">
      <w:start w:val="1"/>
      <w:numFmt w:val="bullet"/>
      <w:lvlText w:val="o"/>
      <w:lvlJc w:val="left"/>
      <w:pPr>
        <w:ind w:left="380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1FA8B686">
      <w:start w:val="1"/>
      <w:numFmt w:val="bullet"/>
      <w:lvlText w:val="▪"/>
      <w:lvlJc w:val="left"/>
      <w:pPr>
        <w:ind w:left="452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CF7EADC4">
      <w:start w:val="1"/>
      <w:numFmt w:val="bullet"/>
      <w:lvlText w:val="•"/>
      <w:lvlJc w:val="left"/>
      <w:pPr>
        <w:ind w:left="524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B950C084">
      <w:start w:val="1"/>
      <w:numFmt w:val="bullet"/>
      <w:lvlText w:val="o"/>
      <w:lvlJc w:val="left"/>
      <w:pPr>
        <w:ind w:left="596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252EBCAC">
      <w:start w:val="1"/>
      <w:numFmt w:val="bullet"/>
      <w:lvlText w:val="▪"/>
      <w:lvlJc w:val="left"/>
      <w:pPr>
        <w:ind w:left="668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5">
    <w:nsid w:val="55364A3F"/>
    <w:multiLevelType w:val="hybridMultilevel"/>
    <w:tmpl w:val="1CD0DA9C"/>
    <w:lvl w:ilvl="0" w:tplc="457E6E4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7AC1C3D"/>
    <w:multiLevelType w:val="multilevel"/>
    <w:tmpl w:val="8D08FD4A"/>
    <w:lvl w:ilvl="0">
      <w:start w:val="2"/>
      <w:numFmt w:val="upperRoman"/>
      <w:lvlText w:val="%1"/>
      <w:lvlJc w:val="left"/>
      <w:pPr>
        <w:ind w:left="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start w:val="7"/>
      <w:numFmt w:val="decimal"/>
      <w:lvlText w:val="%1.%2."/>
      <w:lvlJc w:val="left"/>
      <w:pPr>
        <w:ind w:left="697"/>
      </w:pPr>
      <w:rPr>
        <w:rFonts w:ascii="Cambria" w:eastAsia="Cambria" w:hAnsi="Cambria" w:cs="Cambria"/>
        <w:b w:val="0"/>
        <w:i/>
        <w:iCs/>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0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2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4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7">
    <w:nsid w:val="5A0402D2"/>
    <w:multiLevelType w:val="hybridMultilevel"/>
    <w:tmpl w:val="A3161756"/>
    <w:lvl w:ilvl="0" w:tplc="8D08F5B0">
      <w:start w:val="4"/>
      <w:numFmt w:val="decimal"/>
      <w:lvlText w:val="%1."/>
      <w:lvlJc w:val="left"/>
      <w:pPr>
        <w:ind w:left="50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E0B2A808">
      <w:start w:val="1"/>
      <w:numFmt w:val="lowerLetter"/>
      <w:lvlText w:val="%2"/>
      <w:lvlJc w:val="left"/>
      <w:pPr>
        <w:ind w:left="13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AC942694">
      <w:start w:val="1"/>
      <w:numFmt w:val="lowerRoman"/>
      <w:lvlText w:val="%3"/>
      <w:lvlJc w:val="left"/>
      <w:pPr>
        <w:ind w:left="20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6FD60330">
      <w:start w:val="1"/>
      <w:numFmt w:val="decimal"/>
      <w:lvlText w:val="%4"/>
      <w:lvlJc w:val="left"/>
      <w:pPr>
        <w:ind w:left="280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C52A85DC">
      <w:start w:val="1"/>
      <w:numFmt w:val="lowerLetter"/>
      <w:lvlText w:val="%5"/>
      <w:lvlJc w:val="left"/>
      <w:pPr>
        <w:ind w:left="352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CD084E68">
      <w:start w:val="1"/>
      <w:numFmt w:val="lowerRoman"/>
      <w:lvlText w:val="%6"/>
      <w:lvlJc w:val="left"/>
      <w:pPr>
        <w:ind w:left="424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5A5AAA6A">
      <w:start w:val="1"/>
      <w:numFmt w:val="decimal"/>
      <w:lvlText w:val="%7"/>
      <w:lvlJc w:val="left"/>
      <w:pPr>
        <w:ind w:left="49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21C6EBE4">
      <w:start w:val="1"/>
      <w:numFmt w:val="lowerLetter"/>
      <w:lvlText w:val="%8"/>
      <w:lvlJc w:val="left"/>
      <w:pPr>
        <w:ind w:left="56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280CB34C">
      <w:start w:val="1"/>
      <w:numFmt w:val="lowerRoman"/>
      <w:lvlText w:val="%9"/>
      <w:lvlJc w:val="left"/>
      <w:pPr>
        <w:ind w:left="640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8">
    <w:nsid w:val="5D205599"/>
    <w:multiLevelType w:val="hybridMultilevel"/>
    <w:tmpl w:val="E4B471A6"/>
    <w:lvl w:ilvl="0" w:tplc="5482767A">
      <w:start w:val="1"/>
      <w:numFmt w:val="decimal"/>
      <w:lvlText w:val="%1."/>
      <w:lvlJc w:val="left"/>
      <w:pPr>
        <w:ind w:left="0"/>
      </w:pPr>
      <w:rPr>
        <w:rFonts w:ascii="Corbel" w:eastAsia="Cambria" w:hAnsi="Corbel" w:cs="Cambria" w:hint="default"/>
        <w:b w:val="0"/>
        <w:i w:val="0"/>
        <w:strike w:val="0"/>
        <w:dstrike w:val="0"/>
        <w:color w:val="000000"/>
        <w:sz w:val="24"/>
        <w:szCs w:val="24"/>
        <w:u w:val="none" w:color="000000"/>
        <w:bdr w:val="none" w:sz="0" w:space="0" w:color="auto"/>
        <w:shd w:val="clear" w:color="auto" w:fill="auto"/>
        <w:vertAlign w:val="baseline"/>
      </w:rPr>
    </w:lvl>
    <w:lvl w:ilvl="1" w:tplc="97A6351A">
      <w:start w:val="1"/>
      <w:numFmt w:val="lowerLetter"/>
      <w:lvlText w:val="%2"/>
      <w:lvlJc w:val="left"/>
      <w:pPr>
        <w:ind w:left="13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81CA93FC">
      <w:start w:val="1"/>
      <w:numFmt w:val="lowerRoman"/>
      <w:lvlText w:val="%3"/>
      <w:lvlJc w:val="left"/>
      <w:pPr>
        <w:ind w:left="20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A04AE01E">
      <w:start w:val="1"/>
      <w:numFmt w:val="decimal"/>
      <w:lvlText w:val="%4"/>
      <w:lvlJc w:val="left"/>
      <w:pPr>
        <w:ind w:left="280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704A3B9A">
      <w:start w:val="1"/>
      <w:numFmt w:val="lowerLetter"/>
      <w:lvlText w:val="%5"/>
      <w:lvlJc w:val="left"/>
      <w:pPr>
        <w:ind w:left="352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F8404C0A">
      <w:start w:val="1"/>
      <w:numFmt w:val="lowerRoman"/>
      <w:lvlText w:val="%6"/>
      <w:lvlJc w:val="left"/>
      <w:pPr>
        <w:ind w:left="424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81BC7CD6">
      <w:start w:val="1"/>
      <w:numFmt w:val="decimal"/>
      <w:lvlText w:val="%7"/>
      <w:lvlJc w:val="left"/>
      <w:pPr>
        <w:ind w:left="496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9DE87DB4">
      <w:start w:val="1"/>
      <w:numFmt w:val="lowerLetter"/>
      <w:lvlText w:val="%8"/>
      <w:lvlJc w:val="left"/>
      <w:pPr>
        <w:ind w:left="568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05DAF4F6">
      <w:start w:val="1"/>
      <w:numFmt w:val="lowerRoman"/>
      <w:lvlText w:val="%9"/>
      <w:lvlJc w:val="left"/>
      <w:pPr>
        <w:ind w:left="6403"/>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9">
    <w:nsid w:val="731E0457"/>
    <w:multiLevelType w:val="multilevel"/>
    <w:tmpl w:val="D9F65B84"/>
    <w:lvl w:ilvl="0">
      <w:start w:val="3"/>
      <w:numFmt w:val="upperRoman"/>
      <w:lvlText w:val="%1"/>
      <w:lvlJc w:val="left"/>
      <w:pPr>
        <w:ind w:left="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start w:val="4"/>
      <w:numFmt w:val="decimal"/>
      <w:lvlText w:val="%1.%2.%3"/>
      <w:lvlJc w:val="left"/>
      <w:pPr>
        <w:ind w:left="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start w:val="1"/>
      <w:numFmt w:val="decimal"/>
      <w:lvlRestart w:val="0"/>
      <w:lvlText w:val="%1.%2.%3.%4."/>
      <w:lvlJc w:val="left"/>
      <w:pPr>
        <w:ind w:left="1107"/>
      </w:pPr>
      <w:rPr>
        <w:rFonts w:ascii="Cambria" w:eastAsia="Cambria" w:hAnsi="Cambria" w:cs="Cambria"/>
        <w:b w:val="0"/>
        <w:i/>
        <w:iCs/>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20">
    <w:nsid w:val="78325F6C"/>
    <w:multiLevelType w:val="hybridMultilevel"/>
    <w:tmpl w:val="01B85EC6"/>
    <w:lvl w:ilvl="0" w:tplc="22B61D50">
      <w:numFmt w:val="bullet"/>
      <w:lvlText w:val="-"/>
      <w:lvlJc w:val="left"/>
      <w:pPr>
        <w:ind w:left="720" w:hanging="360"/>
      </w:pPr>
      <w:rPr>
        <w:rFonts w:ascii="Corbel" w:eastAsia="Cambria" w:hAnsi="Corbel" w:cs="Cambri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7C284ED3"/>
    <w:multiLevelType w:val="multilevel"/>
    <w:tmpl w:val="14A6AAA0"/>
    <w:lvl w:ilvl="0">
      <w:start w:val="3"/>
      <w:numFmt w:val="upperRoman"/>
      <w:lvlText w:val="%1"/>
      <w:lvlJc w:val="left"/>
      <w:pPr>
        <w:ind w:left="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start w:val="3"/>
      <w:numFmt w:val="decimal"/>
      <w:lvlText w:val="%1.%2.%3"/>
      <w:lvlJc w:val="left"/>
      <w:pPr>
        <w:ind w:left="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start w:val="1"/>
      <w:numFmt w:val="decimal"/>
      <w:lvlRestart w:val="0"/>
      <w:lvlText w:val="%1.%2.%3.%4."/>
      <w:lvlJc w:val="left"/>
      <w:pPr>
        <w:ind w:left="1107"/>
      </w:pPr>
      <w:rPr>
        <w:rFonts w:ascii="Cambria" w:eastAsia="Cambria" w:hAnsi="Cambria" w:cs="Cambria"/>
        <w:b w:val="0"/>
        <w:i/>
        <w:iCs/>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22">
    <w:nsid w:val="7F8447BA"/>
    <w:multiLevelType w:val="multilevel"/>
    <w:tmpl w:val="46E4FDFE"/>
    <w:lvl w:ilvl="0">
      <w:start w:val="1"/>
      <w:numFmt w:val="upperRoman"/>
      <w:lvlText w:val="%1."/>
      <w:lvlJc w:val="left"/>
      <w:pPr>
        <w:ind w:left="615"/>
      </w:pPr>
      <w:rPr>
        <w:rFonts w:ascii="Cambria" w:eastAsia="Cambria" w:hAnsi="Cambria" w:cs="Cambria"/>
        <w:b w:val="0"/>
        <w:i/>
        <w:iCs/>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04"/>
      </w:pPr>
      <w:rPr>
        <w:rFonts w:ascii="Cambria" w:eastAsia="Cambria" w:hAnsi="Cambria" w:cs="Cambria"/>
        <w:b w:val="0"/>
        <w:i/>
        <w:iCs/>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393"/>
      </w:pPr>
      <w:rPr>
        <w:rFonts w:ascii="Cambria" w:eastAsia="Cambria" w:hAnsi="Cambria" w:cs="Cambria"/>
        <w:b w:val="0"/>
        <w:i/>
        <w:iCs/>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num w:numId="1">
    <w:abstractNumId w:val="10"/>
  </w:num>
  <w:num w:numId="2">
    <w:abstractNumId w:val="14"/>
  </w:num>
  <w:num w:numId="3">
    <w:abstractNumId w:val="11"/>
  </w:num>
  <w:num w:numId="4">
    <w:abstractNumId w:val="1"/>
  </w:num>
  <w:num w:numId="5">
    <w:abstractNumId w:val="5"/>
  </w:num>
  <w:num w:numId="6">
    <w:abstractNumId w:val="12"/>
  </w:num>
  <w:num w:numId="7">
    <w:abstractNumId w:val="2"/>
  </w:num>
  <w:num w:numId="8">
    <w:abstractNumId w:val="8"/>
  </w:num>
  <w:num w:numId="9">
    <w:abstractNumId w:val="18"/>
  </w:num>
  <w:num w:numId="10">
    <w:abstractNumId w:val="0"/>
  </w:num>
  <w:num w:numId="11">
    <w:abstractNumId w:val="17"/>
  </w:num>
  <w:num w:numId="12">
    <w:abstractNumId w:val="22"/>
  </w:num>
  <w:num w:numId="13">
    <w:abstractNumId w:val="16"/>
  </w:num>
  <w:num w:numId="14">
    <w:abstractNumId w:val="13"/>
  </w:num>
  <w:num w:numId="15">
    <w:abstractNumId w:val="21"/>
  </w:num>
  <w:num w:numId="16">
    <w:abstractNumId w:val="4"/>
  </w:num>
  <w:num w:numId="17">
    <w:abstractNumId w:val="7"/>
  </w:num>
  <w:num w:numId="18">
    <w:abstractNumId w:val="9"/>
  </w:num>
  <w:num w:numId="19">
    <w:abstractNumId w:val="19"/>
  </w:num>
  <w:num w:numId="20">
    <w:abstractNumId w:val="15"/>
  </w:num>
  <w:num w:numId="21">
    <w:abstractNumId w:val="20"/>
  </w:num>
  <w:num w:numId="22">
    <w:abstractNumId w:val="3"/>
  </w:num>
  <w:num w:numId="2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activeWritingStyle w:appName="MSWord" w:lang="pt-BR" w:vendorID="64" w:dllVersion="131078" w:nlCheck="1" w:checkStyle="0"/>
  <w:activeWritingStyle w:appName="MSWord" w:lang="es-ES" w:vendorID="64" w:dllVersion="131078" w:nlCheck="1" w:checkStyle="0"/>
  <w:defaultTabStop w:val="708"/>
  <w:hyphenationZone w:val="425"/>
  <w:characterSpacingControl w:val="doNotCompress"/>
  <w:hdrShapeDefaults>
    <o:shapedefaults v:ext="edit" spidmax="7170"/>
    <o:shapelayout v:ext="edit">
      <o:idmap v:ext="edit" data="6"/>
    </o:shapelayout>
  </w:hdrShapeDefaults>
  <w:footnotePr>
    <w:footnote w:id="-1"/>
    <w:footnote w:id="0"/>
  </w:footnotePr>
  <w:endnotePr>
    <w:endnote w:id="-1"/>
    <w:endnote w:id="0"/>
  </w:endnotePr>
  <w:compat/>
  <w:rsids>
    <w:rsidRoot w:val="006A611C"/>
    <w:rsid w:val="00004602"/>
    <w:rsid w:val="00010DF7"/>
    <w:rsid w:val="00025B2E"/>
    <w:rsid w:val="000417F4"/>
    <w:rsid w:val="0009225E"/>
    <w:rsid w:val="00096F65"/>
    <w:rsid w:val="000A4907"/>
    <w:rsid w:val="000E0605"/>
    <w:rsid w:val="000E2C8F"/>
    <w:rsid w:val="001244D7"/>
    <w:rsid w:val="00135E14"/>
    <w:rsid w:val="0013740F"/>
    <w:rsid w:val="00137B87"/>
    <w:rsid w:val="001560C2"/>
    <w:rsid w:val="001729C3"/>
    <w:rsid w:val="00185978"/>
    <w:rsid w:val="00193075"/>
    <w:rsid w:val="001C6E39"/>
    <w:rsid w:val="00215F66"/>
    <w:rsid w:val="00222F95"/>
    <w:rsid w:val="00227D50"/>
    <w:rsid w:val="002307B2"/>
    <w:rsid w:val="00264F00"/>
    <w:rsid w:val="0027359F"/>
    <w:rsid w:val="0028650B"/>
    <w:rsid w:val="00294C61"/>
    <w:rsid w:val="00294E43"/>
    <w:rsid w:val="002C16D0"/>
    <w:rsid w:val="002E520D"/>
    <w:rsid w:val="002F16C0"/>
    <w:rsid w:val="002F1AE3"/>
    <w:rsid w:val="00305E9A"/>
    <w:rsid w:val="00307643"/>
    <w:rsid w:val="00311734"/>
    <w:rsid w:val="00311B88"/>
    <w:rsid w:val="00312B73"/>
    <w:rsid w:val="003130F1"/>
    <w:rsid w:val="00324A4F"/>
    <w:rsid w:val="00337F0B"/>
    <w:rsid w:val="003421EB"/>
    <w:rsid w:val="00345CE0"/>
    <w:rsid w:val="00347AE9"/>
    <w:rsid w:val="003617C5"/>
    <w:rsid w:val="00380BE3"/>
    <w:rsid w:val="003854CE"/>
    <w:rsid w:val="003C6786"/>
    <w:rsid w:val="003E4ED8"/>
    <w:rsid w:val="00416346"/>
    <w:rsid w:val="00425D30"/>
    <w:rsid w:val="00457B67"/>
    <w:rsid w:val="00457C3A"/>
    <w:rsid w:val="00481E2D"/>
    <w:rsid w:val="004A4D5D"/>
    <w:rsid w:val="00514B25"/>
    <w:rsid w:val="00521EEB"/>
    <w:rsid w:val="00525FD4"/>
    <w:rsid w:val="005275C3"/>
    <w:rsid w:val="00547A3D"/>
    <w:rsid w:val="0057013B"/>
    <w:rsid w:val="0059275F"/>
    <w:rsid w:val="005A68BE"/>
    <w:rsid w:val="005B7097"/>
    <w:rsid w:val="005D1899"/>
    <w:rsid w:val="00612423"/>
    <w:rsid w:val="006364D0"/>
    <w:rsid w:val="006475D9"/>
    <w:rsid w:val="00653E70"/>
    <w:rsid w:val="0069372B"/>
    <w:rsid w:val="006A4827"/>
    <w:rsid w:val="006A5F3E"/>
    <w:rsid w:val="006A611C"/>
    <w:rsid w:val="006C2E66"/>
    <w:rsid w:val="006D7CC8"/>
    <w:rsid w:val="006F1591"/>
    <w:rsid w:val="006F49D4"/>
    <w:rsid w:val="00722699"/>
    <w:rsid w:val="00727386"/>
    <w:rsid w:val="00743E65"/>
    <w:rsid w:val="00746547"/>
    <w:rsid w:val="00746688"/>
    <w:rsid w:val="00746E5E"/>
    <w:rsid w:val="00775960"/>
    <w:rsid w:val="00780D56"/>
    <w:rsid w:val="007866A8"/>
    <w:rsid w:val="007C1A5F"/>
    <w:rsid w:val="007D71A5"/>
    <w:rsid w:val="00805AF6"/>
    <w:rsid w:val="008259C8"/>
    <w:rsid w:val="00833510"/>
    <w:rsid w:val="008373FE"/>
    <w:rsid w:val="00842CD0"/>
    <w:rsid w:val="00875BE2"/>
    <w:rsid w:val="008B71F6"/>
    <w:rsid w:val="008D3CA0"/>
    <w:rsid w:val="008E0511"/>
    <w:rsid w:val="008E20F3"/>
    <w:rsid w:val="008F4642"/>
    <w:rsid w:val="00920752"/>
    <w:rsid w:val="00944E6A"/>
    <w:rsid w:val="00946408"/>
    <w:rsid w:val="009608D3"/>
    <w:rsid w:val="009867A1"/>
    <w:rsid w:val="0099351E"/>
    <w:rsid w:val="009953F1"/>
    <w:rsid w:val="009A0082"/>
    <w:rsid w:val="009D72D8"/>
    <w:rsid w:val="009F4FE1"/>
    <w:rsid w:val="00A02683"/>
    <w:rsid w:val="00A411B9"/>
    <w:rsid w:val="00A5409B"/>
    <w:rsid w:val="00A841D4"/>
    <w:rsid w:val="00A85B77"/>
    <w:rsid w:val="00A86755"/>
    <w:rsid w:val="00A87A8F"/>
    <w:rsid w:val="00AB01B0"/>
    <w:rsid w:val="00AB6329"/>
    <w:rsid w:val="00AC1C54"/>
    <w:rsid w:val="00AD0B31"/>
    <w:rsid w:val="00AD7126"/>
    <w:rsid w:val="00AE09C9"/>
    <w:rsid w:val="00AE4B01"/>
    <w:rsid w:val="00B07CAE"/>
    <w:rsid w:val="00B20C74"/>
    <w:rsid w:val="00B20E9D"/>
    <w:rsid w:val="00B37FAC"/>
    <w:rsid w:val="00B427D0"/>
    <w:rsid w:val="00B63075"/>
    <w:rsid w:val="00B630F2"/>
    <w:rsid w:val="00B806D4"/>
    <w:rsid w:val="00B91629"/>
    <w:rsid w:val="00BC1388"/>
    <w:rsid w:val="00BD5989"/>
    <w:rsid w:val="00C02712"/>
    <w:rsid w:val="00C02934"/>
    <w:rsid w:val="00C44499"/>
    <w:rsid w:val="00C56157"/>
    <w:rsid w:val="00C647D3"/>
    <w:rsid w:val="00C70410"/>
    <w:rsid w:val="00C86A69"/>
    <w:rsid w:val="00CA446E"/>
    <w:rsid w:val="00CA6E81"/>
    <w:rsid w:val="00CE077C"/>
    <w:rsid w:val="00CE0E37"/>
    <w:rsid w:val="00CE690D"/>
    <w:rsid w:val="00D25CA9"/>
    <w:rsid w:val="00D34AF2"/>
    <w:rsid w:val="00D37A25"/>
    <w:rsid w:val="00D844A0"/>
    <w:rsid w:val="00DB696F"/>
    <w:rsid w:val="00DF2C23"/>
    <w:rsid w:val="00E33DAD"/>
    <w:rsid w:val="00E37FAA"/>
    <w:rsid w:val="00E77E67"/>
    <w:rsid w:val="00E917A9"/>
    <w:rsid w:val="00E95A53"/>
    <w:rsid w:val="00EA5F71"/>
    <w:rsid w:val="00EB64C4"/>
    <w:rsid w:val="00EC4FDC"/>
    <w:rsid w:val="00F03B0C"/>
    <w:rsid w:val="00F433A8"/>
    <w:rsid w:val="00F61B57"/>
    <w:rsid w:val="00F64200"/>
    <w:rsid w:val="00FF0B38"/>
    <w:rsid w:val="00FF0C2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6C0"/>
    <w:pPr>
      <w:tabs>
        <w:tab w:val="left" w:pos="284"/>
        <w:tab w:val="left" w:pos="567"/>
      </w:tabs>
      <w:spacing w:after="0" w:line="288" w:lineRule="auto"/>
      <w:jc w:val="both"/>
    </w:pPr>
    <w:rPr>
      <w:rFonts w:ascii="Corbel" w:eastAsia="Cambria" w:hAnsi="Corbel" w:cs="Cambria"/>
      <w:iCs/>
      <w:sz w:val="24"/>
      <w:szCs w:val="24"/>
      <w:lang w:val="gl-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6A611C"/>
    <w:pPr>
      <w:tabs>
        <w:tab w:val="center" w:pos="4252"/>
        <w:tab w:val="right" w:pos="8504"/>
      </w:tabs>
      <w:spacing w:line="240" w:lineRule="auto"/>
      <w:ind w:left="10" w:right="2" w:hanging="10"/>
    </w:pPr>
    <w:rPr>
      <w:rFonts w:ascii="Cambria" w:hAnsi="Cambria"/>
      <w:color w:val="000000"/>
    </w:rPr>
  </w:style>
  <w:style w:type="character" w:customStyle="1" w:styleId="PiedepginaCar">
    <w:name w:val="Pie de página Car"/>
    <w:basedOn w:val="Fuentedeprrafopredeter"/>
    <w:link w:val="Piedepgina"/>
    <w:uiPriority w:val="99"/>
    <w:rsid w:val="006A611C"/>
    <w:rPr>
      <w:rFonts w:ascii="Cambria" w:eastAsia="Cambria" w:hAnsi="Cambria" w:cs="Cambria"/>
      <w:color w:val="000000"/>
      <w:lang w:eastAsia="zh-CN"/>
    </w:rPr>
  </w:style>
  <w:style w:type="character" w:styleId="Refdecomentario">
    <w:name w:val="annotation reference"/>
    <w:basedOn w:val="Fuentedeprrafopredeter"/>
    <w:uiPriority w:val="99"/>
    <w:semiHidden/>
    <w:unhideWhenUsed/>
    <w:rsid w:val="006A611C"/>
    <w:rPr>
      <w:sz w:val="16"/>
      <w:szCs w:val="16"/>
    </w:rPr>
  </w:style>
  <w:style w:type="paragraph" w:styleId="Textocomentario">
    <w:name w:val="annotation text"/>
    <w:basedOn w:val="Normal"/>
    <w:link w:val="TextocomentarioCar"/>
    <w:uiPriority w:val="99"/>
    <w:unhideWhenUsed/>
    <w:qFormat/>
    <w:rsid w:val="006A611C"/>
    <w:pPr>
      <w:spacing w:after="180" w:line="240" w:lineRule="auto"/>
      <w:ind w:left="10" w:right="2" w:hanging="10"/>
    </w:pPr>
    <w:rPr>
      <w:rFonts w:ascii="Cambria" w:hAnsi="Cambria"/>
      <w:color w:val="000000"/>
      <w:sz w:val="20"/>
      <w:szCs w:val="20"/>
    </w:rPr>
  </w:style>
  <w:style w:type="character" w:customStyle="1" w:styleId="TextocomentarioCar">
    <w:name w:val="Texto comentario Car"/>
    <w:basedOn w:val="Fuentedeprrafopredeter"/>
    <w:link w:val="Textocomentario"/>
    <w:uiPriority w:val="99"/>
    <w:qFormat/>
    <w:rsid w:val="006A611C"/>
    <w:rPr>
      <w:rFonts w:ascii="Cambria" w:eastAsia="Cambria" w:hAnsi="Cambria" w:cs="Cambria"/>
      <w:color w:val="000000"/>
      <w:sz w:val="20"/>
      <w:szCs w:val="20"/>
      <w:lang w:eastAsia="zh-CN"/>
    </w:rPr>
  </w:style>
  <w:style w:type="paragraph" w:customStyle="1" w:styleId="dog-base-sangria">
    <w:name w:val="dog-base-sangria"/>
    <w:basedOn w:val="Normal"/>
    <w:rsid w:val="006A611C"/>
    <w:pPr>
      <w:spacing w:before="100" w:beforeAutospacing="1" w:after="100" w:afterAutospacing="1" w:line="240" w:lineRule="auto"/>
    </w:pPr>
    <w:rPr>
      <w:rFonts w:ascii="Times New Roman" w:eastAsia="Times New Roman" w:hAnsi="Times New Roman" w:cs="Times New Roman"/>
      <w:lang w:eastAsia="es-ES"/>
    </w:rPr>
  </w:style>
  <w:style w:type="paragraph" w:styleId="Textodeglobo">
    <w:name w:val="Balloon Text"/>
    <w:basedOn w:val="Normal"/>
    <w:link w:val="TextodegloboCar"/>
    <w:uiPriority w:val="99"/>
    <w:semiHidden/>
    <w:unhideWhenUsed/>
    <w:rsid w:val="006A611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A611C"/>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6A611C"/>
    <w:pPr>
      <w:spacing w:after="160"/>
      <w:ind w:left="0" w:right="0" w:firstLine="0"/>
      <w:jc w:val="left"/>
    </w:pPr>
    <w:rPr>
      <w:rFonts w:asciiTheme="minorHAnsi" w:eastAsiaTheme="minorHAnsi" w:hAnsiTheme="minorHAnsi" w:cstheme="minorBidi"/>
      <w:b/>
      <w:bCs/>
      <w:color w:val="auto"/>
      <w:lang w:eastAsia="en-US"/>
    </w:rPr>
  </w:style>
  <w:style w:type="character" w:customStyle="1" w:styleId="AsuntodelcomentarioCar">
    <w:name w:val="Asunto del comentario Car"/>
    <w:basedOn w:val="TextocomentarioCar"/>
    <w:link w:val="Asuntodelcomentario"/>
    <w:uiPriority w:val="99"/>
    <w:semiHidden/>
    <w:rsid w:val="006A611C"/>
    <w:rPr>
      <w:rFonts w:ascii="Cambria" w:eastAsia="Cambria" w:hAnsi="Cambria" w:cs="Cambria"/>
      <w:b/>
      <w:bCs/>
      <w:color w:val="000000"/>
      <w:sz w:val="20"/>
      <w:szCs w:val="20"/>
      <w:lang w:eastAsia="zh-CN"/>
    </w:rPr>
  </w:style>
  <w:style w:type="paragraph" w:styleId="Prrafodelista">
    <w:name w:val="List Paragraph"/>
    <w:basedOn w:val="Normal"/>
    <w:uiPriority w:val="34"/>
    <w:qFormat/>
    <w:rsid w:val="006475D9"/>
    <w:pPr>
      <w:ind w:left="720"/>
      <w:contextualSpacing/>
    </w:pPr>
  </w:style>
  <w:style w:type="paragraph" w:styleId="Encabezado">
    <w:name w:val="header"/>
    <w:basedOn w:val="Normal"/>
    <w:link w:val="EncabezadoCar"/>
    <w:uiPriority w:val="99"/>
    <w:unhideWhenUsed/>
    <w:rsid w:val="00842CD0"/>
    <w:pPr>
      <w:tabs>
        <w:tab w:val="clear" w:pos="284"/>
        <w:tab w:val="clear" w:pos="567"/>
        <w:tab w:val="center" w:pos="4252"/>
        <w:tab w:val="right" w:pos="8504"/>
      </w:tabs>
      <w:spacing w:line="240" w:lineRule="auto"/>
    </w:pPr>
  </w:style>
  <w:style w:type="character" w:customStyle="1" w:styleId="EncabezadoCar">
    <w:name w:val="Encabezado Car"/>
    <w:basedOn w:val="Fuentedeprrafopredeter"/>
    <w:link w:val="Encabezado"/>
    <w:uiPriority w:val="99"/>
    <w:rsid w:val="00842CD0"/>
    <w:rPr>
      <w:rFonts w:ascii="Corbel" w:eastAsia="Cambria" w:hAnsi="Corbel" w:cs="Cambria"/>
      <w:iCs/>
      <w:sz w:val="24"/>
      <w:szCs w:val="24"/>
      <w:lang w:val="gl-ES" w:eastAsia="zh-CN"/>
    </w:rPr>
  </w:style>
  <w:style w:type="character" w:customStyle="1" w:styleId="grkhzd">
    <w:name w:val="grkhzd"/>
    <w:basedOn w:val="Fuentedeprrafopredeter"/>
    <w:rsid w:val="00842CD0"/>
  </w:style>
  <w:style w:type="character" w:customStyle="1" w:styleId="lrzxr">
    <w:name w:val="lrzxr"/>
    <w:basedOn w:val="Fuentedeprrafopredeter"/>
    <w:rsid w:val="00842CD0"/>
  </w:style>
  <w:style w:type="character" w:customStyle="1" w:styleId="xvuls">
    <w:name w:val="xvuls"/>
    <w:basedOn w:val="Fuentedeprrafopredeter"/>
    <w:rsid w:val="00842CD0"/>
  </w:style>
  <w:style w:type="character" w:styleId="Hipervnculo">
    <w:name w:val="Hyperlink"/>
    <w:basedOn w:val="Fuentedeprrafopredeter"/>
    <w:uiPriority w:val="99"/>
    <w:unhideWhenUsed/>
    <w:rsid w:val="00842CD0"/>
    <w:rPr>
      <w:color w:val="0000FF"/>
      <w:u w:val="single"/>
    </w:rPr>
  </w:style>
  <w:style w:type="paragraph" w:styleId="Textoindependiente">
    <w:name w:val="Body Text"/>
    <w:basedOn w:val="Normal"/>
    <w:link w:val="TextoindependienteCar"/>
    <w:rsid w:val="006A4827"/>
    <w:pPr>
      <w:spacing w:after="140"/>
    </w:pPr>
  </w:style>
  <w:style w:type="character" w:customStyle="1" w:styleId="TextoindependienteCar">
    <w:name w:val="Texto independiente Car"/>
    <w:basedOn w:val="Fuentedeprrafopredeter"/>
    <w:link w:val="Textoindependiente"/>
    <w:rsid w:val="006A4827"/>
    <w:rPr>
      <w:rFonts w:ascii="Corbel" w:eastAsia="Cambria" w:hAnsi="Corbel" w:cs="Cambria"/>
      <w:iCs/>
      <w:sz w:val="24"/>
      <w:szCs w:val="24"/>
      <w:lang w:val="gl-E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6C0"/>
    <w:pPr>
      <w:tabs>
        <w:tab w:val="left" w:pos="284"/>
        <w:tab w:val="left" w:pos="567"/>
      </w:tabs>
      <w:spacing w:after="0" w:line="288" w:lineRule="auto"/>
      <w:jc w:val="both"/>
    </w:pPr>
    <w:rPr>
      <w:rFonts w:ascii="Corbel" w:eastAsia="Cambria" w:hAnsi="Corbel" w:cs="Cambria"/>
      <w:iCs/>
      <w:sz w:val="24"/>
      <w:szCs w:val="24"/>
      <w:lang w:val="gl-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6A611C"/>
    <w:pPr>
      <w:tabs>
        <w:tab w:val="center" w:pos="4252"/>
        <w:tab w:val="right" w:pos="8504"/>
      </w:tabs>
      <w:spacing w:line="240" w:lineRule="auto"/>
      <w:ind w:left="10" w:right="2" w:hanging="10"/>
    </w:pPr>
    <w:rPr>
      <w:rFonts w:ascii="Cambria" w:hAnsi="Cambria"/>
      <w:color w:val="000000"/>
    </w:rPr>
  </w:style>
  <w:style w:type="character" w:customStyle="1" w:styleId="PiedepginaCar">
    <w:name w:val="Pie de página Car"/>
    <w:basedOn w:val="Fuentedeprrafopredeter"/>
    <w:link w:val="Piedepgina"/>
    <w:uiPriority w:val="99"/>
    <w:rsid w:val="006A611C"/>
    <w:rPr>
      <w:rFonts w:ascii="Cambria" w:eastAsia="Cambria" w:hAnsi="Cambria" w:cs="Cambria"/>
      <w:color w:val="000000"/>
      <w:lang w:eastAsia="zh-CN"/>
    </w:rPr>
  </w:style>
  <w:style w:type="character" w:styleId="Refdecomentario">
    <w:name w:val="annotation reference"/>
    <w:basedOn w:val="Fuentedeprrafopredeter"/>
    <w:uiPriority w:val="99"/>
    <w:semiHidden/>
    <w:unhideWhenUsed/>
    <w:rsid w:val="006A611C"/>
    <w:rPr>
      <w:sz w:val="16"/>
      <w:szCs w:val="16"/>
    </w:rPr>
  </w:style>
  <w:style w:type="paragraph" w:styleId="Textocomentario">
    <w:name w:val="annotation text"/>
    <w:basedOn w:val="Normal"/>
    <w:link w:val="TextocomentarioCar"/>
    <w:uiPriority w:val="99"/>
    <w:unhideWhenUsed/>
    <w:qFormat/>
    <w:rsid w:val="006A611C"/>
    <w:pPr>
      <w:spacing w:after="180" w:line="240" w:lineRule="auto"/>
      <w:ind w:left="10" w:right="2" w:hanging="10"/>
    </w:pPr>
    <w:rPr>
      <w:rFonts w:ascii="Cambria" w:hAnsi="Cambria"/>
      <w:color w:val="000000"/>
      <w:sz w:val="20"/>
      <w:szCs w:val="20"/>
    </w:rPr>
  </w:style>
  <w:style w:type="character" w:customStyle="1" w:styleId="TextocomentarioCar">
    <w:name w:val="Texto comentario Car"/>
    <w:basedOn w:val="Fuentedeprrafopredeter"/>
    <w:link w:val="Textocomentario"/>
    <w:uiPriority w:val="99"/>
    <w:qFormat/>
    <w:rsid w:val="006A611C"/>
    <w:rPr>
      <w:rFonts w:ascii="Cambria" w:eastAsia="Cambria" w:hAnsi="Cambria" w:cs="Cambria"/>
      <w:color w:val="000000"/>
      <w:sz w:val="20"/>
      <w:szCs w:val="20"/>
      <w:lang w:eastAsia="zh-CN"/>
    </w:rPr>
  </w:style>
  <w:style w:type="paragraph" w:customStyle="1" w:styleId="dog-base-sangria">
    <w:name w:val="dog-base-sangria"/>
    <w:basedOn w:val="Normal"/>
    <w:rsid w:val="006A611C"/>
    <w:pPr>
      <w:spacing w:before="100" w:beforeAutospacing="1" w:after="100" w:afterAutospacing="1" w:line="240" w:lineRule="auto"/>
    </w:pPr>
    <w:rPr>
      <w:rFonts w:ascii="Times New Roman" w:eastAsia="Times New Roman" w:hAnsi="Times New Roman" w:cs="Times New Roman"/>
      <w:lang w:eastAsia="es-ES"/>
    </w:rPr>
  </w:style>
  <w:style w:type="paragraph" w:styleId="Textodeglobo">
    <w:name w:val="Balloon Text"/>
    <w:basedOn w:val="Normal"/>
    <w:link w:val="TextodegloboCar"/>
    <w:uiPriority w:val="99"/>
    <w:semiHidden/>
    <w:unhideWhenUsed/>
    <w:rsid w:val="006A611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A611C"/>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6A611C"/>
    <w:pPr>
      <w:spacing w:after="160"/>
      <w:ind w:left="0" w:right="0" w:firstLine="0"/>
      <w:jc w:val="left"/>
    </w:pPr>
    <w:rPr>
      <w:rFonts w:asciiTheme="minorHAnsi" w:eastAsiaTheme="minorHAnsi" w:hAnsiTheme="minorHAnsi" w:cstheme="minorBidi"/>
      <w:b/>
      <w:bCs/>
      <w:color w:val="auto"/>
      <w:lang w:eastAsia="en-US"/>
    </w:rPr>
  </w:style>
  <w:style w:type="character" w:customStyle="1" w:styleId="AsuntodelcomentarioCar">
    <w:name w:val="Asunto del comentario Car"/>
    <w:basedOn w:val="TextocomentarioCar"/>
    <w:link w:val="Asuntodelcomentario"/>
    <w:uiPriority w:val="99"/>
    <w:semiHidden/>
    <w:rsid w:val="006A611C"/>
    <w:rPr>
      <w:rFonts w:ascii="Cambria" w:eastAsia="Cambria" w:hAnsi="Cambria" w:cs="Cambria"/>
      <w:b/>
      <w:bCs/>
      <w:color w:val="000000"/>
      <w:sz w:val="20"/>
      <w:szCs w:val="20"/>
      <w:lang w:eastAsia="zh-CN"/>
    </w:rPr>
  </w:style>
  <w:style w:type="paragraph" w:styleId="Prrafodelista">
    <w:name w:val="List Paragraph"/>
    <w:basedOn w:val="Normal"/>
    <w:uiPriority w:val="34"/>
    <w:qFormat/>
    <w:rsid w:val="006475D9"/>
    <w:pPr>
      <w:ind w:left="720"/>
      <w:contextualSpacing/>
    </w:pPr>
  </w:style>
  <w:style w:type="paragraph" w:styleId="Encabezado">
    <w:name w:val="header"/>
    <w:basedOn w:val="Normal"/>
    <w:link w:val="EncabezadoCar"/>
    <w:uiPriority w:val="99"/>
    <w:unhideWhenUsed/>
    <w:rsid w:val="00842CD0"/>
    <w:pPr>
      <w:tabs>
        <w:tab w:val="clear" w:pos="284"/>
        <w:tab w:val="clear" w:pos="567"/>
        <w:tab w:val="center" w:pos="4252"/>
        <w:tab w:val="right" w:pos="8504"/>
      </w:tabs>
      <w:spacing w:line="240" w:lineRule="auto"/>
    </w:pPr>
  </w:style>
  <w:style w:type="character" w:customStyle="1" w:styleId="EncabezadoCar">
    <w:name w:val="Encabezado Car"/>
    <w:basedOn w:val="Fuentedeprrafopredeter"/>
    <w:link w:val="Encabezado"/>
    <w:uiPriority w:val="99"/>
    <w:rsid w:val="00842CD0"/>
    <w:rPr>
      <w:rFonts w:ascii="Corbel" w:eastAsia="Cambria" w:hAnsi="Corbel" w:cs="Cambria"/>
      <w:iCs/>
      <w:sz w:val="24"/>
      <w:szCs w:val="24"/>
      <w:lang w:val="gl-ES" w:eastAsia="zh-CN"/>
    </w:rPr>
  </w:style>
  <w:style w:type="character" w:customStyle="1" w:styleId="grkhzd">
    <w:name w:val="grkhzd"/>
    <w:basedOn w:val="Fuentedeprrafopredeter"/>
    <w:rsid w:val="00842CD0"/>
  </w:style>
  <w:style w:type="character" w:customStyle="1" w:styleId="lrzxr">
    <w:name w:val="lrzxr"/>
    <w:basedOn w:val="Fuentedeprrafopredeter"/>
    <w:rsid w:val="00842CD0"/>
  </w:style>
  <w:style w:type="character" w:customStyle="1" w:styleId="xvuls">
    <w:name w:val="xvuls"/>
    <w:basedOn w:val="Fuentedeprrafopredeter"/>
    <w:rsid w:val="00842CD0"/>
  </w:style>
  <w:style w:type="character" w:styleId="Hipervnculo">
    <w:name w:val="Hyperlink"/>
    <w:basedOn w:val="Fuentedeprrafopredeter"/>
    <w:uiPriority w:val="99"/>
    <w:unhideWhenUsed/>
    <w:rsid w:val="00842CD0"/>
    <w:rPr>
      <w:color w:val="0000FF"/>
      <w:u w:val="single"/>
    </w:rPr>
  </w:style>
  <w:style w:type="paragraph" w:styleId="Textoindependiente">
    <w:name w:val="Body Text"/>
    <w:basedOn w:val="Normal"/>
    <w:link w:val="TextoindependienteCar"/>
    <w:rsid w:val="006A4827"/>
    <w:pPr>
      <w:spacing w:after="140"/>
    </w:pPr>
  </w:style>
  <w:style w:type="character" w:customStyle="1" w:styleId="TextoindependienteCar">
    <w:name w:val="Texto independiente Car"/>
    <w:basedOn w:val="Fuentedeprrafopredeter"/>
    <w:link w:val="Textoindependiente"/>
    <w:rsid w:val="006A4827"/>
    <w:rPr>
      <w:rFonts w:ascii="Corbel" w:eastAsia="Cambria" w:hAnsi="Corbel" w:cs="Cambria"/>
      <w:iCs/>
      <w:sz w:val="24"/>
      <w:szCs w:val="24"/>
      <w:lang w:val="gl-ES" w:eastAsia="zh-CN"/>
    </w:rPr>
  </w:style>
</w:styles>
</file>

<file path=word/webSettings.xml><?xml version="1.0" encoding="utf-8"?>
<w:webSettings xmlns:r="http://schemas.openxmlformats.org/officeDocument/2006/relationships" xmlns:w="http://schemas.openxmlformats.org/wordprocessingml/2006/main">
  <w:divs>
    <w:div w:id="1093747536">
      <w:bodyDiv w:val="1"/>
      <w:marLeft w:val="0"/>
      <w:marRight w:val="0"/>
      <w:marTop w:val="0"/>
      <w:marBottom w:val="0"/>
      <w:divBdr>
        <w:top w:val="none" w:sz="0" w:space="0" w:color="auto"/>
        <w:left w:val="none" w:sz="0" w:space="0" w:color="auto"/>
        <w:bottom w:val="none" w:sz="0" w:space="0" w:color="auto"/>
        <w:right w:val="none" w:sz="0" w:space="0" w:color="auto"/>
      </w:divBdr>
      <w:divsChild>
        <w:div w:id="6714369">
          <w:marLeft w:val="0"/>
          <w:marRight w:val="0"/>
          <w:marTop w:val="0"/>
          <w:marBottom w:val="0"/>
          <w:divBdr>
            <w:top w:val="none" w:sz="0" w:space="0" w:color="auto"/>
            <w:left w:val="none" w:sz="0" w:space="0" w:color="auto"/>
            <w:bottom w:val="none" w:sz="0" w:space="0" w:color="auto"/>
            <w:right w:val="none" w:sz="0" w:space="0" w:color="auto"/>
          </w:divBdr>
          <w:divsChild>
            <w:div w:id="1089275284">
              <w:marLeft w:val="0"/>
              <w:marRight w:val="0"/>
              <w:marTop w:val="90"/>
              <w:marBottom w:val="90"/>
              <w:divBdr>
                <w:top w:val="none" w:sz="0" w:space="0" w:color="auto"/>
                <w:left w:val="none" w:sz="0" w:space="0" w:color="auto"/>
                <w:bottom w:val="none" w:sz="0" w:space="0" w:color="auto"/>
                <w:right w:val="none" w:sz="0" w:space="0" w:color="auto"/>
              </w:divBdr>
              <w:divsChild>
                <w:div w:id="2144300418">
                  <w:marLeft w:val="0"/>
                  <w:marRight w:val="0"/>
                  <w:marTop w:val="0"/>
                  <w:marBottom w:val="0"/>
                  <w:divBdr>
                    <w:top w:val="none" w:sz="0" w:space="0" w:color="auto"/>
                    <w:left w:val="none" w:sz="0" w:space="0" w:color="auto"/>
                    <w:bottom w:val="none" w:sz="0" w:space="0" w:color="auto"/>
                    <w:right w:val="none" w:sz="0" w:space="0" w:color="auto"/>
                  </w:divBdr>
                  <w:divsChild>
                    <w:div w:id="290132196">
                      <w:marLeft w:val="0"/>
                      <w:marRight w:val="0"/>
                      <w:marTop w:val="0"/>
                      <w:marBottom w:val="0"/>
                      <w:divBdr>
                        <w:top w:val="none" w:sz="0" w:space="0" w:color="auto"/>
                        <w:left w:val="none" w:sz="0" w:space="0" w:color="auto"/>
                        <w:bottom w:val="none" w:sz="0" w:space="0" w:color="auto"/>
                        <w:right w:val="none" w:sz="0" w:space="0" w:color="auto"/>
                      </w:divBdr>
                      <w:divsChild>
                        <w:div w:id="1659116897">
                          <w:marLeft w:val="360"/>
                          <w:marRight w:val="12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493957650">
          <w:marLeft w:val="0"/>
          <w:marRight w:val="0"/>
          <w:marTop w:val="0"/>
          <w:marBottom w:val="0"/>
          <w:divBdr>
            <w:top w:val="none" w:sz="0" w:space="0" w:color="auto"/>
            <w:left w:val="none" w:sz="0" w:space="0" w:color="auto"/>
            <w:bottom w:val="none" w:sz="0" w:space="0" w:color="auto"/>
            <w:right w:val="none" w:sz="0" w:space="0" w:color="auto"/>
          </w:divBdr>
          <w:divsChild>
            <w:div w:id="1037663038">
              <w:marLeft w:val="0"/>
              <w:marRight w:val="0"/>
              <w:marTop w:val="0"/>
              <w:marBottom w:val="0"/>
              <w:divBdr>
                <w:top w:val="none" w:sz="0" w:space="0" w:color="auto"/>
                <w:left w:val="none" w:sz="0" w:space="0" w:color="auto"/>
                <w:bottom w:val="none" w:sz="0" w:space="0" w:color="auto"/>
                <w:right w:val="none" w:sz="0" w:space="0" w:color="auto"/>
              </w:divBdr>
              <w:divsChild>
                <w:div w:id="160465150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107306917">
          <w:marLeft w:val="0"/>
          <w:marRight w:val="0"/>
          <w:marTop w:val="0"/>
          <w:marBottom w:val="0"/>
          <w:divBdr>
            <w:top w:val="none" w:sz="0" w:space="0" w:color="auto"/>
            <w:left w:val="none" w:sz="0" w:space="0" w:color="auto"/>
            <w:bottom w:val="none" w:sz="0" w:space="0" w:color="auto"/>
            <w:right w:val="none" w:sz="0" w:space="0" w:color="auto"/>
          </w:divBdr>
          <w:divsChild>
            <w:div w:id="1567910374">
              <w:marLeft w:val="0"/>
              <w:marRight w:val="0"/>
              <w:marTop w:val="0"/>
              <w:marBottom w:val="0"/>
              <w:divBdr>
                <w:top w:val="none" w:sz="0" w:space="0" w:color="auto"/>
                <w:left w:val="none" w:sz="0" w:space="0" w:color="auto"/>
                <w:bottom w:val="none" w:sz="0" w:space="0" w:color="auto"/>
                <w:right w:val="none" w:sz="0" w:space="0" w:color="auto"/>
              </w:divBdr>
              <w:divsChild>
                <w:div w:id="207080711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agdp.es" TargetMode="External"/><Relationship Id="rId4" Type="http://schemas.openxmlformats.org/officeDocument/2006/relationships/settings" Target="settings.xml"/><Relationship Id="rId9" Type="http://schemas.openxmlformats.org/officeDocument/2006/relationships/hyperlink" Target="mailto:oficinas@barro.es"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963404-6D3B-480C-A97E-7398166C0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4014</Words>
  <Characters>22083</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SoftPack</Company>
  <LinksUpToDate>false</LinksUpToDate>
  <CharactersWithSpaces>26045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 Rodríguez Alonso</dc:creator>
  <cp:lastModifiedBy>xesus.rodriguez</cp:lastModifiedBy>
  <cp:revision>2</cp:revision>
  <cp:lastPrinted>2021-07-15T09:41:00Z</cp:lastPrinted>
  <dcterms:created xsi:type="dcterms:W3CDTF">2021-07-15T11:02:00Z</dcterms:created>
  <dcterms:modified xsi:type="dcterms:W3CDTF">2021-07-15T11:02:00Z</dcterms:modified>
</cp:coreProperties>
</file>