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8F9B7" w14:textId="77777777" w:rsidR="00F00DCB" w:rsidRPr="00FD5AA4" w:rsidRDefault="00F00DCB" w:rsidP="00F00DCB">
      <w:pPr>
        <w:jc w:val="both"/>
        <w:rPr>
          <w:b/>
        </w:rPr>
      </w:pPr>
    </w:p>
    <w:p w14:paraId="7AC0C9ED" w14:textId="4BF27813" w:rsidR="00AB29F3" w:rsidRPr="00FD5AA4" w:rsidRDefault="00BD7B1C" w:rsidP="00AB29F3">
      <w:pPr>
        <w:jc w:val="both"/>
        <w:rPr>
          <w:b/>
        </w:rPr>
      </w:pPr>
      <w:r>
        <w:rPr>
          <w:b/>
        </w:rPr>
        <w:t xml:space="preserve">SEGUNDA </w:t>
      </w:r>
      <w:r w:rsidR="00AB29F3" w:rsidRPr="00FD5AA4">
        <w:rPr>
          <w:b/>
        </w:rPr>
        <w:t>C</w:t>
      </w:r>
      <w:r w:rsidR="00D82A49">
        <w:rPr>
          <w:b/>
        </w:rPr>
        <w:t xml:space="preserve">onvocatoria de ayudas extraordinarias, y a fondo perdido, para las empresas que desarrollan la actividad económica en el municipio de </w:t>
      </w:r>
      <w:proofErr w:type="spellStart"/>
      <w:r w:rsidR="00973F05">
        <w:rPr>
          <w:b/>
        </w:rPr>
        <w:t>Binissalem</w:t>
      </w:r>
      <w:proofErr w:type="spellEnd"/>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77777777" w:rsidR="00D82A49" w:rsidRPr="00DF7BF1" w:rsidRDefault="00D82A49" w:rsidP="00D82A49">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2395FC08" w:rsidR="00D82A49" w:rsidRPr="00DF7BF1" w:rsidRDefault="00D82A49" w:rsidP="00D82A49">
      <w:pPr>
        <w:jc w:val="both"/>
      </w:pPr>
      <w:r w:rsidRPr="00DF7BF1">
        <w:br/>
        <w:t xml:space="preserve">1. Aprobar la </w:t>
      </w:r>
      <w:bookmarkStart w:id="0" w:name="_Hlk69999701"/>
      <w:r w:rsidR="00BD7B1C">
        <w:t xml:space="preserve">SEGUNDA </w:t>
      </w:r>
      <w:r w:rsidRPr="00DF7BF1">
        <w:t xml:space="preserve">convocatoria de ayudas extraordinarias, y a fondo perdido, para las empresas que desarrollan la actividad económica en el municipio de </w:t>
      </w:r>
      <w:proofErr w:type="spellStart"/>
      <w:r w:rsidR="00973F05">
        <w:t>Binissalem</w:t>
      </w:r>
      <w:proofErr w:type="spellEnd"/>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23081C7D" w:rsidR="00D82A49" w:rsidRPr="00DF7BF1" w:rsidRDefault="00D82A49" w:rsidP="00D82A49">
      <w:pPr>
        <w:jc w:val="center"/>
      </w:pPr>
      <w:r w:rsidRPr="00DF7BF1">
        <w:t xml:space="preserve">Palma, </w:t>
      </w:r>
      <w:r w:rsidR="00973F05">
        <w:t>1</w:t>
      </w:r>
      <w:r w:rsidR="00BD7B1C">
        <w:t>4 de julio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50BA4EF5"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proofErr w:type="spellStart"/>
      <w:r w:rsidR="00973F05">
        <w:t>Binissalem</w:t>
      </w:r>
      <w:proofErr w:type="spellEnd"/>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7968873F"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proofErr w:type="spellStart"/>
      <w:r w:rsidR="00973F05">
        <w:t>Binissalem</w:t>
      </w:r>
      <w:proofErr w:type="spellEnd"/>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7E94F1DB" w:rsidR="007F668E" w:rsidRPr="00FD5AA4" w:rsidRDefault="004B7D65" w:rsidP="004C0603">
      <w:pPr>
        <w:spacing w:after="120"/>
      </w:pPr>
      <w:r>
        <w:t xml:space="preserve">- </w:t>
      </w:r>
      <w:r w:rsidR="007F668E" w:rsidRPr="00FD5AA4">
        <w:t xml:space="preserve">Tener el domicilio social o fiscal en el municipio de </w:t>
      </w:r>
      <w:proofErr w:type="spellStart"/>
      <w:r w:rsidR="00973F05">
        <w:t>Binissalem</w:t>
      </w:r>
      <w:proofErr w:type="spellEnd"/>
      <w:r w:rsidR="007F668E" w:rsidRPr="00FD5AA4">
        <w:t>.</w:t>
      </w:r>
    </w:p>
    <w:p w14:paraId="34A2C95B" w14:textId="6E406158"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proofErr w:type="spellStart"/>
      <w:r w:rsidR="00973F05">
        <w:t>Binissalem</w:t>
      </w:r>
      <w:proofErr w:type="spellEnd"/>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1B70376"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cooperativa de vendedores ambulantes, la cual se acreditará con el certificado expedido </w:t>
      </w:r>
      <w:r w:rsidR="00D361AB" w:rsidRPr="000D1120">
        <w:lastRenderedPageBreak/>
        <w:t>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43B292F0" w:rsidR="007F668E" w:rsidRPr="00FD5AA4"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4F562BB3"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w:t>
      </w:r>
      <w:r w:rsidR="00973F05">
        <w:t>.</w:t>
      </w:r>
    </w:p>
    <w:p w14:paraId="49C0590A" w14:textId="77777777" w:rsidR="00E571DB" w:rsidRPr="00FD5AA4" w:rsidRDefault="00E571DB" w:rsidP="0095286B">
      <w:pPr>
        <w:autoSpaceDE w:val="0"/>
        <w:autoSpaceDN w:val="0"/>
        <w:adjustRightInd w:val="0"/>
        <w:jc w:val="both"/>
      </w:pPr>
    </w:p>
    <w:p w14:paraId="1459DB5D" w14:textId="2EAF00A9" w:rsidR="00F00DCB"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0AB91DE0" w14:textId="77777777" w:rsidR="00633F92" w:rsidRPr="00FD5AA4" w:rsidRDefault="00633F92" w:rsidP="00F00DCB">
      <w:pPr>
        <w:autoSpaceDE w:val="0"/>
        <w:autoSpaceDN w:val="0"/>
        <w:adjustRightInd w:val="0"/>
        <w:jc w:val="both"/>
        <w:rPr>
          <w:b/>
          <w:bCs/>
        </w:rPr>
      </w:pPr>
    </w:p>
    <w:p w14:paraId="1D630F53" w14:textId="3461FD1E" w:rsidR="00403F0F" w:rsidRPr="00FD5AA4" w:rsidRDefault="00F703D1" w:rsidP="00403F0F">
      <w:pPr>
        <w:autoSpaceDE w:val="0"/>
        <w:autoSpaceDN w:val="0"/>
        <w:adjustRightInd w:val="0"/>
        <w:jc w:val="both"/>
      </w:pPr>
      <w:r>
        <w:t xml:space="preserve">El crédito previsto para esta convocatoria es de </w:t>
      </w:r>
      <w:r w:rsidR="00356AEF">
        <w:t>cincuenta mil euros</w:t>
      </w:r>
      <w:r>
        <w:t xml:space="preserve"> (</w:t>
      </w:r>
      <w:r w:rsidR="00356AEF">
        <w:t>50</w:t>
      </w:r>
      <w:r w:rsidR="00633F92">
        <w:t>.000 €</w:t>
      </w:r>
      <w:r>
        <w:t xml:space="preserve">), con cargo al presupuesto de la </w:t>
      </w:r>
      <w:proofErr w:type="spellStart"/>
      <w:r>
        <w:t>Fundació</w:t>
      </w:r>
      <w:proofErr w:type="spellEnd"/>
      <w:r>
        <w:t xml:space="preserve"> Mallorca </w:t>
      </w:r>
      <w:proofErr w:type="spellStart"/>
      <w:r>
        <w:t>Turisme</w:t>
      </w:r>
      <w:proofErr w:type="spellEnd"/>
      <w:r w:rsidR="00356AEF">
        <w:t xml:space="preserve">, importe remanente de la primera convocatoria. </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78896E70" w14:textId="3AF4A4E7" w:rsidR="00633F92" w:rsidRDefault="00633F92" w:rsidP="00633F92">
      <w:pPr>
        <w:autoSpaceDE w:val="0"/>
        <w:autoSpaceDN w:val="0"/>
        <w:adjustRightInd w:val="0"/>
        <w:jc w:val="both"/>
      </w:pPr>
      <w:r w:rsidRPr="00F05839">
        <w:t xml:space="preserve">La ayuda será de </w:t>
      </w:r>
      <w:r w:rsidR="00356AEF">
        <w:t>1.000</w:t>
      </w:r>
      <w:r w:rsidRPr="00F05839">
        <w:t xml:space="preserve"> € por centro de trabajo o establecimiento aplicable a todo el tejido productivo empresarial del municipio de </w:t>
      </w:r>
      <w:proofErr w:type="spellStart"/>
      <w:r w:rsidRPr="00F05839">
        <w:t>Binissalem</w:t>
      </w:r>
      <w:proofErr w:type="spellEnd"/>
      <w:r w:rsidRPr="00F05839">
        <w:t xml:space="preserve">, con un máximo de dos establecimientos por persona beneficiaria (máximo: </w:t>
      </w:r>
      <w:r w:rsidR="00356AEF">
        <w:t xml:space="preserve">2.000 </w:t>
      </w:r>
      <w:r w:rsidRPr="00F05839">
        <w:t>€).</w:t>
      </w:r>
    </w:p>
    <w:p w14:paraId="56670B75" w14:textId="4A2F63AA" w:rsidR="00356AEF" w:rsidRDefault="00356AEF" w:rsidP="00633F92">
      <w:pPr>
        <w:autoSpaceDE w:val="0"/>
        <w:autoSpaceDN w:val="0"/>
        <w:adjustRightInd w:val="0"/>
        <w:jc w:val="both"/>
      </w:pPr>
    </w:p>
    <w:p w14:paraId="170F5AA2" w14:textId="28CEE3C1" w:rsidR="00356AEF" w:rsidRPr="00F05839" w:rsidRDefault="00356AEF" w:rsidP="00633F92">
      <w:pPr>
        <w:autoSpaceDE w:val="0"/>
        <w:autoSpaceDN w:val="0"/>
        <w:adjustRightInd w:val="0"/>
        <w:jc w:val="both"/>
      </w:pPr>
      <w:r>
        <w:lastRenderedPageBreak/>
        <w:t>Por centro de trabajo, como la ayuda era de 300 €, si ya han cobrado en la primera convocatoria, pueden solicitar cobrar los 700 € restantes, hasta alcanzar la ayuda actual de 1.000 €.</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77777777" w:rsidR="00C03D65" w:rsidRPr="00FD5AA4" w:rsidRDefault="00C03D65" w:rsidP="00F00DCB">
      <w:pPr>
        <w:autoSpaceDE w:val="0"/>
        <w:autoSpaceDN w:val="0"/>
        <w:adjustRightInd w:val="0"/>
        <w:jc w:val="both"/>
      </w:pPr>
    </w:p>
    <w:p w14:paraId="0686236B" w14:textId="36DAF461" w:rsidR="00202C77" w:rsidRPr="000635F0" w:rsidRDefault="000635F0" w:rsidP="00202C77">
      <w:pPr>
        <w:autoSpaceDE w:val="0"/>
        <w:autoSpaceDN w:val="0"/>
        <w:adjustRightInd w:val="0"/>
        <w:jc w:val="both"/>
        <w:rPr>
          <w:b/>
          <w:bCs/>
        </w:rPr>
      </w:pPr>
      <w:r>
        <w:t xml:space="preserve">7.1 </w:t>
      </w:r>
      <w:r w:rsidR="00202C77"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63097CF0" w14:textId="77777777" w:rsidR="00202C77" w:rsidRPr="000D1120" w:rsidRDefault="00202C77" w:rsidP="00202C77">
      <w:pPr>
        <w:autoSpaceDE w:val="0"/>
        <w:autoSpaceDN w:val="0"/>
        <w:adjustRightInd w:val="0"/>
        <w:jc w:val="both"/>
      </w:pPr>
    </w:p>
    <w:p w14:paraId="7E0ADE72" w14:textId="07B326E5" w:rsidR="00202C77" w:rsidRPr="000D1120" w:rsidRDefault="000635F0" w:rsidP="00202C77">
      <w:pPr>
        <w:autoSpaceDE w:val="0"/>
        <w:autoSpaceDN w:val="0"/>
        <w:adjustRightInd w:val="0"/>
        <w:jc w:val="both"/>
      </w:pPr>
      <w:r>
        <w:t xml:space="preserve">7.2 </w:t>
      </w:r>
      <w:r w:rsidRPr="000635F0">
        <w:rPr>
          <w:i/>
          <w:iCs/>
        </w:rPr>
        <w:t>Solo se admite una solicitud por entidad o persona interesada</w:t>
      </w:r>
      <w:r>
        <w:t xml:space="preserve">. </w:t>
      </w:r>
      <w:r w:rsidR="00202C77" w:rsidRPr="000D1120">
        <w:t>Esta solicitud puede incluir una petición de ayudas para</w:t>
      </w:r>
      <w:r w:rsidR="00202C77" w:rsidRPr="000D1120">
        <w:rPr>
          <w:vanish/>
        </w:rPr>
        <w:t>&lt;A[para|por]&gt;</w:t>
      </w:r>
      <w:r w:rsidR="00202C77" w:rsidRPr="000D1120">
        <w:t xml:space="preserve"> dos centros de trabajo de un mismo titular, que se tienen que indicar </w:t>
      </w:r>
      <w:r w:rsidR="00202C77">
        <w:t>en</w:t>
      </w:r>
      <w:r w:rsidR="00202C77" w:rsidRPr="000D1120">
        <w:t xml:space="preserve"> la </w:t>
      </w:r>
      <w:r>
        <w:t xml:space="preserve">misma </w:t>
      </w:r>
      <w:r w:rsidR="00202C77" w:rsidRPr="000D1120">
        <w:t>solicitud.</w:t>
      </w:r>
    </w:p>
    <w:p w14:paraId="0204C4C3" w14:textId="77777777" w:rsidR="00202C77" w:rsidRPr="000D1120" w:rsidRDefault="00202C77" w:rsidP="00202C77">
      <w:pPr>
        <w:autoSpaceDE w:val="0"/>
        <w:autoSpaceDN w:val="0"/>
        <w:adjustRightInd w:val="0"/>
        <w:jc w:val="both"/>
      </w:pPr>
    </w:p>
    <w:p w14:paraId="5241635F" w14:textId="31248D0F" w:rsidR="003B7EB0" w:rsidRDefault="00202C77" w:rsidP="00202C77">
      <w:pPr>
        <w:autoSpaceDE w:val="0"/>
        <w:autoSpaceDN w:val="0"/>
        <w:adjustRightInd w:val="0"/>
        <w:jc w:val="both"/>
      </w:pPr>
      <w:r w:rsidRPr="000D1120">
        <w:t>7.</w:t>
      </w:r>
      <w:r w:rsidR="000635F0">
        <w:t>3</w:t>
      </w:r>
      <w:r w:rsidRPr="000D1120">
        <w:t xml:space="preserve">.  </w:t>
      </w:r>
      <w:r w:rsidR="000635F0" w:rsidRPr="000635F0">
        <w:rPr>
          <w:i/>
          <w:iCs/>
        </w:rPr>
        <w:t>Lugar de presentación</w:t>
      </w:r>
      <w:r w:rsidR="000635F0">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rsidR="003B7EB0">
        <w:t>:</w:t>
      </w:r>
      <w:r>
        <w:t xml:space="preserve"> </w:t>
      </w:r>
    </w:p>
    <w:p w14:paraId="0BFD1E5F" w14:textId="2BA2231D" w:rsidR="00202C77" w:rsidRDefault="00202C77" w:rsidP="00202C77">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0629E8B4" w14:textId="77777777" w:rsidR="004816A6" w:rsidRPr="000D1120" w:rsidRDefault="004816A6" w:rsidP="00202C77">
      <w:pPr>
        <w:autoSpaceDE w:val="0"/>
        <w:autoSpaceDN w:val="0"/>
        <w:adjustRightInd w:val="0"/>
        <w:jc w:val="both"/>
      </w:pPr>
    </w:p>
    <w:p w14:paraId="1408AB59" w14:textId="0ADB0914" w:rsidR="004816A6" w:rsidRPr="00FD5AA4" w:rsidRDefault="004816A6" w:rsidP="004816A6">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 xml:space="preserve">la </w:t>
      </w:r>
      <w:r w:rsidR="00633F92" w:rsidRPr="00FD5AA4">
        <w:rPr>
          <w:b/>
          <w:bCs/>
        </w:rPr>
        <w:t>solicitud del</w:t>
      </w:r>
      <w:r w:rsidRPr="00FD5AA4">
        <w:rPr>
          <w:b/>
          <w:bCs/>
        </w:rPr>
        <w:t xml:space="preserve"> catálogo de trámites «</w:t>
      </w:r>
      <w:r w:rsidR="00356AEF">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w:t>
      </w:r>
      <w:proofErr w:type="spellStart"/>
      <w:r w:rsidR="00973F05">
        <w:rPr>
          <w:b/>
          <w:bCs/>
        </w:rPr>
        <w:t>Binissalem</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0882D877" w14:textId="77777777" w:rsidR="00202C77" w:rsidRPr="000D1120" w:rsidRDefault="00202C77" w:rsidP="00202C77">
      <w:pPr>
        <w:autoSpaceDE w:val="0"/>
        <w:autoSpaceDN w:val="0"/>
        <w:adjustRightInd w:val="0"/>
        <w:jc w:val="both"/>
      </w:pPr>
    </w:p>
    <w:p w14:paraId="1EB70F4F" w14:textId="5534E5F9" w:rsidR="00202C77" w:rsidRPr="000D1120" w:rsidRDefault="00202C77" w:rsidP="00202C77">
      <w:pPr>
        <w:autoSpaceDE w:val="0"/>
        <w:autoSpaceDN w:val="0"/>
        <w:adjustRightInd w:val="0"/>
        <w:jc w:val="both"/>
      </w:pPr>
      <w:r w:rsidRPr="000D1120">
        <w:t xml:space="preserve">Toda la información </w:t>
      </w:r>
      <w:r w:rsidR="004816A6">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rsidR="004816A6">
        <w:t xml:space="preserve"> cumplimentar y presentar </w:t>
      </w:r>
      <w:r w:rsidRPr="000D1120">
        <w:t>la solicitud.</w:t>
      </w:r>
    </w:p>
    <w:p w14:paraId="6FD31C39" w14:textId="77777777" w:rsidR="00202C77" w:rsidRPr="000D1120" w:rsidRDefault="00202C77" w:rsidP="00202C77">
      <w:pPr>
        <w:autoSpaceDE w:val="0"/>
        <w:autoSpaceDN w:val="0"/>
        <w:adjustRightInd w:val="0"/>
        <w:jc w:val="both"/>
      </w:pPr>
    </w:p>
    <w:p w14:paraId="10EE9771" w14:textId="01FD8F40" w:rsidR="00202C77" w:rsidRPr="000D1120" w:rsidRDefault="00202C77" w:rsidP="00202C77">
      <w:pPr>
        <w:autoSpaceDE w:val="0"/>
        <w:autoSpaceDN w:val="0"/>
        <w:adjustRightInd w:val="0"/>
        <w:jc w:val="both"/>
      </w:pPr>
      <w:r w:rsidRPr="000D1120">
        <w:t>El modelo de solicitud es obligatorio y no se admite</w:t>
      </w:r>
      <w:r w:rsidR="004816A6">
        <w:t xml:space="preserve"> ningún otro. Presentar la </w:t>
      </w:r>
      <w:r w:rsidRPr="000D1120">
        <w:t>solicitud de subvención fuera del plazo establecido y no utiliza</w:t>
      </w:r>
      <w:r w:rsidR="004816A6">
        <w:t xml:space="preserve">r </w:t>
      </w:r>
      <w:r w:rsidRPr="000D1120">
        <w:t>los formularios normalizados de uso obligatorio, serán causas de inadmisión.</w:t>
      </w:r>
    </w:p>
    <w:p w14:paraId="2C3490B6" w14:textId="77777777" w:rsidR="00C03D65" w:rsidRPr="00FD5AA4" w:rsidRDefault="00C03D65" w:rsidP="00F00DCB">
      <w:pPr>
        <w:autoSpaceDE w:val="0"/>
        <w:autoSpaceDN w:val="0"/>
        <w:adjustRightInd w:val="0"/>
        <w:jc w:val="both"/>
        <w:rPr>
          <w:b/>
          <w:bCs/>
        </w:rPr>
      </w:pPr>
    </w:p>
    <w:p w14:paraId="4BDA5B38" w14:textId="3CDDF02A" w:rsidR="00202C77" w:rsidRDefault="00202C77" w:rsidP="00202C77">
      <w:pPr>
        <w:autoSpaceDE w:val="0"/>
        <w:autoSpaceDN w:val="0"/>
        <w:adjustRightInd w:val="0"/>
        <w:jc w:val="both"/>
      </w:pPr>
      <w:r w:rsidRPr="000D1120">
        <w:t xml:space="preserve">La presentación electrónica de las solicitudes </w:t>
      </w:r>
      <w:r w:rsidR="004816A6">
        <w:t xml:space="preserve">se tiene que hacer con </w:t>
      </w:r>
      <w:r w:rsidRPr="000D1120">
        <w:t xml:space="preserve">el certificado digital de la persona </w:t>
      </w:r>
      <w:r w:rsidR="004816A6">
        <w:t xml:space="preserve">interesada o la tiene que presentar un representante de la entidad que se acreditará con su certificado digital como representante. </w:t>
      </w:r>
      <w:r w:rsidRPr="000D1120">
        <w:rPr>
          <w:vanish/>
        </w:rPr>
        <w:t>&lt;A[para|por]&gt;</w:t>
      </w:r>
    </w:p>
    <w:p w14:paraId="295351A7" w14:textId="7C7037B3" w:rsidR="00DE0CA5" w:rsidRDefault="00DE0CA5" w:rsidP="00202C77">
      <w:pPr>
        <w:autoSpaceDE w:val="0"/>
        <w:autoSpaceDN w:val="0"/>
        <w:adjustRightInd w:val="0"/>
        <w:jc w:val="both"/>
      </w:pPr>
    </w:p>
    <w:p w14:paraId="12EA5940" w14:textId="4DF0F124" w:rsidR="00202C77" w:rsidRPr="000D1120" w:rsidRDefault="00DE0CA5" w:rsidP="00202C77">
      <w:pPr>
        <w:autoSpaceDE w:val="0"/>
        <w:autoSpaceDN w:val="0"/>
        <w:adjustRightInd w:val="0"/>
        <w:jc w:val="both"/>
      </w:pPr>
      <w:r>
        <w:t>E</w:t>
      </w:r>
      <w:r w:rsidR="00202C77" w:rsidRPr="000D1120">
        <w:t xml:space="preserve">n general se admite el DNI electrónico y todos los certificados reconocidos en la </w:t>
      </w:r>
      <w:r>
        <w:t>l</w:t>
      </w:r>
      <w:r w:rsidR="00202C77" w:rsidRPr="000D1120">
        <w:t>ista de confianza de prestadores</w:t>
      </w:r>
      <w:r w:rsidR="00202C77" w:rsidRPr="000D1120">
        <w:rPr>
          <w:vanish/>
        </w:rPr>
        <w:t>&lt;A[prestadores|prestamistas]&gt;</w:t>
      </w:r>
      <w:r w:rsidR="00202C77" w:rsidRPr="000D1120">
        <w:t xml:space="preserve"> de servicios de certificación establecidos </w:t>
      </w:r>
      <w:r>
        <w:t>en</w:t>
      </w:r>
      <w:r w:rsidR="00202C77" w:rsidRPr="000D1120">
        <w:t xml:space="preserve"> España, publicada en la sede electrónica del Ministerio de </w:t>
      </w:r>
      <w:r>
        <w:t>I</w:t>
      </w:r>
      <w:r w:rsidR="00202C77" w:rsidRPr="000D1120">
        <w:t xml:space="preserve">ndustria, </w:t>
      </w:r>
      <w:r>
        <w:t>E</w:t>
      </w:r>
      <w:r w:rsidR="00202C77" w:rsidRPr="000D1120">
        <w:t xml:space="preserve">nergía y </w:t>
      </w:r>
      <w:r>
        <w:t>T</w:t>
      </w:r>
      <w:r w:rsidR="00202C77" w:rsidRPr="000D1120">
        <w:t>urismo.</w:t>
      </w:r>
    </w:p>
    <w:p w14:paraId="436EA0ED" w14:textId="77777777" w:rsidR="0048431A" w:rsidRPr="00FD5AA4" w:rsidRDefault="0048431A" w:rsidP="0048431A">
      <w:pPr>
        <w:autoSpaceDE w:val="0"/>
        <w:autoSpaceDN w:val="0"/>
        <w:adjustRightInd w:val="0"/>
        <w:jc w:val="both"/>
      </w:pPr>
    </w:p>
    <w:p w14:paraId="0620722D" w14:textId="729294AF" w:rsidR="00F00DCB" w:rsidRPr="00FD5AA4" w:rsidRDefault="0048431A" w:rsidP="0048431A">
      <w:pPr>
        <w:autoSpaceDE w:val="0"/>
        <w:autoSpaceDN w:val="0"/>
        <w:adjustRightInd w:val="0"/>
        <w:jc w:val="both"/>
      </w:pPr>
      <w:r w:rsidRPr="00FD5AA4">
        <w:t>7.</w:t>
      </w:r>
      <w:r w:rsidR="00DE0CA5">
        <w:t xml:space="preserve">4 </w:t>
      </w:r>
      <w:r w:rsidR="00F00DCB" w:rsidRPr="00FD5AA4">
        <w:t>Por tanto, la tramitación electrónica será:</w:t>
      </w:r>
    </w:p>
    <w:p w14:paraId="25C8E62A" w14:textId="77777777" w:rsidR="00D95CF0" w:rsidRPr="00FD5AA4" w:rsidRDefault="00D95CF0" w:rsidP="00F00DCB">
      <w:pPr>
        <w:autoSpaceDE w:val="0"/>
        <w:autoSpaceDN w:val="0"/>
        <w:adjustRightInd w:val="0"/>
        <w:jc w:val="both"/>
      </w:pPr>
    </w:p>
    <w:p w14:paraId="2732AD7B" w14:textId="42F09137" w:rsidR="00F00DCB" w:rsidRPr="00FD5AA4" w:rsidRDefault="0055784B" w:rsidP="00DE0CA5">
      <w:pPr>
        <w:autoSpaceDE w:val="0"/>
        <w:autoSpaceDN w:val="0"/>
        <w:adjustRightInd w:val="0"/>
        <w:jc w:val="both"/>
      </w:pPr>
      <w:r>
        <w:t xml:space="preserve">Primero. </w:t>
      </w:r>
      <w:r w:rsidR="00F00DCB" w:rsidRPr="00FD5AA4">
        <w:t xml:space="preserve">Acceder </w:t>
      </w:r>
      <w:r>
        <w:t>a</w:t>
      </w:r>
      <w:r w:rsidR="00F00DCB" w:rsidRPr="00FD5AA4">
        <w:t xml:space="preserve"> la web https://fundaciomallorcaturisme.sedelectronia.es/info.0 y en el catálogo p</w:t>
      </w:r>
      <w:r>
        <w:t>ara</w:t>
      </w:r>
      <w:r w:rsidR="00F00DCB" w:rsidRPr="00DE0CA5">
        <w:rPr>
          <w:vanish/>
        </w:rPr>
        <w:t>&lt;A[por|para]&gt;</w:t>
      </w:r>
      <w:r w:rsidR="00F00DCB" w:rsidRPr="00FD5AA4">
        <w:t xml:space="preserve"> la tramitación de la «</w:t>
      </w:r>
      <w:r w:rsidR="00356AEF">
        <w:t xml:space="preserve">II </w:t>
      </w:r>
      <w:r w:rsidR="00F00DCB" w:rsidRPr="00FD5AA4">
        <w:t>Convocatoria de ayudas para paliar los efectos de la Covid-19</w:t>
      </w:r>
      <w:r w:rsidR="00D95CF0" w:rsidRPr="00FD5AA4">
        <w:t xml:space="preserve"> </w:t>
      </w:r>
      <w:r>
        <w:t>a</w:t>
      </w:r>
      <w:r w:rsidR="00D95CF0" w:rsidRPr="00FD5AA4">
        <w:t xml:space="preserve"> los </w:t>
      </w:r>
      <w:r w:rsidR="00DE7994" w:rsidRPr="00FD5AA4">
        <w:t>sectores</w:t>
      </w:r>
      <w:r w:rsidR="00D95CF0" w:rsidRPr="00FD5AA4">
        <w:t xml:space="preserve"> económicos de </w:t>
      </w:r>
      <w:proofErr w:type="spellStart"/>
      <w:r w:rsidR="00973F05">
        <w:t>Binissalem</w:t>
      </w:r>
      <w:proofErr w:type="spellEnd"/>
      <w:r w:rsidR="00F00DCB" w:rsidRPr="00FD5AA4">
        <w:t>».</w:t>
      </w:r>
    </w:p>
    <w:p w14:paraId="5E360174" w14:textId="77777777" w:rsidR="00D95CF0" w:rsidRPr="00FD5AA4" w:rsidRDefault="00D95CF0" w:rsidP="00F00DCB">
      <w:pPr>
        <w:autoSpaceDE w:val="0"/>
        <w:autoSpaceDN w:val="0"/>
        <w:adjustRightInd w:val="0"/>
        <w:jc w:val="both"/>
      </w:pPr>
    </w:p>
    <w:p w14:paraId="58E29AB4" w14:textId="451299AB" w:rsidR="00F00DCB" w:rsidRPr="00FD5AA4" w:rsidRDefault="00790578" w:rsidP="00790578">
      <w:pPr>
        <w:autoSpaceDE w:val="0"/>
        <w:autoSpaceDN w:val="0"/>
        <w:adjustRightInd w:val="0"/>
        <w:jc w:val="both"/>
      </w:pPr>
      <w:r>
        <w:t xml:space="preserve">Segundo. </w:t>
      </w:r>
      <w:r w:rsidR="00F00DCB" w:rsidRPr="00FD5AA4">
        <w:t>Rellenar los formularios de la convocatoria a través del trámite creado específicamente para eso.</w:t>
      </w:r>
    </w:p>
    <w:p w14:paraId="0855C3E2" w14:textId="77777777" w:rsidR="00D95CF0" w:rsidRPr="00FD5AA4" w:rsidRDefault="00D95CF0" w:rsidP="00F00DCB">
      <w:pPr>
        <w:autoSpaceDE w:val="0"/>
        <w:autoSpaceDN w:val="0"/>
        <w:adjustRightInd w:val="0"/>
        <w:jc w:val="both"/>
      </w:pPr>
    </w:p>
    <w:p w14:paraId="5D487C6F" w14:textId="779A2BCD" w:rsidR="00F00DCB" w:rsidRPr="00FD5AA4" w:rsidRDefault="00790578" w:rsidP="00790578">
      <w:pPr>
        <w:autoSpaceDE w:val="0"/>
        <w:autoSpaceDN w:val="0"/>
        <w:adjustRightInd w:val="0"/>
        <w:jc w:val="both"/>
      </w:pPr>
      <w:r>
        <w:t xml:space="preserve">Tercero. </w:t>
      </w:r>
      <w:r w:rsidR="00F00DCB" w:rsidRPr="00FD5AA4">
        <w:t>Adjuntar la documentación.</w:t>
      </w:r>
    </w:p>
    <w:p w14:paraId="40DA852B" w14:textId="77777777" w:rsidR="00D95CF0" w:rsidRPr="00FD5AA4" w:rsidRDefault="00D95CF0" w:rsidP="00F00DCB">
      <w:pPr>
        <w:autoSpaceDE w:val="0"/>
        <w:autoSpaceDN w:val="0"/>
        <w:adjustRightInd w:val="0"/>
        <w:jc w:val="both"/>
      </w:pPr>
    </w:p>
    <w:p w14:paraId="1A338A1B" w14:textId="601F83CC" w:rsidR="00F00DCB" w:rsidRPr="00FD5AA4" w:rsidRDefault="00F00DCB" w:rsidP="00790578">
      <w:pPr>
        <w:pStyle w:val="Prrafodelista"/>
        <w:numPr>
          <w:ilvl w:val="1"/>
          <w:numId w:val="22"/>
        </w:numPr>
        <w:autoSpaceDE w:val="0"/>
        <w:autoSpaceDN w:val="0"/>
        <w:adjustRightInd w:val="0"/>
        <w:jc w:val="both"/>
      </w:pPr>
      <w:r w:rsidRPr="00FD5AA4">
        <w:t xml:space="preserve">Esta </w:t>
      </w:r>
      <w:r w:rsidRPr="00790578">
        <w:rPr>
          <w:b/>
          <w:bCs/>
        </w:rPr>
        <w:t xml:space="preserve">solicitud (anexo I) </w:t>
      </w:r>
      <w:r w:rsidRPr="00FD5AA4">
        <w:t>incluye:</w:t>
      </w:r>
    </w:p>
    <w:p w14:paraId="4645EC39" w14:textId="77777777" w:rsidR="006900A6" w:rsidRPr="00FD5AA4" w:rsidRDefault="006900A6" w:rsidP="006900A6">
      <w:pPr>
        <w:pStyle w:val="Prrafodelista"/>
        <w:autoSpaceDE w:val="0"/>
        <w:autoSpaceDN w:val="0"/>
        <w:adjustRightInd w:val="0"/>
        <w:ind w:left="360"/>
        <w:jc w:val="both"/>
      </w:pPr>
    </w:p>
    <w:p w14:paraId="03B42F12" w14:textId="77777777" w:rsidR="00790578" w:rsidRDefault="00790578" w:rsidP="00790578">
      <w:pPr>
        <w:autoSpaceDE w:val="0"/>
        <w:autoSpaceDN w:val="0"/>
        <w:adjustRightInd w:val="0"/>
        <w:jc w:val="both"/>
      </w:pPr>
      <w:r>
        <w:t>- La identificación de la entidad o persona que solicita la subvención.</w:t>
      </w:r>
    </w:p>
    <w:p w14:paraId="7D20860B" w14:textId="6A48BE2A" w:rsidR="00790578" w:rsidRDefault="00790578" w:rsidP="00790578">
      <w:pPr>
        <w:autoSpaceDE w:val="0"/>
        <w:autoSpaceDN w:val="0"/>
        <w:adjustRightInd w:val="0"/>
        <w:jc w:val="both"/>
      </w:pPr>
      <w:r>
        <w:t xml:space="preserve"> </w:t>
      </w:r>
    </w:p>
    <w:p w14:paraId="03842C50" w14:textId="4DD0E2F4" w:rsidR="00202C77" w:rsidRPr="000D1120" w:rsidRDefault="00790578" w:rsidP="00790578">
      <w:pPr>
        <w:autoSpaceDE w:val="0"/>
        <w:autoSpaceDN w:val="0"/>
        <w:adjustRightInd w:val="0"/>
        <w:jc w:val="both"/>
      </w:pPr>
      <w:r>
        <w:t xml:space="preserve">- </w:t>
      </w:r>
      <w:r w:rsidR="00202C77" w:rsidRPr="000D1120">
        <w:t>La indicación del nombre comercial y la localización del establecimiento/negocio o bien lugar</w:t>
      </w:r>
      <w:r w:rsidR="00202C77" w:rsidRPr="00790578">
        <w:rPr>
          <w:vanish/>
        </w:rPr>
        <w:t>&lt;A[lugar|sitio]&gt;</w:t>
      </w:r>
      <w:r w:rsidR="00202C77" w:rsidRPr="000D1120">
        <w:t xml:space="preserve"> de trabajo del interesado (si coincide con su residencia o es fuera de establecimiento).</w:t>
      </w:r>
      <w:r w:rsidR="00CB3A24">
        <w:t xml:space="preserve"> Si tuviera dos, los tiene que indicar a los dos.</w:t>
      </w:r>
    </w:p>
    <w:p w14:paraId="00A4B83B" w14:textId="77777777" w:rsidR="00202C77" w:rsidRPr="000D1120" w:rsidRDefault="00202C77" w:rsidP="00202C77">
      <w:pPr>
        <w:pStyle w:val="Prrafodelista"/>
        <w:autoSpaceDE w:val="0"/>
        <w:autoSpaceDN w:val="0"/>
        <w:adjustRightInd w:val="0"/>
        <w:jc w:val="both"/>
      </w:pPr>
    </w:p>
    <w:p w14:paraId="4A3C67A1" w14:textId="6C290F1F" w:rsidR="00202C77" w:rsidRPr="000D1120" w:rsidRDefault="00790578" w:rsidP="00790578">
      <w:pPr>
        <w:autoSpaceDE w:val="0"/>
        <w:autoSpaceDN w:val="0"/>
        <w:adjustRightInd w:val="0"/>
        <w:jc w:val="both"/>
      </w:pPr>
      <w:r>
        <w:t xml:space="preserve">- </w:t>
      </w:r>
      <w:r w:rsidR="00F47DBA">
        <w:t xml:space="preserve">La solicitud sirve de autorización para que el personal del Consejo o de la Fundación puedan comprobar de oficio si la persona interesada está al corriente de obligaciones. </w:t>
      </w:r>
      <w:r w:rsidR="00202C77" w:rsidRPr="000D1120">
        <w:t xml:space="preserve">Si lo considera </w:t>
      </w:r>
      <w:r w:rsidR="00F47DBA">
        <w:t xml:space="preserve">oportuno, </w:t>
      </w:r>
      <w:r w:rsidR="00202C77" w:rsidRPr="000D1120">
        <w:t>la persona interesada</w:t>
      </w:r>
      <w:r w:rsidR="00F47DBA">
        <w:t xml:space="preserve"> puede presentar una </w:t>
      </w:r>
      <w:r w:rsidR="00202C77" w:rsidRPr="000D1120">
        <w:t xml:space="preserve">declaración </w:t>
      </w:r>
      <w:r w:rsidR="00F47DBA">
        <w:t xml:space="preserve">para denegar </w:t>
      </w:r>
      <w:r w:rsidR="00202C77"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202C77" w:rsidRPr="000D1120">
        <w:t>Fundació</w:t>
      </w:r>
      <w:proofErr w:type="spellEnd"/>
      <w:r w:rsidR="00202C77" w:rsidRPr="000D1120">
        <w:t xml:space="preserve"> Mallorca </w:t>
      </w:r>
      <w:proofErr w:type="spellStart"/>
      <w:r w:rsidR="00202C77" w:rsidRPr="000D1120">
        <w:t>Turisme</w:t>
      </w:r>
      <w:proofErr w:type="spellEnd"/>
      <w:r w:rsidR="00202C77" w:rsidRPr="000D1120">
        <w:t xml:space="preserve"> u otros organismos de control.</w:t>
      </w:r>
      <w:r w:rsidR="00F47DBA">
        <w:t xml:space="preserve"> El certificado de estar al corriente de obligaciones con el Consejo se expide de oficio por la Fundación.</w:t>
      </w:r>
      <w:r w:rsidR="00B7525A">
        <w:t xml:space="preserve"> El personal de la Fundación podrá pedir </w:t>
      </w:r>
      <w:r w:rsidR="002B5E6D">
        <w:t xml:space="preserve">al ayuntamiento </w:t>
      </w:r>
      <w:r w:rsidR="00B7525A">
        <w:t xml:space="preserve">la comprobación del cumplimiento del requisito de estar al corriente de obligaciones con el ayuntamiento. </w:t>
      </w:r>
    </w:p>
    <w:p w14:paraId="0A606E2C" w14:textId="77777777" w:rsidR="00885C3B" w:rsidRPr="00FD5AA4" w:rsidRDefault="00885C3B" w:rsidP="00885C3B">
      <w:pPr>
        <w:pStyle w:val="Prrafodelista"/>
        <w:autoSpaceDE w:val="0"/>
        <w:autoSpaceDN w:val="0"/>
        <w:adjustRightInd w:val="0"/>
        <w:jc w:val="both"/>
      </w:pPr>
    </w:p>
    <w:p w14:paraId="306F5564" w14:textId="02B41ACF" w:rsidR="00D95CF0" w:rsidRPr="00FD5AA4" w:rsidRDefault="00790578" w:rsidP="00790578">
      <w:pPr>
        <w:autoSpaceDE w:val="0"/>
        <w:autoSpaceDN w:val="0"/>
        <w:adjustRightInd w:val="0"/>
        <w:jc w:val="both"/>
      </w:pPr>
      <w:r>
        <w:t xml:space="preserve">- </w:t>
      </w:r>
      <w:r w:rsidR="00F00DCB" w:rsidRPr="00FD5AA4">
        <w:t>Una declaración responsable con los términos siguientes:</w:t>
      </w:r>
    </w:p>
    <w:p w14:paraId="3A2BBB24" w14:textId="77777777" w:rsidR="00885C3B" w:rsidRPr="00FD5AA4" w:rsidRDefault="00885C3B" w:rsidP="00885C3B">
      <w:pPr>
        <w:pStyle w:val="Prrafodelista"/>
        <w:autoSpaceDE w:val="0"/>
        <w:autoSpaceDN w:val="0"/>
        <w:adjustRightInd w:val="0"/>
        <w:jc w:val="both"/>
      </w:pPr>
    </w:p>
    <w:p w14:paraId="3AB71770" w14:textId="423F023F" w:rsidR="00060E45" w:rsidRPr="00FD5AA4" w:rsidRDefault="00D95CF0" w:rsidP="00715BC1">
      <w:pPr>
        <w:pStyle w:val="Prrafodelista"/>
        <w:numPr>
          <w:ilvl w:val="1"/>
          <w:numId w:val="1"/>
        </w:numPr>
        <w:ind w:left="851"/>
        <w:jc w:val="both"/>
      </w:pPr>
      <w:r w:rsidRPr="00FD5AA4">
        <w:t xml:space="preserve">Que la empresa </w:t>
      </w:r>
      <w:r w:rsidR="005A0B0D">
        <w:t>cuent</w:t>
      </w:r>
      <w:r w:rsidR="00715BC1">
        <w:t>a</w:t>
      </w:r>
      <w:r w:rsidRPr="00FD5AA4">
        <w:t xml:space="preserve"> con menos de 20 trabajadores de media anual computando todos los centros de trabajo con una facturación en 20</w:t>
      </w:r>
      <w:r w:rsidR="00060E45" w:rsidRPr="00FD5AA4">
        <w:t>19 inferior a un millón de euros.</w:t>
      </w:r>
    </w:p>
    <w:p w14:paraId="1D0B08D8" w14:textId="4786615D" w:rsidR="00060E45" w:rsidRPr="00FD5AA4" w:rsidRDefault="00060E45" w:rsidP="00715BC1">
      <w:pPr>
        <w:pStyle w:val="Prrafodelista"/>
        <w:numPr>
          <w:ilvl w:val="1"/>
          <w:numId w:val="1"/>
        </w:numPr>
        <w:ind w:left="851"/>
        <w:jc w:val="both"/>
      </w:pPr>
      <w:r w:rsidRPr="00FD5AA4">
        <w:t>Que la facturación del negocio ha disminuido durante el 2020 en una cantidad superior a un 20% en relación con 2019.</w:t>
      </w:r>
    </w:p>
    <w:p w14:paraId="4B5F0230" w14:textId="39D40529" w:rsidR="00F00DCB" w:rsidRPr="00FD5AA4" w:rsidRDefault="00715BC1" w:rsidP="00715BC1">
      <w:pPr>
        <w:pStyle w:val="Prrafodelista"/>
        <w:numPr>
          <w:ilvl w:val="1"/>
          <w:numId w:val="1"/>
        </w:numPr>
        <w:autoSpaceDE w:val="0"/>
        <w:autoSpaceDN w:val="0"/>
        <w:adjustRightInd w:val="0"/>
        <w:ind w:left="851"/>
        <w:jc w:val="both"/>
      </w:pPr>
      <w:r>
        <w:t>S</w:t>
      </w:r>
      <w:r w:rsidRPr="00FD5AA4">
        <w:t>i se trata de una empresa</w:t>
      </w:r>
      <w:r>
        <w:t>:</w:t>
      </w:r>
      <w:r w:rsidRPr="00FD5AA4">
        <w:t xml:space="preserve"> </w:t>
      </w:r>
      <w:r>
        <w:t>q</w:t>
      </w:r>
      <w:r w:rsidR="00F00DCB" w:rsidRPr="00FD5AA4">
        <w:t xml:space="preserve">ue la entidad </w:t>
      </w:r>
      <w:r w:rsidR="000A3998" w:rsidRPr="00C2070E">
        <w:t xml:space="preserve">esté </w:t>
      </w:r>
      <w:r w:rsidR="00F00DCB" w:rsidRPr="00FD5AA4">
        <w:t>válidamente constituida en escritura pública y registrada (si es obligatoria la inscripción registral).</w:t>
      </w:r>
    </w:p>
    <w:p w14:paraId="16E3BC5D" w14:textId="16F99388" w:rsidR="00F00DCB" w:rsidRDefault="00715BC1" w:rsidP="00715BC1">
      <w:pPr>
        <w:pStyle w:val="Prrafodelista"/>
        <w:numPr>
          <w:ilvl w:val="1"/>
          <w:numId w:val="1"/>
        </w:numPr>
        <w:autoSpaceDE w:val="0"/>
        <w:autoSpaceDN w:val="0"/>
        <w:adjustRightInd w:val="0"/>
        <w:ind w:left="851"/>
        <w:jc w:val="both"/>
      </w:pPr>
      <w:r>
        <w:t>S</w:t>
      </w:r>
      <w:r w:rsidRPr="00FD5AA4">
        <w:t>i se trata de una cooperativa</w:t>
      </w:r>
      <w:r>
        <w:t>:</w:t>
      </w:r>
      <w:r w:rsidRPr="00FD5AA4">
        <w:t xml:space="preserve"> </w:t>
      </w:r>
      <w:r>
        <w:t>q</w:t>
      </w:r>
      <w:r w:rsidR="00F00DCB" w:rsidRPr="00FD5AA4">
        <w:t xml:space="preserve">ue la entidad </w:t>
      </w:r>
      <w:r w:rsidR="000A3998" w:rsidRPr="00C2070E">
        <w:t xml:space="preserve">esté </w:t>
      </w:r>
      <w:r w:rsidR="00F00DCB" w:rsidRPr="00FD5AA4">
        <w:t>válidamente constituida e inscrita en el registro de cooperativas.</w:t>
      </w:r>
    </w:p>
    <w:p w14:paraId="7F9D7942" w14:textId="175DF017" w:rsidR="00E62D24" w:rsidRPr="00FD5AA4" w:rsidRDefault="00E62D24" w:rsidP="00715BC1">
      <w:pPr>
        <w:pStyle w:val="Prrafodelista"/>
        <w:numPr>
          <w:ilvl w:val="1"/>
          <w:numId w:val="1"/>
        </w:numPr>
        <w:autoSpaceDE w:val="0"/>
        <w:autoSpaceDN w:val="0"/>
        <w:adjustRightInd w:val="0"/>
        <w:ind w:left="851"/>
        <w:jc w:val="both"/>
      </w:pPr>
      <w:r>
        <w:t xml:space="preserve">Si es un profesional con colegiación obligatoria: que está de alta en el colegio profesional correspondiente como </w:t>
      </w:r>
      <w:r w:rsidR="00F23802">
        <w:t>ejerciente y al corriente de las cuotas.</w:t>
      </w:r>
    </w:p>
    <w:p w14:paraId="39BDF5DB" w14:textId="17AD9001" w:rsidR="00F00DCB" w:rsidRPr="00FD5AA4" w:rsidRDefault="00F00DCB" w:rsidP="00715BC1">
      <w:pPr>
        <w:pStyle w:val="Prrafodelista"/>
        <w:numPr>
          <w:ilvl w:val="1"/>
          <w:numId w:val="1"/>
        </w:numPr>
        <w:autoSpaceDE w:val="0"/>
        <w:autoSpaceDN w:val="0"/>
        <w:adjustRightInd w:val="0"/>
        <w:ind w:left="851"/>
        <w:jc w:val="both"/>
      </w:pPr>
      <w:r w:rsidRPr="00FD5AA4">
        <w:t xml:space="preserve">Que la persona que </w:t>
      </w:r>
      <w:r w:rsidR="009B3F66">
        <w:t>present</w:t>
      </w:r>
      <w:r w:rsidR="00715BC1">
        <w:t>a</w:t>
      </w:r>
      <w:r w:rsidRPr="00FD5AA4">
        <w:t xml:space="preserve"> la solicitud </w:t>
      </w:r>
      <w:r w:rsidR="009B3F66">
        <w:t>t</w:t>
      </w:r>
      <w:r w:rsidR="00715BC1">
        <w:t xml:space="preserve">iene </w:t>
      </w:r>
      <w:r w:rsidRPr="00FD5AA4">
        <w:t>poder suficiente para actuar en nombre de la entidad solicitante.</w:t>
      </w:r>
    </w:p>
    <w:p w14:paraId="478DA3A2" w14:textId="5C633562" w:rsidR="00F00DCB" w:rsidRPr="00FD5AA4" w:rsidRDefault="00F00DCB" w:rsidP="00715BC1">
      <w:pPr>
        <w:pStyle w:val="Prrafodelista"/>
        <w:numPr>
          <w:ilvl w:val="1"/>
          <w:numId w:val="1"/>
        </w:numPr>
        <w:autoSpaceDE w:val="0"/>
        <w:autoSpaceDN w:val="0"/>
        <w:adjustRightInd w:val="0"/>
        <w:ind w:left="851"/>
        <w:jc w:val="both"/>
      </w:pPr>
      <w:r w:rsidRPr="00FD5AA4">
        <w:t xml:space="preserve">Que </w:t>
      </w:r>
      <w:r w:rsidR="00715BC1">
        <w:t xml:space="preserve">la entidad o </w:t>
      </w:r>
      <w:r w:rsidRPr="00FD5AA4">
        <w:t>el establecimiento no ha sido sancionado por incumplimiento de la normativa en materia de contención de la covid19.</w:t>
      </w:r>
    </w:p>
    <w:p w14:paraId="1FCB45DC" w14:textId="188C1242" w:rsidR="00F00DCB" w:rsidRPr="00FD5AA4" w:rsidRDefault="005A0B0D" w:rsidP="00715BC1">
      <w:pPr>
        <w:pStyle w:val="Prrafodelista"/>
        <w:numPr>
          <w:ilvl w:val="1"/>
          <w:numId w:val="1"/>
        </w:numPr>
        <w:autoSpaceDE w:val="0"/>
        <w:autoSpaceDN w:val="0"/>
        <w:adjustRightInd w:val="0"/>
        <w:ind w:left="851"/>
        <w:jc w:val="both"/>
      </w:pPr>
      <w:r>
        <w:t>Que no se han</w:t>
      </w:r>
      <w:r w:rsidR="00F00DCB" w:rsidRPr="00FD5AA4">
        <w:t xml:space="preserve"> despedido trabajadores </w:t>
      </w:r>
      <w:r w:rsidR="00715BC1">
        <w:t>ni</w:t>
      </w:r>
      <w:r w:rsidR="00F00DCB" w:rsidRPr="00FD5AA4">
        <w:t xml:space="preserve"> trabajadoras afectados por los expedientes de regulación temporal del empleo</w:t>
      </w:r>
      <w:r w:rsidR="00F00DCB" w:rsidRPr="00FD5AA4">
        <w:rPr>
          <w:vanish/>
        </w:rPr>
        <w:t>&lt;A[empleo|ocupación]&gt;</w:t>
      </w:r>
      <w:r w:rsidR="00F00DCB" w:rsidRPr="00FD5AA4">
        <w:t xml:space="preserve"> (ERTO).</w:t>
      </w:r>
    </w:p>
    <w:p w14:paraId="5443D1C0" w14:textId="1A6331F6" w:rsidR="00F00DCB" w:rsidRPr="00FD5AA4" w:rsidRDefault="00715BC1" w:rsidP="00715BC1">
      <w:pPr>
        <w:pStyle w:val="Prrafodelista"/>
        <w:numPr>
          <w:ilvl w:val="1"/>
          <w:numId w:val="1"/>
        </w:numPr>
        <w:autoSpaceDE w:val="0"/>
        <w:autoSpaceDN w:val="0"/>
        <w:adjustRightInd w:val="0"/>
        <w:ind w:left="851"/>
        <w:jc w:val="both"/>
      </w:pPr>
      <w:r>
        <w:t xml:space="preserve">Si se trata de </w:t>
      </w:r>
      <w:r w:rsidR="00F00DCB" w:rsidRPr="00FD5AA4">
        <w:t>comunidad de bienes, sociedad civil u otra entidad económica sin personalidad jurídica</w:t>
      </w:r>
      <w:r>
        <w:t>: que</w:t>
      </w:r>
      <w:r w:rsidR="00F00DCB" w:rsidRPr="00FD5AA4">
        <w:t xml:space="preserve"> no se disolverá hasta que haya transcurrido el plazo de prescripción previsto en los artículos 39 y 65 de la Ley 38/2003, de 17 de noviembre, </w:t>
      </w:r>
      <w:r>
        <w:t>G</w:t>
      </w:r>
      <w:r w:rsidR="00F00DCB" w:rsidRPr="00FD5AA4">
        <w:t xml:space="preserve">eneral de </w:t>
      </w:r>
      <w:r>
        <w:t>S</w:t>
      </w:r>
      <w:r w:rsidR="00F00DCB" w:rsidRPr="00FD5AA4">
        <w:t xml:space="preserve">ubvenciones, de acuerdo con </w:t>
      </w:r>
      <w:r>
        <w:t xml:space="preserve">lo que dice el </w:t>
      </w:r>
      <w:r w:rsidR="00F00DCB" w:rsidRPr="00FD5AA4">
        <w:t xml:space="preserve">artículo 11 de </w:t>
      </w:r>
      <w:r>
        <w:t>esta L</w:t>
      </w:r>
      <w:r w:rsidR="00F00DCB" w:rsidRPr="00FD5AA4">
        <w:t>ey.</w:t>
      </w:r>
    </w:p>
    <w:p w14:paraId="48D2A1DE" w14:textId="77777777" w:rsidR="00C03D65" w:rsidRPr="00FD5AA4" w:rsidRDefault="00C03D65" w:rsidP="00715BC1">
      <w:pPr>
        <w:autoSpaceDE w:val="0"/>
        <w:autoSpaceDN w:val="0"/>
        <w:adjustRightInd w:val="0"/>
        <w:ind w:left="851"/>
        <w:jc w:val="both"/>
      </w:pPr>
    </w:p>
    <w:p w14:paraId="5398A9CC" w14:textId="0AB2B68C" w:rsidR="00F00DCB" w:rsidRPr="00FD5AA4" w:rsidRDefault="00D562CD" w:rsidP="00F00DCB">
      <w:pPr>
        <w:autoSpaceDE w:val="0"/>
        <w:autoSpaceDN w:val="0"/>
        <w:adjustRightInd w:val="0"/>
        <w:jc w:val="both"/>
      </w:pPr>
      <w:r>
        <w:lastRenderedPageBreak/>
        <w:t xml:space="preserve">7.6 </w:t>
      </w:r>
      <w:r w:rsidR="00C03D65" w:rsidRPr="00FD5AA4">
        <w:t>Se tiene</w:t>
      </w:r>
      <w:r w:rsidR="00F00DCB" w:rsidRPr="00FD5AA4">
        <w:t xml:space="preserve"> que acompañar la solicitud con </w:t>
      </w:r>
      <w:r w:rsidR="0035356B" w:rsidRPr="00FD5AA4">
        <w:t xml:space="preserve">los siguientes </w:t>
      </w:r>
      <w:r w:rsidR="0035356B" w:rsidRPr="00FD5AA4">
        <w:rPr>
          <w:b/>
          <w:bCs/>
        </w:rPr>
        <w:t>anexos</w:t>
      </w:r>
      <w:r w:rsidR="00F00DCB" w:rsidRPr="00FD5AA4">
        <w:t>:</w:t>
      </w:r>
    </w:p>
    <w:p w14:paraId="22B6E362" w14:textId="77777777" w:rsidR="00C03D65" w:rsidRPr="00FD5AA4" w:rsidRDefault="00C03D65" w:rsidP="00F00DCB">
      <w:pPr>
        <w:autoSpaceDE w:val="0"/>
        <w:autoSpaceDN w:val="0"/>
        <w:adjustRightInd w:val="0"/>
        <w:jc w:val="both"/>
      </w:pPr>
    </w:p>
    <w:p w14:paraId="5D3DEC22" w14:textId="77777777" w:rsidR="00F00DCB" w:rsidRPr="00FD5AA4" w:rsidRDefault="00F00DCB" w:rsidP="006900A6">
      <w:pPr>
        <w:pStyle w:val="Prrafodelista"/>
        <w:numPr>
          <w:ilvl w:val="0"/>
          <w:numId w:val="7"/>
        </w:numPr>
        <w:autoSpaceDE w:val="0"/>
        <w:autoSpaceDN w:val="0"/>
        <w:adjustRightInd w:val="0"/>
        <w:jc w:val="both"/>
      </w:pPr>
      <w:r w:rsidRPr="00FD5AA4">
        <w:rPr>
          <w:b/>
          <w:bCs/>
        </w:rPr>
        <w:t xml:space="preserve">Anexo II. </w:t>
      </w:r>
      <w:r w:rsidRPr="00FD5AA4">
        <w:t>Declaración responsable del representante legal de la entidad solicitante que:</w:t>
      </w:r>
    </w:p>
    <w:p w14:paraId="2B98C3C6" w14:textId="77777777" w:rsidR="00C03D65" w:rsidRPr="00FD5AA4" w:rsidRDefault="00C03D65" w:rsidP="00F00DCB">
      <w:pPr>
        <w:autoSpaceDE w:val="0"/>
        <w:autoSpaceDN w:val="0"/>
        <w:adjustRightInd w:val="0"/>
        <w:jc w:val="both"/>
      </w:pPr>
    </w:p>
    <w:p w14:paraId="1E9B3A3B" w14:textId="10553A1E" w:rsidR="00F00DCB" w:rsidRPr="00FD5AA4" w:rsidRDefault="00F00DCB" w:rsidP="006900A6">
      <w:pPr>
        <w:pStyle w:val="Prrafodelista"/>
        <w:numPr>
          <w:ilvl w:val="0"/>
          <w:numId w:val="8"/>
        </w:numPr>
        <w:autoSpaceDE w:val="0"/>
        <w:autoSpaceDN w:val="0"/>
        <w:adjustRightInd w:val="0"/>
        <w:jc w:val="both"/>
      </w:pPr>
      <w:r w:rsidRPr="00FD5AA4">
        <w:t xml:space="preserve">No incurre en </w:t>
      </w:r>
      <w:r w:rsidR="005A0B0D">
        <w:t>ninguna</w:t>
      </w:r>
      <w:r w:rsidRPr="00FD5AA4">
        <w:t xml:space="preserve"> de las prohibiciones para recibir ayudas o subvenciones que establece el artículo 8 de la Ordenanza </w:t>
      </w:r>
      <w:r w:rsidR="00D562CD">
        <w:t>G</w:t>
      </w:r>
      <w:r w:rsidRPr="00FD5AA4">
        <w:t xml:space="preserve">eneral de </w:t>
      </w:r>
      <w:r w:rsidR="00D562CD">
        <w:t>S</w:t>
      </w:r>
      <w:r w:rsidRPr="00FD5AA4">
        <w:t xml:space="preserve">ubvenciones del </w:t>
      </w:r>
      <w:r w:rsidR="0035356B">
        <w:t>Conse</w:t>
      </w:r>
      <w:r w:rsidR="00D562CD">
        <w:t>jo</w:t>
      </w:r>
      <w:r w:rsidRPr="00FD5AA4">
        <w:t xml:space="preserve"> Insular de Mallorca, o el artículo 13 de la Ley 38/2007, de 17 de noviembre, </w:t>
      </w:r>
      <w:r w:rsidR="002545AA">
        <w:t>G</w:t>
      </w:r>
      <w:r w:rsidRPr="00FD5AA4">
        <w:t xml:space="preserve">eneral de </w:t>
      </w:r>
      <w:r w:rsidR="002545AA">
        <w:t>S</w:t>
      </w:r>
      <w:r w:rsidRPr="00FD5AA4">
        <w:t>ubvenciones.</w:t>
      </w:r>
    </w:p>
    <w:p w14:paraId="44159EDC" w14:textId="77777777" w:rsidR="00C03D65" w:rsidRPr="00FD5AA4" w:rsidRDefault="00C03D65" w:rsidP="00F00DCB">
      <w:pPr>
        <w:autoSpaceDE w:val="0"/>
        <w:autoSpaceDN w:val="0"/>
        <w:adjustRightInd w:val="0"/>
        <w:jc w:val="both"/>
      </w:pPr>
    </w:p>
    <w:p w14:paraId="0C7C24F5" w14:textId="3E4361C2" w:rsidR="005A0B0D" w:rsidRPr="000D1120" w:rsidRDefault="005A0B0D" w:rsidP="005A0B0D">
      <w:pPr>
        <w:pStyle w:val="Prrafodelista"/>
        <w:numPr>
          <w:ilvl w:val="0"/>
          <w:numId w:val="8"/>
        </w:numPr>
        <w:autoSpaceDE w:val="0"/>
        <w:autoSpaceDN w:val="0"/>
        <w:adjustRightInd w:val="0"/>
        <w:jc w:val="both"/>
      </w:pPr>
      <w:r w:rsidRPr="000D1120">
        <w:t xml:space="preserve">La entidad beneficiaria no ha sido sancionada </w:t>
      </w:r>
      <w:r w:rsidR="002545AA" w:rsidRPr="000D1120">
        <w:t xml:space="preserve">por resolución administrativa firme </w:t>
      </w:r>
      <w:r w:rsidRPr="000D1120">
        <w:t>o condenada</w:t>
      </w:r>
      <w:r w:rsidR="002545AA" w:rsidRPr="002545AA">
        <w:t xml:space="preserve"> </w:t>
      </w:r>
      <w:r w:rsidR="002545AA" w:rsidRPr="000D1120">
        <w:t>por sentencia judicial firme</w:t>
      </w:r>
      <w:r w:rsidRPr="000D1120">
        <w:t xml:space="preserve">, en los tres últimos años, por haber ejercido o tolerado prácticas laborales consideradas discriminatorias </w:t>
      </w:r>
      <w:r w:rsidR="002545AA">
        <w:t>por</w:t>
      </w:r>
      <w:r w:rsidRPr="000D1120">
        <w:t xml:space="preserve"> razón de sexo o de género</w:t>
      </w:r>
      <w:r w:rsidR="002545AA">
        <w:t xml:space="preserve">. </w:t>
      </w:r>
    </w:p>
    <w:p w14:paraId="11A285FA" w14:textId="77777777" w:rsidR="005A0B0D" w:rsidRPr="000D1120" w:rsidRDefault="005A0B0D" w:rsidP="005A0B0D">
      <w:pPr>
        <w:autoSpaceDE w:val="0"/>
        <w:autoSpaceDN w:val="0"/>
        <w:adjustRightInd w:val="0"/>
        <w:jc w:val="both"/>
      </w:pPr>
    </w:p>
    <w:p w14:paraId="22FA796D" w14:textId="3E620574" w:rsidR="005A0B0D" w:rsidRPr="000D1120" w:rsidRDefault="005A0B0D" w:rsidP="005A0B0D">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2545AA">
        <w:t>I</w:t>
      </w:r>
      <w:r w:rsidRPr="000D1120">
        <w:t xml:space="preserve">gualdad de </w:t>
      </w:r>
      <w:r w:rsidR="002545AA">
        <w:t>M</w:t>
      </w:r>
      <w:r w:rsidRPr="000D1120">
        <w:t xml:space="preserve">ujeres y </w:t>
      </w:r>
      <w:r w:rsidR="002545AA">
        <w:t>H</w:t>
      </w:r>
      <w:r w:rsidRPr="000D1120">
        <w:t>ombres.</w:t>
      </w:r>
    </w:p>
    <w:p w14:paraId="7E110783" w14:textId="77777777" w:rsidR="005A0B0D" w:rsidRPr="000D1120" w:rsidRDefault="005A0B0D" w:rsidP="005A0B0D">
      <w:pPr>
        <w:autoSpaceDE w:val="0"/>
        <w:autoSpaceDN w:val="0"/>
        <w:adjustRightInd w:val="0"/>
        <w:jc w:val="both"/>
      </w:pPr>
    </w:p>
    <w:p w14:paraId="12952F05" w14:textId="08F90C22" w:rsidR="00C03D65" w:rsidRDefault="005A0B0D" w:rsidP="00E62D24">
      <w:pPr>
        <w:pStyle w:val="Prrafodelista"/>
        <w:numPr>
          <w:ilvl w:val="0"/>
          <w:numId w:val="8"/>
        </w:numPr>
        <w:autoSpaceDE w:val="0"/>
        <w:autoSpaceDN w:val="0"/>
        <w:adjustRightInd w:val="0"/>
        <w:jc w:val="both"/>
      </w:pPr>
      <w:r w:rsidRPr="000D1120">
        <w:t xml:space="preserve">No </w:t>
      </w:r>
      <w:r w:rsidR="002545AA">
        <w:t>tiene que pagar ni debe ningún reintegro de los que nombra el artículo 48.</w:t>
      </w:r>
      <w:r w:rsidR="007A4639">
        <w:t>4</w:t>
      </w:r>
      <w:r w:rsidR="002545AA">
        <w:t xml:space="preserve"> de la Ordenanza General de Subvenciones del Consejo Insular de Mallorca. </w:t>
      </w:r>
    </w:p>
    <w:p w14:paraId="1786AE88" w14:textId="77777777" w:rsidR="002545AA" w:rsidRDefault="002545AA" w:rsidP="002545AA">
      <w:pPr>
        <w:pStyle w:val="Prrafodelista"/>
      </w:pPr>
    </w:p>
    <w:p w14:paraId="00398399" w14:textId="15762C5F" w:rsidR="00F00DCB" w:rsidRPr="00FD5AA4" w:rsidRDefault="00F00DCB" w:rsidP="006900A6">
      <w:pPr>
        <w:pStyle w:val="Prrafodelista"/>
        <w:numPr>
          <w:ilvl w:val="0"/>
          <w:numId w:val="7"/>
        </w:numPr>
        <w:autoSpaceDE w:val="0"/>
        <w:autoSpaceDN w:val="0"/>
        <w:adjustRightInd w:val="0"/>
        <w:jc w:val="both"/>
      </w:pPr>
      <w:r w:rsidRPr="00FD5AA4">
        <w:rPr>
          <w:b/>
          <w:bCs/>
        </w:rPr>
        <w:t>Anexo III</w:t>
      </w:r>
      <w:r w:rsidRPr="00FD5AA4">
        <w:t>. Declaración responsable de estar al corriente de las obligaciones con la Agencia Estatal de la Administración Tributaria, con la Seguridad Social</w:t>
      </w:r>
      <w:r w:rsidR="00C30D79" w:rsidRPr="00FD5AA4">
        <w:t>,</w:t>
      </w:r>
      <w:r w:rsidRPr="00FD5AA4">
        <w:t xml:space="preserve"> </w:t>
      </w:r>
      <w:r w:rsidR="00C11623">
        <w:t xml:space="preserve">con el Consejo Insular de Mallorca, </w:t>
      </w:r>
      <w:r w:rsidRPr="00FD5AA4">
        <w:t>con e</w:t>
      </w:r>
      <w:r w:rsidR="00C03D65" w:rsidRPr="00FD5AA4">
        <w:t xml:space="preserve">l Ayuntamiento de </w:t>
      </w:r>
      <w:proofErr w:type="spellStart"/>
      <w:r w:rsidR="00973F05">
        <w:t>Binissalem</w:t>
      </w:r>
      <w:proofErr w:type="spellEnd"/>
      <w:r w:rsidR="001E6BB7" w:rsidRPr="00FD5AA4">
        <w:t xml:space="preserve"> </w:t>
      </w:r>
      <w:r w:rsidR="00C30D79" w:rsidRPr="00FD5AA4">
        <w:t>y con la Fundación Turismo Mallorca</w:t>
      </w:r>
    </w:p>
    <w:p w14:paraId="397A4193" w14:textId="77777777" w:rsidR="00C03D65" w:rsidRPr="00FD5AA4" w:rsidRDefault="00C03D65" w:rsidP="00F00DCB">
      <w:pPr>
        <w:autoSpaceDE w:val="0"/>
        <w:autoSpaceDN w:val="0"/>
        <w:adjustRightInd w:val="0"/>
        <w:jc w:val="both"/>
      </w:pPr>
    </w:p>
    <w:p w14:paraId="223278B3" w14:textId="6733AB64" w:rsidR="005A0B0D" w:rsidRPr="000D1120" w:rsidRDefault="00B4349D" w:rsidP="00B4349D">
      <w:pPr>
        <w:autoSpaceDE w:val="0"/>
        <w:autoSpaceDN w:val="0"/>
        <w:adjustRightInd w:val="0"/>
        <w:jc w:val="both"/>
      </w:pPr>
      <w:r>
        <w:t xml:space="preserve">7.7 </w:t>
      </w:r>
      <w:r w:rsidR="005A0B0D" w:rsidRPr="000D1120">
        <w:t xml:space="preserve">De acuerdo con el artículo 69.4 de la Ley 39/2015, de 1 de octubre, del </w:t>
      </w:r>
      <w:r>
        <w:t>P</w:t>
      </w:r>
      <w:r w:rsidR="005A0B0D" w:rsidRPr="000D1120">
        <w:t xml:space="preserve">rocedimiento </w:t>
      </w:r>
      <w:r>
        <w:t>A</w:t>
      </w:r>
      <w:r w:rsidR="005A0B0D" w:rsidRPr="000D1120">
        <w:t xml:space="preserve">dministrativo </w:t>
      </w:r>
      <w:r>
        <w:t>C</w:t>
      </w:r>
      <w:r w:rsidR="005A0B0D" w:rsidRPr="000D1120">
        <w:t xml:space="preserve">omún de las </w:t>
      </w:r>
      <w:r>
        <w:t>A</w:t>
      </w:r>
      <w:r w:rsidR="005A0B0D" w:rsidRPr="000D1120">
        <w:t xml:space="preserve">dministraciones </w:t>
      </w:r>
      <w:r>
        <w:t>P</w:t>
      </w:r>
      <w:r w:rsidR="005A0B0D" w:rsidRPr="000D1120">
        <w:t>úblicas, la inexactitud, la falsedad o la omisión de cualquier dato o información que se incorpore a una declaración responsable imposibili</w:t>
      </w:r>
      <w:r>
        <w:t xml:space="preserve">ta </w:t>
      </w:r>
      <w:r w:rsidR="005A0B0D" w:rsidRPr="000D1120">
        <w:t xml:space="preserve">continuar con el ejercicio del derecho o actividad afectada desde el momento que se tenga constancia de tales hechos, sin perjuicio de las responsabilidades penales, civiles o administrativas </w:t>
      </w:r>
      <w:r>
        <w:t xml:space="preserve">a </w:t>
      </w:r>
      <w:r w:rsidR="005A0B0D" w:rsidRPr="000D1120">
        <w:t>que hubiera lugar</w:t>
      </w:r>
      <w:r w:rsidR="005A0B0D" w:rsidRPr="000D1120">
        <w:rPr>
          <w:vanish/>
        </w:rPr>
        <w:t>&lt;A[lugar|sitio]&gt;</w:t>
      </w:r>
      <w:r w:rsidR="005A0B0D" w:rsidRPr="000D1120">
        <w:t>.</w:t>
      </w:r>
    </w:p>
    <w:p w14:paraId="054D3A28" w14:textId="77777777" w:rsidR="005A0B0D" w:rsidRPr="000D1120" w:rsidRDefault="005A0B0D" w:rsidP="005A0B0D">
      <w:pPr>
        <w:autoSpaceDE w:val="0"/>
        <w:autoSpaceDN w:val="0"/>
        <w:adjustRightInd w:val="0"/>
        <w:ind w:left="708"/>
        <w:jc w:val="both"/>
      </w:pPr>
    </w:p>
    <w:p w14:paraId="7EBCBCCF" w14:textId="6581D4AC" w:rsidR="005A0B0D" w:rsidRPr="000D1120" w:rsidRDefault="005A0B0D" w:rsidP="00B4349D">
      <w:pPr>
        <w:autoSpaceDE w:val="0"/>
        <w:autoSpaceDN w:val="0"/>
        <w:adjustRightInd w:val="0"/>
        <w:jc w:val="both"/>
      </w:pPr>
      <w:r w:rsidRPr="000D1120">
        <w:t>Asimismo, la resolución de la Administración Pública que declare tales circunstancias podrá determinar la obligación de</w:t>
      </w:r>
      <w:r w:rsidR="00B4349D">
        <w:t xml:space="preserve"> </w:t>
      </w:r>
      <w:r w:rsidRPr="000D1120">
        <w:t>l</w:t>
      </w:r>
      <w:r w:rsidR="00B4349D">
        <w:t>a persona</w:t>
      </w:r>
      <w:r w:rsidRPr="000D1120">
        <w:t xml:space="preserve"> interesad</w:t>
      </w:r>
      <w:r w:rsidR="00B4349D">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29A45ED1" w14:textId="77777777" w:rsidR="00C03D65" w:rsidRPr="00FD5AA4" w:rsidRDefault="00C03D65" w:rsidP="006900A6">
      <w:pPr>
        <w:autoSpaceDE w:val="0"/>
        <w:autoSpaceDN w:val="0"/>
        <w:adjustRightInd w:val="0"/>
        <w:ind w:left="708"/>
        <w:jc w:val="both"/>
      </w:pPr>
    </w:p>
    <w:p w14:paraId="21D63718" w14:textId="5B9B4696" w:rsidR="00F00DCB" w:rsidRPr="00FD5AA4" w:rsidRDefault="00B4349D" w:rsidP="00B4349D">
      <w:pPr>
        <w:autoSpaceDE w:val="0"/>
        <w:autoSpaceDN w:val="0"/>
        <w:adjustRightInd w:val="0"/>
        <w:jc w:val="both"/>
      </w:pPr>
      <w:r>
        <w:t xml:space="preserve">7.8 </w:t>
      </w:r>
      <w:r w:rsidR="00F00DCB" w:rsidRPr="00FD5AA4">
        <w:t xml:space="preserve">La solicitud se tiene que entregar con la </w:t>
      </w:r>
      <w:r w:rsidR="00F00DCB" w:rsidRPr="00FD5AA4">
        <w:rPr>
          <w:b/>
          <w:bCs/>
        </w:rPr>
        <w:t xml:space="preserve">documentación </w:t>
      </w:r>
      <w:r w:rsidR="00F00DCB" w:rsidRPr="00FD5AA4">
        <w:t>siguiente:</w:t>
      </w:r>
    </w:p>
    <w:p w14:paraId="320C4BEB" w14:textId="77777777" w:rsidR="00C03D65" w:rsidRPr="00FD5AA4" w:rsidRDefault="00C03D65" w:rsidP="00F00DCB">
      <w:pPr>
        <w:autoSpaceDE w:val="0"/>
        <w:autoSpaceDN w:val="0"/>
        <w:adjustRightInd w:val="0"/>
        <w:jc w:val="both"/>
      </w:pPr>
    </w:p>
    <w:p w14:paraId="1CC932B1" w14:textId="77777777" w:rsidR="005A0B0D" w:rsidRPr="000D1120" w:rsidRDefault="005A0B0D" w:rsidP="005A0B0D">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6DAA6C3E" w14:textId="77777777" w:rsidR="005A0B0D" w:rsidRPr="000D1120" w:rsidRDefault="005A0B0D" w:rsidP="005A0B0D">
      <w:pPr>
        <w:autoSpaceDE w:val="0"/>
        <w:autoSpaceDN w:val="0"/>
        <w:adjustRightInd w:val="0"/>
        <w:jc w:val="both"/>
      </w:pPr>
    </w:p>
    <w:p w14:paraId="3E076C5A" w14:textId="77777777" w:rsidR="005A0B0D" w:rsidRPr="000D1120" w:rsidRDefault="005A0B0D" w:rsidP="005A0B0D">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3DD48CD7" w14:textId="77777777" w:rsidR="005A0B0D" w:rsidRPr="000D1120" w:rsidRDefault="005A0B0D" w:rsidP="005A0B0D">
      <w:pPr>
        <w:autoSpaceDE w:val="0"/>
        <w:autoSpaceDN w:val="0"/>
        <w:adjustRightInd w:val="0"/>
        <w:jc w:val="both"/>
      </w:pPr>
    </w:p>
    <w:p w14:paraId="1E2BED46" w14:textId="798A0581" w:rsidR="005A0B0D" w:rsidRPr="000D1120" w:rsidRDefault="005A0B0D" w:rsidP="005A0B0D">
      <w:pPr>
        <w:pStyle w:val="Prrafodelista"/>
        <w:numPr>
          <w:ilvl w:val="0"/>
          <w:numId w:val="18"/>
        </w:numPr>
        <w:autoSpaceDE w:val="0"/>
        <w:autoSpaceDN w:val="0"/>
        <w:adjustRightInd w:val="0"/>
        <w:jc w:val="both"/>
      </w:pPr>
      <w:r w:rsidRPr="000D1120">
        <w:lastRenderedPageBreak/>
        <w:t xml:space="preserve">Fotografía actual de la fachada del establecimiento </w:t>
      </w:r>
      <w:r w:rsidR="00B4349D">
        <w:t xml:space="preserve">o del lugar de trabajo </w:t>
      </w:r>
      <w:r w:rsidRPr="000D1120">
        <w:t xml:space="preserve">donde se vea el nombre comercial, si estuviera y tiene, y una fotografía del interior del establecimiento. (en formato </w:t>
      </w:r>
      <w:proofErr w:type="spellStart"/>
      <w:r w:rsidRPr="000D1120">
        <w:t>jpg</w:t>
      </w:r>
      <w:proofErr w:type="spellEnd"/>
      <w:r w:rsidRPr="000D1120">
        <w:t>).</w:t>
      </w:r>
    </w:p>
    <w:p w14:paraId="163A4FC1" w14:textId="77777777" w:rsidR="005A0B0D" w:rsidRPr="000D1120" w:rsidRDefault="005A0B0D" w:rsidP="005A0B0D">
      <w:pPr>
        <w:autoSpaceDE w:val="0"/>
        <w:autoSpaceDN w:val="0"/>
        <w:adjustRightInd w:val="0"/>
        <w:jc w:val="both"/>
      </w:pPr>
    </w:p>
    <w:p w14:paraId="561250DD" w14:textId="445F9374" w:rsidR="005A0B0D" w:rsidRPr="000D1120" w:rsidRDefault="005A0B0D" w:rsidP="005A0B0D">
      <w:pPr>
        <w:pStyle w:val="Prrafodelista"/>
        <w:numPr>
          <w:ilvl w:val="0"/>
          <w:numId w:val="18"/>
        </w:numPr>
        <w:autoSpaceDE w:val="0"/>
        <w:autoSpaceDN w:val="0"/>
        <w:adjustRightInd w:val="0"/>
        <w:jc w:val="both"/>
      </w:pPr>
      <w:r w:rsidRPr="000D1120">
        <w:t xml:space="preserve">Si se trata de una </w:t>
      </w:r>
      <w:r w:rsidR="00B4349D">
        <w:t>c</w:t>
      </w:r>
      <w:r w:rsidRPr="000D1120">
        <w:t xml:space="preserve">omunidad de bienes o </w:t>
      </w:r>
      <w:r w:rsidR="00B4349D">
        <w:t>e</w:t>
      </w:r>
      <w:r w:rsidRPr="000D1120">
        <w:t>ntidad sin personalidad jurídica, contrato suscrito entre los miembros y designación del representante.</w:t>
      </w:r>
    </w:p>
    <w:p w14:paraId="17B51F81" w14:textId="77777777" w:rsidR="005A0B0D" w:rsidRPr="000D1120" w:rsidRDefault="005A0B0D" w:rsidP="005A0B0D">
      <w:pPr>
        <w:autoSpaceDE w:val="0"/>
        <w:autoSpaceDN w:val="0"/>
        <w:adjustRightInd w:val="0"/>
        <w:jc w:val="both"/>
      </w:pPr>
    </w:p>
    <w:p w14:paraId="1A865CF3" w14:textId="44C65AF1" w:rsidR="005A0B0D" w:rsidRPr="000D1120" w:rsidRDefault="005A0B0D" w:rsidP="005A0B0D">
      <w:pPr>
        <w:pStyle w:val="Prrafodelista"/>
        <w:numPr>
          <w:ilvl w:val="0"/>
          <w:numId w:val="18"/>
        </w:numPr>
        <w:autoSpaceDE w:val="0"/>
        <w:autoSpaceDN w:val="0"/>
        <w:adjustRightInd w:val="0"/>
        <w:jc w:val="both"/>
      </w:pPr>
      <w:r w:rsidRPr="000D1120">
        <w:t xml:space="preserve">Certificado expedido por la entidad bancaria de </w:t>
      </w:r>
      <w:r w:rsidR="00B4349D">
        <w:t xml:space="preserve">la </w:t>
      </w:r>
      <w:r w:rsidRPr="000D1120">
        <w:t>titularidad</w:t>
      </w:r>
      <w:r w:rsidR="00B4349D">
        <w:t xml:space="preserve">. </w:t>
      </w:r>
      <w:r w:rsidRPr="00B4349D">
        <w:rPr>
          <w:b/>
          <w:bCs/>
        </w:rPr>
        <w:t>No</w:t>
      </w:r>
      <w:r w:rsidRPr="000D1120">
        <w:t xml:space="preserve"> se admiten otros documentos para acreditar la titularidad de cuenta bancaria </w:t>
      </w:r>
      <w:r w:rsidR="00B4349D">
        <w:t xml:space="preserve">(ni </w:t>
      </w:r>
      <w:r w:rsidRPr="000D1120">
        <w:t>recibo</w:t>
      </w:r>
      <w:r w:rsidR="00B4349D">
        <w:t>s</w:t>
      </w:r>
      <w:r w:rsidRPr="000D1120">
        <w:t xml:space="preserve">, </w:t>
      </w:r>
      <w:r w:rsidR="00B4349D">
        <w:t xml:space="preserve">ni </w:t>
      </w:r>
      <w:r w:rsidRPr="000D1120">
        <w:t>documento</w:t>
      </w:r>
      <w:r w:rsidR="00B4349D">
        <w:t>s</w:t>
      </w:r>
      <w:r w:rsidRPr="000D1120">
        <w:t xml:space="preserve"> elaborado</w:t>
      </w:r>
      <w:r w:rsidR="00B4349D">
        <w:t>s</w:t>
      </w:r>
      <w:r w:rsidRPr="000D1120">
        <w:t xml:space="preserve"> por </w:t>
      </w:r>
      <w:r w:rsidR="00B4349D">
        <w:t xml:space="preserve">la persona </w:t>
      </w:r>
      <w:r w:rsidRPr="000D1120">
        <w:t>interesad</w:t>
      </w:r>
      <w:r w:rsidR="00B4349D">
        <w:t>a</w:t>
      </w:r>
      <w:r w:rsidRPr="000D1120">
        <w:t xml:space="preserve">, </w:t>
      </w:r>
      <w:r w:rsidR="00B4349D">
        <w:t xml:space="preserve">ni capturas de pantalla, </w:t>
      </w:r>
      <w:r w:rsidRPr="000D1120">
        <w:t>etc</w:t>
      </w:r>
      <w:r w:rsidR="00B4349D">
        <w:t>.)</w:t>
      </w:r>
      <w:r w:rsidRPr="000D1120">
        <w:t>.</w:t>
      </w:r>
    </w:p>
    <w:p w14:paraId="2FA89BE3" w14:textId="77777777" w:rsidR="005A0B0D" w:rsidRPr="000D1120" w:rsidRDefault="005A0B0D" w:rsidP="005A0B0D">
      <w:pPr>
        <w:pStyle w:val="Prrafodelista"/>
      </w:pPr>
    </w:p>
    <w:p w14:paraId="7271237C" w14:textId="363012DF" w:rsidR="005A0B0D" w:rsidRPr="000D1120" w:rsidRDefault="005A0B0D" w:rsidP="005A0B0D">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633F92" w:rsidRPr="000D1120">
        <w:t>económicas,</w:t>
      </w:r>
      <w:r w:rsidRPr="000D1120">
        <w:t xml:space="preserve"> pero sí en una cooperativa de trabajo asociado:</w:t>
      </w:r>
    </w:p>
    <w:p w14:paraId="796B4BF2" w14:textId="77777777" w:rsidR="00887349" w:rsidRPr="00FD5AA4" w:rsidRDefault="00887349" w:rsidP="00887349">
      <w:pPr>
        <w:autoSpaceDE w:val="0"/>
        <w:autoSpaceDN w:val="0"/>
        <w:adjustRightInd w:val="0"/>
        <w:ind w:left="708"/>
        <w:jc w:val="both"/>
      </w:pPr>
    </w:p>
    <w:p w14:paraId="244D8584" w14:textId="6520B8C5" w:rsidR="00887349" w:rsidRPr="00FD5AA4" w:rsidRDefault="00887349" w:rsidP="00887349">
      <w:pPr>
        <w:pStyle w:val="Prrafodelista"/>
        <w:numPr>
          <w:ilvl w:val="1"/>
          <w:numId w:val="18"/>
        </w:numPr>
        <w:autoSpaceDE w:val="0"/>
        <w:autoSpaceDN w:val="0"/>
        <w:adjustRightInd w:val="0"/>
        <w:jc w:val="both"/>
      </w:pPr>
      <w:r w:rsidRPr="00FD5AA4">
        <w:t xml:space="preserve">El certificado de situación censal de la cooperativa </w:t>
      </w:r>
      <w:r w:rsidR="00B4349D">
        <w:t>a</w:t>
      </w:r>
      <w:r w:rsidRPr="00FD5AA4">
        <w:t xml:space="preserve"> la que pertenece en la Agencia Estatal de la Administración Tributaria, que tendrá que estar dada de alta en un epígrafe del IAE susceptible de recibir la subvención de esta convocatoria.</w:t>
      </w:r>
    </w:p>
    <w:p w14:paraId="4D07E382" w14:textId="77777777" w:rsidR="00887349" w:rsidRPr="00FD5AA4" w:rsidRDefault="00887349" w:rsidP="00887349">
      <w:pPr>
        <w:autoSpaceDE w:val="0"/>
        <w:autoSpaceDN w:val="0"/>
        <w:adjustRightInd w:val="0"/>
        <w:ind w:left="708"/>
        <w:jc w:val="both"/>
      </w:pPr>
    </w:p>
    <w:p w14:paraId="42AFC1CD" w14:textId="77777777" w:rsidR="00887349" w:rsidRPr="00FD5AA4" w:rsidRDefault="00887349" w:rsidP="00887349">
      <w:pPr>
        <w:pStyle w:val="Prrafodelista"/>
        <w:numPr>
          <w:ilvl w:val="1"/>
          <w:numId w:val="18"/>
        </w:numPr>
        <w:autoSpaceDE w:val="0"/>
        <w:autoSpaceDN w:val="0"/>
        <w:adjustRightInd w:val="0"/>
        <w:jc w:val="both"/>
      </w:pPr>
      <w:r w:rsidRPr="00FD5AA4">
        <w:t xml:space="preserve">Un certificado emitido por la cooperativa en la cual está asociado que certifique con su nombre, </w:t>
      </w:r>
      <w:r w:rsidR="005A0B0D">
        <w:t>apellidos</w:t>
      </w:r>
      <w:r w:rsidRPr="00FD5AA4">
        <w:t xml:space="preserve"> y documento de identificación que está asociado </w:t>
      </w:r>
      <w:r w:rsidR="005A0B0D">
        <w:t>a</w:t>
      </w:r>
      <w:r w:rsidRPr="00FD5AA4">
        <w:t xml:space="preserve"> la cooperativa y al corriente de pago de las cuotas </w:t>
      </w:r>
    </w:p>
    <w:p w14:paraId="6BAAAB90" w14:textId="77777777" w:rsidR="00887349" w:rsidRPr="00FD5AA4" w:rsidRDefault="00887349" w:rsidP="00887349">
      <w:pPr>
        <w:autoSpaceDE w:val="0"/>
        <w:autoSpaceDN w:val="0"/>
        <w:adjustRightInd w:val="0"/>
        <w:ind w:left="708"/>
        <w:jc w:val="both"/>
      </w:pPr>
    </w:p>
    <w:p w14:paraId="63817E06" w14:textId="335D565A" w:rsidR="00F00DCB" w:rsidRPr="00FD5AA4" w:rsidRDefault="000B2F25" w:rsidP="00F00DCB">
      <w:pPr>
        <w:autoSpaceDE w:val="0"/>
        <w:autoSpaceDN w:val="0"/>
        <w:adjustRightInd w:val="0"/>
        <w:jc w:val="both"/>
        <w:rPr>
          <w:b/>
          <w:bCs/>
        </w:rPr>
      </w:pPr>
      <w:r w:rsidRPr="00FD5AA4">
        <w:rPr>
          <w:b/>
          <w:bCs/>
        </w:rPr>
        <w:t>8</w:t>
      </w:r>
      <w:r w:rsidR="00F00DCB" w:rsidRPr="00FD5AA4">
        <w:rPr>
          <w:b/>
          <w:bCs/>
        </w:rPr>
        <w:t>. Plazo para presentar las solicitudes</w:t>
      </w:r>
    </w:p>
    <w:p w14:paraId="79CC8E8F" w14:textId="77777777" w:rsidR="00C03D65" w:rsidRPr="00FD5AA4" w:rsidRDefault="00C03D65" w:rsidP="00F00DCB">
      <w:pPr>
        <w:autoSpaceDE w:val="0"/>
        <w:autoSpaceDN w:val="0"/>
        <w:adjustRightInd w:val="0"/>
        <w:jc w:val="both"/>
      </w:pPr>
    </w:p>
    <w:p w14:paraId="3785F0BF" w14:textId="49F66344"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1</w:t>
      </w:r>
      <w:r w:rsidR="00356AEF">
        <w:rPr>
          <w:iCs/>
        </w:rPr>
        <w:t>0 de agosto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77777777" w:rsidR="00C30D79" w:rsidRPr="00FD5AA4"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7092A4D4" w:rsidR="005A0B0D" w:rsidRPr="000D1120"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37DCD306"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Fundación Mallorca </w:t>
      </w:r>
      <w:proofErr w:type="spellStart"/>
      <w:r w:rsidRPr="000D1120">
        <w:t>Turisme</w:t>
      </w:r>
      <w:proofErr w:type="spellEnd"/>
      <w:r w:rsidRPr="000D1120">
        <w:t xml:space="preserve">, que hará de oficio todas las actuaciones necesarias para determinar, </w:t>
      </w:r>
      <w:r w:rsidRPr="000D1120">
        <w:lastRenderedPageBreak/>
        <w:t>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06976F65" w:rsidR="000946C9" w:rsidRPr="000D1120" w:rsidRDefault="000946C9" w:rsidP="000946C9">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5399AC72" w:rsidR="000946C9" w:rsidRPr="000D1120"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0ECEBFBA" w14:textId="77777777" w:rsidR="000946C9" w:rsidRPr="000D1120" w:rsidRDefault="000946C9" w:rsidP="000946C9">
      <w:pPr>
        <w:autoSpaceDE w:val="0"/>
        <w:autoSpaceDN w:val="0"/>
        <w:adjustRightInd w:val="0"/>
        <w:jc w:val="both"/>
      </w:pPr>
    </w:p>
    <w:p w14:paraId="52A707B0" w14:textId="22E4E57F" w:rsidR="00F01BA3" w:rsidRDefault="00F01BA3" w:rsidP="000946C9">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sidR="0015355E">
        <w:rPr>
          <w:b/>
          <w:bCs/>
          <w:color w:val="000000"/>
        </w:rPr>
        <w:t xml:space="preserve">«Subsanación </w:t>
      </w:r>
      <w:r w:rsidR="00356AEF">
        <w:rPr>
          <w:b/>
          <w:bCs/>
          <w:color w:val="000000"/>
        </w:rPr>
        <w:t xml:space="preserve">II </w:t>
      </w:r>
      <w:r w:rsidR="0015355E">
        <w:rPr>
          <w:b/>
          <w:bCs/>
          <w:color w:val="000000"/>
        </w:rPr>
        <w:t xml:space="preserve">convocatoria de ayudas para paliar los efectos de la covid-19 a los sectores económicos de </w:t>
      </w:r>
      <w:proofErr w:type="spellStart"/>
      <w:r w:rsidR="00973F05">
        <w:rPr>
          <w:b/>
          <w:bCs/>
          <w:color w:val="000000"/>
        </w:rPr>
        <w:t>Binissalem</w:t>
      </w:r>
      <w:proofErr w:type="spellEnd"/>
      <w:r w:rsidR="0015355E" w:rsidRPr="00B471CB">
        <w:rPr>
          <w:b/>
          <w:bCs/>
          <w:color w:val="000000"/>
        </w:rPr>
        <w:t>»</w:t>
      </w:r>
      <w:r w:rsidR="0015355E">
        <w:rPr>
          <w:b/>
          <w:bCs/>
          <w:color w:val="000000"/>
        </w:rPr>
        <w:t xml:space="preserve">. </w:t>
      </w:r>
      <w:r w:rsidR="0015355E" w:rsidRPr="0015355E">
        <w:rPr>
          <w:color w:val="000000"/>
        </w:rPr>
        <w:t xml:space="preserve">No se </w:t>
      </w:r>
      <w:r w:rsidR="0015355E">
        <w:rPr>
          <w:color w:val="000000"/>
        </w:rPr>
        <w:t>admite ninguna otra vía para presentar la documentación requerida. Si se presenta fuera de este trámite se tendrá por no presentada.</w:t>
      </w:r>
    </w:p>
    <w:p w14:paraId="58EC04AC" w14:textId="717C2747" w:rsidR="0015355E" w:rsidRDefault="0015355E" w:rsidP="000946C9">
      <w:pPr>
        <w:autoSpaceDE w:val="0"/>
        <w:autoSpaceDN w:val="0"/>
        <w:adjustRightInd w:val="0"/>
        <w:jc w:val="both"/>
        <w:rPr>
          <w:color w:val="000000"/>
        </w:rPr>
      </w:pPr>
    </w:p>
    <w:p w14:paraId="42FBC51B" w14:textId="0F8796EF" w:rsidR="0015355E" w:rsidRPr="0015355E" w:rsidRDefault="0015355E" w:rsidP="000946C9">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24714EE8" w14:textId="77777777" w:rsidR="0015355E" w:rsidRDefault="0015355E"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390696F"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lastRenderedPageBreak/>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57E2F216" w:rsidR="00F00DCB" w:rsidRPr="00FD5AA4" w:rsidRDefault="00F00DCB" w:rsidP="00520897">
      <w:p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proofErr w:type="spellStart"/>
      <w:r w:rsidR="00973F05">
        <w:t>Binissalem</w:t>
      </w:r>
      <w:proofErr w:type="spellEnd"/>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77777777" w:rsidR="000946C9" w:rsidRPr="000D1120" w:rsidRDefault="000946C9" w:rsidP="00520897">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0C45F759" w:rsidR="000946C9" w:rsidRPr="000D1120" w:rsidRDefault="000946C9" w:rsidP="00520897">
      <w:p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655B9D5E" w14:textId="77777777" w:rsidR="00F00DCB" w:rsidRPr="00FD5AA4" w:rsidRDefault="000B2F25" w:rsidP="00F00DCB">
      <w:pPr>
        <w:autoSpaceDE w:val="0"/>
        <w:autoSpaceDN w:val="0"/>
        <w:adjustRightInd w:val="0"/>
        <w:jc w:val="both"/>
        <w:rPr>
          <w:b/>
          <w:bCs/>
        </w:rPr>
      </w:pPr>
      <w:r w:rsidRPr="00FD5AA4">
        <w:rPr>
          <w:b/>
          <w:bCs/>
        </w:rPr>
        <w:t>17</w:t>
      </w:r>
      <w:r w:rsidR="00F00DCB" w:rsidRPr="00FD5AA4">
        <w:rPr>
          <w:b/>
          <w:bCs/>
        </w:rPr>
        <w:t>. Recursos</w:t>
      </w:r>
    </w:p>
    <w:p w14:paraId="06B11E4E" w14:textId="77777777" w:rsidR="004849A8" w:rsidRPr="00FD5AA4" w:rsidRDefault="004849A8" w:rsidP="00F00DCB">
      <w:pPr>
        <w:autoSpaceDE w:val="0"/>
        <w:autoSpaceDN w:val="0"/>
        <w:adjustRightInd w:val="0"/>
        <w:jc w:val="both"/>
      </w:pPr>
    </w:p>
    <w:p w14:paraId="53E4532D" w14:textId="0629D22F" w:rsidR="000946C9" w:rsidRPr="000D1120" w:rsidRDefault="000946C9" w:rsidP="000946C9">
      <w:pPr>
        <w:autoSpaceDE w:val="0"/>
        <w:autoSpaceDN w:val="0"/>
        <w:adjustRightInd w:val="0"/>
        <w:jc w:val="both"/>
      </w:pPr>
      <w:r w:rsidRPr="000D1120">
        <w:t>Contra esta Resolución, que no agota la vía administrativa, se puede interponer un recurso de alzada ante</w:t>
      </w:r>
      <w:r w:rsidRPr="000D1120">
        <w:rPr>
          <w:vanish/>
        </w:rPr>
        <w:t>&lt;A[ante|delante de]&gt;</w:t>
      </w:r>
      <w:r w:rsidRPr="000D1120">
        <w:t xml:space="preserve"> el presidente del Patronato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en el plazo de un mes, contado a partir del día siguiente de haber publicado el extracto de esta Resolución en el </w:t>
      </w:r>
      <w:r w:rsidRPr="000D1120">
        <w:rPr>
          <w:i/>
          <w:iCs/>
        </w:rPr>
        <w:t>Boletín Oficial de las Islas Baleares</w:t>
      </w:r>
      <w:r w:rsidRPr="000D1120">
        <w:t xml:space="preserve">, de acuerdo con </w:t>
      </w:r>
      <w:r w:rsidR="00B0625D">
        <w:t>lo</w:t>
      </w:r>
      <w:r w:rsidRPr="000D1120">
        <w:t xml:space="preserve"> establecido en el artículo 121 de la Ley 39/2015, de 1 de octubre, del </w:t>
      </w:r>
      <w:r w:rsidR="00B0625D">
        <w:t>P</w:t>
      </w:r>
      <w:r w:rsidRPr="000D1120">
        <w:t xml:space="preserve">rocedimiento </w:t>
      </w:r>
      <w:r w:rsidR="00B0625D">
        <w:t>A</w:t>
      </w:r>
      <w:r w:rsidRPr="000D1120">
        <w:t xml:space="preserve">dministrativo </w:t>
      </w:r>
      <w:r w:rsidR="00B0625D">
        <w:t>C</w:t>
      </w:r>
      <w:r w:rsidRPr="000D1120">
        <w:t xml:space="preserve">omún de las </w:t>
      </w:r>
      <w:r w:rsidR="00B0625D">
        <w:t>A</w:t>
      </w:r>
      <w:r w:rsidRPr="000D1120">
        <w:t xml:space="preserve">dministraciones </w:t>
      </w:r>
      <w:r w:rsidR="00B0625D">
        <w:t>P</w:t>
      </w:r>
      <w:r w:rsidRPr="000D1120">
        <w:t xml:space="preserve">úblicas y del artículo 9 de los </w:t>
      </w:r>
      <w:r w:rsidR="00B0625D">
        <w:t>E</w:t>
      </w:r>
      <w:r w:rsidRPr="000D1120">
        <w:t>statutos de la Fundación.</w:t>
      </w:r>
    </w:p>
    <w:p w14:paraId="7957D211" w14:textId="77777777" w:rsidR="000946C9" w:rsidRPr="000D1120" w:rsidRDefault="000946C9" w:rsidP="000946C9">
      <w:pPr>
        <w:autoSpaceDE w:val="0"/>
        <w:autoSpaceDN w:val="0"/>
        <w:adjustRightInd w:val="0"/>
        <w:jc w:val="both"/>
      </w:pPr>
    </w:p>
    <w:p w14:paraId="3922C585" w14:textId="0D5675CA" w:rsidR="000946C9" w:rsidRPr="000D1120" w:rsidRDefault="000946C9" w:rsidP="000946C9">
      <w:pPr>
        <w:autoSpaceDE w:val="0"/>
        <w:autoSpaceDN w:val="0"/>
        <w:adjustRightInd w:val="0"/>
        <w:jc w:val="both"/>
      </w:pPr>
      <w:r w:rsidRPr="000D1120">
        <w:t>Contra la desestimación expresa del recurso de alzada se puede interponer un recurso contencioso administrativo ante el juzgado contencioso administrativo de Palma que corresponda, en el plazo de dos meses,</w:t>
      </w:r>
      <w:r w:rsidR="00685B59">
        <w:t xml:space="preserve"> contados </w:t>
      </w:r>
      <w:r w:rsidRPr="000D1120">
        <w:t>a partir del día siguiente de recibir la notificación de la desestimación del recurso.</w:t>
      </w:r>
    </w:p>
    <w:p w14:paraId="0600562A" w14:textId="77777777" w:rsidR="000946C9" w:rsidRPr="000D1120" w:rsidRDefault="000946C9" w:rsidP="000946C9">
      <w:pPr>
        <w:autoSpaceDE w:val="0"/>
        <w:autoSpaceDN w:val="0"/>
        <w:adjustRightInd w:val="0"/>
        <w:jc w:val="both"/>
      </w:pPr>
    </w:p>
    <w:p w14:paraId="55F62A60" w14:textId="76816320" w:rsidR="000946C9" w:rsidRPr="000D1120" w:rsidRDefault="000946C9" w:rsidP="000946C9">
      <w:pPr>
        <w:autoSpaceDE w:val="0"/>
        <w:autoSpaceDN w:val="0"/>
        <w:adjustRightInd w:val="0"/>
        <w:jc w:val="both"/>
      </w:pPr>
      <w:r w:rsidRPr="000D1120">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FC489A7" w14:textId="77777777" w:rsidR="000946C9" w:rsidRPr="000D1120" w:rsidRDefault="000946C9" w:rsidP="000946C9">
      <w:pPr>
        <w:autoSpaceDE w:val="0"/>
        <w:autoSpaceDN w:val="0"/>
        <w:adjustRightInd w:val="0"/>
        <w:jc w:val="both"/>
      </w:pPr>
    </w:p>
    <w:p w14:paraId="11E1B146" w14:textId="6FB2E431" w:rsidR="000946C9" w:rsidRPr="000D1120" w:rsidRDefault="00B0625D" w:rsidP="000946C9">
      <w:pPr>
        <w:autoSpaceDE w:val="0"/>
        <w:autoSpaceDN w:val="0"/>
        <w:adjustRightInd w:val="0"/>
        <w:jc w:val="both"/>
      </w:pPr>
      <w:r>
        <w:t>A pesar de lo anterior</w:t>
      </w:r>
      <w:r w:rsidR="000946C9" w:rsidRPr="000D1120">
        <w:t>, se puede interponer, si p</w:t>
      </w:r>
      <w:r>
        <w:t>rocede</w:t>
      </w:r>
      <w:r w:rsidR="000946C9" w:rsidRPr="000D1120">
        <w:rPr>
          <w:vanish/>
        </w:rPr>
        <w:t>&lt;A[pega|ocurre]&gt;</w:t>
      </w:r>
      <w:r w:rsidR="000946C9" w:rsidRPr="000D1120">
        <w:t>, cualquier otro recurso que se considere oportuno. Todo eso de conformidad con lo establec</w:t>
      </w:r>
      <w:r w:rsidR="00FD41E0">
        <w:t xml:space="preserve">ido </w:t>
      </w:r>
      <w:r w:rsidR="000946C9" w:rsidRPr="000D1120">
        <w:t xml:space="preserve">en la Ley 29/1998, de 13 de julio, reguladora de la </w:t>
      </w:r>
      <w:r>
        <w:t>J</w:t>
      </w:r>
      <w:r w:rsidR="000946C9" w:rsidRPr="000D1120">
        <w:t xml:space="preserve">urisdicción </w:t>
      </w:r>
      <w:r>
        <w:t>C</w:t>
      </w:r>
      <w:r w:rsidR="000946C9" w:rsidRPr="000D1120">
        <w:t xml:space="preserve">ontenciosa </w:t>
      </w:r>
      <w:r>
        <w:t>A</w:t>
      </w:r>
      <w:r w:rsidR="000946C9" w:rsidRPr="000D1120">
        <w:t>dministrativa, y la Ley 39/2015,</w:t>
      </w:r>
      <w:r w:rsidR="00FD41E0">
        <w:t xml:space="preserve"> mencionada. </w:t>
      </w:r>
    </w:p>
    <w:p w14:paraId="1A5A8999" w14:textId="54DF52C3" w:rsidR="00423180" w:rsidRDefault="00423180" w:rsidP="000946C9">
      <w:pPr>
        <w:autoSpaceDE w:val="0"/>
        <w:autoSpaceDN w:val="0"/>
        <w:adjustRightInd w:val="0"/>
        <w:jc w:val="both"/>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lastRenderedPageBreak/>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solicitante</w:t>
      </w:r>
      <w:proofErr w:type="gramEnd"/>
    </w:p>
    <w:p w14:paraId="10CD89BE" w14:textId="6F30E1C7"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8535C0" w:rsidRPr="008631A5">
        <w:rPr>
          <w:rFonts w:eastAsiaTheme="minorEastAsia"/>
        </w:rPr>
        <w:t>social: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16D31614" w:rsidR="008631A5" w:rsidRPr="008631A5" w:rsidRDefault="008535C0"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3AC9359" w:rsidR="008631A5" w:rsidRPr="008631A5" w:rsidRDefault="008631A5" w:rsidP="008631A5">
      <w:pPr>
        <w:suppressAutoHyphens/>
        <w:jc w:val="both"/>
        <w:rPr>
          <w:rFonts w:eastAsiaTheme="minorEastAsia"/>
        </w:rPr>
      </w:pPr>
      <w:r w:rsidRPr="008631A5">
        <w:rPr>
          <w:rFonts w:eastAsiaTheme="minorEastAsia"/>
        </w:rPr>
        <w:t>DNI/</w:t>
      </w:r>
      <w:r w:rsidR="008535C0"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356AEF">
        <w:rPr>
          <w:rFonts w:eastAsiaTheme="minorEastAsia"/>
          <w:w w:val="108"/>
        </w:rPr>
      </w:r>
      <w:r w:rsidR="00356AEF">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356AEF">
        <w:rPr>
          <w:rFonts w:ascii="Open Sans Light" w:eastAsiaTheme="minorEastAsia" w:hAnsi="Open Sans Light"/>
          <w:color w:val="000000"/>
          <w:sz w:val="21"/>
          <w:szCs w:val="21"/>
        </w:rPr>
      </w:r>
      <w:r w:rsidR="00356AEF">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4FCA3069"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356AEF">
        <w:rPr>
          <w:rFonts w:eastAsiaTheme="minorEastAsia"/>
        </w:rPr>
      </w:r>
      <w:r w:rsidR="00356AEF">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356AEF">
        <w:rPr>
          <w:rFonts w:eastAsiaTheme="minorEastAsia"/>
        </w:rPr>
      </w:r>
      <w:r w:rsidR="00356AEF">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356AEF">
        <w:rPr>
          <w:rFonts w:eastAsiaTheme="minorEastAsia"/>
        </w:rPr>
      </w:r>
      <w:r w:rsidR="00356AEF">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7777777" w:rsidR="008631A5" w:rsidRPr="008631A5" w:rsidRDefault="008631A5"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77777777" w:rsidR="008631A5" w:rsidRPr="008631A5" w:rsidRDefault="008631A5" w:rsidP="008631A5">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lastRenderedPageBreak/>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6DECB85"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8535C0">
        <w:rPr>
          <w:rFonts w:eastAsiaTheme="minorEastAsia"/>
        </w:rPr>
        <w:t>por</w:t>
      </w:r>
      <w:r w:rsidRPr="008631A5">
        <w:rPr>
          <w:rFonts w:eastAsiaTheme="minorEastAsia"/>
        </w:rPr>
        <w:t xml:space="preserve"> razón de sexo o de género.</w:t>
      </w:r>
    </w:p>
    <w:p w14:paraId="6E0A5822" w14:textId="77777777"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w:t>
      </w:r>
      <w:r w:rsidRPr="008631A5">
        <w:rPr>
          <w:rFonts w:eastAsiaTheme="minorEastAsia"/>
        </w:rPr>
        <w:lastRenderedPageBreak/>
        <w:t xml:space="preserve">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3F220AE8" w14:textId="77777777" w:rsidR="008631A5" w:rsidRPr="008631A5" w:rsidRDefault="008631A5" w:rsidP="008631A5">
      <w:pPr>
        <w:suppressAutoHyphens/>
        <w:jc w:val="both"/>
        <w:rPr>
          <w:rFonts w:eastAsiaTheme="minorEastAsia"/>
        </w:rPr>
      </w:pPr>
    </w:p>
    <w:p w14:paraId="18094418" w14:textId="77777777" w:rsidR="008631A5" w:rsidRPr="008631A5" w:rsidRDefault="008631A5" w:rsidP="008631A5">
      <w:pPr>
        <w:suppressAutoHyphens/>
        <w:jc w:val="both"/>
        <w:rPr>
          <w:rFonts w:eastAsiaTheme="minorEastAsia"/>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77777777" w:rsidR="008631A5" w:rsidRPr="008631A5" w:rsidRDefault="008631A5" w:rsidP="008631A5">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356AEF">
        <w:rPr>
          <w:rFonts w:ascii="Open Sans Light" w:eastAsiaTheme="minorEastAsia" w:hAnsi="Open Sans Light"/>
          <w:sz w:val="21"/>
          <w:szCs w:val="21"/>
        </w:rPr>
      </w:r>
      <w:r w:rsidR="00356AEF">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77777777" w:rsidR="008631A5" w:rsidRP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Fundación Mallorca </w:t>
      </w:r>
      <w:proofErr w:type="gramStart"/>
      <w:r w:rsidRPr="008631A5">
        <w:rPr>
          <w:rFonts w:eastAsiaTheme="minorEastAsia"/>
          <w:iCs/>
        </w:rPr>
        <w:t>Turismo</w:t>
      </w:r>
      <w:proofErr w:type="gramEnd"/>
      <w:r w:rsidRPr="008631A5">
        <w:rPr>
          <w:rFonts w:eastAsiaTheme="minorEastAsia"/>
          <w:iCs/>
        </w:rPr>
        <w:t xml:space="preserve"> así como de la justificación de otros contratos firmados con la Fundación.</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17C51" w14:textId="77777777" w:rsidR="00AD06E9" w:rsidRDefault="00AD06E9" w:rsidP="004849A8">
      <w:r>
        <w:separator/>
      </w:r>
    </w:p>
  </w:endnote>
  <w:endnote w:type="continuationSeparator" w:id="0">
    <w:p w14:paraId="0E12C07C" w14:textId="77777777" w:rsidR="00AD06E9" w:rsidRDefault="00AD06E9"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4A8E9" w14:textId="163D0BB7" w:rsidR="00E62D24" w:rsidRPr="006C5561" w:rsidRDefault="00E62D24"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A33F09D" wp14:editId="15A28EEE">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w:pict>
            <v:rect w14:anchorId="7465CAEE"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E62D24" w:rsidRPr="006C5561" w:rsidRDefault="00E62D24"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E62D24" w:rsidRDefault="00E62D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F7551" w14:textId="77777777" w:rsidR="00AD06E9" w:rsidRDefault="00AD06E9" w:rsidP="004849A8">
      <w:r>
        <w:separator/>
      </w:r>
    </w:p>
  </w:footnote>
  <w:footnote w:type="continuationSeparator" w:id="0">
    <w:p w14:paraId="362A43C7" w14:textId="77777777" w:rsidR="00AD06E9" w:rsidRDefault="00AD06E9"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F682E" w14:textId="0E9DCD9A" w:rsidR="00E62D24" w:rsidRDefault="00E62D24">
    <w:pPr>
      <w:pStyle w:val="Encabezado"/>
    </w:pPr>
    <w:r>
      <w:rPr>
        <w:noProof/>
      </w:rPr>
      <w:drawing>
        <wp:inline distT="0" distB="0" distL="0" distR="0" wp14:anchorId="56E53D0C" wp14:editId="3363E6B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2"/>
  </w:num>
  <w:num w:numId="4">
    <w:abstractNumId w:val="20"/>
  </w:num>
  <w:num w:numId="5">
    <w:abstractNumId w:val="8"/>
  </w:num>
  <w:num w:numId="6">
    <w:abstractNumId w:val="13"/>
  </w:num>
  <w:num w:numId="7">
    <w:abstractNumId w:val="10"/>
  </w:num>
  <w:num w:numId="8">
    <w:abstractNumId w:val="16"/>
  </w:num>
  <w:num w:numId="9">
    <w:abstractNumId w:val="0"/>
  </w:num>
  <w:num w:numId="10">
    <w:abstractNumId w:val="7"/>
  </w:num>
  <w:num w:numId="11">
    <w:abstractNumId w:val="21"/>
  </w:num>
  <w:num w:numId="12">
    <w:abstractNumId w:val="19"/>
  </w:num>
  <w:num w:numId="13">
    <w:abstractNumId w:val="15"/>
  </w:num>
  <w:num w:numId="14">
    <w:abstractNumId w:val="17"/>
  </w:num>
  <w:num w:numId="15">
    <w:abstractNumId w:val="14"/>
  </w:num>
  <w:num w:numId="16">
    <w:abstractNumId w:val="12"/>
  </w:num>
  <w:num w:numId="17">
    <w:abstractNumId w:val="9"/>
  </w:num>
  <w:num w:numId="18">
    <w:abstractNumId w:val="22"/>
  </w:num>
  <w:num w:numId="19">
    <w:abstractNumId w:val="4"/>
  </w:num>
  <w:num w:numId="20">
    <w:abstractNumId w:val="3"/>
  </w:num>
  <w:num w:numId="21">
    <w:abstractNumId w:val="5"/>
  </w:num>
  <w:num w:numId="22">
    <w:abstractNumId w:val="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7CC7"/>
    <w:rsid w:val="000339FF"/>
    <w:rsid w:val="000369E4"/>
    <w:rsid w:val="00037206"/>
    <w:rsid w:val="00050565"/>
    <w:rsid w:val="0005152B"/>
    <w:rsid w:val="00060E45"/>
    <w:rsid w:val="000635F0"/>
    <w:rsid w:val="000946C9"/>
    <w:rsid w:val="000969E1"/>
    <w:rsid w:val="000A3998"/>
    <w:rsid w:val="000B2F25"/>
    <w:rsid w:val="000D1BD1"/>
    <w:rsid w:val="000E6BF9"/>
    <w:rsid w:val="00103DE0"/>
    <w:rsid w:val="00126E13"/>
    <w:rsid w:val="00151CDF"/>
    <w:rsid w:val="0015355E"/>
    <w:rsid w:val="00166FA6"/>
    <w:rsid w:val="00172678"/>
    <w:rsid w:val="001B75F7"/>
    <w:rsid w:val="001C5A04"/>
    <w:rsid w:val="001E0818"/>
    <w:rsid w:val="001E6BB7"/>
    <w:rsid w:val="001F3265"/>
    <w:rsid w:val="001F35E0"/>
    <w:rsid w:val="00202C77"/>
    <w:rsid w:val="00212317"/>
    <w:rsid w:val="002545AA"/>
    <w:rsid w:val="002823B2"/>
    <w:rsid w:val="002B5E6D"/>
    <w:rsid w:val="0035356B"/>
    <w:rsid w:val="00356AEF"/>
    <w:rsid w:val="00372A6C"/>
    <w:rsid w:val="00373DA4"/>
    <w:rsid w:val="00385D14"/>
    <w:rsid w:val="003A5C45"/>
    <w:rsid w:val="003B2DE0"/>
    <w:rsid w:val="003B4CE6"/>
    <w:rsid w:val="003B7EB0"/>
    <w:rsid w:val="003D127C"/>
    <w:rsid w:val="003E2114"/>
    <w:rsid w:val="003E64A7"/>
    <w:rsid w:val="00403F0F"/>
    <w:rsid w:val="00423180"/>
    <w:rsid w:val="0045039F"/>
    <w:rsid w:val="004816A6"/>
    <w:rsid w:val="0048431A"/>
    <w:rsid w:val="004849A8"/>
    <w:rsid w:val="004B7D65"/>
    <w:rsid w:val="004C0603"/>
    <w:rsid w:val="004E0CDA"/>
    <w:rsid w:val="00520897"/>
    <w:rsid w:val="00540E25"/>
    <w:rsid w:val="0055784B"/>
    <w:rsid w:val="005A0B0D"/>
    <w:rsid w:val="005A511A"/>
    <w:rsid w:val="0060524E"/>
    <w:rsid w:val="006134DA"/>
    <w:rsid w:val="00633F92"/>
    <w:rsid w:val="00653B93"/>
    <w:rsid w:val="00685B59"/>
    <w:rsid w:val="006900A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324DB"/>
    <w:rsid w:val="008535C0"/>
    <w:rsid w:val="008631A5"/>
    <w:rsid w:val="00885874"/>
    <w:rsid w:val="00885C3B"/>
    <w:rsid w:val="00887349"/>
    <w:rsid w:val="008911D1"/>
    <w:rsid w:val="008A534C"/>
    <w:rsid w:val="008C4CC3"/>
    <w:rsid w:val="0095286B"/>
    <w:rsid w:val="009547E6"/>
    <w:rsid w:val="00954C4D"/>
    <w:rsid w:val="00973F05"/>
    <w:rsid w:val="009B3F66"/>
    <w:rsid w:val="009C1981"/>
    <w:rsid w:val="009F2BDE"/>
    <w:rsid w:val="00A0411E"/>
    <w:rsid w:val="00A113E7"/>
    <w:rsid w:val="00A22551"/>
    <w:rsid w:val="00A32910"/>
    <w:rsid w:val="00A460DB"/>
    <w:rsid w:val="00A73125"/>
    <w:rsid w:val="00AA7EEF"/>
    <w:rsid w:val="00AB29F3"/>
    <w:rsid w:val="00AB3091"/>
    <w:rsid w:val="00AB3DA7"/>
    <w:rsid w:val="00AD06E9"/>
    <w:rsid w:val="00AE1F34"/>
    <w:rsid w:val="00B0625D"/>
    <w:rsid w:val="00B16E14"/>
    <w:rsid w:val="00B4349D"/>
    <w:rsid w:val="00B471CB"/>
    <w:rsid w:val="00B7525A"/>
    <w:rsid w:val="00B80261"/>
    <w:rsid w:val="00BA0C73"/>
    <w:rsid w:val="00BB76B4"/>
    <w:rsid w:val="00BC10CC"/>
    <w:rsid w:val="00BD2795"/>
    <w:rsid w:val="00BD7B1C"/>
    <w:rsid w:val="00C03D65"/>
    <w:rsid w:val="00C11623"/>
    <w:rsid w:val="00C30D79"/>
    <w:rsid w:val="00C42F56"/>
    <w:rsid w:val="00C44783"/>
    <w:rsid w:val="00C50709"/>
    <w:rsid w:val="00C530A8"/>
    <w:rsid w:val="00C57393"/>
    <w:rsid w:val="00C65162"/>
    <w:rsid w:val="00C6607E"/>
    <w:rsid w:val="00CB3A24"/>
    <w:rsid w:val="00D15CE2"/>
    <w:rsid w:val="00D305BD"/>
    <w:rsid w:val="00D361AB"/>
    <w:rsid w:val="00D562CD"/>
    <w:rsid w:val="00D62DDE"/>
    <w:rsid w:val="00D80368"/>
    <w:rsid w:val="00D82A49"/>
    <w:rsid w:val="00D95CF0"/>
    <w:rsid w:val="00DA79A7"/>
    <w:rsid w:val="00DB3299"/>
    <w:rsid w:val="00DE0CA5"/>
    <w:rsid w:val="00DE3E94"/>
    <w:rsid w:val="00DE7994"/>
    <w:rsid w:val="00E00192"/>
    <w:rsid w:val="00E001AA"/>
    <w:rsid w:val="00E256D3"/>
    <w:rsid w:val="00E27D24"/>
    <w:rsid w:val="00E36916"/>
    <w:rsid w:val="00E571DB"/>
    <w:rsid w:val="00E62D24"/>
    <w:rsid w:val="00E65C0B"/>
    <w:rsid w:val="00E83033"/>
    <w:rsid w:val="00EA18AA"/>
    <w:rsid w:val="00EC2662"/>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17</Pages>
  <Words>6904</Words>
  <Characters>39357</Characters>
  <Application>Microsoft Office Word</Application>
  <DocSecurity>0</DocSecurity>
  <Lines>327</Lines>
  <Paragraphs>92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52</cp:revision>
  <dcterms:created xsi:type="dcterms:W3CDTF">2021-04-24T20:44:00Z</dcterms:created>
  <dcterms:modified xsi:type="dcterms:W3CDTF">2021-07-13T12:50:00Z</dcterms:modified>
</cp:coreProperties>
</file>