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6AC44" w14:textId="77777777" w:rsidR="000664B4" w:rsidRPr="00EC338D" w:rsidRDefault="000664B4" w:rsidP="000664B4">
      <w:pPr>
        <w:kinsoku w:val="0"/>
        <w:overflowPunct w:val="0"/>
        <w:spacing w:after="0" w:line="240" w:lineRule="auto"/>
        <w:ind w:left="40"/>
        <w:jc w:val="right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C33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CRITERIO DE EVALUACIÓN B (Anexo I)</w:t>
      </w:r>
    </w:p>
    <w:p w14:paraId="57DB9363" w14:textId="77777777" w:rsidR="003F7925" w:rsidRPr="00EC338D" w:rsidRDefault="003F7925" w:rsidP="003F7925">
      <w:pPr>
        <w:kinsoku w:val="0"/>
        <w:overflowPunct w:val="0"/>
        <w:spacing w:after="0" w:line="223" w:lineRule="exact"/>
        <w:ind w:left="40"/>
        <w:jc w:val="right"/>
        <w:rPr>
          <w:rFonts w:ascii="Times New Roman" w:eastAsia="Times New Roman" w:hAnsi="Times New Roman" w:cs="Times New Roman"/>
          <w:b/>
          <w:bCs/>
          <w:i/>
          <w:lang w:eastAsia="es-ES"/>
        </w:rPr>
      </w:pPr>
      <w:r w:rsidRPr="00EC338D">
        <w:rPr>
          <w:rFonts w:ascii="Times New Roman" w:eastAsia="Times New Roman" w:hAnsi="Times New Roman" w:cs="Times New Roman"/>
          <w:b/>
          <w:bCs/>
          <w:i/>
          <w:lang w:eastAsia="es-ES"/>
        </w:rPr>
        <w:t xml:space="preserve">Convocatoria de ayudas para la recualificación del sistema universitario español (2021-2023). </w:t>
      </w:r>
    </w:p>
    <w:p w14:paraId="1DB22006" w14:textId="532FF0C2" w:rsidR="003F7925" w:rsidRPr="00EC338D" w:rsidRDefault="003F7925" w:rsidP="003F7925">
      <w:pPr>
        <w:kinsoku w:val="0"/>
        <w:overflowPunct w:val="0"/>
        <w:spacing w:after="0" w:line="223" w:lineRule="exact"/>
        <w:ind w:left="40"/>
        <w:jc w:val="right"/>
        <w:rPr>
          <w:rFonts w:ascii="Times New Roman" w:eastAsia="Times New Roman" w:hAnsi="Times New Roman" w:cs="Times New Roman"/>
          <w:b/>
          <w:bCs/>
          <w:i/>
          <w:lang w:eastAsia="es-ES"/>
        </w:rPr>
      </w:pPr>
      <w:r w:rsidRPr="00EC338D">
        <w:rPr>
          <w:rFonts w:ascii="Times New Roman" w:eastAsia="Times New Roman" w:hAnsi="Times New Roman" w:cs="Times New Roman"/>
          <w:b/>
          <w:bCs/>
          <w:i/>
          <w:lang w:eastAsia="es-ES"/>
        </w:rPr>
        <w:t xml:space="preserve">MODALIDAD </w:t>
      </w:r>
      <w:r w:rsidR="00105D50" w:rsidRPr="00EC338D">
        <w:rPr>
          <w:rFonts w:ascii="Times New Roman" w:eastAsia="Times New Roman" w:hAnsi="Times New Roman" w:cs="Times New Roman"/>
          <w:b/>
          <w:bCs/>
          <w:i/>
          <w:lang w:eastAsia="es-ES"/>
        </w:rPr>
        <w:t>MARIA ZAMBRANO PARA LA ATRACCIÓN DE TALENTO INTERNACIONAL</w:t>
      </w:r>
    </w:p>
    <w:p w14:paraId="55833E9A" w14:textId="77777777" w:rsidR="003F7925" w:rsidRPr="00EC338D" w:rsidRDefault="003F7925" w:rsidP="003F7925">
      <w:pPr>
        <w:kinsoku w:val="0"/>
        <w:overflowPunct w:val="0"/>
        <w:spacing w:after="0" w:line="223" w:lineRule="exact"/>
        <w:ind w:left="4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</w:pPr>
    </w:p>
    <w:p w14:paraId="27056B2B" w14:textId="77777777" w:rsidR="003F7925" w:rsidRPr="00EC338D" w:rsidRDefault="003F7925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  <w:r w:rsidRPr="00EC33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HISTORIAL CIENTÍFICO-TÉCNICO DEL GRUPO RECEPTOR D</w:t>
      </w:r>
      <w:r w:rsidR="000664B4" w:rsidRPr="00EC33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E</w:t>
      </w:r>
      <w:r w:rsidRPr="00EC33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 xml:space="preserve"> LA ESTANCIA EN EL PERÍODO 2016-2021</w:t>
      </w:r>
    </w:p>
    <w:p w14:paraId="15ED2691" w14:textId="77777777" w:rsidR="00D74FA0" w:rsidRPr="00EC338D" w:rsidRDefault="00D74FA0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</w:p>
    <w:p w14:paraId="45ED4944" w14:textId="028D678D" w:rsidR="0048685C" w:rsidRPr="00EC338D" w:rsidRDefault="0048685C" w:rsidP="004868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  <w:r w:rsidRPr="00EC338D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Nota: los apartados 1, 2 y 3 deben cumplimentarse con letra Times New </w:t>
      </w:r>
      <w:proofErr w:type="spellStart"/>
      <w:r w:rsidRPr="00EC338D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Roman</w:t>
      </w:r>
      <w:proofErr w:type="spellEnd"/>
      <w:r w:rsidRPr="00EC338D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a tamaño 12 y la longitud máxima debe ser media página</w:t>
      </w:r>
      <w:r w:rsidR="00355812" w:rsidRPr="00EC338D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(cada uno de los 3 apartados)</w:t>
      </w:r>
      <w:r w:rsidRPr="00EC338D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.</w:t>
      </w:r>
    </w:p>
    <w:p w14:paraId="3B207F35" w14:textId="77777777" w:rsidR="0048685C" w:rsidRPr="00EC338D" w:rsidRDefault="0048685C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9061"/>
      </w:tblGrid>
      <w:tr w:rsidR="0048685C" w:rsidRPr="00EC338D" w14:paraId="341DB3D9" w14:textId="77777777" w:rsidTr="0048685C">
        <w:trPr>
          <w:jc w:val="center"/>
        </w:trPr>
        <w:tc>
          <w:tcPr>
            <w:tcW w:w="9061" w:type="dxa"/>
            <w:shd w:val="clear" w:color="auto" w:fill="D9D9D9" w:themeFill="background1" w:themeFillShade="D9"/>
          </w:tcPr>
          <w:p w14:paraId="68BCF55C" w14:textId="77777777" w:rsidR="0048685C" w:rsidRPr="00EC338D" w:rsidRDefault="0048685C" w:rsidP="0048685C">
            <w:pPr>
              <w:pStyle w:val="Prrafodelista"/>
              <w:numPr>
                <w:ilvl w:val="0"/>
                <w:numId w:val="7"/>
              </w:numPr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  <w:t>Calidad de la investigación científica: publicaciones y ponencias (según criterios CNEAI)</w:t>
            </w:r>
          </w:p>
        </w:tc>
      </w:tr>
      <w:tr w:rsidR="0048685C" w:rsidRPr="00EC338D" w14:paraId="199305BD" w14:textId="77777777" w:rsidTr="0048685C">
        <w:trPr>
          <w:jc w:val="center"/>
        </w:trPr>
        <w:tc>
          <w:tcPr>
            <w:tcW w:w="9061" w:type="dxa"/>
          </w:tcPr>
          <w:p w14:paraId="7289551C" w14:textId="77777777" w:rsidR="0048685C" w:rsidRPr="00EC338D" w:rsidRDefault="0048685C" w:rsidP="0048685C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  <w:t>Descripción</w:t>
            </w:r>
          </w:p>
        </w:tc>
      </w:tr>
      <w:tr w:rsidR="0048685C" w:rsidRPr="00EC338D" w14:paraId="6E303B04" w14:textId="77777777" w:rsidTr="0048685C">
        <w:trPr>
          <w:trHeight w:val="7403"/>
          <w:jc w:val="center"/>
        </w:trPr>
        <w:tc>
          <w:tcPr>
            <w:tcW w:w="9061" w:type="dxa"/>
          </w:tcPr>
          <w:p w14:paraId="384FF329" w14:textId="77777777" w:rsidR="0048685C" w:rsidRPr="00EC338D" w:rsidRDefault="0048685C" w:rsidP="0093666E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</w:tbl>
    <w:p w14:paraId="4B550176" w14:textId="77777777" w:rsidR="0048685C" w:rsidRPr="00EC338D" w:rsidRDefault="0048685C" w:rsidP="004868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1725F332" w14:textId="77777777" w:rsidR="0048685C" w:rsidRPr="00EC338D" w:rsidRDefault="0048685C">
      <w:pP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EC338D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br w:type="page"/>
      </w:r>
    </w:p>
    <w:p w14:paraId="25EF8B26" w14:textId="77777777" w:rsidR="0048685C" w:rsidRPr="00EC338D" w:rsidRDefault="0048685C" w:rsidP="004868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9061"/>
      </w:tblGrid>
      <w:tr w:rsidR="0048685C" w:rsidRPr="00EC338D" w14:paraId="073784A3" w14:textId="77777777" w:rsidTr="0048685C">
        <w:trPr>
          <w:jc w:val="center"/>
        </w:trPr>
        <w:tc>
          <w:tcPr>
            <w:tcW w:w="9061" w:type="dxa"/>
            <w:shd w:val="clear" w:color="auto" w:fill="D9D9D9" w:themeFill="background1" w:themeFillShade="D9"/>
          </w:tcPr>
          <w:p w14:paraId="71B9FD4E" w14:textId="77777777" w:rsidR="0048685C" w:rsidRPr="00EC338D" w:rsidRDefault="0048685C" w:rsidP="0048685C">
            <w:pPr>
              <w:pStyle w:val="Prrafodelista"/>
              <w:numPr>
                <w:ilvl w:val="0"/>
                <w:numId w:val="7"/>
              </w:numPr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  <w:t>Capacidad de formación de investigadores: dirección de tesis y de contratos predoctorales y postdoctorales</w:t>
            </w:r>
          </w:p>
        </w:tc>
      </w:tr>
      <w:tr w:rsidR="0048685C" w:rsidRPr="00EC338D" w14:paraId="1E0F94BC" w14:textId="77777777" w:rsidTr="0048685C">
        <w:trPr>
          <w:jc w:val="center"/>
        </w:trPr>
        <w:tc>
          <w:tcPr>
            <w:tcW w:w="9061" w:type="dxa"/>
          </w:tcPr>
          <w:p w14:paraId="77E818E2" w14:textId="77777777" w:rsidR="0048685C" w:rsidRPr="00EC338D" w:rsidRDefault="0048685C" w:rsidP="0093666E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  <w:t>Descripción</w:t>
            </w:r>
          </w:p>
        </w:tc>
      </w:tr>
      <w:tr w:rsidR="0048685C" w:rsidRPr="00EC338D" w14:paraId="107A3628" w14:textId="77777777" w:rsidTr="0048685C">
        <w:trPr>
          <w:trHeight w:val="7234"/>
          <w:jc w:val="center"/>
        </w:trPr>
        <w:tc>
          <w:tcPr>
            <w:tcW w:w="9061" w:type="dxa"/>
          </w:tcPr>
          <w:p w14:paraId="56C9A2DF" w14:textId="77777777" w:rsidR="0048685C" w:rsidRPr="00EC338D" w:rsidRDefault="0048685C" w:rsidP="0093666E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</w:tbl>
    <w:p w14:paraId="3B7C5AA6" w14:textId="77777777" w:rsidR="0048685C" w:rsidRPr="00EC338D" w:rsidRDefault="0048685C" w:rsidP="004868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2CAE5C09" w14:textId="77777777" w:rsidR="0048685C" w:rsidRPr="00EC338D" w:rsidRDefault="0048685C">
      <w:pP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EC338D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br w:type="page"/>
      </w:r>
    </w:p>
    <w:p w14:paraId="380D94EB" w14:textId="77777777" w:rsidR="0048685C" w:rsidRPr="00EC338D" w:rsidRDefault="0048685C" w:rsidP="004868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9061"/>
      </w:tblGrid>
      <w:tr w:rsidR="0048685C" w:rsidRPr="00EC338D" w14:paraId="1379E4BB" w14:textId="77777777" w:rsidTr="0048685C">
        <w:trPr>
          <w:jc w:val="center"/>
        </w:trPr>
        <w:tc>
          <w:tcPr>
            <w:tcW w:w="9061" w:type="dxa"/>
            <w:shd w:val="clear" w:color="auto" w:fill="D9D9D9" w:themeFill="background1" w:themeFillShade="D9"/>
          </w:tcPr>
          <w:p w14:paraId="7C16D86E" w14:textId="77777777" w:rsidR="0048685C" w:rsidRPr="00EC338D" w:rsidRDefault="0048685C" w:rsidP="0048685C">
            <w:pPr>
              <w:pStyle w:val="Prrafodelista"/>
              <w:numPr>
                <w:ilvl w:val="0"/>
                <w:numId w:val="7"/>
              </w:numPr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  <w:t>Financiación y transferencia de conocimiento: número y cuantía de proyectos competitivos y contratos con empresas, así como acciones de transferencia</w:t>
            </w:r>
          </w:p>
        </w:tc>
      </w:tr>
      <w:tr w:rsidR="0048685C" w:rsidRPr="00EC338D" w14:paraId="6A87EE3E" w14:textId="77777777" w:rsidTr="0048685C">
        <w:trPr>
          <w:jc w:val="center"/>
        </w:trPr>
        <w:tc>
          <w:tcPr>
            <w:tcW w:w="9061" w:type="dxa"/>
          </w:tcPr>
          <w:p w14:paraId="46489BA5" w14:textId="77777777" w:rsidR="0048685C" w:rsidRPr="00EC338D" w:rsidRDefault="0048685C" w:rsidP="0093666E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  <w:t>Descripción</w:t>
            </w:r>
          </w:p>
        </w:tc>
      </w:tr>
      <w:tr w:rsidR="0048685C" w:rsidRPr="00EC338D" w14:paraId="50408D2D" w14:textId="77777777" w:rsidTr="0048685C">
        <w:trPr>
          <w:trHeight w:val="6231"/>
          <w:jc w:val="center"/>
        </w:trPr>
        <w:tc>
          <w:tcPr>
            <w:tcW w:w="9061" w:type="dxa"/>
          </w:tcPr>
          <w:p w14:paraId="7BCBB08A" w14:textId="77777777" w:rsidR="0048685C" w:rsidRPr="00EC338D" w:rsidRDefault="0048685C" w:rsidP="0093666E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</w:tbl>
    <w:p w14:paraId="5774D8AE" w14:textId="77777777" w:rsidR="0048685C" w:rsidRPr="00EC338D" w:rsidRDefault="0048685C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</w:p>
    <w:p w14:paraId="38A9632D" w14:textId="77777777" w:rsidR="0048685C" w:rsidRPr="00EC338D" w:rsidRDefault="0048685C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</w:p>
    <w:p w14:paraId="554E98A0" w14:textId="77777777" w:rsidR="0048685C" w:rsidRPr="00EC338D" w:rsidRDefault="0048685C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</w:p>
    <w:p w14:paraId="434225D0" w14:textId="77777777" w:rsidR="0048685C" w:rsidRPr="00EC338D" w:rsidRDefault="0048685C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  <w:r w:rsidRPr="00EC33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br w:type="page"/>
      </w:r>
    </w:p>
    <w:p w14:paraId="5BB187C9" w14:textId="77777777" w:rsidR="0048685C" w:rsidRPr="00EC338D" w:rsidRDefault="0048685C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  <w:r w:rsidRPr="00EC33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DETALLE DE INDICADORES</w:t>
      </w:r>
    </w:p>
    <w:p w14:paraId="44B30116" w14:textId="77777777" w:rsidR="0048685C" w:rsidRPr="00EC338D" w:rsidRDefault="0048685C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6695"/>
        <w:gridCol w:w="2366"/>
      </w:tblGrid>
      <w:tr w:rsidR="00D74FA0" w:rsidRPr="00EC338D" w14:paraId="2D32B2A8" w14:textId="77777777" w:rsidTr="0048685C">
        <w:trPr>
          <w:jc w:val="center"/>
        </w:trPr>
        <w:tc>
          <w:tcPr>
            <w:tcW w:w="9061" w:type="dxa"/>
            <w:gridSpan w:val="2"/>
            <w:shd w:val="clear" w:color="auto" w:fill="D9D9D9" w:themeFill="background1" w:themeFillShade="D9"/>
          </w:tcPr>
          <w:p w14:paraId="223D8562" w14:textId="77777777" w:rsidR="00D74FA0" w:rsidRPr="00EC338D" w:rsidRDefault="00D74FA0" w:rsidP="00675B94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  <w:t>Datos generales del grupo en 2021</w:t>
            </w:r>
          </w:p>
        </w:tc>
      </w:tr>
      <w:tr w:rsidR="00D74FA0" w:rsidRPr="00EC338D" w14:paraId="72AC6C23" w14:textId="77777777" w:rsidTr="0048685C">
        <w:trPr>
          <w:jc w:val="center"/>
        </w:trPr>
        <w:tc>
          <w:tcPr>
            <w:tcW w:w="6695" w:type="dxa"/>
          </w:tcPr>
          <w:p w14:paraId="0CFC9766" w14:textId="77777777" w:rsidR="00D74FA0" w:rsidRPr="00EC338D" w:rsidRDefault="00D74FA0" w:rsidP="00D74FA0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  <w:t>Nº integrantes</w:t>
            </w:r>
          </w:p>
        </w:tc>
        <w:tc>
          <w:tcPr>
            <w:tcW w:w="2366" w:type="dxa"/>
          </w:tcPr>
          <w:p w14:paraId="5148D8A7" w14:textId="77777777" w:rsidR="00D74FA0" w:rsidRPr="00EC338D" w:rsidRDefault="00D74FA0" w:rsidP="00675B94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  <w:tr w:rsidR="004471EF" w:rsidRPr="00EC338D" w14:paraId="0B8C644D" w14:textId="77777777" w:rsidTr="004471EF">
        <w:trPr>
          <w:jc w:val="center"/>
        </w:trPr>
        <w:tc>
          <w:tcPr>
            <w:tcW w:w="6695" w:type="dxa"/>
          </w:tcPr>
          <w:p w14:paraId="494A897D" w14:textId="77777777" w:rsidR="004471EF" w:rsidRPr="00EC338D" w:rsidRDefault="004471EF" w:rsidP="00D74FA0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  <w:t>Nº integrantes doctor</w:t>
            </w:r>
          </w:p>
        </w:tc>
        <w:tc>
          <w:tcPr>
            <w:tcW w:w="2366" w:type="dxa"/>
          </w:tcPr>
          <w:p w14:paraId="5BBD6303" w14:textId="182E74FB" w:rsidR="004471EF" w:rsidRPr="00EC338D" w:rsidRDefault="004471EF" w:rsidP="00D74FA0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</w:tbl>
    <w:p w14:paraId="23F09B44" w14:textId="77777777" w:rsidR="00D74FA0" w:rsidRPr="00EC338D" w:rsidRDefault="00D74FA0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</w:p>
    <w:p w14:paraId="60814981" w14:textId="77777777" w:rsidR="003F7925" w:rsidRPr="00EC338D" w:rsidRDefault="003F7925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6695"/>
        <w:gridCol w:w="2366"/>
      </w:tblGrid>
      <w:tr w:rsidR="003B67F1" w:rsidRPr="00EC338D" w14:paraId="7157F568" w14:textId="77777777" w:rsidTr="00D74FA0">
        <w:trPr>
          <w:jc w:val="center"/>
        </w:trPr>
        <w:tc>
          <w:tcPr>
            <w:tcW w:w="9061" w:type="dxa"/>
            <w:gridSpan w:val="2"/>
            <w:shd w:val="clear" w:color="auto" w:fill="D9D9D9" w:themeFill="background1" w:themeFillShade="D9"/>
          </w:tcPr>
          <w:p w14:paraId="5AEDD6D8" w14:textId="77777777" w:rsidR="003B67F1" w:rsidRPr="00EC338D" w:rsidRDefault="003B67F1" w:rsidP="0048685C">
            <w:pPr>
              <w:pStyle w:val="Prrafodelista"/>
              <w:numPr>
                <w:ilvl w:val="0"/>
                <w:numId w:val="8"/>
              </w:numPr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  <w:t>Calidad de la investigación científica: publicaciones y ponencias (según criterios CNEAI)</w:t>
            </w:r>
            <w:r w:rsidR="00D74FA0" w:rsidRPr="00EC3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  <w:t>. Período 2016-2020</w:t>
            </w:r>
          </w:p>
        </w:tc>
      </w:tr>
      <w:tr w:rsidR="0048685C" w:rsidRPr="00EC338D" w14:paraId="54E1C073" w14:textId="77777777" w:rsidTr="00D74FA0">
        <w:trPr>
          <w:jc w:val="center"/>
        </w:trPr>
        <w:tc>
          <w:tcPr>
            <w:tcW w:w="6695" w:type="dxa"/>
          </w:tcPr>
          <w:p w14:paraId="566E87EC" w14:textId="77777777" w:rsidR="0048685C" w:rsidRPr="00EC338D" w:rsidRDefault="0048685C" w:rsidP="00D74FA0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u-ES"/>
              </w:rPr>
            </w:pPr>
            <w:proofErr w:type="spellStart"/>
            <w:r w:rsidRPr="00EC338D">
              <w:rPr>
                <w:rFonts w:ascii="Times New Roman" w:hAnsi="Times New Roman" w:cs="Times New Roman"/>
                <w:b/>
                <w:sz w:val="24"/>
                <w:szCs w:val="24"/>
                <w:lang w:val="eu-ES"/>
              </w:rPr>
              <w:t>INDICADOR</w:t>
            </w:r>
            <w:proofErr w:type="spellEnd"/>
          </w:p>
        </w:tc>
        <w:tc>
          <w:tcPr>
            <w:tcW w:w="2366" w:type="dxa"/>
          </w:tcPr>
          <w:p w14:paraId="69614D5C" w14:textId="77777777" w:rsidR="0048685C" w:rsidRPr="00EC338D" w:rsidRDefault="0048685C" w:rsidP="00A55D84">
            <w:pPr>
              <w:tabs>
                <w:tab w:val="left" w:pos="2303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  <w:t>VALOR</w:t>
            </w:r>
          </w:p>
        </w:tc>
      </w:tr>
      <w:tr w:rsidR="00D74FA0" w:rsidRPr="00EC338D" w14:paraId="68DDF2D8" w14:textId="77777777" w:rsidTr="00D74FA0">
        <w:trPr>
          <w:jc w:val="center"/>
        </w:trPr>
        <w:tc>
          <w:tcPr>
            <w:tcW w:w="6695" w:type="dxa"/>
          </w:tcPr>
          <w:p w14:paraId="73A0E98B" w14:textId="77777777" w:rsidR="00D74FA0" w:rsidRPr="00EC338D" w:rsidRDefault="00D74FA0" w:rsidP="00D74FA0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  <w:lang w:val="eu-ES"/>
              </w:rPr>
            </w:pPr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Base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datos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referencia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para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detalle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indicadores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posteriores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(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Wos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,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Scopus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)</w:t>
            </w:r>
          </w:p>
        </w:tc>
        <w:tc>
          <w:tcPr>
            <w:tcW w:w="2366" w:type="dxa"/>
          </w:tcPr>
          <w:p w14:paraId="7F2C7DAB" w14:textId="77777777" w:rsidR="00D74FA0" w:rsidRPr="00EC338D" w:rsidRDefault="00D74FA0" w:rsidP="003F7925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  <w:tr w:rsidR="00062FB0" w:rsidRPr="00EC338D" w14:paraId="7E0DAF47" w14:textId="77777777" w:rsidTr="00D74FA0">
        <w:trPr>
          <w:jc w:val="center"/>
        </w:trPr>
        <w:tc>
          <w:tcPr>
            <w:tcW w:w="6695" w:type="dxa"/>
          </w:tcPr>
          <w:p w14:paraId="25BA2DB3" w14:textId="77777777" w:rsidR="003B67F1" w:rsidRPr="00EC338D" w:rsidRDefault="00D74FA0" w:rsidP="00D74FA0">
            <w:pPr>
              <w:pStyle w:val="Prrafodelista"/>
              <w:numPr>
                <w:ilvl w:val="0"/>
                <w:numId w:val="3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Número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publicaciones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indexadas</w:t>
            </w:r>
            <w:proofErr w:type="spellEnd"/>
          </w:p>
        </w:tc>
        <w:tc>
          <w:tcPr>
            <w:tcW w:w="2366" w:type="dxa"/>
          </w:tcPr>
          <w:p w14:paraId="7277EEB6" w14:textId="77777777" w:rsidR="003B67F1" w:rsidRPr="00EC338D" w:rsidRDefault="003B67F1" w:rsidP="003F7925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  <w:tr w:rsidR="00D74FA0" w:rsidRPr="00EC338D" w14:paraId="4792BFC2" w14:textId="77777777" w:rsidTr="00D74FA0">
        <w:trPr>
          <w:jc w:val="center"/>
        </w:trPr>
        <w:tc>
          <w:tcPr>
            <w:tcW w:w="6695" w:type="dxa"/>
          </w:tcPr>
          <w:p w14:paraId="6E0A3E09" w14:textId="77777777" w:rsidR="00D74FA0" w:rsidRPr="00EC338D" w:rsidRDefault="00D74FA0" w:rsidP="00D74FA0">
            <w:pPr>
              <w:pStyle w:val="Prrafodelista"/>
              <w:numPr>
                <w:ilvl w:val="0"/>
                <w:numId w:val="3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Número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publicaciones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indexadas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Q1</w:t>
            </w:r>
            <w:proofErr w:type="spellEnd"/>
          </w:p>
        </w:tc>
        <w:tc>
          <w:tcPr>
            <w:tcW w:w="2366" w:type="dxa"/>
          </w:tcPr>
          <w:p w14:paraId="19FADA3B" w14:textId="77777777" w:rsidR="00D74FA0" w:rsidRPr="00EC338D" w:rsidRDefault="00D74FA0" w:rsidP="003F7925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  <w:tr w:rsidR="00D74FA0" w:rsidRPr="00EC338D" w14:paraId="7CFFDBDA" w14:textId="77777777" w:rsidTr="00D74FA0">
        <w:trPr>
          <w:jc w:val="center"/>
        </w:trPr>
        <w:tc>
          <w:tcPr>
            <w:tcW w:w="6695" w:type="dxa"/>
          </w:tcPr>
          <w:p w14:paraId="63D34366" w14:textId="763ACC16" w:rsidR="00D74FA0" w:rsidRPr="00EC338D" w:rsidRDefault="00D74FA0" w:rsidP="00D74FA0">
            <w:pPr>
              <w:pStyle w:val="Prrafodelista"/>
              <w:numPr>
                <w:ilvl w:val="0"/>
                <w:numId w:val="3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Número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libros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o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capítulos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libro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publicados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editoriales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prestigio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internacional</w:t>
            </w:r>
            <w:proofErr w:type="spellEnd"/>
          </w:p>
        </w:tc>
        <w:tc>
          <w:tcPr>
            <w:tcW w:w="2366" w:type="dxa"/>
          </w:tcPr>
          <w:p w14:paraId="3ACD9CA9" w14:textId="77777777" w:rsidR="00D74FA0" w:rsidRPr="00EC338D" w:rsidRDefault="00D74FA0" w:rsidP="003F7925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  <w:tr w:rsidR="00D74FA0" w:rsidRPr="00EC338D" w14:paraId="78C930D0" w14:textId="77777777" w:rsidTr="00D74FA0">
        <w:trPr>
          <w:jc w:val="center"/>
        </w:trPr>
        <w:tc>
          <w:tcPr>
            <w:tcW w:w="6695" w:type="dxa"/>
          </w:tcPr>
          <w:p w14:paraId="7EA23FF0" w14:textId="77777777" w:rsidR="00D74FA0" w:rsidRPr="00EC338D" w:rsidRDefault="00D74FA0" w:rsidP="00D74FA0">
            <w:pPr>
              <w:pStyle w:val="Prrafodelista"/>
              <w:numPr>
                <w:ilvl w:val="0"/>
                <w:numId w:val="3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Número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aportaciones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con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índices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referencia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su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campo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segun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criterio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CNEA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no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mencionadas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los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apartados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a), b) y c).</w:t>
            </w:r>
          </w:p>
        </w:tc>
        <w:tc>
          <w:tcPr>
            <w:tcW w:w="2366" w:type="dxa"/>
          </w:tcPr>
          <w:p w14:paraId="317BE33C" w14:textId="77777777" w:rsidR="00D74FA0" w:rsidRPr="00EC338D" w:rsidRDefault="00D74FA0" w:rsidP="003F7925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  <w:tr w:rsidR="00D74FA0" w:rsidRPr="00EC338D" w14:paraId="4B3F6C15" w14:textId="77777777" w:rsidTr="00D74FA0">
        <w:trPr>
          <w:jc w:val="center"/>
        </w:trPr>
        <w:tc>
          <w:tcPr>
            <w:tcW w:w="6695" w:type="dxa"/>
          </w:tcPr>
          <w:p w14:paraId="5962885B" w14:textId="77777777" w:rsidR="00D74FA0" w:rsidRPr="00EC338D" w:rsidRDefault="00D74FA0" w:rsidP="00D74FA0">
            <w:pPr>
              <w:pStyle w:val="Prrafodelista"/>
              <w:numPr>
                <w:ilvl w:val="0"/>
                <w:numId w:val="3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Número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ponencias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plenarias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invitadas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congresos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científicos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reconocido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prestigio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internacional</w:t>
            </w:r>
            <w:proofErr w:type="spellEnd"/>
          </w:p>
        </w:tc>
        <w:tc>
          <w:tcPr>
            <w:tcW w:w="2366" w:type="dxa"/>
          </w:tcPr>
          <w:p w14:paraId="3416015F" w14:textId="77777777" w:rsidR="00D74FA0" w:rsidRPr="00EC338D" w:rsidRDefault="00D74FA0" w:rsidP="003F7925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  <w:tr w:rsidR="00D74FA0" w:rsidRPr="00EC338D" w14:paraId="6BCC68B0" w14:textId="77777777" w:rsidTr="00D74FA0">
        <w:trPr>
          <w:jc w:val="center"/>
        </w:trPr>
        <w:tc>
          <w:tcPr>
            <w:tcW w:w="6695" w:type="dxa"/>
          </w:tcPr>
          <w:p w14:paraId="5B2241E9" w14:textId="77777777" w:rsidR="00D74FA0" w:rsidRPr="00EC338D" w:rsidRDefault="00D74FA0" w:rsidP="00D74FA0">
            <w:pPr>
              <w:pStyle w:val="Prrafodelista"/>
              <w:numPr>
                <w:ilvl w:val="0"/>
                <w:numId w:val="3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hAnsi="Times New Roman" w:cs="Times New Roman"/>
                <w:sz w:val="24"/>
                <w:szCs w:val="24"/>
                <w:lang w:val="eu-ES"/>
              </w:rPr>
            </w:pP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Número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comunicaciones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orales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congresos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científicos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reconocido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prestigio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internacional</w:t>
            </w:r>
            <w:proofErr w:type="spellEnd"/>
          </w:p>
        </w:tc>
        <w:tc>
          <w:tcPr>
            <w:tcW w:w="2366" w:type="dxa"/>
          </w:tcPr>
          <w:p w14:paraId="4C477125" w14:textId="77777777" w:rsidR="00D74FA0" w:rsidRPr="00EC338D" w:rsidRDefault="00D74FA0" w:rsidP="003F7925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  <w:tr w:rsidR="00D74FA0" w:rsidRPr="00EC338D" w14:paraId="15A95CCC" w14:textId="77777777" w:rsidTr="00D74FA0">
        <w:trPr>
          <w:jc w:val="center"/>
        </w:trPr>
        <w:tc>
          <w:tcPr>
            <w:tcW w:w="6695" w:type="dxa"/>
          </w:tcPr>
          <w:p w14:paraId="1BD91662" w14:textId="77777777" w:rsidR="00D74FA0" w:rsidRPr="00EC338D" w:rsidRDefault="00D74FA0" w:rsidP="00D74FA0">
            <w:pPr>
              <w:pStyle w:val="Prrafodelista"/>
              <w:numPr>
                <w:ilvl w:val="0"/>
                <w:numId w:val="3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hAnsi="Times New Roman" w:cs="Times New Roman"/>
                <w:sz w:val="24"/>
                <w:szCs w:val="24"/>
                <w:lang w:val="eu-ES"/>
              </w:rPr>
            </w:pP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Otras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participaciones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congresos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no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mencionadas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los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>apartados</w:t>
            </w:r>
            <w:proofErr w:type="spellEnd"/>
            <w:r w:rsidRPr="00EC338D">
              <w:rPr>
                <w:rFonts w:ascii="Times New Roman" w:hAnsi="Times New Roman" w:cs="Times New Roman"/>
                <w:sz w:val="24"/>
                <w:szCs w:val="24"/>
                <w:lang w:val="eu-ES"/>
              </w:rPr>
              <w:t xml:space="preserve"> e) y f)</w:t>
            </w:r>
          </w:p>
        </w:tc>
        <w:tc>
          <w:tcPr>
            <w:tcW w:w="2366" w:type="dxa"/>
          </w:tcPr>
          <w:p w14:paraId="723C7D8C" w14:textId="77777777" w:rsidR="00D74FA0" w:rsidRPr="00EC338D" w:rsidRDefault="00D74FA0" w:rsidP="003F7925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</w:p>
        </w:tc>
      </w:tr>
    </w:tbl>
    <w:p w14:paraId="1D59B82E" w14:textId="77777777" w:rsidR="003F7925" w:rsidRPr="00EC338D" w:rsidRDefault="003F7925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6658"/>
        <w:gridCol w:w="2403"/>
      </w:tblGrid>
      <w:tr w:rsidR="00A55D84" w:rsidRPr="00EC338D" w14:paraId="6E7B2006" w14:textId="77777777" w:rsidTr="00914B75">
        <w:trPr>
          <w:jc w:val="center"/>
        </w:trPr>
        <w:tc>
          <w:tcPr>
            <w:tcW w:w="9061" w:type="dxa"/>
            <w:gridSpan w:val="2"/>
            <w:shd w:val="clear" w:color="auto" w:fill="D9D9D9" w:themeFill="background1" w:themeFillShade="D9"/>
          </w:tcPr>
          <w:p w14:paraId="15FB8DC9" w14:textId="77777777" w:rsidR="00A55D84" w:rsidRPr="00EC338D" w:rsidRDefault="00A55D84" w:rsidP="00A55D84">
            <w:pPr>
              <w:pStyle w:val="Prrafodelista"/>
              <w:numPr>
                <w:ilvl w:val="0"/>
                <w:numId w:val="8"/>
              </w:numPr>
              <w:spacing w:before="120" w:after="120"/>
              <w:ind w:left="315" w:hanging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  <w:t>Capacidad de formación de personal investigador: dirección de tesis y de contratos predoctorales y postdoctorales. Período 2016-2020</w:t>
            </w:r>
          </w:p>
        </w:tc>
      </w:tr>
      <w:tr w:rsidR="00A55D84" w:rsidRPr="00EC338D" w14:paraId="14EA84A4" w14:textId="77777777" w:rsidTr="00A55D84">
        <w:trPr>
          <w:trHeight w:val="403"/>
          <w:jc w:val="center"/>
        </w:trPr>
        <w:tc>
          <w:tcPr>
            <w:tcW w:w="6658" w:type="dxa"/>
          </w:tcPr>
          <w:p w14:paraId="04887561" w14:textId="77777777" w:rsidR="00A55D84" w:rsidRPr="00EC338D" w:rsidRDefault="00A55D84" w:rsidP="00A55D84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u-ES"/>
              </w:rPr>
            </w:pPr>
            <w:r w:rsidRPr="00EC338D">
              <w:rPr>
                <w:rFonts w:ascii="Times New Roman" w:hAnsi="Times New Roman" w:cs="Times New Roman"/>
                <w:b/>
                <w:sz w:val="24"/>
                <w:szCs w:val="24"/>
                <w:lang w:val="eu-ES"/>
              </w:rPr>
              <w:t>INDICADOR</w:t>
            </w:r>
          </w:p>
        </w:tc>
        <w:tc>
          <w:tcPr>
            <w:tcW w:w="2403" w:type="dxa"/>
          </w:tcPr>
          <w:p w14:paraId="020BACA2" w14:textId="77777777" w:rsidR="00A55D84" w:rsidRPr="00EC338D" w:rsidRDefault="00A55D84" w:rsidP="00A55D84">
            <w:pPr>
              <w:tabs>
                <w:tab w:val="left" w:pos="2303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_tradnl"/>
              </w:rPr>
              <w:t>VALOR</w:t>
            </w:r>
          </w:p>
        </w:tc>
      </w:tr>
      <w:tr w:rsidR="00A55D84" w:rsidRPr="00EC338D" w14:paraId="5BD17A44" w14:textId="77777777" w:rsidTr="00A55D84">
        <w:trPr>
          <w:trHeight w:val="403"/>
          <w:jc w:val="center"/>
        </w:trPr>
        <w:tc>
          <w:tcPr>
            <w:tcW w:w="6658" w:type="dxa"/>
          </w:tcPr>
          <w:p w14:paraId="03EF4D7E" w14:textId="77777777" w:rsidR="00A55D84" w:rsidRPr="00EC338D" w:rsidRDefault="00A55D84" w:rsidP="004471EF">
            <w:pPr>
              <w:pStyle w:val="Prrafodelista"/>
              <w:numPr>
                <w:ilvl w:val="0"/>
                <w:numId w:val="4"/>
              </w:numPr>
              <w:ind w:left="306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Nº</w:t>
            </w:r>
            <w:r w:rsidRPr="00EC338D"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_tradnl"/>
              </w:rPr>
              <w:t xml:space="preserve"> de tesis doctorales dirigidas finalizadas</w:t>
            </w:r>
          </w:p>
        </w:tc>
        <w:tc>
          <w:tcPr>
            <w:tcW w:w="2403" w:type="dxa"/>
          </w:tcPr>
          <w:p w14:paraId="0E7C90F3" w14:textId="77777777" w:rsidR="00A55D84" w:rsidRPr="00EC338D" w:rsidRDefault="00A55D84" w:rsidP="00A55D84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A55D84" w:rsidRPr="00EC338D" w14:paraId="67DE7A3B" w14:textId="77777777" w:rsidTr="00A55D84">
        <w:trPr>
          <w:trHeight w:val="439"/>
          <w:jc w:val="center"/>
        </w:trPr>
        <w:tc>
          <w:tcPr>
            <w:tcW w:w="6658" w:type="dxa"/>
          </w:tcPr>
          <w:p w14:paraId="0E4C6131" w14:textId="77777777" w:rsidR="00A55D84" w:rsidRPr="00EC338D" w:rsidRDefault="00A55D84" w:rsidP="00B80BA8">
            <w:pPr>
              <w:pStyle w:val="Prrafodelista"/>
              <w:numPr>
                <w:ilvl w:val="0"/>
                <w:numId w:val="4"/>
              </w:numPr>
              <w:ind w:left="306" w:hanging="284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  <w:r w:rsidRPr="00EC338D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Número de tesis doctorales internacionales dirigidas y finalizadas</w:t>
            </w:r>
          </w:p>
        </w:tc>
        <w:tc>
          <w:tcPr>
            <w:tcW w:w="2403" w:type="dxa"/>
          </w:tcPr>
          <w:p w14:paraId="23394A27" w14:textId="77777777" w:rsidR="00A55D84" w:rsidRPr="00EC338D" w:rsidRDefault="00A55D84" w:rsidP="00A55D84">
            <w:pPr>
              <w:ind w:left="22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</w:tr>
      <w:tr w:rsidR="00A55D84" w:rsidRPr="00EC338D" w14:paraId="6841E9E3" w14:textId="77777777" w:rsidTr="00A55D84">
        <w:trPr>
          <w:jc w:val="center"/>
        </w:trPr>
        <w:tc>
          <w:tcPr>
            <w:tcW w:w="6658" w:type="dxa"/>
          </w:tcPr>
          <w:p w14:paraId="5D040EE3" w14:textId="77777777" w:rsidR="00A55D84" w:rsidRPr="00EC338D" w:rsidRDefault="00A55D84" w:rsidP="00B80BA8">
            <w:pPr>
              <w:pStyle w:val="Prrafodelista"/>
              <w:numPr>
                <w:ilvl w:val="0"/>
                <w:numId w:val="4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_tradnl"/>
              </w:rPr>
            </w:pPr>
            <w:r w:rsidRPr="00EC338D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Número de tesis doctorales inscritas</w:t>
            </w:r>
          </w:p>
        </w:tc>
        <w:tc>
          <w:tcPr>
            <w:tcW w:w="2403" w:type="dxa"/>
          </w:tcPr>
          <w:p w14:paraId="7FBBF20D" w14:textId="77777777" w:rsidR="00A55D84" w:rsidRPr="00EC338D" w:rsidRDefault="00A55D84" w:rsidP="00A55D84">
            <w:pPr>
              <w:tabs>
                <w:tab w:val="left" w:pos="2303"/>
              </w:tabs>
              <w:spacing w:before="120" w:after="120"/>
              <w:ind w:left="22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</w:tr>
      <w:tr w:rsidR="00A55D84" w:rsidRPr="00EC338D" w14:paraId="41F8E74F" w14:textId="77777777" w:rsidTr="00A55D84">
        <w:trPr>
          <w:jc w:val="center"/>
        </w:trPr>
        <w:tc>
          <w:tcPr>
            <w:tcW w:w="6658" w:type="dxa"/>
          </w:tcPr>
          <w:p w14:paraId="43B68B65" w14:textId="19C3C5A0" w:rsidR="00A55D84" w:rsidRPr="00EC338D" w:rsidRDefault="00EC338D" w:rsidP="00B80BA8">
            <w:pPr>
              <w:pStyle w:val="Prrafodelista"/>
              <w:numPr>
                <w:ilvl w:val="0"/>
                <w:numId w:val="4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_tradnl"/>
              </w:rPr>
            </w:pPr>
            <w:r w:rsidRPr="00EC338D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Número</w:t>
            </w:r>
            <w:bookmarkStart w:id="0" w:name="_GoBack"/>
            <w:bookmarkEnd w:id="0"/>
            <w:r w:rsidR="00A55D84" w:rsidRPr="00EC338D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 xml:space="preserve"> de Trabajos de fin de Master dirigidos finalizados</w:t>
            </w:r>
          </w:p>
        </w:tc>
        <w:tc>
          <w:tcPr>
            <w:tcW w:w="2403" w:type="dxa"/>
          </w:tcPr>
          <w:p w14:paraId="4D0E8B0A" w14:textId="77777777" w:rsidR="00A55D84" w:rsidRPr="00EC338D" w:rsidRDefault="00A55D84" w:rsidP="00A55D84">
            <w:pPr>
              <w:tabs>
                <w:tab w:val="left" w:pos="2303"/>
              </w:tabs>
              <w:spacing w:before="120" w:after="120"/>
              <w:ind w:left="22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</w:tr>
      <w:tr w:rsidR="00A55D84" w:rsidRPr="00EC338D" w14:paraId="2DE9061D" w14:textId="77777777" w:rsidTr="00A55D84">
        <w:trPr>
          <w:jc w:val="center"/>
        </w:trPr>
        <w:tc>
          <w:tcPr>
            <w:tcW w:w="6658" w:type="dxa"/>
          </w:tcPr>
          <w:p w14:paraId="04CE9207" w14:textId="77777777" w:rsidR="00A55D84" w:rsidRPr="00EC338D" w:rsidRDefault="00A55D84" w:rsidP="00B80BA8">
            <w:pPr>
              <w:pStyle w:val="Prrafodelista"/>
              <w:numPr>
                <w:ilvl w:val="0"/>
                <w:numId w:val="4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_tradnl"/>
              </w:rPr>
            </w:pPr>
            <w:r w:rsidRPr="00EC338D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Número de contratos postdoctorales obtenidos (número de personas beneficiarias)</w:t>
            </w:r>
          </w:p>
        </w:tc>
        <w:tc>
          <w:tcPr>
            <w:tcW w:w="2403" w:type="dxa"/>
          </w:tcPr>
          <w:p w14:paraId="03C4BF3C" w14:textId="77777777" w:rsidR="00A55D84" w:rsidRPr="00EC338D" w:rsidRDefault="00A55D84" w:rsidP="00A55D84">
            <w:pPr>
              <w:tabs>
                <w:tab w:val="left" w:pos="2303"/>
              </w:tabs>
              <w:spacing w:before="120" w:after="120"/>
              <w:ind w:left="22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</w:tr>
      <w:tr w:rsidR="00A55D84" w:rsidRPr="00EC338D" w14:paraId="61EC1AA5" w14:textId="77777777" w:rsidTr="00A55D84">
        <w:trPr>
          <w:jc w:val="center"/>
        </w:trPr>
        <w:tc>
          <w:tcPr>
            <w:tcW w:w="6658" w:type="dxa"/>
          </w:tcPr>
          <w:p w14:paraId="5F9C4B8B" w14:textId="68B0E8E7" w:rsidR="00A55D84" w:rsidRPr="00EC338D" w:rsidRDefault="00A55D84" w:rsidP="00B80BA8">
            <w:pPr>
              <w:pStyle w:val="Prrafodelista"/>
              <w:numPr>
                <w:ilvl w:val="0"/>
                <w:numId w:val="4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_tradnl"/>
              </w:rPr>
            </w:pPr>
            <w:r w:rsidRPr="00EC338D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Duración total en años de los contratos postdoctorales obtenidos (acumulado como personas x duración en años</w:t>
            </w:r>
            <w:r w:rsidR="00355812" w:rsidRPr="00EC338D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)</w:t>
            </w:r>
          </w:p>
        </w:tc>
        <w:tc>
          <w:tcPr>
            <w:tcW w:w="2403" w:type="dxa"/>
          </w:tcPr>
          <w:p w14:paraId="0A0AF881" w14:textId="77777777" w:rsidR="00A55D84" w:rsidRPr="00EC338D" w:rsidRDefault="00A55D84" w:rsidP="00A55D84">
            <w:pPr>
              <w:tabs>
                <w:tab w:val="left" w:pos="2303"/>
              </w:tabs>
              <w:spacing w:before="120" w:after="120"/>
              <w:ind w:left="22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</w:tr>
      <w:tr w:rsidR="00A55D84" w:rsidRPr="00EC338D" w14:paraId="7A1B05E3" w14:textId="77777777" w:rsidTr="00A55D84">
        <w:trPr>
          <w:jc w:val="center"/>
        </w:trPr>
        <w:tc>
          <w:tcPr>
            <w:tcW w:w="6658" w:type="dxa"/>
          </w:tcPr>
          <w:p w14:paraId="39C7051B" w14:textId="77777777" w:rsidR="00A55D84" w:rsidRPr="00EC338D" w:rsidRDefault="00A55D84" w:rsidP="00B80BA8">
            <w:pPr>
              <w:pStyle w:val="Prrafodelista"/>
              <w:numPr>
                <w:ilvl w:val="0"/>
                <w:numId w:val="4"/>
              </w:numPr>
              <w:tabs>
                <w:tab w:val="left" w:pos="2303"/>
              </w:tabs>
              <w:spacing w:before="120" w:after="120"/>
              <w:ind w:left="30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s-ES_tradnl" w:eastAsia="es-ES_tradnl"/>
              </w:rPr>
            </w:pPr>
            <w:r w:rsidRPr="00EC338D"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  <w:t>Número de contratos predoctorales obtenidos</w:t>
            </w:r>
          </w:p>
        </w:tc>
        <w:tc>
          <w:tcPr>
            <w:tcW w:w="2403" w:type="dxa"/>
          </w:tcPr>
          <w:p w14:paraId="231BBC7E" w14:textId="77777777" w:rsidR="00A55D84" w:rsidRPr="00EC338D" w:rsidRDefault="00A55D84" w:rsidP="00A55D84">
            <w:pPr>
              <w:tabs>
                <w:tab w:val="left" w:pos="2303"/>
              </w:tabs>
              <w:spacing w:before="120" w:after="120"/>
              <w:ind w:left="22"/>
              <w:jc w:val="both"/>
              <w:rPr>
                <w:rFonts w:ascii="Times New Roman" w:hAnsi="Times New Roman" w:cs="Times New Roman"/>
                <w:sz w:val="24"/>
                <w:szCs w:val="24"/>
                <w:lang w:val="es-ES_tradnl"/>
              </w:rPr>
            </w:pPr>
          </w:p>
        </w:tc>
      </w:tr>
    </w:tbl>
    <w:p w14:paraId="79BDC6AE" w14:textId="77777777" w:rsidR="003F7925" w:rsidRPr="00EC338D" w:rsidRDefault="003F7925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007BECBD" w14:textId="77777777" w:rsidR="00A55D84" w:rsidRPr="00EC338D" w:rsidRDefault="00A55D84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6658"/>
        <w:gridCol w:w="2409"/>
      </w:tblGrid>
      <w:tr w:rsidR="00A55D84" w:rsidRPr="00EC338D" w14:paraId="006BA127" w14:textId="77777777" w:rsidTr="00A55D84">
        <w:tc>
          <w:tcPr>
            <w:tcW w:w="9067" w:type="dxa"/>
            <w:gridSpan w:val="2"/>
            <w:shd w:val="clear" w:color="auto" w:fill="D9D9D9" w:themeFill="background1" w:themeFillShade="D9"/>
          </w:tcPr>
          <w:p w14:paraId="2D35B4F3" w14:textId="77777777" w:rsidR="00A55D84" w:rsidRPr="00EC338D" w:rsidRDefault="00A55D84" w:rsidP="00A55D84">
            <w:pPr>
              <w:pStyle w:val="Prrafodelista"/>
              <w:numPr>
                <w:ilvl w:val="0"/>
                <w:numId w:val="8"/>
              </w:numPr>
              <w:ind w:left="315" w:hanging="284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EC338D">
              <w:rPr>
                <w:rFonts w:ascii="Times New Roman" w:eastAsia="Times New Roman" w:hAnsi="Times New Roman"/>
                <w:b/>
                <w:sz w:val="24"/>
                <w:szCs w:val="24"/>
                <w:lang w:eastAsia="es-ES_tradnl"/>
              </w:rPr>
              <w:t>Financiación y transferencia de conocimiento: número y cuantía de proyectos competitivos y contratos con empresas, así como acciones de transferencia</w:t>
            </w:r>
          </w:p>
        </w:tc>
      </w:tr>
      <w:tr w:rsidR="00A55D84" w:rsidRPr="00EC338D" w14:paraId="58D85B0C" w14:textId="77777777" w:rsidTr="00A55D84">
        <w:tc>
          <w:tcPr>
            <w:tcW w:w="6658" w:type="dxa"/>
          </w:tcPr>
          <w:p w14:paraId="3C12101A" w14:textId="77777777" w:rsidR="00A55D84" w:rsidRPr="00EC338D" w:rsidRDefault="00A55D84" w:rsidP="00A55D84">
            <w:pPr>
              <w:tabs>
                <w:tab w:val="left" w:pos="2303"/>
              </w:tabs>
              <w:spacing w:before="120" w:after="120"/>
              <w:jc w:val="both"/>
              <w:rPr>
                <w:rFonts w:ascii="Times New Roman" w:hAnsi="Times New Roman"/>
                <w:b/>
                <w:sz w:val="24"/>
                <w:szCs w:val="24"/>
                <w:lang w:val="eu-ES"/>
              </w:rPr>
            </w:pPr>
            <w:r w:rsidRPr="00EC338D">
              <w:rPr>
                <w:rFonts w:ascii="Times New Roman" w:hAnsi="Times New Roman"/>
                <w:b/>
                <w:sz w:val="24"/>
                <w:szCs w:val="24"/>
                <w:lang w:val="eu-ES"/>
              </w:rPr>
              <w:t>INDICADOR</w:t>
            </w:r>
          </w:p>
        </w:tc>
        <w:tc>
          <w:tcPr>
            <w:tcW w:w="2409" w:type="dxa"/>
          </w:tcPr>
          <w:p w14:paraId="1C0076C0" w14:textId="77777777" w:rsidR="00A55D84" w:rsidRPr="00EC338D" w:rsidRDefault="00A55D84" w:rsidP="00A55D84">
            <w:pPr>
              <w:tabs>
                <w:tab w:val="left" w:pos="2303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_tradnl"/>
              </w:rPr>
            </w:pPr>
            <w:r w:rsidRPr="00EC338D">
              <w:rPr>
                <w:rFonts w:ascii="Times New Roman" w:eastAsia="Times New Roman" w:hAnsi="Times New Roman"/>
                <w:b/>
                <w:sz w:val="24"/>
                <w:szCs w:val="24"/>
                <w:lang w:eastAsia="es-ES_tradnl"/>
              </w:rPr>
              <w:t>VALOR</w:t>
            </w:r>
          </w:p>
        </w:tc>
      </w:tr>
      <w:tr w:rsidR="00A55D84" w:rsidRPr="00EC338D" w14:paraId="5B8E3A13" w14:textId="77777777" w:rsidTr="00A55D84">
        <w:tc>
          <w:tcPr>
            <w:tcW w:w="6658" w:type="dxa"/>
          </w:tcPr>
          <w:p w14:paraId="7F29B725" w14:textId="77777777" w:rsidR="00A55D84" w:rsidRPr="00EC338D" w:rsidRDefault="00A55D84" w:rsidP="00A55D84">
            <w:pPr>
              <w:pStyle w:val="Prrafodelista"/>
              <w:numPr>
                <w:ilvl w:val="0"/>
                <w:numId w:val="6"/>
              </w:numPr>
              <w:ind w:left="306" w:hanging="284"/>
              <w:rPr>
                <w:rFonts w:ascii="Times New Roman" w:eastAsiaTheme="minorHAnsi" w:hAnsi="Times New Roman"/>
                <w:sz w:val="24"/>
                <w:szCs w:val="24"/>
                <w:lang w:val="eu-ES"/>
              </w:rPr>
            </w:pPr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Número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proyectos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obtenidos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convocatorias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públicas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competitivas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estatales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o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regionales</w:t>
            </w:r>
            <w:proofErr w:type="spellEnd"/>
          </w:p>
        </w:tc>
        <w:tc>
          <w:tcPr>
            <w:tcW w:w="2409" w:type="dxa"/>
          </w:tcPr>
          <w:p w14:paraId="7E63F3D5" w14:textId="77777777" w:rsidR="00A55D84" w:rsidRPr="00EC338D" w:rsidRDefault="00A55D84" w:rsidP="00A55D8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A55D84" w:rsidRPr="00EC338D" w14:paraId="1C5D5ED4" w14:textId="77777777" w:rsidTr="00A55D84">
        <w:tc>
          <w:tcPr>
            <w:tcW w:w="6658" w:type="dxa"/>
          </w:tcPr>
          <w:p w14:paraId="7A56C2F1" w14:textId="77777777" w:rsidR="00A55D84" w:rsidRPr="00EC338D" w:rsidRDefault="00A55D84" w:rsidP="00A55D84">
            <w:pPr>
              <w:pStyle w:val="Prrafodelista"/>
              <w:numPr>
                <w:ilvl w:val="0"/>
                <w:numId w:val="6"/>
              </w:numPr>
              <w:tabs>
                <w:tab w:val="left" w:pos="2303"/>
              </w:tabs>
              <w:spacing w:before="120" w:after="120"/>
              <w:ind w:left="306" w:hanging="284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es-ES_tradnl"/>
              </w:rPr>
            </w:pP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Cuantía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obtenida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mediante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financiación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convocatorias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públicas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competitivas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estatales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o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regionales</w:t>
            </w:r>
            <w:proofErr w:type="spellEnd"/>
          </w:p>
        </w:tc>
        <w:tc>
          <w:tcPr>
            <w:tcW w:w="2409" w:type="dxa"/>
          </w:tcPr>
          <w:p w14:paraId="6D8181CC" w14:textId="77777777" w:rsidR="00A55D84" w:rsidRPr="00EC338D" w:rsidRDefault="00A55D84" w:rsidP="00A55D8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A55D84" w:rsidRPr="00EC338D" w14:paraId="7A986571" w14:textId="77777777" w:rsidTr="00A55D84">
        <w:tc>
          <w:tcPr>
            <w:tcW w:w="6658" w:type="dxa"/>
          </w:tcPr>
          <w:p w14:paraId="450BBE43" w14:textId="77777777" w:rsidR="00A55D84" w:rsidRPr="00EC338D" w:rsidRDefault="00A55D84" w:rsidP="00A55D84">
            <w:pPr>
              <w:pStyle w:val="Prrafodelista"/>
              <w:numPr>
                <w:ilvl w:val="0"/>
                <w:numId w:val="6"/>
              </w:numPr>
              <w:tabs>
                <w:tab w:val="left" w:pos="2303"/>
              </w:tabs>
              <w:spacing w:before="120" w:after="120"/>
              <w:ind w:left="306" w:hanging="284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Número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proyectos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obtenidos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convocatorias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europeas</w:t>
            </w:r>
            <w:proofErr w:type="spellEnd"/>
          </w:p>
        </w:tc>
        <w:tc>
          <w:tcPr>
            <w:tcW w:w="2409" w:type="dxa"/>
          </w:tcPr>
          <w:p w14:paraId="6E8EE29C" w14:textId="77777777" w:rsidR="00A55D84" w:rsidRPr="00EC338D" w:rsidRDefault="00A55D84" w:rsidP="00A55D8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A55D84" w:rsidRPr="00EC338D" w14:paraId="60CE51BE" w14:textId="77777777" w:rsidTr="00A55D84">
        <w:tc>
          <w:tcPr>
            <w:tcW w:w="6658" w:type="dxa"/>
            <w:shd w:val="clear" w:color="auto" w:fill="auto"/>
          </w:tcPr>
          <w:p w14:paraId="43789A1C" w14:textId="77777777" w:rsidR="00A55D84" w:rsidRPr="00EC338D" w:rsidRDefault="00A55D84" w:rsidP="00A55D84">
            <w:pPr>
              <w:pStyle w:val="Prrafodelista"/>
              <w:numPr>
                <w:ilvl w:val="0"/>
                <w:numId w:val="6"/>
              </w:numPr>
              <w:ind w:left="306" w:hanging="284"/>
              <w:rPr>
                <w:rFonts w:ascii="Times New Roman" w:hAnsi="Times New Roman"/>
                <w:sz w:val="24"/>
                <w:szCs w:val="24"/>
                <w:lang w:val="eu-ES"/>
              </w:rPr>
            </w:pP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Cuantía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obtenida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mediante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financiación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convocatorias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europeas</w:t>
            </w:r>
            <w:proofErr w:type="spellEnd"/>
          </w:p>
        </w:tc>
        <w:tc>
          <w:tcPr>
            <w:tcW w:w="2409" w:type="dxa"/>
          </w:tcPr>
          <w:p w14:paraId="04BCF9F8" w14:textId="77777777" w:rsidR="00A55D84" w:rsidRPr="00EC338D" w:rsidRDefault="00A55D84" w:rsidP="00A55D8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A55D84" w:rsidRPr="00EC338D" w14:paraId="2CC57639" w14:textId="77777777" w:rsidTr="00A55D84">
        <w:tc>
          <w:tcPr>
            <w:tcW w:w="6658" w:type="dxa"/>
          </w:tcPr>
          <w:p w14:paraId="6622DE22" w14:textId="77777777" w:rsidR="00A55D84" w:rsidRPr="00EC338D" w:rsidRDefault="00A55D84" w:rsidP="00A55D84">
            <w:pPr>
              <w:pStyle w:val="Prrafodelista"/>
              <w:numPr>
                <w:ilvl w:val="0"/>
                <w:numId w:val="6"/>
              </w:numPr>
              <w:ind w:left="306" w:hanging="284"/>
              <w:rPr>
                <w:rFonts w:ascii="Times New Roman" w:hAnsi="Times New Roman"/>
                <w:sz w:val="24"/>
                <w:szCs w:val="24"/>
                <w:lang w:val="eu-ES"/>
              </w:rPr>
            </w:pP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Número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contratos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obtenidos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con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empresas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o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administraciones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públicas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para la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realización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actividades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investigación</w:t>
            </w:r>
            <w:proofErr w:type="spellEnd"/>
          </w:p>
        </w:tc>
        <w:tc>
          <w:tcPr>
            <w:tcW w:w="2409" w:type="dxa"/>
          </w:tcPr>
          <w:p w14:paraId="62B09EB5" w14:textId="77777777" w:rsidR="00A55D84" w:rsidRPr="00EC338D" w:rsidRDefault="00A55D84" w:rsidP="00A55D8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A55D84" w:rsidRPr="00EC338D" w14:paraId="370576CE" w14:textId="77777777" w:rsidTr="00A55D84">
        <w:tc>
          <w:tcPr>
            <w:tcW w:w="6658" w:type="dxa"/>
          </w:tcPr>
          <w:p w14:paraId="2E5534D6" w14:textId="77777777" w:rsidR="00A55D84" w:rsidRPr="00EC338D" w:rsidRDefault="00A55D84" w:rsidP="00A55D84">
            <w:pPr>
              <w:pStyle w:val="Prrafodelista"/>
              <w:numPr>
                <w:ilvl w:val="0"/>
                <w:numId w:val="6"/>
              </w:numPr>
              <w:ind w:left="306" w:hanging="284"/>
              <w:rPr>
                <w:rFonts w:ascii="Times New Roman" w:hAnsi="Times New Roman"/>
                <w:sz w:val="24"/>
                <w:szCs w:val="24"/>
                <w:lang w:val="eu-ES"/>
              </w:rPr>
            </w:pP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Cuantía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obtenida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mediante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financiación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empresas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o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administraciones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públicas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para la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realización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actividades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investigación</w:t>
            </w:r>
            <w:proofErr w:type="spellEnd"/>
          </w:p>
        </w:tc>
        <w:tc>
          <w:tcPr>
            <w:tcW w:w="2409" w:type="dxa"/>
          </w:tcPr>
          <w:p w14:paraId="15D8BE33" w14:textId="77777777" w:rsidR="00A55D84" w:rsidRPr="00EC338D" w:rsidRDefault="00A55D84" w:rsidP="00A55D8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A55D84" w:rsidRPr="00EC338D" w14:paraId="65378CBC" w14:textId="77777777" w:rsidTr="00A55D84">
        <w:tc>
          <w:tcPr>
            <w:tcW w:w="6658" w:type="dxa"/>
          </w:tcPr>
          <w:p w14:paraId="67AB933A" w14:textId="77777777" w:rsidR="00A55D84" w:rsidRPr="00EC338D" w:rsidRDefault="00A55D84" w:rsidP="00A55D84">
            <w:pPr>
              <w:pStyle w:val="Prrafodelista"/>
              <w:numPr>
                <w:ilvl w:val="0"/>
                <w:numId w:val="6"/>
              </w:numPr>
              <w:tabs>
                <w:tab w:val="left" w:pos="2303"/>
              </w:tabs>
              <w:spacing w:before="120" w:after="120"/>
              <w:ind w:left="306" w:hanging="284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Número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patentes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y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modelos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utilidad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registrados</w:t>
            </w:r>
            <w:proofErr w:type="spellEnd"/>
          </w:p>
        </w:tc>
        <w:tc>
          <w:tcPr>
            <w:tcW w:w="2409" w:type="dxa"/>
          </w:tcPr>
          <w:p w14:paraId="3C3C0278" w14:textId="77777777" w:rsidR="00A55D84" w:rsidRPr="00EC338D" w:rsidRDefault="00A55D84" w:rsidP="00A55D8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A55D84" w14:paraId="2E137978" w14:textId="77777777" w:rsidTr="00A55D84">
        <w:tc>
          <w:tcPr>
            <w:tcW w:w="6658" w:type="dxa"/>
          </w:tcPr>
          <w:p w14:paraId="1F1EEBA7" w14:textId="77777777" w:rsidR="00A55D84" w:rsidRPr="00EC338D" w:rsidRDefault="00A55D84" w:rsidP="00A55D84">
            <w:pPr>
              <w:pStyle w:val="Prrafodelista"/>
              <w:numPr>
                <w:ilvl w:val="0"/>
                <w:numId w:val="6"/>
              </w:numPr>
              <w:tabs>
                <w:tab w:val="left" w:pos="2303"/>
              </w:tabs>
              <w:spacing w:before="120" w:after="120"/>
              <w:ind w:left="306" w:hanging="284"/>
              <w:rPr>
                <w:rFonts w:ascii="Times New Roman" w:hAnsi="Times New Roman"/>
                <w:sz w:val="24"/>
                <w:szCs w:val="24"/>
                <w:lang w:val="eu-ES"/>
              </w:rPr>
            </w:pP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Otras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actividades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de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trasferencia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no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enumeradas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en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los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>apartados</w:t>
            </w:r>
            <w:proofErr w:type="spellEnd"/>
            <w:r w:rsidRPr="00EC338D">
              <w:rPr>
                <w:rFonts w:ascii="Times New Roman" w:hAnsi="Times New Roman"/>
                <w:sz w:val="24"/>
                <w:szCs w:val="24"/>
                <w:lang w:val="eu-ES"/>
              </w:rPr>
              <w:t xml:space="preserve"> e), f) y g).</w:t>
            </w:r>
          </w:p>
        </w:tc>
        <w:tc>
          <w:tcPr>
            <w:tcW w:w="2409" w:type="dxa"/>
          </w:tcPr>
          <w:p w14:paraId="004339F7" w14:textId="77777777" w:rsidR="00A55D84" w:rsidRDefault="00A55D84" w:rsidP="00A55D8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</w:tbl>
    <w:p w14:paraId="3C27C809" w14:textId="77777777" w:rsidR="00A55D84" w:rsidRDefault="00A55D84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5D31E885" w14:textId="77777777" w:rsidR="00A55D84" w:rsidRDefault="00A55D84" w:rsidP="003F79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sectPr w:rsidR="00A55D84" w:rsidSect="00062FB0">
      <w:headerReference w:type="default" r:id="rId7"/>
      <w:footerReference w:type="default" r:id="rId8"/>
      <w:pgSz w:w="11907" w:h="16840" w:code="9"/>
      <w:pgMar w:top="1701" w:right="1418" w:bottom="1418" w:left="1418" w:header="720" w:footer="72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85943D" w16cex:dateUtc="2021-06-29T10:44:00Z"/>
  <w16cex:commentExtensible w16cex:durableId="24859457" w16cex:dateUtc="2021-06-29T10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968254E" w16cid:durableId="2485943D"/>
  <w16cid:commentId w16cid:paraId="17A0E66B" w16cid:durableId="248594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5AF92" w14:textId="77777777" w:rsidR="00083C45" w:rsidRDefault="00083C45" w:rsidP="003F7925">
      <w:pPr>
        <w:spacing w:after="0" w:line="240" w:lineRule="auto"/>
      </w:pPr>
      <w:r>
        <w:separator/>
      </w:r>
    </w:p>
  </w:endnote>
  <w:endnote w:type="continuationSeparator" w:id="0">
    <w:p w14:paraId="60096FBB" w14:textId="77777777" w:rsidR="00083C45" w:rsidRDefault="00083C45" w:rsidP="003F7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EHUSans">
    <w:altName w:val="﷽﷽﷽﷽﷽﷽﷽﷽옠Ϡ怀"/>
    <w:panose1 w:val="02000503050000020004"/>
    <w:charset w:val="FF"/>
    <w:family w:val="modern"/>
    <w:notTrueType/>
    <w:pitch w:val="variable"/>
    <w:sig w:usb0="800000A7" w:usb1="40000042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0AB38" w14:textId="77777777" w:rsidR="00FA21D5" w:rsidRDefault="00062FB0">
    <w:pPr>
      <w:pStyle w:val="Piedepgina"/>
      <w:jc w:val="center"/>
      <w:rPr>
        <w:rFonts w:ascii="Arial" w:hAnsi="Arial" w:cs="Arial"/>
        <w:b/>
        <w:bCs/>
        <w:i/>
        <w:iCs/>
        <w:sz w:val="24"/>
      </w:rPr>
    </w:pPr>
    <w:r>
      <w:rPr>
        <w:rFonts w:ascii="Arial" w:hAnsi="Arial" w:cs="Arial"/>
        <w:b/>
        <w:bCs/>
        <w:i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A61224" wp14:editId="091296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829300" cy="0"/>
              <wp:effectExtent l="5080" t="12065" r="13970" b="6985"/>
              <wp:wrapTopAndBottom/>
              <wp:docPr id="9" name="Conector rec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EFD8BCD" id="Conector recto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">
              <w10:wrap type="topAndBottom"/>
            </v:line>
          </w:pict>
        </mc:Fallback>
      </mc:AlternateContent>
    </w:r>
    <w:r>
      <w:rPr>
        <w:rFonts w:ascii="Arial" w:hAnsi="Arial" w:cs="Arial"/>
        <w:b/>
        <w:bCs/>
        <w:i/>
        <w:iCs/>
        <w:sz w:val="24"/>
      </w:rPr>
      <w:t>Vicerrectorado de Investigación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80A1AF" w14:textId="77777777" w:rsidR="00083C45" w:rsidRDefault="00083C45" w:rsidP="003F7925">
      <w:pPr>
        <w:spacing w:after="0" w:line="240" w:lineRule="auto"/>
      </w:pPr>
      <w:r>
        <w:separator/>
      </w:r>
    </w:p>
  </w:footnote>
  <w:footnote w:type="continuationSeparator" w:id="0">
    <w:p w14:paraId="46A23A26" w14:textId="77777777" w:rsidR="00083C45" w:rsidRDefault="00083C45" w:rsidP="003F7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78D94" w14:textId="77777777" w:rsidR="00FA21D5" w:rsidRPr="00DB3F80" w:rsidRDefault="000664B4" w:rsidP="005045F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DB06E1" wp14:editId="16A3AB20">
              <wp:simplePos x="0" y="0"/>
              <wp:positionH relativeFrom="margin">
                <wp:posOffset>3061970</wp:posOffset>
              </wp:positionH>
              <wp:positionV relativeFrom="paragraph">
                <wp:posOffset>-161925</wp:posOffset>
              </wp:positionV>
              <wp:extent cx="3115945" cy="485775"/>
              <wp:effectExtent l="0" t="0" r="8255" b="9525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5945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2FA790" w14:textId="77777777" w:rsidR="00FA21D5" w:rsidRPr="00600599" w:rsidRDefault="00062FB0" w:rsidP="005045F5">
                          <w:pPr>
                            <w:ind w:left="142"/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IKERKETA</w:t>
                          </w:r>
                          <w:r>
                            <w:rPr>
                              <w:rFonts w:ascii="Arial" w:hAnsi="Arial" w:cs="Arial"/>
                              <w:sz w:val="18"/>
                            </w:rPr>
                            <w:t>REN ARLO</w:t>
                          </w: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KO ERREKTOREORDETZA</w:t>
                          </w:r>
                        </w:p>
                        <w:p w14:paraId="243C1389" w14:textId="77777777" w:rsidR="00FA21D5" w:rsidRPr="00600599" w:rsidRDefault="00062FB0" w:rsidP="005045F5">
                          <w:pPr>
                            <w:ind w:left="709"/>
                            <w:jc w:val="center"/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  <w:t>VICERRECTORADO DE INVESTIGACIÓN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DB06E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margin-left:241.1pt;margin-top:-12.75pt;width:245.35pt;height: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" stroked="f">
              <v:textbox>
                <w:txbxContent>
                  <w:p w14:paraId="292FA790" w14:textId="77777777" w:rsidR="00FA21D5" w:rsidRPr="00600599" w:rsidRDefault="00062FB0" w:rsidP="005045F5">
                    <w:pPr>
                      <w:ind w:left="142"/>
                      <w:jc w:val="center"/>
                      <w:rPr>
                        <w:rFonts w:ascii="Arial" w:hAnsi="Arial" w:cs="Arial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sz w:val="18"/>
                      </w:rPr>
                      <w:t>IKERKETA</w:t>
                    </w:r>
                    <w:r>
                      <w:rPr>
                        <w:rFonts w:ascii="Arial" w:hAnsi="Arial" w:cs="Arial"/>
                        <w:sz w:val="18"/>
                      </w:rPr>
                      <w:t>REN ARLO</w:t>
                    </w:r>
                    <w:r w:rsidRPr="00600599">
                      <w:rPr>
                        <w:rFonts w:ascii="Arial" w:hAnsi="Arial" w:cs="Arial"/>
                        <w:sz w:val="18"/>
                      </w:rPr>
                      <w:t>KO ERREKTOREORDETZA</w:t>
                    </w:r>
                  </w:p>
                  <w:p w14:paraId="243C1389" w14:textId="77777777" w:rsidR="00FA21D5" w:rsidRPr="00600599" w:rsidRDefault="00062FB0" w:rsidP="005045F5">
                    <w:pPr>
                      <w:ind w:left="709"/>
                      <w:jc w:val="center"/>
                      <w:rPr>
                        <w:rFonts w:ascii="Arial" w:hAnsi="Arial" w:cs="Arial"/>
                        <w:color w:val="7F7F7F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color w:val="7F7F7F"/>
                        <w:sz w:val="18"/>
                      </w:rPr>
                      <w:t>VICERRECTORADO DE INVESTIGACIÓN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1FE8A5BF" wp14:editId="3B2B4FED">
          <wp:simplePos x="0" y="0"/>
          <wp:positionH relativeFrom="margin">
            <wp:posOffset>-200025</wp:posOffset>
          </wp:positionH>
          <wp:positionV relativeFrom="margin">
            <wp:posOffset>-941705</wp:posOffset>
          </wp:positionV>
          <wp:extent cx="1788795" cy="605790"/>
          <wp:effectExtent l="0" t="0" r="1905" b="3810"/>
          <wp:wrapSquare wrapText="bothSides"/>
          <wp:docPr id="19" name="Imagen 8" descr="UPV_siglas_Excelencia_bilingue_positivo_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UPV_siglas_Excelencia_bilingue_positivo_al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605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E5877"/>
    <w:multiLevelType w:val="hybridMultilevel"/>
    <w:tmpl w:val="3C84085A"/>
    <w:lvl w:ilvl="0" w:tplc="22F8C4D8">
      <w:start w:val="1"/>
      <w:numFmt w:val="lowerLetter"/>
      <w:lvlText w:val="%1."/>
      <w:lvlJc w:val="left"/>
      <w:pPr>
        <w:ind w:left="720" w:hanging="360"/>
      </w:pPr>
      <w:rPr>
        <w:rFonts w:ascii="EHUSans" w:hAnsi="EHUSans" w:hint="default"/>
        <w:b w:val="0"/>
        <w:i w:val="0"/>
        <w:sz w:val="20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B35BB"/>
    <w:multiLevelType w:val="hybridMultilevel"/>
    <w:tmpl w:val="78D4DA42"/>
    <w:lvl w:ilvl="0" w:tplc="51129C52">
      <w:start w:val="1"/>
      <w:numFmt w:val="lowerLetter"/>
      <w:lvlText w:val="%1."/>
      <w:lvlJc w:val="left"/>
      <w:pPr>
        <w:ind w:left="720" w:hanging="360"/>
      </w:pPr>
      <w:rPr>
        <w:rFonts w:ascii="EHUSans" w:hAnsi="EHUSans" w:hint="default"/>
        <w:b w:val="0"/>
        <w:i w:val="0"/>
        <w:color w:val="auto"/>
        <w:sz w:val="20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C206F"/>
    <w:multiLevelType w:val="hybridMultilevel"/>
    <w:tmpl w:val="EDF8C550"/>
    <w:lvl w:ilvl="0" w:tplc="093A4DB6">
      <w:start w:val="1"/>
      <w:numFmt w:val="bullet"/>
      <w:lvlText w:val="-"/>
      <w:lvlJc w:val="left"/>
      <w:pPr>
        <w:ind w:left="335" w:hanging="123"/>
      </w:pPr>
      <w:rPr>
        <w:rFonts w:ascii="Arial" w:eastAsia="Arial" w:hAnsi="Arial" w:hint="default"/>
        <w:color w:val="231F20"/>
        <w:sz w:val="20"/>
        <w:szCs w:val="20"/>
      </w:rPr>
    </w:lvl>
    <w:lvl w:ilvl="1" w:tplc="8CFAE93A">
      <w:start w:val="1"/>
      <w:numFmt w:val="bullet"/>
      <w:lvlText w:val="•"/>
      <w:lvlJc w:val="left"/>
      <w:pPr>
        <w:ind w:left="1067" w:hanging="123"/>
      </w:pPr>
      <w:rPr>
        <w:rFonts w:hint="default"/>
      </w:rPr>
    </w:lvl>
    <w:lvl w:ilvl="2" w:tplc="0E2C2E6E">
      <w:start w:val="1"/>
      <w:numFmt w:val="bullet"/>
      <w:lvlText w:val="•"/>
      <w:lvlJc w:val="left"/>
      <w:pPr>
        <w:ind w:left="1799" w:hanging="123"/>
      </w:pPr>
      <w:rPr>
        <w:rFonts w:hint="default"/>
      </w:rPr>
    </w:lvl>
    <w:lvl w:ilvl="3" w:tplc="BEA436C4">
      <w:start w:val="1"/>
      <w:numFmt w:val="bullet"/>
      <w:lvlText w:val="•"/>
      <w:lvlJc w:val="left"/>
      <w:pPr>
        <w:ind w:left="2532" w:hanging="123"/>
      </w:pPr>
      <w:rPr>
        <w:rFonts w:hint="default"/>
      </w:rPr>
    </w:lvl>
    <w:lvl w:ilvl="4" w:tplc="6824A974">
      <w:start w:val="1"/>
      <w:numFmt w:val="bullet"/>
      <w:lvlText w:val="•"/>
      <w:lvlJc w:val="left"/>
      <w:pPr>
        <w:ind w:left="3264" w:hanging="123"/>
      </w:pPr>
      <w:rPr>
        <w:rFonts w:hint="default"/>
      </w:rPr>
    </w:lvl>
    <w:lvl w:ilvl="5" w:tplc="36D4D1D8">
      <w:start w:val="1"/>
      <w:numFmt w:val="bullet"/>
      <w:lvlText w:val="•"/>
      <w:lvlJc w:val="left"/>
      <w:pPr>
        <w:ind w:left="3996" w:hanging="123"/>
      </w:pPr>
      <w:rPr>
        <w:rFonts w:hint="default"/>
      </w:rPr>
    </w:lvl>
    <w:lvl w:ilvl="6" w:tplc="ECFC151E">
      <w:start w:val="1"/>
      <w:numFmt w:val="bullet"/>
      <w:lvlText w:val="•"/>
      <w:lvlJc w:val="left"/>
      <w:pPr>
        <w:ind w:left="4729" w:hanging="123"/>
      </w:pPr>
      <w:rPr>
        <w:rFonts w:hint="default"/>
      </w:rPr>
    </w:lvl>
    <w:lvl w:ilvl="7" w:tplc="998E46E8">
      <w:start w:val="1"/>
      <w:numFmt w:val="bullet"/>
      <w:lvlText w:val="•"/>
      <w:lvlJc w:val="left"/>
      <w:pPr>
        <w:ind w:left="5461" w:hanging="123"/>
      </w:pPr>
      <w:rPr>
        <w:rFonts w:hint="default"/>
      </w:rPr>
    </w:lvl>
    <w:lvl w:ilvl="8" w:tplc="8F40EB5E">
      <w:start w:val="1"/>
      <w:numFmt w:val="bullet"/>
      <w:lvlText w:val="•"/>
      <w:lvlJc w:val="left"/>
      <w:pPr>
        <w:ind w:left="6193" w:hanging="123"/>
      </w:pPr>
      <w:rPr>
        <w:rFonts w:hint="default"/>
      </w:rPr>
    </w:lvl>
  </w:abstractNum>
  <w:abstractNum w:abstractNumId="3" w15:restartNumberingAfterBreak="0">
    <w:nsid w:val="30086248"/>
    <w:multiLevelType w:val="hybridMultilevel"/>
    <w:tmpl w:val="7A8E1B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06C2B"/>
    <w:multiLevelType w:val="hybridMultilevel"/>
    <w:tmpl w:val="099267A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375BE0"/>
    <w:multiLevelType w:val="hybridMultilevel"/>
    <w:tmpl w:val="034CB9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544B7"/>
    <w:multiLevelType w:val="hybridMultilevel"/>
    <w:tmpl w:val="A7A4E064"/>
    <w:lvl w:ilvl="0" w:tplc="22F8C4D8">
      <w:start w:val="1"/>
      <w:numFmt w:val="lowerLetter"/>
      <w:lvlText w:val="%1."/>
      <w:lvlJc w:val="left"/>
      <w:pPr>
        <w:ind w:left="720" w:hanging="360"/>
      </w:pPr>
      <w:rPr>
        <w:rFonts w:ascii="EHUSans" w:hAnsi="EHUSans" w:hint="default"/>
        <w:b w:val="0"/>
        <w:i w:val="0"/>
        <w:sz w:val="20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E2E26"/>
    <w:multiLevelType w:val="hybridMultilevel"/>
    <w:tmpl w:val="2E888CB0"/>
    <w:lvl w:ilvl="0" w:tplc="22F8C4D8">
      <w:start w:val="1"/>
      <w:numFmt w:val="lowerLetter"/>
      <w:lvlText w:val="%1."/>
      <w:lvlJc w:val="left"/>
      <w:pPr>
        <w:ind w:left="720" w:hanging="360"/>
      </w:pPr>
      <w:rPr>
        <w:rFonts w:ascii="EHUSans" w:hAnsi="EHUSans" w:hint="default"/>
        <w:b w:val="0"/>
        <w:i w:val="0"/>
        <w:sz w:val="20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6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925"/>
    <w:rsid w:val="00062FB0"/>
    <w:rsid w:val="000664B4"/>
    <w:rsid w:val="00083C45"/>
    <w:rsid w:val="00105D50"/>
    <w:rsid w:val="00355812"/>
    <w:rsid w:val="003B67F1"/>
    <w:rsid w:val="003D44A6"/>
    <w:rsid w:val="003F7925"/>
    <w:rsid w:val="004471EF"/>
    <w:rsid w:val="0048685C"/>
    <w:rsid w:val="00945C0E"/>
    <w:rsid w:val="009F06A9"/>
    <w:rsid w:val="00A55D84"/>
    <w:rsid w:val="00B13511"/>
    <w:rsid w:val="00B80BA8"/>
    <w:rsid w:val="00C32820"/>
    <w:rsid w:val="00C754D9"/>
    <w:rsid w:val="00D74FA0"/>
    <w:rsid w:val="00EC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C46FDD"/>
  <w15:chartTrackingRefBased/>
  <w15:docId w15:val="{4DA8904E-5CD6-4FE5-8EA0-687F4F72A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F792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3F792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3F792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3F7925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3F792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F792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3F7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3F7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74FA0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3558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5581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5581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58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581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7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71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1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499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UPV/EHU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LANDERA</dc:creator>
  <cp:keywords/>
  <dc:description/>
  <cp:lastModifiedBy>AMAIA LANDERA</cp:lastModifiedBy>
  <cp:revision>5</cp:revision>
  <dcterms:created xsi:type="dcterms:W3CDTF">2021-06-29T11:05:00Z</dcterms:created>
  <dcterms:modified xsi:type="dcterms:W3CDTF">2021-07-05T11:37:00Z</dcterms:modified>
</cp:coreProperties>
</file>