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C454F" w14:textId="65164A2F" w:rsidR="00DC2A9A" w:rsidRPr="00E45645" w:rsidRDefault="00DC2A9A" w:rsidP="00DC2A9A">
      <w:pPr>
        <w:spacing w:after="0" w:line="240" w:lineRule="auto"/>
        <w:jc w:val="center"/>
        <w:rPr>
          <w:b/>
          <w:bCs/>
          <w:color w:val="808080"/>
          <w:sz w:val="36"/>
          <w:szCs w:val="36"/>
        </w:rPr>
      </w:pPr>
      <w:r w:rsidRPr="00E45645">
        <w:rPr>
          <w:b/>
          <w:bCs/>
          <w:color w:val="808080"/>
          <w:sz w:val="36"/>
          <w:szCs w:val="36"/>
        </w:rPr>
        <w:t>FICHA AGENDA</w:t>
      </w:r>
    </w:p>
    <w:p w14:paraId="4E570EBA" w14:textId="38F77F64" w:rsidR="00DC2A9A" w:rsidRPr="00E45645" w:rsidRDefault="00DC2A9A" w:rsidP="00DC2A9A">
      <w:pPr>
        <w:spacing w:after="0" w:line="240" w:lineRule="auto"/>
        <w:jc w:val="center"/>
        <w:rPr>
          <w:b/>
          <w:bCs/>
          <w:color w:val="808080"/>
          <w:sz w:val="36"/>
          <w:szCs w:val="36"/>
        </w:rPr>
      </w:pPr>
      <w:r w:rsidRPr="00E45645">
        <w:rPr>
          <w:b/>
          <w:bCs/>
          <w:color w:val="808080"/>
          <w:sz w:val="36"/>
          <w:szCs w:val="36"/>
        </w:rPr>
        <w:t xml:space="preserve">MISIÓN COMERCIAL VIRTUAL CON </w:t>
      </w:r>
      <w:r w:rsidR="00EA4E03">
        <w:rPr>
          <w:b/>
          <w:bCs/>
          <w:color w:val="808080"/>
          <w:sz w:val="36"/>
          <w:szCs w:val="36"/>
        </w:rPr>
        <w:t>BRASIL</w:t>
      </w:r>
      <w:r w:rsidR="003300DB">
        <w:rPr>
          <w:b/>
          <w:bCs/>
          <w:color w:val="808080"/>
          <w:sz w:val="36"/>
          <w:szCs w:val="36"/>
        </w:rPr>
        <w:t xml:space="preserve"> </w:t>
      </w:r>
      <w:r w:rsidRPr="00E45645">
        <w:rPr>
          <w:b/>
          <w:bCs/>
          <w:color w:val="808080"/>
          <w:sz w:val="36"/>
          <w:szCs w:val="36"/>
        </w:rPr>
        <w:t>2021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260"/>
        <w:gridCol w:w="624"/>
        <w:gridCol w:w="660"/>
        <w:gridCol w:w="145"/>
        <w:gridCol w:w="296"/>
        <w:gridCol w:w="849"/>
        <w:gridCol w:w="972"/>
        <w:gridCol w:w="2126"/>
      </w:tblGrid>
      <w:tr w:rsidR="00C54782" w:rsidRPr="00C81841" w14:paraId="02788A22" w14:textId="77777777" w:rsidTr="00BC0FCA">
        <w:tc>
          <w:tcPr>
            <w:tcW w:w="10465" w:type="dxa"/>
            <w:gridSpan w:val="10"/>
            <w:shd w:val="clear" w:color="auto" w:fill="BFBFBF"/>
          </w:tcPr>
          <w:p w14:paraId="0A3A87CD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C54782" w:rsidRPr="00C81841" w14:paraId="3205D5A8" w14:textId="77777777" w:rsidTr="00BC0FCA">
        <w:tc>
          <w:tcPr>
            <w:tcW w:w="4109" w:type="dxa"/>
          </w:tcPr>
          <w:p w14:paraId="60B306EB" w14:textId="59E2D401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C42F49">
              <w:rPr>
                <w:color w:val="808080"/>
                <w:sz w:val="20"/>
              </w:rPr>
              <w:t>de la empresa</w:t>
            </w:r>
            <w:r w:rsidR="00D43E08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14:paraId="4F1D4C52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556DD5C" w14:textId="77777777" w:rsidTr="00BC0FCA">
        <w:tc>
          <w:tcPr>
            <w:tcW w:w="4109" w:type="dxa"/>
          </w:tcPr>
          <w:p w14:paraId="24E26F24" w14:textId="6DEC00E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Domicilio:</w:t>
            </w:r>
          </w:p>
        </w:tc>
        <w:tc>
          <w:tcPr>
            <w:tcW w:w="6356" w:type="dxa"/>
            <w:gridSpan w:val="9"/>
          </w:tcPr>
          <w:p w14:paraId="1DCE7B2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E8F3C60" w14:textId="77777777" w:rsidTr="00BC0FCA">
        <w:tc>
          <w:tcPr>
            <w:tcW w:w="4109" w:type="dxa"/>
          </w:tcPr>
          <w:p w14:paraId="4076DEA0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9"/>
          </w:tcPr>
          <w:p w14:paraId="2B476F8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0D211CE" w14:textId="77777777" w:rsidTr="00BC0FCA">
        <w:tc>
          <w:tcPr>
            <w:tcW w:w="4109" w:type="dxa"/>
          </w:tcPr>
          <w:p w14:paraId="080C2C02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9"/>
          </w:tcPr>
          <w:p w14:paraId="56010963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BAF3D98" w14:textId="77777777" w:rsidTr="00BC0FCA">
        <w:tc>
          <w:tcPr>
            <w:tcW w:w="4109" w:type="dxa"/>
          </w:tcPr>
          <w:p w14:paraId="1601C276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9"/>
          </w:tcPr>
          <w:p w14:paraId="5C8DEC4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0051835" w14:textId="77777777" w:rsidTr="00BC0FCA">
        <w:tc>
          <w:tcPr>
            <w:tcW w:w="4109" w:type="dxa"/>
          </w:tcPr>
          <w:p w14:paraId="1CDADCDE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9"/>
          </w:tcPr>
          <w:p w14:paraId="1357F2AA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61C1A268" w14:textId="77777777" w:rsidTr="00BC0FCA">
        <w:tc>
          <w:tcPr>
            <w:tcW w:w="4109" w:type="dxa"/>
          </w:tcPr>
          <w:p w14:paraId="4E7E88C9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9"/>
          </w:tcPr>
          <w:p w14:paraId="6752778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216CCF1D" w14:textId="77777777" w:rsidTr="00BC0FCA">
        <w:tc>
          <w:tcPr>
            <w:tcW w:w="4109" w:type="dxa"/>
          </w:tcPr>
          <w:p w14:paraId="5C805A7A" w14:textId="265E6D36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</w:t>
            </w:r>
            <w:r w:rsidR="00AC77AE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14:paraId="431BED56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D7BFE26" w14:textId="77777777" w:rsidTr="00BC0FCA">
        <w:tc>
          <w:tcPr>
            <w:tcW w:w="4109" w:type="dxa"/>
          </w:tcPr>
          <w:p w14:paraId="11034B88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9"/>
          </w:tcPr>
          <w:p w14:paraId="46754F9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7E4DC42B" w14:textId="77777777" w:rsidTr="00BC0FCA">
        <w:tc>
          <w:tcPr>
            <w:tcW w:w="4109" w:type="dxa"/>
          </w:tcPr>
          <w:p w14:paraId="38D1AF8D" w14:textId="77777777"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14:paraId="5F489374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42F82C33" w14:textId="77777777" w:rsidTr="00BC0FCA">
        <w:tc>
          <w:tcPr>
            <w:tcW w:w="4109" w:type="dxa"/>
          </w:tcPr>
          <w:p w14:paraId="086BAF91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9"/>
          </w:tcPr>
          <w:p w14:paraId="263B1097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49C43E8D" w14:textId="77777777" w:rsidTr="00BC0FCA">
        <w:tc>
          <w:tcPr>
            <w:tcW w:w="4109" w:type="dxa"/>
          </w:tcPr>
          <w:p w14:paraId="45C474F9" w14:textId="235434B0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teléfono que utilizará durante </w:t>
            </w:r>
            <w:r w:rsidR="00C87B4D">
              <w:rPr>
                <w:color w:val="808080"/>
                <w:sz w:val="20"/>
              </w:rPr>
              <w:t>la Misión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14:paraId="1CC84322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45645" w:rsidRPr="00C81841" w14:paraId="24CA0101" w14:textId="77777777" w:rsidTr="006D6390">
        <w:tc>
          <w:tcPr>
            <w:tcW w:w="4109" w:type="dxa"/>
          </w:tcPr>
          <w:p w14:paraId="04DE42D0" w14:textId="71B88A71" w:rsidR="00E45645" w:rsidRPr="00C81841" w:rsidRDefault="00E45645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9"/>
            <w:tcBorders>
              <w:bottom w:val="single" w:sz="4" w:space="0" w:color="auto"/>
            </w:tcBorders>
          </w:tcPr>
          <w:p w14:paraId="5DB5DC1C" w14:textId="77777777" w:rsidR="00E45645" w:rsidRPr="00C81841" w:rsidRDefault="00E4564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45645" w:rsidRPr="00C81841" w14:paraId="6B3F74C3" w14:textId="7E39C18F" w:rsidTr="00E45645">
        <w:tc>
          <w:tcPr>
            <w:tcW w:w="4109" w:type="dxa"/>
          </w:tcPr>
          <w:p w14:paraId="08A080D7" w14:textId="42294DF0" w:rsidR="00E45645" w:rsidRPr="00C81841" w:rsidRDefault="00E45645" w:rsidP="00E45645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¿La persona que va a representar a la empresa en esta acción puede mantener conversaciones en</w:t>
            </w:r>
            <w:r w:rsidR="00AC77AE">
              <w:rPr>
                <w:color w:val="808080"/>
                <w:sz w:val="20"/>
              </w:rPr>
              <w:t xml:space="preserve"> </w:t>
            </w:r>
            <w:r w:rsidR="00EA4E03">
              <w:rPr>
                <w:color w:val="808080"/>
                <w:sz w:val="20"/>
              </w:rPr>
              <w:t>portugués</w:t>
            </w:r>
            <w:r w:rsidR="00AC77AE">
              <w:rPr>
                <w:color w:val="808080"/>
                <w:sz w:val="20"/>
              </w:rPr>
              <w:t xml:space="preserve"> o </w:t>
            </w:r>
            <w:r>
              <w:rPr>
                <w:color w:val="808080"/>
                <w:sz w:val="20"/>
              </w:rPr>
              <w:t>inglés?</w:t>
            </w:r>
          </w:p>
        </w:tc>
        <w:tc>
          <w:tcPr>
            <w:tcW w:w="6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7B74E0" w14:textId="14CC383D" w:rsidR="00E45645" w:rsidRPr="00E45645" w:rsidRDefault="00E45645" w:rsidP="00E45645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E45645">
              <w:rPr>
                <w:color w:val="808080"/>
                <w:sz w:val="20"/>
              </w:rPr>
              <w:t>SÍ</w:t>
            </w:r>
          </w:p>
        </w:tc>
        <w:tc>
          <w:tcPr>
            <w:tcW w:w="6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C0CC83" w14:textId="132F808F" w:rsidR="00E45645" w:rsidRPr="00E45645" w:rsidRDefault="00E45645" w:rsidP="00E45645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E45645">
              <w:rPr>
                <w:color w:val="808080"/>
                <w:sz w:val="20"/>
              </w:rPr>
              <w:t>NO</w:t>
            </w:r>
          </w:p>
        </w:tc>
        <w:tc>
          <w:tcPr>
            <w:tcW w:w="5048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FF6CC3" w14:textId="77777777" w:rsidR="00E45645" w:rsidRDefault="00AC77AE" w:rsidP="00AC77AE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Idiomas: </w:t>
            </w:r>
          </w:p>
          <w:p w14:paraId="08C380F7" w14:textId="2AC8E711" w:rsidR="00EA4E03" w:rsidRPr="00E45645" w:rsidRDefault="00EA4E03" w:rsidP="00AC77AE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En caso negativo, indique si necesita traductor:</w:t>
            </w:r>
          </w:p>
        </w:tc>
      </w:tr>
      <w:tr w:rsidR="004D6235" w:rsidRPr="00C81841" w14:paraId="556896BA" w14:textId="77777777" w:rsidTr="00BC0FCA">
        <w:tc>
          <w:tcPr>
            <w:tcW w:w="10465" w:type="dxa"/>
            <w:gridSpan w:val="10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C6F504D" w14:textId="77777777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14:paraId="3F52670B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286B480C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14:paraId="36B7AC1B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205B6272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5747E5AA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14:paraId="7C428E5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06A1B334" w14:textId="77777777" w:rsidTr="00BC0FCA">
        <w:tc>
          <w:tcPr>
            <w:tcW w:w="4109" w:type="dxa"/>
            <w:vMerge w:val="restart"/>
          </w:tcPr>
          <w:p w14:paraId="6CDC63C9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4"/>
          </w:tcPr>
          <w:p w14:paraId="5DED14F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6B497CBA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7D42CC39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3B184ABD" w14:textId="77777777" w:rsidTr="00BC0FCA">
        <w:tc>
          <w:tcPr>
            <w:tcW w:w="4109" w:type="dxa"/>
            <w:vMerge/>
          </w:tcPr>
          <w:p w14:paraId="04647530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4"/>
          </w:tcPr>
          <w:p w14:paraId="1CF054C2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4AF0514C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006B9AA5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24D504F1" w14:textId="77777777" w:rsidTr="00BC0FCA">
        <w:tc>
          <w:tcPr>
            <w:tcW w:w="4109" w:type="dxa"/>
            <w:vMerge/>
          </w:tcPr>
          <w:p w14:paraId="2DF8013D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9"/>
          </w:tcPr>
          <w:p w14:paraId="1E54588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5913D685" w14:textId="77777777" w:rsidTr="00BC0FCA">
        <w:tc>
          <w:tcPr>
            <w:tcW w:w="4109" w:type="dxa"/>
          </w:tcPr>
          <w:p w14:paraId="1B2B597C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9"/>
          </w:tcPr>
          <w:p w14:paraId="6914ABE8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31EB59F2" w14:textId="77777777" w:rsidTr="00BC0FCA">
        <w:tc>
          <w:tcPr>
            <w:tcW w:w="4109" w:type="dxa"/>
            <w:tcBorders>
              <w:bottom w:val="single" w:sz="4" w:space="0" w:color="808080"/>
            </w:tcBorders>
          </w:tcPr>
          <w:p w14:paraId="69199417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9"/>
          </w:tcPr>
          <w:p w14:paraId="1553262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ED22A62" w14:textId="77777777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2CE66019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5"/>
            <w:shd w:val="clear" w:color="auto" w:fill="F2F2F2"/>
          </w:tcPr>
          <w:p w14:paraId="1D0167FD" w14:textId="082FA8BE" w:rsidR="006D7821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</w:t>
            </w:r>
            <w:r w:rsidR="00AC5D74">
              <w:rPr>
                <w:color w:val="808080"/>
                <w:sz w:val="20"/>
              </w:rPr>
              <w:t>20</w:t>
            </w:r>
          </w:p>
        </w:tc>
        <w:tc>
          <w:tcPr>
            <w:tcW w:w="2117" w:type="dxa"/>
            <w:gridSpan w:val="3"/>
            <w:shd w:val="clear" w:color="auto" w:fill="F2F2F2"/>
          </w:tcPr>
          <w:p w14:paraId="59FF24A2" w14:textId="0B6BC007" w:rsidR="006D7821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AC5D74">
              <w:rPr>
                <w:color w:val="808080"/>
                <w:sz w:val="20"/>
              </w:rPr>
              <w:t>9</w:t>
            </w:r>
          </w:p>
        </w:tc>
        <w:tc>
          <w:tcPr>
            <w:tcW w:w="2126" w:type="dxa"/>
            <w:shd w:val="clear" w:color="auto" w:fill="F2F2F2"/>
          </w:tcPr>
          <w:p w14:paraId="2C2D3EE2" w14:textId="4009A8DA" w:rsidR="006C78A4" w:rsidRPr="00C81841" w:rsidRDefault="00376DBC" w:rsidP="006B6896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AC5D74">
              <w:rPr>
                <w:color w:val="808080"/>
                <w:sz w:val="20"/>
              </w:rPr>
              <w:t>8</w:t>
            </w:r>
          </w:p>
        </w:tc>
      </w:tr>
      <w:tr w:rsidR="006D7821" w:rsidRPr="00C81841" w14:paraId="060AF27D" w14:textId="77777777" w:rsidTr="00BC0FCA">
        <w:tc>
          <w:tcPr>
            <w:tcW w:w="4109" w:type="dxa"/>
          </w:tcPr>
          <w:p w14:paraId="3FB0D9FA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5"/>
          </w:tcPr>
          <w:p w14:paraId="7EA726A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6D81F46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2D894438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A2D03E8" w14:textId="77777777" w:rsidTr="00BC0FCA">
        <w:tc>
          <w:tcPr>
            <w:tcW w:w="4109" w:type="dxa"/>
          </w:tcPr>
          <w:p w14:paraId="6D05463A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5"/>
          </w:tcPr>
          <w:p w14:paraId="7E640E5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5F86EF6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569B2D7D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02DD0E38" w14:textId="77777777" w:rsidTr="00BC0FCA">
        <w:tc>
          <w:tcPr>
            <w:tcW w:w="4109" w:type="dxa"/>
          </w:tcPr>
          <w:p w14:paraId="4BFB998C" w14:textId="46D39D48"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EA4E03">
              <w:rPr>
                <w:color w:val="808080"/>
                <w:sz w:val="20"/>
              </w:rPr>
              <w:t>BRASIL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5"/>
          </w:tcPr>
          <w:p w14:paraId="0E3E678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3"/>
          </w:tcPr>
          <w:p w14:paraId="0B166D7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</w:tcPr>
          <w:p w14:paraId="7671B296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522827C4" w14:textId="77777777" w:rsidTr="00BC0FCA">
        <w:tc>
          <w:tcPr>
            <w:tcW w:w="4109" w:type="dxa"/>
            <w:vMerge w:val="restart"/>
            <w:vAlign w:val="center"/>
          </w:tcPr>
          <w:p w14:paraId="75773935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7"/>
            <w:shd w:val="clear" w:color="auto" w:fill="F2F2F2"/>
          </w:tcPr>
          <w:p w14:paraId="79DA8F4D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50B88737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0D3568FD" w14:textId="77777777" w:rsidTr="00BC0FCA">
        <w:tc>
          <w:tcPr>
            <w:tcW w:w="4109" w:type="dxa"/>
            <w:vMerge/>
          </w:tcPr>
          <w:p w14:paraId="698A5B6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BE23A89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6"/>
          </w:tcPr>
          <w:p w14:paraId="30ECA71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01D2C0A7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EFD9832" w14:textId="77777777" w:rsidTr="00BC0FCA">
        <w:tc>
          <w:tcPr>
            <w:tcW w:w="4109" w:type="dxa"/>
            <w:vMerge/>
          </w:tcPr>
          <w:p w14:paraId="55096CBB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59D22F4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6"/>
          </w:tcPr>
          <w:p w14:paraId="5852E42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7F085DA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E0F4B2C" w14:textId="77777777" w:rsidTr="00BC0FCA">
        <w:tc>
          <w:tcPr>
            <w:tcW w:w="4109" w:type="dxa"/>
            <w:vMerge/>
          </w:tcPr>
          <w:p w14:paraId="61C4AFC5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1981146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6"/>
          </w:tcPr>
          <w:p w14:paraId="51DB9C2C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7103137B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6CBCC8A" w14:textId="77777777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4BC3A9A1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C4F6CBE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6"/>
          </w:tcPr>
          <w:p w14:paraId="7E0B7409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2"/>
          </w:tcPr>
          <w:p w14:paraId="186F744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032DF31A" w14:textId="77777777" w:rsidTr="00BC0FCA">
        <w:tc>
          <w:tcPr>
            <w:tcW w:w="4109" w:type="dxa"/>
          </w:tcPr>
          <w:p w14:paraId="53728553" w14:textId="470CB1C6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</w:t>
            </w:r>
            <w:r w:rsidR="00C87B4D">
              <w:rPr>
                <w:color w:val="808080"/>
                <w:sz w:val="20"/>
              </w:rPr>
              <w:t>l material promocional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14:paraId="6B71AE05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14:paraId="1D8D4612" w14:textId="77777777" w:rsidTr="00BC0FCA">
        <w:tc>
          <w:tcPr>
            <w:tcW w:w="10465" w:type="dxa"/>
            <w:gridSpan w:val="10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14D3D489" w14:textId="77777777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72E7D4AF" w14:textId="77777777" w:rsidTr="00BC0FCA">
        <w:tc>
          <w:tcPr>
            <w:tcW w:w="10465" w:type="dxa"/>
            <w:gridSpan w:val="10"/>
            <w:tcBorders>
              <w:top w:val="single" w:sz="4" w:space="0" w:color="A6A6A6"/>
            </w:tcBorders>
            <w:shd w:val="clear" w:color="auto" w:fill="F2F2F2"/>
          </w:tcPr>
          <w:p w14:paraId="4FC5D0CB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1EA594D7" w14:textId="77777777" w:rsidTr="00BC0FCA">
        <w:tc>
          <w:tcPr>
            <w:tcW w:w="7367" w:type="dxa"/>
            <w:gridSpan w:val="8"/>
            <w:tcBorders>
              <w:top w:val="single" w:sz="4" w:space="0" w:color="A6A6A6"/>
            </w:tcBorders>
          </w:tcPr>
          <w:p w14:paraId="42D72EB7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5428071C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093770C8" w14:textId="77777777" w:rsidTr="00BC0FCA">
        <w:tc>
          <w:tcPr>
            <w:tcW w:w="7367" w:type="dxa"/>
            <w:gridSpan w:val="8"/>
          </w:tcPr>
          <w:p w14:paraId="514BC383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298566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61E3D2E" w14:textId="77777777" w:rsidTr="00BC0FCA">
        <w:tc>
          <w:tcPr>
            <w:tcW w:w="10465" w:type="dxa"/>
            <w:gridSpan w:val="10"/>
          </w:tcPr>
          <w:p w14:paraId="2EEE6773" w14:textId="77777777"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14:paraId="0B036280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BE67310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72D8E6E1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</w:tbl>
    <w:p w14:paraId="511DAF81" w14:textId="77777777" w:rsidR="006B6896" w:rsidRDefault="006B6896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DE7A09" w:rsidRPr="00C81841" w14:paraId="7415ABAC" w14:textId="77777777" w:rsidTr="00BC0FCA">
        <w:tc>
          <w:tcPr>
            <w:tcW w:w="4109" w:type="dxa"/>
            <w:vMerge w:val="restart"/>
            <w:vAlign w:val="center"/>
          </w:tcPr>
          <w:p w14:paraId="7AE2BEA1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lastRenderedPageBreak/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67B80D5D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1AE591C3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33740309" w14:textId="77777777" w:rsidTr="00BC0FCA">
        <w:tc>
          <w:tcPr>
            <w:tcW w:w="4109" w:type="dxa"/>
            <w:vMerge/>
          </w:tcPr>
          <w:p w14:paraId="7E67CA69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ECD11C2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4C2F23CE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477D781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BC49170" w14:textId="77777777" w:rsidTr="00BC0FCA">
        <w:tc>
          <w:tcPr>
            <w:tcW w:w="4109" w:type="dxa"/>
            <w:vMerge/>
          </w:tcPr>
          <w:p w14:paraId="04A54877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53D9A8B0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60294F4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2BD2A9B0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022491E5" w14:textId="77777777" w:rsidTr="00BC0FCA">
        <w:tc>
          <w:tcPr>
            <w:tcW w:w="4109" w:type="dxa"/>
            <w:vMerge/>
          </w:tcPr>
          <w:p w14:paraId="4F0C60FC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28F18195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5405096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6046407B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6E468CD" w14:textId="77777777" w:rsidTr="00BC0FCA">
        <w:tc>
          <w:tcPr>
            <w:tcW w:w="4109" w:type="dxa"/>
            <w:vMerge/>
          </w:tcPr>
          <w:p w14:paraId="4FFD9E2F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4FAA606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5641D69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36D14F8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F9A7012" w14:textId="77777777" w:rsidTr="00BC0FCA">
        <w:tc>
          <w:tcPr>
            <w:tcW w:w="10465" w:type="dxa"/>
            <w:gridSpan w:val="7"/>
          </w:tcPr>
          <w:p w14:paraId="53953EE3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1F7BD4F4" w14:textId="77777777" w:rsidTr="00BC0FCA">
        <w:tc>
          <w:tcPr>
            <w:tcW w:w="10465" w:type="dxa"/>
            <w:gridSpan w:val="7"/>
          </w:tcPr>
          <w:p w14:paraId="02CA21B5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1D1FC051" w14:textId="77777777" w:rsidTr="00BC0FCA">
        <w:tc>
          <w:tcPr>
            <w:tcW w:w="10465" w:type="dxa"/>
            <w:gridSpan w:val="7"/>
          </w:tcPr>
          <w:p w14:paraId="6CA550F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3219E86B" w14:textId="77777777" w:rsidTr="00BC0FCA">
        <w:tc>
          <w:tcPr>
            <w:tcW w:w="10465" w:type="dxa"/>
            <w:gridSpan w:val="7"/>
          </w:tcPr>
          <w:p w14:paraId="662199E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B0B2E39" w14:textId="77777777" w:rsidTr="00BC0FCA">
        <w:tc>
          <w:tcPr>
            <w:tcW w:w="10465" w:type="dxa"/>
            <w:gridSpan w:val="7"/>
          </w:tcPr>
          <w:p w14:paraId="26F61EE0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D42C11F" w14:textId="77777777" w:rsidTr="00BC0FCA">
        <w:tc>
          <w:tcPr>
            <w:tcW w:w="10465" w:type="dxa"/>
            <w:gridSpan w:val="7"/>
          </w:tcPr>
          <w:p w14:paraId="06F9190D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7CD55CD3" w14:textId="77777777" w:rsidTr="00BC0FCA">
        <w:tc>
          <w:tcPr>
            <w:tcW w:w="4109" w:type="dxa"/>
            <w:vMerge w:val="restart"/>
          </w:tcPr>
          <w:p w14:paraId="24F77AFC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4535DC47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14:paraId="3E507B9D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30A31E7D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68D3F33D" w14:textId="77777777" w:rsidTr="00BC0FCA">
        <w:tc>
          <w:tcPr>
            <w:tcW w:w="4109" w:type="dxa"/>
            <w:vMerge/>
          </w:tcPr>
          <w:p w14:paraId="20570C6E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4684A284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14:paraId="695B7186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741F1E22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4D9FCAE0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262752CA" w14:textId="4D0CCAAD" w:rsidR="00AD25BC" w:rsidRPr="00C81841" w:rsidRDefault="00AD25BC" w:rsidP="006B6896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EN RELACIÓN A LA AGENDA DE TRABAJO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00B339EA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636D5C2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75E2ECCA" w14:textId="77777777" w:rsidTr="00BC0FCA">
        <w:tc>
          <w:tcPr>
            <w:tcW w:w="10465" w:type="dxa"/>
            <w:gridSpan w:val="7"/>
          </w:tcPr>
          <w:p w14:paraId="76C16F97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076CA646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1DA2ED35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0E72CC6B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6518E741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213C7DA7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6E336FFE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14:paraId="465C55B0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5F5028DD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19B91F9C" w14:textId="77777777" w:rsidTr="00BC0FCA">
        <w:tc>
          <w:tcPr>
            <w:tcW w:w="10465" w:type="dxa"/>
            <w:gridSpan w:val="7"/>
          </w:tcPr>
          <w:p w14:paraId="28AD419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538A05A5" w14:textId="77777777" w:rsidTr="00BC0FCA">
        <w:tc>
          <w:tcPr>
            <w:tcW w:w="10465" w:type="dxa"/>
            <w:gridSpan w:val="7"/>
          </w:tcPr>
          <w:p w14:paraId="6DFE6588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5CE8604" w14:textId="77777777" w:rsidTr="00BC0FCA">
        <w:tc>
          <w:tcPr>
            <w:tcW w:w="10465" w:type="dxa"/>
            <w:gridSpan w:val="7"/>
          </w:tcPr>
          <w:p w14:paraId="710772DD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2EF7195F" w14:textId="77777777" w:rsidTr="00BC0FCA">
        <w:tc>
          <w:tcPr>
            <w:tcW w:w="10465" w:type="dxa"/>
            <w:gridSpan w:val="7"/>
          </w:tcPr>
          <w:p w14:paraId="1EF81980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68D8E4FA" w14:textId="77777777" w:rsidTr="00BC0FCA">
        <w:tc>
          <w:tcPr>
            <w:tcW w:w="10465" w:type="dxa"/>
            <w:gridSpan w:val="7"/>
          </w:tcPr>
          <w:p w14:paraId="58950B2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03F4AD2C" w14:textId="77777777" w:rsidTr="00BC0FCA">
        <w:tc>
          <w:tcPr>
            <w:tcW w:w="10465" w:type="dxa"/>
            <w:gridSpan w:val="7"/>
          </w:tcPr>
          <w:p w14:paraId="63D52B8D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0B2CD8F" w14:textId="77777777" w:rsidTr="00BC0FCA">
        <w:tc>
          <w:tcPr>
            <w:tcW w:w="10465" w:type="dxa"/>
            <w:gridSpan w:val="7"/>
          </w:tcPr>
          <w:p w14:paraId="5CA42881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29390CDB" w14:textId="77777777" w:rsidTr="00BC0FCA">
        <w:tc>
          <w:tcPr>
            <w:tcW w:w="10465" w:type="dxa"/>
            <w:gridSpan w:val="7"/>
          </w:tcPr>
          <w:p w14:paraId="0684A19F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FDE7B32" w14:textId="77777777" w:rsidTr="00BC0FCA">
        <w:tc>
          <w:tcPr>
            <w:tcW w:w="10465" w:type="dxa"/>
            <w:gridSpan w:val="7"/>
          </w:tcPr>
          <w:p w14:paraId="0CAEFAF7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10F60EF0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0529001D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1FD953F8" w14:textId="77777777" w:rsidTr="00BC0FCA">
        <w:tc>
          <w:tcPr>
            <w:tcW w:w="10465" w:type="dxa"/>
            <w:gridSpan w:val="7"/>
          </w:tcPr>
          <w:p w14:paraId="4AA7BBB8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446A218A" w14:textId="77777777" w:rsidTr="00BC0FCA">
        <w:tc>
          <w:tcPr>
            <w:tcW w:w="10465" w:type="dxa"/>
            <w:gridSpan w:val="7"/>
          </w:tcPr>
          <w:p w14:paraId="6F770790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1F5AAA4E" w14:textId="77777777" w:rsidTr="00BC0FCA">
        <w:tc>
          <w:tcPr>
            <w:tcW w:w="10465" w:type="dxa"/>
            <w:gridSpan w:val="7"/>
          </w:tcPr>
          <w:p w14:paraId="36957949" w14:textId="77777777"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14:paraId="7444426E" w14:textId="77777777" w:rsidR="007746D4" w:rsidRPr="00091BCE" w:rsidRDefault="00091BCE" w:rsidP="006B6896">
      <w:pPr>
        <w:spacing w:after="0"/>
        <w:rPr>
          <w:b/>
          <w:color w:val="808080"/>
          <w:sz w:val="20"/>
        </w:rPr>
      </w:pPr>
      <w:r w:rsidRPr="00091BCE">
        <w:rPr>
          <w:b/>
          <w:color w:val="808080"/>
          <w:sz w:val="20"/>
        </w:rPr>
        <w:t>IM</w:t>
      </w:r>
      <w:r w:rsidR="007746D4" w:rsidRPr="00091BCE">
        <w:rPr>
          <w:b/>
          <w:color w:val="808080"/>
          <w:sz w:val="20"/>
        </w:rPr>
        <w:t xml:space="preserve">PORTANTE: </w:t>
      </w:r>
    </w:p>
    <w:p w14:paraId="79B57CD4" w14:textId="05A2AEF4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>son sus objetivos</w:t>
      </w:r>
      <w:r w:rsidR="00C87B4D">
        <w:rPr>
          <w:color w:val="808080"/>
          <w:sz w:val="20"/>
        </w:rPr>
        <w:t xml:space="preserve"> y </w:t>
      </w:r>
      <w:r w:rsidR="000504D0">
        <w:rPr>
          <w:color w:val="808080"/>
          <w:sz w:val="20"/>
        </w:rPr>
        <w:t xml:space="preserve">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4282CF6B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2F5C2632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7D321C55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0675F6B9" w14:textId="177DA742"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>FECHA</w:t>
      </w:r>
      <w:r w:rsidR="00C87B4D">
        <w:rPr>
          <w:color w:val="808080"/>
          <w:sz w:val="20"/>
        </w:rPr>
        <w:t xml:space="preserve"> </w:t>
      </w:r>
      <w:r w:rsidR="00694AAA" w:rsidRPr="00694AAA">
        <w:rPr>
          <w:color w:val="808080"/>
          <w:sz w:val="20"/>
        </w:rPr>
        <w:t>Y FIRMA DE LA EMPRESA:</w:t>
      </w:r>
    </w:p>
    <w:p w14:paraId="7686C4D6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6EFC818" w14:textId="77777777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C87B4D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y la Ley Orgánica 3/2018 de 5 de diciembre, de Protección de Datos Personales y garantía de los derechos digitales,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37DBE37C" w14:textId="77777777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C87B4D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09B2F0AE" w14:textId="77777777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C87B4D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así como a las empresas españolas y extranjeras participantes, pudiéndose realizar, si así fuera necesario, transferencia internacional de datos al tratarse de acciones en el exterior.</w:t>
      </w:r>
    </w:p>
    <w:p w14:paraId="30C7F484" w14:textId="77777777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01FC335D" w14:textId="77777777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C87B4D">
        <w:rPr>
          <w:color w:val="808080"/>
          <w:sz w:val="16"/>
          <w:szCs w:val="16"/>
        </w:rPr>
        <w:t>La cumplimentación y firma de esta ficha de participación supone la aceptación del tratamiento de sus datos y de la transferencia internacional de datos en caso de ser necesario.</w:t>
      </w:r>
    </w:p>
    <w:p w14:paraId="434B2E3B" w14:textId="4DA635AC" w:rsidR="00C87B4D" w:rsidRPr="00C87B4D" w:rsidRDefault="00C87B4D" w:rsidP="00C87B4D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60D04B11" w14:textId="2E50D1A8" w:rsidR="00D43E08" w:rsidRDefault="00DC2A9A" w:rsidP="00C87B4D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DCBF2A" wp14:editId="6D87DF43">
                <wp:simplePos x="0" y="0"/>
                <wp:positionH relativeFrom="page">
                  <wp:align>center</wp:align>
                </wp:positionH>
                <wp:positionV relativeFrom="paragraph">
                  <wp:posOffset>768445</wp:posOffset>
                </wp:positionV>
                <wp:extent cx="6568440" cy="1283970"/>
                <wp:effectExtent l="19050" t="19050" r="41910" b="49530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55991938" w14:textId="77777777" w:rsidR="006B6896" w:rsidRDefault="006B6896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</w:p>
                          <w:p w14:paraId="6D69513B" w14:textId="77777777" w:rsidR="006B6896" w:rsidRPr="001C058F" w:rsidRDefault="006B6896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7C5E471B" w14:textId="62F0DAE5" w:rsidR="006B6896" w:rsidRDefault="006B6896" w:rsidP="00D43E08">
                            <w:pPr>
                              <w:spacing w:after="0" w:line="240" w:lineRule="auto"/>
                              <w:ind w:left="-142"/>
                              <w:rPr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la Cámara inscríbase en nuestra base de datos </w:t>
                            </w:r>
                            <w:hyperlink r:id="rId7" w:history="1">
                              <w:r w:rsidRPr="00AC5D74">
                                <w:rPr>
                                  <w:rStyle w:val="Hipervnculo"/>
                                  <w:sz w:val="24"/>
                                  <w:szCs w:val="24"/>
                                </w:rPr>
                                <w:t>pinchando aquí</w:t>
                              </w:r>
                            </w:hyperlink>
                          </w:p>
                          <w:p w14:paraId="1B52808A" w14:textId="77777777" w:rsidR="00AC5D74" w:rsidRPr="001C058F" w:rsidRDefault="00AC5D74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47DACE9E" w14:textId="77777777" w:rsidR="006B6896" w:rsidRPr="001C058F" w:rsidRDefault="006B6896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DCBF2A" id="AutoShape 3" o:spid="_x0000_s1026" style="position:absolute;left:0;text-align:left;margin-left:0;margin-top:60.5pt;width:517.2pt;height:101.1pt;z-index:2516556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" fillcolor="#c0504d" strokecolor="#f2f2f2" strokeweight="3pt">
                <v:shadow on="t" color="#622423" opacity=".5" offset="1pt"/>
                <v:textbox>
                  <w:txbxContent>
                    <w:p w14:paraId="55991938" w14:textId="77777777" w:rsidR="006B6896" w:rsidRDefault="006B6896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6D69513B" w14:textId="77777777" w:rsidR="006B6896" w:rsidRPr="001C058F" w:rsidRDefault="006B6896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7C5E471B" w14:textId="62F0DAE5" w:rsidR="006B6896" w:rsidRDefault="006B6896" w:rsidP="00D43E08">
                      <w:pPr>
                        <w:spacing w:after="0" w:line="240" w:lineRule="auto"/>
                        <w:ind w:left="-142"/>
                        <w:rPr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la Cámara inscríbase en nuestra base de datos </w:t>
                      </w:r>
                      <w:hyperlink r:id="rId8" w:history="1">
                        <w:r w:rsidRPr="00AC5D74">
                          <w:rPr>
                            <w:rStyle w:val="Hipervnculo"/>
                            <w:sz w:val="24"/>
                            <w:szCs w:val="24"/>
                          </w:rPr>
                          <w:t>pinchando aquí</w:t>
                        </w:r>
                      </w:hyperlink>
                    </w:p>
                    <w:p w14:paraId="1B52808A" w14:textId="77777777" w:rsidR="00AC5D74" w:rsidRPr="001C058F" w:rsidRDefault="00AC5D74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47DACE9E" w14:textId="77777777" w:rsidR="006B6896" w:rsidRPr="001C058F" w:rsidRDefault="006B6896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="00C87B4D" w:rsidRPr="00C87B4D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sectPr w:rsidR="00D43E08" w:rsidSect="00B5614B">
      <w:headerReference w:type="default" r:id="rId9"/>
      <w:footerReference w:type="default" r:id="rId10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DB3D6" w14:textId="77777777" w:rsidR="006B6896" w:rsidRDefault="006B6896" w:rsidP="0037044A">
      <w:pPr>
        <w:spacing w:after="0" w:line="240" w:lineRule="auto"/>
      </w:pPr>
      <w:r>
        <w:separator/>
      </w:r>
    </w:p>
  </w:endnote>
  <w:endnote w:type="continuationSeparator" w:id="0">
    <w:p w14:paraId="0F965FA3" w14:textId="77777777" w:rsidR="006B6896" w:rsidRDefault="006B6896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EA040" w14:textId="77777777" w:rsidR="006B6896" w:rsidRDefault="006B6896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6B6896" w14:paraId="2FE240DC" w14:textId="77777777" w:rsidTr="00B5614B">
      <w:tc>
        <w:tcPr>
          <w:tcW w:w="4322" w:type="dxa"/>
        </w:tcPr>
        <w:p w14:paraId="1CB69C1B" w14:textId="77777777" w:rsidR="006B6896" w:rsidRDefault="006B6896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14:paraId="248F7E05" w14:textId="77777777" w:rsidR="006B6896" w:rsidRDefault="006B6896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14:paraId="15DF16DC" w14:textId="77777777" w:rsidR="006B6896" w:rsidRDefault="006B6896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E8EFD" w14:textId="77777777" w:rsidR="006B6896" w:rsidRDefault="006B6896" w:rsidP="0037044A">
      <w:pPr>
        <w:spacing w:after="0" w:line="240" w:lineRule="auto"/>
      </w:pPr>
      <w:r>
        <w:separator/>
      </w:r>
    </w:p>
  </w:footnote>
  <w:footnote w:type="continuationSeparator" w:id="0">
    <w:p w14:paraId="61BCEB98" w14:textId="77777777" w:rsidR="006B6896" w:rsidRDefault="006B6896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089DC" w14:textId="77777777" w:rsidR="006B6896" w:rsidRDefault="006B6896" w:rsidP="00224C67">
    <w:pPr>
      <w:pStyle w:val="Encabezado"/>
    </w:pPr>
    <w:r>
      <w:rPr>
        <w:noProof/>
        <w:lang w:val="es-ES" w:eastAsia="ko-KR"/>
      </w:rPr>
      <w:drawing>
        <wp:anchor distT="0" distB="0" distL="114300" distR="114300" simplePos="0" relativeHeight="251658240" behindDoc="0" locked="0" layoutInCell="1" allowOverlap="1" wp14:anchorId="31673A33" wp14:editId="603078FD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60288" behindDoc="0" locked="0" layoutInCell="1" allowOverlap="1" wp14:anchorId="3E9E602C" wp14:editId="5CDC3ECA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45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59264" behindDoc="0" locked="0" layoutInCell="1" allowOverlap="1" wp14:anchorId="0861BE2D" wp14:editId="28C9825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46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08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91BC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90FDD"/>
    <w:rsid w:val="002A293A"/>
    <w:rsid w:val="002C34F0"/>
    <w:rsid w:val="003030E3"/>
    <w:rsid w:val="003259B3"/>
    <w:rsid w:val="003300DB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54D7F"/>
    <w:rsid w:val="006663CE"/>
    <w:rsid w:val="00694AAA"/>
    <w:rsid w:val="006B6896"/>
    <w:rsid w:val="006C78A4"/>
    <w:rsid w:val="006D6390"/>
    <w:rsid w:val="006D7821"/>
    <w:rsid w:val="006F32F4"/>
    <w:rsid w:val="00701AFE"/>
    <w:rsid w:val="00716204"/>
    <w:rsid w:val="00742C40"/>
    <w:rsid w:val="007746D4"/>
    <w:rsid w:val="007F7EC9"/>
    <w:rsid w:val="008134C4"/>
    <w:rsid w:val="00813C64"/>
    <w:rsid w:val="00845468"/>
    <w:rsid w:val="008575D9"/>
    <w:rsid w:val="008B1516"/>
    <w:rsid w:val="00906EC3"/>
    <w:rsid w:val="00957F69"/>
    <w:rsid w:val="00972D78"/>
    <w:rsid w:val="00A0581B"/>
    <w:rsid w:val="00A067E3"/>
    <w:rsid w:val="00A40A73"/>
    <w:rsid w:val="00A45395"/>
    <w:rsid w:val="00A70451"/>
    <w:rsid w:val="00A77820"/>
    <w:rsid w:val="00AC1033"/>
    <w:rsid w:val="00AC5D74"/>
    <w:rsid w:val="00AC77AE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42F49"/>
    <w:rsid w:val="00C54782"/>
    <w:rsid w:val="00C8006D"/>
    <w:rsid w:val="00C81841"/>
    <w:rsid w:val="00C87B4D"/>
    <w:rsid w:val="00CE532E"/>
    <w:rsid w:val="00D10F4D"/>
    <w:rsid w:val="00D17005"/>
    <w:rsid w:val="00D32DCC"/>
    <w:rsid w:val="00D43E08"/>
    <w:rsid w:val="00D8111B"/>
    <w:rsid w:val="00DB3951"/>
    <w:rsid w:val="00DC2A9A"/>
    <w:rsid w:val="00DE7A09"/>
    <w:rsid w:val="00E1707F"/>
    <w:rsid w:val="00E45645"/>
    <w:rsid w:val="00E54134"/>
    <w:rsid w:val="00E644C0"/>
    <w:rsid w:val="00E73A6B"/>
    <w:rsid w:val="00E97690"/>
    <w:rsid w:val="00EA26B6"/>
    <w:rsid w:val="00EA4E03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4753"/>
    <o:shapelayout v:ext="edit">
      <o:idmap v:ext="edit" data="1"/>
    </o:shapelayout>
  </w:shapeDefaults>
  <w:decimalSymbol w:val=","/>
  <w:listSeparator w:val=";"/>
  <w14:docId w14:val="1D4E2406"/>
  <w15:docId w15:val="{722BAF32-5018-4901-BDF4-9C3B962D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Mencinsinresolver">
    <w:name w:val="Unresolved Mention"/>
    <w:basedOn w:val="Fuentedeprrafopredeter"/>
    <w:uiPriority w:val="99"/>
    <w:semiHidden/>
    <w:unhideWhenUsed/>
    <w:rsid w:val="00AC5D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5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aramalaga.com/registrarse-en-la-base-de-datos-de-comercio-exterior-para-recibir-informac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aramalaga.com/registrarse-en-la-base-de-datos-de-comercio-exterior-para-recibir-informacio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812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5272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CÁMARA OFICIAL DE COMERCIO,IND</cp:lastModifiedBy>
  <cp:revision>3</cp:revision>
  <cp:lastPrinted>2014-01-22T09:12:00Z</cp:lastPrinted>
  <dcterms:created xsi:type="dcterms:W3CDTF">2021-06-23T10:51:00Z</dcterms:created>
  <dcterms:modified xsi:type="dcterms:W3CDTF">2021-06-23T10:52:00Z</dcterms:modified>
</cp:coreProperties>
</file>