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42404" w14:textId="77777777" w:rsidR="00F00DCB" w:rsidRPr="0071240E" w:rsidRDefault="00F00DCB" w:rsidP="00F00DCB">
      <w:pPr>
        <w:jc w:val="both"/>
        <w:rPr>
          <w:b/>
        </w:rPr>
      </w:pPr>
    </w:p>
    <w:p w14:paraId="16D669A0" w14:textId="355EB199" w:rsidR="00F00DCB" w:rsidRPr="0071240E" w:rsidRDefault="00221A2C" w:rsidP="00F00DCB">
      <w:pPr>
        <w:jc w:val="both"/>
        <w:rPr>
          <w:b/>
        </w:rPr>
      </w:pPr>
      <w:r>
        <w:rPr>
          <w:b/>
        </w:rPr>
        <w:t xml:space="preserve">SEGONA </w:t>
      </w:r>
      <w:r w:rsidR="00F00DCB" w:rsidRPr="0071240E">
        <w:rPr>
          <w:b/>
        </w:rPr>
        <w:t>C</w:t>
      </w:r>
      <w:r w:rsidR="00AA36FB">
        <w:rPr>
          <w:b/>
        </w:rPr>
        <w:t>onvocatòria d’ajuts extraordinaris, i a fons perdut, per a les empreses que desenvolupen l’activitat econòmica en el municipi de BANYALBUFAR, per pal·liar els efectes de la covid-19</w:t>
      </w:r>
      <w:r w:rsidR="00F00DCB" w:rsidRPr="0071240E">
        <w:rPr>
          <w:b/>
        </w:rPr>
        <w:t xml:space="preserve"> </w:t>
      </w:r>
    </w:p>
    <w:p w14:paraId="3A9ECD22" w14:textId="77777777" w:rsidR="00F00DCB" w:rsidRPr="0071240E" w:rsidRDefault="00F00DCB" w:rsidP="00F00DCB">
      <w:pPr>
        <w:autoSpaceDE w:val="0"/>
        <w:autoSpaceDN w:val="0"/>
        <w:adjustRightInd w:val="0"/>
        <w:jc w:val="both"/>
        <w:rPr>
          <w:b/>
          <w:bCs/>
          <w:color w:val="000000"/>
        </w:rPr>
      </w:pPr>
    </w:p>
    <w:p w14:paraId="188B9A7B" w14:textId="77777777" w:rsidR="00AA36FB" w:rsidRPr="005F4DB2" w:rsidRDefault="00AA36FB" w:rsidP="00AA36F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3EB2161C" w14:textId="77777777" w:rsidR="00AA36FB" w:rsidRPr="005F4DB2" w:rsidRDefault="00AA36FB" w:rsidP="00AA36FB">
      <w:pPr>
        <w:jc w:val="both"/>
        <w:rPr>
          <w:color w:val="000000"/>
        </w:rPr>
      </w:pPr>
    </w:p>
    <w:p w14:paraId="5106F734" w14:textId="77777777" w:rsidR="00AA36FB" w:rsidRPr="005F4DB2" w:rsidRDefault="00AA36FB" w:rsidP="00AA36F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1346673A" w14:textId="77777777" w:rsidR="00AA36FB" w:rsidRPr="005F4DB2" w:rsidRDefault="00AA36FB" w:rsidP="00AA36FB">
      <w:pPr>
        <w:jc w:val="both"/>
        <w:rPr>
          <w:color w:val="000000"/>
        </w:rPr>
      </w:pPr>
    </w:p>
    <w:p w14:paraId="0EF2CDAD" w14:textId="77777777" w:rsidR="00AA36FB" w:rsidRPr="00FC2FA1" w:rsidRDefault="00AA36FB" w:rsidP="00AA36FB">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13C922C4" w14:textId="77777777" w:rsidR="00AA36FB" w:rsidRDefault="00AA36FB" w:rsidP="00AA36FB">
      <w:pPr>
        <w:jc w:val="both"/>
        <w:rPr>
          <w:color w:val="000000"/>
        </w:rPr>
      </w:pPr>
    </w:p>
    <w:p w14:paraId="26478688" w14:textId="77777777" w:rsidR="00AA36FB" w:rsidRDefault="00AA36FB" w:rsidP="00AA36FB">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2100D444" w14:textId="77777777" w:rsidR="00AA36FB" w:rsidRPr="00FC2FA1" w:rsidRDefault="00AA36FB" w:rsidP="00AA36FB">
      <w:pPr>
        <w:jc w:val="both"/>
        <w:rPr>
          <w:color w:val="000000"/>
        </w:rPr>
      </w:pPr>
    </w:p>
    <w:p w14:paraId="37DC0BC5" w14:textId="77777777" w:rsidR="00AA36FB" w:rsidRDefault="00AA36FB" w:rsidP="00AA36FB">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0FBC60F5" w14:textId="77777777" w:rsidR="00AA36FB" w:rsidRPr="00FC2FA1" w:rsidRDefault="00AA36FB" w:rsidP="00AA36FB">
      <w:pPr>
        <w:jc w:val="both"/>
        <w:rPr>
          <w:color w:val="000000"/>
        </w:rPr>
      </w:pPr>
    </w:p>
    <w:p w14:paraId="48E0490E" w14:textId="77777777" w:rsidR="00AA36FB" w:rsidRDefault="00AA36FB" w:rsidP="00AA36FB">
      <w:pPr>
        <w:jc w:val="both"/>
        <w:rPr>
          <w:color w:val="000000"/>
        </w:rPr>
      </w:pPr>
      <w:r w:rsidRPr="00FC2FA1">
        <w:rPr>
          <w:color w:val="000000"/>
        </w:rPr>
        <w:lastRenderedPageBreak/>
        <w:t>La Fundació Mallorca Turisme entén que és d'interès general fomentar l'activitat econòmica de Mallorca en aquests moments de crisi greu per a la reactivació econòmica i social de Mallorca, i que les institucions públiques poden posar a disposició de la 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5F5F84D0" w14:textId="77777777" w:rsidR="00AA36FB" w:rsidRPr="00FC2FA1" w:rsidRDefault="00AA36FB" w:rsidP="00AA36FB">
      <w:pPr>
        <w:jc w:val="both"/>
        <w:rPr>
          <w:color w:val="000000"/>
        </w:rPr>
      </w:pPr>
    </w:p>
    <w:p w14:paraId="6E76FA86" w14:textId="77777777" w:rsidR="00AA36FB" w:rsidRDefault="00AA36FB" w:rsidP="00AA36FB">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575D426" w14:textId="77777777" w:rsidR="00AA36FB" w:rsidRPr="00FC2FA1" w:rsidRDefault="00AA36FB" w:rsidP="00AA36FB">
      <w:pPr>
        <w:jc w:val="both"/>
        <w:rPr>
          <w:color w:val="000000"/>
        </w:rPr>
      </w:pPr>
    </w:p>
    <w:p w14:paraId="74589E2D" w14:textId="77777777" w:rsidR="00AA36FB" w:rsidRDefault="00AA36FB" w:rsidP="00AA36FB">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06B92587" w14:textId="77777777" w:rsidR="00AA36FB" w:rsidRPr="00FC2FA1" w:rsidRDefault="00AA36FB" w:rsidP="00AA36FB">
      <w:pPr>
        <w:jc w:val="both"/>
        <w:rPr>
          <w:color w:val="000000"/>
        </w:rPr>
      </w:pPr>
    </w:p>
    <w:p w14:paraId="07E16538" w14:textId="77777777" w:rsidR="00AA36FB" w:rsidRPr="00FC2FA1" w:rsidRDefault="00AA36FB" w:rsidP="00AA36FB">
      <w:pPr>
        <w:jc w:val="both"/>
        <w:rPr>
          <w:b/>
          <w:bCs/>
          <w:color w:val="000000"/>
        </w:rPr>
      </w:pPr>
      <w:r w:rsidRPr="00FC2FA1">
        <w:rPr>
          <w:b/>
          <w:bCs/>
          <w:color w:val="000000"/>
        </w:rPr>
        <w:t>Fonaments de dret</w:t>
      </w:r>
    </w:p>
    <w:p w14:paraId="6CF4B928" w14:textId="77777777" w:rsidR="00AA36FB" w:rsidRPr="00FC2FA1" w:rsidRDefault="00AA36FB" w:rsidP="00AA36FB">
      <w:pPr>
        <w:jc w:val="both"/>
        <w:rPr>
          <w:color w:val="000000"/>
        </w:rPr>
      </w:pPr>
    </w:p>
    <w:p w14:paraId="03702CFE" w14:textId="77777777" w:rsidR="00AA36FB" w:rsidRDefault="00AA36FB" w:rsidP="00AA36FB">
      <w:pPr>
        <w:jc w:val="both"/>
        <w:rPr>
          <w:color w:val="000000"/>
        </w:rPr>
      </w:pPr>
      <w:r w:rsidRPr="00FC2FA1">
        <w:rPr>
          <w:color w:val="000000"/>
        </w:rPr>
        <w:t>1. Estatuts de la Fundació Mallorca Turisme (BOIB núm. 24, de 23 de febrer de 2019 amb modificació BOIB núm. 10 de 23 de gener de 2021).</w:t>
      </w:r>
    </w:p>
    <w:p w14:paraId="017AD0B0" w14:textId="77777777" w:rsidR="00AA36FB" w:rsidRPr="00FC2FA1" w:rsidRDefault="00AA36FB" w:rsidP="00AA36FB">
      <w:pPr>
        <w:jc w:val="both"/>
        <w:rPr>
          <w:color w:val="000000"/>
        </w:rPr>
      </w:pPr>
    </w:p>
    <w:p w14:paraId="5FA49D31" w14:textId="77777777" w:rsidR="00AA36FB" w:rsidRDefault="00AA36FB" w:rsidP="00AA36FB">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492F55EA" w14:textId="77777777" w:rsidR="00AA36FB" w:rsidRPr="00FC2FA1" w:rsidRDefault="00AA36FB" w:rsidP="00AA36FB">
      <w:pPr>
        <w:jc w:val="both"/>
        <w:rPr>
          <w:color w:val="000000"/>
        </w:rPr>
      </w:pPr>
    </w:p>
    <w:p w14:paraId="37FFD3A4" w14:textId="77777777" w:rsidR="00AA36FB" w:rsidRDefault="00AA36FB" w:rsidP="00AA36FB">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6C67080D" w14:textId="77777777" w:rsidR="00AA36FB" w:rsidRPr="00FC2FA1" w:rsidRDefault="00AA36FB" w:rsidP="00AA36FB">
      <w:pPr>
        <w:jc w:val="both"/>
        <w:rPr>
          <w:color w:val="000000"/>
        </w:rPr>
      </w:pPr>
    </w:p>
    <w:p w14:paraId="47ACD3E2" w14:textId="77777777" w:rsidR="00AA36FB" w:rsidRDefault="00AA36FB" w:rsidP="00AA36FB">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4C495400" w14:textId="77777777" w:rsidR="00AA36FB" w:rsidRPr="00FC2FA1" w:rsidRDefault="00AA36FB" w:rsidP="00AA36FB">
      <w:pPr>
        <w:jc w:val="both"/>
        <w:rPr>
          <w:color w:val="000000"/>
        </w:rPr>
      </w:pPr>
    </w:p>
    <w:p w14:paraId="3428681B" w14:textId="77777777" w:rsidR="00AA36FB" w:rsidRDefault="00AA36FB" w:rsidP="00AA36FB">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0D2EA110" w14:textId="77777777" w:rsidR="00AA36FB" w:rsidRDefault="00AA36FB" w:rsidP="00AA36FB">
      <w:pPr>
        <w:jc w:val="both"/>
        <w:rPr>
          <w:color w:val="000000"/>
        </w:rPr>
      </w:pPr>
    </w:p>
    <w:p w14:paraId="50E5A0B4" w14:textId="77777777" w:rsidR="00AA36FB" w:rsidRDefault="00AA36FB" w:rsidP="00AA36FB">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w:t>
      </w:r>
      <w:r w:rsidRPr="00010B37">
        <w:rPr>
          <w:rFonts w:eastAsia="Calibri"/>
        </w:rPr>
        <w:lastRenderedPageBreak/>
        <w:t xml:space="preserve">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1452F495" w14:textId="77777777" w:rsidR="00AA36FB" w:rsidRDefault="00AA36FB" w:rsidP="00AA36FB">
      <w:pPr>
        <w:jc w:val="both"/>
        <w:rPr>
          <w:rFonts w:eastAsia="Calibri"/>
        </w:rPr>
      </w:pPr>
    </w:p>
    <w:p w14:paraId="4D7DADC7" w14:textId="77777777" w:rsidR="00AA36FB" w:rsidRDefault="00AA36FB" w:rsidP="00AA36FB">
      <w:pPr>
        <w:jc w:val="both"/>
        <w:rPr>
          <w:rFonts w:eastAsia="Calibri"/>
        </w:rPr>
      </w:pPr>
      <w:r>
        <w:rPr>
          <w:rFonts w:eastAsia="Calibri"/>
        </w:rPr>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6980873A" w14:textId="77777777" w:rsidR="00AA36FB" w:rsidRDefault="00AA36FB" w:rsidP="00AA36FB">
      <w:pPr>
        <w:jc w:val="both"/>
        <w:rPr>
          <w:rFonts w:eastAsia="Calibri"/>
        </w:rPr>
      </w:pPr>
    </w:p>
    <w:p w14:paraId="02D0B768" w14:textId="77777777" w:rsidR="00AA36FB" w:rsidRPr="00010B37" w:rsidRDefault="00AA36FB" w:rsidP="00AA36FB">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1C18C383" w14:textId="77777777" w:rsidR="00AA36FB" w:rsidRDefault="00AA36FB" w:rsidP="00AA36FB">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7D112AF1" w14:textId="77777777" w:rsidR="00AA36FB" w:rsidRPr="00FC2FA1" w:rsidRDefault="00AA36FB" w:rsidP="00AA36FB">
      <w:pPr>
        <w:jc w:val="both"/>
        <w:rPr>
          <w:color w:val="000000"/>
        </w:rPr>
      </w:pPr>
    </w:p>
    <w:p w14:paraId="16A952CB" w14:textId="77777777" w:rsidR="00AA36FB" w:rsidRPr="00FC2FA1" w:rsidRDefault="00AA36FB" w:rsidP="00AA36FB">
      <w:pPr>
        <w:jc w:val="both"/>
        <w:rPr>
          <w:b/>
          <w:bCs/>
          <w:color w:val="000000"/>
        </w:rPr>
      </w:pPr>
      <w:r w:rsidRPr="00FC2FA1">
        <w:rPr>
          <w:b/>
          <w:bCs/>
          <w:color w:val="000000"/>
        </w:rPr>
        <w:t>Resolució</w:t>
      </w:r>
    </w:p>
    <w:p w14:paraId="78D9F74E" w14:textId="2C72F000" w:rsidR="00AA36FB" w:rsidRDefault="00AA36FB" w:rsidP="00AA36FB">
      <w:pPr>
        <w:jc w:val="both"/>
        <w:rPr>
          <w:color w:val="000000"/>
        </w:rPr>
      </w:pPr>
      <w:r w:rsidRPr="00FC2FA1">
        <w:rPr>
          <w:color w:val="000000"/>
        </w:rPr>
        <w:br/>
        <w:t>1. Aprovar la</w:t>
      </w:r>
      <w:r w:rsidR="008D722A">
        <w:rPr>
          <w:color w:val="000000"/>
        </w:rPr>
        <w:t xml:space="preserve"> SEGONA </w:t>
      </w:r>
      <w:bookmarkStart w:id="0" w:name="_Hlk69999701"/>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Pr>
          <w:color w:val="000000"/>
        </w:rPr>
        <w:t>BANYALBUFAR,</w:t>
      </w:r>
      <w:r w:rsidRPr="00FC2FA1">
        <w:rPr>
          <w:color w:val="000000"/>
        </w:rPr>
        <w:t xml:space="preserve"> per pal·liar els efectes de la covid-19</w:t>
      </w:r>
      <w:bookmarkEnd w:id="0"/>
      <w:r w:rsidRPr="00FC2FA1">
        <w:rPr>
          <w:color w:val="000000"/>
        </w:rPr>
        <w:t xml:space="preserve">.  </w:t>
      </w:r>
    </w:p>
    <w:p w14:paraId="5CF16910" w14:textId="77777777" w:rsidR="00AA36FB" w:rsidRPr="00FC2FA1" w:rsidRDefault="00AA36FB" w:rsidP="00AA36FB">
      <w:pPr>
        <w:jc w:val="both"/>
        <w:rPr>
          <w:color w:val="000000"/>
        </w:rPr>
      </w:pPr>
    </w:p>
    <w:p w14:paraId="34588339" w14:textId="77777777" w:rsidR="00AA36FB" w:rsidRDefault="00AA36FB" w:rsidP="00AA36FB">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42AEF793" w14:textId="77777777" w:rsidR="00AA36FB" w:rsidRPr="00FC2FA1" w:rsidRDefault="00AA36FB" w:rsidP="00AA36FB">
      <w:pPr>
        <w:jc w:val="both"/>
        <w:rPr>
          <w:color w:val="000000"/>
        </w:rPr>
      </w:pPr>
    </w:p>
    <w:p w14:paraId="4D5CA263" w14:textId="77777777" w:rsidR="00AA36FB" w:rsidRPr="00FC2FA1" w:rsidRDefault="00AA36FB" w:rsidP="00AA36FB">
      <w:pPr>
        <w:jc w:val="both"/>
        <w:rPr>
          <w:b/>
          <w:bCs/>
          <w:color w:val="000000"/>
        </w:rPr>
      </w:pPr>
      <w:r w:rsidRPr="00FC2FA1">
        <w:rPr>
          <w:b/>
          <w:bCs/>
          <w:color w:val="000000"/>
        </w:rPr>
        <w:t>Interposició de recursos</w:t>
      </w:r>
    </w:p>
    <w:p w14:paraId="75CE7D96" w14:textId="77777777" w:rsidR="00AA36FB" w:rsidRPr="00FC2FA1" w:rsidRDefault="00AA36FB" w:rsidP="00AA36FB">
      <w:pPr>
        <w:jc w:val="both"/>
        <w:rPr>
          <w:color w:val="000000"/>
        </w:rPr>
      </w:pPr>
    </w:p>
    <w:p w14:paraId="0DB4EA97" w14:textId="77777777" w:rsidR="00AA36FB" w:rsidRDefault="00AA36FB" w:rsidP="00AA36FB">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0986983" w14:textId="77777777" w:rsidR="00AA36FB" w:rsidRPr="00FC2FA1" w:rsidRDefault="00AA36FB" w:rsidP="00AA36FB">
      <w:pPr>
        <w:jc w:val="both"/>
        <w:rPr>
          <w:color w:val="000000"/>
        </w:rPr>
      </w:pPr>
    </w:p>
    <w:p w14:paraId="2214AB72" w14:textId="77777777" w:rsidR="00AA36FB" w:rsidRDefault="00AA36FB" w:rsidP="00AA36FB">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E01FAC6" w14:textId="77777777" w:rsidR="00AA36FB" w:rsidRPr="00FC2FA1" w:rsidRDefault="00AA36FB" w:rsidP="00AA36FB">
      <w:pPr>
        <w:jc w:val="both"/>
        <w:rPr>
          <w:color w:val="000000"/>
        </w:rPr>
      </w:pPr>
    </w:p>
    <w:p w14:paraId="7CFE46E8" w14:textId="77777777" w:rsidR="00AA36FB" w:rsidRDefault="00AA36FB" w:rsidP="00AA36FB">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41F32F56" w14:textId="77777777" w:rsidR="00AA36FB" w:rsidRPr="00FC2FA1" w:rsidRDefault="00AA36FB" w:rsidP="00AA36FB">
      <w:pPr>
        <w:jc w:val="both"/>
        <w:rPr>
          <w:color w:val="000000"/>
        </w:rPr>
      </w:pPr>
    </w:p>
    <w:p w14:paraId="296BD63A" w14:textId="77777777" w:rsidR="00AA36FB" w:rsidRDefault="00AA36FB" w:rsidP="00AA36FB">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29063CB3" w14:textId="77777777" w:rsidR="00AA36FB" w:rsidRPr="00FC2FA1" w:rsidRDefault="00AA36FB" w:rsidP="00AA36FB">
      <w:pPr>
        <w:jc w:val="both"/>
        <w:rPr>
          <w:color w:val="000000"/>
        </w:rPr>
      </w:pPr>
    </w:p>
    <w:p w14:paraId="6F535965" w14:textId="605F7B9E" w:rsidR="00AA36FB" w:rsidRDefault="00AA36FB" w:rsidP="00AA36FB">
      <w:pPr>
        <w:jc w:val="center"/>
        <w:rPr>
          <w:color w:val="000000"/>
        </w:rPr>
      </w:pPr>
      <w:r w:rsidRPr="00FC2FA1">
        <w:rPr>
          <w:color w:val="000000"/>
        </w:rPr>
        <w:lastRenderedPageBreak/>
        <w:t>Palma, 2</w:t>
      </w:r>
      <w:r w:rsidR="008D722A">
        <w:rPr>
          <w:color w:val="000000"/>
        </w:rPr>
        <w:t xml:space="preserve"> de juliol</w:t>
      </w:r>
      <w:r w:rsidRPr="00FC2FA1">
        <w:rPr>
          <w:color w:val="000000"/>
        </w:rPr>
        <w:t xml:space="preserve"> de 2021</w:t>
      </w:r>
    </w:p>
    <w:p w14:paraId="6B9964A3" w14:textId="77777777" w:rsidR="00AA36FB" w:rsidRPr="00FC2FA1" w:rsidRDefault="00AA36FB" w:rsidP="00AA36FB">
      <w:pPr>
        <w:jc w:val="center"/>
        <w:rPr>
          <w:color w:val="000000"/>
        </w:rPr>
      </w:pPr>
    </w:p>
    <w:p w14:paraId="76B69F3F" w14:textId="77777777" w:rsidR="00AA36FB" w:rsidRPr="00FC2FA1" w:rsidRDefault="00AA36FB" w:rsidP="00AA36FB">
      <w:pPr>
        <w:jc w:val="center"/>
        <w:rPr>
          <w:color w:val="000000"/>
        </w:rPr>
      </w:pPr>
      <w:r w:rsidRPr="00FC2FA1">
        <w:rPr>
          <w:color w:val="000000"/>
        </w:rPr>
        <w:t>El director de la Fundació Mallorca Turisme</w:t>
      </w:r>
    </w:p>
    <w:p w14:paraId="57083297" w14:textId="77777777" w:rsidR="00AA36FB" w:rsidRPr="00FC2FA1" w:rsidRDefault="00AA36FB" w:rsidP="00AA36FB">
      <w:pPr>
        <w:jc w:val="center"/>
        <w:rPr>
          <w:color w:val="000000"/>
        </w:rPr>
      </w:pPr>
      <w:r w:rsidRPr="00FC2FA1">
        <w:rPr>
          <w:color w:val="000000"/>
        </w:rPr>
        <w:t xml:space="preserve">Miguel Pastor </w:t>
      </w:r>
      <w:proofErr w:type="spellStart"/>
      <w:r w:rsidRPr="00FC2FA1">
        <w:rPr>
          <w:color w:val="000000"/>
        </w:rPr>
        <w:t>Jordá</w:t>
      </w:r>
      <w:proofErr w:type="spellEnd"/>
    </w:p>
    <w:p w14:paraId="7089AAB0" w14:textId="77777777" w:rsidR="00AA36FB" w:rsidRPr="00FC2FA1" w:rsidRDefault="00AA36FB" w:rsidP="00AA36FB">
      <w:pPr>
        <w:jc w:val="both"/>
        <w:rPr>
          <w:color w:val="000000"/>
        </w:rPr>
      </w:pPr>
    </w:p>
    <w:p w14:paraId="7FC85BD0" w14:textId="77777777" w:rsidR="00AA36FB" w:rsidRDefault="00AA36FB" w:rsidP="00AA36FB">
      <w:pPr>
        <w:jc w:val="center"/>
        <w:rPr>
          <w:b/>
          <w:bCs/>
          <w:color w:val="000000"/>
        </w:rPr>
      </w:pPr>
    </w:p>
    <w:p w14:paraId="6C6607FD" w14:textId="5A3D613E" w:rsidR="00AA36FB" w:rsidRPr="0066102A" w:rsidRDefault="00AA36FB" w:rsidP="00AA36FB">
      <w:pPr>
        <w:jc w:val="center"/>
        <w:rPr>
          <w:b/>
          <w:bCs/>
          <w:color w:val="000000"/>
        </w:rPr>
      </w:pPr>
      <w:r w:rsidRPr="0066102A">
        <w:rPr>
          <w:b/>
          <w:bCs/>
          <w:color w:val="000000"/>
        </w:rPr>
        <w:t>CONVOCATÒRIA</w:t>
      </w:r>
    </w:p>
    <w:p w14:paraId="214D5E09" w14:textId="77777777" w:rsidR="00AA36FB" w:rsidRPr="00FC2FA1" w:rsidRDefault="00AA36FB" w:rsidP="00AA36FB">
      <w:pPr>
        <w:jc w:val="both"/>
        <w:rPr>
          <w:color w:val="000000"/>
        </w:rPr>
      </w:pPr>
    </w:p>
    <w:p w14:paraId="563C7959" w14:textId="77777777" w:rsidR="00AA36FB" w:rsidRDefault="00AA36FB" w:rsidP="00F00DCB">
      <w:pPr>
        <w:autoSpaceDE w:val="0"/>
        <w:autoSpaceDN w:val="0"/>
        <w:adjustRightInd w:val="0"/>
        <w:jc w:val="both"/>
        <w:rPr>
          <w:b/>
          <w:bCs/>
          <w:color w:val="000000"/>
        </w:rPr>
      </w:pPr>
    </w:p>
    <w:p w14:paraId="7930590E" w14:textId="44774807" w:rsidR="00F00DCB" w:rsidRPr="0071240E" w:rsidRDefault="00F00DCB" w:rsidP="00F00DCB">
      <w:pPr>
        <w:autoSpaceDE w:val="0"/>
        <w:autoSpaceDN w:val="0"/>
        <w:adjustRightInd w:val="0"/>
        <w:jc w:val="both"/>
        <w:rPr>
          <w:b/>
          <w:bCs/>
          <w:color w:val="000000"/>
        </w:rPr>
      </w:pPr>
      <w:r w:rsidRPr="0071240E">
        <w:rPr>
          <w:b/>
          <w:bCs/>
          <w:color w:val="000000"/>
        </w:rPr>
        <w:t>1.</w:t>
      </w:r>
      <w:r w:rsidR="00AA36FB">
        <w:rPr>
          <w:b/>
          <w:bCs/>
          <w:color w:val="000000"/>
        </w:rPr>
        <w:t xml:space="preserve"> </w:t>
      </w:r>
      <w:r w:rsidRPr="0071240E">
        <w:rPr>
          <w:b/>
          <w:bCs/>
          <w:color w:val="000000"/>
        </w:rPr>
        <w:t xml:space="preserve">Objecte de la </w:t>
      </w:r>
      <w:r w:rsidR="00172678" w:rsidRPr="0071240E">
        <w:rPr>
          <w:b/>
          <w:bCs/>
          <w:color w:val="000000"/>
        </w:rPr>
        <w:t>convocatòria</w:t>
      </w:r>
    </w:p>
    <w:p w14:paraId="4ED567C5" w14:textId="77777777" w:rsidR="00F00DCB" w:rsidRPr="0071240E" w:rsidRDefault="00F00DCB" w:rsidP="00F00DCB">
      <w:pPr>
        <w:autoSpaceDE w:val="0"/>
        <w:autoSpaceDN w:val="0"/>
        <w:adjustRightInd w:val="0"/>
        <w:jc w:val="both"/>
        <w:rPr>
          <w:b/>
          <w:bCs/>
          <w:color w:val="000000"/>
        </w:rPr>
      </w:pPr>
    </w:p>
    <w:p w14:paraId="24891F54" w14:textId="0CE2F1F3" w:rsidR="00381960" w:rsidRDefault="00381960" w:rsidP="00381960">
      <w:pPr>
        <w:jc w:val="both"/>
      </w:pPr>
      <w:r w:rsidRPr="00B471CB">
        <w:rPr>
          <w:color w:val="000000"/>
        </w:rPr>
        <w:t xml:space="preserve">L’objecte d’aquesta </w:t>
      </w:r>
      <w:r w:rsidR="008D722A">
        <w:rPr>
          <w:color w:val="000000"/>
        </w:rPr>
        <w:t xml:space="preserve">SEGONA </w:t>
      </w:r>
      <w:r w:rsidRPr="00B471CB">
        <w:rPr>
          <w:color w:val="000000"/>
        </w:rPr>
        <w:t xml:space="preserve">convocatòria és </w:t>
      </w:r>
      <w:r>
        <w:rPr>
          <w:color w:val="000000"/>
        </w:rPr>
        <w:t xml:space="preserve">regular les condicions de les subvencions destinades a ajudar els establiments, les empreses o les entitats amb activitat econòmica a Banyalbufar per a afrontar part de les pèrdues patides per la covid-19. </w:t>
      </w:r>
    </w:p>
    <w:p w14:paraId="3B839DC7" w14:textId="77777777" w:rsidR="00381960" w:rsidRPr="00B471CB" w:rsidRDefault="00381960" w:rsidP="00381960">
      <w:pPr>
        <w:jc w:val="both"/>
      </w:pPr>
    </w:p>
    <w:p w14:paraId="4348A0FA" w14:textId="77777777" w:rsidR="00381960" w:rsidRPr="00B471CB" w:rsidRDefault="00381960" w:rsidP="00381960">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0F1CCA7E" w14:textId="77777777" w:rsidR="00F00DCB" w:rsidRPr="0071240E" w:rsidRDefault="00F00DCB" w:rsidP="00F00DCB">
      <w:pPr>
        <w:autoSpaceDE w:val="0"/>
        <w:autoSpaceDN w:val="0"/>
        <w:adjustRightInd w:val="0"/>
        <w:jc w:val="both"/>
        <w:rPr>
          <w:color w:val="000000"/>
        </w:rPr>
      </w:pPr>
    </w:p>
    <w:p w14:paraId="5E90F18E" w14:textId="5E862C9B" w:rsidR="00F00DCB" w:rsidRPr="0071240E" w:rsidRDefault="00F00DCB" w:rsidP="00F00DCB">
      <w:pPr>
        <w:autoSpaceDE w:val="0"/>
        <w:autoSpaceDN w:val="0"/>
        <w:adjustRightInd w:val="0"/>
        <w:jc w:val="both"/>
        <w:rPr>
          <w:color w:val="000000"/>
        </w:rPr>
      </w:pPr>
      <w:r w:rsidRPr="0071240E">
        <w:rPr>
          <w:color w:val="000000"/>
        </w:rPr>
        <w:t xml:space="preserve">Les bases </w:t>
      </w:r>
      <w:r w:rsidR="00381960">
        <w:rPr>
          <w:color w:val="000000"/>
        </w:rPr>
        <w:t>reguladores de</w:t>
      </w:r>
      <w:r w:rsidRPr="0071240E">
        <w:rPr>
          <w:color w:val="000000"/>
        </w:rPr>
        <w:t xml:space="preserve"> la convocatòria són les que estableix l’Ordenança general de subvencions del Consell Insular de Mallorca (BOIB núm. 21, de 18 de febrer de 2017), modificada pel Ple del Consell de Mallorca en sessió de 14 de juny de 2018 (BOIB núm. 96, de 4 d’agost).</w:t>
      </w:r>
    </w:p>
    <w:p w14:paraId="798FADBF" w14:textId="77777777" w:rsidR="007F668E" w:rsidRPr="0071240E" w:rsidRDefault="007F668E" w:rsidP="007F668E">
      <w:pPr>
        <w:jc w:val="both"/>
        <w:rPr>
          <w:b/>
        </w:rPr>
      </w:pPr>
    </w:p>
    <w:p w14:paraId="18097E70" w14:textId="77777777" w:rsidR="007F668E" w:rsidRPr="0071240E" w:rsidRDefault="007F668E" w:rsidP="007F668E">
      <w:pPr>
        <w:jc w:val="both"/>
        <w:rPr>
          <w:b/>
        </w:rPr>
      </w:pPr>
      <w:r w:rsidRPr="0071240E">
        <w:rPr>
          <w:b/>
        </w:rPr>
        <w:t xml:space="preserve">2. Beneficiaris </w:t>
      </w:r>
    </w:p>
    <w:p w14:paraId="3F444084" w14:textId="77777777" w:rsidR="007F668E" w:rsidRPr="0071240E" w:rsidRDefault="007F668E" w:rsidP="007F668E">
      <w:pPr>
        <w:jc w:val="both"/>
      </w:pPr>
    </w:p>
    <w:p w14:paraId="386BD9C7" w14:textId="60BD5A46" w:rsidR="007F668E" w:rsidRDefault="007F668E" w:rsidP="007F668E">
      <w:pPr>
        <w:jc w:val="both"/>
      </w:pPr>
      <w:r w:rsidRPr="008602A3">
        <w:t>Poden ser beneficiaris de les ajudes</w:t>
      </w:r>
      <w:r w:rsidR="008419A5" w:rsidRPr="008602A3">
        <w:t>,</w:t>
      </w:r>
      <w:r w:rsidRPr="008602A3">
        <w:t xml:space="preserve"> les persones físiques o jurídiques, agrupacions de persones físiques i jurídiques privades i comunitats de béns o qualsevol altre tipus d'unita</w:t>
      </w:r>
      <w:r w:rsidR="000D69E7">
        <w:t xml:space="preserve">t econòmica o patrimoni separat, </w:t>
      </w:r>
      <w:r w:rsidRPr="008602A3">
        <w:t xml:space="preserve">titulars d'una empresa que desenvolupa la seva activitat econòmica al municipi de </w:t>
      </w:r>
      <w:r w:rsidR="006B4817" w:rsidRPr="008602A3">
        <w:t xml:space="preserve">Banyalbufar </w:t>
      </w:r>
      <w:r w:rsidRPr="008602A3">
        <w:t xml:space="preserve">de menys de 20 </w:t>
      </w:r>
      <w:r w:rsidR="00041F01">
        <w:t xml:space="preserve">persones </w:t>
      </w:r>
      <w:r w:rsidRPr="008602A3">
        <w:t>treballador</w:t>
      </w:r>
      <w:r w:rsidR="00041F01">
        <w:t>e</w:t>
      </w:r>
      <w:r w:rsidRPr="008602A3">
        <w:t>s de mitja anual computant els diferents centres de treball i amb una facturació a 2019 inferior a un milió d'euros, sempre que aquesta facturació hagi minvat durant el 2020 en u</w:t>
      </w:r>
      <w:r w:rsidR="008602A3" w:rsidRPr="008602A3">
        <w:t xml:space="preserve">na quantitat superior a un 20 %, </w:t>
      </w:r>
      <w:r w:rsidRPr="008602A3">
        <w:t xml:space="preserve"> </w:t>
      </w:r>
      <w:r w:rsidR="008602A3" w:rsidRPr="008602A3">
        <w:t xml:space="preserve">amb l’excepció d’aquelles empreses que hagin iniciat la seva activitat en el 2020, també podran ser beneficiaris d’aquesta ajuda sempre que compleixin amb la resta de requisits (menys de 20 treballadors de mitja anual computant els diferents centres de treball i amb una facturació </w:t>
      </w:r>
      <w:r w:rsidR="0047390C">
        <w:t>en</w:t>
      </w:r>
      <w:r w:rsidR="008602A3" w:rsidRPr="008602A3">
        <w:t xml:space="preserve"> 20</w:t>
      </w:r>
      <w:r w:rsidR="0047390C">
        <w:t>20</w:t>
      </w:r>
      <w:r w:rsidR="008602A3" w:rsidRPr="008602A3">
        <w:t xml:space="preserve"> inferior a un milió d'euros).</w:t>
      </w:r>
    </w:p>
    <w:p w14:paraId="5B3D13C2" w14:textId="77777777" w:rsidR="00B235DE" w:rsidRDefault="00B235DE" w:rsidP="007F668E">
      <w:pPr>
        <w:jc w:val="both"/>
      </w:pPr>
    </w:p>
    <w:p w14:paraId="628A75D8" w14:textId="7AC399E7" w:rsidR="005535DF" w:rsidRPr="0071240E" w:rsidRDefault="005535DF" w:rsidP="007F668E">
      <w:pPr>
        <w:jc w:val="both"/>
      </w:pPr>
      <w:bookmarkStart w:id="1" w:name="_Hlk75860571"/>
      <w:r w:rsidRPr="004C1807">
        <w:rPr>
          <w:color w:val="FF0000"/>
        </w:rPr>
        <w:t xml:space="preserve">Els que ja hagin rebut ajuts </w:t>
      </w:r>
      <w:r w:rsidR="004C1807">
        <w:rPr>
          <w:color w:val="FF0000"/>
        </w:rPr>
        <w:t>a</w:t>
      </w:r>
      <w:r w:rsidRPr="004C1807">
        <w:rPr>
          <w:color w:val="FF0000"/>
        </w:rPr>
        <w:t xml:space="preserve"> la primera convocatòria i </w:t>
      </w:r>
      <w:bookmarkStart w:id="2" w:name="_Hlk75866273"/>
      <w:r w:rsidRPr="004C1807">
        <w:rPr>
          <w:color w:val="FF0000"/>
        </w:rPr>
        <w:t>hagi un augment</w:t>
      </w:r>
      <w:r w:rsidR="004C1807">
        <w:rPr>
          <w:color w:val="FF0000"/>
        </w:rPr>
        <w:t xml:space="preserve"> en la quantia</w:t>
      </w:r>
      <w:r w:rsidRPr="004C1807">
        <w:rPr>
          <w:color w:val="FF0000"/>
        </w:rPr>
        <w:t>, poden tornar a sol·licitar</w:t>
      </w:r>
      <w:r w:rsidR="004C1807">
        <w:rPr>
          <w:color w:val="FF0000"/>
        </w:rPr>
        <w:t xml:space="preserve"> l’</w:t>
      </w:r>
      <w:r w:rsidRPr="004C1807">
        <w:rPr>
          <w:color w:val="FF0000"/>
        </w:rPr>
        <w:t>a</w:t>
      </w:r>
      <w:r w:rsidR="004C1807">
        <w:rPr>
          <w:color w:val="FF0000"/>
        </w:rPr>
        <w:t>jut</w:t>
      </w:r>
      <w:r w:rsidRPr="004C1807">
        <w:rPr>
          <w:color w:val="FF0000"/>
        </w:rPr>
        <w:t xml:space="preserve"> </w:t>
      </w:r>
      <w:r w:rsidR="004C1807">
        <w:rPr>
          <w:color w:val="FF0000"/>
        </w:rPr>
        <w:t>tan sols per la diferència corre</w:t>
      </w:r>
      <w:r w:rsidRPr="004C1807">
        <w:rPr>
          <w:color w:val="FF0000"/>
        </w:rPr>
        <w:t>sponent</w:t>
      </w:r>
      <w:r w:rsidRPr="005535DF">
        <w:t>.</w:t>
      </w:r>
      <w:bookmarkEnd w:id="2"/>
    </w:p>
    <w:bookmarkEnd w:id="1"/>
    <w:p w14:paraId="1C8E6842" w14:textId="77777777" w:rsidR="00F00DCB" w:rsidRPr="0071240E" w:rsidRDefault="00F00DCB" w:rsidP="00F00DCB">
      <w:pPr>
        <w:autoSpaceDE w:val="0"/>
        <w:autoSpaceDN w:val="0"/>
        <w:adjustRightInd w:val="0"/>
        <w:jc w:val="both"/>
        <w:rPr>
          <w:b/>
          <w:bCs/>
          <w:color w:val="000000"/>
        </w:rPr>
      </w:pPr>
    </w:p>
    <w:p w14:paraId="1E4271F6" w14:textId="77777777" w:rsidR="00F00DCB" w:rsidRPr="0071240E" w:rsidRDefault="007F668E" w:rsidP="00F00DCB">
      <w:pPr>
        <w:autoSpaceDE w:val="0"/>
        <w:autoSpaceDN w:val="0"/>
        <w:adjustRightInd w:val="0"/>
        <w:jc w:val="both"/>
        <w:rPr>
          <w:b/>
          <w:bCs/>
          <w:color w:val="000000"/>
        </w:rPr>
      </w:pPr>
      <w:r w:rsidRPr="0071240E">
        <w:rPr>
          <w:b/>
          <w:bCs/>
          <w:color w:val="000000"/>
        </w:rPr>
        <w:t>3</w:t>
      </w:r>
      <w:r w:rsidR="00F00DCB" w:rsidRPr="0071240E">
        <w:rPr>
          <w:b/>
          <w:bCs/>
          <w:color w:val="000000"/>
        </w:rPr>
        <w:t>.</w:t>
      </w:r>
      <w:r w:rsidRPr="0071240E">
        <w:rPr>
          <w:b/>
          <w:bCs/>
          <w:color w:val="000000"/>
        </w:rPr>
        <w:t xml:space="preserve"> Condicions que han de reunir els beneficiaris</w:t>
      </w:r>
    </w:p>
    <w:p w14:paraId="761AB6DE" w14:textId="77777777" w:rsidR="007F668E" w:rsidRPr="0071240E" w:rsidRDefault="007F668E" w:rsidP="007F668E">
      <w:pPr>
        <w:jc w:val="both"/>
      </w:pPr>
    </w:p>
    <w:p w14:paraId="79E64DF1" w14:textId="6FF5F98D" w:rsidR="007F668E" w:rsidRPr="0071240E" w:rsidRDefault="00381960" w:rsidP="00381960">
      <w:pPr>
        <w:jc w:val="both"/>
      </w:pPr>
      <w:r>
        <w:t xml:space="preserve">3.1 </w:t>
      </w:r>
      <w:r w:rsidR="007F668E" w:rsidRPr="0071240E">
        <w:t>Per poder ser beneficiaris d'aquestes ajudes s'han de reunir els següents requisits:</w:t>
      </w:r>
    </w:p>
    <w:p w14:paraId="13491AF4" w14:textId="77777777" w:rsidR="007F668E" w:rsidRPr="0071240E" w:rsidRDefault="007F668E" w:rsidP="007F668E">
      <w:pPr>
        <w:jc w:val="both"/>
      </w:pPr>
      <w:r w:rsidRPr="0071240E">
        <w:t xml:space="preserve"> </w:t>
      </w:r>
    </w:p>
    <w:p w14:paraId="769BB49D" w14:textId="77777777" w:rsidR="007F668E" w:rsidRPr="0071240E" w:rsidRDefault="007F668E" w:rsidP="006900A6">
      <w:pPr>
        <w:pStyle w:val="Prrafodelista"/>
        <w:numPr>
          <w:ilvl w:val="0"/>
          <w:numId w:val="4"/>
        </w:numPr>
      </w:pPr>
      <w:r w:rsidRPr="0071240E">
        <w:t xml:space="preserve">Tenir el domicili social o fiscal al municipi de </w:t>
      </w:r>
      <w:r w:rsidR="006B4817" w:rsidRPr="0071240E">
        <w:t>Banyalbufar</w:t>
      </w:r>
      <w:r w:rsidRPr="0071240E">
        <w:t>.</w:t>
      </w:r>
    </w:p>
    <w:p w14:paraId="4E6CF128" w14:textId="77777777" w:rsidR="007F668E" w:rsidRPr="0071240E" w:rsidRDefault="007F668E" w:rsidP="007F668E"/>
    <w:p w14:paraId="446C6AC4" w14:textId="24188FB3" w:rsidR="007F668E" w:rsidRPr="0071240E" w:rsidRDefault="007F668E" w:rsidP="006900A6">
      <w:pPr>
        <w:pStyle w:val="Prrafodelista"/>
        <w:numPr>
          <w:ilvl w:val="0"/>
          <w:numId w:val="4"/>
        </w:numPr>
        <w:jc w:val="both"/>
      </w:pPr>
      <w:r w:rsidRPr="0071240E">
        <w:t xml:space="preserve">Estar al corrent d'obligacions tributàries amb l'Agència Estatal de l'Administració Tributària, amb l’Ajuntament de </w:t>
      </w:r>
      <w:r w:rsidR="006B4817" w:rsidRPr="0071240E">
        <w:t>Banyalbufar</w:t>
      </w:r>
      <w:r w:rsidRPr="0071240E">
        <w:t>,</w:t>
      </w:r>
      <w:r w:rsidR="00C30D79" w:rsidRPr="0071240E">
        <w:t xml:space="preserve"> </w:t>
      </w:r>
      <w:r w:rsidR="00381960">
        <w:t xml:space="preserve">amb el Consell Insular de Mallorca, </w:t>
      </w:r>
      <w:r w:rsidR="00C30D79" w:rsidRPr="0071240E">
        <w:t>amb la Fundació Turisme Mallorca</w:t>
      </w:r>
      <w:r w:rsidRPr="0071240E">
        <w:t xml:space="preserve"> i també al corrent d'obligacions econòmiques amb la Seguretat Social.</w:t>
      </w:r>
    </w:p>
    <w:p w14:paraId="0E48B5E0" w14:textId="77777777" w:rsidR="007F668E" w:rsidRPr="0071240E" w:rsidRDefault="007F668E" w:rsidP="007F668E">
      <w:pPr>
        <w:jc w:val="both"/>
      </w:pPr>
    </w:p>
    <w:p w14:paraId="16760F98" w14:textId="77777777" w:rsidR="007F668E" w:rsidRDefault="007F668E" w:rsidP="006900A6">
      <w:pPr>
        <w:pStyle w:val="Prrafodelista"/>
        <w:numPr>
          <w:ilvl w:val="0"/>
          <w:numId w:val="4"/>
        </w:numPr>
        <w:jc w:val="both"/>
      </w:pPr>
      <w:r w:rsidRPr="0071240E">
        <w:t>Constar d'alta en el cens d'empresaris, professionals i retenidors de l'Agència Estatal de l'Administració Tributària.</w:t>
      </w:r>
    </w:p>
    <w:p w14:paraId="4A40FD0E" w14:textId="77777777" w:rsidR="00FA445D" w:rsidRDefault="00FA445D" w:rsidP="00FA445D">
      <w:pPr>
        <w:pStyle w:val="Prrafodelista"/>
      </w:pPr>
    </w:p>
    <w:p w14:paraId="3A38DCD3" w14:textId="02E73CC2" w:rsidR="00FA445D" w:rsidRPr="00B471CB" w:rsidRDefault="00FA445D" w:rsidP="00FA445D">
      <w:pPr>
        <w:pStyle w:val="Prrafodelista"/>
        <w:numPr>
          <w:ilvl w:val="0"/>
          <w:numId w:val="18"/>
        </w:numPr>
        <w:jc w:val="both"/>
      </w:pPr>
      <w:r w:rsidRPr="00B471CB">
        <w:t>Si és u</w:t>
      </w:r>
      <w:r>
        <w:t>n professional lliberal amb col</w:t>
      </w:r>
      <w:r w:rsidRPr="00B471CB">
        <w:t xml:space="preserve">·legiació obligatòria: estar d’alta en el </w:t>
      </w:r>
      <w:r w:rsidR="00381960">
        <w:t>c</w:t>
      </w:r>
      <w:r w:rsidRPr="00B471CB">
        <w:t xml:space="preserve">ol·legi professional corresponent com </w:t>
      </w:r>
      <w:proofErr w:type="spellStart"/>
      <w:r w:rsidRPr="00B471CB">
        <w:t>exercent</w:t>
      </w:r>
      <w:proofErr w:type="spellEnd"/>
      <w:r w:rsidRPr="00B471CB">
        <w:t>.</w:t>
      </w:r>
    </w:p>
    <w:p w14:paraId="327C6338" w14:textId="77777777" w:rsidR="00FA445D" w:rsidRPr="00B471CB" w:rsidRDefault="00FA445D" w:rsidP="00FA445D">
      <w:pPr>
        <w:jc w:val="both"/>
      </w:pPr>
    </w:p>
    <w:p w14:paraId="68F729A4" w14:textId="42CDF0AF" w:rsidR="00FA445D" w:rsidRPr="00B471CB" w:rsidRDefault="00FA445D" w:rsidP="00FA445D">
      <w:pPr>
        <w:pStyle w:val="Prrafodelista"/>
        <w:numPr>
          <w:ilvl w:val="0"/>
          <w:numId w:val="18"/>
        </w:numPr>
        <w:jc w:val="both"/>
      </w:pPr>
      <w:r w:rsidRPr="00B471CB">
        <w:t xml:space="preserve">Si és un professional artístic, artesà: si no està d’alta en el cens d’activitats econòmiques pot estar afiliat a </w:t>
      </w:r>
      <w:r w:rsidR="00F135C1">
        <w:t>una cooperativa. S’acceptarà l’</w:t>
      </w:r>
      <w:r w:rsidRPr="00B471CB">
        <w:t xml:space="preserve">afiliació a una cooperativa de venedors ambulants, </w:t>
      </w:r>
      <w:r w:rsidR="00381960">
        <w:t>el</w:t>
      </w:r>
      <w:r w:rsidRPr="00B471CB">
        <w:t xml:space="preserve"> qual s’acreditarà amb el certificat expedit per la cooperativa a la qu</w:t>
      </w:r>
      <w:r w:rsidR="000B7BE5">
        <w:t xml:space="preserve">al </w:t>
      </w:r>
      <w:r w:rsidRPr="00B471CB">
        <w:t xml:space="preserve">està afiliat l’interessat, </w:t>
      </w:r>
      <w:r w:rsidR="000B7BE5">
        <w:t>on</w:t>
      </w:r>
      <w:r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6D0571A9" w14:textId="77777777" w:rsidR="007F668E" w:rsidRPr="0071240E" w:rsidRDefault="007F668E" w:rsidP="007F668E"/>
    <w:p w14:paraId="04E64E9E" w14:textId="77777777" w:rsidR="007F668E" w:rsidRPr="0071240E" w:rsidRDefault="007F668E" w:rsidP="006900A6">
      <w:pPr>
        <w:pStyle w:val="Prrafodelista"/>
        <w:numPr>
          <w:ilvl w:val="0"/>
          <w:numId w:val="4"/>
        </w:numPr>
        <w:jc w:val="both"/>
      </w:pPr>
      <w:r w:rsidRPr="0071240E">
        <w:t>No haver estat sancionat per incompliment de la normativa en matèria de contenció de la covid19.</w:t>
      </w:r>
    </w:p>
    <w:p w14:paraId="1262BE5F" w14:textId="77777777" w:rsidR="007F668E" w:rsidRPr="0071240E" w:rsidRDefault="007F668E" w:rsidP="007F668E"/>
    <w:p w14:paraId="712DF41D" w14:textId="45DF045E" w:rsidR="007F668E" w:rsidRPr="0071240E" w:rsidRDefault="007F668E" w:rsidP="006900A6">
      <w:pPr>
        <w:pStyle w:val="Prrafodelista"/>
        <w:numPr>
          <w:ilvl w:val="0"/>
          <w:numId w:val="4"/>
        </w:numPr>
        <w:jc w:val="both"/>
      </w:pPr>
      <w:r w:rsidRPr="0071240E">
        <w:t xml:space="preserve">No haver acomiadat </w:t>
      </w:r>
      <w:r w:rsidR="000B7BE5">
        <w:t xml:space="preserve">cap treballador ni </w:t>
      </w:r>
      <w:r w:rsidRPr="0071240E">
        <w:t>treballador</w:t>
      </w:r>
      <w:r w:rsidR="000B7BE5">
        <w:t>a</w:t>
      </w:r>
      <w:r w:rsidRPr="0071240E">
        <w:t xml:space="preserve"> afectats pels expedients de regulació temporal de l'ocupació</w:t>
      </w:r>
      <w:r w:rsidR="000B7BE5">
        <w:t xml:space="preserve"> (en ERTO)</w:t>
      </w:r>
      <w:r w:rsidRPr="0071240E">
        <w:t>.</w:t>
      </w:r>
    </w:p>
    <w:p w14:paraId="0AFADFD2" w14:textId="77777777" w:rsidR="007F668E" w:rsidRPr="0071240E" w:rsidRDefault="007F668E" w:rsidP="007F668E">
      <w:pPr>
        <w:jc w:val="both"/>
      </w:pPr>
    </w:p>
    <w:p w14:paraId="55692253" w14:textId="1687E9F8" w:rsidR="007F668E" w:rsidRDefault="007F668E" w:rsidP="00593E1D">
      <w:pPr>
        <w:pStyle w:val="Prrafodelista"/>
        <w:numPr>
          <w:ilvl w:val="0"/>
          <w:numId w:val="4"/>
        </w:numPr>
        <w:jc w:val="both"/>
      </w:pPr>
      <w:r w:rsidRPr="00593E1D">
        <w:t xml:space="preserve">Comptar amb menys de 20 </w:t>
      </w:r>
      <w:r w:rsidR="000B7BE5">
        <w:t xml:space="preserve">persones </w:t>
      </w:r>
      <w:r w:rsidRPr="00593E1D">
        <w:t>treballador</w:t>
      </w:r>
      <w:r w:rsidR="000B7BE5">
        <w:t>e</w:t>
      </w:r>
      <w:r w:rsidRPr="00593E1D">
        <w:t xml:space="preserve">s de mitja anual computant els diferents centres de treball i amb una facturació a 2019 inferior a un milió d'euros, sempre que aquesta facturació hagi minvat durant el 2020 en una quantitat superior a un 20 %. </w:t>
      </w:r>
      <w:r w:rsidR="00CA1E74" w:rsidRPr="00593E1D">
        <w:t>En el cas de que els sol·licitants hagin iniciat la seva activitat en el 2020, també podran ser beneficiaris d’aquesta ajuda sempre que compleixin amb la resta de requisits</w:t>
      </w:r>
      <w:r w:rsidR="00593E1D" w:rsidRPr="00593E1D">
        <w:t xml:space="preserve"> (menys de 20 treballadors de mitja anual computant els diferents centres de treball i amb una facturació a 2019 inferior a un milió d'euros)</w:t>
      </w:r>
      <w:r w:rsidR="00CA1E74" w:rsidRPr="00593E1D">
        <w:t>.</w:t>
      </w:r>
    </w:p>
    <w:p w14:paraId="40B4F920" w14:textId="77777777" w:rsidR="008A7F88" w:rsidRDefault="008A7F88" w:rsidP="008A7F88">
      <w:pPr>
        <w:pStyle w:val="Prrafodelista"/>
      </w:pPr>
    </w:p>
    <w:p w14:paraId="77277B60" w14:textId="3A7D5C11" w:rsidR="008A7F88" w:rsidRPr="00593E1D" w:rsidRDefault="008A7F88" w:rsidP="00593E1D">
      <w:pPr>
        <w:pStyle w:val="Prrafodelista"/>
        <w:numPr>
          <w:ilvl w:val="0"/>
          <w:numId w:val="4"/>
        </w:numPr>
        <w:jc w:val="both"/>
      </w:pPr>
      <w:r>
        <w:t>No haver estat beneficiari de cap ajuda a la primera convocatòria d’aquest ajuntament</w:t>
      </w:r>
      <w:r>
        <w:t>. Tan sols poden tornar a demanar ajuts aquells beneficiaris de la primera convocatòria que hagin vist</w:t>
      </w:r>
      <w:r w:rsidRPr="004C1807">
        <w:rPr>
          <w:color w:val="FF0000"/>
        </w:rPr>
        <w:t xml:space="preserve"> augmen</w:t>
      </w:r>
      <w:r>
        <w:rPr>
          <w:color w:val="FF0000"/>
        </w:rPr>
        <w:t>tada</w:t>
      </w:r>
      <w:r>
        <w:rPr>
          <w:color w:val="FF0000"/>
        </w:rPr>
        <w:t xml:space="preserve"> la quantia</w:t>
      </w:r>
      <w:r w:rsidRPr="004C1807">
        <w:rPr>
          <w:color w:val="FF0000"/>
        </w:rPr>
        <w:t xml:space="preserve">, </w:t>
      </w:r>
      <w:r>
        <w:rPr>
          <w:color w:val="FF0000"/>
        </w:rPr>
        <w:t>tan sols per la diferència corre</w:t>
      </w:r>
      <w:r w:rsidRPr="004C1807">
        <w:rPr>
          <w:color w:val="FF0000"/>
        </w:rPr>
        <w:t>sponent</w:t>
      </w:r>
      <w:r w:rsidRPr="005535DF">
        <w:t>.</w:t>
      </w:r>
    </w:p>
    <w:p w14:paraId="3D56BC58" w14:textId="77777777" w:rsidR="007F668E" w:rsidRPr="0071240E" w:rsidRDefault="007F668E" w:rsidP="007F668E">
      <w:pPr>
        <w:autoSpaceDE w:val="0"/>
        <w:autoSpaceDN w:val="0"/>
        <w:adjustRightInd w:val="0"/>
        <w:jc w:val="both"/>
        <w:rPr>
          <w:color w:val="000000"/>
        </w:rPr>
      </w:pPr>
    </w:p>
    <w:p w14:paraId="43844EEA" w14:textId="38A9C299" w:rsidR="007F668E" w:rsidRPr="006B699C" w:rsidRDefault="007F668E" w:rsidP="006B699C">
      <w:pPr>
        <w:pStyle w:val="Prrafodelista"/>
        <w:numPr>
          <w:ilvl w:val="1"/>
          <w:numId w:val="20"/>
        </w:numPr>
        <w:tabs>
          <w:tab w:val="left" w:pos="426"/>
        </w:tabs>
        <w:autoSpaceDE w:val="0"/>
        <w:autoSpaceDN w:val="0"/>
        <w:adjustRightInd w:val="0"/>
        <w:ind w:left="0" w:firstLine="0"/>
        <w:jc w:val="both"/>
        <w:rPr>
          <w:color w:val="00000A"/>
        </w:rPr>
      </w:pPr>
      <w:r w:rsidRPr="006B699C">
        <w:rPr>
          <w:color w:val="000000"/>
        </w:rPr>
        <w:t>No poden ten</w:t>
      </w:r>
      <w:r w:rsidR="003A2803" w:rsidRPr="006B699C">
        <w:rPr>
          <w:color w:val="000000"/>
        </w:rPr>
        <w:t xml:space="preserve">ir la condició de beneficiàries, </w:t>
      </w:r>
      <w:r w:rsidRPr="006B699C">
        <w:rPr>
          <w:color w:val="000000"/>
        </w:rPr>
        <w:t xml:space="preserve">les persones o entitats en les quals s’esdevingui alguna de les circumstàncies que preveu l’article </w:t>
      </w:r>
      <w:r w:rsidR="006B699C">
        <w:rPr>
          <w:color w:val="000000"/>
        </w:rPr>
        <w:t xml:space="preserve">8.2, 8.3 o 8.4 de l’Ordenança general de subvencions del Consell Insular de Mallorca i l’article </w:t>
      </w:r>
      <w:r w:rsidRPr="006B699C">
        <w:rPr>
          <w:color w:val="000000"/>
        </w:rPr>
        <w:t xml:space="preserve">13 de la Llei 38/2003, de </w:t>
      </w:r>
      <w:r w:rsidRPr="006B699C">
        <w:rPr>
          <w:color w:val="00000A"/>
        </w:rPr>
        <w:t>17 de novembre, general de subvencions.</w:t>
      </w:r>
    </w:p>
    <w:p w14:paraId="45D443C5" w14:textId="77777777" w:rsidR="007F668E" w:rsidRPr="0071240E" w:rsidRDefault="007F668E" w:rsidP="007F668E">
      <w:pPr>
        <w:autoSpaceDE w:val="0"/>
        <w:autoSpaceDN w:val="0"/>
        <w:adjustRightInd w:val="0"/>
        <w:jc w:val="both"/>
        <w:rPr>
          <w:color w:val="00000A"/>
        </w:rPr>
      </w:pPr>
    </w:p>
    <w:p w14:paraId="7B38B175" w14:textId="5B42EB21" w:rsidR="007F668E" w:rsidRPr="0071240E" w:rsidRDefault="007F668E" w:rsidP="006B699C">
      <w:pPr>
        <w:autoSpaceDE w:val="0"/>
        <w:autoSpaceDN w:val="0"/>
        <w:adjustRightInd w:val="0"/>
        <w:jc w:val="both"/>
        <w:rPr>
          <w:color w:val="00000A"/>
        </w:rPr>
      </w:pPr>
      <w:r w:rsidRPr="0071240E">
        <w:rPr>
          <w:color w:val="00000A"/>
        </w:rPr>
        <w:t xml:space="preserve">D’acord amb l’article 11.3 de la Llei 38/2003, de 17 de novembre, general de subvencions, en cas que siguin </w:t>
      </w:r>
      <w:r w:rsidRPr="0071240E">
        <w:rPr>
          <w:bCs/>
          <w:color w:val="00000A"/>
        </w:rPr>
        <w:t>comunitats de béns</w:t>
      </w:r>
      <w:r w:rsidRPr="0071240E">
        <w:rPr>
          <w:color w:val="00000A"/>
        </w:rPr>
        <w:t>, s’ha de fer constar de man</w:t>
      </w:r>
      <w:r w:rsidR="003A2803">
        <w:rPr>
          <w:color w:val="00000A"/>
        </w:rPr>
        <w:t xml:space="preserve">era explícita en la sol·licitud, </w:t>
      </w:r>
      <w:r w:rsidRPr="0071240E">
        <w:rPr>
          <w:color w:val="00000A"/>
        </w:rPr>
        <w:t>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w:t>
      </w:r>
      <w:r w:rsidR="003A2803">
        <w:rPr>
          <w:color w:val="00000A"/>
        </w:rPr>
        <w:t xml:space="preserve">n a l’agrupació. Si no s’indica, </w:t>
      </w:r>
      <w:r w:rsidRPr="0071240E">
        <w:rPr>
          <w:color w:val="00000A"/>
        </w:rPr>
        <w:t>s’ent</w:t>
      </w:r>
      <w:r w:rsidR="004D1394">
        <w:rPr>
          <w:color w:val="00000A"/>
        </w:rPr>
        <w:t xml:space="preserve">én </w:t>
      </w:r>
      <w:r w:rsidRPr="0071240E">
        <w:rPr>
          <w:color w:val="00000A"/>
        </w:rPr>
        <w:t xml:space="preserve">que és </w:t>
      </w:r>
      <w:r w:rsidR="004D1394">
        <w:rPr>
          <w:color w:val="00000A"/>
        </w:rPr>
        <w:t xml:space="preserve">la primera persona </w:t>
      </w:r>
      <w:r w:rsidRPr="0071240E">
        <w:rPr>
          <w:color w:val="00000A"/>
        </w:rPr>
        <w:t>anomena</w:t>
      </w:r>
      <w:r w:rsidR="004D1394">
        <w:rPr>
          <w:color w:val="00000A"/>
        </w:rPr>
        <w:t>da</w:t>
      </w:r>
      <w:r w:rsidRPr="0071240E">
        <w:rPr>
          <w:color w:val="00000A"/>
        </w:rPr>
        <w:t xml:space="preserve"> en la sol·licitud. </w:t>
      </w:r>
      <w:r w:rsidR="004D1394">
        <w:rPr>
          <w:color w:val="00000A"/>
        </w:rPr>
        <w:t xml:space="preserve">A les comunitats de béns els és d’aplicació l’article 7.4 i 7.5 de l’Ordenança general de subvencions. </w:t>
      </w:r>
      <w:r w:rsidRPr="0071240E">
        <w:rPr>
          <w:color w:val="00000A"/>
        </w:rPr>
        <w:t>(</w:t>
      </w:r>
      <w:r w:rsidR="003A2803">
        <w:rPr>
          <w:bCs/>
          <w:color w:val="00000A"/>
        </w:rPr>
        <w:t xml:space="preserve">S’ha d’afegir a la sol·licitud, </w:t>
      </w:r>
      <w:r w:rsidRPr="0071240E">
        <w:rPr>
          <w:bCs/>
          <w:color w:val="00000A"/>
        </w:rPr>
        <w:t>el contracte signat entre els comuners i el certificat bancari de titularitat bancària de la comunitat de béns</w:t>
      </w:r>
      <w:r w:rsidRPr="0071240E">
        <w:rPr>
          <w:color w:val="00000A"/>
        </w:rPr>
        <w:t>).</w:t>
      </w:r>
    </w:p>
    <w:p w14:paraId="48FCCDFD" w14:textId="77777777" w:rsidR="007F668E" w:rsidRPr="0071240E" w:rsidRDefault="007F668E" w:rsidP="006B699C">
      <w:pPr>
        <w:autoSpaceDE w:val="0"/>
        <w:autoSpaceDN w:val="0"/>
        <w:adjustRightInd w:val="0"/>
        <w:jc w:val="both"/>
        <w:rPr>
          <w:color w:val="00000A"/>
        </w:rPr>
      </w:pPr>
    </w:p>
    <w:p w14:paraId="25773FC0" w14:textId="5DB023BE" w:rsidR="007F668E" w:rsidRPr="0071240E" w:rsidRDefault="004D1394" w:rsidP="006B699C">
      <w:pPr>
        <w:autoSpaceDE w:val="0"/>
        <w:autoSpaceDN w:val="0"/>
        <w:adjustRightInd w:val="0"/>
        <w:jc w:val="both"/>
        <w:rPr>
          <w:color w:val="00000A"/>
        </w:rPr>
      </w:pPr>
      <w:r>
        <w:rPr>
          <w:color w:val="00000A"/>
        </w:rPr>
        <w:t>L’agrupació n</w:t>
      </w:r>
      <w:r w:rsidR="007F668E" w:rsidRPr="0071240E">
        <w:rPr>
          <w:color w:val="00000A"/>
        </w:rPr>
        <w:t>o</w:t>
      </w:r>
      <w:r>
        <w:rPr>
          <w:color w:val="00000A"/>
        </w:rPr>
        <w:t xml:space="preserve"> es pot </w:t>
      </w:r>
      <w:r w:rsidR="007F668E" w:rsidRPr="0071240E">
        <w:rPr>
          <w:color w:val="00000A"/>
        </w:rPr>
        <w:t>dissoldre</w:t>
      </w:r>
      <w:r>
        <w:rPr>
          <w:color w:val="00000A"/>
        </w:rPr>
        <w:t xml:space="preserve"> </w:t>
      </w:r>
      <w:r w:rsidR="007F668E" w:rsidRPr="0071240E">
        <w:rPr>
          <w:color w:val="00000A"/>
        </w:rPr>
        <w:t xml:space="preserve">fins que hagi transcorregut el termini de prescripció </w:t>
      </w:r>
      <w:r>
        <w:rPr>
          <w:color w:val="00000A"/>
        </w:rPr>
        <w:t xml:space="preserve">que preveuen els </w:t>
      </w:r>
      <w:r w:rsidR="007F668E" w:rsidRPr="0071240E">
        <w:rPr>
          <w:color w:val="00000A"/>
        </w:rPr>
        <w:t>articles 39 i 65 de la Llei general de subvencions.</w:t>
      </w:r>
    </w:p>
    <w:p w14:paraId="6AD55E3F" w14:textId="77777777" w:rsidR="00F00DCB" w:rsidRPr="0071240E" w:rsidRDefault="00F00DCB" w:rsidP="00F00DCB">
      <w:pPr>
        <w:autoSpaceDE w:val="0"/>
        <w:autoSpaceDN w:val="0"/>
        <w:adjustRightInd w:val="0"/>
        <w:jc w:val="both"/>
        <w:rPr>
          <w:color w:val="000000"/>
        </w:rPr>
      </w:pPr>
    </w:p>
    <w:p w14:paraId="168D8B41" w14:textId="00E55BF4" w:rsidR="00F00DCB" w:rsidRDefault="00F00DCB" w:rsidP="00392917">
      <w:pPr>
        <w:pStyle w:val="Prrafodelista"/>
        <w:numPr>
          <w:ilvl w:val="1"/>
          <w:numId w:val="20"/>
        </w:numPr>
        <w:tabs>
          <w:tab w:val="left" w:pos="426"/>
        </w:tabs>
        <w:autoSpaceDE w:val="0"/>
        <w:autoSpaceDN w:val="0"/>
        <w:adjustRightInd w:val="0"/>
        <w:ind w:left="0" w:firstLine="0"/>
        <w:jc w:val="both"/>
        <w:rPr>
          <w:color w:val="000000"/>
        </w:rPr>
      </w:pPr>
      <w:r w:rsidRPr="00392917">
        <w:rPr>
          <w:color w:val="000000"/>
        </w:rPr>
        <w:t>Les persones beneficiàries d’aquests ajuts han d’exercir alguna de les activitats incloses en els epígrafs de l’impost d’activ</w:t>
      </w:r>
      <w:r w:rsidR="00C539D9" w:rsidRPr="00392917">
        <w:rPr>
          <w:color w:val="000000"/>
        </w:rPr>
        <w:t>itats econòmiques (IAE).</w:t>
      </w:r>
    </w:p>
    <w:p w14:paraId="7A055EE0" w14:textId="3B15C345" w:rsidR="000D16B9" w:rsidRDefault="000D16B9" w:rsidP="000D16B9">
      <w:pPr>
        <w:pStyle w:val="Prrafodelista"/>
        <w:tabs>
          <w:tab w:val="left" w:pos="426"/>
        </w:tabs>
        <w:autoSpaceDE w:val="0"/>
        <w:autoSpaceDN w:val="0"/>
        <w:adjustRightInd w:val="0"/>
        <w:ind w:left="0"/>
        <w:jc w:val="both"/>
        <w:rPr>
          <w:color w:val="000000"/>
        </w:rPr>
      </w:pPr>
    </w:p>
    <w:p w14:paraId="4CF0F1E0" w14:textId="69559C99" w:rsidR="000D16B9" w:rsidRDefault="000D16B9" w:rsidP="000D16B9">
      <w:pPr>
        <w:pStyle w:val="Prrafodelista"/>
        <w:tabs>
          <w:tab w:val="left" w:pos="426"/>
        </w:tabs>
        <w:autoSpaceDE w:val="0"/>
        <w:autoSpaceDN w:val="0"/>
        <w:adjustRightInd w:val="0"/>
        <w:ind w:left="0"/>
        <w:jc w:val="both"/>
        <w:rPr>
          <w:color w:val="000000"/>
        </w:rPr>
      </w:pPr>
      <w:r>
        <w:rPr>
          <w:color w:val="000000"/>
        </w:rPr>
        <w:t>EPÍGRAFS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IMPORTS</w:t>
      </w:r>
    </w:p>
    <w:p w14:paraId="1A95ADBF" w14:textId="77777777" w:rsidR="00B235DE" w:rsidRPr="00392917" w:rsidRDefault="00B235DE" w:rsidP="00B235DE">
      <w:pPr>
        <w:pStyle w:val="Prrafodelista"/>
        <w:tabs>
          <w:tab w:val="left" w:pos="426"/>
        </w:tabs>
        <w:autoSpaceDE w:val="0"/>
        <w:autoSpaceDN w:val="0"/>
        <w:adjustRightInd w:val="0"/>
        <w:ind w:left="0"/>
        <w:jc w:val="both"/>
        <w:rPr>
          <w:color w:val="000000"/>
        </w:rPr>
      </w:pPr>
    </w:p>
    <w:p w14:paraId="0C4EE18B" w14:textId="1385BEAC" w:rsidR="003417CE" w:rsidRDefault="003417CE" w:rsidP="003417CE">
      <w:r>
        <w:t>474 ARTS GRÀFIQUES</w:t>
      </w:r>
      <w:r>
        <w:tab/>
      </w:r>
      <w:r>
        <w:tab/>
      </w:r>
      <w:r>
        <w:tab/>
      </w:r>
      <w:r>
        <w:tab/>
      </w:r>
      <w:r>
        <w:tab/>
      </w:r>
      <w:r>
        <w:tab/>
      </w:r>
      <w:r>
        <w:tab/>
      </w:r>
      <w:r w:rsidR="00180D2A">
        <w:t xml:space="preserve">   </w:t>
      </w:r>
      <w:r>
        <w:t>800,00 €</w:t>
      </w:r>
    </w:p>
    <w:p w14:paraId="492F3802" w14:textId="37460049" w:rsidR="003417CE" w:rsidRDefault="003417CE" w:rsidP="003417CE">
      <w:r>
        <w:t>4681 FAB. MOBILIARI DE FUSTA PER A LA LLAR</w:t>
      </w:r>
      <w:r>
        <w:tab/>
      </w:r>
      <w:r>
        <w:tab/>
      </w:r>
      <w:r>
        <w:tab/>
      </w:r>
      <w:r w:rsidR="00180D2A">
        <w:t xml:space="preserve">   </w:t>
      </w:r>
      <w:r>
        <w:t>800,00 €</w:t>
      </w:r>
    </w:p>
    <w:p w14:paraId="33848C81" w14:textId="499E9870" w:rsidR="003417CE" w:rsidRDefault="003417CE" w:rsidP="003417CE">
      <w:r>
        <w:t>475 ACTIVITATS ANNEXES ARTS GRAFIQUES</w:t>
      </w:r>
      <w:r>
        <w:tab/>
      </w:r>
      <w:r>
        <w:tab/>
      </w:r>
      <w:r>
        <w:tab/>
      </w:r>
      <w:r w:rsidR="00180D2A">
        <w:t xml:space="preserve">   </w:t>
      </w:r>
      <w:r>
        <w:t>800,00 €</w:t>
      </w:r>
    </w:p>
    <w:p w14:paraId="7F0EFA4A" w14:textId="5A610055" w:rsidR="003417CE" w:rsidRDefault="003417CE" w:rsidP="003417CE">
      <w:r>
        <w:t>6196 LLIBRES DIARIS I REVISTES</w:t>
      </w:r>
      <w:r>
        <w:tab/>
      </w:r>
      <w:r>
        <w:tab/>
      </w:r>
      <w:r>
        <w:tab/>
      </w:r>
      <w:r>
        <w:tab/>
      </w:r>
      <w:r>
        <w:tab/>
      </w:r>
      <w:r w:rsidR="00180D2A">
        <w:t xml:space="preserve">   </w:t>
      </w:r>
      <w:r>
        <w:t>800,00 €</w:t>
      </w:r>
    </w:p>
    <w:p w14:paraId="7CA4E962" w14:textId="70CDB14B" w:rsidR="003417CE" w:rsidRDefault="003417CE" w:rsidP="003417CE">
      <w:r>
        <w:t>6471 COM.MEN.PTES. ALIMENTARIS I BEGUDES</w:t>
      </w:r>
      <w:r>
        <w:tab/>
      </w:r>
      <w:r>
        <w:tab/>
      </w:r>
      <w:r>
        <w:tab/>
      </w:r>
      <w:r w:rsidR="00180D2A">
        <w:t xml:space="preserve">   </w:t>
      </w:r>
      <w:r>
        <w:t>800,00 €</w:t>
      </w:r>
    </w:p>
    <w:p w14:paraId="5D9A4238" w14:textId="67561FFA" w:rsidR="003417CE" w:rsidRDefault="003417CE" w:rsidP="003417CE">
      <w:r>
        <w:t>6521 FARMÀCIES</w:t>
      </w:r>
      <w:r>
        <w:tab/>
      </w:r>
      <w:r>
        <w:tab/>
      </w:r>
      <w:r>
        <w:tab/>
      </w:r>
      <w:r>
        <w:tab/>
      </w:r>
      <w:r>
        <w:tab/>
      </w:r>
      <w:r>
        <w:tab/>
      </w:r>
      <w:r>
        <w:tab/>
      </w:r>
      <w:r>
        <w:tab/>
      </w:r>
      <w:r w:rsidR="00180D2A">
        <w:t xml:space="preserve">   </w:t>
      </w:r>
      <w:r>
        <w:t>800,00 €</w:t>
      </w:r>
    </w:p>
    <w:p w14:paraId="01EB54A9" w14:textId="291D93AB" w:rsidR="003417CE" w:rsidRDefault="003417CE" w:rsidP="003417CE">
      <w:r>
        <w:t>6533 COMERÇ A LA MENUDA D'ARTICLES DE LA LLAR, ETC</w:t>
      </w:r>
      <w:r>
        <w:tab/>
      </w:r>
      <w:r w:rsidR="00180D2A">
        <w:t xml:space="preserve">   </w:t>
      </w:r>
      <w:r>
        <w:t>800,00 €</w:t>
      </w:r>
    </w:p>
    <w:p w14:paraId="3C1B839A" w14:textId="409ED05D" w:rsidR="003417CE" w:rsidRDefault="003417CE" w:rsidP="003417CE">
      <w:r>
        <w:t>6622 COM.MEN.TOTA CLASSE ART. EN ALTRES LOCALS</w:t>
      </w:r>
      <w:r>
        <w:tab/>
        <w:t xml:space="preserve"> </w:t>
      </w:r>
      <w:r>
        <w:tab/>
      </w:r>
      <w:r w:rsidR="00180D2A">
        <w:t xml:space="preserve">   </w:t>
      </w:r>
      <w:r>
        <w:t>800,00 €</w:t>
      </w:r>
    </w:p>
    <w:p w14:paraId="06948B3C" w14:textId="55DBD8BB" w:rsidR="003417CE" w:rsidRDefault="003417CE" w:rsidP="003417CE">
      <w:r>
        <w:t>6715 RESTAURANTS D'UNA FORQUETA</w:t>
      </w:r>
      <w:r>
        <w:tab/>
      </w:r>
      <w:r>
        <w:tab/>
      </w:r>
      <w:r>
        <w:tab/>
      </w:r>
      <w:r>
        <w:tab/>
        <w:t>1.100,00 €</w:t>
      </w:r>
    </w:p>
    <w:p w14:paraId="0BAE3093" w14:textId="47BAA02B" w:rsidR="003417CE" w:rsidRDefault="003417CE" w:rsidP="003417CE">
      <w:r>
        <w:t>6723 CAFETERIES D'UNA TASSA</w:t>
      </w:r>
      <w:r>
        <w:tab/>
      </w:r>
      <w:r>
        <w:tab/>
      </w:r>
      <w:r>
        <w:tab/>
      </w:r>
      <w:r>
        <w:tab/>
      </w:r>
      <w:r>
        <w:tab/>
      </w:r>
      <w:r w:rsidR="00180D2A">
        <w:t xml:space="preserve">   </w:t>
      </w:r>
      <w:r>
        <w:t>800,00 €</w:t>
      </w:r>
    </w:p>
    <w:p w14:paraId="348A3E96" w14:textId="51EE4976" w:rsidR="003417CE" w:rsidRDefault="003417CE" w:rsidP="003417CE">
      <w:r>
        <w:t>681 HOSPEDATGE EN HOTELS I MOTELS</w:t>
      </w:r>
      <w:r>
        <w:tab/>
      </w:r>
      <w:r>
        <w:tab/>
      </w:r>
      <w:r>
        <w:tab/>
      </w:r>
      <w:r>
        <w:tab/>
        <w:t>1.500,00 €</w:t>
      </w:r>
    </w:p>
    <w:p w14:paraId="368FC966" w14:textId="3D8504DD" w:rsidR="003417CE" w:rsidRDefault="003417CE" w:rsidP="003417CE">
      <w:r>
        <w:t>682 HOSPEDADTGE HOSTALS I PENSIONS</w:t>
      </w:r>
      <w:r>
        <w:tab/>
      </w:r>
      <w:r>
        <w:tab/>
      </w:r>
      <w:r>
        <w:tab/>
      </w:r>
      <w:r>
        <w:tab/>
        <w:t>1.500,00 €</w:t>
      </w:r>
    </w:p>
    <w:p w14:paraId="452E1DC7" w14:textId="331879B0" w:rsidR="003417CE" w:rsidRDefault="003417CE" w:rsidP="003417CE">
      <w:r>
        <w:t>685 ALLOTJAMENTS TURISTICS EXTRAHOTELERS</w:t>
      </w:r>
      <w:r>
        <w:tab/>
      </w:r>
      <w:r>
        <w:tab/>
      </w:r>
      <w:r>
        <w:tab/>
        <w:t>1.500,00 €</w:t>
      </w:r>
    </w:p>
    <w:p w14:paraId="15393F53" w14:textId="55352FC4" w:rsidR="003417CE" w:rsidRDefault="003417CE" w:rsidP="003417CE">
      <w:r>
        <w:t>6919 REPARACIÓ ALTRES BÉNS CONSUM NCOP</w:t>
      </w:r>
      <w:r>
        <w:tab/>
      </w:r>
      <w:r>
        <w:tab/>
      </w:r>
      <w:r>
        <w:tab/>
      </w:r>
      <w:r w:rsidR="00180D2A">
        <w:t xml:space="preserve">   </w:t>
      </w:r>
      <w:r>
        <w:t>800,00 €</w:t>
      </w:r>
    </w:p>
    <w:p w14:paraId="503F196F" w14:textId="757C608D" w:rsidR="003417CE" w:rsidRDefault="003417CE" w:rsidP="003417CE">
      <w:r>
        <w:t>844 SERVEIS PUBLICITAT, RELACIONS PUBLIC.</w:t>
      </w:r>
      <w:r>
        <w:tab/>
      </w:r>
      <w:r>
        <w:tab/>
      </w:r>
      <w:r>
        <w:tab/>
      </w:r>
      <w:r w:rsidR="00180D2A">
        <w:t xml:space="preserve">   80</w:t>
      </w:r>
      <w:r>
        <w:t>0,00 €</w:t>
      </w:r>
    </w:p>
    <w:p w14:paraId="1FBF9FB4" w14:textId="3D5CCC82" w:rsidR="003417CE" w:rsidRDefault="003417CE" w:rsidP="003417CE">
      <w:r>
        <w:t>861 PINTORS, ESCULTORS, CERAMISTES, ARTESANS</w:t>
      </w:r>
      <w:r>
        <w:tab/>
      </w:r>
      <w:r>
        <w:tab/>
      </w:r>
      <w:r w:rsidR="00180D2A">
        <w:t xml:space="preserve">   </w:t>
      </w:r>
      <w:r>
        <w:t>800,00 €</w:t>
      </w:r>
    </w:p>
    <w:p w14:paraId="155E70D8" w14:textId="043E7C22" w:rsidR="003417CE" w:rsidRDefault="003417CE" w:rsidP="003417CE">
      <w:r>
        <w:t xml:space="preserve">9731 SERVEIS FOTOGRÀFICS </w:t>
      </w:r>
      <w:r>
        <w:tab/>
      </w:r>
      <w:r>
        <w:tab/>
      </w:r>
      <w:r>
        <w:tab/>
      </w:r>
      <w:r>
        <w:tab/>
      </w:r>
      <w:r>
        <w:tab/>
      </w:r>
      <w:r>
        <w:tab/>
      </w:r>
      <w:r w:rsidR="00180D2A">
        <w:t xml:space="preserve">   </w:t>
      </w:r>
      <w:r>
        <w:t>800,00 €</w:t>
      </w:r>
    </w:p>
    <w:p w14:paraId="4F23F389" w14:textId="77777777" w:rsidR="00730737" w:rsidRDefault="00B25C64" w:rsidP="00F00DCB">
      <w:pPr>
        <w:autoSpaceDE w:val="0"/>
        <w:autoSpaceDN w:val="0"/>
        <w:adjustRightInd w:val="0"/>
        <w:jc w:val="both"/>
        <w:rPr>
          <w:color w:val="000000"/>
        </w:rPr>
      </w:pPr>
      <w:r>
        <w:rPr>
          <w:color w:val="000000"/>
        </w:rPr>
        <w:tab/>
      </w:r>
    </w:p>
    <w:p w14:paraId="12234485" w14:textId="0767CAA6" w:rsidR="00F00DCB" w:rsidRPr="0071240E" w:rsidRDefault="000B2F25" w:rsidP="00F00DCB">
      <w:pPr>
        <w:autoSpaceDE w:val="0"/>
        <w:autoSpaceDN w:val="0"/>
        <w:adjustRightInd w:val="0"/>
        <w:jc w:val="both"/>
        <w:rPr>
          <w:b/>
          <w:bCs/>
          <w:color w:val="000000"/>
        </w:rPr>
      </w:pPr>
      <w:r w:rsidRPr="0071240E">
        <w:rPr>
          <w:b/>
          <w:bCs/>
          <w:color w:val="000000"/>
        </w:rPr>
        <w:t>4</w:t>
      </w:r>
      <w:r w:rsidR="00F00DCB" w:rsidRPr="0071240E">
        <w:rPr>
          <w:b/>
          <w:bCs/>
          <w:color w:val="000000"/>
        </w:rPr>
        <w:t>.</w:t>
      </w:r>
      <w:r w:rsidR="004D1394">
        <w:rPr>
          <w:b/>
          <w:bCs/>
          <w:color w:val="000000"/>
        </w:rPr>
        <w:t xml:space="preserve"> </w:t>
      </w:r>
      <w:r w:rsidR="00F00DCB" w:rsidRPr="0071240E">
        <w:rPr>
          <w:b/>
          <w:bCs/>
          <w:color w:val="000000"/>
        </w:rPr>
        <w:t>Import i crèdit pressupostari</w:t>
      </w:r>
    </w:p>
    <w:p w14:paraId="6E085EC8" w14:textId="77777777" w:rsidR="006900A6" w:rsidRPr="0071240E" w:rsidRDefault="006900A6" w:rsidP="00F00DCB">
      <w:pPr>
        <w:autoSpaceDE w:val="0"/>
        <w:autoSpaceDN w:val="0"/>
        <w:adjustRightInd w:val="0"/>
        <w:jc w:val="both"/>
        <w:rPr>
          <w:color w:val="000000"/>
        </w:rPr>
      </w:pPr>
    </w:p>
    <w:p w14:paraId="52290EE6" w14:textId="1933B5D9" w:rsidR="0071240E" w:rsidRPr="0071240E" w:rsidRDefault="00C63A56" w:rsidP="0071240E">
      <w:pPr>
        <w:autoSpaceDE w:val="0"/>
        <w:autoSpaceDN w:val="0"/>
        <w:adjustRightInd w:val="0"/>
        <w:jc w:val="both"/>
        <w:rPr>
          <w:color w:val="000000"/>
        </w:rPr>
      </w:pPr>
      <w:r>
        <w:rPr>
          <w:color w:val="000000"/>
        </w:rPr>
        <w:t xml:space="preserve">El crèdit previst per aquesta convocatòria és de </w:t>
      </w:r>
      <w:r w:rsidR="00EC37C2">
        <w:rPr>
          <w:color w:val="000000"/>
        </w:rPr>
        <w:t>desset</w:t>
      </w:r>
      <w:r>
        <w:rPr>
          <w:color w:val="000000"/>
        </w:rPr>
        <w:t xml:space="preserve"> mil </w:t>
      </w:r>
      <w:r w:rsidR="00DC1C21">
        <w:rPr>
          <w:color w:val="000000"/>
        </w:rPr>
        <w:t>setanta</w:t>
      </w:r>
      <w:r w:rsidR="00EC37C2">
        <w:rPr>
          <w:color w:val="000000"/>
        </w:rPr>
        <w:t>-quatre</w:t>
      </w:r>
      <w:r>
        <w:rPr>
          <w:color w:val="000000"/>
        </w:rPr>
        <w:t xml:space="preserve"> euros amb quaranta-dos cèntims (</w:t>
      </w:r>
      <w:r w:rsidR="00EC37C2">
        <w:rPr>
          <w:color w:val="000000"/>
        </w:rPr>
        <w:t>17.074,42</w:t>
      </w:r>
      <w:r>
        <w:rPr>
          <w:color w:val="000000"/>
        </w:rPr>
        <w:t xml:space="preserve"> €) amb càrrec al pressupost de la Fundació Mallorca Turisme</w:t>
      </w:r>
      <w:r w:rsidR="00681D5D">
        <w:rPr>
          <w:color w:val="000000"/>
        </w:rPr>
        <w:t xml:space="preserve">, </w:t>
      </w:r>
      <w:r w:rsidR="00681D5D">
        <w:rPr>
          <w:color w:val="000000"/>
        </w:rPr>
        <w:t>import romanent de la primera convocatòria</w:t>
      </w:r>
      <w:r w:rsidR="00681D5D">
        <w:rPr>
          <w:color w:val="000000"/>
        </w:rPr>
        <w:t>.</w:t>
      </w:r>
    </w:p>
    <w:p w14:paraId="0C2D6B4B" w14:textId="77777777" w:rsidR="00653B93" w:rsidRPr="0071240E" w:rsidRDefault="00653B93" w:rsidP="00F00DCB">
      <w:pPr>
        <w:autoSpaceDE w:val="0"/>
        <w:autoSpaceDN w:val="0"/>
        <w:adjustRightInd w:val="0"/>
        <w:jc w:val="both"/>
        <w:rPr>
          <w:b/>
          <w:bCs/>
          <w:color w:val="000000"/>
        </w:rPr>
      </w:pPr>
    </w:p>
    <w:p w14:paraId="4579D8A3" w14:textId="77777777" w:rsidR="00F00DCB" w:rsidRPr="0071240E" w:rsidRDefault="000B2F25" w:rsidP="00F00DCB">
      <w:pPr>
        <w:autoSpaceDE w:val="0"/>
        <w:autoSpaceDN w:val="0"/>
        <w:adjustRightInd w:val="0"/>
        <w:jc w:val="both"/>
        <w:rPr>
          <w:b/>
          <w:bCs/>
          <w:color w:val="000000"/>
        </w:rPr>
      </w:pPr>
      <w:r w:rsidRPr="0071240E">
        <w:rPr>
          <w:b/>
          <w:bCs/>
          <w:color w:val="000000"/>
        </w:rPr>
        <w:t>5</w:t>
      </w:r>
      <w:r w:rsidR="00F00DCB" w:rsidRPr="0071240E">
        <w:rPr>
          <w:b/>
          <w:bCs/>
          <w:color w:val="000000"/>
        </w:rPr>
        <w:t>. Quantia de la subvenció</w:t>
      </w:r>
    </w:p>
    <w:p w14:paraId="6E78CE7D" w14:textId="77777777" w:rsidR="00C44E24" w:rsidRDefault="00C44E24" w:rsidP="00F00DCB">
      <w:pPr>
        <w:autoSpaceDE w:val="0"/>
        <w:autoSpaceDN w:val="0"/>
        <w:adjustRightInd w:val="0"/>
        <w:jc w:val="both"/>
        <w:rPr>
          <w:color w:val="000000"/>
        </w:rPr>
      </w:pPr>
    </w:p>
    <w:p w14:paraId="2B96731E" w14:textId="7A541A55" w:rsidR="00C44E24" w:rsidRPr="0071240E" w:rsidRDefault="00C44E24" w:rsidP="00F00DCB">
      <w:pPr>
        <w:autoSpaceDE w:val="0"/>
        <w:autoSpaceDN w:val="0"/>
        <w:adjustRightInd w:val="0"/>
        <w:jc w:val="both"/>
        <w:rPr>
          <w:color w:val="000000"/>
        </w:rPr>
      </w:pPr>
      <w:r>
        <w:rPr>
          <w:color w:val="000000"/>
        </w:rPr>
        <w:t>L</w:t>
      </w:r>
      <w:r w:rsidR="00B7495A">
        <w:rPr>
          <w:color w:val="000000"/>
        </w:rPr>
        <w:t xml:space="preserve">’ajuda serà de </w:t>
      </w:r>
      <w:r w:rsidRPr="0071240E">
        <w:rPr>
          <w:color w:val="000000"/>
        </w:rPr>
        <w:t>800</w:t>
      </w:r>
      <w:r w:rsidR="00B7495A">
        <w:rPr>
          <w:color w:val="000000"/>
        </w:rPr>
        <w:t xml:space="preserve"> </w:t>
      </w:r>
      <w:r w:rsidRPr="0071240E">
        <w:rPr>
          <w:color w:val="000000"/>
        </w:rPr>
        <w:t>€, 1.100</w:t>
      </w:r>
      <w:r w:rsidR="00B7495A">
        <w:rPr>
          <w:color w:val="000000"/>
        </w:rPr>
        <w:t xml:space="preserve"> </w:t>
      </w:r>
      <w:r w:rsidRPr="0071240E">
        <w:rPr>
          <w:color w:val="000000"/>
        </w:rPr>
        <w:t>€</w:t>
      </w:r>
      <w:r>
        <w:rPr>
          <w:color w:val="000000"/>
        </w:rPr>
        <w:t xml:space="preserve"> i </w:t>
      </w:r>
      <w:r w:rsidRPr="0071240E">
        <w:rPr>
          <w:color w:val="000000"/>
        </w:rPr>
        <w:t>1.500</w:t>
      </w:r>
      <w:r w:rsidR="00B7495A">
        <w:rPr>
          <w:color w:val="000000"/>
        </w:rPr>
        <w:t xml:space="preserve"> </w:t>
      </w:r>
      <w:r w:rsidRPr="0071240E">
        <w:rPr>
          <w:color w:val="000000"/>
        </w:rPr>
        <w:t xml:space="preserve">€ </w:t>
      </w:r>
      <w:r>
        <w:rPr>
          <w:color w:val="000000"/>
        </w:rPr>
        <w:t>segons el</w:t>
      </w:r>
      <w:r w:rsidRPr="00B471CB">
        <w:rPr>
          <w:color w:val="000000"/>
        </w:rPr>
        <w:t xml:space="preserve"> </w:t>
      </w:r>
      <w:r w:rsidR="00B7495A">
        <w:rPr>
          <w:color w:val="000000"/>
        </w:rPr>
        <w:t xml:space="preserve">tipus de </w:t>
      </w:r>
      <w:r w:rsidRPr="00B471CB">
        <w:rPr>
          <w:color w:val="000000"/>
        </w:rPr>
        <w:t>c</w:t>
      </w:r>
      <w:r>
        <w:rPr>
          <w:color w:val="000000"/>
        </w:rPr>
        <w:t>entre de treball o establiment</w:t>
      </w:r>
      <w:r w:rsidR="00B7495A">
        <w:rPr>
          <w:color w:val="000000"/>
        </w:rPr>
        <w:t xml:space="preserve"> i d’acord amb les línies establertes en el punt 3 d’aquesta convocatòria</w:t>
      </w:r>
      <w:r w:rsidR="00812001">
        <w:rPr>
          <w:color w:val="000000"/>
        </w:rPr>
        <w:t xml:space="preserve">, </w:t>
      </w:r>
      <w:r w:rsidR="00812001" w:rsidRPr="00E45478">
        <w:rPr>
          <w:color w:val="000000"/>
        </w:rPr>
        <w:t>amb un màxim de dos establiments per persona beneficiària</w:t>
      </w:r>
      <w:r>
        <w:rPr>
          <w:color w:val="000000"/>
        </w:rPr>
        <w:t>.</w:t>
      </w:r>
    </w:p>
    <w:p w14:paraId="45CB1A58" w14:textId="77777777" w:rsidR="00653B93" w:rsidRPr="0071240E" w:rsidRDefault="00653B93" w:rsidP="00F00DCB">
      <w:pPr>
        <w:autoSpaceDE w:val="0"/>
        <w:autoSpaceDN w:val="0"/>
        <w:adjustRightInd w:val="0"/>
        <w:jc w:val="both"/>
        <w:rPr>
          <w:color w:val="000000"/>
        </w:rPr>
      </w:pPr>
    </w:p>
    <w:p w14:paraId="1BBE70A5" w14:textId="3C17CC39" w:rsidR="00F00DCB" w:rsidRPr="0071240E" w:rsidRDefault="000B2F25" w:rsidP="00F00DCB">
      <w:pPr>
        <w:autoSpaceDE w:val="0"/>
        <w:autoSpaceDN w:val="0"/>
        <w:adjustRightInd w:val="0"/>
        <w:jc w:val="both"/>
        <w:rPr>
          <w:b/>
          <w:bCs/>
          <w:color w:val="000000"/>
        </w:rPr>
      </w:pPr>
      <w:r w:rsidRPr="0071240E">
        <w:rPr>
          <w:b/>
          <w:bCs/>
          <w:color w:val="000000"/>
        </w:rPr>
        <w:t>6</w:t>
      </w:r>
      <w:r w:rsidR="00F00DCB" w:rsidRPr="0071240E">
        <w:rPr>
          <w:b/>
          <w:bCs/>
          <w:color w:val="000000"/>
        </w:rPr>
        <w:t>. Co</w:t>
      </w:r>
      <w:r w:rsidR="003C40EA">
        <w:rPr>
          <w:b/>
          <w:bCs/>
          <w:color w:val="000000"/>
        </w:rPr>
        <w:t xml:space="preserve">mpatibilitat amb </w:t>
      </w:r>
      <w:r w:rsidR="00F00DCB" w:rsidRPr="0071240E">
        <w:rPr>
          <w:b/>
          <w:bCs/>
          <w:color w:val="000000"/>
        </w:rPr>
        <w:t>altres subvencions</w:t>
      </w:r>
    </w:p>
    <w:p w14:paraId="73F43923" w14:textId="77777777" w:rsidR="006900A6" w:rsidRPr="0071240E" w:rsidRDefault="006900A6" w:rsidP="00F00DCB">
      <w:pPr>
        <w:autoSpaceDE w:val="0"/>
        <w:autoSpaceDN w:val="0"/>
        <w:adjustRightInd w:val="0"/>
        <w:jc w:val="both"/>
        <w:rPr>
          <w:color w:val="000000"/>
        </w:rPr>
      </w:pPr>
    </w:p>
    <w:p w14:paraId="7B40F3B0" w14:textId="182D52D3" w:rsidR="00F00DCB" w:rsidRDefault="00F00DCB" w:rsidP="00F00DCB">
      <w:pPr>
        <w:autoSpaceDE w:val="0"/>
        <w:autoSpaceDN w:val="0"/>
        <w:adjustRightInd w:val="0"/>
        <w:jc w:val="both"/>
        <w:rPr>
          <w:color w:val="000000"/>
        </w:rPr>
      </w:pPr>
      <w:r w:rsidRPr="0071240E">
        <w:rPr>
          <w:color w:val="000000"/>
        </w:rPr>
        <w:t>Els presents ajuts són compatibles amb la percepció de qualsevol altra subvenció procedent de qualsevol entitat del sector públic o privat.</w:t>
      </w:r>
    </w:p>
    <w:p w14:paraId="1DCF2858" w14:textId="77777777" w:rsidR="00EC37C2" w:rsidRDefault="00EC37C2" w:rsidP="00F00DCB">
      <w:pPr>
        <w:autoSpaceDE w:val="0"/>
        <w:autoSpaceDN w:val="0"/>
        <w:adjustRightInd w:val="0"/>
        <w:jc w:val="both"/>
        <w:rPr>
          <w:color w:val="000000"/>
        </w:rPr>
      </w:pPr>
    </w:p>
    <w:p w14:paraId="5AAF7521" w14:textId="77777777" w:rsidR="00EC37C2" w:rsidRPr="0071240E" w:rsidRDefault="00EC37C2" w:rsidP="00EC37C2">
      <w:pPr>
        <w:jc w:val="both"/>
      </w:pPr>
      <w:bookmarkStart w:id="3" w:name="_Hlk75866149"/>
      <w:r w:rsidRPr="004C1807">
        <w:rPr>
          <w:color w:val="FF0000"/>
        </w:rPr>
        <w:t xml:space="preserve">Els que ja hagin rebut ajuts </w:t>
      </w:r>
      <w:r>
        <w:rPr>
          <w:color w:val="FF0000"/>
        </w:rPr>
        <w:t>a</w:t>
      </w:r>
      <w:r w:rsidRPr="004C1807">
        <w:rPr>
          <w:color w:val="FF0000"/>
        </w:rPr>
        <w:t xml:space="preserve"> la primera convocatòria i hagi un augment</w:t>
      </w:r>
      <w:r>
        <w:rPr>
          <w:color w:val="FF0000"/>
        </w:rPr>
        <w:t xml:space="preserve"> en la quantia</w:t>
      </w:r>
      <w:r w:rsidRPr="004C1807">
        <w:rPr>
          <w:color w:val="FF0000"/>
        </w:rPr>
        <w:t>, poden tornar a sol·licitar</w:t>
      </w:r>
      <w:r>
        <w:rPr>
          <w:color w:val="FF0000"/>
        </w:rPr>
        <w:t xml:space="preserve"> l’</w:t>
      </w:r>
      <w:r w:rsidRPr="004C1807">
        <w:rPr>
          <w:color w:val="FF0000"/>
        </w:rPr>
        <w:t>a</w:t>
      </w:r>
      <w:r>
        <w:rPr>
          <w:color w:val="FF0000"/>
        </w:rPr>
        <w:t>jut</w:t>
      </w:r>
      <w:r w:rsidRPr="004C1807">
        <w:rPr>
          <w:color w:val="FF0000"/>
        </w:rPr>
        <w:t xml:space="preserve"> </w:t>
      </w:r>
      <w:r>
        <w:rPr>
          <w:color w:val="FF0000"/>
        </w:rPr>
        <w:t>tan sols per la diferència corre</w:t>
      </w:r>
      <w:r w:rsidRPr="004C1807">
        <w:rPr>
          <w:color w:val="FF0000"/>
        </w:rPr>
        <w:t>sponent</w:t>
      </w:r>
      <w:r w:rsidRPr="005535DF">
        <w:t>.</w:t>
      </w:r>
    </w:p>
    <w:bookmarkEnd w:id="3"/>
    <w:p w14:paraId="05D1B06F" w14:textId="77777777" w:rsidR="00E83033" w:rsidRPr="0071240E" w:rsidRDefault="00E83033" w:rsidP="00F00DCB">
      <w:pPr>
        <w:autoSpaceDE w:val="0"/>
        <w:autoSpaceDN w:val="0"/>
        <w:adjustRightInd w:val="0"/>
        <w:jc w:val="both"/>
        <w:rPr>
          <w:b/>
          <w:bCs/>
          <w:color w:val="000000"/>
        </w:rPr>
      </w:pPr>
    </w:p>
    <w:p w14:paraId="586A51CA" w14:textId="7D6DDCB3" w:rsidR="00F00DCB" w:rsidRPr="0071240E" w:rsidRDefault="000B2F25" w:rsidP="00F00DCB">
      <w:pPr>
        <w:autoSpaceDE w:val="0"/>
        <w:autoSpaceDN w:val="0"/>
        <w:adjustRightInd w:val="0"/>
        <w:jc w:val="both"/>
        <w:rPr>
          <w:b/>
          <w:bCs/>
          <w:color w:val="000000"/>
        </w:rPr>
      </w:pPr>
      <w:r w:rsidRPr="0071240E">
        <w:rPr>
          <w:b/>
          <w:bCs/>
          <w:color w:val="000000"/>
        </w:rPr>
        <w:t>7</w:t>
      </w:r>
      <w:r w:rsidR="00F00DCB" w:rsidRPr="0071240E">
        <w:rPr>
          <w:b/>
          <w:bCs/>
          <w:color w:val="000000"/>
        </w:rPr>
        <w:t xml:space="preserve">. Sol·licitud. Tota la tramitació </w:t>
      </w:r>
      <w:r w:rsidR="003C40EA">
        <w:rPr>
          <w:b/>
          <w:bCs/>
          <w:color w:val="000000"/>
        </w:rPr>
        <w:t xml:space="preserve">s’ha de fer </w:t>
      </w:r>
      <w:r w:rsidR="00F00DCB" w:rsidRPr="0071240E">
        <w:rPr>
          <w:b/>
          <w:bCs/>
          <w:color w:val="000000"/>
        </w:rPr>
        <w:t xml:space="preserve">en línia. No </w:t>
      </w:r>
      <w:r w:rsidR="003C40EA">
        <w:rPr>
          <w:b/>
          <w:bCs/>
          <w:color w:val="000000"/>
        </w:rPr>
        <w:t xml:space="preserve">cal </w:t>
      </w:r>
      <w:r w:rsidR="00F00DCB" w:rsidRPr="0071240E">
        <w:rPr>
          <w:b/>
          <w:bCs/>
          <w:color w:val="000000"/>
        </w:rPr>
        <w:t>imprimir cap document de la convocatòria</w:t>
      </w:r>
    </w:p>
    <w:p w14:paraId="01D08675" w14:textId="77777777" w:rsidR="00C03D65" w:rsidRPr="0071240E" w:rsidRDefault="00C03D65" w:rsidP="00F00DCB">
      <w:pPr>
        <w:autoSpaceDE w:val="0"/>
        <w:autoSpaceDN w:val="0"/>
        <w:adjustRightInd w:val="0"/>
        <w:jc w:val="both"/>
        <w:rPr>
          <w:color w:val="000000"/>
        </w:rPr>
      </w:pPr>
    </w:p>
    <w:p w14:paraId="37C2E256" w14:textId="70A2E6CB" w:rsidR="00F00DCB" w:rsidRPr="0071240E" w:rsidRDefault="00CA51B1" w:rsidP="00F00DCB">
      <w:pPr>
        <w:autoSpaceDE w:val="0"/>
        <w:autoSpaceDN w:val="0"/>
        <w:adjustRightInd w:val="0"/>
        <w:jc w:val="both"/>
        <w:rPr>
          <w:color w:val="000000"/>
        </w:rPr>
      </w:pPr>
      <w:r>
        <w:rPr>
          <w:color w:val="000000"/>
        </w:rPr>
        <w:t xml:space="preserve">7.1 </w:t>
      </w:r>
      <w:r w:rsidR="00F00DCB" w:rsidRPr="0071240E">
        <w:rPr>
          <w:color w:val="000000"/>
        </w:rPr>
        <w:t>N</w:t>
      </w:r>
      <w:r w:rsidR="003C40EA">
        <w:rPr>
          <w:color w:val="000000"/>
        </w:rPr>
        <w:t xml:space="preserve">omés s’admetrà una ajuda per establiment. </w:t>
      </w:r>
      <w:r w:rsidR="003C40EA" w:rsidRPr="00B93AC6">
        <w:rPr>
          <w:b/>
          <w:bCs/>
          <w:color w:val="000000"/>
        </w:rPr>
        <w:t>No es poden presentar dues sol·licituds per diferents persones o entitats pe</w:t>
      </w:r>
      <w:r w:rsidR="00B93AC6" w:rsidRPr="00B93AC6">
        <w:rPr>
          <w:b/>
          <w:bCs/>
          <w:color w:val="000000"/>
        </w:rPr>
        <w:t xml:space="preserve">r al </w:t>
      </w:r>
      <w:r w:rsidR="003C40EA" w:rsidRPr="00B93AC6">
        <w:rPr>
          <w:b/>
          <w:bCs/>
          <w:color w:val="000000"/>
        </w:rPr>
        <w:t>mateix establiment</w:t>
      </w:r>
      <w:r w:rsidR="00B93AC6" w:rsidRPr="00B93AC6">
        <w:rPr>
          <w:b/>
          <w:bCs/>
          <w:color w:val="000000"/>
        </w:rPr>
        <w:t xml:space="preserve"> o lloc de feina</w:t>
      </w:r>
      <w:r w:rsidR="00B93AC6">
        <w:rPr>
          <w:color w:val="000000"/>
        </w:rPr>
        <w:t xml:space="preserve">. </w:t>
      </w:r>
    </w:p>
    <w:p w14:paraId="4A71E10C" w14:textId="77777777" w:rsidR="00540E25" w:rsidRPr="0071240E" w:rsidRDefault="00540E25" w:rsidP="00F00DCB">
      <w:pPr>
        <w:autoSpaceDE w:val="0"/>
        <w:autoSpaceDN w:val="0"/>
        <w:adjustRightInd w:val="0"/>
        <w:jc w:val="both"/>
        <w:rPr>
          <w:color w:val="000000"/>
        </w:rPr>
      </w:pPr>
    </w:p>
    <w:p w14:paraId="0DD3781B" w14:textId="11CC9357" w:rsidR="00F00DCB" w:rsidRPr="0071240E" w:rsidRDefault="00B93AC6" w:rsidP="00F00DCB">
      <w:pPr>
        <w:autoSpaceDE w:val="0"/>
        <w:autoSpaceDN w:val="0"/>
        <w:adjustRightInd w:val="0"/>
        <w:jc w:val="both"/>
        <w:rPr>
          <w:color w:val="000000"/>
        </w:rPr>
      </w:pPr>
      <w:r>
        <w:rPr>
          <w:color w:val="000000"/>
        </w:rPr>
        <w:t xml:space="preserve">7.2 </w:t>
      </w:r>
      <w:r w:rsidRPr="00B93AC6">
        <w:rPr>
          <w:i/>
          <w:iCs/>
          <w:color w:val="000000"/>
        </w:rPr>
        <w:t>Només s’admet una sol·licitud per entitat o persona interessada</w:t>
      </w:r>
      <w:r>
        <w:rPr>
          <w:color w:val="000000"/>
        </w:rPr>
        <w:t xml:space="preserve">. </w:t>
      </w:r>
      <w:r w:rsidR="00F00DCB" w:rsidRPr="0071240E">
        <w:rPr>
          <w:color w:val="000000"/>
        </w:rPr>
        <w:t>Aquesta sol·licitud pot incloure una petició d’aju</w:t>
      </w:r>
      <w:r>
        <w:rPr>
          <w:color w:val="000000"/>
        </w:rPr>
        <w:t xml:space="preserve">t </w:t>
      </w:r>
      <w:r w:rsidR="00F00DCB" w:rsidRPr="0071240E">
        <w:rPr>
          <w:color w:val="000000"/>
        </w:rPr>
        <w:t xml:space="preserve">per dos centres de treball d’un mateix titular, que s’han d’indicar a la </w:t>
      </w:r>
      <w:r>
        <w:rPr>
          <w:color w:val="000000"/>
        </w:rPr>
        <w:t xml:space="preserve">mateixa </w:t>
      </w:r>
      <w:r w:rsidR="00F00DCB" w:rsidRPr="0071240E">
        <w:rPr>
          <w:color w:val="000000"/>
        </w:rPr>
        <w:t>sol·licitud.</w:t>
      </w:r>
    </w:p>
    <w:p w14:paraId="04B3691F" w14:textId="77777777" w:rsidR="00540E25" w:rsidRPr="0071240E" w:rsidRDefault="00540E25" w:rsidP="00F00DCB">
      <w:pPr>
        <w:autoSpaceDE w:val="0"/>
        <w:autoSpaceDN w:val="0"/>
        <w:adjustRightInd w:val="0"/>
        <w:jc w:val="both"/>
        <w:rPr>
          <w:color w:val="000000"/>
        </w:rPr>
      </w:pPr>
    </w:p>
    <w:p w14:paraId="271909C5" w14:textId="77777777" w:rsidR="00B93AC6" w:rsidRDefault="00B93AC6" w:rsidP="00F00DCB">
      <w:pPr>
        <w:autoSpaceDE w:val="0"/>
        <w:autoSpaceDN w:val="0"/>
        <w:adjustRightInd w:val="0"/>
        <w:jc w:val="both"/>
        <w:rPr>
          <w:color w:val="000000"/>
        </w:rPr>
      </w:pPr>
      <w:r>
        <w:rPr>
          <w:color w:val="000000"/>
        </w:rPr>
        <w:t xml:space="preserve">7.3 </w:t>
      </w:r>
      <w:r w:rsidRPr="00B93AC6">
        <w:rPr>
          <w:i/>
          <w:iCs/>
          <w:color w:val="000000"/>
        </w:rPr>
        <w:t>Lloc de presentació</w:t>
      </w:r>
      <w:r>
        <w:rPr>
          <w:color w:val="000000"/>
        </w:rPr>
        <w:t>: e</w:t>
      </w:r>
      <w:r w:rsidR="00F00DCB" w:rsidRPr="0071240E">
        <w:rPr>
          <w:color w:val="000000"/>
        </w:rPr>
        <w:t>ls establiments i empreses que compleixin els requisits i desitgin adherir-se a aquesta convocatòria, hauran de formalitzar la sol·licitud d'adhesió a través del web de la Fundació Mallorca Turisme</w:t>
      </w:r>
      <w:r>
        <w:rPr>
          <w:color w:val="000000"/>
        </w:rPr>
        <w:t>:</w:t>
      </w:r>
    </w:p>
    <w:p w14:paraId="71D47E69" w14:textId="23061189" w:rsidR="00F00DCB" w:rsidRDefault="00F00DCB" w:rsidP="00F00DCB">
      <w:pPr>
        <w:autoSpaceDE w:val="0"/>
        <w:autoSpaceDN w:val="0"/>
        <w:adjustRightInd w:val="0"/>
        <w:jc w:val="both"/>
        <w:rPr>
          <w:color w:val="000000"/>
        </w:rPr>
      </w:pPr>
      <w:r w:rsidRPr="0071240E">
        <w:rPr>
          <w:color w:val="000000"/>
        </w:rPr>
        <w:t>(</w:t>
      </w:r>
      <w:hyperlink r:id="rId7" w:history="1">
        <w:r w:rsidR="00B93AC6" w:rsidRPr="00F03234">
          <w:rPr>
            <w:rStyle w:val="Hipervnculo"/>
          </w:rPr>
          <w:t>https://fundaciomallorcaturisme.sedelectronica.es/info.0</w:t>
        </w:r>
      </w:hyperlink>
      <w:r w:rsidRPr="0071240E">
        <w:rPr>
          <w:color w:val="000000"/>
        </w:rPr>
        <w:t>).</w:t>
      </w:r>
    </w:p>
    <w:p w14:paraId="075CE42B" w14:textId="77777777" w:rsidR="00B93AC6" w:rsidRPr="0071240E" w:rsidRDefault="00B93AC6" w:rsidP="00F00DCB">
      <w:pPr>
        <w:autoSpaceDE w:val="0"/>
        <w:autoSpaceDN w:val="0"/>
        <w:adjustRightInd w:val="0"/>
        <w:jc w:val="both"/>
        <w:rPr>
          <w:color w:val="000000"/>
        </w:rPr>
      </w:pPr>
    </w:p>
    <w:p w14:paraId="3717177A" w14:textId="564F8C38" w:rsidR="00B93AC6" w:rsidRPr="0071240E" w:rsidRDefault="00B93AC6" w:rsidP="00B93AC6">
      <w:pPr>
        <w:autoSpaceDE w:val="0"/>
        <w:autoSpaceDN w:val="0"/>
        <w:adjustRightInd w:val="0"/>
        <w:jc w:val="both"/>
        <w:rPr>
          <w:color w:val="000000"/>
        </w:rPr>
      </w:pPr>
      <w:r w:rsidRPr="0071240E">
        <w:rPr>
          <w:b/>
          <w:bCs/>
          <w:color w:val="000000"/>
        </w:rPr>
        <w:t xml:space="preserve">Aquest tràmit NOMÉS es pot </w:t>
      </w:r>
      <w:r>
        <w:rPr>
          <w:b/>
          <w:bCs/>
          <w:color w:val="000000"/>
        </w:rPr>
        <w:t xml:space="preserve">fer </w:t>
      </w:r>
      <w:r w:rsidRPr="0071240E">
        <w:rPr>
          <w:b/>
          <w:bCs/>
          <w:color w:val="000000"/>
        </w:rPr>
        <w:t>en línia</w:t>
      </w:r>
      <w:r>
        <w:rPr>
          <w:b/>
          <w:bCs/>
          <w:color w:val="000000"/>
        </w:rPr>
        <w:t xml:space="preserve">, s’ha d’emplenar la </w:t>
      </w:r>
      <w:r w:rsidRPr="0071240E">
        <w:rPr>
          <w:b/>
          <w:bCs/>
          <w:color w:val="000000"/>
        </w:rPr>
        <w:t xml:space="preserve">sol·licitud </w:t>
      </w:r>
      <w:r>
        <w:rPr>
          <w:b/>
          <w:bCs/>
          <w:color w:val="000000"/>
        </w:rPr>
        <w:t>del catàleg de tràmits «</w:t>
      </w:r>
      <w:r w:rsidR="00202559">
        <w:rPr>
          <w:b/>
          <w:bCs/>
          <w:color w:val="000000"/>
        </w:rPr>
        <w:t xml:space="preserve">II </w:t>
      </w:r>
      <w:r w:rsidRPr="0071240E">
        <w:rPr>
          <w:b/>
          <w:bCs/>
          <w:color w:val="000000"/>
        </w:rPr>
        <w:t xml:space="preserve">Convocatòria d’ajuts per pal·liar els efectes de la covid-19 als sectors econòmics de </w:t>
      </w:r>
      <w:r>
        <w:rPr>
          <w:b/>
          <w:bCs/>
          <w:color w:val="000000"/>
        </w:rPr>
        <w:t>Banyalbufar</w:t>
      </w:r>
      <w:r w:rsidRPr="0071240E">
        <w:rPr>
          <w:b/>
          <w:bCs/>
          <w:color w:val="000000"/>
        </w:rPr>
        <w:t xml:space="preserve">». </w:t>
      </w:r>
      <w:r w:rsidRPr="0071240E">
        <w:rPr>
          <w:color w:val="000000"/>
        </w:rPr>
        <w:t>És obligatori fer</w:t>
      </w:r>
      <w:r>
        <w:rPr>
          <w:color w:val="000000"/>
        </w:rPr>
        <w:t xml:space="preserve">-la </w:t>
      </w:r>
      <w:r w:rsidRPr="0071240E">
        <w:rPr>
          <w:color w:val="000000"/>
        </w:rPr>
        <w:t xml:space="preserve">en línia utilitzant el tràmit creat </w:t>
      </w:r>
      <w:r>
        <w:rPr>
          <w:color w:val="000000"/>
        </w:rPr>
        <w:t xml:space="preserve">per això. </w:t>
      </w:r>
      <w:r w:rsidRPr="0071240E">
        <w:rPr>
          <w:b/>
          <w:bCs/>
          <w:color w:val="000000"/>
        </w:rPr>
        <w:t xml:space="preserve">No </w:t>
      </w:r>
      <w:r>
        <w:rPr>
          <w:b/>
          <w:bCs/>
          <w:color w:val="000000"/>
        </w:rPr>
        <w:t xml:space="preserve">és </w:t>
      </w:r>
      <w:r w:rsidRPr="0071240E">
        <w:rPr>
          <w:b/>
          <w:bCs/>
          <w:color w:val="000000"/>
        </w:rPr>
        <w:t xml:space="preserve">vàlida </w:t>
      </w:r>
      <w:r>
        <w:rPr>
          <w:b/>
          <w:bCs/>
          <w:color w:val="000000"/>
        </w:rPr>
        <w:t xml:space="preserve">cap altra forma de presentar-la. </w:t>
      </w:r>
      <w:r w:rsidRPr="0071240E">
        <w:rPr>
          <w:color w:val="000000"/>
        </w:rPr>
        <w:t xml:space="preserve"> </w:t>
      </w:r>
    </w:p>
    <w:p w14:paraId="00026C2C" w14:textId="77777777" w:rsidR="00D95CF0" w:rsidRPr="0071240E" w:rsidRDefault="00D95CF0" w:rsidP="00F00DCB">
      <w:pPr>
        <w:autoSpaceDE w:val="0"/>
        <w:autoSpaceDN w:val="0"/>
        <w:adjustRightInd w:val="0"/>
        <w:jc w:val="both"/>
        <w:rPr>
          <w:color w:val="000000"/>
        </w:rPr>
      </w:pPr>
    </w:p>
    <w:p w14:paraId="77FC885B" w14:textId="285C2014" w:rsidR="00F00DCB" w:rsidRPr="0071240E" w:rsidRDefault="00F00DCB" w:rsidP="00F00DCB">
      <w:pPr>
        <w:autoSpaceDE w:val="0"/>
        <w:autoSpaceDN w:val="0"/>
        <w:adjustRightInd w:val="0"/>
        <w:jc w:val="both"/>
        <w:rPr>
          <w:color w:val="000000"/>
        </w:rPr>
      </w:pPr>
      <w:r w:rsidRPr="0071240E">
        <w:rPr>
          <w:color w:val="000000"/>
        </w:rPr>
        <w:t xml:space="preserve">Tota la informació la podeu trobar a l’enllaç web </w:t>
      </w:r>
      <w:r w:rsidRPr="00B93AC6">
        <w:rPr>
          <w:color w:val="000000"/>
          <w:u w:val="single"/>
        </w:rPr>
        <w:t>www.ajutsmallorca.com</w:t>
      </w:r>
      <w:r w:rsidRPr="0071240E">
        <w:rPr>
          <w:color w:val="000000"/>
        </w:rPr>
        <w:t xml:space="preserve"> on també s’hi pot </w:t>
      </w:r>
      <w:r w:rsidR="00B93AC6">
        <w:rPr>
          <w:color w:val="000000"/>
        </w:rPr>
        <w:t xml:space="preserve">complimentar i presentar </w:t>
      </w:r>
      <w:r w:rsidRPr="0071240E">
        <w:rPr>
          <w:color w:val="000000"/>
        </w:rPr>
        <w:t>la sol·licitud.</w:t>
      </w:r>
    </w:p>
    <w:p w14:paraId="2E0809FD" w14:textId="77777777" w:rsidR="00D95CF0" w:rsidRPr="0071240E" w:rsidRDefault="00D95CF0" w:rsidP="00F00DCB">
      <w:pPr>
        <w:autoSpaceDE w:val="0"/>
        <w:autoSpaceDN w:val="0"/>
        <w:adjustRightInd w:val="0"/>
        <w:jc w:val="both"/>
        <w:rPr>
          <w:color w:val="000000"/>
        </w:rPr>
      </w:pPr>
    </w:p>
    <w:p w14:paraId="05740B27" w14:textId="1E9C1730" w:rsidR="00F00DCB" w:rsidRPr="0071240E" w:rsidRDefault="00F00DCB" w:rsidP="00F00DCB">
      <w:pPr>
        <w:autoSpaceDE w:val="0"/>
        <w:autoSpaceDN w:val="0"/>
        <w:adjustRightInd w:val="0"/>
        <w:jc w:val="both"/>
        <w:rPr>
          <w:color w:val="000000"/>
        </w:rPr>
      </w:pPr>
      <w:r w:rsidRPr="0071240E">
        <w:rPr>
          <w:color w:val="000000"/>
        </w:rPr>
        <w:t>El model de sol·licitud és obligatori i no s’admet</w:t>
      </w:r>
      <w:r w:rsidR="00B93AC6">
        <w:rPr>
          <w:color w:val="000000"/>
        </w:rPr>
        <w:t xml:space="preserve"> cap altre. Presentar la </w:t>
      </w:r>
      <w:r w:rsidRPr="0071240E">
        <w:rPr>
          <w:color w:val="000000"/>
        </w:rPr>
        <w:t>sol·licitud de subvenció fora del termini establert i no utilitza</w:t>
      </w:r>
      <w:r w:rsidR="00B93AC6">
        <w:rPr>
          <w:color w:val="000000"/>
        </w:rPr>
        <w:t xml:space="preserve">r </w:t>
      </w:r>
      <w:r w:rsidRPr="0071240E">
        <w:rPr>
          <w:color w:val="000000"/>
        </w:rPr>
        <w:t xml:space="preserve">els formularis normalitzats d’ús obligatori, seran causes </w:t>
      </w:r>
      <w:r w:rsidR="00B93AC6">
        <w:rPr>
          <w:color w:val="000000"/>
        </w:rPr>
        <w:t>per no admetre-la.</w:t>
      </w:r>
    </w:p>
    <w:p w14:paraId="4FDC7B48" w14:textId="77777777" w:rsidR="00C03D65" w:rsidRPr="0071240E" w:rsidRDefault="00C03D65" w:rsidP="00F00DCB">
      <w:pPr>
        <w:autoSpaceDE w:val="0"/>
        <w:autoSpaceDN w:val="0"/>
        <w:adjustRightInd w:val="0"/>
        <w:jc w:val="both"/>
        <w:rPr>
          <w:b/>
          <w:bCs/>
          <w:color w:val="000000"/>
        </w:rPr>
      </w:pPr>
    </w:p>
    <w:p w14:paraId="0FAF9F42" w14:textId="7CADAA50" w:rsidR="00F00DCB" w:rsidRDefault="00F00DCB" w:rsidP="00F00DCB">
      <w:pPr>
        <w:autoSpaceDE w:val="0"/>
        <w:autoSpaceDN w:val="0"/>
        <w:adjustRightInd w:val="0"/>
        <w:jc w:val="both"/>
        <w:rPr>
          <w:color w:val="000000"/>
        </w:rPr>
      </w:pPr>
      <w:r w:rsidRPr="0071240E">
        <w:rPr>
          <w:color w:val="000000"/>
        </w:rPr>
        <w:t xml:space="preserve">La presentació electrònica de les sol·licituds </w:t>
      </w:r>
      <w:r w:rsidR="00B93AC6">
        <w:rPr>
          <w:color w:val="000000"/>
        </w:rPr>
        <w:t xml:space="preserve">s’ha de fer amb el </w:t>
      </w:r>
      <w:r w:rsidRPr="0071240E">
        <w:rPr>
          <w:color w:val="000000"/>
        </w:rPr>
        <w:t xml:space="preserve">certificat digital de la persona </w:t>
      </w:r>
      <w:r w:rsidR="00B93AC6">
        <w:rPr>
          <w:color w:val="000000"/>
        </w:rPr>
        <w:t xml:space="preserve">interessada o l’ha de presentar un representant de l’entitat que s’acreditarà amb el seu </w:t>
      </w:r>
      <w:r w:rsidRPr="0071240E">
        <w:rPr>
          <w:color w:val="000000"/>
        </w:rPr>
        <w:t xml:space="preserve">certificat digital </w:t>
      </w:r>
      <w:r w:rsidR="00B93AC6">
        <w:rPr>
          <w:color w:val="000000"/>
        </w:rPr>
        <w:t xml:space="preserve">com a </w:t>
      </w:r>
      <w:r w:rsidRPr="0071240E">
        <w:rPr>
          <w:color w:val="000000"/>
        </w:rPr>
        <w:t>representant</w:t>
      </w:r>
      <w:r w:rsidR="00B93AC6">
        <w:rPr>
          <w:color w:val="000000"/>
        </w:rPr>
        <w:t xml:space="preserve">. </w:t>
      </w:r>
    </w:p>
    <w:p w14:paraId="4BD00ACC" w14:textId="77777777" w:rsidR="00CA51B1" w:rsidRPr="0071240E" w:rsidRDefault="00CA51B1" w:rsidP="00F00DCB">
      <w:pPr>
        <w:autoSpaceDE w:val="0"/>
        <w:autoSpaceDN w:val="0"/>
        <w:adjustRightInd w:val="0"/>
        <w:jc w:val="both"/>
        <w:rPr>
          <w:color w:val="000000"/>
        </w:rPr>
      </w:pPr>
    </w:p>
    <w:p w14:paraId="5F7D6BC2" w14:textId="590F206E" w:rsidR="00F00DCB" w:rsidRPr="0071240E" w:rsidRDefault="00F00DCB" w:rsidP="00F00DCB">
      <w:pPr>
        <w:autoSpaceDE w:val="0"/>
        <w:autoSpaceDN w:val="0"/>
        <w:adjustRightInd w:val="0"/>
        <w:jc w:val="both"/>
        <w:rPr>
          <w:color w:val="000000"/>
        </w:rPr>
      </w:pPr>
      <w:r w:rsidRPr="0071240E">
        <w:rPr>
          <w:color w:val="000000"/>
        </w:rPr>
        <w:t xml:space="preserve">En general s’admet el DNI electrònic i tots els certificats </w:t>
      </w:r>
      <w:r w:rsidR="00B93AC6">
        <w:rPr>
          <w:color w:val="000000"/>
        </w:rPr>
        <w:t xml:space="preserve">que es </w:t>
      </w:r>
      <w:r w:rsidRPr="0071240E">
        <w:rPr>
          <w:color w:val="000000"/>
        </w:rPr>
        <w:t>recone</w:t>
      </w:r>
      <w:r w:rsidR="00B93AC6">
        <w:rPr>
          <w:color w:val="000000"/>
        </w:rPr>
        <w:t>ixen en la l</w:t>
      </w:r>
      <w:r w:rsidRPr="0071240E">
        <w:rPr>
          <w:color w:val="000000"/>
        </w:rPr>
        <w:t>lista de confiança de prestadors de serveis de certificació establerts a Espanya, publicada a la seu electrònica del Ministeri d’</w:t>
      </w:r>
      <w:r w:rsidR="00B93AC6">
        <w:rPr>
          <w:color w:val="000000"/>
        </w:rPr>
        <w:t>I</w:t>
      </w:r>
      <w:r w:rsidRPr="0071240E">
        <w:rPr>
          <w:color w:val="000000"/>
        </w:rPr>
        <w:t xml:space="preserve">ndústria, </w:t>
      </w:r>
      <w:r w:rsidR="00B93AC6">
        <w:rPr>
          <w:color w:val="000000"/>
        </w:rPr>
        <w:t>E</w:t>
      </w:r>
      <w:r w:rsidRPr="0071240E">
        <w:rPr>
          <w:color w:val="000000"/>
        </w:rPr>
        <w:t xml:space="preserve">nergia i </w:t>
      </w:r>
      <w:r w:rsidR="00B93AC6">
        <w:rPr>
          <w:color w:val="000000"/>
        </w:rPr>
        <w:t>T</w:t>
      </w:r>
      <w:r w:rsidRPr="0071240E">
        <w:rPr>
          <w:color w:val="000000"/>
        </w:rPr>
        <w:t>urisme.</w:t>
      </w:r>
    </w:p>
    <w:p w14:paraId="699BE7F0" w14:textId="77777777" w:rsidR="0048431A" w:rsidRPr="0071240E" w:rsidRDefault="0048431A" w:rsidP="0048431A">
      <w:pPr>
        <w:autoSpaceDE w:val="0"/>
        <w:autoSpaceDN w:val="0"/>
        <w:adjustRightInd w:val="0"/>
        <w:jc w:val="both"/>
        <w:rPr>
          <w:color w:val="000000"/>
        </w:rPr>
      </w:pPr>
    </w:p>
    <w:p w14:paraId="1D1DC2B3" w14:textId="6BE78C1A" w:rsidR="00F00DCB" w:rsidRPr="0071240E" w:rsidRDefault="0048431A" w:rsidP="0048431A">
      <w:pPr>
        <w:autoSpaceDE w:val="0"/>
        <w:autoSpaceDN w:val="0"/>
        <w:adjustRightInd w:val="0"/>
        <w:jc w:val="both"/>
        <w:rPr>
          <w:color w:val="000000"/>
        </w:rPr>
      </w:pPr>
      <w:r w:rsidRPr="0071240E">
        <w:rPr>
          <w:color w:val="000000"/>
        </w:rPr>
        <w:t>7.</w:t>
      </w:r>
      <w:r w:rsidR="00DC1C21">
        <w:rPr>
          <w:color w:val="000000"/>
        </w:rPr>
        <w:t>4</w:t>
      </w:r>
      <w:r w:rsidRPr="0071240E">
        <w:rPr>
          <w:color w:val="000000"/>
        </w:rPr>
        <w:t xml:space="preserve">. </w:t>
      </w:r>
      <w:r w:rsidR="00F00DCB" w:rsidRPr="0071240E">
        <w:rPr>
          <w:color w:val="000000"/>
        </w:rPr>
        <w:t>Per tant, la tramitació electrònica</w:t>
      </w:r>
      <w:r w:rsidR="00B93AC6">
        <w:rPr>
          <w:color w:val="000000"/>
        </w:rPr>
        <w:t xml:space="preserve"> ha de ser</w:t>
      </w:r>
      <w:r w:rsidR="00F00DCB" w:rsidRPr="0071240E">
        <w:rPr>
          <w:color w:val="000000"/>
        </w:rPr>
        <w:t>:</w:t>
      </w:r>
    </w:p>
    <w:p w14:paraId="19C2FEB5" w14:textId="77777777" w:rsidR="00D95CF0" w:rsidRPr="0071240E" w:rsidRDefault="00D95CF0" w:rsidP="00F00DCB">
      <w:pPr>
        <w:autoSpaceDE w:val="0"/>
        <w:autoSpaceDN w:val="0"/>
        <w:adjustRightInd w:val="0"/>
        <w:jc w:val="both"/>
        <w:rPr>
          <w:color w:val="000000"/>
        </w:rPr>
      </w:pPr>
    </w:p>
    <w:p w14:paraId="68B229A3" w14:textId="3A76BEBB" w:rsidR="00F00DCB" w:rsidRPr="00CA51B1" w:rsidRDefault="00CA51B1" w:rsidP="00CA51B1">
      <w:pPr>
        <w:autoSpaceDE w:val="0"/>
        <w:autoSpaceDN w:val="0"/>
        <w:adjustRightInd w:val="0"/>
        <w:jc w:val="both"/>
        <w:rPr>
          <w:color w:val="000000"/>
        </w:rPr>
      </w:pPr>
      <w:r>
        <w:rPr>
          <w:color w:val="000000"/>
        </w:rPr>
        <w:t xml:space="preserve">Primer. </w:t>
      </w:r>
      <w:r w:rsidR="00F00DCB" w:rsidRPr="00CA51B1">
        <w:rPr>
          <w:color w:val="000000"/>
        </w:rPr>
        <w:t xml:space="preserve">Accedir al web </w:t>
      </w:r>
      <w:r w:rsidR="00F00DCB" w:rsidRPr="00CA51B1">
        <w:rPr>
          <w:color w:val="000081"/>
        </w:rPr>
        <w:t xml:space="preserve">https://fundaciomallorcaturisme.sedelectronia.es/info.0 </w:t>
      </w:r>
      <w:r w:rsidR="00F00DCB" w:rsidRPr="00CA51B1">
        <w:rPr>
          <w:color w:val="000000"/>
        </w:rPr>
        <w:t xml:space="preserve">i al catàleg per </w:t>
      </w:r>
      <w:r>
        <w:rPr>
          <w:color w:val="000000"/>
        </w:rPr>
        <w:t xml:space="preserve">a </w:t>
      </w:r>
      <w:r w:rsidR="00F00DCB" w:rsidRPr="00CA51B1">
        <w:rPr>
          <w:color w:val="000000"/>
        </w:rPr>
        <w:t>la tramitació de la «</w:t>
      </w:r>
      <w:r w:rsidR="00202559">
        <w:rPr>
          <w:color w:val="000000"/>
        </w:rPr>
        <w:t xml:space="preserve">II </w:t>
      </w:r>
      <w:r w:rsidR="00F00DCB" w:rsidRPr="00CA51B1">
        <w:rPr>
          <w:color w:val="000000"/>
        </w:rPr>
        <w:t>Convocatòria d’ajuts per pal·liar els efectes de la Covid-19</w:t>
      </w:r>
      <w:r w:rsidR="00D95CF0" w:rsidRPr="00CA51B1">
        <w:rPr>
          <w:color w:val="000000"/>
        </w:rPr>
        <w:t xml:space="preserve"> </w:t>
      </w:r>
      <w:r>
        <w:rPr>
          <w:color w:val="000000"/>
        </w:rPr>
        <w:t>a</w:t>
      </w:r>
      <w:r w:rsidR="00D95CF0" w:rsidRPr="00CA51B1">
        <w:rPr>
          <w:color w:val="000000"/>
        </w:rPr>
        <w:t xml:space="preserve">ls </w:t>
      </w:r>
      <w:r w:rsidR="00DE7994" w:rsidRPr="00CA51B1">
        <w:rPr>
          <w:color w:val="000000"/>
        </w:rPr>
        <w:t>sectors</w:t>
      </w:r>
      <w:r w:rsidR="00D95CF0" w:rsidRPr="00CA51B1">
        <w:rPr>
          <w:color w:val="000000"/>
        </w:rPr>
        <w:t xml:space="preserve"> econòmics de </w:t>
      </w:r>
      <w:r w:rsidR="00830075" w:rsidRPr="00CA51B1">
        <w:rPr>
          <w:color w:val="000000"/>
        </w:rPr>
        <w:t>Banyalbufar</w:t>
      </w:r>
      <w:r w:rsidR="00F00DCB" w:rsidRPr="00CA51B1">
        <w:rPr>
          <w:color w:val="000000"/>
        </w:rPr>
        <w:t>».</w:t>
      </w:r>
    </w:p>
    <w:p w14:paraId="15F441C9" w14:textId="77777777" w:rsidR="00D95CF0" w:rsidRPr="0071240E" w:rsidRDefault="00D95CF0" w:rsidP="00F00DCB">
      <w:pPr>
        <w:autoSpaceDE w:val="0"/>
        <w:autoSpaceDN w:val="0"/>
        <w:adjustRightInd w:val="0"/>
        <w:jc w:val="both"/>
        <w:rPr>
          <w:color w:val="000000"/>
        </w:rPr>
      </w:pPr>
    </w:p>
    <w:p w14:paraId="568C8141" w14:textId="59707051" w:rsidR="00F00DCB" w:rsidRPr="00CA51B1" w:rsidRDefault="00CA51B1" w:rsidP="00CA51B1">
      <w:pPr>
        <w:autoSpaceDE w:val="0"/>
        <w:autoSpaceDN w:val="0"/>
        <w:adjustRightInd w:val="0"/>
        <w:jc w:val="both"/>
        <w:rPr>
          <w:color w:val="000000"/>
        </w:rPr>
      </w:pPr>
      <w:r>
        <w:rPr>
          <w:color w:val="000000"/>
        </w:rPr>
        <w:t xml:space="preserve">Segon. </w:t>
      </w:r>
      <w:r w:rsidR="00F00DCB" w:rsidRPr="00CA51B1">
        <w:rPr>
          <w:color w:val="000000"/>
        </w:rPr>
        <w:t>Emplenar els formularis de la convocatòria a través del tràmit creat específicament per</w:t>
      </w:r>
      <w:r w:rsidR="00D95CF0" w:rsidRPr="00CA51B1">
        <w:rPr>
          <w:color w:val="000000"/>
        </w:rPr>
        <w:t xml:space="preserve"> a</w:t>
      </w:r>
      <w:r w:rsidR="00F00DCB" w:rsidRPr="00CA51B1">
        <w:rPr>
          <w:color w:val="000000"/>
        </w:rPr>
        <w:t xml:space="preserve"> això.</w:t>
      </w:r>
    </w:p>
    <w:p w14:paraId="67476E28" w14:textId="77777777" w:rsidR="00D95CF0" w:rsidRPr="0071240E" w:rsidRDefault="00D95CF0" w:rsidP="00F00DCB">
      <w:pPr>
        <w:autoSpaceDE w:val="0"/>
        <w:autoSpaceDN w:val="0"/>
        <w:adjustRightInd w:val="0"/>
        <w:jc w:val="both"/>
        <w:rPr>
          <w:color w:val="000000"/>
        </w:rPr>
      </w:pPr>
    </w:p>
    <w:p w14:paraId="3A59E2AD" w14:textId="0C0B80B2" w:rsidR="00F00DCB" w:rsidRPr="00CA51B1" w:rsidRDefault="00CA51B1" w:rsidP="00CA51B1">
      <w:pPr>
        <w:autoSpaceDE w:val="0"/>
        <w:autoSpaceDN w:val="0"/>
        <w:adjustRightInd w:val="0"/>
        <w:jc w:val="both"/>
        <w:rPr>
          <w:color w:val="000000"/>
        </w:rPr>
      </w:pPr>
      <w:r>
        <w:rPr>
          <w:color w:val="000000"/>
        </w:rPr>
        <w:t xml:space="preserve">Tercer. </w:t>
      </w:r>
      <w:r w:rsidR="00F00DCB" w:rsidRPr="00CA51B1">
        <w:rPr>
          <w:color w:val="000000"/>
        </w:rPr>
        <w:t>Adjuntar</w:t>
      </w:r>
      <w:r>
        <w:rPr>
          <w:color w:val="000000"/>
        </w:rPr>
        <w:t>-hi</w:t>
      </w:r>
      <w:r w:rsidR="00F00DCB" w:rsidRPr="00CA51B1">
        <w:rPr>
          <w:color w:val="000000"/>
        </w:rPr>
        <w:t xml:space="preserve"> la documentació.</w:t>
      </w:r>
    </w:p>
    <w:p w14:paraId="2559E123" w14:textId="77777777" w:rsidR="00D95CF0" w:rsidRPr="0071240E" w:rsidRDefault="00D95CF0" w:rsidP="00F00DCB">
      <w:pPr>
        <w:autoSpaceDE w:val="0"/>
        <w:autoSpaceDN w:val="0"/>
        <w:adjustRightInd w:val="0"/>
        <w:jc w:val="both"/>
        <w:rPr>
          <w:color w:val="000000"/>
        </w:rPr>
      </w:pPr>
    </w:p>
    <w:p w14:paraId="041ED0D6" w14:textId="0DDAD83C" w:rsidR="00F00DCB" w:rsidRPr="0071240E" w:rsidRDefault="0048431A" w:rsidP="0048431A">
      <w:pPr>
        <w:autoSpaceDE w:val="0"/>
        <w:autoSpaceDN w:val="0"/>
        <w:adjustRightInd w:val="0"/>
        <w:jc w:val="both"/>
        <w:rPr>
          <w:color w:val="000000"/>
        </w:rPr>
      </w:pPr>
      <w:r w:rsidRPr="0071240E">
        <w:rPr>
          <w:color w:val="000000"/>
        </w:rPr>
        <w:t>7.</w:t>
      </w:r>
      <w:r w:rsidR="00DC1C21">
        <w:rPr>
          <w:color w:val="000000"/>
        </w:rPr>
        <w:t>5</w:t>
      </w:r>
      <w:r w:rsidRPr="0071240E">
        <w:rPr>
          <w:color w:val="000000"/>
        </w:rPr>
        <w:t xml:space="preserve">. </w:t>
      </w:r>
      <w:r w:rsidR="00F00DCB" w:rsidRPr="0071240E">
        <w:rPr>
          <w:color w:val="000000"/>
        </w:rPr>
        <w:t xml:space="preserve">Aquesta </w:t>
      </w:r>
      <w:r w:rsidR="00F00DCB" w:rsidRPr="0071240E">
        <w:rPr>
          <w:b/>
          <w:bCs/>
          <w:color w:val="000000"/>
        </w:rPr>
        <w:t xml:space="preserve">sol·licitud (annex I) </w:t>
      </w:r>
      <w:r w:rsidR="00F00DCB" w:rsidRPr="0071240E">
        <w:rPr>
          <w:color w:val="000000"/>
        </w:rPr>
        <w:t>inclou:</w:t>
      </w:r>
    </w:p>
    <w:p w14:paraId="2D3E6268" w14:textId="77777777" w:rsidR="006900A6" w:rsidRPr="0071240E" w:rsidRDefault="006900A6" w:rsidP="006900A6">
      <w:pPr>
        <w:pStyle w:val="Prrafodelista"/>
        <w:autoSpaceDE w:val="0"/>
        <w:autoSpaceDN w:val="0"/>
        <w:adjustRightInd w:val="0"/>
        <w:ind w:left="360"/>
        <w:jc w:val="both"/>
        <w:rPr>
          <w:color w:val="000000"/>
        </w:rPr>
      </w:pPr>
    </w:p>
    <w:p w14:paraId="00416BD5" w14:textId="1E7EEE5C" w:rsidR="00B93AC6" w:rsidRDefault="00B93AC6" w:rsidP="00235BF8">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068AFD17" w14:textId="77777777" w:rsidR="00B93AC6" w:rsidRDefault="00B93AC6" w:rsidP="00B93AC6">
      <w:pPr>
        <w:pStyle w:val="Prrafodelista"/>
        <w:autoSpaceDE w:val="0"/>
        <w:autoSpaceDN w:val="0"/>
        <w:adjustRightInd w:val="0"/>
        <w:jc w:val="both"/>
        <w:rPr>
          <w:color w:val="000000"/>
        </w:rPr>
      </w:pPr>
    </w:p>
    <w:p w14:paraId="4D520041" w14:textId="59F823EA" w:rsidR="00235BF8" w:rsidRDefault="00235BF8" w:rsidP="00235BF8">
      <w:pPr>
        <w:pStyle w:val="Prrafodelista"/>
        <w:numPr>
          <w:ilvl w:val="0"/>
          <w:numId w:val="3"/>
        </w:numPr>
        <w:autoSpaceDE w:val="0"/>
        <w:autoSpaceDN w:val="0"/>
        <w:adjustRightInd w:val="0"/>
        <w:jc w:val="both"/>
        <w:rPr>
          <w:color w:val="000000"/>
        </w:rPr>
      </w:pPr>
      <w:r w:rsidRPr="00B471CB">
        <w:rPr>
          <w:color w:val="000000"/>
        </w:rPr>
        <w:lastRenderedPageBreak/>
        <w:t>La indicació del nom comercial i la localització de l’establiment/negoci o bé lloc de feina de l’interessat (si coincideix amb la seva resi</w:t>
      </w:r>
      <w:r>
        <w:rPr>
          <w:color w:val="000000"/>
        </w:rPr>
        <w:t>dència o és fora d’establiment)</w:t>
      </w:r>
      <w:r w:rsidRPr="00B471CB">
        <w:rPr>
          <w:color w:val="000000"/>
        </w:rPr>
        <w:t>.</w:t>
      </w:r>
      <w:r w:rsidR="00B93AC6">
        <w:rPr>
          <w:color w:val="000000"/>
        </w:rPr>
        <w:t xml:space="preserve"> Si demana ajut per dos</w:t>
      </w:r>
      <w:r w:rsidR="00E9600B">
        <w:rPr>
          <w:color w:val="000000"/>
        </w:rPr>
        <w:t xml:space="preserve"> centres de treball</w:t>
      </w:r>
      <w:r w:rsidR="00B93AC6">
        <w:rPr>
          <w:color w:val="000000"/>
        </w:rPr>
        <w:t>, els ha d’inc</w:t>
      </w:r>
      <w:r w:rsidR="00E9600B">
        <w:rPr>
          <w:color w:val="000000"/>
        </w:rPr>
        <w:t>l</w:t>
      </w:r>
      <w:r w:rsidR="00B93AC6">
        <w:rPr>
          <w:color w:val="000000"/>
        </w:rPr>
        <w:t>oure als dos.</w:t>
      </w:r>
    </w:p>
    <w:p w14:paraId="0F8ADF00" w14:textId="77777777" w:rsidR="00F97498" w:rsidRPr="00F97498" w:rsidRDefault="00F97498" w:rsidP="00F97498">
      <w:pPr>
        <w:pStyle w:val="Prrafodelista"/>
        <w:rPr>
          <w:color w:val="000000"/>
        </w:rPr>
      </w:pPr>
    </w:p>
    <w:p w14:paraId="12228AC0" w14:textId="68E75EFA" w:rsidR="00F97498" w:rsidRPr="00F97498" w:rsidRDefault="00F97498" w:rsidP="00F97498">
      <w:pPr>
        <w:pStyle w:val="Prrafodelista"/>
        <w:numPr>
          <w:ilvl w:val="0"/>
          <w:numId w:val="3"/>
        </w:numPr>
        <w:autoSpaceDE w:val="0"/>
        <w:autoSpaceDN w:val="0"/>
        <w:adjustRightInd w:val="0"/>
        <w:jc w:val="both"/>
        <w:rPr>
          <w:color w:val="000000"/>
        </w:rPr>
      </w:pPr>
      <w:r w:rsidRPr="00F97498">
        <w:rPr>
          <w:color w:val="000000"/>
        </w:rPr>
        <w:t xml:space="preserve">La sol·licitud serveis d’autorització perquè el personal del Consell o d ela Fundació puguin comprovar si la persona interessada està al corrent d’obligacions. </w:t>
      </w:r>
      <w:r w:rsidR="00235BF8" w:rsidRPr="00F97498">
        <w:rPr>
          <w:color w:val="000000"/>
        </w:rPr>
        <w:t xml:space="preserve">Si ho considera </w:t>
      </w:r>
      <w:r w:rsidRPr="00F97498">
        <w:rPr>
          <w:color w:val="000000"/>
        </w:rPr>
        <w:t xml:space="preserve">oportú, </w:t>
      </w:r>
      <w:r w:rsidR="00235BF8" w:rsidRPr="00F97498">
        <w:rPr>
          <w:color w:val="000000"/>
        </w:rPr>
        <w:t>la persona interessada</w:t>
      </w:r>
      <w:r w:rsidRPr="00F97498">
        <w:rPr>
          <w:color w:val="000000"/>
        </w:rPr>
        <w:t xml:space="preserve">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d’estar al corrent d’obligacions amb el Consell s’expedeix d’ofici per la Fundació. El personal de la Fundació podrà demanar a l’ajuntament la comprovació del compliment del requisit d’estar al corrent d’obligacions amb l’ajuntament. </w:t>
      </w:r>
    </w:p>
    <w:p w14:paraId="36157A5C" w14:textId="77777777" w:rsidR="00235BF8" w:rsidRPr="00753C87" w:rsidRDefault="00235BF8" w:rsidP="00235BF8">
      <w:pPr>
        <w:pStyle w:val="Prrafodelista"/>
        <w:autoSpaceDE w:val="0"/>
        <w:autoSpaceDN w:val="0"/>
        <w:adjustRightInd w:val="0"/>
        <w:jc w:val="both"/>
        <w:rPr>
          <w:color w:val="000000"/>
        </w:rPr>
      </w:pPr>
    </w:p>
    <w:p w14:paraId="7103F961" w14:textId="77777777" w:rsidR="00235BF8" w:rsidRDefault="00235BF8" w:rsidP="00235BF8">
      <w:pPr>
        <w:pStyle w:val="Prrafodelista"/>
        <w:numPr>
          <w:ilvl w:val="0"/>
          <w:numId w:val="1"/>
        </w:numPr>
        <w:autoSpaceDE w:val="0"/>
        <w:autoSpaceDN w:val="0"/>
        <w:adjustRightInd w:val="0"/>
        <w:jc w:val="both"/>
        <w:rPr>
          <w:color w:val="000000"/>
        </w:rPr>
      </w:pPr>
      <w:r w:rsidRPr="00B471CB">
        <w:rPr>
          <w:color w:val="000000"/>
        </w:rPr>
        <w:t>Una declaració responsable amb els termes següents:</w:t>
      </w:r>
    </w:p>
    <w:p w14:paraId="4082F5E6" w14:textId="77777777" w:rsidR="00D95CF0" w:rsidRPr="0071240E" w:rsidRDefault="00D95CF0" w:rsidP="00D95CF0">
      <w:pPr>
        <w:jc w:val="both"/>
      </w:pPr>
    </w:p>
    <w:p w14:paraId="7B20558A" w14:textId="46B20AB4" w:rsidR="00235BF8" w:rsidRDefault="00235BF8" w:rsidP="00235BF8">
      <w:pPr>
        <w:pStyle w:val="Prrafodelista"/>
        <w:numPr>
          <w:ilvl w:val="1"/>
          <w:numId w:val="1"/>
        </w:numPr>
        <w:jc w:val="both"/>
      </w:pPr>
      <w:r w:rsidRPr="00B471CB">
        <w:t xml:space="preserve">Que l'empresa compta amb menys de 20 </w:t>
      </w:r>
      <w:r w:rsidR="00F97498">
        <w:t>persones treballadores</w:t>
      </w:r>
      <w:r w:rsidRPr="00B471CB">
        <w:t xml:space="preserve"> de mitja anual</w:t>
      </w:r>
      <w:r w:rsidR="00F97498">
        <w:t>,</w:t>
      </w:r>
      <w:r w:rsidRPr="00B471CB">
        <w:t xml:space="preserve"> computant tots els centres de treball</w:t>
      </w:r>
      <w:r w:rsidR="00F97498">
        <w:t>,</w:t>
      </w:r>
      <w:r w:rsidRPr="00B471CB">
        <w:t xml:space="preserve"> amb una facturació </w:t>
      </w:r>
      <w:r w:rsidR="00F97498">
        <w:t>en</w:t>
      </w:r>
      <w:r w:rsidRPr="00B471CB">
        <w:t xml:space="preserve"> 20</w:t>
      </w:r>
      <w:r>
        <w:t>19 inferior a un milió d'euros.</w:t>
      </w:r>
    </w:p>
    <w:p w14:paraId="227E78EF" w14:textId="7F581739" w:rsidR="00235BF8" w:rsidRPr="00B471CB" w:rsidRDefault="00235BF8" w:rsidP="00644FDD">
      <w:pPr>
        <w:pStyle w:val="Prrafodelista"/>
        <w:numPr>
          <w:ilvl w:val="1"/>
          <w:numId w:val="1"/>
        </w:numPr>
        <w:jc w:val="both"/>
      </w:pPr>
      <w:r w:rsidRPr="00060E45">
        <w:t>Que la facturació del negoci ha minvat durant el 2020 en una quantitat superior a un 20 % en relació amb 2019.</w:t>
      </w:r>
      <w:r w:rsidR="00644FDD">
        <w:t xml:space="preserve"> Amb l’excepció d’aquells negocis que hagin iniciat la seva activitat </w:t>
      </w:r>
      <w:r w:rsidR="00644FDD" w:rsidRPr="00644FDD">
        <w:t>en el 2020, també podran ser beneficiaris d’aquesta ajuda sempre que compleixin amb la resta de requisits (menys de 20 treballadors de mitja anual computant els diferents centres de treball i amb una facturació a 20</w:t>
      </w:r>
      <w:r w:rsidR="00F97498">
        <w:t>20</w:t>
      </w:r>
      <w:r w:rsidR="00644FDD" w:rsidRPr="00644FDD">
        <w:t xml:space="preserve"> inferior a un milió d'euros).</w:t>
      </w:r>
    </w:p>
    <w:p w14:paraId="68F22E95" w14:textId="0E59C194" w:rsidR="00235BF8" w:rsidRPr="00B471CB" w:rsidRDefault="00F97498" w:rsidP="00235BF8">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empresa</w:t>
      </w:r>
      <w:r>
        <w:rPr>
          <w:color w:val="000000"/>
        </w:rPr>
        <w:t>:</w:t>
      </w:r>
      <w:r w:rsidRPr="00B471CB">
        <w:rPr>
          <w:color w:val="000000"/>
        </w:rPr>
        <w:t xml:space="preserve"> </w:t>
      </w:r>
      <w:r>
        <w:rPr>
          <w:color w:val="000000"/>
        </w:rPr>
        <w:t>q</w:t>
      </w:r>
      <w:r w:rsidR="00235BF8" w:rsidRPr="00B471CB">
        <w:rPr>
          <w:color w:val="000000"/>
        </w:rPr>
        <w:t>ue l’entitat està vàlidament constituïda en escriptura pública i registrada (si és obligatòria la inscripció registral).</w:t>
      </w:r>
    </w:p>
    <w:p w14:paraId="2DF1E817" w14:textId="5B247B06" w:rsidR="00235BF8" w:rsidRDefault="00F97498" w:rsidP="00235BF8">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cooperativa</w:t>
      </w:r>
      <w:r>
        <w:rPr>
          <w:color w:val="000000"/>
        </w:rPr>
        <w:t>:</w:t>
      </w:r>
      <w:r w:rsidRPr="00B471CB">
        <w:rPr>
          <w:color w:val="000000"/>
        </w:rPr>
        <w:t xml:space="preserve"> </w:t>
      </w:r>
      <w:r>
        <w:rPr>
          <w:color w:val="000000"/>
        </w:rPr>
        <w:t>q</w:t>
      </w:r>
      <w:r w:rsidR="00235BF8" w:rsidRPr="00B471CB">
        <w:rPr>
          <w:color w:val="000000"/>
        </w:rPr>
        <w:t>ue l’entitat està vàlidament constituïda i inscrita en el registre de cooperatives.</w:t>
      </w:r>
    </w:p>
    <w:p w14:paraId="419EF31D" w14:textId="77777777" w:rsidR="00F97498" w:rsidRPr="00F97498" w:rsidRDefault="00F97498" w:rsidP="00F97498">
      <w:pPr>
        <w:pStyle w:val="Prrafodelista"/>
        <w:numPr>
          <w:ilvl w:val="1"/>
          <w:numId w:val="1"/>
        </w:numPr>
        <w:autoSpaceDE w:val="0"/>
        <w:autoSpaceDN w:val="0"/>
        <w:adjustRightInd w:val="0"/>
        <w:jc w:val="both"/>
        <w:rPr>
          <w:color w:val="000000"/>
        </w:rPr>
      </w:pPr>
      <w:bookmarkStart w:id="4"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4"/>
    <w:p w14:paraId="34618BA7" w14:textId="77777777" w:rsidR="00F00DCB" w:rsidRPr="0071240E" w:rsidRDefault="00F00DCB" w:rsidP="00235BF8">
      <w:pPr>
        <w:pStyle w:val="Prrafodelista"/>
        <w:numPr>
          <w:ilvl w:val="1"/>
          <w:numId w:val="1"/>
        </w:numPr>
        <w:autoSpaceDE w:val="0"/>
        <w:autoSpaceDN w:val="0"/>
        <w:adjustRightInd w:val="0"/>
        <w:jc w:val="both"/>
        <w:rPr>
          <w:color w:val="000000"/>
        </w:rPr>
      </w:pPr>
      <w:r w:rsidRPr="0071240E">
        <w:rPr>
          <w:color w:val="000000"/>
        </w:rPr>
        <w:t>Que la persona que presenta la sol·licitud té poder suficient per actuar en nom de l’entitat sol·licitant.</w:t>
      </w:r>
    </w:p>
    <w:p w14:paraId="1D376295" w14:textId="77777777" w:rsidR="00F00DCB" w:rsidRPr="0071240E" w:rsidRDefault="00F00DCB" w:rsidP="00235BF8">
      <w:pPr>
        <w:pStyle w:val="Prrafodelista"/>
        <w:numPr>
          <w:ilvl w:val="1"/>
          <w:numId w:val="1"/>
        </w:numPr>
        <w:autoSpaceDE w:val="0"/>
        <w:autoSpaceDN w:val="0"/>
        <w:adjustRightInd w:val="0"/>
        <w:jc w:val="both"/>
        <w:rPr>
          <w:color w:val="000000"/>
        </w:rPr>
      </w:pPr>
      <w:r w:rsidRPr="0071240E">
        <w:rPr>
          <w:color w:val="000000"/>
        </w:rPr>
        <w:t>Que l’establiment no ha estat sancionat per incompliment de la normativa en matèria de contenció de la covid19.</w:t>
      </w:r>
    </w:p>
    <w:p w14:paraId="70CDAA98" w14:textId="58A0E806" w:rsidR="00F00DCB" w:rsidRPr="0071240E" w:rsidRDefault="00F00DCB" w:rsidP="00235BF8">
      <w:pPr>
        <w:pStyle w:val="Prrafodelista"/>
        <w:numPr>
          <w:ilvl w:val="1"/>
          <w:numId w:val="1"/>
        </w:numPr>
        <w:autoSpaceDE w:val="0"/>
        <w:autoSpaceDN w:val="0"/>
        <w:adjustRightInd w:val="0"/>
        <w:jc w:val="both"/>
        <w:rPr>
          <w:color w:val="000000"/>
        </w:rPr>
      </w:pPr>
      <w:r w:rsidRPr="0071240E">
        <w:rPr>
          <w:color w:val="000000"/>
        </w:rPr>
        <w:t xml:space="preserve">Que no s’han acomiadat treballadors </w:t>
      </w:r>
      <w:r w:rsidR="00F97498">
        <w:rPr>
          <w:color w:val="000000"/>
        </w:rPr>
        <w:t>ni</w:t>
      </w:r>
      <w:r w:rsidRPr="0071240E">
        <w:rPr>
          <w:color w:val="000000"/>
        </w:rPr>
        <w:t xml:space="preserve"> treballadores afectats pels expedients de regulació temporal de l’ocupació (ERTO).</w:t>
      </w:r>
    </w:p>
    <w:p w14:paraId="1D167977" w14:textId="65796AD6" w:rsidR="00F00DCB" w:rsidRPr="0071240E" w:rsidRDefault="00F97498" w:rsidP="00235BF8">
      <w:pPr>
        <w:pStyle w:val="Prrafodelista"/>
        <w:numPr>
          <w:ilvl w:val="1"/>
          <w:numId w:val="1"/>
        </w:numPr>
        <w:autoSpaceDE w:val="0"/>
        <w:autoSpaceDN w:val="0"/>
        <w:adjustRightInd w:val="0"/>
        <w:jc w:val="both"/>
        <w:rPr>
          <w:color w:val="000000"/>
        </w:rPr>
      </w:pPr>
      <w:r>
        <w:rPr>
          <w:color w:val="000000"/>
        </w:rPr>
        <w:t xml:space="preserve">Si es tracta d’una </w:t>
      </w:r>
      <w:r w:rsidR="00F00DCB" w:rsidRPr="0071240E">
        <w:rPr>
          <w:color w:val="000000"/>
        </w:rPr>
        <w:t>comunitat de béns, societat civil o una altra entitat econòmica sense personalitat jurídica</w:t>
      </w:r>
      <w:r>
        <w:rPr>
          <w:color w:val="000000"/>
        </w:rPr>
        <w:t xml:space="preserve">: que </w:t>
      </w:r>
      <w:r w:rsidR="00F00DCB" w:rsidRPr="0071240E">
        <w:rPr>
          <w:color w:val="000000"/>
        </w:rPr>
        <w:t xml:space="preserve">no es dissoldrà fins que hagi transcorregut el termini de prescripció </w:t>
      </w:r>
      <w:r>
        <w:rPr>
          <w:color w:val="000000"/>
        </w:rPr>
        <w:t xml:space="preserve">que preveuen el </w:t>
      </w:r>
      <w:r w:rsidR="00F00DCB" w:rsidRPr="0071240E">
        <w:rPr>
          <w:color w:val="000000"/>
        </w:rPr>
        <w:t>articles 39 i 65 de la Llei 38/2003, de 17 de novembre, general de subvencions, d’acord amb</w:t>
      </w:r>
      <w:r>
        <w:rPr>
          <w:color w:val="000000"/>
        </w:rPr>
        <w:t xml:space="preserve"> el que diu </w:t>
      </w:r>
      <w:r w:rsidR="00F00DCB" w:rsidRPr="0071240E">
        <w:rPr>
          <w:color w:val="000000"/>
        </w:rPr>
        <w:t>l’article 11 d</w:t>
      </w:r>
      <w:r>
        <w:rPr>
          <w:color w:val="000000"/>
        </w:rPr>
        <w:t xml:space="preserve">’aquesta llei. </w:t>
      </w:r>
    </w:p>
    <w:p w14:paraId="023E819B" w14:textId="77777777" w:rsidR="00C03D65" w:rsidRPr="0071240E" w:rsidRDefault="00C03D65" w:rsidP="00F00DCB">
      <w:pPr>
        <w:autoSpaceDE w:val="0"/>
        <w:autoSpaceDN w:val="0"/>
        <w:adjustRightInd w:val="0"/>
        <w:jc w:val="both"/>
        <w:rPr>
          <w:color w:val="000000"/>
        </w:rPr>
      </w:pPr>
    </w:p>
    <w:p w14:paraId="32FED3B4" w14:textId="0ACF3ADB" w:rsidR="00F00DCB" w:rsidRPr="0071240E" w:rsidRDefault="0050096B" w:rsidP="00C54F95">
      <w:pPr>
        <w:autoSpaceDE w:val="0"/>
        <w:autoSpaceDN w:val="0"/>
        <w:adjustRightInd w:val="0"/>
        <w:ind w:left="360"/>
        <w:jc w:val="both"/>
        <w:rPr>
          <w:color w:val="000000"/>
        </w:rPr>
      </w:pPr>
      <w:r>
        <w:rPr>
          <w:color w:val="000000"/>
        </w:rPr>
        <w:t xml:space="preserve">7.6 Han </w:t>
      </w:r>
      <w:r w:rsidR="00F00DCB" w:rsidRPr="0071240E">
        <w:rPr>
          <w:color w:val="000000"/>
        </w:rPr>
        <w:t xml:space="preserve">d’acompanyar la sol·licitud amb els següents </w:t>
      </w:r>
      <w:r w:rsidR="00F00DCB" w:rsidRPr="0071240E">
        <w:rPr>
          <w:b/>
          <w:bCs/>
          <w:color w:val="000000"/>
        </w:rPr>
        <w:t>annex</w:t>
      </w:r>
      <w:r w:rsidR="00C03D65" w:rsidRPr="0071240E">
        <w:rPr>
          <w:b/>
          <w:bCs/>
          <w:color w:val="000000"/>
        </w:rPr>
        <w:t>e</w:t>
      </w:r>
      <w:r w:rsidR="00F00DCB" w:rsidRPr="0071240E">
        <w:rPr>
          <w:b/>
          <w:bCs/>
          <w:color w:val="000000"/>
        </w:rPr>
        <w:t>s</w:t>
      </w:r>
      <w:r w:rsidR="00F00DCB" w:rsidRPr="0071240E">
        <w:rPr>
          <w:color w:val="000000"/>
        </w:rPr>
        <w:t>:</w:t>
      </w:r>
    </w:p>
    <w:p w14:paraId="750C634D" w14:textId="77777777" w:rsidR="00C03D65" w:rsidRPr="0071240E" w:rsidRDefault="00C03D65" w:rsidP="00F00DCB">
      <w:pPr>
        <w:autoSpaceDE w:val="0"/>
        <w:autoSpaceDN w:val="0"/>
        <w:adjustRightInd w:val="0"/>
        <w:jc w:val="both"/>
        <w:rPr>
          <w:color w:val="000000"/>
        </w:rPr>
      </w:pPr>
    </w:p>
    <w:p w14:paraId="774A79AE" w14:textId="76BE4230" w:rsidR="00F00DCB" w:rsidRPr="0071240E" w:rsidRDefault="00F00DCB" w:rsidP="006900A6">
      <w:pPr>
        <w:pStyle w:val="Prrafodelista"/>
        <w:numPr>
          <w:ilvl w:val="0"/>
          <w:numId w:val="7"/>
        </w:numPr>
        <w:autoSpaceDE w:val="0"/>
        <w:autoSpaceDN w:val="0"/>
        <w:adjustRightInd w:val="0"/>
        <w:jc w:val="both"/>
        <w:rPr>
          <w:color w:val="000000"/>
        </w:rPr>
      </w:pPr>
      <w:r w:rsidRPr="0071240E">
        <w:rPr>
          <w:b/>
          <w:bCs/>
          <w:color w:val="000000"/>
        </w:rPr>
        <w:t xml:space="preserve">Annex II. </w:t>
      </w:r>
      <w:r w:rsidRPr="0071240E">
        <w:rPr>
          <w:color w:val="000000"/>
        </w:rPr>
        <w:t>Declaració responsable de</w:t>
      </w:r>
      <w:r w:rsidR="0050096B">
        <w:rPr>
          <w:color w:val="000000"/>
        </w:rPr>
        <w:t xml:space="preserve"> l’interessat o de la persona</w:t>
      </w:r>
      <w:r w:rsidRPr="0071240E">
        <w:rPr>
          <w:color w:val="000000"/>
        </w:rPr>
        <w:t xml:space="preserve"> representant legal de l’entitat </w:t>
      </w:r>
      <w:r w:rsidR="0050096B">
        <w:rPr>
          <w:color w:val="000000"/>
        </w:rPr>
        <w:t xml:space="preserve">assegurant </w:t>
      </w:r>
      <w:r w:rsidRPr="0071240E">
        <w:rPr>
          <w:color w:val="000000"/>
        </w:rPr>
        <w:t>que:</w:t>
      </w:r>
    </w:p>
    <w:p w14:paraId="7F2AFA06" w14:textId="77777777" w:rsidR="00C03D65" w:rsidRPr="0071240E" w:rsidRDefault="00C03D65" w:rsidP="00F00DCB">
      <w:pPr>
        <w:autoSpaceDE w:val="0"/>
        <w:autoSpaceDN w:val="0"/>
        <w:adjustRightInd w:val="0"/>
        <w:jc w:val="both"/>
        <w:rPr>
          <w:color w:val="000000"/>
        </w:rPr>
      </w:pPr>
    </w:p>
    <w:p w14:paraId="2EC6B516" w14:textId="77777777" w:rsidR="00F00DCB" w:rsidRPr="0071240E" w:rsidRDefault="00F00DCB" w:rsidP="006900A6">
      <w:pPr>
        <w:pStyle w:val="Prrafodelista"/>
        <w:numPr>
          <w:ilvl w:val="0"/>
          <w:numId w:val="8"/>
        </w:numPr>
        <w:autoSpaceDE w:val="0"/>
        <w:autoSpaceDN w:val="0"/>
        <w:adjustRightInd w:val="0"/>
        <w:jc w:val="both"/>
        <w:rPr>
          <w:color w:val="000000"/>
        </w:rPr>
      </w:pPr>
      <w:r w:rsidRPr="0071240E">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81DDF0B" w14:textId="77777777" w:rsidR="00C03D65" w:rsidRPr="0071240E" w:rsidRDefault="00C03D65" w:rsidP="00F00DCB">
      <w:pPr>
        <w:autoSpaceDE w:val="0"/>
        <w:autoSpaceDN w:val="0"/>
        <w:adjustRightInd w:val="0"/>
        <w:jc w:val="both"/>
        <w:rPr>
          <w:color w:val="000000"/>
        </w:rPr>
      </w:pPr>
    </w:p>
    <w:p w14:paraId="4D025880" w14:textId="64FEBF22" w:rsidR="00F00DCB" w:rsidRPr="0071240E" w:rsidRDefault="00F00DCB" w:rsidP="006900A6">
      <w:pPr>
        <w:pStyle w:val="Prrafodelista"/>
        <w:numPr>
          <w:ilvl w:val="0"/>
          <w:numId w:val="8"/>
        </w:numPr>
        <w:autoSpaceDE w:val="0"/>
        <w:autoSpaceDN w:val="0"/>
        <w:adjustRightInd w:val="0"/>
        <w:jc w:val="both"/>
        <w:rPr>
          <w:color w:val="000000"/>
        </w:rPr>
      </w:pPr>
      <w:r w:rsidRPr="0071240E">
        <w:rPr>
          <w:color w:val="000000"/>
        </w:rPr>
        <w:t xml:space="preserve">L’entitat beneficiària no ha estat sancionada </w:t>
      </w:r>
      <w:r w:rsidR="0050096B" w:rsidRPr="0071240E">
        <w:rPr>
          <w:color w:val="000000"/>
        </w:rPr>
        <w:t xml:space="preserve">per resolució administrativa ferma </w:t>
      </w:r>
      <w:r w:rsidRPr="0071240E">
        <w:rPr>
          <w:color w:val="000000"/>
        </w:rPr>
        <w:t>o condemnada</w:t>
      </w:r>
      <w:r w:rsidR="0050096B" w:rsidRPr="0050096B">
        <w:rPr>
          <w:color w:val="000000"/>
        </w:rPr>
        <w:t xml:space="preserve"> </w:t>
      </w:r>
      <w:r w:rsidR="0050096B" w:rsidRPr="0071240E">
        <w:rPr>
          <w:color w:val="000000"/>
        </w:rPr>
        <w:t>per sentència judicial ferma</w:t>
      </w:r>
      <w:r w:rsidRPr="0071240E">
        <w:rPr>
          <w:color w:val="000000"/>
        </w:rPr>
        <w:t>, en els tres darrers anys, per haver exercit o tolerat pràctiques laborals considerades discriminatòries per raó de sexe o de gènere</w:t>
      </w:r>
      <w:r w:rsidR="0050096B">
        <w:rPr>
          <w:color w:val="000000"/>
        </w:rPr>
        <w:t xml:space="preserve">. </w:t>
      </w:r>
    </w:p>
    <w:p w14:paraId="6E0A067B" w14:textId="77777777" w:rsidR="00C03D65" w:rsidRPr="0071240E" w:rsidRDefault="00C03D65" w:rsidP="00F00DCB">
      <w:pPr>
        <w:autoSpaceDE w:val="0"/>
        <w:autoSpaceDN w:val="0"/>
        <w:adjustRightInd w:val="0"/>
        <w:jc w:val="both"/>
        <w:rPr>
          <w:color w:val="000000"/>
        </w:rPr>
      </w:pPr>
    </w:p>
    <w:p w14:paraId="11A790AD" w14:textId="77777777" w:rsidR="00F00DCB" w:rsidRPr="0071240E" w:rsidRDefault="00F00DCB" w:rsidP="006900A6">
      <w:pPr>
        <w:pStyle w:val="Prrafodelista"/>
        <w:numPr>
          <w:ilvl w:val="0"/>
          <w:numId w:val="8"/>
        </w:numPr>
        <w:autoSpaceDE w:val="0"/>
        <w:autoSpaceDN w:val="0"/>
        <w:adjustRightInd w:val="0"/>
        <w:jc w:val="both"/>
        <w:rPr>
          <w:color w:val="000000"/>
        </w:rPr>
      </w:pPr>
      <w:r w:rsidRPr="0071240E">
        <w:rPr>
          <w:color w:val="000000"/>
        </w:rPr>
        <w:t>No ha incorregut en cap de les causes previstes en l’article 11 de la Llei 11/2016, de 28 de juliol, d’igualtat de dones i homes.</w:t>
      </w:r>
    </w:p>
    <w:p w14:paraId="6465F737" w14:textId="77777777" w:rsidR="00C03D65" w:rsidRPr="0071240E" w:rsidRDefault="00C03D65" w:rsidP="00F00DCB">
      <w:pPr>
        <w:autoSpaceDE w:val="0"/>
        <w:autoSpaceDN w:val="0"/>
        <w:adjustRightInd w:val="0"/>
        <w:jc w:val="both"/>
        <w:rPr>
          <w:color w:val="000000"/>
        </w:rPr>
      </w:pPr>
    </w:p>
    <w:p w14:paraId="36C9E5ED" w14:textId="11F0B281" w:rsidR="00F00DCB" w:rsidRDefault="00F00DCB" w:rsidP="006900A6">
      <w:pPr>
        <w:pStyle w:val="Prrafodelista"/>
        <w:numPr>
          <w:ilvl w:val="0"/>
          <w:numId w:val="8"/>
        </w:numPr>
        <w:autoSpaceDE w:val="0"/>
        <w:autoSpaceDN w:val="0"/>
        <w:adjustRightInd w:val="0"/>
        <w:jc w:val="both"/>
        <w:rPr>
          <w:color w:val="000000"/>
        </w:rPr>
      </w:pPr>
      <w:r w:rsidRPr="0071240E">
        <w:rPr>
          <w:color w:val="000000"/>
        </w:rPr>
        <w:t>No</w:t>
      </w:r>
      <w:r w:rsidR="001F552C">
        <w:rPr>
          <w:color w:val="000000"/>
        </w:rPr>
        <w:t xml:space="preserve"> ha de pagar ni deu cap reintegrament dels que anomena l’article 48.4 de l’Ordenança general de subvencions del Consell Insular de Mallorca.</w:t>
      </w:r>
    </w:p>
    <w:p w14:paraId="225DCC92" w14:textId="77777777" w:rsidR="0039379E" w:rsidRPr="0039379E" w:rsidRDefault="0039379E" w:rsidP="0039379E">
      <w:pPr>
        <w:pStyle w:val="Prrafodelista"/>
        <w:rPr>
          <w:color w:val="000000"/>
        </w:rPr>
      </w:pPr>
    </w:p>
    <w:p w14:paraId="17C197E1" w14:textId="6CC67C4B" w:rsidR="00F00DCB" w:rsidRPr="0071240E" w:rsidRDefault="00F00DCB" w:rsidP="006B4817">
      <w:pPr>
        <w:pStyle w:val="Prrafodelista"/>
        <w:numPr>
          <w:ilvl w:val="0"/>
          <w:numId w:val="7"/>
        </w:numPr>
        <w:autoSpaceDE w:val="0"/>
        <w:autoSpaceDN w:val="0"/>
        <w:adjustRightInd w:val="0"/>
        <w:jc w:val="both"/>
        <w:rPr>
          <w:color w:val="000000"/>
        </w:rPr>
      </w:pPr>
      <w:r w:rsidRPr="0071240E">
        <w:rPr>
          <w:b/>
          <w:bCs/>
          <w:color w:val="000000"/>
        </w:rPr>
        <w:t>Annex III</w:t>
      </w:r>
      <w:r w:rsidRPr="0071240E">
        <w:rPr>
          <w:color w:val="000000"/>
        </w:rPr>
        <w:t>. Declaració responsable d’estar al corrent de les obligacions amb l’Agència Estatal de l’Administració Tributària, amb la Seguretat Social</w:t>
      </w:r>
      <w:r w:rsidR="00C30D79" w:rsidRPr="0071240E">
        <w:rPr>
          <w:color w:val="000000"/>
        </w:rPr>
        <w:t>,</w:t>
      </w:r>
      <w:r w:rsidR="001F552C" w:rsidRPr="001F552C">
        <w:rPr>
          <w:color w:val="000000"/>
        </w:rPr>
        <w:t xml:space="preserve"> </w:t>
      </w:r>
      <w:r w:rsidR="001F552C">
        <w:rPr>
          <w:color w:val="000000"/>
        </w:rPr>
        <w:t>amb el Consell Insular de Mallorca,</w:t>
      </w:r>
      <w:r w:rsidRPr="0071240E">
        <w:rPr>
          <w:color w:val="000000"/>
        </w:rPr>
        <w:t xml:space="preserve"> amb l</w:t>
      </w:r>
      <w:r w:rsidR="00C03D65" w:rsidRPr="0071240E">
        <w:rPr>
          <w:color w:val="000000"/>
        </w:rPr>
        <w:t xml:space="preserve">’Ajuntament de </w:t>
      </w:r>
      <w:r w:rsidR="006B4817" w:rsidRPr="0071240E">
        <w:rPr>
          <w:color w:val="000000"/>
        </w:rPr>
        <w:t xml:space="preserve">Banyalbufar </w:t>
      </w:r>
      <w:r w:rsidR="00C30D79" w:rsidRPr="0071240E">
        <w:rPr>
          <w:color w:val="000000"/>
        </w:rPr>
        <w:t>i amb la Fundació Turisme Mallorca</w:t>
      </w:r>
    </w:p>
    <w:p w14:paraId="78EC4D67" w14:textId="77777777" w:rsidR="00C03D65" w:rsidRPr="0071240E" w:rsidRDefault="00C03D65" w:rsidP="00F00DCB">
      <w:pPr>
        <w:autoSpaceDE w:val="0"/>
        <w:autoSpaceDN w:val="0"/>
        <w:adjustRightInd w:val="0"/>
        <w:jc w:val="both"/>
        <w:rPr>
          <w:color w:val="000000"/>
        </w:rPr>
      </w:pPr>
    </w:p>
    <w:p w14:paraId="1C62713D" w14:textId="1923C49D" w:rsidR="00F00DCB" w:rsidRPr="0071240E" w:rsidRDefault="0039379E" w:rsidP="0039379E">
      <w:pPr>
        <w:autoSpaceDE w:val="0"/>
        <w:autoSpaceDN w:val="0"/>
        <w:adjustRightInd w:val="0"/>
        <w:jc w:val="both"/>
        <w:rPr>
          <w:color w:val="000000"/>
        </w:rPr>
      </w:pPr>
      <w:r>
        <w:rPr>
          <w:color w:val="000000"/>
        </w:rPr>
        <w:t>7.</w:t>
      </w:r>
      <w:r w:rsidR="00A272AA">
        <w:rPr>
          <w:color w:val="000000"/>
        </w:rPr>
        <w:t>7</w:t>
      </w:r>
      <w:r>
        <w:rPr>
          <w:color w:val="000000"/>
        </w:rPr>
        <w:t xml:space="preserve"> </w:t>
      </w:r>
      <w:r w:rsidR="00C03D65" w:rsidRPr="0071240E">
        <w:rPr>
          <w:color w:val="000000"/>
        </w:rPr>
        <w:t>D</w:t>
      </w:r>
      <w:r w:rsidR="00F00DCB" w:rsidRPr="0071240E">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w:t>
      </w:r>
      <w:r w:rsidR="00A272AA">
        <w:rPr>
          <w:color w:val="000000"/>
        </w:rPr>
        <w:t>i</w:t>
      </w:r>
      <w:r w:rsidR="00F00DCB" w:rsidRPr="0071240E">
        <w:rPr>
          <w:color w:val="000000"/>
        </w:rPr>
        <w:t xml:space="preserve">mpossibilita continuar amb l’exercici del dret o activitat afectada des del moment </w:t>
      </w:r>
      <w:r w:rsidR="00A272AA">
        <w:rPr>
          <w:color w:val="000000"/>
        </w:rPr>
        <w:t xml:space="preserve">en què se’n té constància, </w:t>
      </w:r>
      <w:r w:rsidR="00F00DCB" w:rsidRPr="0071240E">
        <w:rPr>
          <w:color w:val="000000"/>
        </w:rPr>
        <w:t xml:space="preserve">sense perjudici de les responsabilitats penals, civils o administratives que hi </w:t>
      </w:r>
      <w:r w:rsidR="00A272AA">
        <w:rPr>
          <w:color w:val="000000"/>
        </w:rPr>
        <w:t xml:space="preserve">corresponguin. </w:t>
      </w:r>
    </w:p>
    <w:p w14:paraId="079EFEB7" w14:textId="77777777" w:rsidR="00C03D65" w:rsidRPr="0071240E" w:rsidRDefault="00C03D65" w:rsidP="006900A6">
      <w:pPr>
        <w:autoSpaceDE w:val="0"/>
        <w:autoSpaceDN w:val="0"/>
        <w:adjustRightInd w:val="0"/>
        <w:ind w:left="708"/>
        <w:jc w:val="both"/>
        <w:rPr>
          <w:color w:val="000000"/>
        </w:rPr>
      </w:pPr>
    </w:p>
    <w:p w14:paraId="799E65E1" w14:textId="2A06D2B0" w:rsidR="00F00DCB" w:rsidRPr="0071240E" w:rsidRDefault="00F00DCB" w:rsidP="0039379E">
      <w:pPr>
        <w:autoSpaceDE w:val="0"/>
        <w:autoSpaceDN w:val="0"/>
        <w:adjustRightInd w:val="0"/>
        <w:jc w:val="both"/>
        <w:rPr>
          <w:color w:val="000000"/>
        </w:rPr>
      </w:pPr>
      <w:r w:rsidRPr="0071240E">
        <w:rPr>
          <w:color w:val="000000"/>
        </w:rPr>
        <w:t>Així mateix, la resolució de l'Administració Pública que declar</w:t>
      </w:r>
      <w:r w:rsidR="00293963">
        <w:rPr>
          <w:color w:val="000000"/>
        </w:rPr>
        <w:t xml:space="preserve">a aquesta </w:t>
      </w:r>
      <w:r w:rsidRPr="0071240E">
        <w:rPr>
          <w:color w:val="000000"/>
        </w:rPr>
        <w:t>circumstànci</w:t>
      </w:r>
      <w:r w:rsidR="00293963">
        <w:rPr>
          <w:color w:val="000000"/>
        </w:rPr>
        <w:t xml:space="preserve">a pot </w:t>
      </w:r>
      <w:r w:rsidRPr="0071240E">
        <w:rPr>
          <w:color w:val="000000"/>
        </w:rPr>
        <w:t>determinar l'obligació de l</w:t>
      </w:r>
      <w:r w:rsidR="00293963">
        <w:rPr>
          <w:color w:val="000000"/>
        </w:rPr>
        <w:t xml:space="preserve">a persona interessada de </w:t>
      </w:r>
      <w:r w:rsidRPr="0071240E">
        <w:rPr>
          <w:color w:val="000000"/>
        </w:rPr>
        <w:t xml:space="preserve">restituir la situació jurídica al moment previ al reconeixement, així com la impossibilitat d'instar un nou procediment amb el mateix objecte durant un marc temporal determinat per la llei, tot això </w:t>
      </w:r>
      <w:r w:rsidR="00293963">
        <w:rPr>
          <w:color w:val="000000"/>
        </w:rPr>
        <w:t>d’acord amb e</w:t>
      </w:r>
      <w:r w:rsidRPr="0071240E">
        <w:rPr>
          <w:color w:val="000000"/>
        </w:rPr>
        <w:t>ls termes establerts en les normes sectorials d'aplicació.</w:t>
      </w:r>
    </w:p>
    <w:p w14:paraId="4CB759CE" w14:textId="77777777" w:rsidR="00C03D65" w:rsidRPr="0071240E" w:rsidRDefault="00C03D65" w:rsidP="006900A6">
      <w:pPr>
        <w:autoSpaceDE w:val="0"/>
        <w:autoSpaceDN w:val="0"/>
        <w:adjustRightInd w:val="0"/>
        <w:ind w:left="708"/>
        <w:jc w:val="both"/>
        <w:rPr>
          <w:color w:val="000000"/>
        </w:rPr>
      </w:pPr>
    </w:p>
    <w:p w14:paraId="30FD116C" w14:textId="7F14B42E" w:rsidR="00F00DCB" w:rsidRPr="0071240E" w:rsidRDefault="0039379E" w:rsidP="0039379E">
      <w:pPr>
        <w:autoSpaceDE w:val="0"/>
        <w:autoSpaceDN w:val="0"/>
        <w:adjustRightInd w:val="0"/>
        <w:jc w:val="both"/>
        <w:rPr>
          <w:color w:val="000000"/>
        </w:rPr>
      </w:pPr>
      <w:r>
        <w:rPr>
          <w:color w:val="000000"/>
        </w:rPr>
        <w:t>7.</w:t>
      </w:r>
      <w:r w:rsidR="00293963">
        <w:rPr>
          <w:color w:val="000000"/>
        </w:rPr>
        <w:t>8</w:t>
      </w:r>
      <w:r>
        <w:rPr>
          <w:color w:val="000000"/>
        </w:rPr>
        <w:t xml:space="preserve"> </w:t>
      </w:r>
      <w:r w:rsidR="00F00DCB" w:rsidRPr="0071240E">
        <w:rPr>
          <w:color w:val="000000"/>
        </w:rPr>
        <w:t xml:space="preserve">La sol·licitud s’ha de lliurar amb la </w:t>
      </w:r>
      <w:r w:rsidR="00F00DCB" w:rsidRPr="0071240E">
        <w:rPr>
          <w:b/>
          <w:bCs/>
          <w:color w:val="000000"/>
        </w:rPr>
        <w:t xml:space="preserve">documentació </w:t>
      </w:r>
      <w:r w:rsidR="00F00DCB" w:rsidRPr="0071240E">
        <w:rPr>
          <w:color w:val="000000"/>
        </w:rPr>
        <w:t>següent:</w:t>
      </w:r>
    </w:p>
    <w:p w14:paraId="7792310D" w14:textId="77777777" w:rsidR="00C03D65" w:rsidRPr="0071240E" w:rsidRDefault="00C03D65" w:rsidP="00F00DCB">
      <w:pPr>
        <w:autoSpaceDE w:val="0"/>
        <w:autoSpaceDN w:val="0"/>
        <w:adjustRightInd w:val="0"/>
        <w:jc w:val="both"/>
        <w:rPr>
          <w:color w:val="000000"/>
        </w:rPr>
      </w:pPr>
    </w:p>
    <w:p w14:paraId="3E70B13D" w14:textId="77777777" w:rsidR="00AC4F5D" w:rsidRPr="006C680A" w:rsidRDefault="00AC4F5D" w:rsidP="00AC4F5D">
      <w:pPr>
        <w:pStyle w:val="Prrafodelista"/>
        <w:numPr>
          <w:ilvl w:val="0"/>
          <w:numId w:val="19"/>
        </w:numPr>
        <w:autoSpaceDE w:val="0"/>
        <w:autoSpaceDN w:val="0"/>
        <w:adjustRightInd w:val="0"/>
        <w:jc w:val="both"/>
        <w:rPr>
          <w:color w:val="000000"/>
        </w:rPr>
      </w:pPr>
      <w:r w:rsidRPr="006C680A">
        <w:rPr>
          <w:color w:val="000000"/>
        </w:rPr>
        <w:t>Persones físiques: còpia del DNI per les dues cares, o NIE i passaport, per les dues cares, si en tingués. Si és una persona jurídica: CIF. Ambdós supòsits s’han de poder llegir correctament. (format PDF)</w:t>
      </w:r>
    </w:p>
    <w:p w14:paraId="044C5232" w14:textId="77777777" w:rsidR="00AC4F5D" w:rsidRPr="00B471CB" w:rsidRDefault="00AC4F5D" w:rsidP="00AC4F5D">
      <w:pPr>
        <w:autoSpaceDE w:val="0"/>
        <w:autoSpaceDN w:val="0"/>
        <w:adjustRightInd w:val="0"/>
        <w:jc w:val="both"/>
        <w:rPr>
          <w:color w:val="000000"/>
        </w:rPr>
      </w:pPr>
    </w:p>
    <w:p w14:paraId="7EFA0441" w14:textId="7203A7F2" w:rsidR="00AC4F5D" w:rsidRPr="006C680A" w:rsidRDefault="00AC4F5D" w:rsidP="00AC4F5D">
      <w:pPr>
        <w:pStyle w:val="Prrafodelista"/>
        <w:numPr>
          <w:ilvl w:val="0"/>
          <w:numId w:val="19"/>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demana l’ajut, del mes de desembre de 2020 o posterior i a nom de la persona o entitat que demana l’ajuda</w:t>
      </w:r>
    </w:p>
    <w:p w14:paraId="58822560" w14:textId="77777777" w:rsidR="00AC4F5D" w:rsidRPr="00B471CB" w:rsidRDefault="00AC4F5D" w:rsidP="00AC4F5D">
      <w:pPr>
        <w:autoSpaceDE w:val="0"/>
        <w:autoSpaceDN w:val="0"/>
        <w:adjustRightInd w:val="0"/>
        <w:jc w:val="both"/>
        <w:rPr>
          <w:color w:val="000000"/>
        </w:rPr>
      </w:pPr>
    </w:p>
    <w:p w14:paraId="13E0C625" w14:textId="7B6BE69D" w:rsidR="00AC4F5D" w:rsidRPr="006C680A" w:rsidRDefault="00AC4F5D" w:rsidP="00AC4F5D">
      <w:pPr>
        <w:pStyle w:val="Prrafodelista"/>
        <w:numPr>
          <w:ilvl w:val="0"/>
          <w:numId w:val="19"/>
        </w:numPr>
        <w:autoSpaceDE w:val="0"/>
        <w:autoSpaceDN w:val="0"/>
        <w:adjustRightInd w:val="0"/>
        <w:jc w:val="both"/>
        <w:rPr>
          <w:color w:val="000000"/>
        </w:rPr>
      </w:pPr>
      <w:r w:rsidRPr="006C680A">
        <w:rPr>
          <w:color w:val="000000"/>
        </w:rPr>
        <w:t xml:space="preserve">Fotografia actual de la façana de l’establiment </w:t>
      </w:r>
      <w:r w:rsidR="00293963">
        <w:rPr>
          <w:color w:val="000000"/>
        </w:rPr>
        <w:t xml:space="preserve">o del lloc de feina </w:t>
      </w:r>
      <w:r w:rsidRPr="006C680A">
        <w:rPr>
          <w:color w:val="000000"/>
        </w:rPr>
        <w:t xml:space="preserve">on es vegi el nom comercial, si hi </w:t>
      </w:r>
      <w:r w:rsidR="00293963">
        <w:rPr>
          <w:color w:val="000000"/>
        </w:rPr>
        <w:t xml:space="preserve">és </w:t>
      </w:r>
      <w:r w:rsidRPr="006C680A">
        <w:rPr>
          <w:color w:val="000000"/>
        </w:rPr>
        <w:t xml:space="preserve">i en té, i una fotografia de l’interior de l’establiment. (en format </w:t>
      </w:r>
      <w:proofErr w:type="spellStart"/>
      <w:r w:rsidRPr="006C680A">
        <w:rPr>
          <w:color w:val="000000"/>
        </w:rPr>
        <w:t>jpg</w:t>
      </w:r>
      <w:proofErr w:type="spellEnd"/>
      <w:r w:rsidRPr="006C680A">
        <w:rPr>
          <w:color w:val="000000"/>
        </w:rPr>
        <w:t>).</w:t>
      </w:r>
    </w:p>
    <w:p w14:paraId="311E2CFE" w14:textId="77777777" w:rsidR="00AC4F5D" w:rsidRPr="00B471CB" w:rsidRDefault="00AC4F5D" w:rsidP="00AC4F5D">
      <w:pPr>
        <w:autoSpaceDE w:val="0"/>
        <w:autoSpaceDN w:val="0"/>
        <w:adjustRightInd w:val="0"/>
        <w:jc w:val="both"/>
        <w:rPr>
          <w:color w:val="000000"/>
        </w:rPr>
      </w:pPr>
    </w:p>
    <w:p w14:paraId="6DB0E4E9" w14:textId="38D34358" w:rsidR="00AC4F5D" w:rsidRPr="006C680A" w:rsidRDefault="00AC4F5D" w:rsidP="00AC4F5D">
      <w:pPr>
        <w:pStyle w:val="Prrafodelista"/>
        <w:numPr>
          <w:ilvl w:val="0"/>
          <w:numId w:val="19"/>
        </w:numPr>
        <w:autoSpaceDE w:val="0"/>
        <w:autoSpaceDN w:val="0"/>
        <w:adjustRightInd w:val="0"/>
        <w:jc w:val="both"/>
        <w:rPr>
          <w:color w:val="000000"/>
        </w:rPr>
      </w:pPr>
      <w:r w:rsidRPr="006C680A">
        <w:rPr>
          <w:color w:val="000000"/>
        </w:rPr>
        <w:lastRenderedPageBreak/>
        <w:t xml:space="preserve">Si es tracta d’una </w:t>
      </w:r>
      <w:r w:rsidR="00293963">
        <w:rPr>
          <w:color w:val="000000"/>
        </w:rPr>
        <w:t>c</w:t>
      </w:r>
      <w:r w:rsidRPr="006C680A">
        <w:rPr>
          <w:color w:val="000000"/>
        </w:rPr>
        <w:t xml:space="preserve">omunitat de béns o </w:t>
      </w:r>
      <w:r w:rsidR="00293963">
        <w:rPr>
          <w:color w:val="000000"/>
        </w:rPr>
        <w:t>e</w:t>
      </w:r>
      <w:r w:rsidRPr="006C680A">
        <w:rPr>
          <w:color w:val="000000"/>
        </w:rPr>
        <w:t>ntitat sense personalitat jurídica</w:t>
      </w:r>
      <w:r w:rsidR="00293963">
        <w:rPr>
          <w:color w:val="000000"/>
        </w:rPr>
        <w:t xml:space="preserve">: </w:t>
      </w:r>
      <w:r w:rsidRPr="006C680A">
        <w:rPr>
          <w:color w:val="000000"/>
        </w:rPr>
        <w:t xml:space="preserve"> contracte subscrit entre els membres i designació del representant.</w:t>
      </w:r>
    </w:p>
    <w:p w14:paraId="364ABA47" w14:textId="77777777" w:rsidR="00AC4F5D" w:rsidRPr="00B471CB" w:rsidRDefault="00AC4F5D" w:rsidP="00AC4F5D">
      <w:pPr>
        <w:autoSpaceDE w:val="0"/>
        <w:autoSpaceDN w:val="0"/>
        <w:adjustRightInd w:val="0"/>
        <w:jc w:val="both"/>
        <w:rPr>
          <w:color w:val="000000"/>
        </w:rPr>
      </w:pPr>
    </w:p>
    <w:p w14:paraId="6BD9048A" w14:textId="3580142C" w:rsidR="00AC4F5D" w:rsidRDefault="00AC4F5D" w:rsidP="00AC4F5D">
      <w:pPr>
        <w:pStyle w:val="Prrafodelista"/>
        <w:numPr>
          <w:ilvl w:val="0"/>
          <w:numId w:val="19"/>
        </w:numPr>
        <w:autoSpaceDE w:val="0"/>
        <w:autoSpaceDN w:val="0"/>
        <w:adjustRightInd w:val="0"/>
        <w:jc w:val="both"/>
        <w:rPr>
          <w:color w:val="000000"/>
        </w:rPr>
      </w:pPr>
      <w:r w:rsidRPr="006C680A">
        <w:rPr>
          <w:color w:val="000000"/>
        </w:rPr>
        <w:t xml:space="preserve">Certificat expedit per l’entitat bancària de </w:t>
      </w:r>
      <w:r w:rsidR="00293963">
        <w:rPr>
          <w:color w:val="000000"/>
        </w:rPr>
        <w:t xml:space="preserve">la </w:t>
      </w:r>
      <w:r w:rsidRPr="006C680A">
        <w:rPr>
          <w:color w:val="000000"/>
        </w:rPr>
        <w:t>titularitat</w:t>
      </w:r>
      <w:r w:rsidR="00293963">
        <w:rPr>
          <w:color w:val="000000"/>
        </w:rPr>
        <w:t xml:space="preserve">. </w:t>
      </w:r>
      <w:r w:rsidRPr="00293963">
        <w:rPr>
          <w:b/>
          <w:bCs/>
          <w:color w:val="000000"/>
        </w:rPr>
        <w:t>No</w:t>
      </w:r>
      <w:r w:rsidRPr="006C680A">
        <w:rPr>
          <w:color w:val="000000"/>
        </w:rPr>
        <w:t xml:space="preserve"> s’admet</w:t>
      </w:r>
      <w:r w:rsidR="00293963">
        <w:rPr>
          <w:color w:val="000000"/>
        </w:rPr>
        <w:t xml:space="preserve"> cap altre </w:t>
      </w:r>
      <w:r w:rsidRPr="006C680A">
        <w:rPr>
          <w:color w:val="000000"/>
        </w:rPr>
        <w:t xml:space="preserve">document per acreditar la titularitat de compte bancari </w:t>
      </w:r>
      <w:r w:rsidR="00293963">
        <w:rPr>
          <w:color w:val="000000"/>
        </w:rPr>
        <w:t xml:space="preserve">(ni </w:t>
      </w:r>
      <w:r w:rsidRPr="006C680A">
        <w:rPr>
          <w:color w:val="000000"/>
        </w:rPr>
        <w:t>rebut</w:t>
      </w:r>
      <w:r w:rsidR="00293963">
        <w:rPr>
          <w:color w:val="000000"/>
        </w:rPr>
        <w:t>s</w:t>
      </w:r>
      <w:r w:rsidRPr="006C680A">
        <w:rPr>
          <w:color w:val="000000"/>
        </w:rPr>
        <w:t xml:space="preserve">, </w:t>
      </w:r>
      <w:r w:rsidR="00293963">
        <w:rPr>
          <w:color w:val="000000"/>
        </w:rPr>
        <w:t xml:space="preserve">ni </w:t>
      </w:r>
      <w:r w:rsidRPr="006C680A">
        <w:rPr>
          <w:color w:val="000000"/>
        </w:rPr>
        <w:t>document</w:t>
      </w:r>
      <w:r w:rsidR="00293963">
        <w:rPr>
          <w:color w:val="000000"/>
        </w:rPr>
        <w:t>s</w:t>
      </w:r>
      <w:r w:rsidRPr="006C680A">
        <w:rPr>
          <w:color w:val="000000"/>
        </w:rPr>
        <w:t xml:space="preserve"> elaborat</w:t>
      </w:r>
      <w:r w:rsidR="00293963">
        <w:rPr>
          <w:color w:val="000000"/>
        </w:rPr>
        <w:t>s</w:t>
      </w:r>
      <w:r w:rsidRPr="006C680A">
        <w:rPr>
          <w:color w:val="000000"/>
        </w:rPr>
        <w:t xml:space="preserve"> per l</w:t>
      </w:r>
      <w:r w:rsidR="00293963">
        <w:rPr>
          <w:color w:val="000000"/>
        </w:rPr>
        <w:t>a persona i</w:t>
      </w:r>
      <w:r w:rsidRPr="006C680A">
        <w:rPr>
          <w:color w:val="000000"/>
        </w:rPr>
        <w:t>nteressa</w:t>
      </w:r>
      <w:r w:rsidR="00293963">
        <w:rPr>
          <w:color w:val="000000"/>
        </w:rPr>
        <w:t>da, ni captures de pantalla</w:t>
      </w:r>
      <w:r w:rsidRPr="006C680A">
        <w:rPr>
          <w:color w:val="000000"/>
        </w:rPr>
        <w:t>, etc.</w:t>
      </w:r>
      <w:r w:rsidR="00293963">
        <w:rPr>
          <w:color w:val="000000"/>
        </w:rPr>
        <w:t>).</w:t>
      </w:r>
    </w:p>
    <w:p w14:paraId="7F901EA9" w14:textId="77777777" w:rsidR="00AC4F5D" w:rsidRPr="00887349" w:rsidRDefault="00AC4F5D" w:rsidP="00AC4F5D">
      <w:pPr>
        <w:pStyle w:val="Prrafodelista"/>
        <w:rPr>
          <w:color w:val="000000"/>
        </w:rPr>
      </w:pPr>
    </w:p>
    <w:p w14:paraId="56F53566" w14:textId="77777777" w:rsidR="00AC4F5D" w:rsidRPr="00887349" w:rsidRDefault="00AC4F5D" w:rsidP="00AC4F5D">
      <w:pPr>
        <w:pStyle w:val="Prrafodelista"/>
        <w:numPr>
          <w:ilvl w:val="0"/>
          <w:numId w:val="19"/>
        </w:numPr>
        <w:autoSpaceDE w:val="0"/>
        <w:autoSpaceDN w:val="0"/>
        <w:adjustRightInd w:val="0"/>
        <w:jc w:val="both"/>
      </w:pPr>
      <w:r w:rsidRPr="00887349">
        <w:t>En cas de professionals artístics o artesans, que no estan d’alta d’activitats econòmiques però sí en una cooperativa de treball associat:</w:t>
      </w:r>
    </w:p>
    <w:p w14:paraId="180E7B93" w14:textId="77777777" w:rsidR="00AC4F5D" w:rsidRPr="00887349" w:rsidRDefault="00AC4F5D" w:rsidP="00AC4F5D">
      <w:pPr>
        <w:autoSpaceDE w:val="0"/>
        <w:autoSpaceDN w:val="0"/>
        <w:adjustRightInd w:val="0"/>
        <w:ind w:left="708"/>
        <w:jc w:val="both"/>
      </w:pPr>
    </w:p>
    <w:p w14:paraId="7EA770FE" w14:textId="77777777" w:rsidR="00AC4F5D" w:rsidRPr="00887349" w:rsidRDefault="00AC4F5D" w:rsidP="00293963">
      <w:pPr>
        <w:pStyle w:val="Prrafodelista"/>
        <w:numPr>
          <w:ilvl w:val="1"/>
          <w:numId w:val="19"/>
        </w:numPr>
        <w:autoSpaceDE w:val="0"/>
        <w:autoSpaceDN w:val="0"/>
        <w:adjustRightInd w:val="0"/>
        <w:ind w:left="1276"/>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78A6C21F" w14:textId="77777777" w:rsidR="00AC4F5D" w:rsidRPr="00887349" w:rsidRDefault="00AC4F5D" w:rsidP="00293963">
      <w:pPr>
        <w:autoSpaceDE w:val="0"/>
        <w:autoSpaceDN w:val="0"/>
        <w:adjustRightInd w:val="0"/>
        <w:ind w:left="1276"/>
        <w:jc w:val="both"/>
      </w:pPr>
    </w:p>
    <w:p w14:paraId="30721739" w14:textId="77777777" w:rsidR="00AC4F5D" w:rsidRPr="00887349" w:rsidRDefault="00AC4F5D" w:rsidP="00293963">
      <w:pPr>
        <w:pStyle w:val="Prrafodelista"/>
        <w:numPr>
          <w:ilvl w:val="1"/>
          <w:numId w:val="19"/>
        </w:numPr>
        <w:autoSpaceDE w:val="0"/>
        <w:autoSpaceDN w:val="0"/>
        <w:adjustRightInd w:val="0"/>
        <w:ind w:left="1276"/>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23F1B835" w14:textId="77777777" w:rsidR="00AC4F5D" w:rsidRPr="00887349" w:rsidRDefault="00AC4F5D" w:rsidP="00293963">
      <w:pPr>
        <w:autoSpaceDE w:val="0"/>
        <w:autoSpaceDN w:val="0"/>
        <w:adjustRightInd w:val="0"/>
        <w:ind w:left="1276"/>
        <w:jc w:val="both"/>
      </w:pPr>
    </w:p>
    <w:p w14:paraId="14B8A577" w14:textId="77777777" w:rsidR="00F00DCB" w:rsidRPr="0071240E" w:rsidRDefault="000B2F25" w:rsidP="00F00DCB">
      <w:pPr>
        <w:autoSpaceDE w:val="0"/>
        <w:autoSpaceDN w:val="0"/>
        <w:adjustRightInd w:val="0"/>
        <w:jc w:val="both"/>
        <w:rPr>
          <w:b/>
          <w:bCs/>
          <w:color w:val="000000"/>
        </w:rPr>
      </w:pPr>
      <w:r w:rsidRPr="0071240E">
        <w:rPr>
          <w:b/>
          <w:bCs/>
          <w:color w:val="000000"/>
        </w:rPr>
        <w:t>8</w:t>
      </w:r>
      <w:r w:rsidR="00F00DCB" w:rsidRPr="0071240E">
        <w:rPr>
          <w:b/>
          <w:bCs/>
          <w:color w:val="000000"/>
        </w:rPr>
        <w:t>. Termini i lloc per presentar les sol·licituds</w:t>
      </w:r>
    </w:p>
    <w:p w14:paraId="0AB091FD" w14:textId="77777777" w:rsidR="00C03D65" w:rsidRPr="0071240E" w:rsidRDefault="00C03D65" w:rsidP="00F00DCB">
      <w:pPr>
        <w:autoSpaceDE w:val="0"/>
        <w:autoSpaceDN w:val="0"/>
        <w:adjustRightInd w:val="0"/>
        <w:jc w:val="both"/>
        <w:rPr>
          <w:color w:val="000000"/>
        </w:rPr>
      </w:pPr>
    </w:p>
    <w:p w14:paraId="32DD3C86" w14:textId="0641990D" w:rsidR="00F00DCB" w:rsidRPr="0071240E" w:rsidRDefault="00F00DCB" w:rsidP="00F00DCB">
      <w:pPr>
        <w:autoSpaceDE w:val="0"/>
        <w:autoSpaceDN w:val="0"/>
        <w:adjustRightInd w:val="0"/>
        <w:jc w:val="both"/>
        <w:rPr>
          <w:color w:val="000000"/>
        </w:rPr>
      </w:pPr>
      <w:r w:rsidRPr="0071240E">
        <w:rPr>
          <w:color w:val="000000"/>
        </w:rPr>
        <w:t xml:space="preserve">El termini per presentar la sol·licitud i tota la documentació </w:t>
      </w:r>
      <w:r w:rsidR="0039379E">
        <w:rPr>
          <w:color w:val="000000"/>
        </w:rPr>
        <w:t xml:space="preserve">comença a partir de les 9.00 h de </w:t>
      </w:r>
      <w:r w:rsidRPr="0071240E">
        <w:rPr>
          <w:color w:val="000000"/>
        </w:rPr>
        <w:t xml:space="preserve">l’endemà </w:t>
      </w:r>
      <w:r w:rsidR="0039379E">
        <w:rPr>
          <w:color w:val="000000"/>
        </w:rPr>
        <w:t xml:space="preserve">d’haver-se publicat </w:t>
      </w:r>
      <w:r w:rsidRPr="0071240E">
        <w:rPr>
          <w:color w:val="000000"/>
        </w:rPr>
        <w:t xml:space="preserve">l’extracte de la convocatòria en el </w:t>
      </w:r>
      <w:r w:rsidRPr="0071240E">
        <w:rPr>
          <w:i/>
          <w:iCs/>
          <w:color w:val="000000"/>
        </w:rPr>
        <w:t>Butlletí Oficial de les Illes Balears</w:t>
      </w:r>
      <w:r w:rsidR="00C30D79" w:rsidRPr="0071240E">
        <w:rPr>
          <w:i/>
          <w:iCs/>
          <w:color w:val="000000"/>
        </w:rPr>
        <w:t xml:space="preserve"> </w:t>
      </w:r>
      <w:r w:rsidR="00C30D79" w:rsidRPr="0071240E">
        <w:rPr>
          <w:iCs/>
          <w:color w:val="000000"/>
        </w:rPr>
        <w:t>i</w:t>
      </w:r>
      <w:r w:rsidRPr="0071240E">
        <w:rPr>
          <w:i/>
          <w:iCs/>
          <w:color w:val="000000"/>
        </w:rPr>
        <w:t xml:space="preserve"> </w:t>
      </w:r>
      <w:r w:rsidRPr="0071240E">
        <w:rPr>
          <w:color w:val="000000"/>
        </w:rPr>
        <w:t>fin</w:t>
      </w:r>
      <w:r w:rsidR="0039379E">
        <w:rPr>
          <w:color w:val="000000"/>
        </w:rPr>
        <w:t xml:space="preserve">alitza el </w:t>
      </w:r>
      <w:r w:rsidRPr="0071240E">
        <w:rPr>
          <w:color w:val="000000"/>
        </w:rPr>
        <w:t>dia</w:t>
      </w:r>
      <w:r w:rsidR="00C30D79" w:rsidRPr="0071240E">
        <w:rPr>
          <w:color w:val="000000"/>
        </w:rPr>
        <w:t xml:space="preserve"> </w:t>
      </w:r>
      <w:r w:rsidR="00202559">
        <w:rPr>
          <w:color w:val="000000"/>
        </w:rPr>
        <w:t xml:space="preserve">27 de juliol </w:t>
      </w:r>
      <w:r w:rsidR="0039379E">
        <w:rPr>
          <w:color w:val="000000"/>
        </w:rPr>
        <w:t xml:space="preserve">de </w:t>
      </w:r>
      <w:r w:rsidRPr="0071240E">
        <w:rPr>
          <w:color w:val="000000"/>
        </w:rPr>
        <w:t>2021</w:t>
      </w:r>
      <w:r w:rsidR="0039379E">
        <w:rPr>
          <w:color w:val="000000"/>
        </w:rPr>
        <w:t>, a les 23.59 h, inclòs</w:t>
      </w:r>
      <w:r w:rsidR="00CC2CD5">
        <w:rPr>
          <w:color w:val="000000"/>
        </w:rPr>
        <w:t>, o fins exhauriment del crèdit</w:t>
      </w:r>
      <w:r w:rsidR="0039379E">
        <w:rPr>
          <w:color w:val="000000"/>
        </w:rPr>
        <w:t xml:space="preserve">. (quinze dies hàbils a partir de la publicació de l’extracte de la convocatòria en el </w:t>
      </w:r>
      <w:r w:rsidR="0039379E" w:rsidRPr="00CC2CD5">
        <w:rPr>
          <w:i/>
          <w:iCs/>
          <w:color w:val="000000"/>
        </w:rPr>
        <w:t>Butlletí Oficial de les Illes Balears</w:t>
      </w:r>
      <w:r w:rsidR="0039379E">
        <w:rPr>
          <w:color w:val="000000"/>
        </w:rPr>
        <w:t>, d’acord amb l’article 20.2 de l’Ordenança general de subvencions</w:t>
      </w:r>
      <w:r w:rsidR="00CC2CD5">
        <w:rPr>
          <w:color w:val="000000"/>
        </w:rPr>
        <w:t xml:space="preserve"> del Consell Insular de Mallorca</w:t>
      </w:r>
      <w:r w:rsidR="0039379E">
        <w:rPr>
          <w:color w:val="000000"/>
        </w:rPr>
        <w:t>)</w:t>
      </w:r>
      <w:r w:rsidRPr="0071240E">
        <w:rPr>
          <w:color w:val="000000"/>
        </w:rPr>
        <w:t>.</w:t>
      </w:r>
    </w:p>
    <w:p w14:paraId="6C67C18F" w14:textId="77777777" w:rsidR="00C30D79" w:rsidRPr="0071240E" w:rsidRDefault="00C30D79" w:rsidP="00F00DCB">
      <w:pPr>
        <w:autoSpaceDE w:val="0"/>
        <w:autoSpaceDN w:val="0"/>
        <w:adjustRightInd w:val="0"/>
        <w:jc w:val="both"/>
        <w:rPr>
          <w:color w:val="000000"/>
        </w:rPr>
      </w:pPr>
    </w:p>
    <w:p w14:paraId="60430416" w14:textId="77777777" w:rsidR="00F00DCB" w:rsidRPr="0071240E" w:rsidRDefault="000B2F25" w:rsidP="00F00DCB">
      <w:pPr>
        <w:autoSpaceDE w:val="0"/>
        <w:autoSpaceDN w:val="0"/>
        <w:adjustRightInd w:val="0"/>
        <w:jc w:val="both"/>
        <w:rPr>
          <w:b/>
          <w:bCs/>
          <w:color w:val="000000"/>
        </w:rPr>
      </w:pPr>
      <w:r w:rsidRPr="0071240E">
        <w:rPr>
          <w:b/>
          <w:bCs/>
          <w:color w:val="000000"/>
        </w:rPr>
        <w:t>9</w:t>
      </w:r>
      <w:r w:rsidR="00F00DCB" w:rsidRPr="0071240E">
        <w:rPr>
          <w:b/>
          <w:bCs/>
          <w:color w:val="000000"/>
        </w:rPr>
        <w:t>. Règim de concurrència</w:t>
      </w:r>
    </w:p>
    <w:p w14:paraId="0600AB12" w14:textId="77777777" w:rsidR="00C30D79" w:rsidRPr="0071240E" w:rsidRDefault="00C30D79" w:rsidP="00F00DCB">
      <w:pPr>
        <w:autoSpaceDE w:val="0"/>
        <w:autoSpaceDN w:val="0"/>
        <w:adjustRightInd w:val="0"/>
        <w:jc w:val="both"/>
        <w:rPr>
          <w:color w:val="000000"/>
        </w:rPr>
      </w:pPr>
    </w:p>
    <w:p w14:paraId="62AF744E" w14:textId="77777777" w:rsidR="00F00DCB" w:rsidRPr="0071240E" w:rsidRDefault="00F00DCB" w:rsidP="00F00DCB">
      <w:pPr>
        <w:autoSpaceDE w:val="0"/>
        <w:autoSpaceDN w:val="0"/>
        <w:adjustRightInd w:val="0"/>
        <w:jc w:val="both"/>
        <w:rPr>
          <w:color w:val="000000"/>
        </w:rPr>
      </w:pPr>
      <w:r w:rsidRPr="0071240E">
        <w:rPr>
          <w:color w:val="000000"/>
        </w:rPr>
        <w:t xml:space="preserve">El procediment de concessió és de concurrència no competitiva, per ordre d’entrada en el registre electrònic de la Fundació Mallorca Turisme, sempre que l’expedient sigui correcte i s’aportin els documents preceptius, fins </w:t>
      </w:r>
      <w:r w:rsidR="00830075">
        <w:rPr>
          <w:color w:val="000000"/>
        </w:rPr>
        <w:t xml:space="preserve">a </w:t>
      </w:r>
      <w:r w:rsidRPr="0071240E">
        <w:rPr>
          <w:color w:val="000000"/>
        </w:rPr>
        <w:t>exhaurir el total del crèdit assignat per a la convocatòria.</w:t>
      </w:r>
    </w:p>
    <w:p w14:paraId="000DB8F8" w14:textId="77777777" w:rsidR="00C30D79" w:rsidRPr="0071240E" w:rsidRDefault="00C30D79" w:rsidP="00F00DCB">
      <w:pPr>
        <w:autoSpaceDE w:val="0"/>
        <w:autoSpaceDN w:val="0"/>
        <w:adjustRightInd w:val="0"/>
        <w:jc w:val="both"/>
        <w:rPr>
          <w:color w:val="000000"/>
        </w:rPr>
      </w:pPr>
    </w:p>
    <w:p w14:paraId="297DB366" w14:textId="77777777" w:rsidR="00F00DCB" w:rsidRPr="0071240E" w:rsidRDefault="00F00DCB" w:rsidP="00F00DCB">
      <w:pPr>
        <w:autoSpaceDE w:val="0"/>
        <w:autoSpaceDN w:val="0"/>
        <w:adjustRightInd w:val="0"/>
        <w:jc w:val="both"/>
        <w:rPr>
          <w:color w:val="000000"/>
        </w:rPr>
      </w:pPr>
      <w:r w:rsidRPr="0071240E">
        <w:rPr>
          <w:color w:val="000000"/>
        </w:rPr>
        <w:t>En cas que es faci un requeriment a la persona interessada, l’ordre d’entrada que figurarà en el registre serà el del moment en què es presenta la documentació correcta i completa.</w:t>
      </w:r>
    </w:p>
    <w:p w14:paraId="56581776" w14:textId="77777777" w:rsidR="00C30D79" w:rsidRPr="0071240E" w:rsidRDefault="00C30D79" w:rsidP="00F00DCB">
      <w:pPr>
        <w:autoSpaceDE w:val="0"/>
        <w:autoSpaceDN w:val="0"/>
        <w:adjustRightInd w:val="0"/>
        <w:jc w:val="both"/>
        <w:rPr>
          <w:color w:val="000000"/>
        </w:rPr>
      </w:pPr>
    </w:p>
    <w:p w14:paraId="4E79BC2E" w14:textId="77777777" w:rsidR="00F00DCB" w:rsidRPr="0071240E" w:rsidRDefault="000B2F25" w:rsidP="00F00DCB">
      <w:pPr>
        <w:autoSpaceDE w:val="0"/>
        <w:autoSpaceDN w:val="0"/>
        <w:adjustRightInd w:val="0"/>
        <w:jc w:val="both"/>
        <w:rPr>
          <w:b/>
          <w:bCs/>
          <w:color w:val="000000"/>
        </w:rPr>
      </w:pPr>
      <w:r w:rsidRPr="0071240E">
        <w:rPr>
          <w:b/>
          <w:bCs/>
          <w:color w:val="000000"/>
        </w:rPr>
        <w:t>10</w:t>
      </w:r>
      <w:r w:rsidR="00F00DCB" w:rsidRPr="0071240E">
        <w:rPr>
          <w:b/>
          <w:bCs/>
          <w:color w:val="000000"/>
        </w:rPr>
        <w:t xml:space="preserve">. </w:t>
      </w:r>
      <w:r w:rsidR="00107949">
        <w:rPr>
          <w:b/>
          <w:bCs/>
          <w:color w:val="000000"/>
        </w:rPr>
        <w:t>Procediment, òrgan d’instrucció i</w:t>
      </w:r>
      <w:r w:rsidR="00F00DCB" w:rsidRPr="0071240E">
        <w:rPr>
          <w:b/>
          <w:bCs/>
          <w:color w:val="000000"/>
        </w:rPr>
        <w:t xml:space="preserve"> resolució</w:t>
      </w:r>
    </w:p>
    <w:p w14:paraId="2F351A96" w14:textId="77777777" w:rsidR="00C30D79" w:rsidRPr="0071240E" w:rsidRDefault="00C30D79" w:rsidP="00F00DCB">
      <w:pPr>
        <w:autoSpaceDE w:val="0"/>
        <w:autoSpaceDN w:val="0"/>
        <w:adjustRightInd w:val="0"/>
        <w:jc w:val="both"/>
        <w:rPr>
          <w:color w:val="000000"/>
        </w:rPr>
      </w:pPr>
    </w:p>
    <w:p w14:paraId="2349B939" w14:textId="7491C1FF" w:rsidR="00F00DCB" w:rsidRDefault="00F00DCB" w:rsidP="00F00DCB">
      <w:pPr>
        <w:autoSpaceDE w:val="0"/>
        <w:autoSpaceDN w:val="0"/>
        <w:adjustRightInd w:val="0"/>
        <w:jc w:val="both"/>
        <w:rPr>
          <w:color w:val="000000"/>
        </w:rPr>
      </w:pPr>
      <w:r w:rsidRPr="0071240E">
        <w:rPr>
          <w:color w:val="000000"/>
        </w:rPr>
        <w:t xml:space="preserve">La instrucció de l’expedient administratiu correspon al </w:t>
      </w:r>
      <w:r w:rsidR="002D1E53">
        <w:rPr>
          <w:color w:val="000000"/>
        </w:rPr>
        <w:t xml:space="preserve">director </w:t>
      </w:r>
      <w:r w:rsidRPr="0071240E">
        <w:rPr>
          <w:color w:val="000000"/>
        </w:rPr>
        <w:t>de la Fundació Mallorca Turisme, que farà d’ofici totes les actuacions necessàries per determinar, saber i comprovar les dades en virtut de les quals s’ha de resoldre la concessió dels ajuts.</w:t>
      </w:r>
    </w:p>
    <w:p w14:paraId="16CC5A23" w14:textId="77777777" w:rsidR="003175AC" w:rsidRPr="0071240E" w:rsidRDefault="003175AC" w:rsidP="00F00DCB">
      <w:pPr>
        <w:autoSpaceDE w:val="0"/>
        <w:autoSpaceDN w:val="0"/>
        <w:adjustRightInd w:val="0"/>
        <w:jc w:val="both"/>
        <w:rPr>
          <w:color w:val="000000"/>
        </w:rPr>
      </w:pPr>
    </w:p>
    <w:p w14:paraId="622CA993" w14:textId="05AEBA5F" w:rsidR="003175AC" w:rsidRDefault="003175AC" w:rsidP="00F00DCB">
      <w:pPr>
        <w:autoSpaceDE w:val="0"/>
        <w:autoSpaceDN w:val="0"/>
        <w:adjustRightInd w:val="0"/>
        <w:jc w:val="both"/>
        <w:rPr>
          <w:i/>
          <w:iCs/>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i/>
          <w:iCs/>
          <w:color w:val="000000"/>
        </w:rPr>
        <w:t>.</w:t>
      </w:r>
    </w:p>
    <w:p w14:paraId="1B3091BA" w14:textId="77777777" w:rsidR="003175AC" w:rsidRDefault="003175AC" w:rsidP="00F00DCB">
      <w:pPr>
        <w:autoSpaceDE w:val="0"/>
        <w:autoSpaceDN w:val="0"/>
        <w:adjustRightInd w:val="0"/>
        <w:jc w:val="both"/>
        <w:rPr>
          <w:color w:val="000000"/>
        </w:rPr>
      </w:pPr>
    </w:p>
    <w:p w14:paraId="4276A3BF" w14:textId="76277126" w:rsidR="00F00DCB" w:rsidRPr="0071240E" w:rsidRDefault="00F00DCB" w:rsidP="00F00DCB">
      <w:pPr>
        <w:autoSpaceDE w:val="0"/>
        <w:autoSpaceDN w:val="0"/>
        <w:adjustRightInd w:val="0"/>
        <w:jc w:val="both"/>
        <w:rPr>
          <w:color w:val="000000"/>
        </w:rPr>
      </w:pPr>
      <w:r w:rsidRPr="0071240E">
        <w:rPr>
          <w:color w:val="000000"/>
        </w:rPr>
        <w:lastRenderedPageBreak/>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5C74AFC6" w14:textId="77777777" w:rsidR="006900A6" w:rsidRPr="0071240E" w:rsidRDefault="006900A6" w:rsidP="00F00DCB">
      <w:pPr>
        <w:autoSpaceDE w:val="0"/>
        <w:autoSpaceDN w:val="0"/>
        <w:adjustRightInd w:val="0"/>
        <w:jc w:val="both"/>
        <w:rPr>
          <w:color w:val="000000"/>
        </w:rPr>
      </w:pPr>
    </w:p>
    <w:p w14:paraId="03883386" w14:textId="77777777" w:rsidR="00F00DCB" w:rsidRPr="0071240E" w:rsidRDefault="00F00DCB" w:rsidP="00F00DCB">
      <w:pPr>
        <w:autoSpaceDE w:val="0"/>
        <w:autoSpaceDN w:val="0"/>
        <w:adjustRightInd w:val="0"/>
        <w:jc w:val="both"/>
        <w:rPr>
          <w:color w:val="000000"/>
        </w:rPr>
      </w:pPr>
      <w:r w:rsidRPr="0071240E">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1B2D4112" w14:textId="77777777" w:rsidR="00C30D79" w:rsidRPr="0071240E" w:rsidRDefault="00C30D79" w:rsidP="00F00DCB">
      <w:pPr>
        <w:autoSpaceDE w:val="0"/>
        <w:autoSpaceDN w:val="0"/>
        <w:adjustRightInd w:val="0"/>
        <w:jc w:val="both"/>
        <w:rPr>
          <w:color w:val="000000"/>
        </w:rPr>
      </w:pPr>
    </w:p>
    <w:p w14:paraId="57C2E0DB" w14:textId="41C39BDF" w:rsidR="003175AC" w:rsidRDefault="003175AC" w:rsidP="003175AC">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w:t>
      </w:r>
      <w:r w:rsidR="00C93CE2">
        <w:rPr>
          <w:b/>
          <w:bCs/>
          <w:color w:val="000000"/>
        </w:rPr>
        <w:t xml:space="preserve">II </w:t>
      </w:r>
      <w:r w:rsidRPr="00532BA6">
        <w:rPr>
          <w:b/>
          <w:bCs/>
          <w:color w:val="000000"/>
        </w:rPr>
        <w:t xml:space="preserve">convocatòria d’ajuts per pal·liar els efectes de la </w:t>
      </w:r>
      <w:r>
        <w:rPr>
          <w:b/>
          <w:bCs/>
          <w:color w:val="000000"/>
        </w:rPr>
        <w:t>c</w:t>
      </w:r>
      <w:r w:rsidRPr="00532BA6">
        <w:rPr>
          <w:b/>
          <w:bCs/>
          <w:color w:val="000000"/>
        </w:rPr>
        <w:t xml:space="preserve">ovid-19 als sectors econòmics de </w:t>
      </w:r>
      <w:proofErr w:type="spellStart"/>
      <w:r>
        <w:rPr>
          <w:b/>
          <w:bCs/>
          <w:color w:val="000000"/>
        </w:rPr>
        <w:t>Banaylbufar</w:t>
      </w:r>
      <w:proofErr w:type="spellEnd"/>
      <w:r w:rsidRPr="00B471CB">
        <w:rPr>
          <w:b/>
          <w:bCs/>
          <w:color w:val="000000"/>
        </w:rPr>
        <w:t>»</w:t>
      </w:r>
      <w:r>
        <w:t>. No s’admet cap altra via per presentar la documentació requerida. Si es presenta fora d’aquest tràmit es tindrà per no presentada.</w:t>
      </w:r>
    </w:p>
    <w:p w14:paraId="6A391F1A" w14:textId="77777777" w:rsidR="003175AC" w:rsidRDefault="003175AC" w:rsidP="003175AC">
      <w:pPr>
        <w:autoSpaceDE w:val="0"/>
        <w:autoSpaceDN w:val="0"/>
        <w:adjustRightInd w:val="0"/>
        <w:jc w:val="both"/>
      </w:pPr>
    </w:p>
    <w:p w14:paraId="2C6B17B7" w14:textId="77777777" w:rsidR="003175AC" w:rsidRDefault="003175AC" w:rsidP="003175AC">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58A6CA42" w14:textId="77777777" w:rsidR="003175AC" w:rsidRDefault="003175AC" w:rsidP="00F00DCB">
      <w:pPr>
        <w:autoSpaceDE w:val="0"/>
        <w:autoSpaceDN w:val="0"/>
        <w:adjustRightInd w:val="0"/>
        <w:jc w:val="both"/>
        <w:rPr>
          <w:color w:val="000000"/>
        </w:rPr>
      </w:pPr>
    </w:p>
    <w:p w14:paraId="32261B84" w14:textId="1B89986B" w:rsidR="00F00DCB" w:rsidRPr="0071240E" w:rsidRDefault="00F00DCB" w:rsidP="00F00DCB">
      <w:pPr>
        <w:autoSpaceDE w:val="0"/>
        <w:autoSpaceDN w:val="0"/>
        <w:adjustRightInd w:val="0"/>
        <w:jc w:val="both"/>
        <w:rPr>
          <w:color w:val="000000"/>
        </w:rPr>
      </w:pPr>
      <w:r w:rsidRPr="0071240E">
        <w:rPr>
          <w:color w:val="000000"/>
        </w:rPr>
        <w:t>A la Direcció de la Fundació Mallorca Turisme li correspon dictar la resolució de concessió de les subvencions i reconèixer les obligacions econòmiques en concepte de subvenció.</w:t>
      </w:r>
    </w:p>
    <w:p w14:paraId="7AFA77D5" w14:textId="77777777" w:rsidR="00C30D79" w:rsidRPr="0071240E" w:rsidRDefault="00C30D79" w:rsidP="00F00DCB">
      <w:pPr>
        <w:autoSpaceDE w:val="0"/>
        <w:autoSpaceDN w:val="0"/>
        <w:adjustRightInd w:val="0"/>
        <w:jc w:val="both"/>
        <w:rPr>
          <w:color w:val="000000"/>
        </w:rPr>
      </w:pPr>
    </w:p>
    <w:p w14:paraId="75D42142" w14:textId="77777777" w:rsidR="00F00DCB" w:rsidRPr="0071240E" w:rsidRDefault="00F00DCB" w:rsidP="00F00DCB">
      <w:pPr>
        <w:autoSpaceDE w:val="0"/>
        <w:autoSpaceDN w:val="0"/>
        <w:adjustRightInd w:val="0"/>
        <w:jc w:val="both"/>
        <w:rPr>
          <w:color w:val="000000"/>
        </w:rPr>
      </w:pPr>
      <w:r w:rsidRPr="0071240E">
        <w:rPr>
          <w:color w:val="000000"/>
        </w:rPr>
        <w:t xml:space="preserve">La concessió de les ajudes es farà de forma directa entre les persones sol·licitants que reuneixen la totalitat de requisits i la documentació exigida en aquesta convocatòria, fins </w:t>
      </w:r>
      <w:r w:rsidR="00830075">
        <w:rPr>
          <w:color w:val="000000"/>
        </w:rPr>
        <w:t xml:space="preserve">a </w:t>
      </w:r>
      <w:r w:rsidRPr="0071240E">
        <w:rPr>
          <w:color w:val="000000"/>
        </w:rPr>
        <w:t xml:space="preserve">esgotar el crèdit disponible. La resolució de concessió ha d’incloure, com a mínim, la identificació de la persona o entitat sol·licitant a la qual es concedeix la subvenció i l’import. La concessió es notificarà a les persones interessades mitjançant la publicació de les concessions en el </w:t>
      </w:r>
      <w:r w:rsidRPr="0071240E">
        <w:rPr>
          <w:i/>
          <w:iCs/>
          <w:color w:val="000000"/>
        </w:rPr>
        <w:t>Butlletí Oficial de les Illes Balears</w:t>
      </w:r>
      <w:r w:rsidRPr="0071240E">
        <w:rPr>
          <w:color w:val="000000"/>
        </w:rPr>
        <w:t>, sense perjudici que es puguin utilitzar altres mitjans electrònics per informar-ne.</w:t>
      </w:r>
    </w:p>
    <w:p w14:paraId="660CDCFB" w14:textId="77777777" w:rsidR="00C30D79" w:rsidRPr="0071240E" w:rsidRDefault="00C30D79" w:rsidP="00F00DCB">
      <w:pPr>
        <w:autoSpaceDE w:val="0"/>
        <w:autoSpaceDN w:val="0"/>
        <w:adjustRightInd w:val="0"/>
        <w:jc w:val="both"/>
        <w:rPr>
          <w:color w:val="000000"/>
        </w:rPr>
      </w:pPr>
    </w:p>
    <w:p w14:paraId="5AD87008" w14:textId="0F15BE72" w:rsidR="00F00DCB" w:rsidRPr="0071240E" w:rsidRDefault="00F00DCB" w:rsidP="00F00DCB">
      <w:pPr>
        <w:autoSpaceDE w:val="0"/>
        <w:autoSpaceDN w:val="0"/>
        <w:adjustRightInd w:val="0"/>
        <w:jc w:val="both"/>
        <w:rPr>
          <w:color w:val="000000"/>
        </w:rPr>
      </w:pPr>
      <w:r w:rsidRPr="0071240E">
        <w:rPr>
          <w:color w:val="000000"/>
        </w:rPr>
        <w:t xml:space="preserve">El termini màxim per resoldre el procediment i notificar-lo és de sis mesos des de la data de publicació de l’extracte de la convocatòria en el </w:t>
      </w:r>
      <w:r w:rsidRPr="0071240E">
        <w:rPr>
          <w:i/>
          <w:iCs/>
          <w:color w:val="000000"/>
        </w:rPr>
        <w:t>Butlletí Oficial de les Illes Balears</w:t>
      </w:r>
      <w:r w:rsidRPr="0071240E">
        <w:rPr>
          <w:color w:val="000000"/>
        </w:rPr>
        <w:t>. Una vegada acabat el termini sense que s’hagi dictat la resolució, s’han d’entendre desestimades totes les sol·licituds.</w:t>
      </w:r>
    </w:p>
    <w:p w14:paraId="3C4EDACB" w14:textId="77777777" w:rsidR="00C30D79" w:rsidRPr="0071240E" w:rsidRDefault="00C30D79" w:rsidP="00F00DCB">
      <w:pPr>
        <w:autoSpaceDE w:val="0"/>
        <w:autoSpaceDN w:val="0"/>
        <w:adjustRightInd w:val="0"/>
        <w:jc w:val="both"/>
        <w:rPr>
          <w:b/>
          <w:bCs/>
          <w:color w:val="000000"/>
        </w:rPr>
      </w:pPr>
    </w:p>
    <w:p w14:paraId="382C6933" w14:textId="77777777" w:rsidR="00F00DCB" w:rsidRPr="0071240E" w:rsidRDefault="000B2F25" w:rsidP="00F00DCB">
      <w:pPr>
        <w:autoSpaceDE w:val="0"/>
        <w:autoSpaceDN w:val="0"/>
        <w:adjustRightInd w:val="0"/>
        <w:jc w:val="both"/>
        <w:rPr>
          <w:color w:val="000000"/>
        </w:rPr>
      </w:pPr>
      <w:r w:rsidRPr="0071240E">
        <w:rPr>
          <w:b/>
          <w:bCs/>
          <w:color w:val="000000"/>
        </w:rPr>
        <w:t>11</w:t>
      </w:r>
      <w:r w:rsidR="00F00DCB" w:rsidRPr="0071240E">
        <w:rPr>
          <w:b/>
          <w:bCs/>
          <w:color w:val="000000"/>
        </w:rPr>
        <w:t xml:space="preserve">. Obligacions de les persones beneficiàries </w:t>
      </w:r>
    </w:p>
    <w:p w14:paraId="1ACC9FFF" w14:textId="77777777" w:rsidR="00C30D79" w:rsidRPr="0071240E" w:rsidRDefault="00C30D79" w:rsidP="00F00DCB">
      <w:pPr>
        <w:autoSpaceDE w:val="0"/>
        <w:autoSpaceDN w:val="0"/>
        <w:adjustRightInd w:val="0"/>
        <w:jc w:val="both"/>
        <w:rPr>
          <w:color w:val="000000"/>
        </w:rPr>
      </w:pPr>
    </w:p>
    <w:p w14:paraId="3722C4A4" w14:textId="543F64F4" w:rsidR="00F00DCB" w:rsidRPr="0071240E" w:rsidRDefault="003175AC"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71240E">
        <w:rPr>
          <w:color w:val="000000"/>
        </w:rPr>
        <w:t>ón</w:t>
      </w:r>
      <w:r w:rsidR="00F00DCB" w:rsidRPr="0071240E">
        <w:rPr>
          <w:color w:val="000000"/>
        </w:rPr>
        <w:t xml:space="preserve"> obligacions de les persones beneficiàries:</w:t>
      </w:r>
    </w:p>
    <w:p w14:paraId="4BDE9A99" w14:textId="77777777" w:rsidR="00C30D79" w:rsidRPr="0071240E" w:rsidRDefault="00C30D79" w:rsidP="00F00DCB">
      <w:pPr>
        <w:autoSpaceDE w:val="0"/>
        <w:autoSpaceDN w:val="0"/>
        <w:adjustRightInd w:val="0"/>
        <w:jc w:val="both"/>
        <w:rPr>
          <w:color w:val="000000"/>
        </w:rPr>
      </w:pPr>
    </w:p>
    <w:p w14:paraId="35DDC350" w14:textId="471BE3D1" w:rsidR="00F00DCB" w:rsidRPr="00F1058F" w:rsidRDefault="00F00DCB" w:rsidP="00F1058F">
      <w:pPr>
        <w:autoSpaceDE w:val="0"/>
        <w:autoSpaceDN w:val="0"/>
        <w:adjustRightInd w:val="0"/>
        <w:jc w:val="both"/>
        <w:rPr>
          <w:color w:val="000000"/>
        </w:rPr>
      </w:pPr>
      <w:r w:rsidRPr="00F1058F">
        <w:rPr>
          <w:color w:val="000000"/>
        </w:rPr>
        <w:t>Estar al corrent de les obligacions tributàries amb l’Agència Estatal de l’Administració Tributària (AEAT), amb la Seguretat Social, amb l</w:t>
      </w:r>
      <w:r w:rsidR="00C30D79" w:rsidRPr="00F1058F">
        <w:rPr>
          <w:color w:val="000000"/>
        </w:rPr>
        <w:t xml:space="preserve">’Ajuntament de </w:t>
      </w:r>
      <w:r w:rsidR="006B4817" w:rsidRPr="0071240E">
        <w:t>Banyalbufar</w:t>
      </w:r>
      <w:r w:rsidR="00F1058F">
        <w:t>, amb el Consell Insular de Mallorca</w:t>
      </w:r>
      <w:r w:rsidR="006B4817" w:rsidRPr="00F1058F">
        <w:rPr>
          <w:color w:val="000000"/>
        </w:rPr>
        <w:t xml:space="preserve"> </w:t>
      </w:r>
      <w:r w:rsidRPr="00F1058F">
        <w:rPr>
          <w:color w:val="000000"/>
        </w:rPr>
        <w:t>i</w:t>
      </w:r>
      <w:r w:rsidR="00C30D79" w:rsidRPr="00F1058F">
        <w:rPr>
          <w:color w:val="000000"/>
        </w:rPr>
        <w:t xml:space="preserve"> amb</w:t>
      </w:r>
      <w:r w:rsidR="004849A8" w:rsidRPr="00F1058F">
        <w:rPr>
          <w:color w:val="000000"/>
        </w:rPr>
        <w:t xml:space="preserve"> la Fundació </w:t>
      </w:r>
      <w:r w:rsidRPr="00F1058F">
        <w:rPr>
          <w:color w:val="000000"/>
        </w:rPr>
        <w:t>Turisme</w:t>
      </w:r>
      <w:r w:rsidR="004849A8" w:rsidRPr="00F1058F">
        <w:rPr>
          <w:color w:val="000000"/>
        </w:rPr>
        <w:t xml:space="preserve"> Mallorca</w:t>
      </w:r>
      <w:r w:rsidRPr="00F1058F">
        <w:rPr>
          <w:color w:val="000000"/>
        </w:rPr>
        <w:t>.</w:t>
      </w:r>
    </w:p>
    <w:p w14:paraId="179AA4D7" w14:textId="77777777" w:rsidR="00C30D79" w:rsidRPr="0071240E" w:rsidRDefault="00C30D79" w:rsidP="00F00DCB">
      <w:pPr>
        <w:autoSpaceDE w:val="0"/>
        <w:autoSpaceDN w:val="0"/>
        <w:adjustRightInd w:val="0"/>
        <w:jc w:val="both"/>
        <w:rPr>
          <w:color w:val="000000"/>
        </w:rPr>
      </w:pPr>
    </w:p>
    <w:p w14:paraId="22B2783E" w14:textId="77777777" w:rsidR="00F00DCB" w:rsidRPr="00F1058F" w:rsidRDefault="00F00DCB" w:rsidP="00F1058F">
      <w:pPr>
        <w:autoSpaceDE w:val="0"/>
        <w:autoSpaceDN w:val="0"/>
        <w:adjustRightInd w:val="0"/>
        <w:jc w:val="both"/>
        <w:rPr>
          <w:color w:val="000000"/>
        </w:rPr>
      </w:pPr>
      <w:r w:rsidRPr="00F1058F">
        <w:rPr>
          <w:color w:val="000000"/>
        </w:rPr>
        <w:lastRenderedPageBreak/>
        <w:t>Conservar els documents que demostren que compleix els requisits per ser beneficiària de l’ajuda durant un període de quatre anys des que s’ha concedit la subvenció.</w:t>
      </w:r>
    </w:p>
    <w:p w14:paraId="33BB957A" w14:textId="77777777" w:rsidR="004849A8" w:rsidRPr="0071240E" w:rsidRDefault="004849A8" w:rsidP="00F00DCB">
      <w:pPr>
        <w:autoSpaceDE w:val="0"/>
        <w:autoSpaceDN w:val="0"/>
        <w:adjustRightInd w:val="0"/>
        <w:jc w:val="both"/>
        <w:rPr>
          <w:color w:val="000000"/>
        </w:rPr>
      </w:pPr>
    </w:p>
    <w:p w14:paraId="3E623094" w14:textId="384C8C21" w:rsidR="00F00DCB" w:rsidRPr="00F1058F" w:rsidRDefault="00F00DCB" w:rsidP="00F1058F">
      <w:pPr>
        <w:autoSpaceDE w:val="0"/>
        <w:autoSpaceDN w:val="0"/>
        <w:adjustRightInd w:val="0"/>
        <w:jc w:val="both"/>
        <w:rPr>
          <w:color w:val="000000"/>
        </w:rPr>
      </w:pPr>
      <w:r w:rsidRPr="00F1058F">
        <w:rPr>
          <w:color w:val="000000"/>
        </w:rPr>
        <w:t>Sotmetre’s a les actuacions de comprovació que ha d</w:t>
      </w:r>
      <w:r w:rsidR="00F1058F">
        <w:rPr>
          <w:color w:val="000000"/>
        </w:rPr>
        <w:t xml:space="preserve">e fer </w:t>
      </w:r>
      <w:r w:rsidRPr="00F1058F">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F1058F">
        <w:rPr>
          <w:color w:val="000000"/>
        </w:rPr>
        <w:t xml:space="preserve">’aquestes </w:t>
      </w:r>
      <w:r w:rsidRPr="00F1058F">
        <w:rPr>
          <w:color w:val="000000"/>
        </w:rPr>
        <w:t>actuacions</w:t>
      </w:r>
      <w:r w:rsidR="00F1058F">
        <w:rPr>
          <w:color w:val="000000"/>
        </w:rPr>
        <w:t xml:space="preserve">. </w:t>
      </w:r>
    </w:p>
    <w:p w14:paraId="57EE6DA3" w14:textId="77777777" w:rsidR="004849A8" w:rsidRPr="0071240E" w:rsidRDefault="004849A8" w:rsidP="00F00DCB">
      <w:pPr>
        <w:autoSpaceDE w:val="0"/>
        <w:autoSpaceDN w:val="0"/>
        <w:adjustRightInd w:val="0"/>
        <w:jc w:val="both"/>
        <w:rPr>
          <w:b/>
          <w:bCs/>
          <w:color w:val="000000"/>
        </w:rPr>
      </w:pPr>
    </w:p>
    <w:p w14:paraId="70F0F82E" w14:textId="77777777" w:rsidR="00F00DCB" w:rsidRPr="0071240E" w:rsidRDefault="000B2F25" w:rsidP="00F00DCB">
      <w:pPr>
        <w:autoSpaceDE w:val="0"/>
        <w:autoSpaceDN w:val="0"/>
        <w:adjustRightInd w:val="0"/>
        <w:jc w:val="both"/>
        <w:rPr>
          <w:b/>
          <w:bCs/>
          <w:color w:val="000000"/>
        </w:rPr>
      </w:pPr>
      <w:r w:rsidRPr="0071240E">
        <w:rPr>
          <w:b/>
          <w:bCs/>
          <w:color w:val="000000"/>
        </w:rPr>
        <w:t>12</w:t>
      </w:r>
      <w:r w:rsidR="00F00DCB" w:rsidRPr="0071240E">
        <w:rPr>
          <w:b/>
          <w:bCs/>
          <w:color w:val="000000"/>
        </w:rPr>
        <w:t>. Pagament</w:t>
      </w:r>
    </w:p>
    <w:p w14:paraId="676DE11D" w14:textId="77777777" w:rsidR="00F40FDE" w:rsidRPr="0071240E" w:rsidRDefault="00F40FDE" w:rsidP="00F00DCB">
      <w:pPr>
        <w:autoSpaceDE w:val="0"/>
        <w:autoSpaceDN w:val="0"/>
        <w:adjustRightInd w:val="0"/>
        <w:jc w:val="both"/>
        <w:rPr>
          <w:b/>
          <w:bCs/>
          <w:color w:val="000000"/>
        </w:rPr>
      </w:pPr>
    </w:p>
    <w:p w14:paraId="7D61FEA8" w14:textId="3CB99B21" w:rsidR="00F00DCB" w:rsidRPr="0071240E" w:rsidRDefault="00F00DCB" w:rsidP="00F00DCB">
      <w:pPr>
        <w:autoSpaceDE w:val="0"/>
        <w:autoSpaceDN w:val="0"/>
        <w:adjustRightInd w:val="0"/>
        <w:jc w:val="both"/>
        <w:rPr>
          <w:color w:val="000000"/>
        </w:rPr>
      </w:pPr>
      <w:r w:rsidRPr="0071240E">
        <w:rPr>
          <w:color w:val="000000"/>
        </w:rPr>
        <w:t xml:space="preserve">La liquidació i </w:t>
      </w:r>
      <w:r w:rsidR="00F1058F">
        <w:rPr>
          <w:color w:val="000000"/>
        </w:rPr>
        <w:t xml:space="preserve">el </w:t>
      </w:r>
      <w:r w:rsidRPr="0071240E">
        <w:rPr>
          <w:color w:val="000000"/>
        </w:rPr>
        <w:t xml:space="preserve">pagament de les ajudes </w:t>
      </w:r>
      <w:r w:rsidR="00F1058F">
        <w:rPr>
          <w:color w:val="000000"/>
        </w:rPr>
        <w:t xml:space="preserve">es farà quan s’hagi </w:t>
      </w:r>
      <w:r w:rsidRPr="0071240E">
        <w:rPr>
          <w:color w:val="000000"/>
        </w:rPr>
        <w:t>comprovat que es compleixen els requisits amb la documentació que s’ha presentat amb la sol·licitud.</w:t>
      </w:r>
    </w:p>
    <w:p w14:paraId="33736D2A" w14:textId="77777777" w:rsidR="004849A8" w:rsidRPr="0071240E" w:rsidRDefault="004849A8" w:rsidP="00F00DCB">
      <w:pPr>
        <w:autoSpaceDE w:val="0"/>
        <w:autoSpaceDN w:val="0"/>
        <w:adjustRightInd w:val="0"/>
        <w:jc w:val="both"/>
        <w:rPr>
          <w:color w:val="000000"/>
        </w:rPr>
      </w:pPr>
    </w:p>
    <w:p w14:paraId="6E2FC117" w14:textId="55E5170C" w:rsidR="00F00DCB" w:rsidRPr="0071240E" w:rsidRDefault="00F00DCB" w:rsidP="00F00DCB">
      <w:pPr>
        <w:autoSpaceDE w:val="0"/>
        <w:autoSpaceDN w:val="0"/>
        <w:adjustRightInd w:val="0"/>
        <w:jc w:val="both"/>
        <w:rPr>
          <w:color w:val="000000"/>
        </w:rPr>
      </w:pPr>
      <w:r w:rsidRPr="0071240E">
        <w:rPr>
          <w:color w:val="000000"/>
        </w:rPr>
        <w:t>Les sol·licituds de subvenció es poden resoldre individualment mitjançant resolucions de concessió simultànies, encara que no hagi acabat el termini per presentar-les, a mesura que entrin en el registre de l</w:t>
      </w:r>
      <w:r w:rsidR="00F1058F">
        <w:rPr>
          <w:color w:val="000000"/>
        </w:rPr>
        <w:t xml:space="preserve">a Fundació Mallorca Turisme. </w:t>
      </w:r>
      <w:r w:rsidRPr="0071240E">
        <w:rPr>
          <w:color w:val="000000"/>
        </w:rPr>
        <w:t>Si s’exhaureix el crèdit destinat a la convocatòria abans d’acabar el termini de presentació, s</w:t>
      </w:r>
      <w:r w:rsidR="00F1058F">
        <w:rPr>
          <w:color w:val="000000"/>
        </w:rPr>
        <w:t xml:space="preserve">e suspèn </w:t>
      </w:r>
      <w:r w:rsidRPr="0071240E">
        <w:rPr>
          <w:color w:val="000000"/>
        </w:rPr>
        <w:t xml:space="preserve">la concessió de noves ajudes mitjançant resolució que s’ha de publicar en el </w:t>
      </w:r>
      <w:r w:rsidRPr="0071240E">
        <w:rPr>
          <w:i/>
          <w:iCs/>
          <w:color w:val="000000"/>
        </w:rPr>
        <w:t>Butlletí Oficial de les Illes Balears</w:t>
      </w:r>
      <w:r w:rsidRPr="0071240E">
        <w:rPr>
          <w:color w:val="000000"/>
        </w:rPr>
        <w:t>.</w:t>
      </w:r>
    </w:p>
    <w:p w14:paraId="390F9195" w14:textId="77777777" w:rsidR="006900A6" w:rsidRPr="0071240E" w:rsidRDefault="006900A6" w:rsidP="00F00DCB">
      <w:pPr>
        <w:autoSpaceDE w:val="0"/>
        <w:autoSpaceDN w:val="0"/>
        <w:adjustRightInd w:val="0"/>
        <w:jc w:val="both"/>
        <w:rPr>
          <w:color w:val="000000"/>
        </w:rPr>
      </w:pPr>
    </w:p>
    <w:p w14:paraId="2550CF48" w14:textId="6C9C2918" w:rsidR="00F00DCB" w:rsidRPr="0071240E" w:rsidRDefault="00F00DCB" w:rsidP="00F00DCB">
      <w:pPr>
        <w:autoSpaceDE w:val="0"/>
        <w:autoSpaceDN w:val="0"/>
        <w:adjustRightInd w:val="0"/>
        <w:jc w:val="both"/>
        <w:rPr>
          <w:color w:val="000000"/>
        </w:rPr>
      </w:pPr>
      <w:r w:rsidRPr="0071240E">
        <w:rPr>
          <w:color w:val="000000"/>
        </w:rPr>
        <w:t xml:space="preserve">Aquesta ajuda es concedeix en atenció a la concurrència dels requisits establerts en aquesta convocatòria sense perjudici dels controls que es poden fixar per verificar la certesa de la documentació </w:t>
      </w:r>
      <w:r w:rsidR="00F1058F">
        <w:rPr>
          <w:color w:val="000000"/>
        </w:rPr>
        <w:t xml:space="preserve">que s’ha </w:t>
      </w:r>
      <w:r w:rsidRPr="0071240E">
        <w:rPr>
          <w:color w:val="000000"/>
        </w:rPr>
        <w:t>presenta</w:t>
      </w:r>
      <w:r w:rsidR="00F1058F">
        <w:rPr>
          <w:color w:val="000000"/>
        </w:rPr>
        <w:t xml:space="preserve">t. </w:t>
      </w:r>
    </w:p>
    <w:p w14:paraId="282CC1F1" w14:textId="77777777" w:rsidR="004849A8" w:rsidRPr="0071240E" w:rsidRDefault="004849A8" w:rsidP="00F00DCB">
      <w:pPr>
        <w:autoSpaceDE w:val="0"/>
        <w:autoSpaceDN w:val="0"/>
        <w:adjustRightInd w:val="0"/>
        <w:jc w:val="both"/>
        <w:rPr>
          <w:b/>
          <w:bCs/>
          <w:color w:val="000000"/>
        </w:rPr>
      </w:pPr>
    </w:p>
    <w:p w14:paraId="58190AA6" w14:textId="77777777" w:rsidR="00F00DCB" w:rsidRPr="0071240E" w:rsidRDefault="00F00DCB" w:rsidP="00F00DCB">
      <w:pPr>
        <w:autoSpaceDE w:val="0"/>
        <w:autoSpaceDN w:val="0"/>
        <w:adjustRightInd w:val="0"/>
        <w:jc w:val="both"/>
        <w:rPr>
          <w:b/>
          <w:bCs/>
          <w:color w:val="000000"/>
        </w:rPr>
      </w:pPr>
      <w:r w:rsidRPr="0071240E">
        <w:rPr>
          <w:b/>
          <w:bCs/>
          <w:color w:val="000000"/>
        </w:rPr>
        <w:t>1</w:t>
      </w:r>
      <w:r w:rsidR="000B2F25" w:rsidRPr="0071240E">
        <w:rPr>
          <w:b/>
          <w:bCs/>
          <w:color w:val="000000"/>
        </w:rPr>
        <w:t>3</w:t>
      </w:r>
      <w:r w:rsidRPr="0071240E">
        <w:rPr>
          <w:b/>
          <w:bCs/>
          <w:color w:val="000000"/>
        </w:rPr>
        <w:t>. Reintegrament</w:t>
      </w:r>
    </w:p>
    <w:p w14:paraId="53BA62D0" w14:textId="77777777" w:rsidR="004849A8" w:rsidRPr="0071240E" w:rsidRDefault="004849A8" w:rsidP="00F00DCB">
      <w:pPr>
        <w:autoSpaceDE w:val="0"/>
        <w:autoSpaceDN w:val="0"/>
        <w:adjustRightInd w:val="0"/>
        <w:jc w:val="both"/>
        <w:rPr>
          <w:color w:val="000000"/>
        </w:rPr>
      </w:pPr>
    </w:p>
    <w:p w14:paraId="306D9D9B" w14:textId="77777777" w:rsidR="00F00DCB" w:rsidRPr="0071240E" w:rsidRDefault="00F00DCB" w:rsidP="00F00DCB">
      <w:pPr>
        <w:autoSpaceDE w:val="0"/>
        <w:autoSpaceDN w:val="0"/>
        <w:adjustRightInd w:val="0"/>
        <w:jc w:val="both"/>
        <w:rPr>
          <w:color w:val="000000"/>
        </w:rPr>
      </w:pPr>
      <w:r w:rsidRPr="0071240E">
        <w:rPr>
          <w:color w:val="000000"/>
        </w:rPr>
        <w:t>Són d’aplicació les causes de reintegrament previstes en l’article 56 de l’Ordenança general de subvencions del Consell Insular de Mallorca. És causa de reintegrament, entre d’altres, l’obtenció de la subvenció falsejant les condicions requerides per obtenir-la o amagant les que ho impedirien.</w:t>
      </w:r>
    </w:p>
    <w:p w14:paraId="78440731" w14:textId="77777777" w:rsidR="004849A8" w:rsidRPr="0071240E" w:rsidRDefault="004849A8" w:rsidP="00F00DCB">
      <w:pPr>
        <w:autoSpaceDE w:val="0"/>
        <w:autoSpaceDN w:val="0"/>
        <w:adjustRightInd w:val="0"/>
        <w:jc w:val="both"/>
        <w:rPr>
          <w:b/>
          <w:bCs/>
          <w:color w:val="000000"/>
        </w:rPr>
      </w:pPr>
    </w:p>
    <w:p w14:paraId="64D4D25E" w14:textId="77777777" w:rsidR="00F00DCB" w:rsidRPr="0071240E" w:rsidRDefault="000B2F25" w:rsidP="00F00DCB">
      <w:pPr>
        <w:autoSpaceDE w:val="0"/>
        <w:autoSpaceDN w:val="0"/>
        <w:adjustRightInd w:val="0"/>
        <w:jc w:val="both"/>
        <w:rPr>
          <w:color w:val="000000"/>
        </w:rPr>
      </w:pPr>
      <w:r w:rsidRPr="0071240E">
        <w:rPr>
          <w:b/>
          <w:bCs/>
          <w:color w:val="000000"/>
        </w:rPr>
        <w:t>14</w:t>
      </w:r>
      <w:r w:rsidR="00F00DCB" w:rsidRPr="0071240E">
        <w:rPr>
          <w:b/>
          <w:bCs/>
          <w:color w:val="000000"/>
        </w:rPr>
        <w:t xml:space="preserve">. Comprovació de la veracitat de les dades </w:t>
      </w:r>
    </w:p>
    <w:p w14:paraId="53974BD2" w14:textId="77777777" w:rsidR="004849A8" w:rsidRPr="0071240E" w:rsidRDefault="004849A8" w:rsidP="00F00DCB">
      <w:pPr>
        <w:autoSpaceDE w:val="0"/>
        <w:autoSpaceDN w:val="0"/>
        <w:adjustRightInd w:val="0"/>
        <w:jc w:val="both"/>
        <w:rPr>
          <w:color w:val="000000"/>
        </w:rPr>
      </w:pPr>
    </w:p>
    <w:p w14:paraId="6E4491CD" w14:textId="65FC1BF9" w:rsidR="00F00DCB" w:rsidRPr="0071240E" w:rsidRDefault="00F00DCB" w:rsidP="00F00DCB">
      <w:pPr>
        <w:autoSpaceDE w:val="0"/>
        <w:autoSpaceDN w:val="0"/>
        <w:adjustRightInd w:val="0"/>
        <w:jc w:val="both"/>
        <w:rPr>
          <w:color w:val="000000"/>
        </w:rPr>
      </w:pPr>
      <w:r w:rsidRPr="0071240E">
        <w:rPr>
          <w:color w:val="000000"/>
        </w:rPr>
        <w:t xml:space="preserve">Per comprovar la veracitat de les dades </w:t>
      </w:r>
      <w:r w:rsidR="0090038B">
        <w:rPr>
          <w:color w:val="000000"/>
        </w:rPr>
        <w:t xml:space="preserve">que han </w:t>
      </w:r>
      <w:r w:rsidRPr="0071240E">
        <w:rPr>
          <w:color w:val="000000"/>
        </w:rPr>
        <w:t>aporta</w:t>
      </w:r>
      <w:r w:rsidR="0090038B">
        <w:rPr>
          <w:color w:val="000000"/>
        </w:rPr>
        <w:t xml:space="preserve">t les persones </w:t>
      </w:r>
      <w:r w:rsidRPr="0071240E">
        <w:rPr>
          <w:color w:val="000000"/>
        </w:rPr>
        <w:t>sol·licita</w:t>
      </w:r>
      <w:r w:rsidR="0090038B">
        <w:rPr>
          <w:color w:val="000000"/>
        </w:rPr>
        <w:t xml:space="preserve">nts </w:t>
      </w:r>
      <w:r w:rsidRPr="0071240E">
        <w:rPr>
          <w:color w:val="000000"/>
        </w:rPr>
        <w:t>de les ajudes es farà una auditoria externa la qual servirà per examinar els expedients i podrà donar lloc, en cas d’incompliment, a l’inici de l’expedient de reintegrament més les possibles accions administratives o penals en que poden inc</w:t>
      </w:r>
      <w:r w:rsidR="0090038B">
        <w:rPr>
          <w:color w:val="000000"/>
        </w:rPr>
        <w:t xml:space="preserve">órrer. </w:t>
      </w:r>
    </w:p>
    <w:p w14:paraId="579A4F7F" w14:textId="77777777" w:rsidR="004849A8" w:rsidRPr="0071240E" w:rsidRDefault="004849A8" w:rsidP="00F00DCB">
      <w:pPr>
        <w:autoSpaceDE w:val="0"/>
        <w:autoSpaceDN w:val="0"/>
        <w:adjustRightInd w:val="0"/>
        <w:jc w:val="both"/>
        <w:rPr>
          <w:b/>
          <w:bCs/>
          <w:color w:val="000000"/>
        </w:rPr>
      </w:pPr>
    </w:p>
    <w:p w14:paraId="55E895E0" w14:textId="77777777" w:rsidR="00F00DCB" w:rsidRPr="0071240E" w:rsidRDefault="000B2F25" w:rsidP="00F00DCB">
      <w:pPr>
        <w:autoSpaceDE w:val="0"/>
        <w:autoSpaceDN w:val="0"/>
        <w:adjustRightInd w:val="0"/>
        <w:jc w:val="both"/>
        <w:rPr>
          <w:b/>
          <w:bCs/>
          <w:color w:val="000000"/>
        </w:rPr>
      </w:pPr>
      <w:r w:rsidRPr="0071240E">
        <w:rPr>
          <w:b/>
          <w:bCs/>
          <w:color w:val="000000"/>
        </w:rPr>
        <w:t>15</w:t>
      </w:r>
      <w:r w:rsidR="00F00DCB" w:rsidRPr="0071240E">
        <w:rPr>
          <w:b/>
          <w:bCs/>
          <w:color w:val="000000"/>
        </w:rPr>
        <w:t>. Infraccions i sancions</w:t>
      </w:r>
    </w:p>
    <w:p w14:paraId="56CA8AF0" w14:textId="77777777" w:rsidR="004849A8" w:rsidRPr="0071240E" w:rsidRDefault="004849A8" w:rsidP="00F00DCB">
      <w:pPr>
        <w:autoSpaceDE w:val="0"/>
        <w:autoSpaceDN w:val="0"/>
        <w:adjustRightInd w:val="0"/>
        <w:jc w:val="both"/>
        <w:rPr>
          <w:color w:val="000000"/>
        </w:rPr>
      </w:pPr>
    </w:p>
    <w:p w14:paraId="33410DDA" w14:textId="5E330F30" w:rsidR="00F00DCB" w:rsidRPr="0071240E" w:rsidRDefault="00F00DCB" w:rsidP="00F00DCB">
      <w:pPr>
        <w:autoSpaceDE w:val="0"/>
        <w:autoSpaceDN w:val="0"/>
        <w:adjustRightInd w:val="0"/>
        <w:jc w:val="both"/>
        <w:rPr>
          <w:color w:val="000000"/>
        </w:rPr>
      </w:pPr>
      <w:r w:rsidRPr="0071240E">
        <w:rPr>
          <w:color w:val="000000"/>
        </w:rPr>
        <w:t>El règim d’infraccions i sancions administratives aplicables és el que estableix</w:t>
      </w:r>
      <w:r w:rsidR="0090038B">
        <w:rPr>
          <w:color w:val="000000"/>
        </w:rPr>
        <w:t xml:space="preserve">en </w:t>
      </w:r>
      <w:r w:rsidRPr="0071240E">
        <w:rPr>
          <w:color w:val="000000"/>
        </w:rPr>
        <w:t>els articles 63 i 64 de l’Ordenança general de subvencions del Consell Insular de Mallorca en matèria de subvencions.</w:t>
      </w:r>
    </w:p>
    <w:p w14:paraId="61BD36EA" w14:textId="77777777" w:rsidR="004849A8" w:rsidRPr="0071240E" w:rsidRDefault="004849A8" w:rsidP="00F00DCB">
      <w:pPr>
        <w:autoSpaceDE w:val="0"/>
        <w:autoSpaceDN w:val="0"/>
        <w:adjustRightInd w:val="0"/>
        <w:jc w:val="both"/>
        <w:rPr>
          <w:color w:val="000000"/>
        </w:rPr>
      </w:pPr>
    </w:p>
    <w:p w14:paraId="32F09D3A" w14:textId="77777777" w:rsidR="00F00DCB" w:rsidRPr="0071240E" w:rsidRDefault="00F00DCB" w:rsidP="00F00DCB">
      <w:pPr>
        <w:autoSpaceDE w:val="0"/>
        <w:autoSpaceDN w:val="0"/>
        <w:adjustRightInd w:val="0"/>
        <w:jc w:val="both"/>
        <w:rPr>
          <w:color w:val="000000"/>
        </w:rPr>
      </w:pPr>
      <w:r w:rsidRPr="0071240E">
        <w:rPr>
          <w:color w:val="000000"/>
        </w:rPr>
        <w:t xml:space="preserve">També seran d’aplicació qualsevol normativa sancionadora administrativa o penal que sigui aplicable quant a la falsedat de les </w:t>
      </w:r>
      <w:r w:rsidR="00F135C1">
        <w:rPr>
          <w:color w:val="000000"/>
        </w:rPr>
        <w:t>dades</w:t>
      </w:r>
      <w:r w:rsidRPr="0071240E">
        <w:rPr>
          <w:color w:val="000000"/>
        </w:rPr>
        <w:t xml:space="preserve"> incloses dins les declaracions responsables.</w:t>
      </w:r>
    </w:p>
    <w:p w14:paraId="53CC9B54" w14:textId="77777777" w:rsidR="004849A8" w:rsidRPr="0071240E" w:rsidRDefault="004849A8" w:rsidP="00F00DCB">
      <w:pPr>
        <w:autoSpaceDE w:val="0"/>
        <w:autoSpaceDN w:val="0"/>
        <w:adjustRightInd w:val="0"/>
        <w:jc w:val="both"/>
        <w:rPr>
          <w:b/>
          <w:bCs/>
          <w:color w:val="000000"/>
        </w:rPr>
      </w:pPr>
    </w:p>
    <w:p w14:paraId="6B6FB683" w14:textId="77777777" w:rsidR="00F00DCB" w:rsidRPr="0071240E" w:rsidRDefault="000B2F25" w:rsidP="00F00DCB">
      <w:pPr>
        <w:autoSpaceDE w:val="0"/>
        <w:autoSpaceDN w:val="0"/>
        <w:adjustRightInd w:val="0"/>
        <w:jc w:val="both"/>
        <w:rPr>
          <w:b/>
          <w:bCs/>
          <w:color w:val="000000"/>
        </w:rPr>
      </w:pPr>
      <w:r w:rsidRPr="0071240E">
        <w:rPr>
          <w:b/>
          <w:bCs/>
          <w:color w:val="000000"/>
        </w:rPr>
        <w:t>16</w:t>
      </w:r>
      <w:r w:rsidR="00F00DCB" w:rsidRPr="0071240E">
        <w:rPr>
          <w:b/>
          <w:bCs/>
          <w:color w:val="000000"/>
        </w:rPr>
        <w:t>. Publicació de la convocatòria i de la concessió</w:t>
      </w:r>
    </w:p>
    <w:p w14:paraId="37B9A6FE" w14:textId="77777777" w:rsidR="004849A8" w:rsidRPr="0071240E" w:rsidRDefault="004849A8" w:rsidP="00F00DCB">
      <w:pPr>
        <w:autoSpaceDE w:val="0"/>
        <w:autoSpaceDN w:val="0"/>
        <w:adjustRightInd w:val="0"/>
        <w:jc w:val="both"/>
        <w:rPr>
          <w:color w:val="000000"/>
        </w:rPr>
      </w:pPr>
    </w:p>
    <w:p w14:paraId="68482B39" w14:textId="77777777" w:rsidR="00F00DCB" w:rsidRPr="0071240E" w:rsidRDefault="00F00DCB" w:rsidP="00F00DCB">
      <w:pPr>
        <w:autoSpaceDE w:val="0"/>
        <w:autoSpaceDN w:val="0"/>
        <w:adjustRightInd w:val="0"/>
        <w:jc w:val="both"/>
        <w:rPr>
          <w:color w:val="000000"/>
        </w:rPr>
      </w:pPr>
      <w:r w:rsidRPr="0071240E">
        <w:rPr>
          <w:color w:val="000000"/>
        </w:rPr>
        <w:lastRenderedPageBreak/>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33AF1874" w14:textId="77777777" w:rsidR="004849A8" w:rsidRPr="0071240E" w:rsidRDefault="004849A8" w:rsidP="00F00DCB">
      <w:pPr>
        <w:autoSpaceDE w:val="0"/>
        <w:autoSpaceDN w:val="0"/>
        <w:adjustRightInd w:val="0"/>
        <w:jc w:val="both"/>
        <w:rPr>
          <w:color w:val="000000"/>
        </w:rPr>
      </w:pPr>
    </w:p>
    <w:p w14:paraId="5F49DF73" w14:textId="77777777" w:rsidR="00F00DCB" w:rsidRPr="0071240E" w:rsidRDefault="00F00DCB" w:rsidP="00F00DCB">
      <w:pPr>
        <w:autoSpaceDE w:val="0"/>
        <w:autoSpaceDN w:val="0"/>
        <w:adjustRightInd w:val="0"/>
        <w:jc w:val="both"/>
        <w:rPr>
          <w:color w:val="000000"/>
        </w:rPr>
      </w:pPr>
      <w:r w:rsidRPr="0071240E">
        <w:rPr>
          <w:color w:val="000000"/>
        </w:rPr>
        <w:t xml:space="preserve">L’extracte de la convocatòria s’ha de publicar en el </w:t>
      </w:r>
      <w:r w:rsidRPr="0071240E">
        <w:rPr>
          <w:i/>
          <w:iCs/>
          <w:color w:val="000000"/>
        </w:rPr>
        <w:t xml:space="preserve">Butlletí Oficial de les Illes Balears </w:t>
      </w:r>
      <w:r w:rsidRPr="0071240E">
        <w:rPr>
          <w:color w:val="000000"/>
        </w:rPr>
        <w:t xml:space="preserve">per conducte de la Base de Dades Nacional de Subvencions, s’ha de penjar en el web de la Fundació Mallorca Turisme </w:t>
      </w:r>
      <w:r w:rsidRPr="0090038B">
        <w:rPr>
          <w:color w:val="000000"/>
          <w:u w:val="single"/>
        </w:rPr>
        <w:t>www.fundaciomallorcaturisme.net</w:t>
      </w:r>
      <w:r w:rsidRPr="0071240E">
        <w:rPr>
          <w:color w:val="000000"/>
        </w:rPr>
        <w:t xml:space="preserve">, i en el web </w:t>
      </w:r>
      <w:r w:rsidRPr="0090038B">
        <w:rPr>
          <w:color w:val="000000"/>
          <w:u w:val="single"/>
        </w:rPr>
        <w:t>www.ajutsmallorca.com</w:t>
      </w:r>
      <w:r w:rsidRPr="0071240E">
        <w:rPr>
          <w:color w:val="000000"/>
        </w:rPr>
        <w:t>, i se li donarà la màxima difusió possible entre les persones que hi poden estar interessades.</w:t>
      </w:r>
    </w:p>
    <w:p w14:paraId="300E194B" w14:textId="77777777" w:rsidR="004849A8" w:rsidRPr="0071240E" w:rsidRDefault="004849A8" w:rsidP="00F00DCB">
      <w:pPr>
        <w:autoSpaceDE w:val="0"/>
        <w:autoSpaceDN w:val="0"/>
        <w:adjustRightInd w:val="0"/>
        <w:jc w:val="both"/>
        <w:rPr>
          <w:color w:val="000000"/>
        </w:rPr>
      </w:pPr>
    </w:p>
    <w:p w14:paraId="27ED15E8" w14:textId="77777777" w:rsidR="00F00DCB" w:rsidRPr="0090038B" w:rsidRDefault="00F00DCB" w:rsidP="00F00DCB">
      <w:pPr>
        <w:autoSpaceDE w:val="0"/>
        <w:autoSpaceDN w:val="0"/>
        <w:adjustRightInd w:val="0"/>
        <w:jc w:val="both"/>
        <w:rPr>
          <w:u w:val="single"/>
        </w:rPr>
      </w:pPr>
      <w:r w:rsidRPr="0071240E">
        <w:rPr>
          <w:color w:val="000000"/>
        </w:rPr>
        <w:t xml:space="preserve">Les resolucions de concessió de les ajudes es publicaran en el </w:t>
      </w:r>
      <w:r w:rsidRPr="0071240E">
        <w:rPr>
          <w:i/>
          <w:iCs/>
          <w:color w:val="000000"/>
        </w:rPr>
        <w:t xml:space="preserve">Butlletí Oficial de les Illes Balears, </w:t>
      </w:r>
      <w:r w:rsidRPr="0071240E">
        <w:rPr>
          <w:color w:val="000000"/>
        </w:rPr>
        <w:t xml:space="preserve">i en el web de la Fundació Mallorca Turisme, </w:t>
      </w:r>
      <w:r w:rsidRPr="0090038B">
        <w:rPr>
          <w:color w:val="000000"/>
          <w:u w:val="single"/>
        </w:rPr>
        <w:t>www.fundaciomallorcaturisme.net</w:t>
      </w:r>
      <w:r w:rsidRPr="0071240E">
        <w:rPr>
          <w:color w:val="000000"/>
        </w:rPr>
        <w:t xml:space="preserve">, així com en el web </w:t>
      </w:r>
      <w:proofErr w:type="spellStart"/>
      <w:r w:rsidRPr="0090038B">
        <w:rPr>
          <w:u w:val="single"/>
        </w:rPr>
        <w:t>www</w:t>
      </w:r>
      <w:proofErr w:type="spellEnd"/>
      <w:r w:rsidRPr="0090038B">
        <w:rPr>
          <w:u w:val="single"/>
        </w:rPr>
        <w:t>. ajutsmallorca.com .</w:t>
      </w:r>
    </w:p>
    <w:p w14:paraId="4D6E3FF2" w14:textId="77777777" w:rsidR="004849A8" w:rsidRPr="0090038B" w:rsidRDefault="004849A8" w:rsidP="00F00DCB">
      <w:pPr>
        <w:autoSpaceDE w:val="0"/>
        <w:autoSpaceDN w:val="0"/>
        <w:adjustRightInd w:val="0"/>
        <w:jc w:val="both"/>
        <w:rPr>
          <w:b/>
          <w:bCs/>
          <w:u w:val="single"/>
        </w:rPr>
      </w:pPr>
    </w:p>
    <w:p w14:paraId="1997F883" w14:textId="77777777" w:rsidR="00F00DCB" w:rsidRPr="0071240E" w:rsidRDefault="000B2F25" w:rsidP="00F00DCB">
      <w:pPr>
        <w:autoSpaceDE w:val="0"/>
        <w:autoSpaceDN w:val="0"/>
        <w:adjustRightInd w:val="0"/>
        <w:jc w:val="both"/>
        <w:rPr>
          <w:b/>
          <w:bCs/>
          <w:color w:val="000000"/>
        </w:rPr>
      </w:pPr>
      <w:r w:rsidRPr="0071240E">
        <w:rPr>
          <w:b/>
          <w:bCs/>
          <w:color w:val="000000"/>
        </w:rPr>
        <w:t>17</w:t>
      </w:r>
      <w:r w:rsidR="00F00DCB" w:rsidRPr="0071240E">
        <w:rPr>
          <w:b/>
          <w:bCs/>
          <w:color w:val="000000"/>
        </w:rPr>
        <w:t>. Recursos</w:t>
      </w:r>
    </w:p>
    <w:p w14:paraId="76258C02" w14:textId="77777777" w:rsidR="004849A8" w:rsidRPr="0071240E" w:rsidRDefault="004849A8" w:rsidP="00F00DCB">
      <w:pPr>
        <w:autoSpaceDE w:val="0"/>
        <w:autoSpaceDN w:val="0"/>
        <w:adjustRightInd w:val="0"/>
        <w:jc w:val="both"/>
        <w:rPr>
          <w:color w:val="000000"/>
        </w:rPr>
      </w:pPr>
    </w:p>
    <w:p w14:paraId="19792170" w14:textId="1328472B" w:rsidR="00F00DCB" w:rsidRPr="0071240E" w:rsidRDefault="00F00DCB" w:rsidP="00F00DCB">
      <w:pPr>
        <w:autoSpaceDE w:val="0"/>
        <w:autoSpaceDN w:val="0"/>
        <w:adjustRightInd w:val="0"/>
        <w:jc w:val="both"/>
        <w:rPr>
          <w:color w:val="000000"/>
        </w:rPr>
      </w:pPr>
      <w:r w:rsidRPr="0071240E">
        <w:rPr>
          <w:color w:val="000000"/>
        </w:rPr>
        <w:t xml:space="preserve">Contra aquesta Resolució, que no exhaureix la via administrativa, es pot interposar un recurs d’alçada davant el president del Patronat de la Fundació Mallorca Turisme en el termini d’un mes, comptador a partir de l’endemà d’haver publicat l’extracte d’aquesta Resolució en el </w:t>
      </w:r>
      <w:r w:rsidRPr="0071240E">
        <w:rPr>
          <w:i/>
          <w:iCs/>
          <w:color w:val="000000"/>
        </w:rPr>
        <w:t>Butlletí Oficial de les Illes Balears</w:t>
      </w:r>
      <w:r w:rsidRPr="0071240E">
        <w:rPr>
          <w:color w:val="000000"/>
        </w:rPr>
        <w:t xml:space="preserve">, d’acord amb l’establert en l’article 121 de la Llei 39/2015, d’1 d’octubre, del procediment administratiu comú de les administracions públiques i de l’article 9 dels </w:t>
      </w:r>
      <w:r w:rsidR="00B67C70">
        <w:rPr>
          <w:color w:val="000000"/>
        </w:rPr>
        <w:t>E</w:t>
      </w:r>
      <w:r w:rsidRPr="0071240E">
        <w:rPr>
          <w:color w:val="000000"/>
        </w:rPr>
        <w:t>statuts de la Fundació.</w:t>
      </w:r>
    </w:p>
    <w:p w14:paraId="57049124" w14:textId="77777777" w:rsidR="004849A8" w:rsidRPr="0071240E" w:rsidRDefault="004849A8" w:rsidP="00F00DCB">
      <w:pPr>
        <w:autoSpaceDE w:val="0"/>
        <w:autoSpaceDN w:val="0"/>
        <w:adjustRightInd w:val="0"/>
        <w:jc w:val="both"/>
        <w:rPr>
          <w:color w:val="000000"/>
        </w:rPr>
      </w:pPr>
    </w:p>
    <w:p w14:paraId="6540E88B" w14:textId="77777777" w:rsidR="00F00DCB" w:rsidRPr="0071240E" w:rsidRDefault="00F00DCB" w:rsidP="00F00DCB">
      <w:pPr>
        <w:autoSpaceDE w:val="0"/>
        <w:autoSpaceDN w:val="0"/>
        <w:adjustRightInd w:val="0"/>
        <w:jc w:val="both"/>
        <w:rPr>
          <w:color w:val="000000"/>
        </w:rPr>
      </w:pPr>
      <w:r w:rsidRPr="0071240E">
        <w:rPr>
          <w:color w:val="000000"/>
        </w:rPr>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14:paraId="06260DDE" w14:textId="77777777" w:rsidR="004849A8" w:rsidRPr="0071240E" w:rsidRDefault="004849A8" w:rsidP="00F00DCB">
      <w:pPr>
        <w:autoSpaceDE w:val="0"/>
        <w:autoSpaceDN w:val="0"/>
        <w:adjustRightInd w:val="0"/>
        <w:jc w:val="both"/>
        <w:rPr>
          <w:color w:val="000000"/>
        </w:rPr>
      </w:pPr>
    </w:p>
    <w:p w14:paraId="7CEEAA4D" w14:textId="77777777" w:rsidR="00F00DCB" w:rsidRPr="0071240E" w:rsidRDefault="00F00DCB" w:rsidP="00F00DCB">
      <w:pPr>
        <w:autoSpaceDE w:val="0"/>
        <w:autoSpaceDN w:val="0"/>
        <w:adjustRightInd w:val="0"/>
        <w:jc w:val="both"/>
        <w:rPr>
          <w:color w:val="000000"/>
        </w:rPr>
      </w:pPr>
      <w:r w:rsidRPr="0071240E">
        <w:rPr>
          <w:color w:val="000000"/>
        </w:rPr>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se n’hagi notificat la resolució.</w:t>
      </w:r>
    </w:p>
    <w:p w14:paraId="6B085610" w14:textId="77777777" w:rsidR="004849A8" w:rsidRPr="0071240E" w:rsidRDefault="004849A8" w:rsidP="00F00DCB">
      <w:pPr>
        <w:autoSpaceDE w:val="0"/>
        <w:autoSpaceDN w:val="0"/>
        <w:adjustRightInd w:val="0"/>
        <w:jc w:val="both"/>
        <w:rPr>
          <w:color w:val="000000"/>
        </w:rPr>
      </w:pPr>
    </w:p>
    <w:p w14:paraId="39DA9B06" w14:textId="5E6BB5A0" w:rsidR="00F00DCB" w:rsidRDefault="00F00DCB" w:rsidP="00F00DCB">
      <w:pPr>
        <w:autoSpaceDE w:val="0"/>
        <w:autoSpaceDN w:val="0"/>
        <w:adjustRightInd w:val="0"/>
        <w:jc w:val="both"/>
        <w:rPr>
          <w:color w:val="000000"/>
        </w:rPr>
      </w:pPr>
      <w:r w:rsidRPr="0071240E">
        <w:rPr>
          <w:color w:val="000000"/>
        </w:rPr>
        <w:t xml:space="preserve">No obstant </w:t>
      </w:r>
      <w:r w:rsidR="0090038B">
        <w:rPr>
          <w:color w:val="000000"/>
        </w:rPr>
        <w:t>això</w:t>
      </w:r>
      <w:r w:rsidRPr="0071240E">
        <w:rPr>
          <w:color w:val="000000"/>
        </w:rPr>
        <w:t>, es pot interposar, si escau, qualsevol altre recurs que es consideri oportú. Tot això d</w:t>
      </w:r>
      <w:r w:rsidR="00B67C70">
        <w:rPr>
          <w:color w:val="000000"/>
        </w:rPr>
        <w:t xml:space="preserve">’acord amb </w:t>
      </w:r>
      <w:r w:rsidRPr="0071240E">
        <w:rPr>
          <w:color w:val="000000"/>
        </w:rPr>
        <w:t xml:space="preserve">el que s’estableix la Llei 29/1998, de 13 de juliol, </w:t>
      </w:r>
      <w:r w:rsidR="0090038B">
        <w:rPr>
          <w:color w:val="000000"/>
        </w:rPr>
        <w:t xml:space="preserve">que regula la </w:t>
      </w:r>
      <w:r w:rsidRPr="0071240E">
        <w:rPr>
          <w:color w:val="000000"/>
        </w:rPr>
        <w:t xml:space="preserve">jurisdicció contenciosa administrativa, i amb el que s’estableix la Llei 39/2015, </w:t>
      </w:r>
      <w:r w:rsidR="0090038B">
        <w:rPr>
          <w:color w:val="000000"/>
        </w:rPr>
        <w:t xml:space="preserve">esmentada. </w:t>
      </w:r>
    </w:p>
    <w:p w14:paraId="6523AD9D" w14:textId="24C84EDB" w:rsidR="008815B9" w:rsidRDefault="008815B9" w:rsidP="00F00DCB">
      <w:pPr>
        <w:autoSpaceDE w:val="0"/>
        <w:autoSpaceDN w:val="0"/>
        <w:adjustRightInd w:val="0"/>
        <w:jc w:val="both"/>
        <w:rPr>
          <w:color w:val="000000"/>
        </w:rPr>
      </w:pPr>
    </w:p>
    <w:p w14:paraId="34E82F23" w14:textId="77777777" w:rsidR="008815B9" w:rsidRPr="00E41B25" w:rsidRDefault="008815B9" w:rsidP="008815B9">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4A6515C0" w14:textId="77777777" w:rsidR="008815B9" w:rsidRPr="00E41B25" w:rsidRDefault="008815B9" w:rsidP="008815B9">
      <w:pPr>
        <w:suppressAutoHyphens/>
        <w:jc w:val="both"/>
        <w:rPr>
          <w:rFonts w:ascii="Open Sans Light" w:eastAsiaTheme="minorEastAsia" w:hAnsi="Open Sans Light"/>
          <w:color w:val="000000"/>
          <w:sz w:val="21"/>
          <w:szCs w:val="21"/>
          <w:lang w:val="es-ES"/>
        </w:rPr>
      </w:pPr>
    </w:p>
    <w:p w14:paraId="23003DE5" w14:textId="77777777" w:rsidR="008815B9" w:rsidRPr="00E41B25" w:rsidRDefault="008815B9" w:rsidP="008815B9">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5B53372F" w14:textId="77777777" w:rsidR="008815B9" w:rsidRPr="00E41B25" w:rsidRDefault="008815B9" w:rsidP="008815B9">
      <w:pPr>
        <w:suppressAutoHyphens/>
        <w:jc w:val="both"/>
        <w:rPr>
          <w:rFonts w:eastAsiaTheme="minorEastAsia"/>
        </w:rPr>
      </w:pPr>
    </w:p>
    <w:p w14:paraId="2278DA5F" w14:textId="77777777" w:rsidR="008815B9" w:rsidRPr="00E41B25" w:rsidRDefault="008815B9" w:rsidP="008815B9">
      <w:pPr>
        <w:suppressAutoHyphens/>
        <w:jc w:val="both"/>
        <w:rPr>
          <w:rFonts w:eastAsiaTheme="minorEastAsia"/>
          <w:b/>
        </w:rPr>
      </w:pPr>
      <w:r w:rsidRPr="00E41B25">
        <w:rPr>
          <w:rFonts w:eastAsiaTheme="minorEastAsia"/>
          <w:b/>
        </w:rPr>
        <w:t>Dades sol·licitant</w:t>
      </w:r>
    </w:p>
    <w:p w14:paraId="115E2F41" w14:textId="77777777" w:rsidR="008815B9" w:rsidRPr="00E41B25" w:rsidRDefault="008815B9" w:rsidP="008815B9">
      <w:pPr>
        <w:suppressAutoHyphens/>
        <w:jc w:val="both"/>
        <w:rPr>
          <w:rFonts w:eastAsiaTheme="minorEastAsia"/>
        </w:rPr>
      </w:pPr>
      <w:r w:rsidRPr="00E41B25">
        <w:rPr>
          <w:rFonts w:eastAsiaTheme="minorEastAsia"/>
        </w:rPr>
        <w:t>Nom i llinatges / Nom o raó social:.....................................................................................</w:t>
      </w:r>
    </w:p>
    <w:p w14:paraId="654781B0" w14:textId="77777777" w:rsidR="008815B9" w:rsidRPr="00E41B25" w:rsidRDefault="008815B9" w:rsidP="008815B9">
      <w:pPr>
        <w:suppressAutoHyphens/>
        <w:jc w:val="both"/>
        <w:rPr>
          <w:rFonts w:eastAsiaTheme="minorEastAsia"/>
        </w:rPr>
      </w:pPr>
      <w:r w:rsidRPr="00E41B25">
        <w:rPr>
          <w:rFonts w:eastAsiaTheme="minorEastAsia"/>
        </w:rPr>
        <w:t>DNI/CIF: ..................................</w:t>
      </w:r>
    </w:p>
    <w:p w14:paraId="03473C2B" w14:textId="77777777" w:rsidR="008815B9" w:rsidRPr="00E41B25" w:rsidRDefault="008815B9" w:rsidP="008815B9">
      <w:pPr>
        <w:suppressAutoHyphens/>
        <w:jc w:val="both"/>
        <w:rPr>
          <w:rFonts w:eastAsiaTheme="minorEastAsia"/>
        </w:rPr>
      </w:pPr>
      <w:r w:rsidRPr="00E41B25">
        <w:rPr>
          <w:rFonts w:eastAsiaTheme="minorEastAsia"/>
        </w:rPr>
        <w:t>Domicili:..............................................................................................................................</w:t>
      </w:r>
    </w:p>
    <w:p w14:paraId="5EDC016E" w14:textId="77777777" w:rsidR="008815B9" w:rsidRPr="00E41B25" w:rsidRDefault="008815B9" w:rsidP="008815B9">
      <w:pPr>
        <w:suppressAutoHyphens/>
        <w:jc w:val="both"/>
        <w:rPr>
          <w:rFonts w:eastAsiaTheme="minorEastAsia"/>
        </w:rPr>
      </w:pPr>
      <w:r w:rsidRPr="00E41B25">
        <w:rPr>
          <w:rFonts w:eastAsiaTheme="minorEastAsia"/>
        </w:rPr>
        <w:lastRenderedPageBreak/>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392FC190" w14:textId="77777777" w:rsidR="008815B9" w:rsidRPr="00E41B25" w:rsidRDefault="008815B9" w:rsidP="008815B9">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782191AB" w14:textId="77777777" w:rsidR="008815B9" w:rsidRPr="00E41B25" w:rsidRDefault="008815B9" w:rsidP="008815B9">
      <w:pPr>
        <w:suppressAutoHyphens/>
        <w:jc w:val="both"/>
        <w:rPr>
          <w:rFonts w:eastAsiaTheme="minorEastAsia"/>
        </w:rPr>
      </w:pPr>
      <w:r w:rsidRPr="00E41B25">
        <w:rPr>
          <w:rFonts w:eastAsiaTheme="minorEastAsia"/>
        </w:rPr>
        <w:t>Correu electrònic: ...............................................................................................................</w:t>
      </w:r>
      <w:r w:rsidRPr="00E41B25">
        <w:rPr>
          <w:rFonts w:eastAsiaTheme="minorEastAsia"/>
        </w:rPr>
        <w:tab/>
      </w:r>
    </w:p>
    <w:p w14:paraId="3ADE3D97" w14:textId="77777777" w:rsidR="008815B9" w:rsidRPr="00E41B25" w:rsidRDefault="008815B9" w:rsidP="008815B9">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7AED960E" w14:textId="77777777" w:rsidR="008815B9" w:rsidRPr="00E41B25" w:rsidRDefault="008815B9" w:rsidP="008815B9">
      <w:pPr>
        <w:suppressAutoHyphens/>
        <w:jc w:val="both"/>
        <w:rPr>
          <w:rFonts w:eastAsiaTheme="minorEastAsia"/>
        </w:rPr>
      </w:pPr>
    </w:p>
    <w:p w14:paraId="07A28CE1" w14:textId="77777777" w:rsidR="008815B9" w:rsidRPr="00E41B25" w:rsidRDefault="008815B9" w:rsidP="008815B9">
      <w:pPr>
        <w:suppressAutoHyphens/>
        <w:jc w:val="both"/>
        <w:rPr>
          <w:rFonts w:eastAsiaTheme="minorEastAsia"/>
          <w:b/>
        </w:rPr>
      </w:pPr>
      <w:r w:rsidRPr="00E41B25">
        <w:rPr>
          <w:rFonts w:eastAsiaTheme="minorEastAsia"/>
          <w:b/>
        </w:rPr>
        <w:t>Dades representant legal / persona autoritzada</w:t>
      </w:r>
    </w:p>
    <w:p w14:paraId="02033589" w14:textId="77777777" w:rsidR="008815B9" w:rsidRPr="00E41B25" w:rsidRDefault="008815B9" w:rsidP="008815B9">
      <w:pPr>
        <w:suppressAutoHyphens/>
        <w:jc w:val="both"/>
        <w:rPr>
          <w:rFonts w:eastAsiaTheme="minorEastAsia"/>
        </w:rPr>
      </w:pPr>
      <w:r w:rsidRPr="00E41B25">
        <w:rPr>
          <w:rFonts w:eastAsiaTheme="minorEastAsia"/>
        </w:rPr>
        <w:t>Nom i llinatges: ..................................................................................................................</w:t>
      </w:r>
      <w:r w:rsidRPr="00E41B25">
        <w:rPr>
          <w:rFonts w:eastAsiaTheme="minorEastAsia"/>
        </w:rPr>
        <w:tab/>
      </w:r>
    </w:p>
    <w:p w14:paraId="5029792C" w14:textId="77777777" w:rsidR="008815B9" w:rsidRPr="00E41B25" w:rsidRDefault="008815B9" w:rsidP="008815B9">
      <w:pPr>
        <w:suppressAutoHyphens/>
        <w:jc w:val="both"/>
        <w:rPr>
          <w:rFonts w:eastAsiaTheme="minorEastAsia"/>
        </w:rPr>
      </w:pPr>
      <w:r w:rsidRPr="00E41B25">
        <w:rPr>
          <w:rFonts w:eastAsiaTheme="minorEastAsia"/>
        </w:rPr>
        <w:t>DNI/NIE: .............................................. Telèfon: ..............................................................</w:t>
      </w:r>
      <w:r w:rsidRPr="00E41B25">
        <w:rPr>
          <w:rFonts w:eastAsiaTheme="minorEastAsia"/>
        </w:rPr>
        <w:tab/>
      </w:r>
    </w:p>
    <w:p w14:paraId="621A73DD" w14:textId="77777777" w:rsidR="008815B9" w:rsidRPr="00E41B25" w:rsidRDefault="008815B9" w:rsidP="008815B9">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BDBBED3" w14:textId="77777777" w:rsidR="008815B9" w:rsidRPr="00E41B25" w:rsidRDefault="008815B9" w:rsidP="008815B9">
      <w:pPr>
        <w:suppressAutoHyphens/>
        <w:jc w:val="both"/>
        <w:rPr>
          <w:rFonts w:eastAsiaTheme="minorEastAsia"/>
        </w:rPr>
      </w:pPr>
    </w:p>
    <w:p w14:paraId="283480D1" w14:textId="77777777" w:rsidR="008815B9" w:rsidRPr="00E41B25" w:rsidRDefault="008815B9" w:rsidP="008815B9">
      <w:pPr>
        <w:suppressAutoHyphens/>
        <w:jc w:val="both"/>
        <w:rPr>
          <w:rFonts w:eastAsiaTheme="minorEastAsia"/>
        </w:rPr>
      </w:pPr>
    </w:p>
    <w:p w14:paraId="013E9571" w14:textId="77777777" w:rsidR="008815B9" w:rsidRPr="00E41B25" w:rsidRDefault="008815B9" w:rsidP="008815B9">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58F7B66A" w14:textId="77777777" w:rsidR="008815B9" w:rsidRPr="00E41B25" w:rsidRDefault="008815B9" w:rsidP="008815B9">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321DDA59" w14:textId="77777777" w:rsidR="008815B9" w:rsidRPr="00E41B25" w:rsidRDefault="008815B9" w:rsidP="008815B9">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3D770E">
        <w:rPr>
          <w:rFonts w:eastAsiaTheme="minorEastAsia"/>
          <w:w w:val="108"/>
        </w:rPr>
      </w:r>
      <w:r w:rsidR="003D770E">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3E4E6578" w14:textId="77777777" w:rsidR="008815B9" w:rsidRPr="00E41B25" w:rsidRDefault="008815B9" w:rsidP="008815B9">
      <w:pPr>
        <w:suppressAutoHyphens/>
        <w:jc w:val="both"/>
        <w:rPr>
          <w:rFonts w:eastAsiaTheme="minorEastAsia"/>
        </w:rPr>
      </w:pPr>
    </w:p>
    <w:p w14:paraId="60977DF7" w14:textId="77777777" w:rsidR="008815B9" w:rsidRPr="00E41B25" w:rsidRDefault="008815B9" w:rsidP="008815B9">
      <w:pPr>
        <w:suppressAutoHyphens/>
        <w:jc w:val="both"/>
        <w:rPr>
          <w:rFonts w:eastAsiaTheme="minorEastAsia"/>
        </w:rPr>
      </w:pPr>
    </w:p>
    <w:p w14:paraId="2EC8509C" w14:textId="77777777" w:rsidR="008815B9" w:rsidRPr="00E41B25" w:rsidRDefault="008815B9" w:rsidP="008815B9">
      <w:pPr>
        <w:suppressAutoHyphens/>
        <w:jc w:val="both"/>
        <w:rPr>
          <w:rFonts w:eastAsiaTheme="minorEastAsia"/>
          <w:b/>
          <w:bCs/>
        </w:rPr>
      </w:pPr>
      <w:r w:rsidRPr="00E41B25">
        <w:rPr>
          <w:rFonts w:eastAsiaTheme="minorEastAsia"/>
          <w:b/>
          <w:bCs/>
        </w:rPr>
        <w:t xml:space="preserve">DECLARACIÓ </w:t>
      </w:r>
    </w:p>
    <w:p w14:paraId="55C94F61" w14:textId="77777777" w:rsidR="008815B9" w:rsidRPr="00E41B25" w:rsidRDefault="008815B9" w:rsidP="008815B9">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6F72CDB" w14:textId="77777777" w:rsidR="008815B9" w:rsidRPr="00E41B25" w:rsidRDefault="008815B9" w:rsidP="008815B9">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7380A79F" w14:textId="77777777" w:rsidR="008815B9" w:rsidRDefault="008815B9" w:rsidP="008815B9">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29AB6557" w14:textId="77777777" w:rsidR="008815B9" w:rsidRPr="00F73C3B" w:rsidRDefault="008815B9" w:rsidP="008815B9">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2F5B87B5" w14:textId="77777777" w:rsidR="008815B9" w:rsidRPr="00E41B25" w:rsidRDefault="008815B9" w:rsidP="008815B9">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65720112" w14:textId="77777777" w:rsidR="008815B9" w:rsidRPr="00E41B25" w:rsidRDefault="008815B9" w:rsidP="008815B9">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3D770E">
        <w:rPr>
          <w:rFonts w:eastAsiaTheme="minorEastAsia"/>
          <w:color w:val="000000"/>
        </w:rPr>
      </w:r>
      <w:r w:rsidR="003D770E">
        <w:rPr>
          <w:rFonts w:eastAsiaTheme="minorEastAsia"/>
          <w:color w:val="000000"/>
        </w:rPr>
        <w:fldChar w:fldCharType="separate"/>
      </w:r>
      <w:bookmarkStart w:id="26" w:name="__Fieldmark__1116_327909235"/>
      <w:bookmarkEnd w:id="26"/>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619FF2F8" w14:textId="77777777" w:rsidR="008815B9" w:rsidRPr="00E41B25" w:rsidRDefault="008815B9" w:rsidP="008815B9">
      <w:pPr>
        <w:suppressAutoHyphens/>
        <w:spacing w:line="300" w:lineRule="atLeast"/>
        <w:jc w:val="both"/>
        <w:rPr>
          <w:rFonts w:eastAsia="Calibri"/>
          <w:b/>
          <w:lang w:eastAsia="zh-CN"/>
        </w:rPr>
      </w:pPr>
    </w:p>
    <w:p w14:paraId="5038EF5B" w14:textId="77777777" w:rsidR="008815B9" w:rsidRPr="00E41B25" w:rsidRDefault="008815B9" w:rsidP="008815B9">
      <w:pPr>
        <w:suppressAutoHyphens/>
        <w:spacing w:line="300" w:lineRule="atLeast"/>
        <w:jc w:val="both"/>
        <w:rPr>
          <w:rFonts w:eastAsiaTheme="minorEastAsia"/>
          <w:color w:val="000000"/>
        </w:rPr>
      </w:pPr>
      <w:r w:rsidRPr="00E41B25">
        <w:rPr>
          <w:rFonts w:eastAsia="Calibri"/>
          <w:b/>
          <w:lang w:eastAsia="zh-CN"/>
        </w:rPr>
        <w:t>Sancions per Covid-19</w:t>
      </w:r>
    </w:p>
    <w:p w14:paraId="3343590A"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D770E">
        <w:rPr>
          <w:rFonts w:eastAsiaTheme="minorEastAsia"/>
          <w:color w:val="000000"/>
          <w:lang w:val="es-ES"/>
        </w:rPr>
      </w:r>
      <w:r w:rsidR="003D770E">
        <w:rPr>
          <w:rFonts w:eastAsiaTheme="minorEastAsia"/>
          <w:color w:val="000000"/>
          <w:lang w:val="es-ES"/>
        </w:rPr>
        <w:fldChar w:fldCharType="separate"/>
      </w:r>
      <w:bookmarkStart w:id="27" w:name="__Fieldmark__749_327909235"/>
      <w:bookmarkEnd w:id="27"/>
      <w:r w:rsidRPr="00E41B25">
        <w:rPr>
          <w:rFonts w:eastAsiaTheme="minorEastAsia"/>
          <w:color w:val="000000"/>
          <w:lang w:val="es-ES"/>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39BBAC73"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D770E">
        <w:rPr>
          <w:rFonts w:eastAsiaTheme="minorEastAsia"/>
          <w:color w:val="000000"/>
          <w:lang w:val="es-ES"/>
        </w:rPr>
      </w:r>
      <w:r w:rsidR="003D770E">
        <w:rPr>
          <w:rFonts w:eastAsiaTheme="minorEastAsia"/>
          <w:color w:val="000000"/>
          <w:lang w:val="es-ES"/>
        </w:rPr>
        <w:fldChar w:fldCharType="separate"/>
      </w:r>
      <w:bookmarkStart w:id="34" w:name="__Fieldmark__772_327909235"/>
      <w:bookmarkEnd w:id="34"/>
      <w:r w:rsidRPr="00E41B25">
        <w:rPr>
          <w:rFonts w:eastAsiaTheme="minorEastAsia"/>
          <w:color w:val="000000"/>
          <w:lang w:val="es-ES"/>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E41B25">
        <w:rPr>
          <w:rFonts w:eastAsia="Calibri"/>
          <w:lang w:eastAsia="zh-CN"/>
        </w:rPr>
        <w:t xml:space="preserve"> Que no s’han acomiadat cap treballador ni treballadora afectats pels expedients de regulació temporal de l’ocupació (ERTO).</w:t>
      </w:r>
    </w:p>
    <w:p w14:paraId="6FD38D1E" w14:textId="77777777" w:rsidR="008815B9" w:rsidRPr="00E41B25" w:rsidRDefault="008815B9" w:rsidP="008815B9">
      <w:pPr>
        <w:suppressAutoHyphens/>
        <w:rPr>
          <w:rFonts w:eastAsia="Calibri"/>
          <w:sz w:val="21"/>
          <w:szCs w:val="21"/>
          <w:lang w:eastAsia="zh-CN"/>
        </w:rPr>
      </w:pPr>
    </w:p>
    <w:p w14:paraId="21D9B3D5" w14:textId="77777777" w:rsidR="008815B9" w:rsidRPr="00E41B25" w:rsidRDefault="008815B9" w:rsidP="008815B9">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37D4B6A4" w14:textId="77777777" w:rsidR="008815B9" w:rsidRPr="00E41B25" w:rsidRDefault="008815B9" w:rsidP="008815B9">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766F7742" w14:textId="77777777" w:rsidR="008815B9" w:rsidRPr="00E41B25" w:rsidRDefault="008815B9" w:rsidP="008815B9">
      <w:pPr>
        <w:suppressAutoHyphens/>
        <w:jc w:val="both"/>
        <w:rPr>
          <w:rFonts w:eastAsia="Calibri"/>
          <w:color w:val="000000"/>
        </w:rPr>
      </w:pPr>
    </w:p>
    <w:p w14:paraId="2D3F1C55" w14:textId="77777777" w:rsidR="008815B9" w:rsidRPr="00E41B25" w:rsidRDefault="008815B9" w:rsidP="008815B9">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692EBE5F" w14:textId="77777777" w:rsidR="008815B9" w:rsidRPr="00E41B25" w:rsidRDefault="008815B9" w:rsidP="008815B9">
      <w:pPr>
        <w:suppressAutoHyphens/>
        <w:jc w:val="both"/>
        <w:rPr>
          <w:rFonts w:eastAsia="Calibri"/>
          <w:color w:val="000000"/>
        </w:rPr>
      </w:pPr>
      <w:r w:rsidRPr="00E41B25">
        <w:rPr>
          <w:rFonts w:eastAsia="Calibri"/>
          <w:color w:val="000000"/>
        </w:rPr>
        <w:t>Raó social ...........................................................................................................................</w:t>
      </w:r>
    </w:p>
    <w:p w14:paraId="414A2604" w14:textId="77777777" w:rsidR="008815B9" w:rsidRPr="00E41B25" w:rsidRDefault="008815B9" w:rsidP="008815B9">
      <w:pPr>
        <w:suppressAutoHyphens/>
        <w:jc w:val="both"/>
        <w:rPr>
          <w:rFonts w:eastAsia="Calibri"/>
          <w:color w:val="000000"/>
        </w:rPr>
      </w:pPr>
      <w:r w:rsidRPr="00E41B25">
        <w:rPr>
          <w:rFonts w:eastAsia="Calibri"/>
          <w:color w:val="000000"/>
        </w:rPr>
        <w:lastRenderedPageBreak/>
        <w:t>Nom i llinatges ....................................................................................................................</w:t>
      </w:r>
    </w:p>
    <w:p w14:paraId="54A149AF" w14:textId="77777777" w:rsidR="008815B9" w:rsidRPr="00E41B25" w:rsidRDefault="008815B9" w:rsidP="008815B9">
      <w:pPr>
        <w:suppressAutoHyphens/>
        <w:jc w:val="both"/>
        <w:rPr>
          <w:rFonts w:eastAsia="Calibri"/>
          <w:color w:val="000000"/>
        </w:rPr>
      </w:pPr>
      <w:r w:rsidRPr="00E41B25">
        <w:rPr>
          <w:rFonts w:eastAsia="Calibri"/>
          <w:color w:val="000000"/>
        </w:rPr>
        <w:t>Nom i llinatges ....................................................................................................................</w:t>
      </w:r>
    </w:p>
    <w:p w14:paraId="4A949D6F" w14:textId="77777777" w:rsidR="008815B9" w:rsidRPr="00E41B25" w:rsidRDefault="008815B9" w:rsidP="008815B9">
      <w:pPr>
        <w:suppressAutoHyphens/>
        <w:jc w:val="both"/>
        <w:rPr>
          <w:rFonts w:eastAsia="Calibri"/>
          <w:color w:val="000000"/>
        </w:rPr>
      </w:pPr>
      <w:r w:rsidRPr="00E41B25">
        <w:rPr>
          <w:rFonts w:eastAsia="Calibri"/>
          <w:color w:val="000000"/>
        </w:rPr>
        <w:t>Nom i llinatges ....................................................................................................................</w:t>
      </w:r>
    </w:p>
    <w:p w14:paraId="42688384" w14:textId="77777777" w:rsidR="008815B9" w:rsidRPr="00E41B25" w:rsidRDefault="008815B9" w:rsidP="008815B9">
      <w:pPr>
        <w:suppressAutoHyphens/>
        <w:jc w:val="both"/>
        <w:rPr>
          <w:rFonts w:eastAsia="Calibri"/>
          <w:color w:val="000000"/>
        </w:rPr>
      </w:pPr>
      <w:r w:rsidRPr="00E41B25">
        <w:rPr>
          <w:rFonts w:eastAsia="Calibri"/>
          <w:color w:val="000000"/>
        </w:rPr>
        <w:t>Nom i llinatges ....................................................................................................................</w:t>
      </w:r>
    </w:p>
    <w:p w14:paraId="3E8A30C6" w14:textId="77777777" w:rsidR="008815B9" w:rsidRPr="00E41B25" w:rsidRDefault="008815B9" w:rsidP="008815B9">
      <w:pPr>
        <w:suppressAutoHyphens/>
        <w:jc w:val="both"/>
        <w:rPr>
          <w:rFonts w:eastAsia="Calibri"/>
          <w:color w:val="000000"/>
        </w:rPr>
      </w:pPr>
      <w:r w:rsidRPr="00E41B25">
        <w:rPr>
          <w:rFonts w:eastAsia="Calibri"/>
          <w:color w:val="000000"/>
        </w:rPr>
        <w:t>Nom i llinatges ....................................................................................................................</w:t>
      </w:r>
    </w:p>
    <w:p w14:paraId="567E0341" w14:textId="77777777" w:rsidR="008815B9" w:rsidRPr="00E41B25" w:rsidRDefault="008815B9" w:rsidP="008815B9">
      <w:pPr>
        <w:suppressAutoHyphens/>
        <w:jc w:val="both"/>
        <w:rPr>
          <w:rFonts w:eastAsia="Calibri"/>
          <w:color w:val="000000"/>
        </w:rPr>
      </w:pPr>
      <w:r w:rsidRPr="00E41B25">
        <w:rPr>
          <w:rFonts w:eastAsia="Calibri"/>
          <w:color w:val="000000"/>
        </w:rPr>
        <w:t>Nom i llinatges ....................................................................................................................</w:t>
      </w:r>
    </w:p>
    <w:p w14:paraId="3B4FC0F6" w14:textId="77777777" w:rsidR="008815B9" w:rsidRPr="00E41B25" w:rsidRDefault="008815B9" w:rsidP="008815B9">
      <w:pPr>
        <w:suppressAutoHyphens/>
        <w:jc w:val="both"/>
        <w:rPr>
          <w:rFonts w:eastAsia="Calibri"/>
          <w:color w:val="000000"/>
        </w:rPr>
      </w:pPr>
    </w:p>
    <w:p w14:paraId="7DAA69DE" w14:textId="77777777" w:rsidR="008815B9" w:rsidRPr="00E41B25" w:rsidRDefault="008815B9" w:rsidP="008815B9">
      <w:pPr>
        <w:suppressAutoHyphens/>
        <w:jc w:val="both"/>
        <w:rPr>
          <w:rFonts w:eastAsia="Calibri"/>
          <w:color w:val="000000"/>
        </w:rPr>
      </w:pPr>
      <w:r w:rsidRPr="00E41B25">
        <w:rPr>
          <w:rFonts w:eastAsia="Calibri"/>
          <w:color w:val="000000"/>
        </w:rPr>
        <w:t>El/la representant és .............................................................................................................</w:t>
      </w:r>
    </w:p>
    <w:p w14:paraId="0DAC54F3" w14:textId="77777777" w:rsidR="008815B9" w:rsidRPr="00E41B25" w:rsidRDefault="008815B9" w:rsidP="008815B9">
      <w:pPr>
        <w:suppressAutoHyphens/>
        <w:jc w:val="both"/>
        <w:rPr>
          <w:rFonts w:eastAsia="Calibri"/>
          <w:color w:val="000000"/>
        </w:rPr>
      </w:pPr>
    </w:p>
    <w:p w14:paraId="2743A5F3" w14:textId="77777777" w:rsidR="008815B9" w:rsidRPr="00E41B25" w:rsidRDefault="008815B9" w:rsidP="008815B9">
      <w:pPr>
        <w:suppressAutoHyphens/>
        <w:jc w:val="both"/>
        <w:rPr>
          <w:rFonts w:eastAsia="Calibri"/>
          <w:color w:val="000000"/>
        </w:rPr>
      </w:pPr>
      <w:r w:rsidRPr="00E41B25">
        <w:rPr>
          <w:rFonts w:eastAsia="Calibri"/>
          <w:color w:val="000000"/>
        </w:rPr>
        <w:t>Si no es designa cap persona representant, s’entén que és la primera de la llista.</w:t>
      </w:r>
    </w:p>
    <w:p w14:paraId="6942338A" w14:textId="77777777" w:rsidR="008815B9" w:rsidRPr="00E41B25" w:rsidRDefault="008815B9" w:rsidP="008815B9">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1" w:name="_Hlk65704041"/>
      <w:r w:rsidRPr="00E41B25">
        <w:rPr>
          <w:rFonts w:eastAsia="Calibri"/>
          <w:b/>
          <w:color w:val="000000"/>
        </w:rPr>
        <w:t>«</w:t>
      </w:r>
      <w:bookmarkEnd w:id="41"/>
      <w:r w:rsidRPr="00E41B25">
        <w:rPr>
          <w:rFonts w:eastAsia="Calibri"/>
          <w:b/>
          <w:color w:val="000000"/>
        </w:rPr>
        <w:t>Altra documentació</w:t>
      </w:r>
      <w:bookmarkStart w:id="42" w:name="_Hlk65704057"/>
      <w:r w:rsidRPr="00E41B25">
        <w:rPr>
          <w:rFonts w:eastAsia="Calibri"/>
          <w:b/>
          <w:color w:val="000000"/>
        </w:rPr>
        <w:t>»</w:t>
      </w:r>
      <w:bookmarkEnd w:id="42"/>
      <w:r w:rsidRPr="00E41B25">
        <w:rPr>
          <w:rFonts w:eastAsia="Calibri"/>
          <w:b/>
          <w:color w:val="000000"/>
        </w:rPr>
        <w:t>.</w:t>
      </w:r>
    </w:p>
    <w:p w14:paraId="2BC0344A" w14:textId="77777777" w:rsidR="008815B9" w:rsidRPr="00E41B25" w:rsidRDefault="008815B9" w:rsidP="008815B9">
      <w:pPr>
        <w:suppressAutoHyphens/>
        <w:rPr>
          <w:rFonts w:eastAsia="Calibri"/>
          <w:b/>
          <w:color w:val="000000"/>
        </w:rPr>
      </w:pPr>
    </w:p>
    <w:p w14:paraId="07A2B7BA" w14:textId="77777777" w:rsidR="008815B9" w:rsidRPr="00E41B25" w:rsidRDefault="008815B9" w:rsidP="008815B9">
      <w:pPr>
        <w:suppressAutoHyphens/>
        <w:rPr>
          <w:rFonts w:eastAsia="Calibri"/>
          <w:color w:val="000000"/>
        </w:rPr>
      </w:pPr>
      <w:r w:rsidRPr="00E41B25">
        <w:rPr>
          <w:rFonts w:eastAsia="Calibri"/>
          <w:color w:val="000000"/>
        </w:rPr>
        <w:t>Si té un establiment o centre de treball pel qual demana l’ajut:</w:t>
      </w:r>
    </w:p>
    <w:p w14:paraId="086F20EF" w14:textId="77777777" w:rsidR="008815B9" w:rsidRPr="00E41B25" w:rsidRDefault="008815B9" w:rsidP="008815B9">
      <w:pPr>
        <w:suppressAutoHyphens/>
        <w:rPr>
          <w:rFonts w:eastAsia="Calibri"/>
          <w:color w:val="000000"/>
        </w:rPr>
      </w:pPr>
      <w:bookmarkStart w:id="43" w:name="_Hlk70236239"/>
      <w:r w:rsidRPr="00E41B25">
        <w:rPr>
          <w:rFonts w:eastAsia="Calibri"/>
          <w:color w:val="000000"/>
        </w:rPr>
        <w:t>Obligatori: nom comercial i localització de l’establiment: ................................................</w:t>
      </w:r>
    </w:p>
    <w:p w14:paraId="2A4F1371" w14:textId="77777777" w:rsidR="008815B9" w:rsidRPr="00E41B25" w:rsidRDefault="008815B9" w:rsidP="008815B9">
      <w:pPr>
        <w:suppressAutoHyphens/>
        <w:rPr>
          <w:rFonts w:eastAsia="Calibri"/>
          <w:color w:val="000000"/>
        </w:rPr>
      </w:pPr>
      <w:r w:rsidRPr="00E41B25">
        <w:rPr>
          <w:rFonts w:eastAsia="Calibri"/>
          <w:color w:val="000000"/>
        </w:rPr>
        <w:t>.............................................................................................................................................</w:t>
      </w:r>
    </w:p>
    <w:bookmarkEnd w:id="43"/>
    <w:p w14:paraId="36A9ACBE" w14:textId="77777777" w:rsidR="008815B9" w:rsidRPr="00E41B25" w:rsidRDefault="008815B9" w:rsidP="008815B9">
      <w:pPr>
        <w:suppressAutoHyphens/>
        <w:rPr>
          <w:rFonts w:eastAsia="Calibri"/>
          <w:color w:val="000000"/>
        </w:rPr>
      </w:pPr>
    </w:p>
    <w:p w14:paraId="2654D4EF" w14:textId="77777777" w:rsidR="008815B9" w:rsidRPr="00E41B25" w:rsidRDefault="008815B9" w:rsidP="008815B9">
      <w:pPr>
        <w:suppressAutoHyphens/>
        <w:rPr>
          <w:rFonts w:eastAsia="Calibri"/>
          <w:color w:val="000000"/>
        </w:rPr>
      </w:pPr>
      <w:r w:rsidRPr="00E41B25">
        <w:rPr>
          <w:rFonts w:eastAsia="Calibri"/>
          <w:color w:val="000000"/>
        </w:rPr>
        <w:t>Si té dos establiments o centre de treball pels quals demana l’ajut:</w:t>
      </w:r>
    </w:p>
    <w:p w14:paraId="1F799B7C" w14:textId="77777777" w:rsidR="008815B9" w:rsidRPr="00E41B25" w:rsidRDefault="008815B9" w:rsidP="008815B9">
      <w:pPr>
        <w:suppressAutoHyphens/>
        <w:rPr>
          <w:rFonts w:eastAsia="Calibri"/>
          <w:color w:val="000000"/>
        </w:rPr>
      </w:pPr>
      <w:r w:rsidRPr="00E41B25">
        <w:rPr>
          <w:rFonts w:eastAsia="Calibri"/>
          <w:color w:val="000000"/>
        </w:rPr>
        <w:t>Obligatori: nom comercial i localització de l’establiment: ................................................</w:t>
      </w:r>
    </w:p>
    <w:p w14:paraId="174EA28A" w14:textId="77777777" w:rsidR="008815B9" w:rsidRPr="00E41B25" w:rsidRDefault="008815B9" w:rsidP="008815B9">
      <w:pPr>
        <w:suppressAutoHyphens/>
        <w:rPr>
          <w:rFonts w:eastAsia="Calibri"/>
          <w:color w:val="000000"/>
        </w:rPr>
      </w:pPr>
      <w:r w:rsidRPr="00E41B25">
        <w:rPr>
          <w:rFonts w:eastAsia="Calibri"/>
          <w:color w:val="000000"/>
        </w:rPr>
        <w:t>.............................................................................................................................................</w:t>
      </w:r>
    </w:p>
    <w:p w14:paraId="3EBE4E57" w14:textId="77777777" w:rsidR="008815B9" w:rsidRPr="00E41B25" w:rsidRDefault="008815B9" w:rsidP="008815B9">
      <w:pPr>
        <w:suppressAutoHyphens/>
        <w:rPr>
          <w:rFonts w:eastAsia="Calibri"/>
          <w:color w:val="000000"/>
        </w:rPr>
      </w:pPr>
    </w:p>
    <w:p w14:paraId="25D04104" w14:textId="77777777" w:rsidR="008815B9" w:rsidRPr="00E41B25" w:rsidRDefault="008815B9" w:rsidP="008815B9">
      <w:pPr>
        <w:suppressAutoHyphens/>
        <w:rPr>
          <w:rFonts w:eastAsia="Calibri"/>
          <w:color w:val="000000"/>
        </w:rPr>
      </w:pPr>
      <w:r w:rsidRPr="00E41B25">
        <w:rPr>
          <w:rFonts w:eastAsia="Calibri"/>
          <w:color w:val="000000"/>
        </w:rPr>
        <w:t>Si és un establiment o lloc de feina itinerant:</w:t>
      </w:r>
    </w:p>
    <w:p w14:paraId="415AEF06" w14:textId="77777777" w:rsidR="008815B9" w:rsidRPr="00E41B25" w:rsidRDefault="008815B9" w:rsidP="008815B9">
      <w:pPr>
        <w:suppressAutoHyphens/>
        <w:rPr>
          <w:rFonts w:eastAsia="Calibri"/>
          <w:color w:val="000000"/>
        </w:rPr>
      </w:pPr>
      <w:r w:rsidRPr="00E41B25">
        <w:rPr>
          <w:rFonts w:eastAsia="Calibri"/>
          <w:color w:val="000000"/>
        </w:rPr>
        <w:t>Tipus d’establiment: ...........................................................................................................</w:t>
      </w:r>
    </w:p>
    <w:p w14:paraId="58909856" w14:textId="77777777" w:rsidR="008815B9" w:rsidRPr="00E41B25" w:rsidRDefault="008815B9" w:rsidP="008815B9">
      <w:pPr>
        <w:suppressAutoHyphens/>
        <w:ind w:left="720"/>
        <w:rPr>
          <w:rFonts w:eastAsia="Calibri"/>
          <w:color w:val="000000"/>
        </w:rPr>
      </w:pPr>
    </w:p>
    <w:p w14:paraId="3E310F4E" w14:textId="77777777" w:rsidR="008815B9" w:rsidRPr="00E41B25" w:rsidRDefault="008815B9" w:rsidP="008815B9">
      <w:pPr>
        <w:suppressAutoHyphens/>
        <w:rPr>
          <w:rFonts w:eastAsia="Calibri"/>
          <w:color w:val="000000"/>
        </w:rPr>
      </w:pPr>
      <w:r w:rsidRPr="00E41B25">
        <w:rPr>
          <w:rFonts w:eastAsia="Calibri"/>
          <w:color w:val="000000"/>
        </w:rPr>
        <w:t>........................................................., .............. d ................................. de 20...</w:t>
      </w:r>
    </w:p>
    <w:p w14:paraId="7B250B09" w14:textId="77777777" w:rsidR="008815B9" w:rsidRPr="00E41B25" w:rsidRDefault="008815B9" w:rsidP="008815B9">
      <w:pPr>
        <w:suppressAutoHyphens/>
        <w:rPr>
          <w:rFonts w:eastAsia="Calibri"/>
          <w:i/>
          <w:iCs/>
          <w:color w:val="000000"/>
        </w:rPr>
      </w:pPr>
    </w:p>
    <w:p w14:paraId="57254118" w14:textId="77777777" w:rsidR="008815B9" w:rsidRPr="00E41B25" w:rsidRDefault="008815B9" w:rsidP="008815B9">
      <w:pPr>
        <w:suppressAutoHyphens/>
        <w:rPr>
          <w:rFonts w:eastAsia="Calibri"/>
          <w:i/>
          <w:iCs/>
          <w:sz w:val="21"/>
          <w:szCs w:val="21"/>
          <w:lang w:eastAsia="zh-CN"/>
        </w:rPr>
      </w:pPr>
      <w:r w:rsidRPr="00E41B25">
        <w:rPr>
          <w:rFonts w:eastAsia="Calibri"/>
          <w:i/>
          <w:iCs/>
          <w:sz w:val="21"/>
          <w:szCs w:val="21"/>
          <w:lang w:eastAsia="zh-CN"/>
        </w:rPr>
        <w:t>(Signatura)</w:t>
      </w:r>
    </w:p>
    <w:p w14:paraId="4B3F140E" w14:textId="77777777" w:rsidR="008815B9" w:rsidRPr="00E41B25" w:rsidRDefault="008815B9" w:rsidP="008815B9">
      <w:pPr>
        <w:suppressAutoHyphens/>
        <w:rPr>
          <w:rFonts w:eastAsiaTheme="minorEastAsia"/>
          <w:w w:val="108"/>
        </w:rPr>
      </w:pPr>
      <w:r w:rsidRPr="00E41B25">
        <w:rPr>
          <w:rFonts w:eastAsiaTheme="minorEastAsia"/>
          <w:w w:val="108"/>
        </w:rPr>
        <w:t>FUNDACIÓ MALLORCA TURISME</w:t>
      </w:r>
    </w:p>
    <w:p w14:paraId="4DF12ADC" w14:textId="77777777" w:rsidR="008815B9" w:rsidRPr="00E41B25" w:rsidRDefault="008815B9" w:rsidP="008815B9">
      <w:pPr>
        <w:suppressAutoHyphens/>
        <w:spacing w:before="120" w:after="120"/>
        <w:jc w:val="center"/>
        <w:rPr>
          <w:rFonts w:eastAsiaTheme="minorEastAsia"/>
          <w:b/>
          <w:color w:val="000000"/>
        </w:rPr>
      </w:pPr>
    </w:p>
    <w:p w14:paraId="38062897" w14:textId="77777777" w:rsidR="008815B9" w:rsidRPr="00E41B25" w:rsidRDefault="008815B9" w:rsidP="008815B9">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5F500D8F" w14:textId="77777777" w:rsidR="008815B9" w:rsidRPr="00E41B25" w:rsidRDefault="008815B9" w:rsidP="008815B9">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1D250596" w14:textId="77777777" w:rsidR="008815B9" w:rsidRPr="00E41B25" w:rsidRDefault="008815B9" w:rsidP="008815B9">
      <w:pPr>
        <w:suppressAutoHyphens/>
        <w:spacing w:before="120" w:after="120" w:line="300" w:lineRule="atLeast"/>
        <w:jc w:val="both"/>
        <w:rPr>
          <w:rFonts w:eastAsiaTheme="minorEastAsia"/>
          <w:b/>
          <w:bCs/>
          <w:color w:val="000000"/>
        </w:rPr>
      </w:pPr>
    </w:p>
    <w:p w14:paraId="30540EC7" w14:textId="77777777" w:rsidR="008815B9" w:rsidRPr="00E41B25" w:rsidRDefault="008815B9" w:rsidP="008815B9">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23C7C67B" w14:textId="77777777" w:rsidR="008815B9" w:rsidRPr="00E41B25" w:rsidRDefault="008815B9" w:rsidP="008815B9">
      <w:pPr>
        <w:suppressAutoHyphens/>
        <w:spacing w:line="300" w:lineRule="atLeast"/>
        <w:rPr>
          <w:rFonts w:eastAsiaTheme="minorEastAsia"/>
          <w:color w:val="000000"/>
        </w:rPr>
      </w:pPr>
      <w:r w:rsidRPr="00E41B25">
        <w:rPr>
          <w:rFonts w:eastAsiaTheme="minorEastAsia"/>
          <w:color w:val="000000"/>
        </w:rPr>
        <w:t>Nom i llinatges / Nom o raó social: ....................................................................................</w:t>
      </w:r>
    </w:p>
    <w:p w14:paraId="42161C86" w14:textId="77777777" w:rsidR="008815B9" w:rsidRPr="00E41B25" w:rsidRDefault="008815B9" w:rsidP="008815B9">
      <w:pPr>
        <w:suppressAutoHyphens/>
        <w:spacing w:line="300" w:lineRule="atLeast"/>
        <w:rPr>
          <w:rFonts w:eastAsiaTheme="minorEastAsia"/>
          <w:color w:val="000000"/>
        </w:rPr>
      </w:pPr>
      <w:r w:rsidRPr="00E41B25">
        <w:rPr>
          <w:rFonts w:eastAsiaTheme="minorEastAsia"/>
          <w:color w:val="000000"/>
        </w:rPr>
        <w:t xml:space="preserve">En representació de: ............................................................................................................  </w:t>
      </w:r>
    </w:p>
    <w:p w14:paraId="6551113A" w14:textId="77777777" w:rsidR="008815B9" w:rsidRPr="00E41B25" w:rsidRDefault="008815B9" w:rsidP="008815B9">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720EC206" w14:textId="77777777" w:rsidR="008815B9" w:rsidRPr="00E41B25" w:rsidRDefault="008815B9" w:rsidP="008815B9">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3B3645DC" w14:textId="77777777" w:rsidR="008815B9" w:rsidRPr="00E41B25" w:rsidRDefault="008815B9" w:rsidP="008815B9">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44" w:name="__Fieldmark__826_327909235"/>
      <w:bookmarkEnd w:id="44"/>
      <w:r w:rsidRPr="00E41B25">
        <w:rPr>
          <w:rFonts w:ascii="Open Sans Light" w:eastAsiaTheme="minorEastAsia" w:hAnsi="Open Sans Light"/>
          <w:color w:val="000000"/>
          <w:sz w:val="21"/>
          <w:szCs w:val="21"/>
          <w:lang w:val="es-ES"/>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2C22CF22" w14:textId="77777777" w:rsidR="008815B9" w:rsidRPr="00E41B25" w:rsidRDefault="008815B9" w:rsidP="008815B9">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49" w:name="__Fieldmark__844_327909235"/>
      <w:bookmarkEnd w:id="49"/>
      <w:r w:rsidRPr="00E41B25">
        <w:rPr>
          <w:rFonts w:ascii="Open Sans Light" w:eastAsiaTheme="minorEastAsia" w:hAnsi="Open Sans Light"/>
          <w:color w:val="000000"/>
          <w:sz w:val="21"/>
          <w:szCs w:val="21"/>
          <w:lang w:val="es-ES"/>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E41B25">
        <w:rPr>
          <w:rFonts w:eastAsia="Calibri"/>
          <w:color w:val="000000"/>
        </w:rPr>
        <w:t xml:space="preserve"> Que no som deutor/a per resolució de procedència de reintegrament d’una subvenció (article 48.4 de l’Ordenança general de subvencions del Consell Insular de Mallorca).</w:t>
      </w:r>
    </w:p>
    <w:p w14:paraId="4E710665" w14:textId="77777777" w:rsidR="008815B9" w:rsidRPr="00E41B25" w:rsidRDefault="008815B9" w:rsidP="008815B9">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lastRenderedPageBreak/>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54" w:name="__Fieldmark__861_327909235"/>
      <w:bookmarkEnd w:id="54"/>
      <w:r w:rsidRPr="00E41B25">
        <w:rPr>
          <w:rFonts w:ascii="Open Sans Light" w:eastAsiaTheme="minorEastAsia" w:hAnsi="Open Sans Light"/>
          <w:color w:val="000000"/>
          <w:sz w:val="21"/>
          <w:szCs w:val="21"/>
          <w:lang w:val="es-ES"/>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610F2FA0" w14:textId="77777777" w:rsidR="008815B9" w:rsidRPr="00E41B25" w:rsidRDefault="008815B9" w:rsidP="008815B9">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1EA2EC49"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6B4F7A38" w14:textId="77777777" w:rsidR="008815B9" w:rsidRPr="00E41B25" w:rsidRDefault="008815B9" w:rsidP="008815B9">
      <w:pPr>
        <w:suppressAutoHyphens/>
        <w:spacing w:line="300" w:lineRule="atLeast"/>
        <w:jc w:val="both"/>
        <w:rPr>
          <w:rFonts w:eastAsiaTheme="minorEastAsia"/>
          <w:color w:val="000000"/>
        </w:rPr>
      </w:pPr>
    </w:p>
    <w:p w14:paraId="63109E0B"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0F8BF4D3" w14:textId="77777777" w:rsidR="008815B9" w:rsidRPr="00E41B25" w:rsidRDefault="008815B9" w:rsidP="008815B9">
      <w:pPr>
        <w:suppressAutoHyphens/>
        <w:spacing w:line="300" w:lineRule="atLeast"/>
        <w:jc w:val="both"/>
        <w:rPr>
          <w:rFonts w:eastAsiaTheme="minorEastAsia"/>
          <w:color w:val="000000"/>
        </w:rPr>
      </w:pPr>
    </w:p>
    <w:p w14:paraId="073BFA8D"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2307BA08" w14:textId="77777777" w:rsidR="008815B9" w:rsidRPr="00E41B25" w:rsidRDefault="008815B9" w:rsidP="008815B9">
      <w:pPr>
        <w:suppressAutoHyphens/>
        <w:spacing w:line="300" w:lineRule="atLeast"/>
        <w:jc w:val="both"/>
        <w:rPr>
          <w:rFonts w:eastAsiaTheme="minorEastAsia"/>
          <w:color w:val="000000"/>
        </w:rPr>
      </w:pPr>
    </w:p>
    <w:p w14:paraId="7A789154"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7E6C4E34" w14:textId="77777777" w:rsidR="008815B9" w:rsidRPr="00E41B25" w:rsidRDefault="008815B9" w:rsidP="008815B9">
      <w:pPr>
        <w:suppressAutoHyphens/>
        <w:spacing w:line="300" w:lineRule="atLeast"/>
        <w:ind w:left="360"/>
        <w:jc w:val="both"/>
        <w:rPr>
          <w:rFonts w:eastAsiaTheme="minorEastAsia"/>
          <w:color w:val="000000"/>
        </w:rPr>
      </w:pPr>
    </w:p>
    <w:p w14:paraId="1C01297D"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73A158FA" w14:textId="77777777" w:rsidR="008815B9" w:rsidRPr="00E41B25" w:rsidRDefault="008815B9" w:rsidP="008815B9">
      <w:pPr>
        <w:suppressAutoHyphens/>
        <w:spacing w:line="300" w:lineRule="atLeast"/>
        <w:jc w:val="both"/>
        <w:rPr>
          <w:rFonts w:eastAsiaTheme="minorEastAsia"/>
          <w:color w:val="000000"/>
        </w:rPr>
      </w:pPr>
    </w:p>
    <w:p w14:paraId="0FDF7459"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0A7F21D3" w14:textId="77777777" w:rsidR="008815B9" w:rsidRPr="00E41B25" w:rsidRDefault="008815B9" w:rsidP="008815B9">
      <w:pPr>
        <w:suppressAutoHyphens/>
        <w:spacing w:line="300" w:lineRule="atLeast"/>
        <w:jc w:val="both"/>
        <w:rPr>
          <w:rFonts w:eastAsiaTheme="minorEastAsia"/>
          <w:color w:val="000000"/>
        </w:rPr>
      </w:pPr>
    </w:p>
    <w:p w14:paraId="4A414490"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44F028E5" w14:textId="77777777" w:rsidR="008815B9" w:rsidRPr="00E41B25" w:rsidRDefault="008815B9" w:rsidP="008815B9">
      <w:pPr>
        <w:suppressAutoHyphens/>
        <w:spacing w:line="300" w:lineRule="atLeast"/>
        <w:jc w:val="both"/>
        <w:rPr>
          <w:rFonts w:eastAsiaTheme="minorEastAsia"/>
          <w:color w:val="000000"/>
        </w:rPr>
      </w:pPr>
    </w:p>
    <w:p w14:paraId="4C5DB833"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427062A8" w14:textId="77777777" w:rsidR="008815B9" w:rsidRPr="00E41B25" w:rsidRDefault="008815B9" w:rsidP="008815B9">
      <w:pPr>
        <w:suppressAutoHyphens/>
        <w:spacing w:line="300" w:lineRule="atLeast"/>
        <w:jc w:val="both"/>
        <w:rPr>
          <w:rFonts w:eastAsiaTheme="minorEastAsia"/>
          <w:color w:val="000000"/>
        </w:rPr>
      </w:pPr>
    </w:p>
    <w:p w14:paraId="6C85909C"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lastRenderedPageBreak/>
        <w:t>i) Que es pugui presumir, per les persones que les regeixen o per altres circumstàncies, que són continuació o que deriven, per transformació, fusió o successió, d’altres empreses en les quals s’ha esdevingut la prohibició d’obtenir subvencions.</w:t>
      </w:r>
    </w:p>
    <w:p w14:paraId="5B0998BF" w14:textId="77777777" w:rsidR="008815B9" w:rsidRPr="00E41B25" w:rsidRDefault="008815B9" w:rsidP="008815B9">
      <w:pPr>
        <w:suppressAutoHyphens/>
        <w:spacing w:line="300" w:lineRule="atLeast"/>
        <w:jc w:val="both"/>
        <w:rPr>
          <w:rFonts w:eastAsiaTheme="minorEastAsia"/>
          <w:color w:val="000000"/>
        </w:rPr>
      </w:pPr>
    </w:p>
    <w:p w14:paraId="1A35BCC4"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1A977BD4" w14:textId="77777777" w:rsidR="008815B9" w:rsidRPr="00E41B25" w:rsidRDefault="008815B9" w:rsidP="008815B9">
      <w:pPr>
        <w:suppressAutoHyphens/>
        <w:spacing w:line="300" w:lineRule="atLeast"/>
        <w:jc w:val="both"/>
        <w:rPr>
          <w:rFonts w:eastAsiaTheme="minorEastAsia"/>
          <w:color w:val="000000"/>
        </w:rPr>
      </w:pPr>
    </w:p>
    <w:p w14:paraId="40763893"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126540F6" w14:textId="77777777" w:rsidR="008815B9" w:rsidRPr="00E41B25" w:rsidRDefault="008815B9" w:rsidP="008815B9">
      <w:pPr>
        <w:suppressAutoHyphens/>
        <w:spacing w:line="300" w:lineRule="atLeast"/>
        <w:jc w:val="both"/>
        <w:rPr>
          <w:rFonts w:eastAsiaTheme="minorEastAsia"/>
          <w:color w:val="000000"/>
        </w:rPr>
      </w:pPr>
    </w:p>
    <w:p w14:paraId="5179E3E0"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C27DF4B" w14:textId="77777777" w:rsidR="008815B9" w:rsidRPr="00E41B25" w:rsidRDefault="008815B9" w:rsidP="008815B9">
      <w:pPr>
        <w:suppressAutoHyphens/>
        <w:spacing w:line="300" w:lineRule="atLeast"/>
        <w:jc w:val="both"/>
        <w:rPr>
          <w:rFonts w:eastAsiaTheme="minorEastAsia"/>
          <w:color w:val="000000"/>
        </w:rPr>
      </w:pPr>
    </w:p>
    <w:p w14:paraId="30AE0EB3" w14:textId="77777777" w:rsidR="008815B9" w:rsidRPr="00E41B25" w:rsidRDefault="008815B9" w:rsidP="008815B9">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2076A353" w14:textId="77777777" w:rsidR="008815B9" w:rsidRPr="00E41B25" w:rsidRDefault="008815B9" w:rsidP="008815B9">
      <w:pPr>
        <w:suppressAutoHyphens/>
        <w:spacing w:line="300" w:lineRule="atLeast"/>
        <w:jc w:val="both"/>
        <w:rPr>
          <w:rFonts w:eastAsiaTheme="minorEastAsia"/>
          <w:color w:val="000000"/>
        </w:rPr>
      </w:pPr>
    </w:p>
    <w:p w14:paraId="026466C5" w14:textId="77777777" w:rsidR="008815B9" w:rsidRPr="00E41B25" w:rsidRDefault="008815B9" w:rsidP="008815B9">
      <w:pPr>
        <w:suppressAutoHyphens/>
        <w:spacing w:line="300" w:lineRule="atLeast"/>
        <w:jc w:val="both"/>
        <w:rPr>
          <w:rFonts w:eastAsia="Calibri"/>
          <w:color w:val="000000"/>
        </w:rPr>
      </w:pPr>
    </w:p>
    <w:p w14:paraId="60C74F35" w14:textId="77777777" w:rsidR="008815B9" w:rsidRPr="00E41B25" w:rsidRDefault="008815B9" w:rsidP="008815B9">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59369493" w14:textId="77777777" w:rsidR="008815B9" w:rsidRPr="00E41B25" w:rsidRDefault="008815B9" w:rsidP="008815B9">
      <w:pPr>
        <w:suppressAutoHyphens/>
        <w:spacing w:after="140" w:line="276" w:lineRule="auto"/>
        <w:ind w:left="426"/>
        <w:rPr>
          <w:rFonts w:eastAsiaTheme="minorEastAsia"/>
          <w:color w:val="000000"/>
          <w:lang w:val="es-ES"/>
        </w:rPr>
      </w:pPr>
    </w:p>
    <w:p w14:paraId="1DEEA099" w14:textId="77777777" w:rsidR="008815B9" w:rsidRPr="00E41B25" w:rsidRDefault="008815B9" w:rsidP="008815B9">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6693D536" w14:textId="77777777" w:rsidR="008815B9" w:rsidRPr="00E41B25" w:rsidRDefault="008815B9" w:rsidP="008815B9">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50676B55" w14:textId="77777777" w:rsidR="008815B9" w:rsidRPr="00E41B25" w:rsidRDefault="008815B9" w:rsidP="008815B9">
      <w:pPr>
        <w:suppressAutoHyphens/>
        <w:jc w:val="both"/>
        <w:rPr>
          <w:rFonts w:eastAsiaTheme="minorEastAsia"/>
        </w:rPr>
      </w:pPr>
    </w:p>
    <w:p w14:paraId="2A8D793E" w14:textId="77777777" w:rsidR="008815B9" w:rsidRPr="00E41B25" w:rsidRDefault="008815B9" w:rsidP="008815B9">
      <w:pPr>
        <w:suppressAutoHyphens/>
        <w:jc w:val="both"/>
        <w:rPr>
          <w:rFonts w:eastAsiaTheme="minorEastAsia"/>
        </w:rPr>
      </w:pPr>
    </w:p>
    <w:p w14:paraId="1070FF71" w14:textId="77777777" w:rsidR="008815B9" w:rsidRPr="00E41B25" w:rsidRDefault="008815B9" w:rsidP="008815B9">
      <w:pPr>
        <w:keepNext/>
        <w:suppressAutoHyphens/>
        <w:jc w:val="center"/>
        <w:rPr>
          <w:rFonts w:eastAsia="Calibri"/>
          <w:b/>
          <w:color w:val="000000"/>
        </w:rPr>
      </w:pPr>
      <w:r w:rsidRPr="00E41B25">
        <w:rPr>
          <w:rFonts w:eastAsia="Calibri"/>
          <w:b/>
          <w:color w:val="000000"/>
        </w:rPr>
        <w:t xml:space="preserve">Annex III </w:t>
      </w:r>
    </w:p>
    <w:p w14:paraId="5A044334" w14:textId="77777777" w:rsidR="008815B9" w:rsidRPr="00E41B25" w:rsidRDefault="008815B9" w:rsidP="008815B9">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709301B9" w14:textId="77777777" w:rsidR="008815B9" w:rsidRPr="00E41B25" w:rsidRDefault="008815B9" w:rsidP="008815B9">
      <w:pPr>
        <w:keepNext/>
        <w:suppressAutoHyphens/>
        <w:jc w:val="center"/>
        <w:rPr>
          <w:rFonts w:eastAsia="Calibri"/>
          <w:b/>
          <w:bCs/>
          <w:color w:val="000000"/>
        </w:rPr>
      </w:pPr>
    </w:p>
    <w:p w14:paraId="52B5FC42" w14:textId="77777777" w:rsidR="008815B9" w:rsidRPr="00E41B25" w:rsidRDefault="008815B9" w:rsidP="008815B9">
      <w:pPr>
        <w:suppressAutoHyphens/>
        <w:jc w:val="center"/>
        <w:rPr>
          <w:rFonts w:eastAsia="Calibri"/>
          <w:b/>
          <w:bCs/>
          <w:color w:val="000000"/>
        </w:rPr>
      </w:pPr>
    </w:p>
    <w:p w14:paraId="2A9B591A" w14:textId="77777777" w:rsidR="008815B9" w:rsidRPr="00E41B25" w:rsidRDefault="008815B9" w:rsidP="008815B9">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24B60E38" w14:textId="77777777" w:rsidR="008815B9" w:rsidRPr="00E41B25" w:rsidRDefault="008815B9" w:rsidP="008815B9">
      <w:pPr>
        <w:suppressAutoHyphens/>
        <w:spacing w:line="300" w:lineRule="atLeast"/>
        <w:rPr>
          <w:rFonts w:eastAsia="Calibri"/>
          <w:color w:val="000000"/>
        </w:rPr>
      </w:pPr>
      <w:r w:rsidRPr="00E41B25">
        <w:rPr>
          <w:rFonts w:eastAsia="Calibri"/>
          <w:color w:val="000000"/>
        </w:rPr>
        <w:t>Nom i llinatges / Nom o raó social: ....................................................................................</w:t>
      </w:r>
    </w:p>
    <w:p w14:paraId="774C30AA" w14:textId="77777777" w:rsidR="008815B9" w:rsidRPr="00E41B25" w:rsidRDefault="008815B9" w:rsidP="008815B9">
      <w:pPr>
        <w:suppressAutoHyphens/>
        <w:spacing w:line="300" w:lineRule="atLeast"/>
        <w:rPr>
          <w:rFonts w:eastAsia="Calibri"/>
          <w:color w:val="000000"/>
        </w:rPr>
      </w:pPr>
      <w:r w:rsidRPr="00E41B25">
        <w:rPr>
          <w:rFonts w:eastAsia="Calibri"/>
          <w:color w:val="000000"/>
        </w:rPr>
        <w:t>En representació de: ............................................................................................................</w:t>
      </w:r>
    </w:p>
    <w:p w14:paraId="40F3DE0C" w14:textId="77777777" w:rsidR="008815B9" w:rsidRPr="00E41B25" w:rsidRDefault="008815B9" w:rsidP="008815B9">
      <w:pPr>
        <w:suppressAutoHyphens/>
        <w:spacing w:line="300" w:lineRule="atLeast"/>
        <w:rPr>
          <w:rFonts w:eastAsia="Calibri"/>
          <w:color w:val="000000"/>
        </w:rPr>
      </w:pPr>
    </w:p>
    <w:p w14:paraId="669A489A" w14:textId="77777777" w:rsidR="008815B9" w:rsidRPr="00E41B25" w:rsidRDefault="008815B9" w:rsidP="008815B9">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D770E">
        <w:rPr>
          <w:rFonts w:ascii="Open Sans Light" w:eastAsiaTheme="minorEastAsia" w:hAnsi="Open Sans Light"/>
          <w:color w:val="000000"/>
          <w:sz w:val="21"/>
          <w:szCs w:val="21"/>
          <w:lang w:val="es-ES"/>
        </w:rPr>
      </w:r>
      <w:r w:rsidR="003D770E">
        <w:rPr>
          <w:rFonts w:ascii="Open Sans Light" w:eastAsiaTheme="minorEastAsia" w:hAnsi="Open Sans Light"/>
          <w:color w:val="000000"/>
          <w:sz w:val="21"/>
          <w:szCs w:val="21"/>
          <w:lang w:val="es-ES"/>
        </w:rPr>
        <w:fldChar w:fldCharType="separate"/>
      </w:r>
      <w:bookmarkStart w:id="59" w:name="__Fieldmark__677_3462655696"/>
      <w:bookmarkEnd w:id="59"/>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47E01868" w14:textId="77777777" w:rsidR="008815B9" w:rsidRPr="00E41B25" w:rsidRDefault="008815B9" w:rsidP="008815B9">
      <w:pPr>
        <w:suppressAutoHyphens/>
        <w:spacing w:line="300" w:lineRule="atLeast"/>
        <w:rPr>
          <w:rFonts w:eastAsia="Calibri"/>
          <w:b/>
          <w:color w:val="000000"/>
        </w:rPr>
      </w:pPr>
    </w:p>
    <w:p w14:paraId="7B152D29" w14:textId="77777777" w:rsidR="008815B9" w:rsidRPr="00E41B25" w:rsidRDefault="008815B9" w:rsidP="008815B9">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767286DC" w14:textId="77777777" w:rsidR="008815B9" w:rsidRPr="00E41B25" w:rsidRDefault="008815B9" w:rsidP="008815B9">
      <w:pPr>
        <w:suppressAutoHyphens/>
        <w:spacing w:line="300" w:lineRule="atLeast"/>
        <w:jc w:val="both"/>
        <w:rPr>
          <w:rFonts w:eastAsia="Calibri"/>
          <w:color w:val="000000"/>
        </w:rPr>
      </w:pPr>
    </w:p>
    <w:p w14:paraId="22ACA7A0" w14:textId="77777777" w:rsidR="008815B9" w:rsidRPr="00E41B25" w:rsidRDefault="008815B9" w:rsidP="008815B9">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54A768C9" w14:textId="77777777" w:rsidR="008815B9" w:rsidRPr="00E41B25" w:rsidRDefault="008815B9" w:rsidP="008815B9">
      <w:pPr>
        <w:numPr>
          <w:ilvl w:val="0"/>
          <w:numId w:val="21"/>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356BC1AF" w14:textId="77777777" w:rsidR="008815B9" w:rsidRPr="00E41B25" w:rsidRDefault="008815B9" w:rsidP="008815B9">
      <w:pPr>
        <w:keepNext/>
        <w:numPr>
          <w:ilvl w:val="0"/>
          <w:numId w:val="21"/>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lastRenderedPageBreak/>
        <w:t>Que estic al corrent de pagaments amb la Fundació Mallorca Turisme així com de la justificació d’altres contractes signats amb la Fundació.</w:t>
      </w:r>
    </w:p>
    <w:p w14:paraId="01F2282D" w14:textId="77777777" w:rsidR="008815B9" w:rsidRPr="00E41B25" w:rsidRDefault="008815B9" w:rsidP="008815B9">
      <w:pPr>
        <w:numPr>
          <w:ilvl w:val="0"/>
          <w:numId w:val="21"/>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E41B25">
        <w:rPr>
          <w:rFonts w:eastAsia="Calibri"/>
          <w:color w:val="000000"/>
        </w:rPr>
        <w:t>3.000 €.</w:t>
      </w:r>
    </w:p>
    <w:p w14:paraId="41FBF268" w14:textId="77777777" w:rsidR="008815B9" w:rsidRPr="00E41B25" w:rsidRDefault="008815B9" w:rsidP="008815B9">
      <w:pPr>
        <w:suppressAutoHyphens/>
        <w:spacing w:line="300" w:lineRule="atLeast"/>
        <w:jc w:val="both"/>
        <w:rPr>
          <w:rFonts w:eastAsia="Calibri"/>
          <w:color w:val="000000"/>
        </w:rPr>
      </w:pPr>
    </w:p>
    <w:p w14:paraId="798F5220" w14:textId="77777777" w:rsidR="008815B9" w:rsidRPr="00E41B25" w:rsidRDefault="008815B9" w:rsidP="008815B9">
      <w:pPr>
        <w:suppressAutoHyphens/>
        <w:spacing w:line="300" w:lineRule="atLeast"/>
        <w:rPr>
          <w:rFonts w:eastAsia="Calibri"/>
          <w:color w:val="000000"/>
        </w:rPr>
      </w:pPr>
    </w:p>
    <w:p w14:paraId="0A4E9E5F" w14:textId="77777777" w:rsidR="008815B9" w:rsidRPr="00E41B25" w:rsidRDefault="008815B9" w:rsidP="008815B9">
      <w:pPr>
        <w:suppressAutoHyphens/>
        <w:rPr>
          <w:rFonts w:eastAsia="Calibri"/>
          <w:color w:val="000000"/>
        </w:rPr>
      </w:pPr>
    </w:p>
    <w:p w14:paraId="051E6906" w14:textId="77777777" w:rsidR="008815B9" w:rsidRPr="00E41B25" w:rsidRDefault="008815B9" w:rsidP="008815B9">
      <w:pPr>
        <w:suppressAutoHyphens/>
        <w:rPr>
          <w:rFonts w:eastAsia="Calibri"/>
          <w:color w:val="000000"/>
        </w:rPr>
      </w:pPr>
      <w:r w:rsidRPr="00E41B25">
        <w:rPr>
          <w:rFonts w:eastAsia="Calibri"/>
          <w:color w:val="000000"/>
        </w:rPr>
        <w:t>........................................................., .............. d ................................. de 20 ...</w:t>
      </w:r>
    </w:p>
    <w:p w14:paraId="7AAFBBBB" w14:textId="77777777" w:rsidR="008815B9" w:rsidRPr="00E41B25" w:rsidRDefault="008815B9" w:rsidP="008815B9">
      <w:pPr>
        <w:suppressAutoHyphens/>
        <w:rPr>
          <w:rFonts w:eastAsia="Calibri"/>
          <w:color w:val="000000"/>
        </w:rPr>
      </w:pPr>
    </w:p>
    <w:p w14:paraId="42C1E9BF" w14:textId="77777777" w:rsidR="008815B9" w:rsidRPr="00E41B25" w:rsidRDefault="008815B9" w:rsidP="008815B9">
      <w:pPr>
        <w:suppressAutoHyphens/>
        <w:rPr>
          <w:rFonts w:eastAsia="Calibri"/>
          <w:i/>
          <w:iCs/>
          <w:color w:val="000000"/>
        </w:rPr>
      </w:pPr>
      <w:r w:rsidRPr="00E41B25">
        <w:rPr>
          <w:rFonts w:eastAsia="Calibri"/>
          <w:i/>
          <w:iCs/>
          <w:color w:val="000000"/>
        </w:rPr>
        <w:t>(Signatura)</w:t>
      </w:r>
    </w:p>
    <w:p w14:paraId="2431251F" w14:textId="77777777" w:rsidR="008815B9" w:rsidRPr="00E41B25" w:rsidRDefault="008815B9" w:rsidP="008815B9">
      <w:pPr>
        <w:tabs>
          <w:tab w:val="left" w:pos="4962"/>
        </w:tabs>
        <w:suppressAutoHyphens/>
        <w:spacing w:before="231" w:line="360" w:lineRule="auto"/>
        <w:jc w:val="both"/>
        <w:rPr>
          <w:rFonts w:eastAsiaTheme="minorEastAsia"/>
        </w:rPr>
      </w:pPr>
      <w:r w:rsidRPr="00E41B25">
        <w:rPr>
          <w:rFonts w:eastAsia="Calibri"/>
        </w:rPr>
        <w:t>FUNDACIÓ MALLORCA TURISME</w:t>
      </w:r>
    </w:p>
    <w:p w14:paraId="0C69DCD9" w14:textId="77777777" w:rsidR="008815B9" w:rsidRPr="00E41B25" w:rsidRDefault="008815B9" w:rsidP="008815B9">
      <w:pPr>
        <w:suppressAutoHyphens/>
        <w:rPr>
          <w:rFonts w:ascii="Open Sans Light" w:eastAsiaTheme="minorEastAsia" w:hAnsi="Open Sans Light"/>
          <w:color w:val="000000"/>
          <w:sz w:val="21"/>
          <w:szCs w:val="21"/>
          <w:lang w:val="es-ES"/>
        </w:rPr>
      </w:pPr>
    </w:p>
    <w:p w14:paraId="544A285A" w14:textId="77777777" w:rsidR="008815B9" w:rsidRPr="00B471CB" w:rsidRDefault="008815B9" w:rsidP="008815B9"/>
    <w:p w14:paraId="3385F3D6" w14:textId="77777777" w:rsidR="008815B9" w:rsidRPr="0071240E" w:rsidRDefault="008815B9" w:rsidP="00F00DCB">
      <w:pPr>
        <w:autoSpaceDE w:val="0"/>
        <w:autoSpaceDN w:val="0"/>
        <w:adjustRightInd w:val="0"/>
        <w:jc w:val="both"/>
        <w:rPr>
          <w:color w:val="000000"/>
        </w:rPr>
      </w:pPr>
    </w:p>
    <w:p w14:paraId="127A0EB9" w14:textId="77777777" w:rsidR="00423180" w:rsidRPr="0071240E" w:rsidRDefault="00423180"/>
    <w:sectPr w:rsidR="00423180" w:rsidRPr="0071240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F0BE5" w14:textId="77777777" w:rsidR="00BF68A8" w:rsidRDefault="00BF68A8" w:rsidP="004849A8">
      <w:r>
        <w:separator/>
      </w:r>
    </w:p>
  </w:endnote>
  <w:endnote w:type="continuationSeparator" w:id="0">
    <w:p w14:paraId="28EF5510" w14:textId="77777777" w:rsidR="00BF68A8" w:rsidRDefault="00BF68A8"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77D76" w14:textId="77777777" w:rsidR="0090038B" w:rsidRDefault="0090038B" w:rsidP="00F23FF8">
    <w:pPr>
      <w:tabs>
        <w:tab w:val="center" w:pos="4252"/>
        <w:tab w:val="center" w:pos="4355"/>
        <w:tab w:val="left" w:pos="5900"/>
        <w:tab w:val="left" w:pos="8460"/>
        <w:tab w:val="right" w:pos="8504"/>
      </w:tabs>
      <w:ind w:right="44"/>
      <w:rPr>
        <w:rFonts w:asciiTheme="majorHAnsi" w:eastAsiaTheme="majorEastAsia" w:hAnsiTheme="majorHAnsi" w:cstheme="majorBidi"/>
      </w:rPr>
    </w:pPr>
  </w:p>
  <w:p w14:paraId="2BB11C90" w14:textId="2B9554EB" w:rsidR="0090038B" w:rsidRPr="006100AF" w:rsidRDefault="0090038B" w:rsidP="00F23FF8">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041FB8D0" wp14:editId="5001B8FC">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9A1D52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1E3F305F" w14:textId="44A1895E" w:rsidR="0090038B" w:rsidRDefault="0090038B" w:rsidP="00F23FF8">
    <w:pPr>
      <w:tabs>
        <w:tab w:val="left" w:pos="1368"/>
        <w:tab w:val="left" w:pos="5532"/>
      </w:tabs>
      <w:rPr>
        <w:rFonts w:asciiTheme="majorHAnsi" w:eastAsiaTheme="majorEastAsia" w:hAnsiTheme="majorHAnsi" w:cstheme="majorBidi"/>
      </w:rPr>
    </w:pPr>
    <w:r>
      <w:rPr>
        <w:rFonts w:asciiTheme="majorHAnsi" w:eastAsiaTheme="majorEastAsia" w:hAnsiTheme="majorHAnsi" w:cstheme="majorBidi"/>
      </w:rPr>
      <w:tab/>
    </w:r>
    <w:r>
      <w:rPr>
        <w:rFonts w:asciiTheme="majorHAnsi" w:eastAsiaTheme="majorEastAsia" w:hAnsiTheme="majorHAnsi" w:cstheme="majorBidi"/>
      </w:rPr>
      <w:tab/>
    </w:r>
  </w:p>
  <w:p w14:paraId="792F7BC8" w14:textId="77777777" w:rsidR="0090038B" w:rsidRDefault="009003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601A5" w14:textId="77777777" w:rsidR="00BF68A8" w:rsidRDefault="00BF68A8" w:rsidP="004849A8">
      <w:r>
        <w:separator/>
      </w:r>
    </w:p>
  </w:footnote>
  <w:footnote w:type="continuationSeparator" w:id="0">
    <w:p w14:paraId="48A96839" w14:textId="77777777" w:rsidR="00BF68A8" w:rsidRDefault="00BF68A8"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A164" w14:textId="2FD8D660" w:rsidR="0090038B" w:rsidRDefault="0090038B">
    <w:pPr>
      <w:pStyle w:val="Encabezado"/>
    </w:pPr>
    <w:r>
      <w:rPr>
        <w:noProof/>
      </w:rPr>
      <w:drawing>
        <wp:inline distT="0" distB="0" distL="0" distR="0" wp14:anchorId="2CA4F745" wp14:editId="4FAED61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9429F8"/>
    <w:multiLevelType w:val="multilevel"/>
    <w:tmpl w:val="6D9C99B2"/>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16"/>
  </w:num>
  <w:num w:numId="3">
    <w:abstractNumId w:val="3"/>
  </w:num>
  <w:num w:numId="4">
    <w:abstractNumId w:val="18"/>
  </w:num>
  <w:num w:numId="5">
    <w:abstractNumId w:val="5"/>
  </w:num>
  <w:num w:numId="6">
    <w:abstractNumId w:val="11"/>
  </w:num>
  <w:num w:numId="7">
    <w:abstractNumId w:val="7"/>
  </w:num>
  <w:num w:numId="8">
    <w:abstractNumId w:val="14"/>
  </w:num>
  <w:num w:numId="9">
    <w:abstractNumId w:val="0"/>
  </w:num>
  <w:num w:numId="10">
    <w:abstractNumId w:val="4"/>
  </w:num>
  <w:num w:numId="11">
    <w:abstractNumId w:val="19"/>
  </w:num>
  <w:num w:numId="12">
    <w:abstractNumId w:val="17"/>
  </w:num>
  <w:num w:numId="13">
    <w:abstractNumId w:val="13"/>
  </w:num>
  <w:num w:numId="14">
    <w:abstractNumId w:val="15"/>
  </w:num>
  <w:num w:numId="15">
    <w:abstractNumId w:val="12"/>
  </w:num>
  <w:num w:numId="16">
    <w:abstractNumId w:val="10"/>
  </w:num>
  <w:num w:numId="17">
    <w:abstractNumId w:val="1"/>
  </w:num>
  <w:num w:numId="18">
    <w:abstractNumId w:val="6"/>
  </w:num>
  <w:num w:numId="19">
    <w:abstractNumId w:val="20"/>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41F01"/>
    <w:rsid w:val="0005152B"/>
    <w:rsid w:val="00066DDF"/>
    <w:rsid w:val="00096B36"/>
    <w:rsid w:val="000B2F25"/>
    <w:rsid w:val="000B7BE5"/>
    <w:rsid w:val="000D16B9"/>
    <w:rsid w:val="000D69E7"/>
    <w:rsid w:val="00107949"/>
    <w:rsid w:val="001449B8"/>
    <w:rsid w:val="00172678"/>
    <w:rsid w:val="00180D2A"/>
    <w:rsid w:val="001B75F7"/>
    <w:rsid w:val="001F552C"/>
    <w:rsid w:val="00202559"/>
    <w:rsid w:val="00221A2C"/>
    <w:rsid w:val="00235BF8"/>
    <w:rsid w:val="00293963"/>
    <w:rsid w:val="002C1671"/>
    <w:rsid w:val="002D1E53"/>
    <w:rsid w:val="002E7F5E"/>
    <w:rsid w:val="003175AC"/>
    <w:rsid w:val="003417CE"/>
    <w:rsid w:val="00381960"/>
    <w:rsid w:val="00385D14"/>
    <w:rsid w:val="00392917"/>
    <w:rsid w:val="0039379E"/>
    <w:rsid w:val="003A2803"/>
    <w:rsid w:val="003C033E"/>
    <w:rsid w:val="003C40EA"/>
    <w:rsid w:val="003D770E"/>
    <w:rsid w:val="00423180"/>
    <w:rsid w:val="0047390C"/>
    <w:rsid w:val="00481924"/>
    <w:rsid w:val="0048431A"/>
    <w:rsid w:val="004849A8"/>
    <w:rsid w:val="004B3A5C"/>
    <w:rsid w:val="004C1807"/>
    <w:rsid w:val="004D1394"/>
    <w:rsid w:val="0050096B"/>
    <w:rsid w:val="00513006"/>
    <w:rsid w:val="00540E25"/>
    <w:rsid w:val="005535DF"/>
    <w:rsid w:val="00593E1D"/>
    <w:rsid w:val="00605A7E"/>
    <w:rsid w:val="006134DA"/>
    <w:rsid w:val="00644FDD"/>
    <w:rsid w:val="00653B93"/>
    <w:rsid w:val="00681D5D"/>
    <w:rsid w:val="006900A6"/>
    <w:rsid w:val="006B4817"/>
    <w:rsid w:val="006B699C"/>
    <w:rsid w:val="006C535D"/>
    <w:rsid w:val="006F0833"/>
    <w:rsid w:val="0071240E"/>
    <w:rsid w:val="00730737"/>
    <w:rsid w:val="00775F7B"/>
    <w:rsid w:val="007F668E"/>
    <w:rsid w:val="008007AA"/>
    <w:rsid w:val="00812001"/>
    <w:rsid w:val="0082443D"/>
    <w:rsid w:val="00830075"/>
    <w:rsid w:val="008419A5"/>
    <w:rsid w:val="008602A3"/>
    <w:rsid w:val="00862AE6"/>
    <w:rsid w:val="008815B9"/>
    <w:rsid w:val="00890081"/>
    <w:rsid w:val="008A7F88"/>
    <w:rsid w:val="008D722A"/>
    <w:rsid w:val="0090038B"/>
    <w:rsid w:val="0095286B"/>
    <w:rsid w:val="00986332"/>
    <w:rsid w:val="00986C1B"/>
    <w:rsid w:val="009B16F5"/>
    <w:rsid w:val="009E6CFD"/>
    <w:rsid w:val="00A0411E"/>
    <w:rsid w:val="00A272AA"/>
    <w:rsid w:val="00A32910"/>
    <w:rsid w:val="00A73125"/>
    <w:rsid w:val="00AA36FB"/>
    <w:rsid w:val="00AA7EEF"/>
    <w:rsid w:val="00AB2ED2"/>
    <w:rsid w:val="00AC0360"/>
    <w:rsid w:val="00AC4F5D"/>
    <w:rsid w:val="00B0119C"/>
    <w:rsid w:val="00B235DE"/>
    <w:rsid w:val="00B25C64"/>
    <w:rsid w:val="00B57851"/>
    <w:rsid w:val="00B67C70"/>
    <w:rsid w:val="00B7495A"/>
    <w:rsid w:val="00B93AC6"/>
    <w:rsid w:val="00BF68A8"/>
    <w:rsid w:val="00C010A1"/>
    <w:rsid w:val="00C03D65"/>
    <w:rsid w:val="00C30D79"/>
    <w:rsid w:val="00C377A5"/>
    <w:rsid w:val="00C44E24"/>
    <w:rsid w:val="00C539D9"/>
    <w:rsid w:val="00C54F95"/>
    <w:rsid w:val="00C63A56"/>
    <w:rsid w:val="00C93CE2"/>
    <w:rsid w:val="00CA1E74"/>
    <w:rsid w:val="00CA51B1"/>
    <w:rsid w:val="00CB767C"/>
    <w:rsid w:val="00CC2CD5"/>
    <w:rsid w:val="00D95CF0"/>
    <w:rsid w:val="00D95E24"/>
    <w:rsid w:val="00DA79A7"/>
    <w:rsid w:val="00DB28F8"/>
    <w:rsid w:val="00DC1C21"/>
    <w:rsid w:val="00DE7994"/>
    <w:rsid w:val="00E04302"/>
    <w:rsid w:val="00E231C1"/>
    <w:rsid w:val="00E46421"/>
    <w:rsid w:val="00E700DF"/>
    <w:rsid w:val="00E83033"/>
    <w:rsid w:val="00E9600B"/>
    <w:rsid w:val="00EC37C2"/>
    <w:rsid w:val="00F00DCB"/>
    <w:rsid w:val="00F1058F"/>
    <w:rsid w:val="00F135C1"/>
    <w:rsid w:val="00F23FF8"/>
    <w:rsid w:val="00F40FDE"/>
    <w:rsid w:val="00F55741"/>
    <w:rsid w:val="00F71494"/>
    <w:rsid w:val="00F97498"/>
    <w:rsid w:val="00FA445D"/>
    <w:rsid w:val="00FA727F"/>
    <w:rsid w:val="00FB4C4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1743E2"/>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B93AC6"/>
    <w:rPr>
      <w:color w:val="0563C1" w:themeColor="hyperlink"/>
      <w:u w:val="single"/>
    </w:rPr>
  </w:style>
  <w:style w:type="character" w:styleId="Mencinsinresolver">
    <w:name w:val="Unresolved Mention"/>
    <w:basedOn w:val="Fuentedeprrafopredeter"/>
    <w:uiPriority w:val="99"/>
    <w:semiHidden/>
    <w:unhideWhenUsed/>
    <w:rsid w:val="00B93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18</Pages>
  <Words>6969</Words>
  <Characters>39724</Characters>
  <Application>Microsoft Office Word</Application>
  <DocSecurity>0</DocSecurity>
  <Lines>331</Lines>
  <Paragraphs>93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33</cp:revision>
  <dcterms:created xsi:type="dcterms:W3CDTF">2021-04-20T08:56:00Z</dcterms:created>
  <dcterms:modified xsi:type="dcterms:W3CDTF">2021-06-29T11:59:00Z</dcterms:modified>
</cp:coreProperties>
</file>