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822E5D">
        <w:rPr>
          <w:rFonts w:ascii="Times New Roman" w:hAnsi="Times New Roman"/>
          <w:b w:val="0"/>
          <w:bCs w:val="0"/>
          <w:lang w:val="es-ES_tradnl"/>
        </w:rPr>
        <w:t>2</w:t>
      </w:r>
      <w:r w:rsidR="00E519E4">
        <w:rPr>
          <w:rFonts w:ascii="Times New Roman" w:hAnsi="Times New Roman"/>
          <w:b w:val="0"/>
          <w:bCs w:val="0"/>
          <w:lang w:val="es-ES_tradnl"/>
        </w:rPr>
        <w:t>1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3F2C33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proofErr w:type="spellStart"/>
      <w:r w:rsidR="009639F3">
        <w:rPr>
          <w:rFonts w:ascii="Times New Roman" w:hAnsi="Times New Roman"/>
          <w:b w:val="0"/>
          <w:bCs w:val="0"/>
          <w:i/>
          <w:lang w:val="es-ES_tradnl"/>
        </w:rPr>
        <w:t>P</w:t>
      </w:r>
      <w:r w:rsidR="00336AC3">
        <w:rPr>
          <w:rFonts w:ascii="Times New Roman" w:hAnsi="Times New Roman"/>
          <w:b w:val="0"/>
          <w:bCs w:val="0"/>
          <w:i/>
          <w:lang w:val="es-ES_tradnl"/>
        </w:rPr>
        <w:t>unxín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592ADE">
        <w:rPr>
          <w:rFonts w:ascii="Times New Roman" w:hAnsi="Times New Roman"/>
          <w:b w:val="0"/>
          <w:bCs w:val="0"/>
          <w:i/>
          <w:lang w:val="es-ES_tradnl"/>
        </w:rPr>
        <w:t>18.</w:t>
      </w:r>
      <w:r w:rsidR="00A61341">
        <w:rPr>
          <w:rFonts w:ascii="Times New Roman" w:hAnsi="Times New Roman"/>
          <w:b w:val="0"/>
          <w:bCs w:val="0"/>
          <w:i/>
          <w:lang w:val="es-ES_tradnl"/>
        </w:rPr>
        <w:t>5</w:t>
      </w:r>
      <w:r w:rsidR="00592ADE">
        <w:rPr>
          <w:rFonts w:ascii="Times New Roman" w:hAnsi="Times New Roman"/>
          <w:b w:val="0"/>
          <w:bCs w:val="0"/>
          <w:i/>
          <w:lang w:val="es-ES_tradnl"/>
        </w:rPr>
        <w:t>00,00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7D1896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eto:</w:t>
      </w:r>
      <w:r w:rsidR="00A61341">
        <w:rPr>
          <w:rFonts w:ascii="Times New Roman" w:hAnsi="Times New Roman"/>
          <w:b w:val="0"/>
          <w:bCs w:val="0"/>
          <w:i/>
          <w:lang w:val="es-ES_tradnl"/>
        </w:rPr>
        <w:t xml:space="preserve"> Mejora de la red de abastecimiento del núcleo de </w:t>
      </w:r>
      <w:proofErr w:type="spellStart"/>
      <w:r w:rsidR="00A61341">
        <w:rPr>
          <w:rFonts w:ascii="Times New Roman" w:hAnsi="Times New Roman"/>
          <w:b w:val="0"/>
          <w:bCs w:val="0"/>
          <w:i/>
          <w:lang w:val="es-ES_tradnl"/>
        </w:rPr>
        <w:t>Punxín</w:t>
      </w:r>
      <w:proofErr w:type="spellEnd"/>
      <w:r w:rsidR="00A61341">
        <w:rPr>
          <w:rFonts w:ascii="Times New Roman" w:hAnsi="Times New Roman"/>
          <w:b w:val="0"/>
          <w:bCs w:val="0"/>
          <w:i/>
          <w:lang w:val="es-ES_tradnl"/>
        </w:rPr>
        <w:t>, correspondiente al año 2021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7670FE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</w:t>
      </w:r>
      <w:r w:rsidR="00B37259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referencia alcanza el importe del proyecto presentado para la concesión de la subvención (</w:t>
      </w:r>
      <w:r w:rsidR="00A61341">
        <w:rPr>
          <w:rFonts w:ascii="Times New Roman" w:hAnsi="Times New Roman"/>
          <w:b w:val="0"/>
          <w:bCs w:val="0"/>
          <w:i/>
          <w:color w:val="000000"/>
          <w:lang w:val="es-ES_tradnl"/>
        </w:rPr>
        <w:t>70.693,08</w:t>
      </w:r>
      <w:r w:rsidR="00B37259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euros), indicando, en caso contrario, el porcentaje que supone</w:t>
      </w:r>
      <w:r w:rsidR="007670FE">
        <w:rPr>
          <w:rFonts w:ascii="Times New Roman" w:hAnsi="Times New Roman"/>
          <w:b w:val="0"/>
          <w:bCs w:val="0"/>
          <w:i/>
          <w:color w:val="000000"/>
          <w:lang w:val="es-ES_tradnl"/>
        </w:rPr>
        <w:t>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A61341" w:rsidRDefault="00A61341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7.- Que la actuación es conforme a la normativa urbanística aplicable y que dispone de las autorizaciones sectoriales exigibles.</w:t>
      </w:r>
      <w:bookmarkStart w:id="0" w:name="_GoBack"/>
      <w:bookmarkEnd w:id="0"/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8F53C1">
        <w:rPr>
          <w:rFonts w:ascii="Times New Roman" w:hAnsi="Times New Roman"/>
          <w:b w:val="0"/>
          <w:lang w:val="es-ES_tradnl"/>
        </w:rPr>
        <w:t>veintiuno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60AED"/>
    <w:rsid w:val="000D2776"/>
    <w:rsid w:val="00117D16"/>
    <w:rsid w:val="001C612E"/>
    <w:rsid w:val="001E72A1"/>
    <w:rsid w:val="001E7AE1"/>
    <w:rsid w:val="0027562E"/>
    <w:rsid w:val="002970BB"/>
    <w:rsid w:val="002B7338"/>
    <w:rsid w:val="00336AC3"/>
    <w:rsid w:val="003B001D"/>
    <w:rsid w:val="003B5FA7"/>
    <w:rsid w:val="003D013E"/>
    <w:rsid w:val="003F2C33"/>
    <w:rsid w:val="005752EA"/>
    <w:rsid w:val="00592ADE"/>
    <w:rsid w:val="006179A0"/>
    <w:rsid w:val="006E4EA0"/>
    <w:rsid w:val="007670FE"/>
    <w:rsid w:val="007D1896"/>
    <w:rsid w:val="007E344C"/>
    <w:rsid w:val="00822E5D"/>
    <w:rsid w:val="00832495"/>
    <w:rsid w:val="00832B3D"/>
    <w:rsid w:val="00850A17"/>
    <w:rsid w:val="00851730"/>
    <w:rsid w:val="00855241"/>
    <w:rsid w:val="00857DFE"/>
    <w:rsid w:val="00876F43"/>
    <w:rsid w:val="008F53C1"/>
    <w:rsid w:val="0093776B"/>
    <w:rsid w:val="009603C7"/>
    <w:rsid w:val="009639F3"/>
    <w:rsid w:val="0097654B"/>
    <w:rsid w:val="00991069"/>
    <w:rsid w:val="00A24535"/>
    <w:rsid w:val="00A61341"/>
    <w:rsid w:val="00A623DC"/>
    <w:rsid w:val="00A738AF"/>
    <w:rsid w:val="00A74CAB"/>
    <w:rsid w:val="00A85968"/>
    <w:rsid w:val="00A96865"/>
    <w:rsid w:val="00B37259"/>
    <w:rsid w:val="00D62BA8"/>
    <w:rsid w:val="00D956C0"/>
    <w:rsid w:val="00DE781E"/>
    <w:rsid w:val="00E1613A"/>
    <w:rsid w:val="00E47485"/>
    <w:rsid w:val="00E519E4"/>
    <w:rsid w:val="00E721A0"/>
    <w:rsid w:val="00EE38A5"/>
    <w:rsid w:val="00F820E8"/>
    <w:rsid w:val="00FD078A"/>
    <w:rsid w:val="00FE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654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2021-06-23T08:37:00Z</dcterms:created>
  <dcterms:modified xsi:type="dcterms:W3CDTF">2021-06-23T08:39:00Z</dcterms:modified>
</cp:coreProperties>
</file>