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822E5D">
        <w:rPr>
          <w:rFonts w:ascii="Times New Roman" w:hAnsi="Times New Roman"/>
          <w:b w:val="0"/>
          <w:bCs w:val="0"/>
          <w:lang w:val="es-ES_tradnl"/>
        </w:rPr>
        <w:t>2</w:t>
      </w:r>
      <w:r w:rsidR="00E519E4">
        <w:rPr>
          <w:rFonts w:ascii="Times New Roman" w:hAnsi="Times New Roman"/>
          <w:b w:val="0"/>
          <w:bCs w:val="0"/>
          <w:lang w:val="es-ES_tradnl"/>
        </w:rPr>
        <w:t>1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850A17">
        <w:rPr>
          <w:rFonts w:ascii="Times New Roman" w:hAnsi="Times New Roman"/>
          <w:b w:val="0"/>
          <w:bCs w:val="0"/>
          <w:lang w:val="es-ES_tradnl"/>
        </w:rPr>
        <w:t>junio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“A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proba</w:t>
      </w:r>
      <w:r w:rsidRPr="001E7AE1">
        <w:rPr>
          <w:rFonts w:ascii="Times New Roman" w:hAnsi="Times New Roman"/>
          <w:b w:val="0"/>
          <w:bCs w:val="0"/>
          <w:i/>
          <w:lang w:val="es-ES_tradnl"/>
        </w:rPr>
        <w:t>r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una subvención a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3F2C33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proofErr w:type="spellStart"/>
      <w:r w:rsidR="00E721A0">
        <w:rPr>
          <w:rFonts w:ascii="Times New Roman" w:hAnsi="Times New Roman"/>
          <w:b w:val="0"/>
          <w:bCs w:val="0"/>
          <w:i/>
          <w:lang w:val="es-ES_tradnl"/>
        </w:rPr>
        <w:t>C</w:t>
      </w:r>
      <w:r w:rsidR="00A473CA">
        <w:rPr>
          <w:rFonts w:ascii="Times New Roman" w:hAnsi="Times New Roman"/>
          <w:b w:val="0"/>
          <w:bCs w:val="0"/>
          <w:i/>
          <w:lang w:val="es-ES_tradnl"/>
        </w:rPr>
        <w:t>handrexa</w:t>
      </w:r>
      <w:proofErr w:type="spellEnd"/>
      <w:r w:rsidR="00A473CA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="00A473CA">
        <w:rPr>
          <w:rFonts w:ascii="Times New Roman" w:hAnsi="Times New Roman"/>
          <w:b w:val="0"/>
          <w:bCs w:val="0"/>
          <w:i/>
          <w:lang w:val="es-ES_tradnl"/>
        </w:rPr>
        <w:t>Queixa</w:t>
      </w:r>
      <w:proofErr w:type="spellEnd"/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A473CA" w:rsidRDefault="00A473C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-Objeto: Consolidación del acceso a </w:t>
      </w:r>
      <w:proofErr w:type="spellStart"/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Vozqueimado</w:t>
      </w:r>
      <w:proofErr w:type="spellEnd"/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.</w:t>
      </w:r>
    </w:p>
    <w:p w:rsidR="00A473CA" w:rsidRDefault="00A473C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-Importe de la subvención que se consignó en el expediente nº 3/2021, de modificación de las bases de ejecución del presupuesto del año 2021: 47.894,00 euros.</w:t>
      </w:r>
    </w:p>
    <w:p w:rsidR="00A473CA" w:rsidRDefault="00A473C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-Presupuesto de gastos presentado por el solicitante: 47.894,00 euros.</w:t>
      </w:r>
    </w:p>
    <w:p w:rsidR="00A473CA" w:rsidRDefault="00A473C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-Importe que procede reducir en base al presupuesto presentado: 100,00 euros.</w:t>
      </w:r>
    </w:p>
    <w:p w:rsidR="004F6D5F" w:rsidRDefault="004F6D5F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-Importe que procede conceder: 47.794,00 euros.</w:t>
      </w:r>
    </w:p>
    <w:p w:rsidR="004F6D5F" w:rsidRDefault="004F6D5F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-Justificación: La subvención se justificará mediante la presentación de certificado expedido por la persona que tenga a su cargo el desempeño de las funciones de intervención del ayuntamiento beneficiario, en el que se acrediten respecto de la actuación subvencionada, los siguientes extremos: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1.- Que se cump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finalidad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f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concedida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2.- Que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concedida se refi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re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smo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que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rvi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base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subvención, indicando,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en su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caso,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hubo alguna variación con respecto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inicial.</w:t>
      </w:r>
    </w:p>
    <w:p w:rsidR="007670FE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3.-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</w:t>
      </w:r>
      <w:r w:rsidR="00B37259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referencia alcanza el importe del proyecto presentado para la concesión de la subvención (</w:t>
      </w:r>
      <w:r w:rsidR="000351CE">
        <w:rPr>
          <w:rFonts w:ascii="Times New Roman" w:hAnsi="Times New Roman"/>
          <w:b w:val="0"/>
          <w:bCs w:val="0"/>
          <w:i/>
          <w:color w:val="000000"/>
          <w:lang w:val="es-ES_tradnl"/>
        </w:rPr>
        <w:t>47.894,00</w:t>
      </w:r>
      <w:r w:rsidR="00B37259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euros), indicando, en caso contrario, el porcentaje que supone</w:t>
      </w:r>
      <w:r w:rsidR="007670FE">
        <w:rPr>
          <w:rFonts w:ascii="Times New Roman" w:hAnsi="Times New Roman"/>
          <w:b w:val="0"/>
          <w:bCs w:val="0"/>
          <w:i/>
          <w:color w:val="000000"/>
          <w:lang w:val="es-ES_tradnl"/>
        </w:rPr>
        <w:t>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4.-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documentos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ustificativos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gasto f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ron aprobados po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órgano competente.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5.-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Que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local se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halle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corr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 d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ob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cione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Seguridad Social.</w:t>
      </w:r>
    </w:p>
    <w:p w:rsid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6.- Relación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subvenci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 concedidas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entidad local beneficiaria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m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sma finalidad, indicando su importe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conceptos subvencionados.</w:t>
      </w:r>
    </w:p>
    <w:p w:rsidR="000351CE" w:rsidRDefault="000351CE" w:rsidP="000351CE">
      <w:pPr>
        <w:widowControl/>
        <w:adjustRightInd/>
        <w:spacing w:line="360" w:lineRule="auto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>
        <w:rPr>
          <w:rFonts w:ascii="Times New Roman" w:eastAsia="Calibri" w:hAnsi="Times New Roman"/>
          <w:b w:val="0"/>
          <w:bCs w:val="0"/>
          <w:i/>
          <w:lang w:val="es-ES_tradnl" w:eastAsia="en-US"/>
        </w:rPr>
        <w:t>7.- Que en la adjudicación se cumplió con la normativa aplicable en materia de contratos del sector público, en particular, con la Ley 9/2017, de 8 de noviembre, de Contratos del Sector Público.</w:t>
      </w:r>
    </w:p>
    <w:p w:rsidR="0004033A" w:rsidRPr="0004033A" w:rsidRDefault="0004033A" w:rsidP="0004033A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1E72A1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lastRenderedPageBreak/>
        <w:t xml:space="preserve">presentada. Para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os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adas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S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 solicitado. No obstante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anterior, estarán exentos de prestación de garantías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excepto 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 de que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momento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solicitud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anticipo,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an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das líquidas, vencidas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ibles pend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 de pago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putación por un importe que supere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solicitante,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est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deberán acompañar certificación expedida po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funcionario encargado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intervención, expresiva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último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ercicio liquidado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entidad.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P</w:t>
      </w:r>
      <w:r w:rsidR="00A74CAB">
        <w:rPr>
          <w:rFonts w:ascii="Times New Roman" w:hAnsi="Times New Roman"/>
          <w:bCs w:val="0"/>
          <w:i/>
          <w:lang w:val="es-ES_tradnl"/>
        </w:rPr>
        <w:t>l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azo </w:t>
      </w:r>
      <w:r w:rsidR="00A74CAB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30 de 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tubr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04033A" w:rsidRPr="0004033A" w:rsidRDefault="00A74CAB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rza ma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A738AF" w:rsidRPr="001E7AE1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1E7AE1" w:rsidRDefault="00876F43">
      <w:pPr>
        <w:rPr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3E242B">
        <w:rPr>
          <w:rFonts w:ascii="Times New Roman" w:hAnsi="Times New Roman"/>
          <w:b w:val="0"/>
          <w:lang w:val="es-ES_tradnl"/>
        </w:rPr>
        <w:t>veintiuno</w:t>
      </w:r>
      <w:bookmarkStart w:id="0" w:name="_GoBack"/>
      <w:bookmarkEnd w:id="0"/>
      <w:r w:rsidR="007E344C" w:rsidRPr="001E7AE1">
        <w:rPr>
          <w:rFonts w:ascii="Times New Roman" w:hAnsi="Times New Roman"/>
          <w:b w:val="0"/>
          <w:lang w:val="es-ES_tradnl"/>
        </w:rPr>
        <w:t xml:space="preserve"> de </w:t>
      </w:r>
      <w:r w:rsidR="00A74CAB">
        <w:rPr>
          <w:rFonts w:ascii="Times New Roman" w:hAnsi="Times New Roman"/>
          <w:b w:val="0"/>
          <w:lang w:val="es-ES_tradnl"/>
        </w:rPr>
        <w:t>junio</w:t>
      </w:r>
      <w:r w:rsidR="006E4EA0" w:rsidRPr="001E7AE1">
        <w:rPr>
          <w:rFonts w:ascii="Times New Roman" w:hAnsi="Times New Roman"/>
          <w:b w:val="0"/>
          <w:lang w:val="es-ES_tradnl"/>
        </w:rPr>
        <w:t xml:space="preserve">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351CE"/>
    <w:rsid w:val="0004033A"/>
    <w:rsid w:val="000421ED"/>
    <w:rsid w:val="00060AED"/>
    <w:rsid w:val="000D2776"/>
    <w:rsid w:val="00117D16"/>
    <w:rsid w:val="001C612E"/>
    <w:rsid w:val="001E72A1"/>
    <w:rsid w:val="001E7AE1"/>
    <w:rsid w:val="0027562E"/>
    <w:rsid w:val="002970BB"/>
    <w:rsid w:val="002B7338"/>
    <w:rsid w:val="003B001D"/>
    <w:rsid w:val="003B5FA7"/>
    <w:rsid w:val="003D013E"/>
    <w:rsid w:val="003E242B"/>
    <w:rsid w:val="003F2C33"/>
    <w:rsid w:val="004F6D5F"/>
    <w:rsid w:val="005752EA"/>
    <w:rsid w:val="006179A0"/>
    <w:rsid w:val="006E4EA0"/>
    <w:rsid w:val="007670FE"/>
    <w:rsid w:val="007D1896"/>
    <w:rsid w:val="007E344C"/>
    <w:rsid w:val="00822E5D"/>
    <w:rsid w:val="00832495"/>
    <w:rsid w:val="00832B3D"/>
    <w:rsid w:val="00850A17"/>
    <w:rsid w:val="00851730"/>
    <w:rsid w:val="00855241"/>
    <w:rsid w:val="00857DFE"/>
    <w:rsid w:val="00876F43"/>
    <w:rsid w:val="0093776B"/>
    <w:rsid w:val="009603C7"/>
    <w:rsid w:val="0097654B"/>
    <w:rsid w:val="00991069"/>
    <w:rsid w:val="00A24535"/>
    <w:rsid w:val="00A473CA"/>
    <w:rsid w:val="00A623DC"/>
    <w:rsid w:val="00A738AF"/>
    <w:rsid w:val="00A74CAB"/>
    <w:rsid w:val="00A85968"/>
    <w:rsid w:val="00A96865"/>
    <w:rsid w:val="00B37259"/>
    <w:rsid w:val="00D62BA8"/>
    <w:rsid w:val="00D956C0"/>
    <w:rsid w:val="00DE781E"/>
    <w:rsid w:val="00E1613A"/>
    <w:rsid w:val="00E47485"/>
    <w:rsid w:val="00E519E4"/>
    <w:rsid w:val="00E721A0"/>
    <w:rsid w:val="00EE38A5"/>
    <w:rsid w:val="00F820E8"/>
    <w:rsid w:val="00FD078A"/>
    <w:rsid w:val="00FE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710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5</cp:revision>
  <dcterms:created xsi:type="dcterms:W3CDTF">2021-06-23T08:16:00Z</dcterms:created>
  <dcterms:modified xsi:type="dcterms:W3CDTF">2021-06-23T08:32:00Z</dcterms:modified>
</cp:coreProperties>
</file>