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5E6" w:rsidRPr="007B25E6" w:rsidRDefault="007B25E6" w:rsidP="007B25E6">
      <w:pPr>
        <w:spacing w:before="120" w:after="120"/>
        <w:jc w:val="center"/>
        <w:rPr>
          <w:rFonts w:ascii="Arial Narrow" w:eastAsia="MS Mincho" w:hAnsi="Arial Narrow"/>
          <w:b/>
          <w:lang w:eastAsia="ja-JP"/>
        </w:rPr>
      </w:pPr>
      <w:bookmarkStart w:id="0" w:name="_GoBack"/>
      <w:bookmarkEnd w:id="0"/>
      <w:r w:rsidRPr="007B25E6">
        <w:rPr>
          <w:rFonts w:ascii="Arial Narrow" w:eastAsia="MS Mincho" w:hAnsi="Arial Narrow"/>
          <w:b/>
          <w:lang w:eastAsia="ja-JP"/>
        </w:rPr>
        <w:t>ANEXO Nº 1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MS Mincho" w:hAnsi="Arial Narrow"/>
          <w:b/>
          <w:lang w:eastAsia="ja-JP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MS Mincho" w:hAnsi="Arial Narrow"/>
          <w:b/>
          <w:lang w:eastAsia="ja-JP"/>
        </w:rPr>
      </w:pPr>
      <w:r w:rsidRPr="007B25E6">
        <w:rPr>
          <w:rFonts w:ascii="Arial Narrow" w:eastAsia="MS Mincho" w:hAnsi="Arial Narrow"/>
          <w:b/>
          <w:lang w:eastAsia="ja-JP"/>
        </w:rPr>
        <w:t>ACUERDO DE ADHESIÓN AL PROCEDIMIENTO DE GESTIÓN DE BONIFICACIONES A NO RESIDENTES QUE UTILICEN EL TRANSPORTE AÉREO ENTRE LA PENÍNSULA Y CEUTA.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MS Mincho" w:hAnsi="Arial Narrow"/>
          <w:lang w:eastAsia="ja-JP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MS Mincho" w:hAnsi="Arial Narrow"/>
          <w:lang w:eastAsia="ja-JP"/>
        </w:rPr>
      </w:pPr>
      <w:r w:rsidRPr="007B25E6">
        <w:rPr>
          <w:rFonts w:ascii="Arial Narrow" w:eastAsia="MS Mincho" w:hAnsi="Arial Narrow"/>
          <w:lang w:eastAsia="ja-JP"/>
        </w:rPr>
        <w:t xml:space="preserve">En Ceuta, </w:t>
      </w:r>
      <w:proofErr w:type="gramStart"/>
      <w:r w:rsidRPr="007B25E6">
        <w:rPr>
          <w:rFonts w:ascii="Arial Narrow" w:eastAsia="MS Mincho" w:hAnsi="Arial Narrow"/>
          <w:lang w:eastAsia="ja-JP"/>
        </w:rPr>
        <w:t>a  …</w:t>
      </w:r>
      <w:proofErr w:type="gramEnd"/>
      <w:r w:rsidRPr="007B25E6">
        <w:rPr>
          <w:rFonts w:ascii="Arial Narrow" w:eastAsia="MS Mincho" w:hAnsi="Arial Narrow"/>
          <w:lang w:eastAsia="ja-JP"/>
        </w:rPr>
        <w:t>……………..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MS Mincho" w:hAnsi="Arial Narrow"/>
          <w:lang w:eastAsia="ja-JP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MS Mincho" w:hAnsi="Arial Narrow"/>
          <w:lang w:eastAsia="ja-JP"/>
        </w:rPr>
      </w:pPr>
      <w:r w:rsidRPr="007B25E6">
        <w:rPr>
          <w:rFonts w:ascii="Arial Narrow" w:eastAsia="MS Mincho" w:hAnsi="Arial Narrow"/>
          <w:lang w:eastAsia="ja-JP"/>
        </w:rPr>
        <w:t>D. …………………</w:t>
      </w:r>
      <w:proofErr w:type="gramStart"/>
      <w:r w:rsidRPr="007B25E6">
        <w:rPr>
          <w:rFonts w:ascii="Arial Narrow" w:eastAsia="MS Mincho" w:hAnsi="Arial Narrow"/>
          <w:lang w:eastAsia="ja-JP"/>
        </w:rPr>
        <w:t>…….</w:t>
      </w:r>
      <w:proofErr w:type="gramEnd"/>
      <w:r w:rsidRPr="007B25E6">
        <w:rPr>
          <w:rFonts w:ascii="Arial Narrow" w:eastAsia="MS Mincho" w:hAnsi="Arial Narrow"/>
          <w:lang w:eastAsia="ja-JP"/>
        </w:rPr>
        <w:t>, con D.N.I número ……………., en nombre o representación de …………….,  con domicilio social en ……..,  y C.I.F. número …………, con capacidad legal para obligarse en nombre de la citada empresa según poder otorgado ante el Notario de ……, Don …….., con fecha ……, y número de protocolo …..., cuya copia se adjunta al presente acuerdo.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  <w:r w:rsidRPr="007B25E6">
        <w:rPr>
          <w:rFonts w:ascii="Arial Narrow" w:eastAsia="Calibri" w:hAnsi="Arial Narrow"/>
          <w:lang w:eastAsia="en-US"/>
        </w:rPr>
        <w:t>Comparece ante PROCESA SOCIEDAD DE DESARROLLO DE CEUTA S.A. y EXPONE: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  <w:r w:rsidRPr="007B25E6">
        <w:rPr>
          <w:rFonts w:ascii="Arial Narrow" w:eastAsia="Calibri" w:hAnsi="Arial Narrow"/>
          <w:lang w:eastAsia="en-US"/>
        </w:rPr>
        <w:t>Que ……………… es una compañía de transporte aéreo que opera líneas de vuelos regulares de pasajeros entre la Península y Ceuta.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  <w:r w:rsidRPr="007B25E6">
        <w:rPr>
          <w:rFonts w:ascii="Arial Narrow" w:eastAsia="Calibri" w:hAnsi="Arial Narrow"/>
          <w:lang w:eastAsia="en-US"/>
        </w:rPr>
        <w:t>Que está interesada en adherirse al procedimiento de gestión previsto en las bases reguladoras de la concesión de subvenciones a no residentes que utilicen el transporte aéreo entre la Península y Ceuta, aprobadas por el Consejo de Gobierno de la Ciudad Autónoma de Ceuta y de cuya gestión se encarga PROCESA SOCIEDAD DE DESARROLLO DE CEUTA S.A. en su condición de servicio técnico y medio propio de la Ciudad.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  <w:r w:rsidRPr="007B25E6">
        <w:rPr>
          <w:rFonts w:ascii="Arial Narrow" w:eastAsia="Calibri" w:hAnsi="Arial Narrow"/>
          <w:lang w:eastAsia="en-US"/>
        </w:rPr>
        <w:t xml:space="preserve">En base a lo expuesto, SUSCRIBE el presente ACUERDO DE ADHESIÓN, adquiriendo los derechos y obligaciones que del mismo se derivan conforme a las precitadas bases reguladoras. 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</w:p>
    <w:p w:rsidR="007B25E6" w:rsidRPr="007B25E6" w:rsidRDefault="007B25E6" w:rsidP="007B25E6">
      <w:pPr>
        <w:spacing w:before="120" w:after="120"/>
        <w:jc w:val="both"/>
        <w:rPr>
          <w:rFonts w:ascii="Arial Narrow" w:eastAsia="Calibri" w:hAnsi="Arial Narrow"/>
          <w:lang w:eastAsia="en-US"/>
        </w:rPr>
      </w:pPr>
    </w:p>
    <w:p w:rsidR="007B25E6" w:rsidRPr="007B25E6" w:rsidRDefault="007B25E6" w:rsidP="007B25E6">
      <w:pPr>
        <w:spacing w:before="120" w:after="120"/>
        <w:jc w:val="center"/>
        <w:rPr>
          <w:rFonts w:ascii="Arial Narrow" w:eastAsia="MS Mincho" w:hAnsi="Arial Narrow"/>
          <w:lang w:eastAsia="ja-JP"/>
        </w:rPr>
      </w:pPr>
      <w:proofErr w:type="spellStart"/>
      <w:r w:rsidRPr="007B25E6">
        <w:rPr>
          <w:rFonts w:ascii="Arial Narrow" w:eastAsia="MS Mincho" w:hAnsi="Arial Narrow"/>
          <w:lang w:eastAsia="ja-JP"/>
        </w:rPr>
        <w:t>Fdo</w:t>
      </w:r>
      <w:proofErr w:type="spellEnd"/>
      <w:r w:rsidRPr="007B25E6">
        <w:rPr>
          <w:rFonts w:ascii="Arial Narrow" w:eastAsia="MS Mincho" w:hAnsi="Arial Narrow"/>
          <w:lang w:eastAsia="ja-JP"/>
        </w:rPr>
        <w:t>: …….</w:t>
      </w:r>
    </w:p>
    <w:p w:rsidR="007B25E6" w:rsidRPr="007B25E6" w:rsidRDefault="007B25E6" w:rsidP="007B25E6">
      <w:pPr>
        <w:spacing w:before="120" w:after="120"/>
        <w:jc w:val="both"/>
        <w:rPr>
          <w:rFonts w:ascii="Arial Narrow" w:eastAsia="MS Mincho" w:hAnsi="Arial Narrow"/>
          <w:lang w:eastAsia="ja-JP"/>
        </w:rPr>
      </w:pPr>
    </w:p>
    <w:p w:rsidR="00CD258C" w:rsidRPr="00D56396" w:rsidRDefault="00CD258C" w:rsidP="00D56396"/>
    <w:sectPr w:rsidR="00CD258C" w:rsidRPr="00D56396" w:rsidSect="004F0040">
      <w:headerReference w:type="default" r:id="rId6"/>
      <w:footerReference w:type="default" r:id="rId7"/>
      <w:pgSz w:w="11906" w:h="16838" w:code="9"/>
      <w:pgMar w:top="1985" w:right="1418" w:bottom="1758" w:left="1418" w:header="709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119" w:rsidRDefault="00C96119">
      <w:r>
        <w:separator/>
      </w:r>
    </w:p>
  </w:endnote>
  <w:endnote w:type="continuationSeparator" w:id="0">
    <w:p w:rsidR="00C96119" w:rsidRDefault="00C9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212" w:rsidRPr="002846F1" w:rsidRDefault="003B2212" w:rsidP="002846F1">
    <w:pPr>
      <w:pStyle w:val="Piedepgina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119" w:rsidRDefault="00C96119">
      <w:r>
        <w:separator/>
      </w:r>
    </w:p>
  </w:footnote>
  <w:footnote w:type="continuationSeparator" w:id="0">
    <w:p w:rsidR="00C96119" w:rsidRDefault="00C96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212" w:rsidRDefault="00C306A7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1061720</wp:posOffset>
          </wp:positionH>
          <wp:positionV relativeFrom="paragraph">
            <wp:posOffset>-164465</wp:posOffset>
          </wp:positionV>
          <wp:extent cx="3651250" cy="772922"/>
          <wp:effectExtent l="0" t="0" r="6350" b="825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ROCESA-v6-pequen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1250" cy="7729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5D4"/>
    <w:rsid w:val="00001BDF"/>
    <w:rsid w:val="00011920"/>
    <w:rsid w:val="000A6403"/>
    <w:rsid w:val="000B3C8C"/>
    <w:rsid w:val="000C3186"/>
    <w:rsid w:val="001A1000"/>
    <w:rsid w:val="001E7106"/>
    <w:rsid w:val="0022416D"/>
    <w:rsid w:val="002637FD"/>
    <w:rsid w:val="002846F1"/>
    <w:rsid w:val="00286A47"/>
    <w:rsid w:val="002C26E0"/>
    <w:rsid w:val="002E76A5"/>
    <w:rsid w:val="0036064C"/>
    <w:rsid w:val="003B2212"/>
    <w:rsid w:val="0048710F"/>
    <w:rsid w:val="004C7F84"/>
    <w:rsid w:val="004F0040"/>
    <w:rsid w:val="0050591D"/>
    <w:rsid w:val="00520963"/>
    <w:rsid w:val="005969E6"/>
    <w:rsid w:val="005D5E4A"/>
    <w:rsid w:val="00656D3B"/>
    <w:rsid w:val="00690B9D"/>
    <w:rsid w:val="006A60CB"/>
    <w:rsid w:val="007B25E6"/>
    <w:rsid w:val="008B10A3"/>
    <w:rsid w:val="009872A3"/>
    <w:rsid w:val="009D45D4"/>
    <w:rsid w:val="00A04B01"/>
    <w:rsid w:val="00A26AE6"/>
    <w:rsid w:val="00B1755F"/>
    <w:rsid w:val="00B61C59"/>
    <w:rsid w:val="00C306A7"/>
    <w:rsid w:val="00C319C1"/>
    <w:rsid w:val="00C3568A"/>
    <w:rsid w:val="00C91F0C"/>
    <w:rsid w:val="00C96119"/>
    <w:rsid w:val="00CD258C"/>
    <w:rsid w:val="00CD2CD8"/>
    <w:rsid w:val="00D56396"/>
    <w:rsid w:val="00D92C2C"/>
    <w:rsid w:val="00DA4759"/>
    <w:rsid w:val="00DF3BEE"/>
    <w:rsid w:val="00E06125"/>
    <w:rsid w:val="00E95D93"/>
    <w:rsid w:val="00F75004"/>
    <w:rsid w:val="00FC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40F74FB-67C9-423E-B083-5F5A6134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18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D45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D45D4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CD258C"/>
    <w:pPr>
      <w:spacing w:before="100" w:beforeAutospacing="1" w:after="100" w:afterAutospacing="1"/>
    </w:pPr>
  </w:style>
  <w:style w:type="character" w:styleId="Textoennegrita">
    <w:name w:val="Strong"/>
    <w:qFormat/>
    <w:rsid w:val="00CD258C"/>
    <w:rPr>
      <w:b/>
      <w:bCs/>
    </w:rPr>
  </w:style>
  <w:style w:type="character" w:styleId="Nmerodepgina">
    <w:name w:val="page number"/>
    <w:basedOn w:val="Fuentedeprrafopredeter"/>
    <w:rsid w:val="000C3186"/>
  </w:style>
  <w:style w:type="paragraph" w:styleId="Textodeglobo">
    <w:name w:val="Balloon Text"/>
    <w:basedOn w:val="Normal"/>
    <w:link w:val="TextodegloboCar"/>
    <w:rsid w:val="005D5E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D5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8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86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PROCESA</vt:lpstr>
    </vt:vector>
  </TitlesOfParts>
  <Manager>PROCESA</Manager>
  <Company>PROCESA - Sociedad Pública de Desarrollo de Ceuta, S.A.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PROCESA</dc:title>
  <dc:subject>PROCESA</dc:subject>
  <dc:creator>PROCESA</dc:creator>
  <cp:lastModifiedBy>Nicolás Fernández Cucurull</cp:lastModifiedBy>
  <cp:revision>2</cp:revision>
  <cp:lastPrinted>2020-03-03T12:58:00Z</cp:lastPrinted>
  <dcterms:created xsi:type="dcterms:W3CDTF">2021-06-02T09:09:00Z</dcterms:created>
  <dcterms:modified xsi:type="dcterms:W3CDTF">2021-06-02T09:09:00Z</dcterms:modified>
</cp:coreProperties>
</file>