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p>
    <w:p w14:paraId="1B464261" w14:textId="2620D95E" w:rsidR="0031509B" w:rsidRDefault="00A94CC1" w:rsidP="00F00DCB">
      <w:pPr>
        <w:jc w:val="both"/>
        <w:rPr>
          <w:b/>
        </w:rPr>
      </w:pPr>
      <w:r>
        <w:rPr>
          <w:b/>
        </w:rPr>
        <w:t>II</w:t>
      </w:r>
      <w:r w:rsidR="00D60E01">
        <w:rPr>
          <w:b/>
        </w:rPr>
        <w:t xml:space="preserve">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l’activitat econòmica </w:t>
      </w:r>
      <w:r w:rsidR="005F4DB2">
        <w:rPr>
          <w:b/>
        </w:rPr>
        <w:t>en el</w:t>
      </w:r>
      <w:r w:rsidR="00A93B0B">
        <w:rPr>
          <w:b/>
        </w:rPr>
        <w:t xml:space="preserve"> municipi de Sa Pobla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4010ACAA" w:rsidR="0031509B" w:rsidRDefault="0031509B" w:rsidP="00FC2FA1">
      <w:pPr>
        <w:jc w:val="both"/>
        <w:rPr>
          <w:color w:val="000000"/>
        </w:rPr>
      </w:pPr>
      <w:r w:rsidRPr="00FC2FA1">
        <w:rPr>
          <w:color w:val="000000"/>
        </w:rPr>
        <w:br/>
        <w:t xml:space="preserve">1. Aprovar la </w:t>
      </w:r>
      <w:bookmarkStart w:id="0" w:name="_Hlk69999701"/>
      <w:r w:rsidR="00A94CC1">
        <w:rPr>
          <w:color w:val="000000"/>
        </w:rPr>
        <w:t>II</w:t>
      </w:r>
      <w:r w:rsidR="00D60E01">
        <w:rPr>
          <w:color w:val="000000"/>
        </w:rPr>
        <w:t xml:space="preserve">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Sa Pobla</w:t>
      </w:r>
      <w:r w:rsidR="00B81961">
        <w:rPr>
          <w:color w:val="000000"/>
        </w:rPr>
        <w:t>,</w:t>
      </w:r>
      <w:r w:rsidRPr="00FC2FA1">
        <w:rPr>
          <w:color w:val="000000"/>
        </w:rPr>
        <w:t xml:space="preserve"> per pal·liar els efectes de la covid-19</w:t>
      </w:r>
      <w:bookmarkEnd w:id="0"/>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5A890091" w:rsidR="0031509B" w:rsidRDefault="0031509B" w:rsidP="00FC2FA1">
      <w:pPr>
        <w:jc w:val="center"/>
        <w:rPr>
          <w:color w:val="000000"/>
        </w:rPr>
      </w:pPr>
      <w:r w:rsidRPr="00FC2FA1">
        <w:rPr>
          <w:color w:val="000000"/>
        </w:rPr>
        <w:t>Palma,</w:t>
      </w:r>
      <w:r w:rsidR="00D60E01">
        <w:rPr>
          <w:color w:val="000000"/>
        </w:rPr>
        <w:t>18 de juny</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77B656F2" w:rsidR="00F00DCB" w:rsidRDefault="00F00DCB" w:rsidP="00F00DCB">
      <w:pPr>
        <w:jc w:val="both"/>
      </w:pPr>
      <w:r w:rsidRPr="00B471CB">
        <w:rPr>
          <w:color w:val="000000"/>
        </w:rPr>
        <w:t xml:space="preserve">L’objecte d’aquesta </w:t>
      </w:r>
      <w:r w:rsidR="00A94CC1">
        <w:rPr>
          <w:color w:val="000000"/>
        </w:rPr>
        <w:t>II</w:t>
      </w:r>
      <w:r w:rsidR="00D60E01">
        <w:rPr>
          <w:color w:val="000000"/>
        </w:rPr>
        <w:t xml:space="preserve"> </w:t>
      </w:r>
      <w:r w:rsidRPr="00B471CB">
        <w:rPr>
          <w:color w:val="000000"/>
        </w:rPr>
        <w:t xml:space="preserve">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Sa Pobla 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655AE61E"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1E6BB7" w:rsidRPr="00B471CB">
        <w:t xml:space="preserve">Sa Pobla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18EBB49A" w:rsidR="00382518" w:rsidRDefault="00382518" w:rsidP="00382518">
      <w:pPr>
        <w:spacing w:after="120"/>
        <w:ind w:left="142" w:hanging="142"/>
      </w:pPr>
      <w:r>
        <w:t xml:space="preserve">- </w:t>
      </w:r>
      <w:r w:rsidR="007F668E" w:rsidRPr="00B471CB">
        <w:t xml:space="preserve">Tenir el domicili social o fiscal </w:t>
      </w:r>
      <w:r w:rsidR="000156CB">
        <w:t xml:space="preserve">en el </w:t>
      </w:r>
      <w:r w:rsidR="007F668E" w:rsidRPr="00B471CB">
        <w:t xml:space="preserve">municipi de </w:t>
      </w:r>
      <w:r w:rsidR="001E6BB7" w:rsidRPr="00B471CB">
        <w:t>Sa Pobla</w:t>
      </w:r>
      <w:r w:rsidR="007F668E" w:rsidRPr="00B471CB">
        <w:t>.</w:t>
      </w:r>
    </w:p>
    <w:p w14:paraId="2CC3C0BB" w14:textId="16C7BECA"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1E6BB7" w:rsidRPr="00B471CB">
        <w:t>Sa Pobla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4A52C8F6" w14:textId="4FB7A4F1" w:rsidR="007F668E" w:rsidRDefault="004B7484" w:rsidP="00FB3EBF">
      <w:pPr>
        <w:spacing w:after="12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 </w:t>
      </w:r>
    </w:p>
    <w:p w14:paraId="533F86AB" w14:textId="054D9F0A" w:rsidR="00FB3EBF" w:rsidRPr="00B471CB" w:rsidRDefault="00FB3EBF" w:rsidP="00FB3EBF">
      <w:pPr>
        <w:spacing w:after="120"/>
        <w:ind w:left="142" w:hanging="142"/>
        <w:jc w:val="both"/>
      </w:pPr>
      <w:r>
        <w:t xml:space="preserve">- No haver </w:t>
      </w:r>
      <w:r w:rsidR="00910978" w:rsidRPr="00C14F24">
        <w:t>estat beneficiari d</w:t>
      </w:r>
      <w:r w:rsidR="00C14F24">
        <w:t xml:space="preserve">e cap </w:t>
      </w:r>
      <w:r w:rsidRPr="00C14F24">
        <w:t xml:space="preserve">ajuda </w:t>
      </w:r>
      <w:r>
        <w:t>a la primera convocatòria</w:t>
      </w:r>
      <w:r w:rsidR="00DB4FA6">
        <w:t xml:space="preserve"> d’aquest ajuntament</w:t>
      </w:r>
      <w:r>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471B1034" w:rsidR="00F00DCB"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744964D8" w14:textId="3EAE9706" w:rsidR="00D60E01" w:rsidRDefault="00D60E01" w:rsidP="00D60E01">
      <w:pPr>
        <w:pStyle w:val="Prrafodelista"/>
        <w:tabs>
          <w:tab w:val="left" w:pos="0"/>
          <w:tab w:val="left" w:pos="426"/>
        </w:tabs>
        <w:autoSpaceDE w:val="0"/>
        <w:autoSpaceDN w:val="0"/>
        <w:adjustRightInd w:val="0"/>
        <w:ind w:left="0"/>
        <w:jc w:val="both"/>
        <w:rPr>
          <w:color w:val="000000"/>
        </w:rPr>
      </w:pPr>
    </w:p>
    <w:p w14:paraId="42ABE39B" w14:textId="77777777" w:rsidR="00D60E01" w:rsidRPr="00506F24" w:rsidRDefault="00D60E01" w:rsidP="00D60E01">
      <w:pPr>
        <w:rPr>
          <w:bCs/>
          <w:lang w:eastAsia="en-US"/>
        </w:rPr>
      </w:pPr>
      <w:r w:rsidRPr="00506F24">
        <w:rPr>
          <w:bCs/>
        </w:rPr>
        <w:t>GRUPS ACTIVITATS EMPRESARIALS (secció 1)</w:t>
      </w:r>
    </w:p>
    <w:p w14:paraId="574793D7" w14:textId="1DA1FFBE" w:rsidR="00D60E01" w:rsidRPr="00506F24" w:rsidRDefault="00D60E01" w:rsidP="00D60E01"/>
    <w:p w14:paraId="2E86F52D" w14:textId="77777777" w:rsidR="009958F9" w:rsidRPr="00506F24" w:rsidRDefault="009958F9" w:rsidP="009958F9">
      <w:r w:rsidRPr="00506F24">
        <w:t>069 ALTRES EXPLOTACIONS RAMADERES</w:t>
      </w:r>
      <w:r w:rsidRPr="00506F24">
        <w:br/>
      </w:r>
      <w:r w:rsidRPr="00506F24">
        <w:br/>
        <w:t>355 FABRICACION D'APARELLS RECEPTORS, DE REGISTRE I REPRODUCCION DE SO I IMATGE (TOTS ELS EPÍGRAFS)</w:t>
      </w:r>
      <w:r w:rsidRPr="00506F24">
        <w:br/>
      </w:r>
      <w:r w:rsidRPr="00506F24">
        <w:br/>
        <w:t>411 FABRICACION I ENVASAMENT D'OLI D'OLIVA (TOTS ELS EPÍGRAFS)</w:t>
      </w:r>
      <w:r w:rsidRPr="00506F24">
        <w:br/>
      </w:r>
      <w:r w:rsidRPr="00506F24">
        <w:br/>
        <w:t>412 FABRICACION D'OLIS I GREIXOS VEGETALS I ANIMALS (EXCEPTE OLI D'OLIVA) (TOTS ELS EPÍGRAFS)</w:t>
      </w:r>
      <w:r w:rsidRPr="00506F24">
        <w:br/>
      </w:r>
      <w:r w:rsidRPr="00506F24">
        <w:br/>
        <w:t>413 SACRIFICI DE BESTIAR, PREPARACION I CONSERVES DE CARN I INCUBACIÓ D'AUS (TOTS ELS EPÍGRAFS)</w:t>
      </w:r>
      <w:r w:rsidRPr="00506F24">
        <w:br/>
      </w:r>
      <w:r w:rsidRPr="00506F24">
        <w:br/>
        <w:t>414 INDÚSTRIES LACTEAS (TOTS ELS EPÍGRAFS)</w:t>
      </w:r>
      <w:r w:rsidRPr="00506F24">
        <w:br/>
      </w:r>
      <w:r w:rsidRPr="00506F24">
        <w:br/>
        <w:t>415 FABRICACION DE SUCS I CONSERVES VEGETALS (TOTS ELS EPÍGRAFS)</w:t>
      </w:r>
      <w:r w:rsidRPr="00506F24">
        <w:br/>
      </w:r>
      <w:r w:rsidRPr="00506F24">
        <w:br/>
        <w:t>419 INDÚSTRIES DEL PA, BOLLERIA, PASTELERIA I GALETES (TOTS ELS EPÍGRAFS)</w:t>
      </w:r>
      <w:r w:rsidRPr="00506F24">
        <w:br/>
      </w:r>
      <w:r w:rsidRPr="00506F24">
        <w:br/>
        <w:t xml:space="preserve">423 ELABORACION DE PRODUCTES ALIMENTARIS DIVERSOS </w:t>
      </w:r>
      <w:r w:rsidRPr="00506F24">
        <w:lastRenderedPageBreak/>
        <w:t>(TOTS ELS EPÍGRAFS)</w:t>
      </w:r>
      <w:r w:rsidRPr="00506F24">
        <w:br/>
      </w:r>
      <w:r w:rsidRPr="00506F24">
        <w:br/>
        <w:t>425 INDÚSTRIA VINICOLA (TOTS ELS EPÍGRAFS)</w:t>
      </w:r>
      <w:r w:rsidRPr="00506F24">
        <w:br/>
      </w:r>
      <w:r w:rsidRPr="00506F24">
        <w:br/>
        <w:t>455 CONFECCIÓ D'ALTRES ARTICLES AMB MATÈRIES TÈXTILS (TOTS ELS EPÍGRAFS)</w:t>
      </w:r>
      <w:r w:rsidRPr="00506F24">
        <w:br/>
      </w:r>
      <w:r w:rsidRPr="00506F24">
        <w:br/>
        <w:t>614 COMERÇ A L'ENGRÒS DE PRODUCTES FARMACEUTICOS, DE PERFUMERIA Y PER AL MANTENIMENT DE LA LLAR|CASA Els següents epígrafs:</w:t>
      </w:r>
    </w:p>
    <w:p w14:paraId="6ADCEDEB" w14:textId="5B8FB873" w:rsidR="009958F9" w:rsidRPr="00506F24" w:rsidRDefault="009958F9" w:rsidP="009958F9">
      <w:r w:rsidRPr="00506F24">
        <w:br/>
        <w:t>-6142 COM. MAY. PTOS. PERFUMERIA, DROGUERIA</w:t>
      </w:r>
      <w:r w:rsidRPr="00506F24">
        <w:br/>
        <w:t>-6143 COM. MAY. PTOS. MANTENIMENT LLAR|CASA</w:t>
      </w:r>
      <w:r w:rsidRPr="00506F24">
        <w:br/>
      </w:r>
      <w:r w:rsidRPr="00506F24">
        <w:br/>
        <w:t xml:space="preserve">615 COMERÇ A L'ENGRÒS D'ARTICLES DE CONSUM </w:t>
      </w:r>
      <w:r w:rsidR="00FC18B1" w:rsidRPr="00506F24">
        <w:t>SOSTENIBLE</w:t>
      </w:r>
      <w:r w:rsidRPr="00506F24">
        <w:t xml:space="preserve"> (TOTS ELS EPÍGRAFS)</w:t>
      </w:r>
      <w:r w:rsidRPr="00506F24">
        <w:br/>
      </w:r>
      <w:r w:rsidRPr="00506F24">
        <w:br/>
        <w:t>641 COMERÇ A</w:t>
      </w:r>
      <w:r w:rsidR="00FC18B1" w:rsidRPr="00506F24">
        <w:t xml:space="preserve"> LA MENUDA</w:t>
      </w:r>
      <w:r w:rsidRPr="00506F24">
        <w:t xml:space="preserve"> DE FRUITES, VERDURES, HORTALISSES I TUBER</w:t>
      </w:r>
      <w:r w:rsidR="00FC18B1" w:rsidRPr="00506F24">
        <w:t>CLES</w:t>
      </w:r>
      <w:r w:rsidRPr="00506F24">
        <w:t> (TOTS ELS EPÍGRAFS)</w:t>
      </w:r>
      <w:r w:rsidRPr="00506F24">
        <w:br/>
      </w:r>
      <w:r w:rsidRPr="00506F24">
        <w:br/>
        <w:t>642 COMERÇ A</w:t>
      </w:r>
      <w:r w:rsidR="00FC18B1" w:rsidRPr="00506F24">
        <w:t xml:space="preserve"> LA MENUDA </w:t>
      </w:r>
      <w:r w:rsidRPr="00506F24">
        <w:t>DE CARNS I DE PRODUCTES I DERIVATS C</w:t>
      </w:r>
      <w:r w:rsidR="00FC18B1" w:rsidRPr="00506F24">
        <w:t>À</w:t>
      </w:r>
      <w:r w:rsidRPr="00506F24">
        <w:t>RNICS ELABORATS (TOTS ELS EPÍGRAFS)</w:t>
      </w:r>
      <w:r w:rsidRPr="00506F24">
        <w:br/>
      </w:r>
      <w:r w:rsidRPr="00506F24">
        <w:br/>
        <w:t>643 COMERÇ A</w:t>
      </w:r>
      <w:r w:rsidR="00FC18B1" w:rsidRPr="00506F24">
        <w:t xml:space="preserve"> LA MENUDA</w:t>
      </w:r>
      <w:r w:rsidRPr="00506F24">
        <w:t xml:space="preserve"> DE PEIXOS I ALTRES PRODUCTES DE LA PESCA I DE L'AGRICULTURA I DE CARGOLS (TOTS ELS EPÍGRAFS)</w:t>
      </w:r>
      <w:r w:rsidRPr="00506F24">
        <w:br/>
      </w:r>
      <w:r w:rsidRPr="00506F24">
        <w:br/>
        <w:t>644 COMERÇ A</w:t>
      </w:r>
      <w:r w:rsidR="00FC18B1" w:rsidRPr="00506F24">
        <w:t xml:space="preserve"> LA MENUD</w:t>
      </w:r>
      <w:r w:rsidRPr="00506F24">
        <w:t xml:space="preserve"> DE PA, PAST</w:t>
      </w:r>
      <w:r w:rsidR="00FC18B1" w:rsidRPr="00506F24">
        <w:t>ISSERIA</w:t>
      </w:r>
      <w:r w:rsidRPr="00506F24">
        <w:t>, CONFITERIA I SIMILARS, I DE</w:t>
      </w:r>
      <w:r w:rsidR="00FC18B1" w:rsidRPr="00506F24">
        <w:t xml:space="preserve"> LLET</w:t>
      </w:r>
      <w:r w:rsidRPr="00506F24">
        <w:t> I PRODUCTES LACT</w:t>
      </w:r>
      <w:r w:rsidR="00FC18B1" w:rsidRPr="00506F24">
        <w:t>IS</w:t>
      </w:r>
      <w:r w:rsidRPr="00506F24">
        <w:t> (TOTS ELS EPÍGRAFS)</w:t>
      </w:r>
      <w:r w:rsidRPr="00506F24">
        <w:br/>
      </w:r>
      <w:r w:rsidRPr="00506F24">
        <w:br/>
        <w:t>646 COMERÇ A</w:t>
      </w:r>
      <w:r w:rsidR="00FC18B1" w:rsidRPr="00506F24">
        <w:t xml:space="preserve"> LA MENUDA</w:t>
      </w:r>
      <w:r w:rsidRPr="00506F24">
        <w:t xml:space="preserve"> DE TASQUES DE TABAC I D'ARTIC</w:t>
      </w:r>
      <w:r w:rsidR="00FC18B1" w:rsidRPr="00506F24">
        <w:t>LES</w:t>
      </w:r>
      <w:r w:rsidRPr="00506F24">
        <w:t> DE FUMADOR (TOTS ELS EPÍGRAFS)</w:t>
      </w:r>
      <w:r w:rsidRPr="00506F24">
        <w:br/>
      </w:r>
      <w:r w:rsidRPr="00506F24">
        <w:br/>
        <w:t>652 COMERÇ A</w:t>
      </w:r>
      <w:r w:rsidR="00FC18B1" w:rsidRPr="00506F24">
        <w:t xml:space="preserve"> LA MENUDA</w:t>
      </w:r>
      <w:r w:rsidRPr="00506F24">
        <w:t xml:space="preserve"> DE</w:t>
      </w:r>
      <w:r w:rsidR="00FC18B1" w:rsidRPr="00506F24">
        <w:t xml:space="preserve"> M</w:t>
      </w:r>
      <w:r w:rsidRPr="00506F24">
        <w:t>EDICAMENTS, ARTIC</w:t>
      </w:r>
      <w:r w:rsidR="00FC18B1" w:rsidRPr="00506F24">
        <w:t>LES</w:t>
      </w:r>
      <w:r w:rsidRPr="00506F24">
        <w:t> DE DROGUERIA </w:t>
      </w:r>
      <w:r w:rsidR="00FC18B1" w:rsidRPr="00506F24">
        <w:t>I NETEJA</w:t>
      </w:r>
      <w:r w:rsidRPr="00506F24">
        <w:t>, PERFUMERIA, COSM</w:t>
      </w:r>
      <w:r w:rsidR="00FC18B1" w:rsidRPr="00506F24">
        <w:t>È</w:t>
      </w:r>
      <w:r w:rsidRPr="00506F24">
        <w:t>TICS. Els següents epígrafs:</w:t>
      </w:r>
      <w:r w:rsidRPr="00506F24">
        <w:br/>
      </w:r>
      <w:r w:rsidR="00FC18B1" w:rsidRPr="00506F24">
        <w:t>-</w:t>
      </w:r>
      <w:r w:rsidRPr="00506F24">
        <w:t>6522 COM. MEN. PT</w:t>
      </w:r>
      <w:r w:rsidR="00FC18B1" w:rsidRPr="00506F24">
        <w:t>E</w:t>
      </w:r>
      <w:r w:rsidRPr="00506F24">
        <w:t>S. DROGUERIA, PERFUMERIA</w:t>
      </w:r>
      <w:r w:rsidRPr="00506F24">
        <w:br/>
      </w:r>
      <w:r w:rsidR="00FC18B1" w:rsidRPr="00506F24">
        <w:t>-</w:t>
      </w:r>
      <w:r w:rsidRPr="00506F24">
        <w:t>6523 COM. MEN. PT</w:t>
      </w:r>
      <w:r w:rsidR="00FC18B1" w:rsidRPr="00506F24">
        <w:t>E</w:t>
      </w:r>
      <w:r w:rsidRPr="00506F24">
        <w:t>S. PERFUMERIA I COSMETICA</w:t>
      </w:r>
      <w:r w:rsidRPr="00506F24">
        <w:br/>
      </w:r>
      <w:r w:rsidR="00FC18B1" w:rsidRPr="00506F24">
        <w:t>-</w:t>
      </w:r>
      <w:r w:rsidRPr="00506F24">
        <w:t>6524 COM. MEN. PLANTES I HERBES, HERBORARIS</w:t>
      </w:r>
      <w:r w:rsidRPr="00506F24">
        <w:br/>
      </w:r>
      <w:r w:rsidRPr="00506F24">
        <w:br/>
        <w:t>653 COMERÇ A</w:t>
      </w:r>
      <w:r w:rsidR="007607FC" w:rsidRPr="00506F24">
        <w:t xml:space="preserve"> LA MENUDA</w:t>
      </w:r>
      <w:r w:rsidRPr="00506F24">
        <w:t xml:space="preserve"> D'ARTIC</w:t>
      </w:r>
      <w:r w:rsidR="007607FC" w:rsidRPr="00506F24">
        <w:t>LES</w:t>
      </w:r>
      <w:r w:rsidRPr="00506F24">
        <w:t> PER A L'EQUIPAMENT DE LA LLAR|CASA I LA CONSTRUCCI</w:t>
      </w:r>
      <w:r w:rsidR="007607FC" w:rsidRPr="00506F24">
        <w:t xml:space="preserve">Ó </w:t>
      </w:r>
      <w:r w:rsidRPr="00506F24">
        <w:t>(TOTS ELS EPÍGRAFS)</w:t>
      </w:r>
      <w:r w:rsidRPr="00506F24">
        <w:br/>
      </w:r>
      <w:r w:rsidRPr="00506F24">
        <w:br/>
        <w:t>654 COMERÇ A</w:t>
      </w:r>
      <w:r w:rsidR="007607FC" w:rsidRPr="00506F24">
        <w:t xml:space="preserve"> LA MENUDA</w:t>
      </w:r>
      <w:r w:rsidRPr="00506F24">
        <w:t xml:space="preserve"> DE VEHIC</w:t>
      </w:r>
      <w:r w:rsidR="007607FC" w:rsidRPr="00506F24">
        <w:t>LE</w:t>
      </w:r>
      <w:r w:rsidRPr="00506F24">
        <w:t>S TERRESTRES, AERONAUS I EMBARCACIONS I DE MAQUIN</w:t>
      </w:r>
      <w:r w:rsidR="007607FC" w:rsidRPr="00506F24">
        <w:t>À</w:t>
      </w:r>
      <w:r w:rsidRPr="00506F24">
        <w:t>RIA, ACCESSORIS (TOTS ELS EPÍGRAFS)</w:t>
      </w:r>
      <w:r w:rsidRPr="00506F24">
        <w:br/>
      </w:r>
      <w:r w:rsidRPr="00506F24">
        <w:br/>
        <w:t>659 UN ALTRE COMERÇ A</w:t>
      </w:r>
      <w:r w:rsidR="007607FC" w:rsidRPr="00506F24">
        <w:t xml:space="preserve"> LA MENUDA</w:t>
      </w:r>
      <w:r w:rsidRPr="00506F24">
        <w:t xml:space="preserve"> (TOTS ELS EPÍGRAFS)</w:t>
      </w:r>
      <w:r w:rsidRPr="00506F24">
        <w:br/>
      </w:r>
      <w:r w:rsidRPr="00506F24">
        <w:br/>
        <w:t>691 REPARACIONS D'ARTICLES ELÈCTRICS PER A LA LLAR|CASA. VEHÍC</w:t>
      </w:r>
      <w:r w:rsidR="007607FC" w:rsidRPr="00506F24">
        <w:t>LES AU</w:t>
      </w:r>
      <w:r w:rsidRPr="00506F24">
        <w:t>TOM</w:t>
      </w:r>
      <w:r w:rsidR="007607FC" w:rsidRPr="00506F24">
        <w:t>ÒBILS</w:t>
      </w:r>
      <w:r w:rsidRPr="00506F24">
        <w:t> I ALTRES BÉNS DE CONSUM (TOTS ELS EPÍGRAFS)</w:t>
      </w:r>
      <w:r w:rsidRPr="00506F24">
        <w:br/>
      </w:r>
      <w:r w:rsidRPr="00506F24">
        <w:lastRenderedPageBreak/>
        <w:br/>
        <w:t>692 REPARACIÓ DE MAQUINÀRIA INDUSTRIAL</w:t>
      </w:r>
      <w:r w:rsidRPr="00506F24">
        <w:br/>
      </w:r>
      <w:r w:rsidRPr="00506F24">
        <w:br/>
        <w:t>699 ALTRES REPARACIONS N.C.O.P.</w:t>
      </w:r>
      <w:r w:rsidRPr="00506F24">
        <w:br/>
      </w:r>
      <w:r w:rsidRPr="00506F24">
        <w:br/>
        <w:t>757 SERVEIS DE MUDANCES</w:t>
      </w:r>
      <w:r w:rsidRPr="00506F24">
        <w:br/>
      </w:r>
      <w:r w:rsidRPr="00506F24">
        <w:br/>
        <w:t>832 AUXILIARS D'ASSEGURANCES (TOTS ELS EPÍGRAFS)</w:t>
      </w:r>
      <w:r w:rsidRPr="00506F24">
        <w:br/>
      </w:r>
      <w:r w:rsidRPr="00506F24">
        <w:br/>
        <w:t>833 PROMOCION IMMOBILIÀRIA (TOTS ELS EPÍGRAFS)</w:t>
      </w:r>
      <w:r w:rsidRPr="00506F24">
        <w:br/>
      </w:r>
      <w:r w:rsidRPr="00506F24">
        <w:br/>
        <w:t>834 SERVEIS RELATIUS A LA PROPIETAT IMMOBILIÀRIA I A LA PROPIETAT INDUSTRIAL(TOTS ELS EPÍGRAFS)</w:t>
      </w:r>
      <w:r w:rsidRPr="00506F24">
        <w:br/>
      </w:r>
      <w:r w:rsidRPr="00506F24">
        <w:br/>
        <w:t>849 ALTRES SERVEIS DEIXATS A LES EMPRESES N.C.O.P. (TOTS ELS EPÍGRAFS)</w:t>
      </w:r>
      <w:r w:rsidRPr="00506F24">
        <w:br/>
      </w:r>
      <w:r w:rsidRPr="00506F24">
        <w:br/>
      </w:r>
      <w:r w:rsidRPr="00506F24">
        <w:br/>
        <w:t>GRUPS ACTIVITATS PROFESIONALS (secció 2)</w:t>
      </w:r>
      <w:r w:rsidRPr="00506F24">
        <w:br/>
      </w:r>
      <w:r w:rsidRPr="00506F24">
        <w:br/>
        <w:t>227 TÈCNICS D'IL·LUMINACIÓ</w:t>
      </w:r>
      <w:r w:rsidRPr="00506F24">
        <w:br/>
        <w:t>511 AGENTS COMERCIALS</w:t>
      </w:r>
      <w:r w:rsidRPr="00506F24">
        <w:br/>
        <w:t>712 AGENTS I CORREDORS D'ASSEGURANCES</w:t>
      </w:r>
      <w:r w:rsidRPr="00506F24">
        <w:br/>
        <w:t>721 AGENTS COL·LEGIATS PROPIETAT IND. I INMOB</w:t>
      </w:r>
      <w:r w:rsidRPr="00506F24">
        <w:br/>
        <w:t>746 CORREDORS DE COMERÇ LLIURES</w:t>
      </w:r>
      <w:r w:rsidRPr="00506F24">
        <w:br/>
        <w:t>748 ADMINISTRADORS DE CARTERES DE VALORS</w:t>
      </w:r>
      <w:r w:rsidRPr="00506F24">
        <w:br/>
        <w:t>763 PROGRAMADORS I ANALISTES INFORMÀTICA</w:t>
      </w:r>
      <w:r w:rsidRPr="00506F24">
        <w:br/>
        <w:t>765 GRAVADORS, I D'ALTRES PROF. INFORMÀTICA</w:t>
      </w:r>
      <w:r w:rsidRPr="00506F24">
        <w:br/>
        <w:t>822 PERSONAL DOCENT ENSENYAMENT MITJÀ</w:t>
      </w:r>
      <w:r w:rsidRPr="00506F24">
        <w:br/>
        <w:t>825 PROFESSORES CONDUCCIÓ VEHIC</w:t>
      </w:r>
      <w:r w:rsidR="007607FC" w:rsidRPr="00506F24">
        <w:t>LES</w:t>
      </w:r>
      <w:r w:rsidRPr="00506F24">
        <w:br/>
        <w:t>826 PERSONAL DOCENT ENSENYAMENT DIVERSES</w:t>
      </w:r>
      <w:r w:rsidRPr="00506F24">
        <w:br/>
        <w:t>834 ODONTÒLEGS</w:t>
      </w:r>
      <w:r w:rsidRPr="00506F24">
        <w:br/>
        <w:t>835 FARMACEUTICS</w:t>
      </w:r>
      <w:r w:rsidRPr="00506F24">
        <w:br/>
        <w:t>836 AYUD. TÉCN. SANITARIS I FISIOTERAPEUTES</w:t>
      </w:r>
      <w:r w:rsidRPr="00506F24">
        <w:br/>
        <w:t>838 OPTICOS-OPTOMETRISTES I PODÒLEGS</w:t>
      </w:r>
      <w:r w:rsidRPr="00506F24">
        <w:br/>
        <w:t>839 MASSATGISTES, DIETISTES I AUX. INFERMERIA</w:t>
      </w:r>
      <w:r w:rsidRPr="00506F24">
        <w:br/>
        <w:t>841 ACUPUNTORS, NATUROPAT</w:t>
      </w:r>
      <w:r w:rsidR="007607FC" w:rsidRPr="00506F24">
        <w:t>E</w:t>
      </w:r>
      <w:r w:rsidRPr="00506F24">
        <w:t>S I D'ALTRES</w:t>
      </w:r>
      <w:r w:rsidRPr="00506F24">
        <w:br/>
        <w:t>863 RESTAURADORS D'ART</w:t>
      </w:r>
    </w:p>
    <w:p w14:paraId="33A3FB54" w14:textId="34EDA068" w:rsidR="007607FC" w:rsidRDefault="007607FC" w:rsidP="009958F9">
      <w:pPr>
        <w:rPr>
          <w:rFonts w:ascii="Helvetica" w:hAnsi="Helvetica" w:cs="Helvetica"/>
          <w:sz w:val="16"/>
          <w:szCs w:val="16"/>
        </w:rPr>
      </w:pPr>
    </w:p>
    <w:p w14:paraId="7D94DBF3" w14:textId="77777777" w:rsidR="00D60E01" w:rsidRDefault="00D60E01" w:rsidP="00D60E01">
      <w:pPr>
        <w:jc w:val="center"/>
        <w:rPr>
          <w:rFonts w:cs="Helvetica"/>
          <w:sz w:val="20"/>
          <w:szCs w:val="20"/>
        </w:rPr>
      </w:pPr>
    </w:p>
    <w:p w14:paraId="706F9BD6" w14:textId="04EC5130"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04BA5C61" w14:textId="52177B2F" w:rsidR="006900A6" w:rsidRDefault="006900A6" w:rsidP="00F00DCB">
      <w:pPr>
        <w:autoSpaceDE w:val="0"/>
        <w:autoSpaceDN w:val="0"/>
        <w:adjustRightInd w:val="0"/>
        <w:jc w:val="both"/>
        <w:rPr>
          <w:color w:val="000000"/>
        </w:rPr>
      </w:pPr>
    </w:p>
    <w:p w14:paraId="7C769D9F" w14:textId="57BBBB04" w:rsidR="00403F0F" w:rsidRPr="00293C7D" w:rsidRDefault="0011319B" w:rsidP="00403F0F">
      <w:pPr>
        <w:autoSpaceDE w:val="0"/>
        <w:autoSpaceDN w:val="0"/>
        <w:adjustRightInd w:val="0"/>
        <w:jc w:val="both"/>
        <w:rPr>
          <w:color w:val="000000"/>
        </w:rPr>
      </w:pPr>
      <w:bookmarkStart w:id="1" w:name="_Hlk74738946"/>
      <w:r w:rsidRPr="0011319B">
        <w:rPr>
          <w:color w:val="000000"/>
        </w:rPr>
        <w:t xml:space="preserve">El crèdit previst per aquesta </w:t>
      </w:r>
      <w:r w:rsidR="007607FC">
        <w:rPr>
          <w:color w:val="000000"/>
        </w:rPr>
        <w:t>II</w:t>
      </w:r>
      <w:r w:rsidR="0098751F">
        <w:rPr>
          <w:color w:val="000000"/>
        </w:rPr>
        <w:t xml:space="preserve"> </w:t>
      </w:r>
      <w:r w:rsidRPr="0011319B">
        <w:rPr>
          <w:color w:val="000000"/>
        </w:rPr>
        <w:t xml:space="preserve">convocatòria és de </w:t>
      </w:r>
      <w:r w:rsidR="00C22516">
        <w:rPr>
          <w:color w:val="000000"/>
        </w:rPr>
        <w:t xml:space="preserve">tres-cents dos mil cinc-cents noranta-vuit euros amb setanta-cinc </w:t>
      </w:r>
      <w:r w:rsidR="00C22516" w:rsidRPr="00C14F24">
        <w:t>cèntims (</w:t>
      </w:r>
      <w:r w:rsidR="0098751F" w:rsidRPr="00C14F24">
        <w:t>13</w:t>
      </w:r>
      <w:r w:rsidR="00DB4FA6" w:rsidRPr="00C14F24">
        <w:t>3.098</w:t>
      </w:r>
      <w:r w:rsidR="0098751F" w:rsidRPr="00C14F24">
        <w:t>,75</w:t>
      </w:r>
      <w:r w:rsidRPr="00C14F24">
        <w:t xml:space="preserve"> €</w:t>
      </w:r>
      <w:r w:rsidR="00C22516" w:rsidRPr="00C14F24">
        <w:t>)</w:t>
      </w:r>
      <w:r w:rsidRPr="00C14F24">
        <w:t xml:space="preserve">, </w:t>
      </w:r>
      <w:r w:rsidR="0098751F">
        <w:rPr>
          <w:color w:val="000000"/>
        </w:rPr>
        <w:t>import romanent de la primera convocatòria, procedent a part iguals del Govern de les Illes Balears</w:t>
      </w:r>
      <w:r w:rsidR="007C246B">
        <w:rPr>
          <w:color w:val="000000"/>
        </w:rPr>
        <w:t xml:space="preserve"> </w:t>
      </w:r>
      <w:r w:rsidR="007C246B" w:rsidRPr="00C14F24">
        <w:t>(44.</w:t>
      </w:r>
      <w:r w:rsidR="00DB4FA6" w:rsidRPr="00C14F24">
        <w:t>366</w:t>
      </w:r>
      <w:r w:rsidR="007C246B" w:rsidRPr="00C14F24">
        <w:t>,25 €)</w:t>
      </w:r>
      <w:r w:rsidR="0098751F" w:rsidRPr="00C14F24">
        <w:t xml:space="preserve">, </w:t>
      </w:r>
      <w:r w:rsidR="0098751F">
        <w:rPr>
          <w:color w:val="000000"/>
        </w:rPr>
        <w:t>del Consell de Mallorca</w:t>
      </w:r>
      <w:r w:rsidR="007C246B">
        <w:rPr>
          <w:color w:val="000000"/>
        </w:rPr>
        <w:t xml:space="preserve"> (</w:t>
      </w:r>
      <w:r w:rsidR="007C246B" w:rsidRPr="00C14F24">
        <w:t>44.</w:t>
      </w:r>
      <w:r w:rsidR="00DB4FA6" w:rsidRPr="00C14F24">
        <w:t>366,25</w:t>
      </w:r>
      <w:r w:rsidR="007C246B" w:rsidRPr="00C14F24">
        <w:t xml:space="preserve"> €</w:t>
      </w:r>
      <w:r w:rsidR="00910978" w:rsidRPr="00C14F24">
        <w:t>)</w:t>
      </w:r>
      <w:r w:rsidR="0098751F" w:rsidRPr="00C14F24">
        <w:t xml:space="preserve"> </w:t>
      </w:r>
      <w:r w:rsidR="0098751F">
        <w:rPr>
          <w:color w:val="000000"/>
        </w:rPr>
        <w:t>i de l’ajuntament de Sa Pobla</w:t>
      </w:r>
      <w:r w:rsidR="007C246B">
        <w:rPr>
          <w:color w:val="000000"/>
        </w:rPr>
        <w:t xml:space="preserve"> </w:t>
      </w:r>
      <w:r w:rsidR="007C246B" w:rsidRPr="00C14F24">
        <w:t>(44</w:t>
      </w:r>
      <w:r w:rsidR="0098751F" w:rsidRPr="00C14F24">
        <w:t>.</w:t>
      </w:r>
      <w:r w:rsidR="00DB4FA6" w:rsidRPr="00C14F24">
        <w:t>366,25</w:t>
      </w:r>
      <w:r w:rsidR="007C246B" w:rsidRPr="00C14F24">
        <w:t xml:space="preserve"> €)</w:t>
      </w:r>
      <w:r w:rsidR="00C14F24">
        <w:t>.</w:t>
      </w:r>
    </w:p>
    <w:bookmarkEnd w:id="1"/>
    <w:p w14:paraId="6D89D94A" w14:textId="77777777" w:rsidR="00653B93" w:rsidRPr="00B471CB" w:rsidRDefault="00653B93" w:rsidP="00F00DCB">
      <w:pPr>
        <w:autoSpaceDE w:val="0"/>
        <w:autoSpaceDN w:val="0"/>
        <w:adjustRightInd w:val="0"/>
        <w:jc w:val="both"/>
        <w:rPr>
          <w:b/>
          <w:bCs/>
          <w:color w:val="000000"/>
        </w:rPr>
      </w:pPr>
    </w:p>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D08DE25" w14:textId="2E56B161" w:rsidR="00F00DCB" w:rsidRDefault="00403F0F" w:rsidP="00F00DCB">
      <w:pPr>
        <w:autoSpaceDE w:val="0"/>
        <w:autoSpaceDN w:val="0"/>
        <w:adjustRightInd w:val="0"/>
        <w:jc w:val="both"/>
        <w:rPr>
          <w:color w:val="000000"/>
        </w:rPr>
      </w:pPr>
      <w:r>
        <w:rPr>
          <w:color w:val="000000"/>
        </w:rPr>
        <w:lastRenderedPageBreak/>
        <w:t>L’ajuda serà</w:t>
      </w:r>
      <w:r w:rsidR="00F00DCB" w:rsidRPr="006C28F0">
        <w:rPr>
          <w:color w:val="000000"/>
        </w:rPr>
        <w:t xml:space="preserve"> de </w:t>
      </w:r>
      <w:r w:rsidR="00E36916" w:rsidRPr="006C28F0">
        <w:rPr>
          <w:color w:val="000000"/>
        </w:rPr>
        <w:t>1.5</w:t>
      </w:r>
      <w:r w:rsidR="00653B93" w:rsidRPr="006C28F0">
        <w:rPr>
          <w:color w:val="000000"/>
        </w:rPr>
        <w:t>00,00</w:t>
      </w:r>
      <w:r w:rsidR="00175660">
        <w:rPr>
          <w:color w:val="000000"/>
        </w:rPr>
        <w:t xml:space="preserve"> </w:t>
      </w:r>
      <w:r w:rsidR="00F00DCB" w:rsidRPr="006C28F0">
        <w:rPr>
          <w:color w:val="000000"/>
        </w:rPr>
        <w:t>€</w:t>
      </w:r>
      <w:r w:rsidR="006C28F0" w:rsidRPr="006C28F0">
        <w:rPr>
          <w:color w:val="000000"/>
        </w:rPr>
        <w:t xml:space="preserve"> </w:t>
      </w:r>
      <w:r w:rsidR="006C28F0" w:rsidRPr="00B471CB">
        <w:rPr>
          <w:color w:val="000000"/>
        </w:rPr>
        <w:t>per centre de treball o establiment</w:t>
      </w:r>
      <w:r w:rsidR="006C28F0">
        <w:rPr>
          <w:color w:val="000000"/>
        </w:rPr>
        <w:t>,</w:t>
      </w:r>
      <w:r w:rsidR="00F00DCB" w:rsidRPr="006C28F0">
        <w:rPr>
          <w:color w:val="000000"/>
        </w:rPr>
        <w:t xml:space="preserve"> </w:t>
      </w:r>
      <w:r w:rsidR="006C28F0" w:rsidRPr="006C28F0">
        <w:rPr>
          <w:color w:val="000000"/>
        </w:rPr>
        <w:t>mateix import</w:t>
      </w:r>
      <w:r w:rsidR="00D62DDE">
        <w:rPr>
          <w:color w:val="000000"/>
        </w:rPr>
        <w:t xml:space="preserve"> per tots els sectors econòmics </w:t>
      </w:r>
      <w:r w:rsidR="00D62DDE" w:rsidRPr="00E45478">
        <w:rPr>
          <w:color w:val="000000"/>
        </w:rPr>
        <w:t>amb un màxim de dos establiments per persona beneficiària</w:t>
      </w:r>
      <w:r w:rsidR="00D62DDE">
        <w:rPr>
          <w:color w:val="000000"/>
        </w:rPr>
        <w:t xml:space="preserve"> (</w:t>
      </w:r>
      <w:r w:rsidR="00D62DDE" w:rsidRPr="00E45478">
        <w:rPr>
          <w:color w:val="000000"/>
        </w:rPr>
        <w:t>màxim:</w:t>
      </w:r>
      <w:r w:rsidR="003E2114">
        <w:rPr>
          <w:color w:val="000000"/>
        </w:rPr>
        <w:t xml:space="preserve"> </w:t>
      </w:r>
      <w:r w:rsidR="00D62DDE">
        <w:rPr>
          <w:color w:val="000000"/>
        </w:rPr>
        <w:t>3.000,00</w:t>
      </w:r>
      <w:r w:rsidR="00175660">
        <w:rPr>
          <w:color w:val="000000"/>
        </w:rPr>
        <w:t xml:space="preserve"> </w:t>
      </w:r>
      <w:r w:rsidR="00D62DDE">
        <w:rPr>
          <w:color w:val="000000"/>
        </w:rPr>
        <w:t>€).</w:t>
      </w:r>
    </w:p>
    <w:p w14:paraId="783EE690" w14:textId="77777777" w:rsidR="00653B93" w:rsidRPr="00B471CB" w:rsidRDefault="00653B93" w:rsidP="00F00DCB">
      <w:pPr>
        <w:autoSpaceDE w:val="0"/>
        <w:autoSpaceDN w:val="0"/>
        <w:adjustRightInd w:val="0"/>
        <w:jc w:val="both"/>
        <w:rPr>
          <w:color w:val="000000"/>
        </w:rPr>
      </w:pPr>
    </w:p>
    <w:p w14:paraId="20201A33" w14:textId="38A22E00"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77777777" w:rsidR="00C03D65" w:rsidRPr="00B471CB" w:rsidRDefault="00C03D65" w:rsidP="00F00DCB">
      <w:pPr>
        <w:autoSpaceDE w:val="0"/>
        <w:autoSpaceDN w:val="0"/>
        <w:adjustRightInd w:val="0"/>
        <w:jc w:val="both"/>
        <w:rPr>
          <w:color w:val="000000"/>
        </w:rPr>
      </w:pPr>
    </w:p>
    <w:p w14:paraId="2B9655FE" w14:textId="7DAD30B1" w:rsidR="00F00DCB" w:rsidRPr="00B471CB" w:rsidRDefault="0055376C" w:rsidP="00F00DCB">
      <w:pPr>
        <w:autoSpaceDE w:val="0"/>
        <w:autoSpaceDN w:val="0"/>
        <w:adjustRightInd w:val="0"/>
        <w:jc w:val="both"/>
        <w:rPr>
          <w:color w:val="000000"/>
        </w:rPr>
      </w:pPr>
      <w:r>
        <w:rPr>
          <w:color w:val="000000"/>
        </w:rPr>
        <w:t xml:space="preserve">7.1 </w:t>
      </w:r>
      <w:r w:rsidR="00F00DCB" w:rsidRPr="00B471CB">
        <w:rPr>
          <w:color w:val="000000"/>
        </w:rPr>
        <w:t>N</w:t>
      </w:r>
      <w:r w:rsidR="00FB1074">
        <w:rPr>
          <w:color w:val="000000"/>
        </w:rPr>
        <w:t xml:space="preserve">omés s’admetrà una ajuda per establiment. </w:t>
      </w:r>
      <w:r w:rsidR="00FB1074" w:rsidRPr="00FB1074">
        <w:rPr>
          <w:b/>
          <w:bCs/>
          <w:color w:val="000000"/>
        </w:rPr>
        <w:t>No es poden presentar dues sol·licituds per diferents persones o entitats per al mateix establiment</w:t>
      </w:r>
      <w:r w:rsidR="00204BD4">
        <w:rPr>
          <w:b/>
          <w:bCs/>
          <w:color w:val="000000"/>
        </w:rPr>
        <w:t xml:space="preserve"> o lloc de feina</w:t>
      </w:r>
      <w:r w:rsidR="00FB1074">
        <w:rPr>
          <w:color w:val="000000"/>
        </w:rPr>
        <w:t xml:space="preserve">. </w:t>
      </w:r>
    </w:p>
    <w:p w14:paraId="416DC3C5" w14:textId="77777777" w:rsidR="00540E25" w:rsidRPr="00B471CB" w:rsidRDefault="00540E25" w:rsidP="00F00DCB">
      <w:pPr>
        <w:autoSpaceDE w:val="0"/>
        <w:autoSpaceDN w:val="0"/>
        <w:adjustRightInd w:val="0"/>
        <w:jc w:val="both"/>
        <w:rPr>
          <w:color w:val="000000"/>
        </w:rPr>
      </w:pPr>
    </w:p>
    <w:p w14:paraId="2AFC35E2" w14:textId="11BB03DC" w:rsidR="00F00DCB" w:rsidRPr="00B471CB" w:rsidRDefault="008715FE" w:rsidP="00F00DCB">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00F00DCB" w:rsidRPr="00B471CB">
        <w:rPr>
          <w:color w:val="000000"/>
        </w:rPr>
        <w:t>Aquesta sol·licitud pot incloure una petició d’aju</w:t>
      </w:r>
      <w:r w:rsidR="00AC7D6B">
        <w:rPr>
          <w:color w:val="000000"/>
        </w:rPr>
        <w:t xml:space="preserve">t </w:t>
      </w:r>
      <w:r w:rsidR="00F00DCB" w:rsidRPr="00B471CB">
        <w:rPr>
          <w:color w:val="000000"/>
        </w:rPr>
        <w:t xml:space="preserve">per </w:t>
      </w:r>
      <w:r w:rsidR="00AC7D6B">
        <w:rPr>
          <w:color w:val="000000"/>
        </w:rPr>
        <w:t xml:space="preserve">a </w:t>
      </w:r>
      <w:r w:rsidR="00F00DCB" w:rsidRPr="00B471CB">
        <w:rPr>
          <w:color w:val="000000"/>
        </w:rPr>
        <w:t xml:space="preserve">dos centres de treball d’un mateix titular, que s’han d’indicar a la </w:t>
      </w:r>
      <w:r w:rsidR="001A5F7E">
        <w:rPr>
          <w:color w:val="000000"/>
        </w:rPr>
        <w:t xml:space="preserve">mateixa </w:t>
      </w:r>
      <w:r w:rsidR="00F00DCB" w:rsidRPr="00B471CB">
        <w:rPr>
          <w:color w:val="000000"/>
        </w:rPr>
        <w:t>sol·licitud.</w:t>
      </w:r>
      <w:r w:rsidR="006F6704">
        <w:rPr>
          <w:color w:val="000000"/>
        </w:rPr>
        <w:t xml:space="preserve"> </w:t>
      </w:r>
    </w:p>
    <w:p w14:paraId="28ABE65C" w14:textId="77777777" w:rsidR="00540E25" w:rsidRPr="00B471CB" w:rsidRDefault="00540E25" w:rsidP="00F00DCB">
      <w:pPr>
        <w:autoSpaceDE w:val="0"/>
        <w:autoSpaceDN w:val="0"/>
        <w:adjustRightInd w:val="0"/>
        <w:jc w:val="both"/>
        <w:rPr>
          <w:color w:val="000000"/>
        </w:rPr>
      </w:pPr>
    </w:p>
    <w:p w14:paraId="53CD864F" w14:textId="1E607300" w:rsidR="00204BD4" w:rsidRDefault="00AC7D6B" w:rsidP="00F00DCB">
      <w:pPr>
        <w:autoSpaceDE w:val="0"/>
        <w:autoSpaceDN w:val="0"/>
        <w:adjustRightInd w:val="0"/>
        <w:jc w:val="both"/>
        <w:rPr>
          <w:color w:val="000000"/>
        </w:rPr>
      </w:pPr>
      <w:r>
        <w:rPr>
          <w:color w:val="000000"/>
        </w:rPr>
        <w:t>7.</w:t>
      </w:r>
      <w:r w:rsidR="008715FE">
        <w:rPr>
          <w:color w:val="000000"/>
        </w:rPr>
        <w:t>3</w:t>
      </w:r>
      <w:r>
        <w:rPr>
          <w:color w:val="000000"/>
        </w:rPr>
        <w:t xml:space="preserve"> </w:t>
      </w:r>
      <w:r w:rsidR="00204BD4" w:rsidRPr="00D16709">
        <w:rPr>
          <w:i/>
          <w:iCs/>
          <w:color w:val="000000"/>
        </w:rPr>
        <w:t>Lloc de presentació</w:t>
      </w:r>
      <w:r w:rsidR="00204BD4">
        <w:rPr>
          <w:color w:val="000000"/>
        </w:rPr>
        <w:t>: e</w:t>
      </w:r>
      <w:r w:rsidR="00F00DCB" w:rsidRPr="00B471CB">
        <w:rPr>
          <w:color w:val="000000"/>
        </w:rPr>
        <w:t>ls establiments i empreses que compleixin els requisits i desitgin adherir-se a aquesta convocatòria, han de formalitzar la sol·licitud d'adhesió a través del web de la Fundació Mallorca Turisme</w:t>
      </w:r>
      <w:r w:rsidR="00204BD4">
        <w:rPr>
          <w:color w:val="000000"/>
        </w:rPr>
        <w:t>:</w:t>
      </w:r>
    </w:p>
    <w:p w14:paraId="65B1274B" w14:textId="4F3F5898" w:rsidR="00F00DCB" w:rsidRDefault="00F00DCB" w:rsidP="00F00DCB">
      <w:pPr>
        <w:autoSpaceDE w:val="0"/>
        <w:autoSpaceDN w:val="0"/>
        <w:adjustRightInd w:val="0"/>
        <w:jc w:val="both"/>
        <w:rPr>
          <w:color w:val="000000"/>
        </w:rPr>
      </w:pPr>
      <w:r w:rsidRPr="00B471CB">
        <w:rPr>
          <w:color w:val="000000"/>
        </w:rPr>
        <w:t>(</w:t>
      </w:r>
      <w:hyperlink r:id="rId8" w:history="1">
        <w:r w:rsidR="00D16709" w:rsidRPr="001631DA">
          <w:rPr>
            <w:rStyle w:val="Hipervnculo"/>
          </w:rPr>
          <w:t>https://fundaciomallorcaturisme.sedelectronica.es/info.0</w:t>
        </w:r>
      </w:hyperlink>
      <w:r w:rsidRPr="00B471CB">
        <w:rPr>
          <w:color w:val="000000"/>
        </w:rPr>
        <w:t>).</w:t>
      </w:r>
    </w:p>
    <w:p w14:paraId="629B22B3" w14:textId="77777777" w:rsidR="00D16709" w:rsidRPr="00B471CB" w:rsidRDefault="00D16709" w:rsidP="00F00DCB">
      <w:pPr>
        <w:autoSpaceDE w:val="0"/>
        <w:autoSpaceDN w:val="0"/>
        <w:adjustRightInd w:val="0"/>
        <w:jc w:val="both"/>
        <w:rPr>
          <w:color w:val="000000"/>
        </w:rPr>
      </w:pPr>
    </w:p>
    <w:p w14:paraId="4359DD40" w14:textId="57EF6B12" w:rsidR="00D16709" w:rsidRPr="00B471CB" w:rsidRDefault="00D16709" w:rsidP="00D16709">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00EC1665">
        <w:rPr>
          <w:b/>
          <w:bCs/>
          <w:color w:val="000000"/>
        </w:rPr>
        <w:t>II</w:t>
      </w:r>
      <w:r w:rsidR="0098751F">
        <w:rPr>
          <w:b/>
          <w:bCs/>
          <w:color w:val="000000"/>
        </w:rPr>
        <w:t xml:space="preserve"> </w:t>
      </w:r>
      <w:r w:rsidRPr="00B471CB">
        <w:rPr>
          <w:b/>
          <w:bCs/>
          <w:color w:val="000000"/>
        </w:rPr>
        <w:t>Convocatòria d’ajuts per pal·liar els efectes de la covid-19 als sectors econòmics de Sa Pobla</w:t>
      </w:r>
      <w:bookmarkStart w:id="3" w:name="_Hlk70235035"/>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83D5A36" w14:textId="77777777" w:rsidR="00D95CF0" w:rsidRPr="00B471CB" w:rsidRDefault="00D95CF0" w:rsidP="00F00DCB">
      <w:pPr>
        <w:autoSpaceDE w:val="0"/>
        <w:autoSpaceDN w:val="0"/>
        <w:adjustRightInd w:val="0"/>
        <w:jc w:val="both"/>
        <w:rPr>
          <w:color w:val="000000"/>
        </w:rPr>
      </w:pPr>
    </w:p>
    <w:p w14:paraId="2982F205" w14:textId="77777777" w:rsidR="00D16709" w:rsidRDefault="00F00DCB" w:rsidP="00F00DCB">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sidR="00AC7D6B">
        <w:rPr>
          <w:color w:val="000000"/>
        </w:rPr>
        <w:t xml:space="preserve">complimentar i presentar </w:t>
      </w:r>
      <w:r w:rsidRPr="00B471CB">
        <w:rPr>
          <w:color w:val="000000"/>
        </w:rPr>
        <w:t>la sol·licitud.</w:t>
      </w:r>
      <w:r w:rsidR="00D16709">
        <w:rPr>
          <w:color w:val="000000"/>
        </w:rPr>
        <w:t xml:space="preserve"> </w:t>
      </w:r>
    </w:p>
    <w:p w14:paraId="43585775" w14:textId="77777777" w:rsidR="00D16709" w:rsidRDefault="00D16709" w:rsidP="00F00DCB">
      <w:pPr>
        <w:autoSpaceDE w:val="0"/>
        <w:autoSpaceDN w:val="0"/>
        <w:adjustRightInd w:val="0"/>
        <w:jc w:val="both"/>
        <w:rPr>
          <w:color w:val="000000"/>
        </w:rPr>
      </w:pPr>
    </w:p>
    <w:p w14:paraId="111F9753" w14:textId="1F8B701A" w:rsidR="00F00DCB" w:rsidRPr="00B471CB" w:rsidRDefault="00F00DCB" w:rsidP="00F00DCB">
      <w:pPr>
        <w:autoSpaceDE w:val="0"/>
        <w:autoSpaceDN w:val="0"/>
        <w:adjustRightInd w:val="0"/>
        <w:jc w:val="both"/>
        <w:rPr>
          <w:color w:val="000000"/>
        </w:rPr>
      </w:pPr>
      <w:r w:rsidRPr="00B471CB">
        <w:rPr>
          <w:color w:val="000000"/>
        </w:rPr>
        <w:t xml:space="preserve">El model de sol·licitud és obligatori i no s’admet </w:t>
      </w:r>
      <w:r w:rsidR="00AC7D6B">
        <w:rPr>
          <w:color w:val="000000"/>
        </w:rPr>
        <w:t xml:space="preserve">cap altre. Presentar </w:t>
      </w:r>
      <w:r w:rsidRPr="00B471CB">
        <w:rPr>
          <w:color w:val="000000"/>
        </w:rPr>
        <w:t>la sol·licitud de subvenció fora del termini establert i no utilitza</w:t>
      </w:r>
      <w:r w:rsidR="00AC7D6B">
        <w:rPr>
          <w:color w:val="000000"/>
        </w:rPr>
        <w:t xml:space="preserve">r </w:t>
      </w:r>
      <w:r w:rsidRPr="00B471CB">
        <w:rPr>
          <w:color w:val="000000"/>
        </w:rPr>
        <w:t>els formularis normalitzats d’ús obligatori, s</w:t>
      </w:r>
      <w:r w:rsidR="00AC7D6B">
        <w:rPr>
          <w:color w:val="000000"/>
        </w:rPr>
        <w:t xml:space="preserve">ón </w:t>
      </w:r>
      <w:r w:rsidRPr="00B471CB">
        <w:rPr>
          <w:color w:val="000000"/>
        </w:rPr>
        <w:t xml:space="preserve">causes </w:t>
      </w:r>
      <w:r w:rsidR="00AC7D6B">
        <w:rPr>
          <w:color w:val="000000"/>
        </w:rPr>
        <w:t xml:space="preserve">per no admetre-la. </w:t>
      </w:r>
    </w:p>
    <w:p w14:paraId="03FD017B" w14:textId="77777777" w:rsidR="00C03D65" w:rsidRPr="00B471CB" w:rsidRDefault="00C03D65" w:rsidP="00F00DCB">
      <w:pPr>
        <w:autoSpaceDE w:val="0"/>
        <w:autoSpaceDN w:val="0"/>
        <w:adjustRightInd w:val="0"/>
        <w:jc w:val="both"/>
        <w:rPr>
          <w:b/>
          <w:bCs/>
          <w:color w:val="000000"/>
        </w:rPr>
      </w:pPr>
    </w:p>
    <w:p w14:paraId="7912E472" w14:textId="797A1E33" w:rsidR="00F00DCB" w:rsidRDefault="00F00DCB" w:rsidP="00F00DCB">
      <w:pPr>
        <w:autoSpaceDE w:val="0"/>
        <w:autoSpaceDN w:val="0"/>
        <w:adjustRightInd w:val="0"/>
        <w:jc w:val="both"/>
        <w:rPr>
          <w:color w:val="000000"/>
        </w:rPr>
      </w:pPr>
      <w:r w:rsidRPr="00B471CB">
        <w:rPr>
          <w:color w:val="000000"/>
        </w:rPr>
        <w:t xml:space="preserve">La presentació electrònica de les sol·licituds </w:t>
      </w:r>
      <w:r w:rsidR="0073029C">
        <w:rPr>
          <w:color w:val="000000"/>
        </w:rPr>
        <w:t>s’</w:t>
      </w:r>
      <w:r w:rsidRPr="00B471CB">
        <w:rPr>
          <w:color w:val="000000"/>
        </w:rPr>
        <w:t>ha</w:t>
      </w:r>
      <w:r w:rsidR="0073029C">
        <w:rPr>
          <w:color w:val="000000"/>
        </w:rPr>
        <w:t xml:space="preserve"> de fer </w:t>
      </w:r>
      <w:r w:rsidRPr="00B471CB">
        <w:rPr>
          <w:color w:val="000000"/>
        </w:rPr>
        <w:t xml:space="preserve">amb el certificat digital de la persona </w:t>
      </w:r>
      <w:r w:rsidR="0073029C">
        <w:rPr>
          <w:color w:val="000000"/>
        </w:rPr>
        <w:t xml:space="preserve">interessada o l’ha de presentar un representant de l’entitat que s’acreditarà amb el seu certificat digital com a representant. </w:t>
      </w:r>
    </w:p>
    <w:p w14:paraId="2CF26F96" w14:textId="77777777" w:rsidR="0073029C" w:rsidRPr="00B471CB" w:rsidRDefault="0073029C" w:rsidP="00F00DCB">
      <w:pPr>
        <w:autoSpaceDE w:val="0"/>
        <w:autoSpaceDN w:val="0"/>
        <w:adjustRightInd w:val="0"/>
        <w:jc w:val="both"/>
        <w:rPr>
          <w:color w:val="000000"/>
        </w:rPr>
      </w:pPr>
    </w:p>
    <w:p w14:paraId="64D2EF29" w14:textId="2ED3F68C" w:rsidR="00F00DCB" w:rsidRPr="00B471CB" w:rsidRDefault="00F00DCB" w:rsidP="00F00DCB">
      <w:pPr>
        <w:autoSpaceDE w:val="0"/>
        <w:autoSpaceDN w:val="0"/>
        <w:adjustRightInd w:val="0"/>
        <w:jc w:val="both"/>
        <w:rPr>
          <w:color w:val="000000"/>
        </w:rPr>
      </w:pPr>
      <w:r w:rsidRPr="00B471CB">
        <w:rPr>
          <w:color w:val="000000"/>
        </w:rPr>
        <w:t xml:space="preserve">En general s’admet el DNI electrònic i tots els certificats </w:t>
      </w:r>
      <w:r w:rsidR="0073029C">
        <w:rPr>
          <w:color w:val="000000"/>
        </w:rPr>
        <w:t xml:space="preserve">que es reconeixen </w:t>
      </w:r>
      <w:r w:rsidRPr="00B471CB">
        <w:rPr>
          <w:color w:val="000000"/>
        </w:rPr>
        <w:t xml:space="preserve">en la </w:t>
      </w:r>
      <w:r w:rsidR="0073029C">
        <w:rPr>
          <w:color w:val="000000"/>
        </w:rPr>
        <w:t>l</w:t>
      </w:r>
      <w:r w:rsidRPr="00B471CB">
        <w:rPr>
          <w:color w:val="000000"/>
        </w:rPr>
        <w:t>lista de confiança de prestadors de serveis de certificació establerts a Espanya, publicada a la seu electrònica del Ministeri d’</w:t>
      </w:r>
      <w:r w:rsidR="0073029C">
        <w:rPr>
          <w:color w:val="000000"/>
        </w:rPr>
        <w:t>I</w:t>
      </w:r>
      <w:r w:rsidRPr="00B471CB">
        <w:rPr>
          <w:color w:val="000000"/>
        </w:rPr>
        <w:t xml:space="preserve">ndústria, </w:t>
      </w:r>
      <w:r w:rsidR="0073029C">
        <w:rPr>
          <w:color w:val="000000"/>
        </w:rPr>
        <w:t>E</w:t>
      </w:r>
      <w:r w:rsidRPr="00B471CB">
        <w:rPr>
          <w:color w:val="000000"/>
        </w:rPr>
        <w:t xml:space="preserve">nergia i </w:t>
      </w:r>
      <w:r w:rsidR="0073029C">
        <w:rPr>
          <w:color w:val="000000"/>
        </w:rPr>
        <w:t>T</w:t>
      </w:r>
      <w:r w:rsidRPr="00B471CB">
        <w:rPr>
          <w:color w:val="000000"/>
        </w:rPr>
        <w:t>urisme.</w:t>
      </w:r>
    </w:p>
    <w:p w14:paraId="0B2DDA94" w14:textId="77777777" w:rsidR="0048431A" w:rsidRPr="00B471CB" w:rsidRDefault="0048431A" w:rsidP="0048431A">
      <w:pPr>
        <w:autoSpaceDE w:val="0"/>
        <w:autoSpaceDN w:val="0"/>
        <w:adjustRightInd w:val="0"/>
        <w:jc w:val="both"/>
        <w:rPr>
          <w:color w:val="000000"/>
        </w:rPr>
      </w:pPr>
    </w:p>
    <w:p w14:paraId="79271BB5" w14:textId="3FD46777" w:rsidR="00F00DCB" w:rsidRPr="00B471CB" w:rsidRDefault="0048431A" w:rsidP="0048431A">
      <w:pPr>
        <w:autoSpaceDE w:val="0"/>
        <w:autoSpaceDN w:val="0"/>
        <w:adjustRightInd w:val="0"/>
        <w:jc w:val="both"/>
        <w:rPr>
          <w:color w:val="000000"/>
        </w:rPr>
      </w:pPr>
      <w:r w:rsidRPr="00B471CB">
        <w:rPr>
          <w:color w:val="000000"/>
        </w:rPr>
        <w:t>7.</w:t>
      </w:r>
      <w:r w:rsidR="008715FE">
        <w:rPr>
          <w:color w:val="000000"/>
        </w:rPr>
        <w:t>4</w:t>
      </w:r>
      <w:r w:rsidRPr="00B471CB">
        <w:rPr>
          <w:color w:val="000000"/>
        </w:rPr>
        <w:t xml:space="preserve"> </w:t>
      </w:r>
      <w:r w:rsidR="00F00DCB" w:rsidRPr="00B471CB">
        <w:rPr>
          <w:color w:val="000000"/>
        </w:rPr>
        <w:t xml:space="preserve">Per tant, la tramitació electrònica </w:t>
      </w:r>
      <w:r w:rsidR="00FB1074">
        <w:rPr>
          <w:color w:val="000000"/>
        </w:rPr>
        <w:t>ha de ser</w:t>
      </w:r>
      <w:r w:rsidR="00F00DCB" w:rsidRPr="00B471CB">
        <w:rPr>
          <w:color w:val="000000"/>
        </w:rPr>
        <w:t>:</w:t>
      </w:r>
    </w:p>
    <w:p w14:paraId="6C5ED494" w14:textId="77777777" w:rsidR="00D95CF0" w:rsidRPr="00B471CB" w:rsidRDefault="00D95CF0" w:rsidP="00F00DCB">
      <w:pPr>
        <w:autoSpaceDE w:val="0"/>
        <w:autoSpaceDN w:val="0"/>
        <w:adjustRightInd w:val="0"/>
        <w:jc w:val="both"/>
        <w:rPr>
          <w:color w:val="000000"/>
        </w:rPr>
      </w:pPr>
    </w:p>
    <w:p w14:paraId="0D0E2C47" w14:textId="1FF3E382" w:rsidR="00F00DCB" w:rsidRPr="009C1AC0" w:rsidRDefault="009C1AC0" w:rsidP="009C1AC0">
      <w:pPr>
        <w:autoSpaceDE w:val="0"/>
        <w:autoSpaceDN w:val="0"/>
        <w:adjustRightInd w:val="0"/>
        <w:jc w:val="both"/>
        <w:rPr>
          <w:color w:val="000000"/>
        </w:rPr>
      </w:pPr>
      <w:r>
        <w:rPr>
          <w:color w:val="000000"/>
        </w:rPr>
        <w:t xml:space="preserve">Primer. </w:t>
      </w:r>
      <w:r w:rsidR="00F00DCB" w:rsidRPr="009C1AC0">
        <w:rPr>
          <w:color w:val="000000"/>
        </w:rPr>
        <w:t xml:space="preserve">Accedir al web </w:t>
      </w:r>
      <w:r w:rsidR="00F00DCB" w:rsidRPr="009C1AC0">
        <w:rPr>
          <w:color w:val="000081"/>
        </w:rPr>
        <w:t xml:space="preserve">https://fundaciomallorcaturisme.sedelectronia.es/info.0 </w:t>
      </w:r>
      <w:r w:rsidR="00F00DCB" w:rsidRPr="009C1AC0">
        <w:rPr>
          <w:color w:val="000000"/>
        </w:rPr>
        <w:t xml:space="preserve">i al catàleg per </w:t>
      </w:r>
      <w:r w:rsidR="00BB4675">
        <w:rPr>
          <w:color w:val="000000"/>
        </w:rPr>
        <w:t xml:space="preserve">a </w:t>
      </w:r>
      <w:r w:rsidR="00F00DCB" w:rsidRPr="009C1AC0">
        <w:rPr>
          <w:color w:val="000000"/>
        </w:rPr>
        <w:t>la tramitació de la «</w:t>
      </w:r>
      <w:r w:rsidR="0098751F">
        <w:rPr>
          <w:color w:val="000000"/>
        </w:rPr>
        <w:t xml:space="preserve">SEGONA </w:t>
      </w:r>
      <w:r w:rsidR="00F00DCB" w:rsidRPr="009C1AC0">
        <w:rPr>
          <w:color w:val="000000"/>
        </w:rPr>
        <w:t>Convocatòria d’ajuts per pal·liar els efectes de la Covid-19</w:t>
      </w:r>
      <w:r w:rsidR="00D95CF0" w:rsidRPr="009C1AC0">
        <w:rPr>
          <w:color w:val="000000"/>
        </w:rPr>
        <w:t xml:space="preserve"> </w:t>
      </w:r>
      <w:r w:rsidR="00BB4675">
        <w:rPr>
          <w:color w:val="000000"/>
        </w:rPr>
        <w:t xml:space="preserve">als </w:t>
      </w:r>
      <w:r w:rsidR="00DE7994" w:rsidRPr="009C1AC0">
        <w:rPr>
          <w:color w:val="000000"/>
        </w:rPr>
        <w:t>sectors</w:t>
      </w:r>
      <w:r w:rsidR="00D95CF0" w:rsidRPr="009C1AC0">
        <w:rPr>
          <w:color w:val="000000"/>
        </w:rPr>
        <w:t xml:space="preserve"> econòmics de </w:t>
      </w:r>
      <w:r w:rsidR="001E6BB7" w:rsidRPr="00B471CB">
        <w:t>Sa Pobla</w:t>
      </w:r>
      <w:r w:rsidR="001E6BB7" w:rsidRPr="009C1AC0">
        <w:rPr>
          <w:color w:val="000000"/>
        </w:rPr>
        <w:t xml:space="preserve"> </w:t>
      </w:r>
      <w:r w:rsidR="00F00DCB" w:rsidRPr="009C1AC0">
        <w:rPr>
          <w:color w:val="000000"/>
        </w:rPr>
        <w:t>».</w:t>
      </w:r>
    </w:p>
    <w:p w14:paraId="73C552AB" w14:textId="77777777" w:rsidR="00D95CF0" w:rsidRPr="00B471CB" w:rsidRDefault="00D95CF0" w:rsidP="00F00DCB">
      <w:pPr>
        <w:autoSpaceDE w:val="0"/>
        <w:autoSpaceDN w:val="0"/>
        <w:adjustRightInd w:val="0"/>
        <w:jc w:val="both"/>
        <w:rPr>
          <w:color w:val="000000"/>
        </w:rPr>
      </w:pPr>
    </w:p>
    <w:p w14:paraId="740150C5" w14:textId="74ACE635" w:rsidR="00F00DCB" w:rsidRPr="009C1AC0" w:rsidRDefault="009C1AC0" w:rsidP="009C1AC0">
      <w:pPr>
        <w:autoSpaceDE w:val="0"/>
        <w:autoSpaceDN w:val="0"/>
        <w:adjustRightInd w:val="0"/>
        <w:jc w:val="both"/>
        <w:rPr>
          <w:color w:val="000000"/>
        </w:rPr>
      </w:pPr>
      <w:r>
        <w:rPr>
          <w:color w:val="000000"/>
        </w:rPr>
        <w:lastRenderedPageBreak/>
        <w:t xml:space="preserve">Segon. </w:t>
      </w:r>
      <w:r w:rsidR="00F00DCB" w:rsidRPr="009C1AC0">
        <w:rPr>
          <w:color w:val="000000"/>
        </w:rPr>
        <w:t>Emplenar els formularis de la convocatòria a través del tràmit creat específicament per</w:t>
      </w:r>
      <w:r w:rsidR="00D95CF0" w:rsidRPr="009C1AC0">
        <w:rPr>
          <w:color w:val="000000"/>
        </w:rPr>
        <w:t xml:space="preserve"> </w:t>
      </w:r>
      <w:r w:rsidR="00F00DCB" w:rsidRPr="009C1AC0">
        <w:rPr>
          <w:color w:val="000000"/>
        </w:rPr>
        <w:t>això.</w:t>
      </w:r>
    </w:p>
    <w:p w14:paraId="71849012" w14:textId="77777777" w:rsidR="00D95CF0" w:rsidRPr="00B471CB" w:rsidRDefault="00D95CF0" w:rsidP="00F00DCB">
      <w:pPr>
        <w:autoSpaceDE w:val="0"/>
        <w:autoSpaceDN w:val="0"/>
        <w:adjustRightInd w:val="0"/>
        <w:jc w:val="both"/>
        <w:rPr>
          <w:color w:val="000000"/>
        </w:rPr>
      </w:pPr>
    </w:p>
    <w:p w14:paraId="05980225" w14:textId="4F0F1E29" w:rsidR="00F00DCB" w:rsidRPr="009C1AC0" w:rsidRDefault="009C1AC0" w:rsidP="009C1AC0">
      <w:pPr>
        <w:autoSpaceDE w:val="0"/>
        <w:autoSpaceDN w:val="0"/>
        <w:adjustRightInd w:val="0"/>
        <w:jc w:val="both"/>
        <w:rPr>
          <w:color w:val="000000"/>
        </w:rPr>
      </w:pPr>
      <w:r>
        <w:rPr>
          <w:color w:val="000000"/>
        </w:rPr>
        <w:t xml:space="preserve">Tercer. </w:t>
      </w:r>
      <w:r w:rsidR="00F00DCB" w:rsidRPr="009C1AC0">
        <w:rPr>
          <w:color w:val="000000"/>
        </w:rPr>
        <w:t>Adjuntar</w:t>
      </w:r>
      <w:r w:rsidR="00BB4675">
        <w:rPr>
          <w:color w:val="000000"/>
        </w:rPr>
        <w:t>-hi</w:t>
      </w:r>
      <w:r w:rsidR="00F00DCB" w:rsidRPr="009C1AC0">
        <w:rPr>
          <w:color w:val="000000"/>
        </w:rPr>
        <w:t xml:space="preserve"> la documentació.</w:t>
      </w:r>
    </w:p>
    <w:p w14:paraId="339705CE" w14:textId="77777777" w:rsidR="00D95CF0" w:rsidRPr="00B471CB" w:rsidRDefault="00D95CF0" w:rsidP="00F00DCB">
      <w:pPr>
        <w:autoSpaceDE w:val="0"/>
        <w:autoSpaceDN w:val="0"/>
        <w:adjustRightInd w:val="0"/>
        <w:jc w:val="both"/>
        <w:rPr>
          <w:color w:val="000000"/>
        </w:rPr>
      </w:pPr>
    </w:p>
    <w:p w14:paraId="43C68ACD" w14:textId="3DE4C989" w:rsidR="00F00DCB" w:rsidRPr="000723A5" w:rsidRDefault="00F00DCB" w:rsidP="000723A5">
      <w:pPr>
        <w:pStyle w:val="Prrafodelista"/>
        <w:numPr>
          <w:ilvl w:val="1"/>
          <w:numId w:val="21"/>
        </w:numPr>
        <w:autoSpaceDE w:val="0"/>
        <w:autoSpaceDN w:val="0"/>
        <w:adjustRightInd w:val="0"/>
        <w:jc w:val="both"/>
        <w:rPr>
          <w:color w:val="000000"/>
        </w:rPr>
      </w:pPr>
      <w:r w:rsidRPr="000723A5">
        <w:rPr>
          <w:color w:val="000000"/>
        </w:rPr>
        <w:t xml:space="preserve">Aquesta </w:t>
      </w:r>
      <w:r w:rsidRPr="000723A5">
        <w:rPr>
          <w:b/>
          <w:bCs/>
          <w:color w:val="000000"/>
        </w:rPr>
        <w:t xml:space="preserve">sol·licitud (annex I) </w:t>
      </w:r>
      <w:r w:rsidRPr="000723A5">
        <w:rPr>
          <w:color w:val="000000"/>
        </w:rPr>
        <w:t>inclou:</w:t>
      </w:r>
    </w:p>
    <w:p w14:paraId="32C7A195" w14:textId="77777777" w:rsidR="006900A6" w:rsidRPr="00B471CB" w:rsidRDefault="006900A6" w:rsidP="006900A6">
      <w:pPr>
        <w:pStyle w:val="Prrafodelista"/>
        <w:autoSpaceDE w:val="0"/>
        <w:autoSpaceDN w:val="0"/>
        <w:adjustRightInd w:val="0"/>
        <w:ind w:left="360"/>
        <w:jc w:val="both"/>
        <w:rPr>
          <w:color w:val="000000"/>
        </w:rPr>
      </w:pPr>
    </w:p>
    <w:p w14:paraId="0CAF5D2F" w14:textId="0E499388" w:rsidR="000723A5" w:rsidRDefault="000723A5" w:rsidP="000723A5">
      <w:pPr>
        <w:autoSpaceDE w:val="0"/>
        <w:autoSpaceDN w:val="0"/>
        <w:adjustRightInd w:val="0"/>
        <w:jc w:val="both"/>
        <w:rPr>
          <w:color w:val="000000"/>
        </w:rPr>
      </w:pPr>
      <w:r>
        <w:rPr>
          <w:color w:val="000000"/>
        </w:rPr>
        <w:t xml:space="preserve">- </w:t>
      </w:r>
      <w:r w:rsidRPr="000723A5">
        <w:rPr>
          <w:color w:val="000000"/>
        </w:rPr>
        <w:t>La identificació de l’entitat o persona que sol·licita la subvenció.</w:t>
      </w:r>
    </w:p>
    <w:p w14:paraId="37AD7A4F" w14:textId="77777777" w:rsidR="00480C4C" w:rsidRPr="000723A5" w:rsidRDefault="00480C4C" w:rsidP="000723A5">
      <w:pPr>
        <w:autoSpaceDE w:val="0"/>
        <w:autoSpaceDN w:val="0"/>
        <w:adjustRightInd w:val="0"/>
        <w:jc w:val="both"/>
        <w:rPr>
          <w:color w:val="000000"/>
        </w:rPr>
      </w:pPr>
    </w:p>
    <w:p w14:paraId="2F8E9311" w14:textId="16074B12" w:rsidR="00D95CF0" w:rsidRDefault="000723A5" w:rsidP="000723A5">
      <w:pPr>
        <w:autoSpaceDE w:val="0"/>
        <w:autoSpaceDN w:val="0"/>
        <w:adjustRightInd w:val="0"/>
        <w:jc w:val="both"/>
        <w:rPr>
          <w:color w:val="000000"/>
        </w:rPr>
      </w:pPr>
      <w:r>
        <w:rPr>
          <w:color w:val="000000"/>
        </w:rPr>
        <w:t xml:space="preserve">- </w:t>
      </w:r>
      <w:r w:rsidR="00F00DCB" w:rsidRPr="000723A5">
        <w:rPr>
          <w:color w:val="000000"/>
        </w:rPr>
        <w:t>La indicació del nom comercial i la localització de l’establiment</w:t>
      </w:r>
      <w:r w:rsidR="00B471CB" w:rsidRPr="000723A5">
        <w:rPr>
          <w:color w:val="000000"/>
        </w:rPr>
        <w:t>/negoci o bé lloc de feina de l’interessat (si coincideix amb la seva resi</w:t>
      </w:r>
      <w:r w:rsidR="00060E45" w:rsidRPr="000723A5">
        <w:rPr>
          <w:color w:val="000000"/>
        </w:rPr>
        <w:t>dència o és fora d’establiment)</w:t>
      </w:r>
      <w:r w:rsidR="00F00DCB" w:rsidRPr="000723A5">
        <w:rPr>
          <w:color w:val="000000"/>
        </w:rPr>
        <w:t>.</w:t>
      </w:r>
      <w:r w:rsidR="008B1B0F">
        <w:rPr>
          <w:color w:val="000000"/>
        </w:rPr>
        <w:t xml:space="preserve"> Si en té dos: els ha d’indicar tots dos.</w:t>
      </w:r>
    </w:p>
    <w:p w14:paraId="6D57FB9D" w14:textId="77777777" w:rsidR="00480C4C" w:rsidRPr="000723A5" w:rsidRDefault="00480C4C" w:rsidP="000723A5">
      <w:pPr>
        <w:autoSpaceDE w:val="0"/>
        <w:autoSpaceDN w:val="0"/>
        <w:adjustRightInd w:val="0"/>
        <w:jc w:val="both"/>
        <w:rPr>
          <w:color w:val="000000"/>
        </w:rPr>
      </w:pPr>
    </w:p>
    <w:p w14:paraId="7E5BEE78" w14:textId="61E95819" w:rsidR="00D95CF0" w:rsidRDefault="00FD60D8" w:rsidP="00FD60D8">
      <w:pPr>
        <w:autoSpaceDE w:val="0"/>
        <w:autoSpaceDN w:val="0"/>
        <w:adjustRightInd w:val="0"/>
        <w:jc w:val="both"/>
        <w:rPr>
          <w:color w:val="000000"/>
        </w:rPr>
      </w:pPr>
      <w:r>
        <w:rPr>
          <w:color w:val="000000"/>
        </w:rPr>
        <w:t xml:space="preserve">- </w:t>
      </w:r>
      <w:r w:rsidR="009051FD">
        <w:rPr>
          <w:color w:val="000000"/>
        </w:rPr>
        <w:t xml:space="preserve">La sol·licitud serveix d’autorització perquè el personal del Consell o de la Fundació puguin comprovar d’ofici si la persona interessada està al corrent d’obligacions. </w:t>
      </w:r>
      <w:r w:rsidR="00F00DCB" w:rsidRPr="00FD60D8">
        <w:rPr>
          <w:color w:val="000000"/>
        </w:rPr>
        <w:t xml:space="preserve">Si ho considera </w:t>
      </w:r>
      <w:r>
        <w:rPr>
          <w:color w:val="000000"/>
        </w:rPr>
        <w:t xml:space="preserve">oportú, </w:t>
      </w:r>
      <w:r w:rsidR="00F00DCB" w:rsidRPr="00FD60D8">
        <w:rPr>
          <w:color w:val="000000"/>
        </w:rPr>
        <w:t>la persona interessada</w:t>
      </w:r>
      <w:r>
        <w:rPr>
          <w:color w:val="000000"/>
        </w:rPr>
        <w:t xml:space="preserve"> pot presentar una de</w:t>
      </w:r>
      <w:r w:rsidR="00F00DCB" w:rsidRPr="00FD60D8">
        <w:rPr>
          <w:color w:val="000000"/>
        </w:rPr>
        <w:t xml:space="preserve">claració </w:t>
      </w:r>
      <w:r>
        <w:rPr>
          <w:color w:val="000000"/>
        </w:rPr>
        <w:t>per</w:t>
      </w:r>
      <w:r w:rsidR="00F00DCB" w:rsidRPr="00FD60D8">
        <w:rPr>
          <w:color w:val="000000"/>
        </w:rPr>
        <w:t xml:space="preserve"> denega</w:t>
      </w:r>
      <w:r>
        <w:rPr>
          <w:color w:val="000000"/>
        </w:rPr>
        <w:t>r</w:t>
      </w:r>
      <w:r w:rsidR="00F00DCB"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 xml:space="preserve">ha denegat el permís, ha d’aportar </w:t>
      </w:r>
      <w:r w:rsidR="009051FD">
        <w:rPr>
          <w:color w:val="000000"/>
        </w:rPr>
        <w:t xml:space="preserve">els </w:t>
      </w:r>
      <w:r>
        <w:rPr>
          <w:color w:val="000000"/>
        </w:rPr>
        <w:t>certifica</w:t>
      </w:r>
      <w:r w:rsidR="009051FD">
        <w:rPr>
          <w:color w:val="000000"/>
        </w:rPr>
        <w:t xml:space="preserve">ts </w:t>
      </w:r>
      <w:r>
        <w:rPr>
          <w:color w:val="000000"/>
        </w:rPr>
        <w:t>si l</w:t>
      </w:r>
      <w:r w:rsidR="00F00DCB" w:rsidRPr="00FD60D8">
        <w:rPr>
          <w:color w:val="000000"/>
        </w:rPr>
        <w:t>a Fundació Mallorca Turisme o altres organismes de control</w:t>
      </w:r>
      <w:r>
        <w:rPr>
          <w:color w:val="000000"/>
        </w:rPr>
        <w:t xml:space="preserve"> li ho requereixen</w:t>
      </w:r>
      <w:r w:rsidR="00F00DCB" w:rsidRPr="00FD60D8">
        <w:rPr>
          <w:color w:val="000000"/>
        </w:rPr>
        <w:t>.</w:t>
      </w:r>
      <w:r w:rsidR="009051FD">
        <w:rPr>
          <w:color w:val="000000"/>
        </w:rPr>
        <w:t xml:space="preserve"> El certificat d’estar al corrent d’obligacions amb el Consell s’expedeix d’ofici per la Fundació.</w:t>
      </w:r>
      <w:r w:rsidR="003319CE">
        <w:rPr>
          <w:color w:val="000000"/>
        </w:rPr>
        <w:t xml:space="preserve"> El personal de la Fundació podrà demanar </w:t>
      </w:r>
      <w:r w:rsidR="00A81C1A">
        <w:rPr>
          <w:color w:val="000000"/>
        </w:rPr>
        <w:t xml:space="preserve">a l’ajuntament </w:t>
      </w:r>
      <w:r w:rsidR="003319CE">
        <w:rPr>
          <w:color w:val="000000"/>
        </w:rPr>
        <w:t>la comprovació del compliment del requisit d’estar al corrent d’obligacions</w:t>
      </w:r>
      <w:r w:rsidR="00A81C1A">
        <w:rPr>
          <w:color w:val="000000"/>
        </w:rPr>
        <w:t xml:space="preserve"> amb l’ajuntament.</w:t>
      </w:r>
      <w:r w:rsidR="003319CE">
        <w:rPr>
          <w:color w:val="000000"/>
        </w:rPr>
        <w:t xml:space="preserve"> </w:t>
      </w:r>
    </w:p>
    <w:p w14:paraId="73DCB587" w14:textId="77777777" w:rsidR="00480C4C" w:rsidRPr="00FD60D8" w:rsidRDefault="00480C4C" w:rsidP="00FD60D8">
      <w:pPr>
        <w:autoSpaceDE w:val="0"/>
        <w:autoSpaceDN w:val="0"/>
        <w:adjustRightInd w:val="0"/>
        <w:jc w:val="both"/>
        <w:rPr>
          <w:color w:val="000000"/>
        </w:rPr>
      </w:pPr>
    </w:p>
    <w:p w14:paraId="332B4C88" w14:textId="0F857797" w:rsidR="00D95CF0" w:rsidRPr="00480C4C" w:rsidRDefault="00480C4C" w:rsidP="00480C4C">
      <w:pPr>
        <w:autoSpaceDE w:val="0"/>
        <w:autoSpaceDN w:val="0"/>
        <w:adjustRightInd w:val="0"/>
        <w:jc w:val="both"/>
        <w:rPr>
          <w:color w:val="000000"/>
        </w:rPr>
      </w:pPr>
      <w:r>
        <w:rPr>
          <w:color w:val="000000"/>
        </w:rPr>
        <w:t xml:space="preserve">- </w:t>
      </w:r>
      <w:r w:rsidR="00F00DCB" w:rsidRPr="00480C4C">
        <w:rPr>
          <w:color w:val="000000"/>
        </w:rPr>
        <w:t>Una declaració responsable amb els termes següents:</w:t>
      </w:r>
    </w:p>
    <w:p w14:paraId="1F23DD51" w14:textId="77777777" w:rsidR="00885C3B" w:rsidRPr="00753C87" w:rsidRDefault="00885C3B" w:rsidP="00885C3B">
      <w:pPr>
        <w:pStyle w:val="Prrafodelista"/>
        <w:autoSpaceDE w:val="0"/>
        <w:autoSpaceDN w:val="0"/>
        <w:adjustRightInd w:val="0"/>
        <w:jc w:val="both"/>
        <w:rPr>
          <w:color w:val="000000"/>
        </w:rPr>
      </w:pPr>
    </w:p>
    <w:p w14:paraId="3DEE3315" w14:textId="7E345555" w:rsidR="00060E45" w:rsidRDefault="00D95CF0" w:rsidP="00480C4C">
      <w:pPr>
        <w:pStyle w:val="Prrafodelista"/>
        <w:numPr>
          <w:ilvl w:val="1"/>
          <w:numId w:val="1"/>
        </w:numPr>
        <w:ind w:left="709"/>
        <w:jc w:val="both"/>
      </w:pPr>
      <w:r w:rsidRPr="00B471CB">
        <w:t xml:space="preserve">Que l'empresa compta amb menys de 20 treballadors de mitja anual computant tots els centres de treball amb una facturació </w:t>
      </w:r>
      <w:r w:rsidR="00480C4C">
        <w:t>en</w:t>
      </w:r>
      <w:r w:rsidRPr="00B471CB">
        <w:t xml:space="preserve"> 20</w:t>
      </w:r>
      <w:r w:rsidR="00060E45">
        <w:t>19 inferior a un milió d'euros.</w:t>
      </w:r>
    </w:p>
    <w:p w14:paraId="762A917B" w14:textId="77777777" w:rsidR="00060E45" w:rsidRPr="00B471CB" w:rsidRDefault="00060E45" w:rsidP="00480C4C">
      <w:pPr>
        <w:pStyle w:val="Prrafodelista"/>
        <w:numPr>
          <w:ilvl w:val="1"/>
          <w:numId w:val="1"/>
        </w:numPr>
        <w:ind w:left="709"/>
        <w:jc w:val="both"/>
      </w:pPr>
      <w:r w:rsidRPr="00060E45">
        <w:t>Que la facturació del negoci ha minvat durant el 2020 en una quantitat superior a un 20 % en relació amb 2019.</w:t>
      </w:r>
    </w:p>
    <w:p w14:paraId="5A1C0841" w14:textId="5108D3AC" w:rsidR="00F00DCB" w:rsidRPr="00B471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empresa: q</w:t>
      </w:r>
      <w:r w:rsidR="00F00DCB" w:rsidRPr="00B471CB">
        <w:rPr>
          <w:color w:val="000000"/>
        </w:rPr>
        <w:t>ue l’entitat està vàlidament constituïda en escriptura pública i registrada (si és obligatòria la inscripció registral)</w:t>
      </w:r>
      <w:r>
        <w:rPr>
          <w:color w:val="000000"/>
        </w:rPr>
        <w:t xml:space="preserve">. </w:t>
      </w:r>
    </w:p>
    <w:p w14:paraId="00758719" w14:textId="6624E723" w:rsidR="00F00D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cooperativa: q</w:t>
      </w:r>
      <w:r w:rsidR="00F00DCB" w:rsidRPr="00B471CB">
        <w:rPr>
          <w:color w:val="000000"/>
        </w:rPr>
        <w:t>ue l’entitat està vàlidament constituïda i inscrita en el registre de cooperatives</w:t>
      </w:r>
      <w:r>
        <w:rPr>
          <w:color w:val="000000"/>
        </w:rPr>
        <w:t>.</w:t>
      </w:r>
    </w:p>
    <w:p w14:paraId="30C40E45" w14:textId="44E39616" w:rsidR="00917EC5" w:rsidRPr="00B471CB" w:rsidRDefault="00917EC5" w:rsidP="00480C4C">
      <w:pPr>
        <w:pStyle w:val="Prrafodelista"/>
        <w:numPr>
          <w:ilvl w:val="1"/>
          <w:numId w:val="1"/>
        </w:numPr>
        <w:autoSpaceDE w:val="0"/>
        <w:autoSpaceDN w:val="0"/>
        <w:adjustRightInd w:val="0"/>
        <w:ind w:left="709"/>
        <w:jc w:val="both"/>
        <w:rPr>
          <w:color w:val="000000"/>
        </w:rPr>
      </w:pPr>
      <w:bookmarkStart w:id="4" w:name="_Hlk70240941"/>
      <w:r w:rsidRPr="00E33662">
        <w:t xml:space="preserve">Si és un professional amb col·legiació obligatòria: </w:t>
      </w:r>
      <w:r>
        <w:t xml:space="preserve">que </w:t>
      </w:r>
      <w:r w:rsidRPr="00E33662">
        <w:t>est</w:t>
      </w:r>
      <w:r w:rsidR="004163A9">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4"/>
    <w:p w14:paraId="37CC899F" w14:textId="77777777"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 la persona que presenta la sol·licitud té poder suficient per actuar en nom de l’entitat sol·licitant.</w:t>
      </w:r>
    </w:p>
    <w:p w14:paraId="3CC873CD" w14:textId="084E285B"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w:t>
      </w:r>
      <w:r w:rsidR="00480C4C">
        <w:rPr>
          <w:color w:val="000000"/>
        </w:rPr>
        <w:t xml:space="preserve"> l’entitat o </w:t>
      </w:r>
      <w:r w:rsidRPr="00B471CB">
        <w:rPr>
          <w:color w:val="000000"/>
        </w:rPr>
        <w:t>establiment no ha estat sancionat per incompli</w:t>
      </w:r>
      <w:r w:rsidR="00480C4C">
        <w:rPr>
          <w:color w:val="000000"/>
        </w:rPr>
        <w:t xml:space="preserve">r </w:t>
      </w:r>
      <w:r w:rsidRPr="00B471CB">
        <w:rPr>
          <w:color w:val="000000"/>
        </w:rPr>
        <w:t>la normativa en matèria de contenció de la covid19.</w:t>
      </w:r>
    </w:p>
    <w:p w14:paraId="710F5902" w14:textId="6D15F071"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 xml:space="preserve">Que no s’han acomiadat treballadors </w:t>
      </w:r>
      <w:r w:rsidR="00480C4C">
        <w:rPr>
          <w:color w:val="000000"/>
        </w:rPr>
        <w:t>ni</w:t>
      </w:r>
      <w:r w:rsidRPr="00B471CB">
        <w:rPr>
          <w:color w:val="000000"/>
        </w:rPr>
        <w:t xml:space="preserve"> treballadores afectats pels expedients de regulació temporal de l’ocupació (ERTO).</w:t>
      </w:r>
    </w:p>
    <w:p w14:paraId="74D6A440" w14:textId="3146A32A" w:rsidR="00F00DCB" w:rsidRPr="00B471CB" w:rsidRDefault="00480C4C" w:rsidP="00480C4C">
      <w:pPr>
        <w:pStyle w:val="Prrafodelista"/>
        <w:numPr>
          <w:ilvl w:val="1"/>
          <w:numId w:val="1"/>
        </w:numPr>
        <w:autoSpaceDE w:val="0"/>
        <w:autoSpaceDN w:val="0"/>
        <w:adjustRightInd w:val="0"/>
        <w:ind w:left="709"/>
        <w:jc w:val="both"/>
        <w:rPr>
          <w:color w:val="000000"/>
        </w:rPr>
      </w:pPr>
      <w:r>
        <w:rPr>
          <w:color w:val="000000"/>
        </w:rPr>
        <w:t>Si es tracta d’una comunitat de béns</w:t>
      </w:r>
      <w:r w:rsidR="00F00DCB" w:rsidRPr="00B471CB">
        <w:rPr>
          <w:color w:val="000000"/>
        </w:rPr>
        <w:t>, societat civil o una altra entitat econòmica sense personalitat jurídica</w:t>
      </w:r>
      <w:r>
        <w:rPr>
          <w:color w:val="000000"/>
        </w:rPr>
        <w:t>: que</w:t>
      </w:r>
      <w:r w:rsidR="00F00DCB" w:rsidRPr="00B471CB">
        <w:rPr>
          <w:color w:val="000000"/>
        </w:rPr>
        <w:t xml:space="preserve"> no es dissoldrà fins que hagi transcorregut el termini de prescripció </w:t>
      </w:r>
      <w:r>
        <w:rPr>
          <w:color w:val="000000"/>
        </w:rPr>
        <w:t>que preveuen e</w:t>
      </w:r>
      <w:r w:rsidR="00F00DCB" w:rsidRPr="00B471CB">
        <w:rPr>
          <w:color w:val="000000"/>
        </w:rPr>
        <w:t xml:space="preserve">ls articles 39 i 65 de la Llei 38/2003, de 17 de novembre, general de subvencions, d’acord amb </w:t>
      </w:r>
      <w:r>
        <w:rPr>
          <w:color w:val="000000"/>
        </w:rPr>
        <w:t xml:space="preserve">el que diu </w:t>
      </w:r>
      <w:r w:rsidR="00F00DCB" w:rsidRPr="00B471CB">
        <w:rPr>
          <w:color w:val="000000"/>
        </w:rPr>
        <w:t>l’article 11 d</w:t>
      </w:r>
      <w:r>
        <w:rPr>
          <w:color w:val="000000"/>
        </w:rPr>
        <w:t xml:space="preserve">’aquesta </w:t>
      </w:r>
      <w:r w:rsidR="00F00DCB" w:rsidRPr="00B471CB">
        <w:rPr>
          <w:color w:val="000000"/>
        </w:rPr>
        <w:t>llei.</w:t>
      </w:r>
    </w:p>
    <w:p w14:paraId="69681545" w14:textId="77777777" w:rsidR="00C03D65" w:rsidRPr="00B471CB" w:rsidRDefault="00C03D65" w:rsidP="00F00DCB">
      <w:pPr>
        <w:autoSpaceDE w:val="0"/>
        <w:autoSpaceDN w:val="0"/>
        <w:adjustRightInd w:val="0"/>
        <w:jc w:val="both"/>
        <w:rPr>
          <w:color w:val="000000"/>
        </w:rPr>
      </w:pPr>
    </w:p>
    <w:p w14:paraId="5904F92B" w14:textId="37B15635" w:rsidR="00F00DCB" w:rsidRPr="00B471CB" w:rsidRDefault="000311A3" w:rsidP="00F00DCB">
      <w:pPr>
        <w:autoSpaceDE w:val="0"/>
        <w:autoSpaceDN w:val="0"/>
        <w:adjustRightInd w:val="0"/>
        <w:jc w:val="both"/>
        <w:rPr>
          <w:color w:val="000000"/>
        </w:rPr>
      </w:pPr>
      <w:r>
        <w:rPr>
          <w:color w:val="000000"/>
        </w:rPr>
        <w:t>7.</w:t>
      </w:r>
      <w:r w:rsidR="008715FE">
        <w:rPr>
          <w:color w:val="000000"/>
        </w:rPr>
        <w:t>6</w:t>
      </w:r>
      <w:r>
        <w:rPr>
          <w:color w:val="000000"/>
        </w:rPr>
        <w:t xml:space="preserve"> </w:t>
      </w:r>
      <w:r w:rsidR="00480C4C">
        <w:rPr>
          <w:color w:val="000000"/>
        </w:rPr>
        <w:t>Han</w:t>
      </w:r>
      <w:r w:rsidR="00F00DCB" w:rsidRPr="00B471CB">
        <w:rPr>
          <w:color w:val="000000"/>
        </w:rPr>
        <w:t xml:space="preserve"> d’acompanyar la sol·licitud amb els </w:t>
      </w:r>
      <w:r w:rsidR="00480C4C" w:rsidRPr="00480C4C">
        <w:rPr>
          <w:b/>
          <w:bCs/>
          <w:color w:val="000000"/>
        </w:rPr>
        <w:t>annexos</w:t>
      </w:r>
      <w:r w:rsidR="00480C4C">
        <w:rPr>
          <w:color w:val="000000"/>
        </w:rPr>
        <w:t xml:space="preserve"> </w:t>
      </w:r>
      <w:r w:rsidR="00F00DCB" w:rsidRPr="00B471CB">
        <w:rPr>
          <w:color w:val="000000"/>
        </w:rPr>
        <w:t>següents</w:t>
      </w:r>
      <w:r w:rsidR="00480C4C">
        <w:rPr>
          <w:color w:val="000000"/>
        </w:rPr>
        <w:t xml:space="preserve">: </w:t>
      </w:r>
    </w:p>
    <w:p w14:paraId="2ED7BF30" w14:textId="77777777" w:rsidR="00C03D65" w:rsidRPr="00B471CB" w:rsidRDefault="00C03D65" w:rsidP="00F00DCB">
      <w:pPr>
        <w:autoSpaceDE w:val="0"/>
        <w:autoSpaceDN w:val="0"/>
        <w:adjustRightInd w:val="0"/>
        <w:jc w:val="both"/>
        <w:rPr>
          <w:color w:val="000000"/>
        </w:rPr>
      </w:pPr>
    </w:p>
    <w:p w14:paraId="25CE62BD" w14:textId="435D265A"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0311A3">
        <w:rPr>
          <w:color w:val="000000"/>
        </w:rPr>
        <w:t xml:space="preserve"> l’interessat o de la persona representant legal de l’entitat assegurant que: </w:t>
      </w:r>
    </w:p>
    <w:p w14:paraId="79AEBF61" w14:textId="77777777" w:rsidR="00C03D65" w:rsidRPr="00B471CB" w:rsidRDefault="00C03D65" w:rsidP="00F00DCB">
      <w:pPr>
        <w:autoSpaceDE w:val="0"/>
        <w:autoSpaceDN w:val="0"/>
        <w:adjustRightInd w:val="0"/>
        <w:jc w:val="both"/>
        <w:rPr>
          <w:color w:val="000000"/>
        </w:rPr>
      </w:pPr>
    </w:p>
    <w:p w14:paraId="3FF0DA75"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5F99BD7" w14:textId="77777777" w:rsidR="00C03D65" w:rsidRPr="00B471CB" w:rsidRDefault="00C03D65" w:rsidP="00F00DCB">
      <w:pPr>
        <w:autoSpaceDE w:val="0"/>
        <w:autoSpaceDN w:val="0"/>
        <w:adjustRightInd w:val="0"/>
        <w:jc w:val="both"/>
        <w:rPr>
          <w:color w:val="000000"/>
        </w:rPr>
      </w:pPr>
    </w:p>
    <w:p w14:paraId="23DC38B6" w14:textId="4755BEBC" w:rsidR="00F00DCB" w:rsidRPr="00203652" w:rsidRDefault="00F00DCB" w:rsidP="006900A6">
      <w:pPr>
        <w:pStyle w:val="Prrafodelista"/>
        <w:numPr>
          <w:ilvl w:val="0"/>
          <w:numId w:val="8"/>
        </w:numPr>
        <w:autoSpaceDE w:val="0"/>
        <w:autoSpaceDN w:val="0"/>
        <w:adjustRightInd w:val="0"/>
        <w:jc w:val="both"/>
        <w:rPr>
          <w:color w:val="000000"/>
        </w:rPr>
      </w:pPr>
      <w:r w:rsidRPr="00203652">
        <w:rPr>
          <w:color w:val="000000"/>
        </w:rPr>
        <w:t xml:space="preserve">L’entitat beneficiària no ha estat sancionada </w:t>
      </w:r>
      <w:r w:rsidR="00203652" w:rsidRPr="00203652">
        <w:rPr>
          <w:color w:val="000000"/>
        </w:rPr>
        <w:t>per resolució administrativa ferma ni c</w:t>
      </w:r>
      <w:r w:rsidRPr="00203652">
        <w:rPr>
          <w:color w:val="000000"/>
        </w:rPr>
        <w:t xml:space="preserve">ondemnada, </w:t>
      </w:r>
      <w:r w:rsidR="00203652" w:rsidRPr="00203652">
        <w:rPr>
          <w:color w:val="000000"/>
        </w:rPr>
        <w:t xml:space="preserve">per sentència judicial ferma, </w:t>
      </w:r>
      <w:r w:rsidRPr="00203652">
        <w:rPr>
          <w:color w:val="000000"/>
        </w:rPr>
        <w:t>en els tres darrers anys, per haver exercit o tolerat pràctiques laborals considerades discriminatòries per raó de sexe o de gèner</w:t>
      </w:r>
      <w:r w:rsidR="00203652" w:rsidRPr="00203652">
        <w:rPr>
          <w:color w:val="000000"/>
        </w:rPr>
        <w:t xml:space="preserve">e. </w:t>
      </w:r>
    </w:p>
    <w:p w14:paraId="52785B08" w14:textId="77777777" w:rsidR="00C03D65" w:rsidRPr="00B471CB" w:rsidRDefault="00C03D65" w:rsidP="00F00DCB">
      <w:pPr>
        <w:autoSpaceDE w:val="0"/>
        <w:autoSpaceDN w:val="0"/>
        <w:adjustRightInd w:val="0"/>
        <w:jc w:val="both"/>
        <w:rPr>
          <w:color w:val="000000"/>
        </w:rPr>
      </w:pPr>
    </w:p>
    <w:p w14:paraId="6E493598"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0999F372" w14:textId="77777777" w:rsidR="00C03D65" w:rsidRPr="00B471CB" w:rsidRDefault="00C03D65" w:rsidP="00F00DCB">
      <w:pPr>
        <w:autoSpaceDE w:val="0"/>
        <w:autoSpaceDN w:val="0"/>
        <w:adjustRightInd w:val="0"/>
        <w:jc w:val="both"/>
        <w:rPr>
          <w:color w:val="000000"/>
        </w:rPr>
      </w:pPr>
    </w:p>
    <w:p w14:paraId="43A1F880" w14:textId="32F31398" w:rsidR="0076107F" w:rsidRPr="00B471CB" w:rsidRDefault="0076107F" w:rsidP="006900A6">
      <w:pPr>
        <w:pStyle w:val="Prrafodelista"/>
        <w:numPr>
          <w:ilvl w:val="0"/>
          <w:numId w:val="8"/>
        </w:numPr>
        <w:autoSpaceDE w:val="0"/>
        <w:autoSpaceDN w:val="0"/>
        <w:adjustRightInd w:val="0"/>
        <w:jc w:val="both"/>
        <w:rPr>
          <w:color w:val="000000"/>
        </w:rPr>
      </w:pPr>
      <w:r>
        <w:rPr>
          <w:color w:val="000000"/>
        </w:rPr>
        <w:t>No ha de pagar ni deu cap reintegrament dels que anomena l’article 48.</w:t>
      </w:r>
      <w:r w:rsidR="003214B2">
        <w:rPr>
          <w:color w:val="000000"/>
        </w:rPr>
        <w:t>4</w:t>
      </w:r>
      <w:r>
        <w:rPr>
          <w:color w:val="000000"/>
        </w:rPr>
        <w:t xml:space="preserve"> de l’Ordenança general de subvencions del Consell Insular de Mallorca.</w:t>
      </w:r>
    </w:p>
    <w:p w14:paraId="5F8FF427" w14:textId="77777777" w:rsidR="00C03D65" w:rsidRPr="00B471CB" w:rsidRDefault="00C03D65" w:rsidP="00F00DCB">
      <w:pPr>
        <w:autoSpaceDE w:val="0"/>
        <w:autoSpaceDN w:val="0"/>
        <w:adjustRightInd w:val="0"/>
        <w:jc w:val="both"/>
        <w:rPr>
          <w:color w:val="000000"/>
        </w:rPr>
      </w:pPr>
    </w:p>
    <w:p w14:paraId="309676FA" w14:textId="08A4A8DF"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Annex III</w:t>
      </w:r>
      <w:r w:rsidRPr="00B471CB">
        <w:rPr>
          <w:color w:val="000000"/>
        </w:rPr>
        <w:t>. Declaració responsable d’estar al corrent de les obligacions amb l’Agència Estatal de l’Administració Tributària, amb la Seguretat Social</w:t>
      </w:r>
      <w:r w:rsidR="00C30D79" w:rsidRPr="00B471CB">
        <w:rPr>
          <w:color w:val="000000"/>
        </w:rPr>
        <w:t>,</w:t>
      </w:r>
      <w:r w:rsidRPr="00B471CB">
        <w:rPr>
          <w:color w:val="000000"/>
        </w:rPr>
        <w:t xml:space="preserve"> </w:t>
      </w:r>
      <w:r w:rsidR="00203652">
        <w:rPr>
          <w:color w:val="000000"/>
        </w:rPr>
        <w:t xml:space="preserve">amb el Consell Insular de Mallorca, </w:t>
      </w:r>
      <w:r w:rsidRPr="00B471CB">
        <w:rPr>
          <w:color w:val="000000"/>
        </w:rPr>
        <w:t>amb l</w:t>
      </w:r>
      <w:r w:rsidR="00C03D65" w:rsidRPr="00B471CB">
        <w:rPr>
          <w:color w:val="000000"/>
        </w:rPr>
        <w:t xml:space="preserve">’Ajuntament de </w:t>
      </w:r>
      <w:r w:rsidR="001E6BB7" w:rsidRPr="00B471CB">
        <w:t>Sa Pobla</w:t>
      </w:r>
      <w:r w:rsidR="001E6BB7" w:rsidRPr="00B471CB">
        <w:rPr>
          <w:color w:val="000000"/>
        </w:rPr>
        <w:t xml:space="preserve"> </w:t>
      </w:r>
      <w:r w:rsidR="00C30D79" w:rsidRPr="00B471CB">
        <w:rPr>
          <w:color w:val="000000"/>
        </w:rPr>
        <w:t>i amb la Fundació Turisme Mallorca</w:t>
      </w:r>
    </w:p>
    <w:p w14:paraId="175F237F" w14:textId="77777777" w:rsidR="00C03D65" w:rsidRPr="00B471CB" w:rsidRDefault="00C03D65" w:rsidP="00F00DCB">
      <w:pPr>
        <w:autoSpaceDE w:val="0"/>
        <w:autoSpaceDN w:val="0"/>
        <w:adjustRightInd w:val="0"/>
        <w:jc w:val="both"/>
        <w:rPr>
          <w:color w:val="000000"/>
        </w:rPr>
      </w:pPr>
    </w:p>
    <w:p w14:paraId="37E18E56" w14:textId="193ED9EA" w:rsidR="00F00DCB" w:rsidRPr="00B471CB" w:rsidRDefault="003327B1" w:rsidP="003327B1">
      <w:pPr>
        <w:autoSpaceDE w:val="0"/>
        <w:autoSpaceDN w:val="0"/>
        <w:adjustRightInd w:val="0"/>
        <w:jc w:val="both"/>
        <w:rPr>
          <w:color w:val="000000"/>
        </w:rPr>
      </w:pPr>
      <w:r>
        <w:rPr>
          <w:color w:val="000000"/>
        </w:rPr>
        <w:t>7.</w:t>
      </w:r>
      <w:r w:rsidR="008715FE">
        <w:rPr>
          <w:color w:val="000000"/>
        </w:rPr>
        <w:t>7</w:t>
      </w:r>
      <w:r>
        <w:rPr>
          <w:color w:val="000000"/>
        </w:rPr>
        <w:t xml:space="preserve">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1B7E2D">
        <w:rPr>
          <w:color w:val="000000"/>
        </w:rPr>
        <w:t xml:space="preserve">en </w:t>
      </w:r>
      <w:r w:rsidR="00F00DCB" w:rsidRPr="00B471CB">
        <w:rPr>
          <w:color w:val="000000"/>
        </w:rPr>
        <w:t>qu</w:t>
      </w:r>
      <w:r w:rsidR="001B7E2D">
        <w:rPr>
          <w:color w:val="000000"/>
        </w:rPr>
        <w:t>è</w:t>
      </w:r>
      <w:r w:rsidR="00F00DCB" w:rsidRPr="00B471CB">
        <w:rPr>
          <w:color w:val="000000"/>
        </w:rPr>
        <w:t xml:space="preserve"> </w:t>
      </w:r>
      <w:r w:rsidR="001B7E2D">
        <w:rPr>
          <w:color w:val="000000"/>
        </w:rPr>
        <w:t xml:space="preserve">se’n té </w:t>
      </w:r>
      <w:r w:rsidR="00F00DCB" w:rsidRPr="00B471CB">
        <w:rPr>
          <w:color w:val="000000"/>
        </w:rPr>
        <w:t>constància</w:t>
      </w:r>
      <w:r w:rsidR="001B7E2D">
        <w:rPr>
          <w:color w:val="000000"/>
        </w:rPr>
        <w:t xml:space="preserve">, </w:t>
      </w:r>
      <w:r w:rsidR="00F00DCB" w:rsidRPr="00B471CB">
        <w:rPr>
          <w:color w:val="000000"/>
        </w:rPr>
        <w:t xml:space="preserve">sense perjudici de les responsabilitats penals, civils o administratives que hi </w:t>
      </w:r>
      <w:r w:rsidR="001B7E2D">
        <w:rPr>
          <w:color w:val="000000"/>
        </w:rPr>
        <w:t>corresponguin</w:t>
      </w:r>
      <w:r w:rsidR="00F00DCB" w:rsidRPr="00B471CB">
        <w:rPr>
          <w:color w:val="000000"/>
        </w:rPr>
        <w:t>.</w:t>
      </w:r>
    </w:p>
    <w:p w14:paraId="631E52DB" w14:textId="77777777" w:rsidR="00C03D65" w:rsidRPr="00B471CB" w:rsidRDefault="00C03D65" w:rsidP="006900A6">
      <w:pPr>
        <w:autoSpaceDE w:val="0"/>
        <w:autoSpaceDN w:val="0"/>
        <w:adjustRightInd w:val="0"/>
        <w:ind w:left="708"/>
        <w:jc w:val="both"/>
        <w:rPr>
          <w:color w:val="000000"/>
        </w:rPr>
      </w:pPr>
    </w:p>
    <w:p w14:paraId="1D5D7EB1" w14:textId="5A0D9AC2" w:rsidR="00F00DCB" w:rsidRPr="00B471CB" w:rsidRDefault="00F00DCB" w:rsidP="003327B1">
      <w:pPr>
        <w:autoSpaceDE w:val="0"/>
        <w:autoSpaceDN w:val="0"/>
        <w:adjustRightInd w:val="0"/>
        <w:jc w:val="both"/>
        <w:rPr>
          <w:color w:val="000000"/>
        </w:rPr>
      </w:pPr>
      <w:r w:rsidRPr="00B471CB">
        <w:rPr>
          <w:color w:val="000000"/>
        </w:rPr>
        <w:t>Així mateix, la resolució de l'Administració Pública que declar</w:t>
      </w:r>
      <w:r w:rsidR="0046740E">
        <w:rPr>
          <w:color w:val="000000"/>
        </w:rPr>
        <w:t>a</w:t>
      </w:r>
      <w:r w:rsidRPr="00B471CB">
        <w:rPr>
          <w:color w:val="000000"/>
        </w:rPr>
        <w:t xml:space="preserve"> </w:t>
      </w:r>
      <w:r w:rsidR="0046740E">
        <w:rPr>
          <w:color w:val="000000"/>
        </w:rPr>
        <w:t xml:space="preserve">aquesta </w:t>
      </w:r>
      <w:r w:rsidRPr="00B471CB">
        <w:rPr>
          <w:color w:val="000000"/>
        </w:rPr>
        <w:t>circumstànci</w:t>
      </w:r>
      <w:r w:rsidR="0046740E">
        <w:rPr>
          <w:color w:val="000000"/>
        </w:rPr>
        <w:t xml:space="preserve">a </w:t>
      </w:r>
      <w:r w:rsidRPr="00B471CB">
        <w:rPr>
          <w:color w:val="000000"/>
        </w:rPr>
        <w:t xml:space="preserve"> po</w:t>
      </w:r>
      <w:r w:rsidR="0046740E">
        <w:rPr>
          <w:color w:val="000000"/>
        </w:rPr>
        <w:t xml:space="preserve">t </w:t>
      </w:r>
      <w:r w:rsidRPr="00B471CB">
        <w:rPr>
          <w:color w:val="000000"/>
        </w:rPr>
        <w:t>determinar l'obligació de l</w:t>
      </w:r>
      <w:r w:rsidR="0046740E">
        <w:rPr>
          <w:color w:val="000000"/>
        </w:rPr>
        <w:t xml:space="preserve">a persona </w:t>
      </w:r>
      <w:r w:rsidRPr="00B471CB">
        <w:rPr>
          <w:color w:val="000000"/>
        </w:rPr>
        <w:t>interessa</w:t>
      </w:r>
      <w:r w:rsidR="0046740E">
        <w:rPr>
          <w:color w:val="000000"/>
        </w:rPr>
        <w:t xml:space="preserve">da </w:t>
      </w:r>
      <w:r w:rsidRPr="00B471CB">
        <w:rPr>
          <w:color w:val="000000"/>
        </w:rPr>
        <w:t xml:space="preserve">de restituir la situació jurídica al moment previ al reconeixement, així com la impossibilitat d'instar un nou procediment amb el mateix objecte durant un marc temporal determinat per la llei, tot això </w:t>
      </w:r>
      <w:r w:rsidR="0046740E">
        <w:rPr>
          <w:color w:val="000000"/>
        </w:rPr>
        <w:t xml:space="preserve">d’acord amb les </w:t>
      </w:r>
      <w:r w:rsidRPr="00B471CB">
        <w:rPr>
          <w:color w:val="000000"/>
        </w:rPr>
        <w:t>termes establerts en les normes sectorials d'aplicació.</w:t>
      </w:r>
    </w:p>
    <w:p w14:paraId="26D20BB1" w14:textId="77777777" w:rsidR="00C03D65" w:rsidRPr="00B471CB" w:rsidRDefault="00C03D65" w:rsidP="006900A6">
      <w:pPr>
        <w:autoSpaceDE w:val="0"/>
        <w:autoSpaceDN w:val="0"/>
        <w:adjustRightInd w:val="0"/>
        <w:ind w:left="708"/>
        <w:jc w:val="both"/>
        <w:rPr>
          <w:color w:val="000000"/>
        </w:rPr>
      </w:pPr>
    </w:p>
    <w:p w14:paraId="63175266" w14:textId="1D16ED09" w:rsidR="00F00DCB" w:rsidRPr="00B471CB" w:rsidRDefault="003327B1" w:rsidP="003327B1">
      <w:pPr>
        <w:autoSpaceDE w:val="0"/>
        <w:autoSpaceDN w:val="0"/>
        <w:adjustRightInd w:val="0"/>
        <w:jc w:val="both"/>
        <w:rPr>
          <w:color w:val="000000"/>
        </w:rPr>
      </w:pPr>
      <w:r>
        <w:rPr>
          <w:color w:val="000000"/>
        </w:rPr>
        <w:t>7.</w:t>
      </w:r>
      <w:r w:rsidR="008715FE">
        <w:rPr>
          <w:color w:val="000000"/>
        </w:rPr>
        <w:t>8</w:t>
      </w:r>
      <w:r>
        <w:rPr>
          <w:color w:val="000000"/>
        </w:rPr>
        <w:t xml:space="preserve">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10C10FBD" w14:textId="77777777" w:rsidR="00C03D65" w:rsidRPr="00B471CB" w:rsidRDefault="00C03D65" w:rsidP="00F00DCB">
      <w:pPr>
        <w:autoSpaceDE w:val="0"/>
        <w:autoSpaceDN w:val="0"/>
        <w:adjustRightInd w:val="0"/>
        <w:jc w:val="both"/>
        <w:rPr>
          <w:color w:val="000000"/>
        </w:rPr>
      </w:pPr>
    </w:p>
    <w:p w14:paraId="598582BA" w14:textId="05E67435" w:rsidR="00C03D65" w:rsidRPr="006C680A" w:rsidRDefault="006C680A" w:rsidP="005C003A">
      <w:pPr>
        <w:pStyle w:val="Prrafodelista"/>
        <w:numPr>
          <w:ilvl w:val="0"/>
          <w:numId w:val="18"/>
        </w:numPr>
        <w:autoSpaceDE w:val="0"/>
        <w:autoSpaceDN w:val="0"/>
        <w:adjustRightInd w:val="0"/>
        <w:ind w:left="709"/>
        <w:jc w:val="both"/>
        <w:rPr>
          <w:color w:val="000000"/>
        </w:rPr>
      </w:pPr>
      <w:r w:rsidRPr="006C680A">
        <w:rPr>
          <w:color w:val="000000"/>
        </w:rPr>
        <w:t>Persones físiques: còpia del DNI per les dues cares, o NIE i passaport, per les dues cares, si en t</w:t>
      </w:r>
      <w:r w:rsidR="0046740E">
        <w:rPr>
          <w:color w:val="000000"/>
        </w:rPr>
        <w:t>é</w:t>
      </w:r>
      <w:r w:rsidRPr="006C680A">
        <w:rPr>
          <w:color w:val="000000"/>
        </w:rPr>
        <w:t>. Si és una persona jurídica: CIF. Ambdós supòsits s’han de poder llegir correctament. (format PDF)</w:t>
      </w:r>
    </w:p>
    <w:p w14:paraId="71F4F4D5" w14:textId="77777777" w:rsidR="006C680A" w:rsidRPr="00B471CB" w:rsidRDefault="006C680A" w:rsidP="005C003A">
      <w:pPr>
        <w:autoSpaceDE w:val="0"/>
        <w:autoSpaceDN w:val="0"/>
        <w:adjustRightInd w:val="0"/>
        <w:ind w:left="709"/>
        <w:jc w:val="both"/>
        <w:rPr>
          <w:color w:val="000000"/>
        </w:rPr>
      </w:pPr>
    </w:p>
    <w:p w14:paraId="5D61725C" w14:textId="77777777"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7E6D0B4F" w14:textId="77777777" w:rsidR="00C03D65" w:rsidRPr="00B471CB" w:rsidRDefault="00C03D65" w:rsidP="005C003A">
      <w:pPr>
        <w:autoSpaceDE w:val="0"/>
        <w:autoSpaceDN w:val="0"/>
        <w:adjustRightInd w:val="0"/>
        <w:ind w:left="709"/>
        <w:jc w:val="both"/>
        <w:rPr>
          <w:color w:val="000000"/>
        </w:rPr>
      </w:pPr>
    </w:p>
    <w:p w14:paraId="3857D860" w14:textId="273DA64D"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lastRenderedPageBreak/>
        <w:t xml:space="preserve">Fotografia actual de la façana de l’establiment </w:t>
      </w:r>
      <w:r w:rsidR="0046740E">
        <w:rPr>
          <w:color w:val="000000"/>
        </w:rPr>
        <w:t xml:space="preserve">o del lloc de feina </w:t>
      </w:r>
      <w:r w:rsidRPr="006C680A">
        <w:rPr>
          <w:color w:val="000000"/>
        </w:rPr>
        <w:t xml:space="preserve">on es vegi el nom comercial, si hi </w:t>
      </w:r>
      <w:r w:rsidR="0046740E">
        <w:rPr>
          <w:color w:val="000000"/>
        </w:rPr>
        <w:t>és</w:t>
      </w:r>
      <w:r w:rsidRPr="006C680A">
        <w:rPr>
          <w:color w:val="000000"/>
        </w:rPr>
        <w:t xml:space="preserve"> i en té, i una fotografia de l’interior de l’establiment. (en format </w:t>
      </w:r>
      <w:proofErr w:type="spellStart"/>
      <w:r w:rsidRPr="006C680A">
        <w:rPr>
          <w:color w:val="000000"/>
        </w:rPr>
        <w:t>jpg</w:t>
      </w:r>
      <w:proofErr w:type="spellEnd"/>
      <w:r w:rsidRPr="006C680A">
        <w:rPr>
          <w:color w:val="000000"/>
        </w:rPr>
        <w:t>).</w:t>
      </w:r>
    </w:p>
    <w:p w14:paraId="1D14AC53" w14:textId="77777777" w:rsidR="00C03D65" w:rsidRPr="00B471CB" w:rsidRDefault="00C03D65" w:rsidP="005C003A">
      <w:pPr>
        <w:autoSpaceDE w:val="0"/>
        <w:autoSpaceDN w:val="0"/>
        <w:adjustRightInd w:val="0"/>
        <w:ind w:left="709"/>
        <w:jc w:val="both"/>
        <w:rPr>
          <w:color w:val="000000"/>
        </w:rPr>
      </w:pPr>
    </w:p>
    <w:p w14:paraId="3D23B0A3" w14:textId="6B75F364"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 xml:space="preserve">Si es tracta d’una </w:t>
      </w:r>
      <w:r w:rsidR="0046740E">
        <w:rPr>
          <w:color w:val="000000"/>
        </w:rPr>
        <w:t>c</w:t>
      </w:r>
      <w:r w:rsidRPr="006C680A">
        <w:rPr>
          <w:color w:val="000000"/>
        </w:rPr>
        <w:t xml:space="preserve">omunitat de béns o </w:t>
      </w:r>
      <w:r w:rsidR="0046740E">
        <w:rPr>
          <w:color w:val="000000"/>
        </w:rPr>
        <w:t>e</w:t>
      </w:r>
      <w:r w:rsidRPr="006C680A">
        <w:rPr>
          <w:color w:val="000000"/>
        </w:rPr>
        <w:t>ntitat sense personalitat jurídica</w:t>
      </w:r>
      <w:r w:rsidR="0046740E">
        <w:rPr>
          <w:color w:val="000000"/>
        </w:rPr>
        <w:t xml:space="preserve">: </w:t>
      </w:r>
      <w:r w:rsidRPr="006C680A">
        <w:rPr>
          <w:color w:val="000000"/>
        </w:rPr>
        <w:t xml:space="preserve"> contracte s</w:t>
      </w:r>
      <w:r w:rsidR="0046740E">
        <w:rPr>
          <w:color w:val="000000"/>
        </w:rPr>
        <w:t xml:space="preserve">ignat </w:t>
      </w:r>
      <w:r w:rsidRPr="006C680A">
        <w:rPr>
          <w:color w:val="000000"/>
        </w:rPr>
        <w:t xml:space="preserve">entre els membres i </w:t>
      </w:r>
      <w:r w:rsidR="0046740E">
        <w:rPr>
          <w:color w:val="000000"/>
        </w:rPr>
        <w:t xml:space="preserve">la </w:t>
      </w:r>
      <w:r w:rsidRPr="006C680A">
        <w:rPr>
          <w:color w:val="000000"/>
        </w:rPr>
        <w:t>designació del representant.</w:t>
      </w:r>
    </w:p>
    <w:p w14:paraId="1D3C37CE" w14:textId="77777777" w:rsidR="00C03D65" w:rsidRPr="00B471CB" w:rsidRDefault="00C03D65" w:rsidP="005C003A">
      <w:pPr>
        <w:autoSpaceDE w:val="0"/>
        <w:autoSpaceDN w:val="0"/>
        <w:adjustRightInd w:val="0"/>
        <w:ind w:left="709"/>
        <w:jc w:val="both"/>
        <w:rPr>
          <w:color w:val="000000"/>
        </w:rPr>
      </w:pPr>
    </w:p>
    <w:p w14:paraId="2A35A477" w14:textId="35E68E7D" w:rsidR="00F00DCB" w:rsidRDefault="00F00DCB" w:rsidP="005C003A">
      <w:pPr>
        <w:pStyle w:val="Prrafodelista"/>
        <w:numPr>
          <w:ilvl w:val="0"/>
          <w:numId w:val="18"/>
        </w:numPr>
        <w:autoSpaceDE w:val="0"/>
        <w:autoSpaceDN w:val="0"/>
        <w:adjustRightInd w:val="0"/>
        <w:ind w:left="709"/>
        <w:jc w:val="both"/>
        <w:rPr>
          <w:color w:val="000000"/>
        </w:rPr>
      </w:pPr>
      <w:r w:rsidRPr="006C680A">
        <w:rPr>
          <w:color w:val="000000"/>
        </w:rPr>
        <w:t>Certificat expedit per l’entitat bancària de</w:t>
      </w:r>
      <w:r w:rsidR="0046740E">
        <w:rPr>
          <w:color w:val="000000"/>
        </w:rPr>
        <w:t xml:space="preserve"> la</w:t>
      </w:r>
      <w:r w:rsidRPr="006C680A">
        <w:rPr>
          <w:color w:val="000000"/>
        </w:rPr>
        <w:t xml:space="preserve"> titularitat</w:t>
      </w:r>
      <w:r w:rsidR="0046740E">
        <w:rPr>
          <w:color w:val="000000"/>
        </w:rPr>
        <w:t xml:space="preserve">. </w:t>
      </w:r>
      <w:r w:rsidRPr="0046740E">
        <w:rPr>
          <w:b/>
          <w:bCs/>
          <w:color w:val="000000"/>
        </w:rPr>
        <w:t>No</w:t>
      </w:r>
      <w:r w:rsidRPr="006C680A">
        <w:rPr>
          <w:color w:val="000000"/>
        </w:rPr>
        <w:t xml:space="preserve"> s’admet</w:t>
      </w:r>
      <w:r w:rsidR="004D295A">
        <w:rPr>
          <w:color w:val="000000"/>
        </w:rPr>
        <w:t xml:space="preserve"> cap altre </w:t>
      </w:r>
      <w:r w:rsidRPr="006C680A">
        <w:rPr>
          <w:color w:val="000000"/>
        </w:rPr>
        <w:t xml:space="preserve">document per acreditar la titularitat de compte bancari </w:t>
      </w:r>
      <w:r w:rsidR="004D295A">
        <w:rPr>
          <w:color w:val="000000"/>
        </w:rPr>
        <w:t>(ni rebuts, ni do</w:t>
      </w:r>
      <w:r w:rsidRPr="006C680A">
        <w:rPr>
          <w:color w:val="000000"/>
        </w:rPr>
        <w:t>cument</w:t>
      </w:r>
      <w:r w:rsidR="004D295A">
        <w:rPr>
          <w:color w:val="000000"/>
        </w:rPr>
        <w:t>s</w:t>
      </w:r>
      <w:r w:rsidRPr="006C680A">
        <w:rPr>
          <w:color w:val="000000"/>
        </w:rPr>
        <w:t xml:space="preserve"> elaborat</w:t>
      </w:r>
      <w:r w:rsidR="004D295A">
        <w:rPr>
          <w:color w:val="000000"/>
        </w:rPr>
        <w:t>s</w:t>
      </w:r>
      <w:r w:rsidRPr="006C680A">
        <w:rPr>
          <w:color w:val="000000"/>
        </w:rPr>
        <w:t xml:space="preserve"> per l</w:t>
      </w:r>
      <w:r w:rsidR="004D295A">
        <w:rPr>
          <w:color w:val="000000"/>
        </w:rPr>
        <w:t>a persona inte</w:t>
      </w:r>
      <w:r w:rsidRPr="006C680A">
        <w:rPr>
          <w:color w:val="000000"/>
        </w:rPr>
        <w:t>ressa</w:t>
      </w:r>
      <w:r w:rsidR="004D295A">
        <w:rPr>
          <w:color w:val="000000"/>
        </w:rPr>
        <w:t>da</w:t>
      </w:r>
      <w:r w:rsidRPr="006C680A">
        <w:rPr>
          <w:color w:val="000000"/>
        </w:rPr>
        <w:t xml:space="preserve">, </w:t>
      </w:r>
      <w:r w:rsidR="004D295A">
        <w:rPr>
          <w:color w:val="000000"/>
        </w:rPr>
        <w:t xml:space="preserve">ni captures de pantalla, </w:t>
      </w:r>
      <w:r w:rsidRPr="006C680A">
        <w:rPr>
          <w:color w:val="000000"/>
        </w:rPr>
        <w:t>etc.</w:t>
      </w:r>
      <w:r w:rsidR="004D295A">
        <w:rPr>
          <w:color w:val="000000"/>
        </w:rPr>
        <w:t>).</w:t>
      </w:r>
    </w:p>
    <w:p w14:paraId="66F33FC5" w14:textId="77777777" w:rsidR="00887349" w:rsidRPr="00887349" w:rsidRDefault="00887349" w:rsidP="005C003A">
      <w:pPr>
        <w:pStyle w:val="Prrafodelista"/>
        <w:ind w:left="709"/>
        <w:rPr>
          <w:color w:val="000000"/>
        </w:rPr>
      </w:pPr>
    </w:p>
    <w:p w14:paraId="1CE260E7" w14:textId="77777777" w:rsidR="00887349" w:rsidRPr="00887349" w:rsidRDefault="00887349" w:rsidP="005C003A">
      <w:pPr>
        <w:pStyle w:val="Prrafodelista"/>
        <w:numPr>
          <w:ilvl w:val="0"/>
          <w:numId w:val="18"/>
        </w:numPr>
        <w:autoSpaceDE w:val="0"/>
        <w:autoSpaceDN w:val="0"/>
        <w:adjustRightInd w:val="0"/>
        <w:ind w:left="709"/>
        <w:jc w:val="both"/>
      </w:pPr>
      <w:r w:rsidRPr="00887349">
        <w:t>En cas de professionals artístics o artesans, que no estan d’alta d’activitats econòmiques però sí en una cooperativa de treball associat:</w:t>
      </w:r>
    </w:p>
    <w:p w14:paraId="33AC4CD2" w14:textId="77777777" w:rsidR="00887349" w:rsidRPr="00887349" w:rsidRDefault="00887349" w:rsidP="00887349">
      <w:pPr>
        <w:autoSpaceDE w:val="0"/>
        <w:autoSpaceDN w:val="0"/>
        <w:adjustRightInd w:val="0"/>
        <w:ind w:left="708"/>
        <w:jc w:val="both"/>
      </w:pPr>
    </w:p>
    <w:p w14:paraId="740BD207" w14:textId="77777777" w:rsidR="00887349" w:rsidRPr="00887349" w:rsidRDefault="00887349" w:rsidP="00ED15F4">
      <w:pPr>
        <w:pStyle w:val="Prrafodelista"/>
        <w:numPr>
          <w:ilvl w:val="1"/>
          <w:numId w:val="18"/>
        </w:numPr>
        <w:autoSpaceDE w:val="0"/>
        <w:autoSpaceDN w:val="0"/>
        <w:adjustRightInd w:val="0"/>
        <w:ind w:left="1134"/>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04854A29" w14:textId="77777777" w:rsidR="00887349" w:rsidRPr="00887349" w:rsidRDefault="00887349" w:rsidP="00ED15F4">
      <w:pPr>
        <w:autoSpaceDE w:val="0"/>
        <w:autoSpaceDN w:val="0"/>
        <w:adjustRightInd w:val="0"/>
        <w:ind w:left="1134"/>
        <w:jc w:val="both"/>
      </w:pPr>
    </w:p>
    <w:p w14:paraId="087AC4DD" w14:textId="77777777" w:rsidR="00887349" w:rsidRPr="00887349" w:rsidRDefault="00887349" w:rsidP="00ED15F4">
      <w:pPr>
        <w:pStyle w:val="Prrafodelista"/>
        <w:numPr>
          <w:ilvl w:val="1"/>
          <w:numId w:val="18"/>
        </w:numPr>
        <w:autoSpaceDE w:val="0"/>
        <w:autoSpaceDN w:val="0"/>
        <w:adjustRightInd w:val="0"/>
        <w:ind w:left="1134"/>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68DF0E13" w14:textId="77777777" w:rsidR="00887349" w:rsidRPr="00887349" w:rsidRDefault="00887349" w:rsidP="00887349">
      <w:pPr>
        <w:autoSpaceDE w:val="0"/>
        <w:autoSpaceDN w:val="0"/>
        <w:adjustRightInd w:val="0"/>
        <w:ind w:left="708"/>
        <w:jc w:val="both"/>
      </w:pPr>
    </w:p>
    <w:p w14:paraId="70D876EA" w14:textId="51BA366F"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1AD47403"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E5736B">
        <w:rPr>
          <w:color w:val="000000"/>
        </w:rPr>
        <w:t>e</w:t>
      </w:r>
      <w:r w:rsidRPr="00B471CB">
        <w:rPr>
          <w:color w:val="000000"/>
        </w:rPr>
        <w:t xml:space="preserve">l </w:t>
      </w:r>
      <w:r w:rsidR="00D152FD">
        <w:rPr>
          <w:color w:val="000000"/>
        </w:rPr>
        <w:t>1</w:t>
      </w:r>
      <w:r w:rsidR="000B7BB6">
        <w:rPr>
          <w:color w:val="000000"/>
        </w:rPr>
        <w:t>4 de juliol</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51E84D40" w14:textId="77777777" w:rsidR="00E140CE" w:rsidRDefault="00E140CE"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77777777" w:rsidR="00F00DCB" w:rsidRPr="00B471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B471CB" w:rsidRDefault="00532BA6" w:rsidP="00F00DCB">
      <w:pPr>
        <w:autoSpaceDE w:val="0"/>
        <w:autoSpaceDN w:val="0"/>
        <w:adjustRightInd w:val="0"/>
        <w:jc w:val="both"/>
        <w:rPr>
          <w:color w:val="000000"/>
        </w:rPr>
      </w:pPr>
      <w:r>
        <w:rPr>
          <w:color w:val="000000"/>
        </w:rPr>
        <w:t>Si de la sol·licitud presentada es desprèn que la persona interessada no compleix els requisits per ser beneficiari de l’ajuda quedarà exclòs</w:t>
      </w:r>
      <w:r w:rsidR="000C7BF2">
        <w:rPr>
          <w:color w:val="000000"/>
        </w:rPr>
        <w:t>/a</w:t>
      </w:r>
      <w:r>
        <w:rPr>
          <w:color w:val="000000"/>
        </w:rPr>
        <w:t xml:space="preserve"> directament sense necessitat de </w:t>
      </w:r>
      <w:r>
        <w:rPr>
          <w:color w:val="000000"/>
        </w:rPr>
        <w:lastRenderedPageBreak/>
        <w:t>fer requeriment.</w:t>
      </w:r>
      <w:r w:rsidR="004A249B">
        <w:rPr>
          <w:color w:val="000000"/>
        </w:rPr>
        <w:t xml:space="preserve"> L’exclusió es notificarà mitjançant la publicació de la resolució en el </w:t>
      </w:r>
      <w:r w:rsidR="004A249B" w:rsidRPr="004A249B">
        <w:rPr>
          <w:i/>
          <w:iCs/>
          <w:color w:val="000000"/>
        </w:rPr>
        <w:t>Butlletí Oficial de les Illes Balears</w:t>
      </w:r>
      <w:r w:rsidR="004A249B">
        <w:rPr>
          <w:color w:val="000000"/>
        </w:rPr>
        <w:t>.</w:t>
      </w:r>
    </w:p>
    <w:p w14:paraId="79A8BAEB" w14:textId="77777777" w:rsidR="00C30D79" w:rsidRPr="00B471CB" w:rsidRDefault="00C30D79" w:rsidP="00F00DCB">
      <w:pPr>
        <w:autoSpaceDE w:val="0"/>
        <w:autoSpaceDN w:val="0"/>
        <w:adjustRightInd w:val="0"/>
        <w:jc w:val="both"/>
        <w:rPr>
          <w:color w:val="000000"/>
        </w:rPr>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0C37E68D"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57946791" w14:textId="77777777" w:rsidR="00825331" w:rsidRPr="00B471CB" w:rsidRDefault="00825331" w:rsidP="00F00DCB">
      <w:pPr>
        <w:autoSpaceDE w:val="0"/>
        <w:autoSpaceDN w:val="0"/>
        <w:adjustRightInd w:val="0"/>
        <w:jc w:val="both"/>
        <w:rPr>
          <w:color w:val="000000"/>
        </w:rPr>
      </w:pPr>
    </w:p>
    <w:p w14:paraId="38C22CA7" w14:textId="7600235D" w:rsidR="00825331" w:rsidRDefault="00825331" w:rsidP="00825331">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sidR="00EF3CFB">
        <w:rPr>
          <w:b/>
          <w:bCs/>
          <w:color w:val="000000"/>
        </w:rPr>
        <w:t>«</w:t>
      </w:r>
      <w:r w:rsidRPr="00532BA6">
        <w:rPr>
          <w:b/>
          <w:bCs/>
          <w:color w:val="000000"/>
        </w:rPr>
        <w:t xml:space="preserve">Esmena convocatòria d’ajuts per pal·liar els efectes de la </w:t>
      </w:r>
      <w:r w:rsidR="00EF3CFB">
        <w:rPr>
          <w:b/>
          <w:bCs/>
          <w:color w:val="000000"/>
        </w:rPr>
        <w:t>c</w:t>
      </w:r>
      <w:r w:rsidRPr="00532BA6">
        <w:rPr>
          <w:b/>
          <w:bCs/>
          <w:color w:val="000000"/>
        </w:rPr>
        <w:t xml:space="preserve">ovid-19 </w:t>
      </w:r>
      <w:r w:rsidR="00532BA6" w:rsidRPr="00532BA6">
        <w:rPr>
          <w:b/>
          <w:bCs/>
          <w:color w:val="000000"/>
        </w:rPr>
        <w:t xml:space="preserve">als </w:t>
      </w:r>
      <w:r w:rsidRPr="00532BA6">
        <w:rPr>
          <w:b/>
          <w:bCs/>
          <w:color w:val="000000"/>
        </w:rPr>
        <w:t xml:space="preserve">sectors econòmics de </w:t>
      </w:r>
      <w:r w:rsidRPr="00532BA6">
        <w:rPr>
          <w:b/>
          <w:bCs/>
        </w:rPr>
        <w:t>Sa Pobl</w:t>
      </w:r>
      <w:r w:rsidR="00AE54EB">
        <w:rPr>
          <w:b/>
          <w:bCs/>
        </w:rPr>
        <w:t>a</w:t>
      </w:r>
      <w:r w:rsidR="00AE54EB" w:rsidRPr="00B471CB">
        <w:rPr>
          <w:b/>
          <w:bCs/>
          <w:color w:val="000000"/>
        </w:rPr>
        <w:t>»</w:t>
      </w:r>
      <w:r>
        <w:t>. No s’admet cap altra via per presentar la documentació requerida.</w:t>
      </w:r>
      <w:r w:rsidR="00532BA6">
        <w:t xml:space="preserve"> Si es presenta fora d’aquest tràmit es tindrà per no presentada.</w:t>
      </w:r>
    </w:p>
    <w:p w14:paraId="5E5D36D1" w14:textId="390CCA71" w:rsidR="00532BA6" w:rsidRDefault="00532BA6" w:rsidP="00825331">
      <w:pPr>
        <w:autoSpaceDE w:val="0"/>
        <w:autoSpaceDN w:val="0"/>
        <w:adjustRightInd w:val="0"/>
        <w:jc w:val="both"/>
      </w:pPr>
    </w:p>
    <w:p w14:paraId="7096CD63" w14:textId="54A0558C" w:rsidR="0000590A" w:rsidRDefault="0000590A" w:rsidP="00825331">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45606E9C" w14:textId="77777777" w:rsidR="0000590A" w:rsidRDefault="0000590A" w:rsidP="00825331">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6D2EC703"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2265B13B" w:rsidR="00F00DCB" w:rsidRPr="00CC614F" w:rsidRDefault="00F00DCB" w:rsidP="00CC614F">
      <w:pPr>
        <w:autoSpaceDE w:val="0"/>
        <w:autoSpaceDN w:val="0"/>
        <w:adjustRightInd w:val="0"/>
        <w:jc w:val="both"/>
        <w:rPr>
          <w:color w:val="000000"/>
        </w:rPr>
      </w:pPr>
      <w:r w:rsidRPr="00CC614F">
        <w:rPr>
          <w:color w:val="000000"/>
        </w:rPr>
        <w:t>Estar al corrent de les obligacions tributàries amb l’Agència Estatal de l’Administració Tributària (AEAT), amb la Seguretat Social, amb l</w:t>
      </w:r>
      <w:r w:rsidR="00C30D79" w:rsidRPr="00CC614F">
        <w:rPr>
          <w:color w:val="000000"/>
        </w:rPr>
        <w:t xml:space="preserve">’Ajuntament de </w:t>
      </w:r>
      <w:r w:rsidR="001E6BB7" w:rsidRPr="00B471CB">
        <w:t>Sa Pobla</w:t>
      </w:r>
      <w:r w:rsidR="00CC614F">
        <w:t>, amb el Consell Insular de Mallorca</w:t>
      </w:r>
      <w:r w:rsidR="001E6BB7" w:rsidRPr="00CC614F">
        <w:rPr>
          <w:color w:val="000000"/>
        </w:rPr>
        <w:t xml:space="preserve"> </w:t>
      </w:r>
      <w:r w:rsidRPr="00CC614F">
        <w:rPr>
          <w:color w:val="000000"/>
        </w:rPr>
        <w:t>i</w:t>
      </w:r>
      <w:r w:rsidR="00C30D79" w:rsidRPr="00CC614F">
        <w:rPr>
          <w:color w:val="000000"/>
        </w:rPr>
        <w:t xml:space="preserve"> amb</w:t>
      </w:r>
      <w:r w:rsidR="004849A8" w:rsidRPr="00CC614F">
        <w:rPr>
          <w:color w:val="000000"/>
        </w:rPr>
        <w:t xml:space="preserve"> la Fundació </w:t>
      </w:r>
      <w:r w:rsidRPr="00CC614F">
        <w:rPr>
          <w:color w:val="000000"/>
        </w:rPr>
        <w:t>Turisme</w:t>
      </w:r>
      <w:r w:rsidR="004849A8" w:rsidRPr="00CC614F">
        <w:rPr>
          <w:color w:val="000000"/>
        </w:rPr>
        <w:t xml:space="preserve"> Mallorca</w:t>
      </w:r>
      <w:r w:rsidRPr="00CC614F">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77777777" w:rsidR="00F00DCB" w:rsidRPr="00CC614F" w:rsidRDefault="00F00DCB" w:rsidP="00CC614F">
      <w:pPr>
        <w:autoSpaceDE w:val="0"/>
        <w:autoSpaceDN w:val="0"/>
        <w:adjustRightInd w:val="0"/>
        <w:jc w:val="both"/>
        <w:rPr>
          <w:color w:val="000000"/>
        </w:rPr>
      </w:pPr>
      <w:r w:rsidRPr="00CC614F">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0E98268F" w:rsidR="00F00DCB" w:rsidRPr="00CC614F" w:rsidRDefault="00F00DCB" w:rsidP="00CC614F">
      <w:pPr>
        <w:autoSpaceDE w:val="0"/>
        <w:autoSpaceDN w:val="0"/>
        <w:adjustRightInd w:val="0"/>
        <w:jc w:val="both"/>
        <w:rPr>
          <w:color w:val="000000"/>
        </w:rPr>
      </w:pPr>
      <w:r w:rsidRPr="00CC614F">
        <w:rPr>
          <w:color w:val="000000"/>
        </w:rPr>
        <w:t>Sotmetre’s a les actuacions de comprovació que ha d</w:t>
      </w:r>
      <w:r w:rsidR="00CC614F">
        <w:rPr>
          <w:color w:val="000000"/>
        </w:rPr>
        <w:t xml:space="preserve">e fer </w:t>
      </w:r>
      <w:r w:rsidRPr="00CC614F">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Pr>
          <w:color w:val="000000"/>
        </w:rPr>
        <w:t xml:space="preserve">’aquestes </w:t>
      </w:r>
      <w:r w:rsidRPr="00CC614F">
        <w:rPr>
          <w:color w:val="000000"/>
        </w:rPr>
        <w:t>actuacions</w:t>
      </w:r>
      <w:r w:rsidR="00CC614F">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lastRenderedPageBreak/>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609E2BA6" w14:textId="77777777" w:rsidR="00F00DCB" w:rsidRPr="00B471CB" w:rsidRDefault="000B2F25" w:rsidP="00F00DCB">
      <w:pPr>
        <w:autoSpaceDE w:val="0"/>
        <w:autoSpaceDN w:val="0"/>
        <w:adjustRightInd w:val="0"/>
        <w:jc w:val="both"/>
        <w:rPr>
          <w:b/>
          <w:bCs/>
          <w:color w:val="000000"/>
        </w:rPr>
      </w:pPr>
      <w:r w:rsidRPr="00B471CB">
        <w:rPr>
          <w:b/>
          <w:bCs/>
          <w:color w:val="000000"/>
        </w:rPr>
        <w:t>17</w:t>
      </w:r>
      <w:r w:rsidR="00F00DCB" w:rsidRPr="00B471CB">
        <w:rPr>
          <w:b/>
          <w:bCs/>
          <w:color w:val="000000"/>
        </w:rPr>
        <w:t>. Recursos</w:t>
      </w:r>
    </w:p>
    <w:p w14:paraId="2EFD5EEA" w14:textId="77777777" w:rsidR="004849A8" w:rsidRPr="00B471CB" w:rsidRDefault="004849A8" w:rsidP="00F00DCB">
      <w:pPr>
        <w:autoSpaceDE w:val="0"/>
        <w:autoSpaceDN w:val="0"/>
        <w:adjustRightInd w:val="0"/>
        <w:jc w:val="both"/>
        <w:rPr>
          <w:color w:val="000000"/>
        </w:rPr>
      </w:pPr>
    </w:p>
    <w:p w14:paraId="492F0828" w14:textId="77777777" w:rsidR="00F00DCB" w:rsidRPr="00B471CB" w:rsidRDefault="00F00DCB" w:rsidP="00F00DCB">
      <w:pPr>
        <w:autoSpaceDE w:val="0"/>
        <w:autoSpaceDN w:val="0"/>
        <w:adjustRightInd w:val="0"/>
        <w:jc w:val="both"/>
        <w:rPr>
          <w:color w:val="000000"/>
        </w:rPr>
      </w:pPr>
      <w:r w:rsidRPr="00B471CB">
        <w:rPr>
          <w:color w:val="000000"/>
        </w:rPr>
        <w:t xml:space="preserve">Contra aquesta Resolució, que no exhaureix la via administrativa, es pot interposar un recurs d’alçada davant el president del Patronat de la Fundació Mallorca Turisme en el termini d’un mes, comptador a partir de l’endemà d’haver publicat l’extracte d’aquesta Resolució en el </w:t>
      </w:r>
      <w:r w:rsidRPr="00B471CB">
        <w:rPr>
          <w:i/>
          <w:iCs/>
          <w:color w:val="000000"/>
        </w:rPr>
        <w:t>Butlletí Oficial de les Illes Balears</w:t>
      </w:r>
      <w:r w:rsidRPr="00B471CB">
        <w:rPr>
          <w:color w:val="000000"/>
        </w:rPr>
        <w:t>, d’acord amb l’establert en l’article 121 de la Llei 39/2015, d’1 d’octubre, del procediment administratiu comú de les administracions públiques i de l’article 9 dels estatuts de la Fundació.</w:t>
      </w:r>
    </w:p>
    <w:p w14:paraId="2C58B582" w14:textId="77777777" w:rsidR="004849A8" w:rsidRPr="00B471CB" w:rsidRDefault="004849A8" w:rsidP="00F00DCB">
      <w:pPr>
        <w:autoSpaceDE w:val="0"/>
        <w:autoSpaceDN w:val="0"/>
        <w:adjustRightInd w:val="0"/>
        <w:jc w:val="both"/>
        <w:rPr>
          <w:color w:val="000000"/>
        </w:rPr>
      </w:pPr>
    </w:p>
    <w:p w14:paraId="623800EF" w14:textId="77777777" w:rsidR="00F00DCB" w:rsidRPr="00B471CB" w:rsidRDefault="00F00DCB" w:rsidP="00F00DCB">
      <w:pPr>
        <w:autoSpaceDE w:val="0"/>
        <w:autoSpaceDN w:val="0"/>
        <w:adjustRightInd w:val="0"/>
        <w:jc w:val="both"/>
        <w:rPr>
          <w:color w:val="000000"/>
        </w:rPr>
      </w:pPr>
      <w:r w:rsidRPr="00B471CB">
        <w:rPr>
          <w:color w:val="000000"/>
        </w:rPr>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14:paraId="1988C052" w14:textId="77777777" w:rsidR="004849A8" w:rsidRPr="00B471CB" w:rsidRDefault="004849A8" w:rsidP="00F00DCB">
      <w:pPr>
        <w:autoSpaceDE w:val="0"/>
        <w:autoSpaceDN w:val="0"/>
        <w:adjustRightInd w:val="0"/>
        <w:jc w:val="both"/>
        <w:rPr>
          <w:color w:val="000000"/>
        </w:rPr>
      </w:pPr>
    </w:p>
    <w:p w14:paraId="2E46C80E" w14:textId="77777777" w:rsidR="00F00DCB" w:rsidRPr="00B471CB" w:rsidRDefault="00F00DCB" w:rsidP="00F00DCB">
      <w:pPr>
        <w:autoSpaceDE w:val="0"/>
        <w:autoSpaceDN w:val="0"/>
        <w:adjustRightInd w:val="0"/>
        <w:jc w:val="both"/>
        <w:rPr>
          <w:color w:val="000000"/>
        </w:rPr>
      </w:pPr>
      <w:r w:rsidRPr="00B471CB">
        <w:rPr>
          <w:color w:val="000000"/>
        </w:rPr>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se n’hagi notificat la resolució.</w:t>
      </w:r>
    </w:p>
    <w:p w14:paraId="6C7598C0" w14:textId="77777777" w:rsidR="004849A8" w:rsidRPr="00B471CB" w:rsidRDefault="004849A8" w:rsidP="00F00DCB">
      <w:pPr>
        <w:autoSpaceDE w:val="0"/>
        <w:autoSpaceDN w:val="0"/>
        <w:adjustRightInd w:val="0"/>
        <w:jc w:val="both"/>
        <w:rPr>
          <w:color w:val="000000"/>
        </w:rPr>
      </w:pPr>
    </w:p>
    <w:p w14:paraId="7671EB84" w14:textId="74842606" w:rsidR="00F00DCB" w:rsidRPr="00B471CB" w:rsidRDefault="00F00DCB" w:rsidP="00F00DCB">
      <w:pPr>
        <w:autoSpaceDE w:val="0"/>
        <w:autoSpaceDN w:val="0"/>
        <w:adjustRightInd w:val="0"/>
        <w:jc w:val="both"/>
        <w:rPr>
          <w:color w:val="000000"/>
        </w:rPr>
      </w:pPr>
      <w:r w:rsidRPr="00B471CB">
        <w:rPr>
          <w:color w:val="000000"/>
        </w:rPr>
        <w:t xml:space="preserve">No obstant </w:t>
      </w:r>
      <w:r w:rsidR="005E6A67">
        <w:rPr>
          <w:color w:val="000000"/>
        </w:rPr>
        <w:t>això</w:t>
      </w:r>
      <w:r w:rsidRPr="00B471CB">
        <w:rPr>
          <w:color w:val="000000"/>
        </w:rPr>
        <w:t>, es pot interposar, si escau, qualsevol altre recurs que es consideri oportú. Tot això d</w:t>
      </w:r>
      <w:r w:rsidR="005E6A67">
        <w:rPr>
          <w:color w:val="000000"/>
        </w:rPr>
        <w:t xml:space="preserve">’acord </w:t>
      </w:r>
      <w:r w:rsidRPr="00B471CB">
        <w:rPr>
          <w:color w:val="000000"/>
        </w:rPr>
        <w:t xml:space="preserve">amb el que estableix la Llei 29/1998, de 13 de juliol, </w:t>
      </w:r>
      <w:r w:rsidR="005E6A67">
        <w:rPr>
          <w:color w:val="000000"/>
        </w:rPr>
        <w:t xml:space="preserve">que regula </w:t>
      </w:r>
      <w:r w:rsidRPr="00B471CB">
        <w:rPr>
          <w:color w:val="000000"/>
        </w:rPr>
        <w:t xml:space="preserve">la jurisdicció contenciosa administrativa, i amb el que estableix la Llei 39/2015, </w:t>
      </w:r>
      <w:r w:rsidR="005E6A67">
        <w:rPr>
          <w:color w:val="000000"/>
        </w:rPr>
        <w:t>esmentada</w:t>
      </w:r>
      <w:r w:rsidRPr="00B471CB">
        <w:rPr>
          <w:color w:val="000000"/>
        </w:rPr>
        <w:t>.</w:t>
      </w:r>
    </w:p>
    <w:p w14:paraId="0B652B35" w14:textId="730E3F20" w:rsidR="00423180" w:rsidRDefault="00423180"/>
    <w:p w14:paraId="0498A0F8" w14:textId="6E641026" w:rsidR="00E41B25" w:rsidRDefault="00E41B25"/>
    <w:p w14:paraId="6E99882F" w14:textId="77777777"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7777777" w:rsidR="00E41B25" w:rsidRPr="00E41B25" w:rsidRDefault="00E41B25" w:rsidP="00E41B25">
      <w:pPr>
        <w:suppressAutoHyphens/>
        <w:jc w:val="both"/>
        <w:rPr>
          <w:rFonts w:eastAsiaTheme="minorEastAsia"/>
          <w:b/>
        </w:rPr>
      </w:pPr>
      <w:r w:rsidRPr="00E41B25">
        <w:rPr>
          <w:rFonts w:eastAsiaTheme="minorEastAsia"/>
          <w:b/>
        </w:rPr>
        <w:t>Dades 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lastRenderedPageBreak/>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77777777" w:rsidR="00E41B25" w:rsidRPr="00E41B25" w:rsidRDefault="00E41B25" w:rsidP="00E41B25">
      <w:pPr>
        <w:suppressAutoHyphens/>
        <w:jc w:val="both"/>
        <w:rPr>
          <w:rFonts w:eastAsiaTheme="minorEastAsia"/>
          <w:b/>
        </w:rPr>
      </w:pPr>
      <w:r w:rsidRPr="00E41B25">
        <w:rPr>
          <w:rFonts w:eastAsiaTheme="minorEastAsia"/>
          <w:b/>
        </w:rPr>
        <w:t>Dades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77777777"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C14F24">
        <w:rPr>
          <w:rFonts w:eastAsiaTheme="minorEastAsia"/>
          <w:w w:val="108"/>
        </w:rPr>
      </w:r>
      <w:r w:rsidR="00C14F24">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6" w:name="_Hlk74813717"/>
    <w:p w14:paraId="0CC36E38" w14:textId="2C203F60"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C14F24">
        <w:rPr>
          <w:rFonts w:eastAsiaTheme="minorEastAsia"/>
          <w:color w:val="000000"/>
        </w:rPr>
      </w:r>
      <w:r w:rsidR="00C14F24">
        <w:rPr>
          <w:rFonts w:eastAsiaTheme="minorEastAsia"/>
          <w:color w:val="000000"/>
        </w:rPr>
        <w:fldChar w:fldCharType="separate"/>
      </w:r>
      <w:bookmarkStart w:id="27" w:name="__Fieldmark__1116_327909235"/>
      <w:bookmarkEnd w:id="27"/>
      <w:r w:rsidRPr="00E41B25">
        <w:rPr>
          <w:rFonts w:eastAsiaTheme="minorEastAsia"/>
          <w:color w:val="000000"/>
        </w:rPr>
        <w:fldChar w:fldCharType="end"/>
      </w:r>
      <w:bookmarkEnd w:id="26"/>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6C2C184B" w14:textId="3A83BAD5" w:rsidR="00F73B61" w:rsidRPr="00E41B25" w:rsidRDefault="00F73B61"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Pr>
          <w:rFonts w:eastAsiaTheme="minorEastAsia"/>
          <w:color w:val="000000"/>
        </w:rPr>
      </w:r>
      <w:r>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primera convocatòria</w:t>
      </w:r>
      <w:r w:rsidR="00E13E78">
        <w:rPr>
          <w:rFonts w:eastAsiaTheme="minorEastAsia"/>
          <w:color w:val="000000"/>
        </w:rPr>
        <w:t>.</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C14F24">
        <w:rPr>
          <w:rFonts w:eastAsiaTheme="minorEastAsia"/>
          <w:color w:val="000000"/>
          <w:lang w:val="es-ES"/>
        </w:rPr>
      </w:r>
      <w:r w:rsidR="00C14F24">
        <w:rPr>
          <w:rFonts w:eastAsiaTheme="minorEastAsia"/>
          <w:color w:val="000000"/>
          <w:lang w:val="es-ES"/>
        </w:rPr>
        <w:fldChar w:fldCharType="separate"/>
      </w:r>
      <w:bookmarkStart w:id="28" w:name="__Fieldmark__749_327909235"/>
      <w:bookmarkEnd w:id="28"/>
      <w:r w:rsidRPr="00E41B25">
        <w:rPr>
          <w:rFonts w:eastAsiaTheme="minorEastAsia"/>
          <w:color w:val="000000"/>
          <w:lang w:val="es-ES"/>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C14F24">
        <w:rPr>
          <w:rFonts w:eastAsiaTheme="minorEastAsia"/>
          <w:color w:val="000000"/>
          <w:lang w:val="es-ES"/>
        </w:rPr>
      </w:r>
      <w:r w:rsidR="00C14F24">
        <w:rPr>
          <w:rFonts w:eastAsiaTheme="minorEastAsia"/>
          <w:color w:val="000000"/>
          <w:lang w:val="es-ES"/>
        </w:rPr>
        <w:fldChar w:fldCharType="separate"/>
      </w:r>
      <w:bookmarkStart w:id="35" w:name="__Fieldmark__772_327909235"/>
      <w:bookmarkEnd w:id="35"/>
      <w:r w:rsidRPr="00E41B25">
        <w:rPr>
          <w:rFonts w:eastAsiaTheme="minorEastAsia"/>
          <w:color w:val="000000"/>
          <w:lang w:val="es-ES"/>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lastRenderedPageBreak/>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2" w:name="_Hlk65704041"/>
      <w:r w:rsidRPr="00E41B25">
        <w:rPr>
          <w:rFonts w:eastAsia="Calibri"/>
          <w:b/>
          <w:color w:val="000000"/>
        </w:rPr>
        <w:t>«</w:t>
      </w:r>
      <w:bookmarkEnd w:id="42"/>
      <w:r w:rsidRPr="00E41B25">
        <w:rPr>
          <w:rFonts w:eastAsia="Calibri"/>
          <w:b/>
          <w:color w:val="000000"/>
        </w:rPr>
        <w:t>Altra documentació</w:t>
      </w:r>
      <w:bookmarkStart w:id="43" w:name="_Hlk65704057"/>
      <w:r w:rsidRPr="00E41B25">
        <w:rPr>
          <w:rFonts w:eastAsia="Calibri"/>
          <w:b/>
          <w:color w:val="000000"/>
        </w:rPr>
        <w:t>»</w:t>
      </w:r>
      <w:bookmarkEnd w:id="43"/>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4"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4"/>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77777777"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45" w:name="__Fieldmark__826_327909235"/>
      <w:bookmarkEnd w:id="45"/>
      <w:r w:rsidRPr="00E41B25">
        <w:rPr>
          <w:rFonts w:ascii="Open Sans Light" w:eastAsiaTheme="minorEastAsia" w:hAnsi="Open Sans Light"/>
          <w:color w:val="000000"/>
          <w:sz w:val="21"/>
          <w:szCs w:val="21"/>
          <w:lang w:val="es-ES"/>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50" w:name="__Fieldmark__844_327909235"/>
      <w:bookmarkEnd w:id="50"/>
      <w:r w:rsidRPr="00E41B25">
        <w:rPr>
          <w:rFonts w:ascii="Open Sans Light" w:eastAsiaTheme="minorEastAsia" w:hAnsi="Open Sans Light"/>
          <w:color w:val="000000"/>
          <w:sz w:val="21"/>
          <w:szCs w:val="21"/>
          <w:lang w:val="es-ES"/>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lastRenderedPageBreak/>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55" w:name="__Fieldmark__861_327909235"/>
      <w:bookmarkEnd w:id="55"/>
      <w:r w:rsidRPr="00E41B25">
        <w:rPr>
          <w:rFonts w:ascii="Open Sans Light" w:eastAsiaTheme="minorEastAsia" w:hAnsi="Open Sans Light"/>
          <w:color w:val="000000"/>
          <w:sz w:val="21"/>
          <w:szCs w:val="21"/>
          <w:lang w:val="es-ES"/>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77777777" w:rsidR="00E41B25" w:rsidRPr="00E41B25" w:rsidRDefault="00E41B25" w:rsidP="00E41B25">
      <w:pPr>
        <w:suppressAutoHyphens/>
        <w:jc w:val="both"/>
        <w:rPr>
          <w:rFonts w:eastAsiaTheme="minorEastAsia"/>
        </w:rPr>
      </w:pP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77777777"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14F24">
        <w:rPr>
          <w:rFonts w:ascii="Open Sans Light" w:eastAsiaTheme="minorEastAsia" w:hAnsi="Open Sans Light"/>
          <w:color w:val="000000"/>
          <w:sz w:val="21"/>
          <w:szCs w:val="21"/>
          <w:lang w:val="es-ES"/>
        </w:rPr>
      </w:r>
      <w:r w:rsidR="00C14F24">
        <w:rPr>
          <w:rFonts w:ascii="Open Sans Light" w:eastAsiaTheme="minorEastAsia" w:hAnsi="Open Sans Light"/>
          <w:color w:val="000000"/>
          <w:sz w:val="21"/>
          <w:szCs w:val="21"/>
          <w:lang w:val="es-ES"/>
        </w:rPr>
        <w:fldChar w:fldCharType="separate"/>
      </w:r>
      <w:bookmarkStart w:id="60" w:name="__Fieldmark__677_3462655696"/>
      <w:bookmarkEnd w:id="60"/>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77777777" w:rsidR="00E41B25" w:rsidRP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p w14:paraId="0FCC7BA4" w14:textId="77777777" w:rsidR="00E41B25" w:rsidRPr="00B471CB" w:rsidRDefault="00E41B25"/>
    <w:sectPr w:rsidR="00E41B25"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9F40CC" w:rsidRDefault="009F40CC" w:rsidP="004849A8">
      <w:r>
        <w:separator/>
      </w:r>
    </w:p>
  </w:endnote>
  <w:endnote w:type="continuationSeparator" w:id="0">
    <w:p w14:paraId="2EE831E5" w14:textId="77777777" w:rsidR="009F40CC" w:rsidRDefault="009F40C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64676CEB" w:rsidR="00480C4C" w:rsidRPr="006100AF" w:rsidRDefault="00480C4C" w:rsidP="001A259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36C8082" wp14:editId="048ACFF9">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44B90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480C4C" w:rsidRDefault="00480C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9F40CC" w:rsidRDefault="009F40CC" w:rsidP="004849A8">
      <w:r>
        <w:separator/>
      </w:r>
    </w:p>
  </w:footnote>
  <w:footnote w:type="continuationSeparator" w:id="0">
    <w:p w14:paraId="187B7968" w14:textId="77777777" w:rsidR="009F40CC" w:rsidRDefault="009F40C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0F3F63F" w:rsidR="00480C4C" w:rsidRDefault="00480C4C">
    <w:pPr>
      <w:pStyle w:val="Encabezado"/>
    </w:pPr>
    <w:r>
      <w:rPr>
        <w:noProof/>
      </w:rPr>
      <w:drawing>
        <wp:inline distT="0" distB="0" distL="0" distR="0" wp14:anchorId="3A3AA1FC" wp14:editId="766504E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3"/>
  </w:num>
  <w:num w:numId="4">
    <w:abstractNumId w:val="19"/>
  </w:num>
  <w:num w:numId="5">
    <w:abstractNumId w:val="6"/>
  </w:num>
  <w:num w:numId="6">
    <w:abstractNumId w:val="11"/>
  </w:num>
  <w:num w:numId="7">
    <w:abstractNumId w:val="8"/>
  </w:num>
  <w:num w:numId="8">
    <w:abstractNumId w:val="14"/>
  </w:num>
  <w:num w:numId="9">
    <w:abstractNumId w:val="0"/>
  </w:num>
  <w:num w:numId="10">
    <w:abstractNumId w:val="5"/>
  </w:num>
  <w:num w:numId="11">
    <w:abstractNumId w:val="20"/>
  </w:num>
  <w:num w:numId="12">
    <w:abstractNumId w:val="18"/>
  </w:num>
  <w:num w:numId="13">
    <w:abstractNumId w:val="13"/>
  </w:num>
  <w:num w:numId="14">
    <w:abstractNumId w:val="16"/>
  </w:num>
  <w:num w:numId="15">
    <w:abstractNumId w:val="12"/>
  </w:num>
  <w:num w:numId="16">
    <w:abstractNumId w:val="10"/>
  </w:num>
  <w:num w:numId="17">
    <w:abstractNumId w:val="7"/>
  </w:num>
  <w:num w:numId="18">
    <w:abstractNumId w:val="21"/>
  </w:num>
  <w:num w:numId="19">
    <w:abstractNumId w:val="4"/>
  </w:num>
  <w:num w:numId="20">
    <w:abstractNumId w:val="15"/>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156CB"/>
    <w:rsid w:val="00022543"/>
    <w:rsid w:val="00027C0C"/>
    <w:rsid w:val="000311A3"/>
    <w:rsid w:val="000369E4"/>
    <w:rsid w:val="0005152B"/>
    <w:rsid w:val="00060E45"/>
    <w:rsid w:val="000723A5"/>
    <w:rsid w:val="00082F17"/>
    <w:rsid w:val="000B2F25"/>
    <w:rsid w:val="000B7B0A"/>
    <w:rsid w:val="000B7BB6"/>
    <w:rsid w:val="000C7BF2"/>
    <w:rsid w:val="000E1355"/>
    <w:rsid w:val="000E6BF9"/>
    <w:rsid w:val="0011319B"/>
    <w:rsid w:val="00126E13"/>
    <w:rsid w:val="001478C3"/>
    <w:rsid w:val="00151CDF"/>
    <w:rsid w:val="00172678"/>
    <w:rsid w:val="00175660"/>
    <w:rsid w:val="00192F63"/>
    <w:rsid w:val="001A2591"/>
    <w:rsid w:val="001A28C4"/>
    <w:rsid w:val="001A5F7E"/>
    <w:rsid w:val="001B75F7"/>
    <w:rsid w:val="001B7E2D"/>
    <w:rsid w:val="001E0818"/>
    <w:rsid w:val="001E6BB7"/>
    <w:rsid w:val="001F3265"/>
    <w:rsid w:val="00203652"/>
    <w:rsid w:val="00204BD4"/>
    <w:rsid w:val="00206E31"/>
    <w:rsid w:val="002074D1"/>
    <w:rsid w:val="00212317"/>
    <w:rsid w:val="00214C74"/>
    <w:rsid w:val="002823B2"/>
    <w:rsid w:val="00282748"/>
    <w:rsid w:val="00290A8B"/>
    <w:rsid w:val="00311941"/>
    <w:rsid w:val="0031509B"/>
    <w:rsid w:val="003214B2"/>
    <w:rsid w:val="003319CE"/>
    <w:rsid w:val="003327B1"/>
    <w:rsid w:val="00355725"/>
    <w:rsid w:val="003620CF"/>
    <w:rsid w:val="00372A6C"/>
    <w:rsid w:val="00373DA4"/>
    <w:rsid w:val="00382518"/>
    <w:rsid w:val="00385D14"/>
    <w:rsid w:val="003A5C45"/>
    <w:rsid w:val="003C4789"/>
    <w:rsid w:val="003E2114"/>
    <w:rsid w:val="003E2EFB"/>
    <w:rsid w:val="00403F0F"/>
    <w:rsid w:val="00410ED4"/>
    <w:rsid w:val="004163A9"/>
    <w:rsid w:val="00423180"/>
    <w:rsid w:val="00431F9F"/>
    <w:rsid w:val="0045039F"/>
    <w:rsid w:val="00452A46"/>
    <w:rsid w:val="00457F17"/>
    <w:rsid w:val="00465D1D"/>
    <w:rsid w:val="0046740E"/>
    <w:rsid w:val="00480C4C"/>
    <w:rsid w:val="0048431A"/>
    <w:rsid w:val="004849A8"/>
    <w:rsid w:val="004A249B"/>
    <w:rsid w:val="004B7484"/>
    <w:rsid w:val="004D295A"/>
    <w:rsid w:val="004F7E5B"/>
    <w:rsid w:val="005037DF"/>
    <w:rsid w:val="00506F24"/>
    <w:rsid w:val="00532BA6"/>
    <w:rsid w:val="00540E25"/>
    <w:rsid w:val="0055376C"/>
    <w:rsid w:val="005943CE"/>
    <w:rsid w:val="005B0E7D"/>
    <w:rsid w:val="005C003A"/>
    <w:rsid w:val="005E6A67"/>
    <w:rsid w:val="005F0841"/>
    <w:rsid w:val="005F4DB2"/>
    <w:rsid w:val="006134DA"/>
    <w:rsid w:val="006337E8"/>
    <w:rsid w:val="00634529"/>
    <w:rsid w:val="00637642"/>
    <w:rsid w:val="006403AD"/>
    <w:rsid w:val="00646A66"/>
    <w:rsid w:val="00653B93"/>
    <w:rsid w:val="0066102A"/>
    <w:rsid w:val="006900A6"/>
    <w:rsid w:val="006C28F0"/>
    <w:rsid w:val="006C680A"/>
    <w:rsid w:val="006D017F"/>
    <w:rsid w:val="006D04C1"/>
    <w:rsid w:val="006D5133"/>
    <w:rsid w:val="006F600F"/>
    <w:rsid w:val="006F6704"/>
    <w:rsid w:val="006F7012"/>
    <w:rsid w:val="007163EE"/>
    <w:rsid w:val="0073029C"/>
    <w:rsid w:val="00730737"/>
    <w:rsid w:val="00732113"/>
    <w:rsid w:val="0074366D"/>
    <w:rsid w:val="007508D6"/>
    <w:rsid w:val="00751318"/>
    <w:rsid w:val="00753C87"/>
    <w:rsid w:val="007607FC"/>
    <w:rsid w:val="0076107F"/>
    <w:rsid w:val="00771582"/>
    <w:rsid w:val="00774940"/>
    <w:rsid w:val="007C07A4"/>
    <w:rsid w:val="007C246B"/>
    <w:rsid w:val="007C487D"/>
    <w:rsid w:val="007D1C1B"/>
    <w:rsid w:val="007E0C9A"/>
    <w:rsid w:val="007F668E"/>
    <w:rsid w:val="00822D4B"/>
    <w:rsid w:val="00825331"/>
    <w:rsid w:val="00841E51"/>
    <w:rsid w:val="00852334"/>
    <w:rsid w:val="008715FE"/>
    <w:rsid w:val="00885C3B"/>
    <w:rsid w:val="00887349"/>
    <w:rsid w:val="008911D1"/>
    <w:rsid w:val="008B1B0F"/>
    <w:rsid w:val="008C05A3"/>
    <w:rsid w:val="008E2268"/>
    <w:rsid w:val="009051FD"/>
    <w:rsid w:val="00910978"/>
    <w:rsid w:val="00917EC5"/>
    <w:rsid w:val="009335F6"/>
    <w:rsid w:val="0095286B"/>
    <w:rsid w:val="009547E6"/>
    <w:rsid w:val="0098751F"/>
    <w:rsid w:val="009958F9"/>
    <w:rsid w:val="0099605D"/>
    <w:rsid w:val="009970AE"/>
    <w:rsid w:val="009B6A92"/>
    <w:rsid w:val="009C1AC0"/>
    <w:rsid w:val="009C31BB"/>
    <w:rsid w:val="009C44D4"/>
    <w:rsid w:val="009F40CC"/>
    <w:rsid w:val="00A0411E"/>
    <w:rsid w:val="00A10DD3"/>
    <w:rsid w:val="00A22551"/>
    <w:rsid w:val="00A32910"/>
    <w:rsid w:val="00A460DB"/>
    <w:rsid w:val="00A4728B"/>
    <w:rsid w:val="00A64A04"/>
    <w:rsid w:val="00A66191"/>
    <w:rsid w:val="00A73125"/>
    <w:rsid w:val="00A81C1A"/>
    <w:rsid w:val="00A93B0B"/>
    <w:rsid w:val="00A94CC1"/>
    <w:rsid w:val="00AA7EEF"/>
    <w:rsid w:val="00AB3DA7"/>
    <w:rsid w:val="00AC470D"/>
    <w:rsid w:val="00AC7D6B"/>
    <w:rsid w:val="00AE1F34"/>
    <w:rsid w:val="00AE54EB"/>
    <w:rsid w:val="00B16E14"/>
    <w:rsid w:val="00B461FE"/>
    <w:rsid w:val="00B471CB"/>
    <w:rsid w:val="00B81961"/>
    <w:rsid w:val="00BB4675"/>
    <w:rsid w:val="00BB76B4"/>
    <w:rsid w:val="00BF3DAA"/>
    <w:rsid w:val="00BF4167"/>
    <w:rsid w:val="00C03D65"/>
    <w:rsid w:val="00C04DE7"/>
    <w:rsid w:val="00C14F24"/>
    <w:rsid w:val="00C22516"/>
    <w:rsid w:val="00C30D79"/>
    <w:rsid w:val="00C42F56"/>
    <w:rsid w:val="00C44783"/>
    <w:rsid w:val="00C50709"/>
    <w:rsid w:val="00C530A8"/>
    <w:rsid w:val="00C566DD"/>
    <w:rsid w:val="00C57393"/>
    <w:rsid w:val="00C65162"/>
    <w:rsid w:val="00CA0831"/>
    <w:rsid w:val="00CA0D53"/>
    <w:rsid w:val="00CB6DEF"/>
    <w:rsid w:val="00CB730F"/>
    <w:rsid w:val="00CC614F"/>
    <w:rsid w:val="00CE73C9"/>
    <w:rsid w:val="00D13255"/>
    <w:rsid w:val="00D152FD"/>
    <w:rsid w:val="00D15CE2"/>
    <w:rsid w:val="00D16709"/>
    <w:rsid w:val="00D2244D"/>
    <w:rsid w:val="00D60E01"/>
    <w:rsid w:val="00D62DDE"/>
    <w:rsid w:val="00D6579A"/>
    <w:rsid w:val="00D95CF0"/>
    <w:rsid w:val="00DA79A7"/>
    <w:rsid w:val="00DB299A"/>
    <w:rsid w:val="00DB30D0"/>
    <w:rsid w:val="00DB3299"/>
    <w:rsid w:val="00DB4FA6"/>
    <w:rsid w:val="00DE3E94"/>
    <w:rsid w:val="00DE5720"/>
    <w:rsid w:val="00DE7994"/>
    <w:rsid w:val="00E00192"/>
    <w:rsid w:val="00E13E78"/>
    <w:rsid w:val="00E140CE"/>
    <w:rsid w:val="00E31E78"/>
    <w:rsid w:val="00E36916"/>
    <w:rsid w:val="00E41B25"/>
    <w:rsid w:val="00E571DB"/>
    <w:rsid w:val="00E5736B"/>
    <w:rsid w:val="00E83033"/>
    <w:rsid w:val="00EA18AA"/>
    <w:rsid w:val="00EA1C29"/>
    <w:rsid w:val="00EB4356"/>
    <w:rsid w:val="00EB4CB1"/>
    <w:rsid w:val="00EC1665"/>
    <w:rsid w:val="00EC2662"/>
    <w:rsid w:val="00ED15F4"/>
    <w:rsid w:val="00EF3CFB"/>
    <w:rsid w:val="00F00DCB"/>
    <w:rsid w:val="00F40FDE"/>
    <w:rsid w:val="00F468E6"/>
    <w:rsid w:val="00F60252"/>
    <w:rsid w:val="00F73B61"/>
    <w:rsid w:val="00F73C3B"/>
    <w:rsid w:val="00FA1E03"/>
    <w:rsid w:val="00FA306D"/>
    <w:rsid w:val="00FB1074"/>
    <w:rsid w:val="00FB3164"/>
    <w:rsid w:val="00FB3EBF"/>
    <w:rsid w:val="00FC18B1"/>
    <w:rsid w:val="00FC2567"/>
    <w:rsid w:val="00FC2FA1"/>
    <w:rsid w:val="00FD60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642806303">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20266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19</Pages>
  <Words>7109</Words>
  <Characters>40525</Characters>
  <Application>Microsoft Office Word</Application>
  <DocSecurity>0</DocSecurity>
  <Lines>337</Lines>
  <Paragraphs>95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130</cp:revision>
  <cp:lastPrinted>2021-04-20T09:43:00Z</cp:lastPrinted>
  <dcterms:created xsi:type="dcterms:W3CDTF">2021-04-20T09:50:00Z</dcterms:created>
  <dcterms:modified xsi:type="dcterms:W3CDTF">2021-06-17T07:50:00Z</dcterms:modified>
</cp:coreProperties>
</file>