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291" w:rsidRDefault="00C92291" w:rsidP="00C92291">
      <w:pPr>
        <w:pStyle w:val="Textoindependiente"/>
        <w:rPr>
          <w:b/>
        </w:rPr>
      </w:pPr>
      <w:r w:rsidRPr="00FF3266">
        <w:rPr>
          <w:b/>
        </w:rPr>
        <w:t>(ANEXO IV)</w:t>
      </w:r>
      <w:r>
        <w:rPr>
          <w:b/>
        </w:rPr>
        <w:t xml:space="preserve"> AUTORIZACIÓN COLECTIVA DEL PADRE/MADRE /TUTOR LEGAL DEL PARTICIPANTE ASPIRANTE A GANADOR DEL CONCURSO DE CARNAVAL 2020.</w:t>
      </w:r>
    </w:p>
    <w:p w:rsidR="00C92291" w:rsidRDefault="00C92291" w:rsidP="00C92291">
      <w:pPr>
        <w:pStyle w:val="Textoindependiente"/>
        <w:rPr>
          <w:b/>
        </w:rPr>
      </w:pPr>
      <w:r>
        <w:rPr>
          <w:b/>
        </w:rPr>
        <w:t>Los abajos firmante autorizan a sus hijos menores a participar en el desfile del Concurso de Carnaval 2020, conociendo y aceptando las Bases del Carnaval 2020 aprobadas a tal efecto.</w:t>
      </w:r>
    </w:p>
    <w:p w:rsidR="00C92291" w:rsidRDefault="00C92291" w:rsidP="00C92291">
      <w:pPr>
        <w:pStyle w:val="Textoindependiente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61"/>
        <w:gridCol w:w="2161"/>
        <w:gridCol w:w="2161"/>
        <w:gridCol w:w="2161"/>
      </w:tblGrid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  <w:r w:rsidRPr="00C326F8">
              <w:rPr>
                <w:b/>
              </w:rPr>
              <w:t>NOMBRE PADRE, MADRE O TUTOR LEGAL</w:t>
            </w: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  <w:r w:rsidRPr="00C326F8">
              <w:rPr>
                <w:b/>
              </w:rPr>
              <w:t>DNI</w:t>
            </w: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  <w:r w:rsidRPr="00C326F8">
              <w:rPr>
                <w:b/>
              </w:rPr>
              <w:t>NOMBRE DEL MENOR</w:t>
            </w: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  <w:r w:rsidRPr="00C326F8">
              <w:rPr>
                <w:b/>
              </w:rPr>
              <w:t>FIRMA</w:t>
            </w: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  <w:tr w:rsidR="00C92291" w:rsidRPr="00C326F8" w:rsidTr="00C326F8"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  <w:tc>
          <w:tcPr>
            <w:tcW w:w="2161" w:type="dxa"/>
            <w:shd w:val="clear" w:color="auto" w:fill="auto"/>
          </w:tcPr>
          <w:p w:rsidR="00C92291" w:rsidRPr="00C326F8" w:rsidRDefault="00C92291" w:rsidP="00C326F8">
            <w:pPr>
              <w:pStyle w:val="Textoindependiente"/>
              <w:rPr>
                <w:b/>
              </w:rPr>
            </w:pPr>
          </w:p>
        </w:tc>
      </w:tr>
    </w:tbl>
    <w:p w:rsidR="00C92291" w:rsidRDefault="00C92291" w:rsidP="00C92291">
      <w:pPr>
        <w:pStyle w:val="Textoindependiente"/>
        <w:rPr>
          <w:b/>
        </w:rPr>
      </w:pPr>
    </w:p>
    <w:p w:rsidR="00C92291" w:rsidRDefault="00C92291" w:rsidP="00C92291">
      <w:pPr>
        <w:pStyle w:val="Textoindependiente"/>
        <w:ind w:left="709" w:firstLine="709"/>
        <w:rPr>
          <w:b/>
        </w:rPr>
      </w:pPr>
      <w:r>
        <w:rPr>
          <w:b/>
        </w:rPr>
        <w:t>Para que así conste, a los efectos oportunos, se firma la presente</w:t>
      </w:r>
    </w:p>
    <w:p w:rsidR="00C92291" w:rsidRPr="00FF3266" w:rsidRDefault="00C92291" w:rsidP="00C92291">
      <w:pPr>
        <w:pStyle w:val="Textoindependiente"/>
        <w:ind w:left="709" w:firstLine="709"/>
        <w:rPr>
          <w:b/>
        </w:rPr>
      </w:pPr>
      <w:r>
        <w:rPr>
          <w:b/>
        </w:rPr>
        <w:t>En Griñón, a ----------de--------------------------------de 2020</w:t>
      </w:r>
    </w:p>
    <w:p w:rsidR="00C326F8" w:rsidRDefault="00C326F8">
      <w:pPr>
        <w:pStyle w:val="Textoindependiente"/>
      </w:pPr>
    </w:p>
    <w:sectPr w:rsidR="00C326F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989" w:right="1701" w:bottom="1615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18F" w:rsidRDefault="0048018F">
      <w:r>
        <w:separator/>
      </w:r>
    </w:p>
  </w:endnote>
  <w:endnote w:type="continuationSeparator" w:id="0">
    <w:p w:rsidR="0048018F" w:rsidRDefault="004801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6F8" w:rsidRDefault="00C326F8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Ayuntamiento de Griñón</w:t>
    </w:r>
  </w:p>
  <w:p w:rsidR="00C326F8" w:rsidRDefault="00C326F8">
    <w:pPr>
      <w:pStyle w:val="Textoindependiente"/>
      <w:jc w:val="center"/>
    </w:pPr>
    <w:r>
      <w:rPr>
        <w:sz w:val="16"/>
      </w:rPr>
      <w:t>Plza. Mayor, 1, Griñón. 28971 (Madrid). Tfno. 91 814 00 14. Fax: 91 814 92 51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6F8" w:rsidRDefault="00C326F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18F" w:rsidRDefault="0048018F">
      <w:r>
        <w:separator/>
      </w:r>
    </w:p>
  </w:footnote>
  <w:footnote w:type="continuationSeparator" w:id="0">
    <w:p w:rsidR="0048018F" w:rsidRDefault="004801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6F8" w:rsidRDefault="00A541D6">
    <w:pPr>
      <w:pStyle w:val="Encabezado"/>
    </w:pPr>
    <w:r>
      <w:rPr>
        <w:noProof/>
        <w:lang w:eastAsia="es-ES"/>
      </w:rPr>
      <w:drawing>
        <wp:inline distT="0" distB="0" distL="0" distR="0">
          <wp:extent cx="387985" cy="698500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7985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326F8"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6F8" w:rsidRDefault="00C326F8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C92291"/>
    <w:rsid w:val="0048018F"/>
    <w:rsid w:val="005435C5"/>
    <w:rsid w:val="00A541D6"/>
    <w:rsid w:val="00C326F8"/>
    <w:rsid w:val="00C75B01"/>
    <w:rsid w:val="00C92291"/>
    <w:rsid w:val="00FF5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18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C922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2021-06-13T12:26:00Z</dcterms:created>
  <dcterms:modified xsi:type="dcterms:W3CDTF">2021-06-13T12:26:00Z</dcterms:modified>
</cp:coreProperties>
</file>