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1A9" w:rsidRPr="00976A61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</w:rPr>
      </w:pPr>
      <w:r w:rsidRPr="00976A61">
        <w:rPr>
          <w:rFonts w:ascii="Arial" w:hAnsi="Arial" w:cs="Arial"/>
          <w:b/>
          <w:noProof/>
        </w:rPr>
        <w:t xml:space="preserve">ANEXO </w:t>
      </w:r>
      <w:r w:rsidR="009941A9" w:rsidRPr="00976A61">
        <w:rPr>
          <w:rFonts w:ascii="Arial" w:hAnsi="Arial" w:cs="Arial"/>
          <w:b/>
          <w:noProof/>
        </w:rPr>
        <w:t>X</w:t>
      </w:r>
      <w:r w:rsidR="00D616A3" w:rsidRPr="00976A61">
        <w:rPr>
          <w:rFonts w:ascii="Arial" w:hAnsi="Arial" w:cs="Arial"/>
          <w:b/>
          <w:noProof/>
        </w:rPr>
        <w:t>I</w:t>
      </w:r>
    </w:p>
    <w:p w:rsidR="009941A9" w:rsidRPr="00976A61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976A61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976A61" w:rsidRDefault="009941A9" w:rsidP="009941A9">
      <w:pPr>
        <w:ind w:left="426" w:right="562"/>
        <w:jc w:val="center"/>
        <w:rPr>
          <w:rFonts w:ascii="Arial" w:hAnsi="Arial" w:cs="Arial"/>
          <w:b/>
          <w:noProof/>
          <w:sz w:val="20"/>
        </w:rPr>
      </w:pPr>
      <w:r w:rsidRPr="00976A61">
        <w:rPr>
          <w:rFonts w:ascii="Arial" w:hAnsi="Arial" w:cs="Arial"/>
          <w:b/>
          <w:noProof/>
          <w:sz w:val="20"/>
        </w:rPr>
        <w:t>FOMENTO DEL DESARROLLO DE ACTIVIDADES ECONÓMICAS POR CUENTA PROPIA EN LA COMUNIDAD DE CASTILLA Y LEÓN PARA EL AÑO ……..</w:t>
      </w:r>
    </w:p>
    <w:p w:rsidR="009941A9" w:rsidRPr="00976A61" w:rsidRDefault="009941A9" w:rsidP="009941A9">
      <w:pPr>
        <w:jc w:val="center"/>
        <w:rPr>
          <w:rFonts w:ascii="Arial" w:hAnsi="Arial" w:cs="Arial"/>
        </w:rPr>
      </w:pPr>
    </w:p>
    <w:p w:rsidR="009941A9" w:rsidRPr="00976A61" w:rsidRDefault="009941A9" w:rsidP="009941A9">
      <w:pPr>
        <w:jc w:val="center"/>
        <w:rPr>
          <w:rFonts w:ascii="Arial" w:hAnsi="Arial" w:cs="Arial"/>
        </w:rPr>
      </w:pPr>
    </w:p>
    <w:p w:rsidR="009941A9" w:rsidRPr="00976A61" w:rsidRDefault="009941A9" w:rsidP="009941A9">
      <w:pPr>
        <w:jc w:val="center"/>
        <w:rPr>
          <w:rFonts w:ascii="Arial" w:hAnsi="Arial" w:cs="Arial"/>
        </w:rPr>
      </w:pPr>
    </w:p>
    <w:p w:rsidR="009941A9" w:rsidRPr="00976A61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szCs w:val="24"/>
        </w:rPr>
      </w:pPr>
    </w:p>
    <w:p w:rsidR="009941A9" w:rsidRPr="00976A61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76A61">
        <w:rPr>
          <w:rFonts w:ascii="Verdana" w:hAnsi="Verdana"/>
          <w:b/>
          <w:szCs w:val="24"/>
        </w:rPr>
        <w:t xml:space="preserve">ESTA ACTIVIDAD ECONÓMICA HA SIDO SUBVENCIONADA AL AMPARO DE LA ORDEN EEI/531/2020, DE 17 DE JUNIO, </w:t>
      </w:r>
      <w:r w:rsidR="00707E45" w:rsidRPr="00976A61">
        <w:rPr>
          <w:rFonts w:ascii="Verdana" w:hAnsi="Verdana"/>
          <w:b/>
          <w:caps/>
          <w:szCs w:val="24"/>
        </w:rPr>
        <w:t>modificada por la Orden EEI/641/2021, de 18 de mayo</w:t>
      </w:r>
      <w:r w:rsidR="00707E45" w:rsidRPr="00976A61">
        <w:rPr>
          <w:rFonts w:ascii="Verdana" w:hAnsi="Verdana"/>
          <w:b/>
          <w:szCs w:val="24"/>
        </w:rPr>
        <w:t>,</w:t>
      </w:r>
      <w:bookmarkStart w:id="0" w:name="_GoBack"/>
      <w:bookmarkEnd w:id="0"/>
      <w:r w:rsidR="00707E45" w:rsidRPr="00976A61">
        <w:rPr>
          <w:rFonts w:ascii="Verdana" w:hAnsi="Verdana"/>
          <w:b/>
          <w:szCs w:val="24"/>
        </w:rPr>
        <w:t xml:space="preserve"> </w:t>
      </w:r>
      <w:r w:rsidRPr="00976A61">
        <w:rPr>
          <w:rFonts w:ascii="Verdana" w:hAnsi="Verdana"/>
          <w:b/>
          <w:szCs w:val="24"/>
        </w:rPr>
        <w:t>DE LA CONSEJERÍA DE EMPLEO E INDUSTRIA POR LA QUE SE ESTABLECEN LAS BASES REGULADORAS DE LAS SUBVENCIONES, COFINANCIADAS POR EL FONDO SOCIAL EUROPEO, DESTINADAS A FOMENTAR EL DESARROLLO DE ACTIVIDADES ECONÓMICAS POR CUENTA PROPIA EN LA COMUNIDAD DE CASTILLA Y LEÓN.</w:t>
      </w:r>
    </w:p>
    <w:p w:rsidR="009941A9" w:rsidRPr="00976A61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76A61">
        <w:rPr>
          <w:rFonts w:ascii="Verdana" w:hAnsi="Verdana"/>
          <w:b/>
          <w:i/>
          <w:szCs w:val="24"/>
          <w:u w:val="single"/>
        </w:rPr>
        <w:t>OBJETIVO</w:t>
      </w:r>
      <w:r w:rsidRPr="00976A61">
        <w:rPr>
          <w:rFonts w:ascii="Verdana" w:hAnsi="Verdana"/>
          <w:b/>
          <w:szCs w:val="24"/>
        </w:rPr>
        <w:t xml:space="preserve">: Conseguir un empleo y formación </w:t>
      </w:r>
      <w:r w:rsidRPr="0097660D">
        <w:rPr>
          <w:rFonts w:ascii="Verdana" w:hAnsi="Verdana"/>
          <w:b/>
          <w:szCs w:val="24"/>
        </w:rPr>
        <w:t>de calidad.</w:t>
      </w: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/>
    <w:p w:rsidR="00184CBE" w:rsidRDefault="00184CBE"/>
    <w:sectPr w:rsidR="00184C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8" w:rsidRDefault="00E87C0E">
      <w:r>
        <w:separator/>
      </w:r>
    </w:p>
  </w:endnote>
  <w:endnote w:type="continuationSeparator" w:id="0">
    <w:p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8" w:rsidRDefault="00E87C0E">
      <w:r>
        <w:separator/>
      </w:r>
    </w:p>
  </w:footnote>
  <w:footnote w:type="continuationSeparator" w:id="0">
    <w:p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95" w:type="dxa"/>
      <w:tblInd w:w="-709" w:type="dxa"/>
      <w:tblLayout w:type="fixed"/>
      <w:tblLook w:val="01E0" w:firstRow="1" w:lastRow="1" w:firstColumn="1" w:lastColumn="1" w:noHBand="0" w:noVBand="0"/>
    </w:tblPr>
    <w:tblGrid>
      <w:gridCol w:w="2263"/>
      <w:gridCol w:w="2165"/>
      <w:gridCol w:w="1800"/>
      <w:gridCol w:w="1568"/>
      <w:gridCol w:w="1799"/>
    </w:tblGrid>
    <w:tr w:rsidR="00767CC4" w:rsidTr="006820E7">
      <w:tc>
        <w:tcPr>
          <w:tcW w:w="2263" w:type="dxa"/>
        </w:tcPr>
        <w:tbl>
          <w:tblPr>
            <w:tblW w:w="10137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73"/>
            <w:gridCol w:w="8364"/>
          </w:tblGrid>
          <w:tr w:rsidR="006820E7" w:rsidRPr="00E83507" w:rsidTr="00C019A1">
            <w:trPr>
              <w:trHeight w:val="1702"/>
            </w:trPr>
            <w:tc>
              <w:tcPr>
                <w:tcW w:w="1773" w:type="dxa"/>
              </w:tcPr>
              <w:p w:rsidR="006820E7" w:rsidRDefault="00976A61" w:rsidP="006820E7">
                <w:pPr>
                  <w:pStyle w:val="Encabezado"/>
                  <w:ind w:hanging="284"/>
                  <w:rPr>
                    <w:noProof/>
                    <w:lang w:val="es-ES"/>
                  </w:rPr>
                </w:pPr>
              </w:p>
              <w:p w:rsidR="006820E7" w:rsidRPr="00E83507" w:rsidRDefault="009941A9" w:rsidP="006820E7">
                <w:pPr>
                  <w:pStyle w:val="Encabezado"/>
                </w:pPr>
                <w:r w:rsidRPr="008055A6">
                  <w:rPr>
                    <w:rFonts w:ascii="Verdana" w:hAnsi="Verdana"/>
                    <w:noProof/>
                    <w:lang w:val="es-ES"/>
                  </w:rPr>
                  <w:drawing>
                    <wp:anchor distT="0" distB="0" distL="114300" distR="114300" simplePos="0" relativeHeight="251659264" behindDoc="0" locked="0" layoutInCell="1" allowOverlap="1" wp14:anchorId="7DD9E591" wp14:editId="2B48D48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67117</wp:posOffset>
                      </wp:positionV>
                      <wp:extent cx="1073150" cy="68707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961"/>
                          <wp:lineTo x="21089" y="20961"/>
                          <wp:lineTo x="21089" y="0"/>
                          <wp:lineTo x="0" y="0"/>
                        </wp:wrapPolygon>
                      </wp:wrapThrough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691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73150" cy="687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364" w:type="dxa"/>
              </w:tcPr>
              <w:p w:rsidR="006820E7" w:rsidRPr="00E83507" w:rsidRDefault="009941A9" w:rsidP="006820E7">
                <w:pPr>
                  <w:pStyle w:val="Encabezado"/>
                  <w:rPr>
                    <w:noProof/>
                    <w:lang w:val="es-ES"/>
                  </w:rPr>
                </w:pPr>
                <w:r>
                  <w:rPr>
                    <w:noProof/>
                    <w:lang w:val="es-ES"/>
                  </w:rPr>
                  <mc:AlternateContent>
                    <mc:Choice Requires="wpg">
                      <w:drawing>
                        <wp:anchor distT="0" distB="0" distL="114300" distR="114300" simplePos="0" relativeHeight="251660288" behindDoc="0" locked="0" layoutInCell="1" allowOverlap="1" wp14:anchorId="240D10D6" wp14:editId="244BAF85">
                          <wp:simplePos x="0" y="0"/>
                          <wp:positionH relativeFrom="margin">
                            <wp:posOffset>-51794</wp:posOffset>
                          </wp:positionH>
                          <wp:positionV relativeFrom="paragraph">
                            <wp:posOffset>234397</wp:posOffset>
                          </wp:positionV>
                          <wp:extent cx="5071000" cy="652227"/>
                          <wp:effectExtent l="0" t="0" r="0" b="0"/>
                          <wp:wrapNone/>
                          <wp:docPr id="2" name="Grupo 2"/>
                          <wp:cNvGraphicFramePr/>
                          <a:graphic xmlns:a="http://schemas.openxmlformats.org/drawingml/2006/main">
                            <a:graphicData uri="http://schemas.microsoft.com/office/word/2010/wordprocessingGroup">
                              <wpg:wgp>
                                <wpg:cNvGrpSpPr/>
                                <wpg:grpSpPr>
                                  <a:xfrm>
                                    <a:off x="0" y="0"/>
                                    <a:ext cx="5071000" cy="652227"/>
                                    <a:chOff x="0" y="0"/>
                                    <a:chExt cx="4927600" cy="60452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3" name="Imagen 3" descr="C:\Users\garsancr\Desktop\logo+europa+impulsa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2956560" y="177800"/>
                                      <a:ext cx="1227455" cy="2876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4" name="Imagen 4" descr="cid:CA4C1FFC-460A-4737-A7CD-3E7E88C6AF0A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" r:link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2875" cy="604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5" name="Imagen 5" descr="fse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434840" y="91440"/>
                                      <a:ext cx="492760" cy="43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wg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group w14:anchorId="06AFFBFD" id="Grupo 2" o:spid="_x0000_s1026" style="position:absolute;margin-left:-4.1pt;margin-top:18.45pt;width:399.3pt;height:51.35pt;z-index:251660288;mso-position-horizontal-relative:margin;mso-width-relative:margin;mso-height-relative:margin" coordsize="49276,60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Imagen 3" o:spid="_x0000_s1027" type="#_x0000_t75" style="position:absolute;left:29565;top:1778;width:12275;height:2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rsXXEAAAA2gAAAA8AAABkcnMvZG93bnJldi54bWxEj09rwkAUxO9Cv8PyCr2ZjbZKSV0lVNKK&#10;FzHtocdH9uUPZt/G7Dam374rCB6HmfkNs9qMphUD9a6xrGAWxSCIC6sbrhR8f2XTVxDOI2tsLZOC&#10;P3KwWT9MVphoe+EjDbmvRICwS1BB7X2XSOmKmgy6yHbEwSttb9AH2VdS93gJcNPKeRwvpcGGw0KN&#10;Hb3XVJzyX6Pg9FHOyzZb7G36E7+cP9PD1s6kUk+PY/oGwtPo7+Fbe6cVPMP1SrgBc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mrsXXEAAAA2gAAAA8AAAAAAAAAAAAAAAAA&#10;nwIAAGRycy9kb3ducmV2LnhtbFBLBQYAAAAABAAEAPcAAACQAwAAAAA=&#10;">
                            <v:imagedata r:id="rId6" o:title="logo+europa+impulsa"/>
                            <v:path arrowok="t"/>
                          </v:shape>
                          <v:shape id="Imagen 4" o:spid="_x0000_s1028" type="#_x0000_t75" alt="cid:CA4C1FFC-460A-4737-A7CD-3E7E88C6AF0A" style="position:absolute;width:26828;height:6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UkvnEAAAA2gAAAA8AAABkcnMvZG93bnJldi54bWxEj81qwzAQhO+FvIPYQG+N1NCG4FoOpZC2&#10;NOSQn+a8WBvLxFoZS3Wct68CgRyHmfmGyReDa0RPXag9a3ieKBDEpTc1Vxr2u+XTHESIyAYbz6Th&#10;QgEWxeghx8z4M2+o38ZKJAiHDDXYGNtMylBachgmviVO3tF3DmOSXSVNh+cEd42cKjWTDmtOCxZb&#10;+rBUnrZ/TsNm/7m6LH8Oa1avX2r2a6d9Pxy0fhwP728gIg3xHr61v42GF7heSTdAF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jUkvnEAAAA2gAAAA8AAAAAAAAAAAAAAAAA&#10;nwIAAGRycy9kb3ducmV2LnhtbFBLBQYAAAAABAAEAPcAAACQAwAAAAA=&#10;">
                            <v:imagedata r:id="rId7" r:href="rId8"/>
                            <v:path arrowok="t"/>
                          </v:shape>
                          <v:shape id="Imagen 5" o:spid="_x0000_s1029" type="#_x0000_t75" alt="fse3" style="position:absolute;left:44348;top:914;width:4928;height:4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/+QDDAAAA2gAAAA8AAABkcnMvZG93bnJldi54bWxEj0+LwjAUxO8LfofwBG9rqrC7Uo0iLoLg&#10;Xvx38PZsnm2xealJtPXbG0HY4zAzv2Ems9ZU4k7Ol5YVDPoJCOLM6pJzBfvd8nMEwgdkjZVlUvAg&#10;D7Np52OCqbYNb+i+DbmIEPYpKihCqFMpfVaQQd+3NXH0ztYZDFG6XGqHTYSbSg6T5FsaLDkuFFjT&#10;oqDssr0ZBa1e/d5+/HVth4/TyS2Oy7+8OSjV67bzMYhAbfgPv9srreALXlfiDZ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z/5AMMAAADaAAAADwAAAAAAAAAAAAAAAACf&#10;AgAAZHJzL2Rvd25yZXYueG1sUEsFBgAAAAAEAAQA9wAAAI8DAAAAAA==&#10;">
                            <v:imagedata r:id="rId9" o:title="fse3"/>
                            <v:path arrowok="t"/>
                          </v:shape>
                          <w10:wrap anchorx="margin"/>
                        </v:group>
                      </w:pict>
                    </mc:Fallback>
                  </mc:AlternateContent>
                </w:r>
              </w:p>
            </w:tc>
          </w:tr>
        </w:tbl>
        <w:p w:rsidR="00767CC4" w:rsidRDefault="00976A61" w:rsidP="00767CC4">
          <w:pPr>
            <w:pStyle w:val="Encabezado"/>
          </w:pPr>
        </w:p>
      </w:tc>
      <w:tc>
        <w:tcPr>
          <w:tcW w:w="2165" w:type="dxa"/>
        </w:tcPr>
        <w:p w:rsidR="00767CC4" w:rsidRDefault="00976A61" w:rsidP="00767CC4">
          <w:pPr>
            <w:pStyle w:val="Encabezado"/>
            <w:jc w:val="center"/>
          </w:pPr>
        </w:p>
      </w:tc>
      <w:tc>
        <w:tcPr>
          <w:tcW w:w="1800" w:type="dxa"/>
          <w:vAlign w:val="center"/>
        </w:tcPr>
        <w:p w:rsidR="00767CC4" w:rsidRPr="00BC3B2C" w:rsidRDefault="00976A61" w:rsidP="00767CC4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</w:p>
      </w:tc>
      <w:tc>
        <w:tcPr>
          <w:tcW w:w="1568" w:type="dxa"/>
        </w:tcPr>
        <w:p w:rsidR="00767CC4" w:rsidRDefault="00976A61" w:rsidP="00767CC4">
          <w:pPr>
            <w:pStyle w:val="Encabezado"/>
            <w:jc w:val="center"/>
          </w:pPr>
        </w:p>
      </w:tc>
      <w:tc>
        <w:tcPr>
          <w:tcW w:w="1799" w:type="dxa"/>
        </w:tcPr>
        <w:p w:rsidR="00767CC4" w:rsidRDefault="00976A61" w:rsidP="00767CC4">
          <w:pPr>
            <w:pStyle w:val="Encabezado"/>
            <w:jc w:val="center"/>
          </w:pPr>
        </w:p>
      </w:tc>
    </w:tr>
  </w:tbl>
  <w:p w:rsidR="00767CC4" w:rsidRDefault="00976A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A9"/>
    <w:rsid w:val="00184CBE"/>
    <w:rsid w:val="00707E45"/>
    <w:rsid w:val="00976A61"/>
    <w:rsid w:val="009941A9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CA4C1FFC-460A-4737-A7CD-3E7E88C6AF0A" TargetMode="External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cid:CA4C1FFC-460A-4737-A7CD-3E7E88C6AF0A" TargetMode="External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5</cp:revision>
  <dcterms:created xsi:type="dcterms:W3CDTF">2021-05-19T14:18:00Z</dcterms:created>
  <dcterms:modified xsi:type="dcterms:W3CDTF">2021-06-03T19:26:00Z</dcterms:modified>
</cp:coreProperties>
</file>