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6FACA2B5" w:rsidR="0031509B" w:rsidRDefault="00F00DCB" w:rsidP="00F00DCB">
      <w:pPr>
        <w:jc w:val="both"/>
        <w:rPr>
          <w:b/>
        </w:rPr>
      </w:pPr>
      <w:r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w:t>
      </w:r>
      <w:r w:rsidR="00A01635">
        <w:rPr>
          <w:b/>
        </w:rPr>
        <w:t xml:space="preserve">e </w:t>
      </w:r>
      <w:r w:rsidR="00181C40">
        <w:rPr>
          <w:b/>
        </w:rPr>
        <w:t>LLOSETA</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r w:rsidR="00311941" w:rsidRPr="00010B37">
        <w:rPr>
          <w:rFonts w:eastAsia="Calibri"/>
          <w:i/>
        </w:rPr>
        <w:t>mínimis</w:t>
      </w:r>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Per tot això, dict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6CC36657" w:rsidR="0031509B" w:rsidRDefault="0031509B" w:rsidP="00FC2FA1">
      <w:pPr>
        <w:jc w:val="both"/>
        <w:rPr>
          <w:color w:val="000000"/>
        </w:rPr>
      </w:pPr>
      <w:r w:rsidRPr="00FC2FA1">
        <w:rPr>
          <w:color w:val="000000"/>
        </w:rPr>
        <w:br/>
        <w:t xml:space="preserve">1. Aprovar la </w:t>
      </w:r>
      <w:bookmarkStart w:id="1"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w:t>
      </w:r>
      <w:r w:rsidR="00A01635" w:rsidRPr="00FC2FA1">
        <w:rPr>
          <w:color w:val="000000"/>
        </w:rPr>
        <w:t>d</w:t>
      </w:r>
      <w:r w:rsidR="00A01635">
        <w:rPr>
          <w:color w:val="000000"/>
        </w:rPr>
        <w:t xml:space="preserve">e </w:t>
      </w:r>
      <w:r w:rsidR="00181C40">
        <w:rPr>
          <w:color w:val="000000"/>
        </w:rPr>
        <w:t>Lloseta</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1C7F7535" w:rsidR="0031509B" w:rsidRDefault="0031509B" w:rsidP="00FC2FA1">
      <w:pPr>
        <w:jc w:val="center"/>
        <w:rPr>
          <w:color w:val="000000"/>
        </w:rPr>
      </w:pPr>
      <w:r w:rsidRPr="00FC2FA1">
        <w:rPr>
          <w:color w:val="000000"/>
        </w:rPr>
        <w:t xml:space="preserve">Palma, </w:t>
      </w:r>
      <w:r w:rsidR="00181C40">
        <w:rPr>
          <w:color w:val="000000"/>
        </w:rPr>
        <w:t>11</w:t>
      </w:r>
      <w:r w:rsidR="00A01635">
        <w:rPr>
          <w:color w:val="000000"/>
        </w:rPr>
        <w:t xml:space="preserve"> de juny</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Miguel Pastor Jordá</w:t>
      </w:r>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4C039644" w:rsidR="00F00DCB" w:rsidRDefault="00F00DCB" w:rsidP="00F00DCB">
      <w:pPr>
        <w:jc w:val="both"/>
      </w:pPr>
      <w:r w:rsidRPr="00B471CB">
        <w:rPr>
          <w:color w:val="000000"/>
        </w:rPr>
        <w:t xml:space="preserve">L’objecte d’aquesta 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181C40">
        <w:rPr>
          <w:color w:val="000000"/>
        </w:rPr>
        <w:t>Lloseta</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1A7A3CF8"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w:t>
      </w:r>
      <w:r w:rsidR="00225705" w:rsidRPr="00B471CB">
        <w:t>d</w:t>
      </w:r>
      <w:r w:rsidR="00225705">
        <w:t xml:space="preserve">e </w:t>
      </w:r>
      <w:r w:rsidR="00181C40">
        <w:t>Lloseta</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2E656F18" w:rsidR="00382518" w:rsidRPr="00057AF7" w:rsidRDefault="00382518" w:rsidP="00F32CED">
      <w:pPr>
        <w:spacing w:after="120"/>
        <w:ind w:left="142" w:hanging="142"/>
        <w:jc w:val="both"/>
        <w:rPr>
          <w:strike/>
        </w:rPr>
      </w:pPr>
      <w:r>
        <w:t xml:space="preserve">- </w:t>
      </w:r>
      <w:r w:rsidR="007F668E" w:rsidRPr="00B471CB">
        <w:t xml:space="preserve">Tenir el domicili social o fiscal </w:t>
      </w:r>
      <w:r w:rsidR="00181C40">
        <w:t xml:space="preserve">al </w:t>
      </w:r>
      <w:r w:rsidR="00225705">
        <w:t>munici</w:t>
      </w:r>
      <w:r w:rsidR="007F668E" w:rsidRPr="00B471CB">
        <w:t xml:space="preserve">pi </w:t>
      </w:r>
      <w:r w:rsidR="00225705" w:rsidRPr="00B471CB">
        <w:t>d</w:t>
      </w:r>
      <w:r w:rsidR="00225705">
        <w:t xml:space="preserve">e </w:t>
      </w:r>
      <w:r w:rsidR="00181C40">
        <w:t>Lloseta</w:t>
      </w:r>
      <w:r w:rsidR="00225705">
        <w:t xml:space="preserve">. </w:t>
      </w:r>
      <w:r w:rsidR="00F32CED">
        <w:t xml:space="preserve"> </w:t>
      </w:r>
    </w:p>
    <w:p w14:paraId="2CC3C0BB" w14:textId="0084A130"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w:t>
      </w:r>
      <w:r w:rsidR="00225705" w:rsidRPr="00B471CB">
        <w:t>d</w:t>
      </w:r>
      <w:r w:rsidR="00225705">
        <w:t xml:space="preserve">e </w:t>
      </w:r>
      <w:r w:rsidR="00181C40">
        <w:t>Lloseta</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·legiació obligatòria: estar d’alta en el Col·legi professional corresponent com exercent.</w:t>
      </w:r>
    </w:p>
    <w:p w14:paraId="42ADB772" w14:textId="3E9F39B3"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0A6171">
        <w:t xml:space="preserve">en el qual </w:t>
      </w:r>
      <w:r w:rsidR="00B471CB" w:rsidRPr="00B471CB">
        <w:t>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22CEAA0F"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r w:rsidR="00057AF7">
        <w:t>.</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3E8B0637" w:rsidR="00E571DB" w:rsidRDefault="00E571DB" w:rsidP="0095286B">
      <w:pPr>
        <w:autoSpaceDE w:val="0"/>
        <w:autoSpaceDN w:val="0"/>
        <w:adjustRightInd w:val="0"/>
        <w:jc w:val="both"/>
        <w:rPr>
          <w:color w:val="000000"/>
        </w:rPr>
      </w:pPr>
    </w:p>
    <w:p w14:paraId="1B04D1DC" w14:textId="77777777" w:rsidR="00444078" w:rsidRPr="00EC3730" w:rsidRDefault="00444078" w:rsidP="00444078">
      <w:pPr>
        <w:autoSpaceDE w:val="0"/>
        <w:autoSpaceDN w:val="0"/>
        <w:adjustRightInd w:val="0"/>
        <w:ind w:left="708"/>
        <w:jc w:val="both"/>
        <w:rPr>
          <w:color w:val="000000"/>
        </w:rPr>
      </w:pPr>
      <w:r w:rsidRPr="00EC3730">
        <w:rPr>
          <w:color w:val="000000"/>
        </w:rPr>
        <w:t>Agrupació 013. Actors de cinema i teatre. (Activitats artístiques).</w:t>
      </w:r>
    </w:p>
    <w:p w14:paraId="22F39E18" w14:textId="77777777" w:rsidR="00444078" w:rsidRPr="00EC3730" w:rsidRDefault="00444078" w:rsidP="00444078">
      <w:pPr>
        <w:autoSpaceDE w:val="0"/>
        <w:autoSpaceDN w:val="0"/>
        <w:adjustRightInd w:val="0"/>
        <w:ind w:left="708"/>
        <w:jc w:val="both"/>
        <w:rPr>
          <w:color w:val="000000"/>
        </w:rPr>
      </w:pPr>
    </w:p>
    <w:p w14:paraId="7704C8E5" w14:textId="77777777" w:rsidR="00444078" w:rsidRPr="00EC3730" w:rsidRDefault="00444078" w:rsidP="00444078">
      <w:pPr>
        <w:autoSpaceDE w:val="0"/>
        <w:autoSpaceDN w:val="0"/>
        <w:adjustRightInd w:val="0"/>
        <w:ind w:left="708"/>
        <w:jc w:val="both"/>
        <w:rPr>
          <w:color w:val="000000"/>
        </w:rPr>
      </w:pPr>
      <w:r w:rsidRPr="00EC3730">
        <w:rPr>
          <w:color w:val="000000"/>
        </w:rPr>
        <w:t>Agrupació 016. Humoristes, còmics, excèntrics, charlistes, recitadors, il·lusionistes, etc. (Activitats artístiques).</w:t>
      </w:r>
    </w:p>
    <w:p w14:paraId="0D9BF2A7" w14:textId="77777777" w:rsidR="00444078" w:rsidRPr="00EC3730" w:rsidRDefault="00444078" w:rsidP="00444078">
      <w:pPr>
        <w:autoSpaceDE w:val="0"/>
        <w:autoSpaceDN w:val="0"/>
        <w:adjustRightInd w:val="0"/>
        <w:jc w:val="both"/>
        <w:rPr>
          <w:color w:val="000000"/>
        </w:rPr>
      </w:pPr>
    </w:p>
    <w:p w14:paraId="32B8B514" w14:textId="77777777" w:rsidR="00444078" w:rsidRPr="00EC3730" w:rsidRDefault="00444078" w:rsidP="00444078">
      <w:pPr>
        <w:autoSpaceDE w:val="0"/>
        <w:autoSpaceDN w:val="0"/>
        <w:adjustRightInd w:val="0"/>
        <w:ind w:left="708"/>
        <w:jc w:val="both"/>
        <w:rPr>
          <w:color w:val="000000"/>
        </w:rPr>
      </w:pPr>
      <w:r w:rsidRPr="00EC3730">
        <w:rPr>
          <w:color w:val="000000"/>
        </w:rPr>
        <w:t>Agrupació 02. Explotació de bestiar oví i caprí.</w:t>
      </w:r>
    </w:p>
    <w:p w14:paraId="730793E2" w14:textId="77777777" w:rsidR="00444078" w:rsidRPr="00EC3730" w:rsidRDefault="00444078" w:rsidP="00444078">
      <w:pPr>
        <w:autoSpaceDE w:val="0"/>
        <w:autoSpaceDN w:val="0"/>
        <w:adjustRightInd w:val="0"/>
        <w:ind w:left="720"/>
        <w:jc w:val="both"/>
        <w:rPr>
          <w:color w:val="000000"/>
        </w:rPr>
      </w:pPr>
    </w:p>
    <w:p w14:paraId="04C13A38" w14:textId="77777777" w:rsidR="00444078" w:rsidRPr="00EC3730" w:rsidRDefault="00444078" w:rsidP="00444078">
      <w:pPr>
        <w:autoSpaceDE w:val="0"/>
        <w:autoSpaceDN w:val="0"/>
        <w:adjustRightInd w:val="0"/>
        <w:ind w:left="720"/>
        <w:jc w:val="both"/>
        <w:rPr>
          <w:color w:val="000000"/>
        </w:rPr>
      </w:pPr>
      <w:r w:rsidRPr="00EC3730">
        <w:rPr>
          <w:color w:val="000000"/>
        </w:rPr>
        <w:t>Agrupació 032. Intèrprets d'instruments musicals. (Activitats artístiques).</w:t>
      </w:r>
    </w:p>
    <w:p w14:paraId="03E3263A" w14:textId="77777777" w:rsidR="00444078" w:rsidRPr="00EC3730" w:rsidRDefault="00444078" w:rsidP="00444078">
      <w:pPr>
        <w:autoSpaceDE w:val="0"/>
        <w:autoSpaceDN w:val="0"/>
        <w:adjustRightInd w:val="0"/>
        <w:ind w:left="720"/>
        <w:jc w:val="both"/>
        <w:rPr>
          <w:color w:val="000000"/>
        </w:rPr>
      </w:pPr>
    </w:p>
    <w:p w14:paraId="3C3E352B" w14:textId="77777777" w:rsidR="00444078" w:rsidRPr="00EC3730" w:rsidRDefault="00444078" w:rsidP="00444078">
      <w:pPr>
        <w:autoSpaceDE w:val="0"/>
        <w:autoSpaceDN w:val="0"/>
        <w:adjustRightInd w:val="0"/>
        <w:ind w:left="720"/>
        <w:jc w:val="both"/>
        <w:rPr>
          <w:color w:val="000000"/>
        </w:rPr>
      </w:pPr>
      <w:r w:rsidRPr="00EC3730">
        <w:rPr>
          <w:color w:val="000000"/>
        </w:rPr>
        <w:t>Agrupació 049. Altres activitats relacionades amb l'esport, n.c.o.p. (Activitats artístiques).</w:t>
      </w:r>
    </w:p>
    <w:p w14:paraId="398A9201" w14:textId="77777777" w:rsidR="00444078" w:rsidRPr="00EC3730" w:rsidRDefault="00444078" w:rsidP="00444078">
      <w:pPr>
        <w:autoSpaceDE w:val="0"/>
        <w:autoSpaceDN w:val="0"/>
        <w:adjustRightInd w:val="0"/>
        <w:ind w:left="720"/>
        <w:jc w:val="both"/>
        <w:rPr>
          <w:color w:val="000000"/>
        </w:rPr>
      </w:pPr>
    </w:p>
    <w:p w14:paraId="141012F9" w14:textId="77777777" w:rsidR="00444078" w:rsidRPr="00EC3730" w:rsidRDefault="00444078" w:rsidP="00444078">
      <w:pPr>
        <w:autoSpaceDE w:val="0"/>
        <w:autoSpaceDN w:val="0"/>
        <w:adjustRightInd w:val="0"/>
        <w:ind w:left="708"/>
        <w:jc w:val="both"/>
        <w:rPr>
          <w:color w:val="000000"/>
        </w:rPr>
      </w:pPr>
      <w:r w:rsidRPr="00EC3730">
        <w:rPr>
          <w:color w:val="000000"/>
        </w:rPr>
        <w:t>Agrupació 31. Fabricació de productes metàl·lics (excepte màquines i material de transport).</w:t>
      </w:r>
    </w:p>
    <w:p w14:paraId="47B48F6E" w14:textId="77777777" w:rsidR="00444078" w:rsidRDefault="00444078" w:rsidP="00444078">
      <w:pPr>
        <w:autoSpaceDE w:val="0"/>
        <w:autoSpaceDN w:val="0"/>
        <w:adjustRightInd w:val="0"/>
        <w:ind w:left="708"/>
        <w:jc w:val="both"/>
        <w:rPr>
          <w:color w:val="000000"/>
          <w:u w:val="single"/>
        </w:rPr>
      </w:pPr>
    </w:p>
    <w:p w14:paraId="74EF58E8" w14:textId="77777777" w:rsidR="00444078" w:rsidRDefault="00444078" w:rsidP="00444078">
      <w:pPr>
        <w:autoSpaceDE w:val="0"/>
        <w:autoSpaceDN w:val="0"/>
        <w:adjustRightInd w:val="0"/>
        <w:ind w:left="1068"/>
        <w:jc w:val="both"/>
        <w:rPr>
          <w:color w:val="000000"/>
        </w:rPr>
      </w:pPr>
      <w:r w:rsidRPr="00837C3E">
        <w:rPr>
          <w:color w:val="000000"/>
        </w:rPr>
        <w:t xml:space="preserve">Grup </w:t>
      </w:r>
      <w:r>
        <w:t>314</w:t>
      </w:r>
      <w:r w:rsidRPr="00837C3E">
        <w:t xml:space="preserve">. </w:t>
      </w:r>
      <w:r w:rsidRPr="00AF3DEC">
        <w:rPr>
          <w:color w:val="000000"/>
        </w:rPr>
        <w:t>Fabricació de productes metàl·lics estructurals</w:t>
      </w:r>
      <w:r>
        <w:rPr>
          <w:color w:val="000000"/>
        </w:rPr>
        <w:t>.</w:t>
      </w:r>
    </w:p>
    <w:p w14:paraId="1D32B658" w14:textId="77777777" w:rsidR="00444078" w:rsidRDefault="00444078" w:rsidP="00444078">
      <w:pPr>
        <w:autoSpaceDE w:val="0"/>
        <w:autoSpaceDN w:val="0"/>
        <w:adjustRightInd w:val="0"/>
        <w:ind w:left="1068"/>
        <w:jc w:val="both"/>
        <w:rPr>
          <w:color w:val="000000"/>
        </w:rPr>
      </w:pPr>
    </w:p>
    <w:p w14:paraId="3D89FD66" w14:textId="77777777" w:rsidR="00444078" w:rsidRPr="00EC3730" w:rsidRDefault="00444078" w:rsidP="00444078">
      <w:pPr>
        <w:autoSpaceDE w:val="0"/>
        <w:autoSpaceDN w:val="0"/>
        <w:adjustRightInd w:val="0"/>
        <w:ind w:left="1068" w:firstLine="708"/>
        <w:jc w:val="both"/>
        <w:rPr>
          <w:color w:val="000000"/>
          <w:u w:val="single"/>
        </w:rPr>
      </w:pPr>
      <w:r w:rsidRPr="00EC3730">
        <w:rPr>
          <w:u w:val="single"/>
        </w:rPr>
        <w:t>Epígraf 314.1</w:t>
      </w:r>
      <w:r w:rsidRPr="00EC3730">
        <w:rPr>
          <w:color w:val="000000"/>
          <w:u w:val="single"/>
        </w:rPr>
        <w:t>. Fusteria metàl·lica.</w:t>
      </w:r>
    </w:p>
    <w:p w14:paraId="71CB0B11" w14:textId="77777777" w:rsidR="00444078" w:rsidRDefault="00444078" w:rsidP="00444078">
      <w:pPr>
        <w:autoSpaceDE w:val="0"/>
        <w:autoSpaceDN w:val="0"/>
        <w:adjustRightInd w:val="0"/>
        <w:ind w:left="720"/>
        <w:jc w:val="both"/>
        <w:rPr>
          <w:color w:val="000000"/>
          <w:u w:val="single"/>
        </w:rPr>
      </w:pPr>
    </w:p>
    <w:p w14:paraId="1574834A" w14:textId="77777777" w:rsidR="00444078" w:rsidRPr="00EC3730" w:rsidRDefault="00444078" w:rsidP="00444078">
      <w:pPr>
        <w:autoSpaceDE w:val="0"/>
        <w:autoSpaceDN w:val="0"/>
        <w:adjustRightInd w:val="0"/>
        <w:ind w:left="708"/>
        <w:jc w:val="both"/>
        <w:rPr>
          <w:color w:val="000000"/>
        </w:rPr>
      </w:pPr>
      <w:r w:rsidRPr="00EC3730">
        <w:rPr>
          <w:color w:val="000000"/>
        </w:rPr>
        <w:t>Agrupació 41. Industries de productes alimentaris i begudes.</w:t>
      </w:r>
    </w:p>
    <w:p w14:paraId="31DD67F4" w14:textId="77777777" w:rsidR="00444078" w:rsidRPr="00EC3730" w:rsidRDefault="00444078" w:rsidP="00444078">
      <w:pPr>
        <w:autoSpaceDE w:val="0"/>
        <w:autoSpaceDN w:val="0"/>
        <w:adjustRightInd w:val="0"/>
        <w:ind w:left="708"/>
        <w:jc w:val="both"/>
        <w:rPr>
          <w:color w:val="000000"/>
        </w:rPr>
      </w:pPr>
    </w:p>
    <w:p w14:paraId="15E9CCB7" w14:textId="77777777" w:rsidR="00444078" w:rsidRPr="00EC3730" w:rsidRDefault="00444078" w:rsidP="00444078">
      <w:pPr>
        <w:autoSpaceDE w:val="0"/>
        <w:autoSpaceDN w:val="0"/>
        <w:adjustRightInd w:val="0"/>
        <w:ind w:left="708"/>
        <w:jc w:val="both"/>
        <w:rPr>
          <w:color w:val="000000"/>
        </w:rPr>
      </w:pPr>
      <w:r w:rsidRPr="00EC3730">
        <w:rPr>
          <w:color w:val="000000"/>
        </w:rPr>
        <w:t>Agrupació 43. Industria tèxtil.</w:t>
      </w:r>
    </w:p>
    <w:p w14:paraId="455F507D" w14:textId="77777777" w:rsidR="00444078" w:rsidRPr="00EC3730" w:rsidRDefault="00444078" w:rsidP="00444078">
      <w:pPr>
        <w:autoSpaceDE w:val="0"/>
        <w:autoSpaceDN w:val="0"/>
        <w:adjustRightInd w:val="0"/>
        <w:ind w:left="708"/>
        <w:jc w:val="both"/>
        <w:rPr>
          <w:color w:val="000000"/>
        </w:rPr>
      </w:pPr>
    </w:p>
    <w:p w14:paraId="749F943D" w14:textId="77777777" w:rsidR="00444078" w:rsidRPr="00EC3730" w:rsidRDefault="00444078" w:rsidP="00444078">
      <w:pPr>
        <w:autoSpaceDE w:val="0"/>
        <w:autoSpaceDN w:val="0"/>
        <w:adjustRightInd w:val="0"/>
        <w:ind w:left="708"/>
        <w:jc w:val="both"/>
        <w:rPr>
          <w:color w:val="000000"/>
        </w:rPr>
      </w:pPr>
      <w:r w:rsidRPr="00EC3730">
        <w:rPr>
          <w:color w:val="000000"/>
        </w:rPr>
        <w:t>Agrupació 44. Industria de la pell.</w:t>
      </w:r>
    </w:p>
    <w:p w14:paraId="2906D748" w14:textId="77777777" w:rsidR="00444078" w:rsidRPr="00EC3730" w:rsidRDefault="00444078" w:rsidP="00444078">
      <w:pPr>
        <w:autoSpaceDE w:val="0"/>
        <w:autoSpaceDN w:val="0"/>
        <w:adjustRightInd w:val="0"/>
        <w:ind w:left="708"/>
        <w:jc w:val="both"/>
        <w:rPr>
          <w:color w:val="000000"/>
        </w:rPr>
      </w:pPr>
    </w:p>
    <w:p w14:paraId="067DA706" w14:textId="77777777" w:rsidR="00444078" w:rsidRPr="00EC3730" w:rsidRDefault="00444078" w:rsidP="00444078">
      <w:pPr>
        <w:autoSpaceDE w:val="0"/>
        <w:autoSpaceDN w:val="0"/>
        <w:adjustRightInd w:val="0"/>
        <w:ind w:left="708"/>
        <w:jc w:val="both"/>
        <w:rPr>
          <w:color w:val="000000"/>
        </w:rPr>
      </w:pPr>
      <w:r w:rsidRPr="00EC3730">
        <w:rPr>
          <w:color w:val="000000"/>
        </w:rPr>
        <w:t>Agrupació 45. Indústria de el calçat i vestit i altres confeccions tèxtils.</w:t>
      </w:r>
    </w:p>
    <w:p w14:paraId="1D7D37B2" w14:textId="77777777" w:rsidR="00444078" w:rsidRPr="00EC3730" w:rsidRDefault="00444078" w:rsidP="00444078">
      <w:pPr>
        <w:autoSpaceDE w:val="0"/>
        <w:autoSpaceDN w:val="0"/>
        <w:adjustRightInd w:val="0"/>
        <w:ind w:left="708"/>
        <w:jc w:val="both"/>
        <w:rPr>
          <w:color w:val="000000"/>
        </w:rPr>
      </w:pPr>
    </w:p>
    <w:p w14:paraId="67CE6913" w14:textId="77777777" w:rsidR="00444078" w:rsidRPr="00EC3730" w:rsidRDefault="00444078" w:rsidP="00444078">
      <w:pPr>
        <w:autoSpaceDE w:val="0"/>
        <w:autoSpaceDN w:val="0"/>
        <w:adjustRightInd w:val="0"/>
        <w:ind w:left="708"/>
        <w:jc w:val="both"/>
        <w:rPr>
          <w:color w:val="000000"/>
        </w:rPr>
      </w:pPr>
      <w:r w:rsidRPr="00EC3730">
        <w:rPr>
          <w:color w:val="000000"/>
        </w:rPr>
        <w:t>Agrupació 46. Indústries de la fusta, suro i mobles de fusta.</w:t>
      </w:r>
    </w:p>
    <w:p w14:paraId="74A1EDB1" w14:textId="77777777" w:rsidR="00444078" w:rsidRDefault="00444078" w:rsidP="00444078">
      <w:pPr>
        <w:autoSpaceDE w:val="0"/>
        <w:autoSpaceDN w:val="0"/>
        <w:adjustRightInd w:val="0"/>
        <w:ind w:left="708"/>
        <w:jc w:val="both"/>
        <w:rPr>
          <w:color w:val="000000"/>
        </w:rPr>
      </w:pPr>
    </w:p>
    <w:p w14:paraId="03289FCF" w14:textId="77777777" w:rsidR="00444078" w:rsidRDefault="00444078" w:rsidP="00444078">
      <w:pPr>
        <w:autoSpaceDE w:val="0"/>
        <w:autoSpaceDN w:val="0"/>
        <w:adjustRightInd w:val="0"/>
        <w:ind w:left="1068"/>
        <w:jc w:val="both"/>
        <w:rPr>
          <w:color w:val="000000"/>
        </w:rPr>
      </w:pPr>
      <w:r>
        <w:rPr>
          <w:color w:val="000000"/>
        </w:rPr>
        <w:t>Grup 463</w:t>
      </w:r>
      <w:r w:rsidRPr="00932A81">
        <w:rPr>
          <w:color w:val="000000"/>
        </w:rPr>
        <w:t xml:space="preserve">. </w:t>
      </w:r>
      <w:r w:rsidRPr="00DA06C3">
        <w:rPr>
          <w:color w:val="000000"/>
        </w:rPr>
        <w:t>Fabricació en sèrie de peces de fusteria, parquet i estructures de fusta per a la construcció</w:t>
      </w:r>
      <w:r>
        <w:rPr>
          <w:color w:val="000000"/>
        </w:rPr>
        <w:t>.</w:t>
      </w:r>
    </w:p>
    <w:p w14:paraId="48876918" w14:textId="77777777" w:rsidR="00444078" w:rsidRDefault="00444078" w:rsidP="00444078">
      <w:pPr>
        <w:autoSpaceDE w:val="0"/>
        <w:autoSpaceDN w:val="0"/>
        <w:adjustRightInd w:val="0"/>
        <w:ind w:left="720"/>
        <w:jc w:val="both"/>
        <w:rPr>
          <w:color w:val="000000"/>
          <w:u w:val="single"/>
        </w:rPr>
      </w:pPr>
    </w:p>
    <w:p w14:paraId="0DD78D99" w14:textId="77777777" w:rsidR="00444078" w:rsidRPr="00EC3730" w:rsidRDefault="00444078" w:rsidP="00444078">
      <w:pPr>
        <w:autoSpaceDE w:val="0"/>
        <w:autoSpaceDN w:val="0"/>
        <w:adjustRightInd w:val="0"/>
        <w:ind w:left="720"/>
        <w:jc w:val="both"/>
        <w:rPr>
          <w:color w:val="000000"/>
        </w:rPr>
      </w:pPr>
      <w:r w:rsidRPr="00EC3730">
        <w:rPr>
          <w:color w:val="000000"/>
        </w:rPr>
        <w:t>Agrupació 47. Indústria de el paper i fabricació d'articles de paper; arts gràfiques i edició.</w:t>
      </w:r>
    </w:p>
    <w:p w14:paraId="215FE2D4" w14:textId="77777777" w:rsidR="00444078" w:rsidRPr="00EC3730" w:rsidRDefault="00444078" w:rsidP="00444078">
      <w:pPr>
        <w:autoSpaceDE w:val="0"/>
        <w:autoSpaceDN w:val="0"/>
        <w:adjustRightInd w:val="0"/>
        <w:ind w:left="720"/>
        <w:jc w:val="both"/>
        <w:rPr>
          <w:color w:val="000000"/>
        </w:rPr>
      </w:pPr>
    </w:p>
    <w:p w14:paraId="768D93FD" w14:textId="77777777" w:rsidR="00444078" w:rsidRPr="00EC3730" w:rsidRDefault="00444078" w:rsidP="00444078">
      <w:pPr>
        <w:autoSpaceDE w:val="0"/>
        <w:autoSpaceDN w:val="0"/>
        <w:adjustRightInd w:val="0"/>
        <w:ind w:left="720"/>
        <w:jc w:val="both"/>
        <w:rPr>
          <w:color w:val="000000"/>
        </w:rPr>
      </w:pPr>
      <w:r w:rsidRPr="00EC3730">
        <w:rPr>
          <w:color w:val="000000"/>
        </w:rPr>
        <w:t>Agrupació 49. Altres industries manufactureres.</w:t>
      </w:r>
    </w:p>
    <w:p w14:paraId="30733ADC" w14:textId="77777777" w:rsidR="00444078" w:rsidRPr="00EC3730" w:rsidRDefault="00444078" w:rsidP="00444078">
      <w:pPr>
        <w:autoSpaceDE w:val="0"/>
        <w:autoSpaceDN w:val="0"/>
        <w:adjustRightInd w:val="0"/>
        <w:ind w:left="1416"/>
        <w:jc w:val="both"/>
        <w:rPr>
          <w:color w:val="000000"/>
        </w:rPr>
      </w:pPr>
    </w:p>
    <w:p w14:paraId="4FA5DDC4" w14:textId="77777777" w:rsidR="00444078" w:rsidRPr="00EC3730" w:rsidRDefault="00444078" w:rsidP="00444078">
      <w:pPr>
        <w:autoSpaceDE w:val="0"/>
        <w:autoSpaceDN w:val="0"/>
        <w:adjustRightInd w:val="0"/>
        <w:ind w:left="720"/>
        <w:jc w:val="both"/>
        <w:rPr>
          <w:color w:val="000000"/>
        </w:rPr>
      </w:pPr>
      <w:r w:rsidRPr="00EC3730">
        <w:rPr>
          <w:color w:val="000000"/>
        </w:rPr>
        <w:t>Agrupació 50. Construcció.</w:t>
      </w:r>
    </w:p>
    <w:p w14:paraId="29398BDC" w14:textId="77777777" w:rsidR="00444078" w:rsidRDefault="00444078" w:rsidP="00444078">
      <w:pPr>
        <w:autoSpaceDE w:val="0"/>
        <w:autoSpaceDN w:val="0"/>
        <w:adjustRightInd w:val="0"/>
        <w:ind w:left="708"/>
        <w:jc w:val="both"/>
        <w:rPr>
          <w:color w:val="000000"/>
          <w:u w:val="single"/>
        </w:rPr>
      </w:pPr>
    </w:p>
    <w:p w14:paraId="1FB740BB" w14:textId="77777777" w:rsidR="00444078" w:rsidRDefault="00444078" w:rsidP="00444078">
      <w:pPr>
        <w:autoSpaceDE w:val="0"/>
        <w:autoSpaceDN w:val="0"/>
        <w:adjustRightInd w:val="0"/>
        <w:ind w:left="1068"/>
        <w:jc w:val="both"/>
        <w:rPr>
          <w:color w:val="000000"/>
        </w:rPr>
      </w:pPr>
      <w:r w:rsidRPr="00837C3E">
        <w:rPr>
          <w:color w:val="000000"/>
        </w:rPr>
        <w:t xml:space="preserve">Grup </w:t>
      </w:r>
      <w:r>
        <w:t>504</w:t>
      </w:r>
      <w:r w:rsidRPr="00837C3E">
        <w:t xml:space="preserve">. </w:t>
      </w:r>
      <w:r w:rsidRPr="00272D6E">
        <w:rPr>
          <w:color w:val="000000"/>
        </w:rPr>
        <w:t>Instal·lacions i muntatges</w:t>
      </w:r>
      <w:r>
        <w:rPr>
          <w:color w:val="000000"/>
        </w:rPr>
        <w:t>.</w:t>
      </w:r>
    </w:p>
    <w:p w14:paraId="543AF630" w14:textId="77777777" w:rsidR="00444078" w:rsidRDefault="00444078" w:rsidP="00444078">
      <w:pPr>
        <w:autoSpaceDE w:val="0"/>
        <w:autoSpaceDN w:val="0"/>
        <w:adjustRightInd w:val="0"/>
        <w:ind w:left="1068"/>
        <w:jc w:val="both"/>
        <w:rPr>
          <w:color w:val="000000"/>
        </w:rPr>
      </w:pPr>
    </w:p>
    <w:p w14:paraId="75036860" w14:textId="77777777" w:rsidR="00444078" w:rsidRPr="00EC3730" w:rsidRDefault="00444078" w:rsidP="00444078">
      <w:pPr>
        <w:autoSpaceDE w:val="0"/>
        <w:autoSpaceDN w:val="0"/>
        <w:adjustRightInd w:val="0"/>
        <w:ind w:left="1068" w:firstLine="708"/>
        <w:jc w:val="both"/>
        <w:rPr>
          <w:color w:val="000000"/>
          <w:u w:val="single"/>
        </w:rPr>
      </w:pPr>
      <w:r w:rsidRPr="00EC3730">
        <w:rPr>
          <w:u w:val="single"/>
        </w:rPr>
        <w:t>Epígraf 504.2</w:t>
      </w:r>
      <w:r w:rsidRPr="00EC3730">
        <w:rPr>
          <w:color w:val="000000"/>
          <w:u w:val="single"/>
        </w:rPr>
        <w:t>. Instal·lacions de fontaneria.</w:t>
      </w:r>
    </w:p>
    <w:p w14:paraId="1EC81C05" w14:textId="77777777" w:rsidR="00444078" w:rsidRDefault="00444078" w:rsidP="00444078">
      <w:pPr>
        <w:autoSpaceDE w:val="0"/>
        <w:autoSpaceDN w:val="0"/>
        <w:adjustRightInd w:val="0"/>
        <w:ind w:left="708"/>
        <w:jc w:val="both"/>
        <w:rPr>
          <w:color w:val="000000"/>
          <w:u w:val="single"/>
        </w:rPr>
      </w:pPr>
    </w:p>
    <w:p w14:paraId="7DE7AA14" w14:textId="77777777" w:rsidR="00444078" w:rsidRPr="00EC3730" w:rsidRDefault="00444078" w:rsidP="00444078">
      <w:pPr>
        <w:autoSpaceDE w:val="0"/>
        <w:autoSpaceDN w:val="0"/>
        <w:adjustRightInd w:val="0"/>
        <w:ind w:left="708"/>
        <w:jc w:val="both"/>
        <w:rPr>
          <w:color w:val="000000"/>
        </w:rPr>
      </w:pPr>
      <w:r w:rsidRPr="00EC3730">
        <w:rPr>
          <w:color w:val="000000"/>
        </w:rPr>
        <w:t>Agrupació 61. Comerç a l’engròs.</w:t>
      </w:r>
    </w:p>
    <w:p w14:paraId="3B74BF4C" w14:textId="77777777" w:rsidR="00444078" w:rsidRPr="00EC3730" w:rsidRDefault="00444078" w:rsidP="00444078">
      <w:pPr>
        <w:autoSpaceDE w:val="0"/>
        <w:autoSpaceDN w:val="0"/>
        <w:adjustRightInd w:val="0"/>
        <w:ind w:left="708"/>
        <w:jc w:val="both"/>
        <w:rPr>
          <w:color w:val="000000"/>
        </w:rPr>
      </w:pPr>
    </w:p>
    <w:p w14:paraId="08DB8E2B" w14:textId="77777777" w:rsidR="00444078" w:rsidRPr="00EC3730" w:rsidRDefault="00444078" w:rsidP="00444078">
      <w:pPr>
        <w:autoSpaceDE w:val="0"/>
        <w:autoSpaceDN w:val="0"/>
        <w:adjustRightInd w:val="0"/>
        <w:ind w:left="708"/>
        <w:jc w:val="both"/>
        <w:rPr>
          <w:color w:val="000000"/>
        </w:rPr>
      </w:pPr>
      <w:r w:rsidRPr="00EC3730">
        <w:rPr>
          <w:color w:val="000000"/>
        </w:rPr>
        <w:t>Agrupació 64. Comerç a la menuda de productes alimentaris, begudes i tabacs, realitzat en establiments permanents.</w:t>
      </w:r>
    </w:p>
    <w:p w14:paraId="69E9CD01" w14:textId="77777777" w:rsidR="00444078" w:rsidRDefault="00444078" w:rsidP="00444078">
      <w:pPr>
        <w:autoSpaceDE w:val="0"/>
        <w:autoSpaceDN w:val="0"/>
        <w:adjustRightInd w:val="0"/>
        <w:ind w:left="708"/>
        <w:jc w:val="both"/>
        <w:rPr>
          <w:color w:val="000000"/>
          <w:u w:val="single"/>
        </w:rPr>
      </w:pPr>
    </w:p>
    <w:p w14:paraId="496A80D8" w14:textId="77777777" w:rsidR="00444078" w:rsidRDefault="00444078" w:rsidP="00444078">
      <w:pPr>
        <w:autoSpaceDE w:val="0"/>
        <w:autoSpaceDN w:val="0"/>
        <w:adjustRightInd w:val="0"/>
        <w:ind w:left="1068"/>
        <w:jc w:val="both"/>
        <w:rPr>
          <w:color w:val="000000"/>
        </w:rPr>
      </w:pPr>
      <w:r w:rsidRPr="00837C3E">
        <w:rPr>
          <w:color w:val="000000"/>
        </w:rPr>
        <w:t xml:space="preserve">Grup </w:t>
      </w:r>
      <w:r>
        <w:t>642</w:t>
      </w:r>
      <w:r w:rsidRPr="00837C3E">
        <w:t xml:space="preserve">. </w:t>
      </w:r>
      <w:r w:rsidRPr="00DA06C3">
        <w:rPr>
          <w:color w:val="000000"/>
        </w:rPr>
        <w:t>Comerç al per menor de carns i despulles; de productes i derivats carnis elaborats; d'ous, aviram, conills de granja, caça i de productes derivats dels mateixos</w:t>
      </w:r>
      <w:r>
        <w:rPr>
          <w:color w:val="000000"/>
        </w:rPr>
        <w:t>.</w:t>
      </w:r>
    </w:p>
    <w:p w14:paraId="15DDC460" w14:textId="77777777" w:rsidR="00444078" w:rsidRDefault="00444078" w:rsidP="00444078">
      <w:pPr>
        <w:autoSpaceDE w:val="0"/>
        <w:autoSpaceDN w:val="0"/>
        <w:adjustRightInd w:val="0"/>
        <w:ind w:left="708" w:firstLine="708"/>
        <w:jc w:val="both"/>
        <w:rPr>
          <w:color w:val="000000"/>
        </w:rPr>
      </w:pPr>
    </w:p>
    <w:p w14:paraId="77C34B8C" w14:textId="77777777" w:rsidR="00444078" w:rsidRDefault="00444078" w:rsidP="00444078">
      <w:pPr>
        <w:autoSpaceDE w:val="0"/>
        <w:autoSpaceDN w:val="0"/>
        <w:adjustRightInd w:val="0"/>
        <w:ind w:left="1776"/>
        <w:jc w:val="both"/>
        <w:rPr>
          <w:color w:val="000000"/>
          <w:u w:val="single"/>
        </w:rPr>
      </w:pPr>
      <w:r w:rsidRPr="00EC3730">
        <w:rPr>
          <w:u w:val="single"/>
        </w:rPr>
        <w:t>Epígraf 642.1</w:t>
      </w:r>
      <w:r w:rsidRPr="00EC3730">
        <w:rPr>
          <w:color w:val="000000"/>
          <w:u w:val="single"/>
        </w:rPr>
        <w:t>. Comerç a la menuda de carns i despulles; de productes i derivats carnis elaborats; d'ous, aviram, conills de granja, caça i de productes derivats dels mateixos.</w:t>
      </w:r>
    </w:p>
    <w:p w14:paraId="1A362E4D" w14:textId="77777777" w:rsidR="00444078" w:rsidRDefault="00444078" w:rsidP="00444078">
      <w:pPr>
        <w:autoSpaceDE w:val="0"/>
        <w:autoSpaceDN w:val="0"/>
        <w:adjustRightInd w:val="0"/>
        <w:ind w:left="1776"/>
        <w:jc w:val="both"/>
        <w:rPr>
          <w:u w:val="single"/>
        </w:rPr>
      </w:pPr>
    </w:p>
    <w:p w14:paraId="2B9AFDF1" w14:textId="77777777" w:rsidR="00444078" w:rsidRPr="00AB7881" w:rsidRDefault="00444078" w:rsidP="00444078">
      <w:pPr>
        <w:autoSpaceDE w:val="0"/>
        <w:autoSpaceDN w:val="0"/>
        <w:adjustRightInd w:val="0"/>
        <w:ind w:left="1776"/>
        <w:jc w:val="both"/>
        <w:rPr>
          <w:color w:val="000000"/>
          <w:u w:val="single"/>
        </w:rPr>
      </w:pPr>
      <w:r w:rsidRPr="00EC3730">
        <w:rPr>
          <w:u w:val="single"/>
        </w:rPr>
        <w:t>Epígraf 642.4</w:t>
      </w:r>
      <w:r w:rsidRPr="00EC3730">
        <w:rPr>
          <w:color w:val="000000"/>
          <w:u w:val="single"/>
        </w:rPr>
        <w:t>. Comerç a la menuda, en carnisseries, de carns fresques i congelades, despulles i productes i derivats carnis elaborats; així com d'ous, aviram, conills de granja, caça i de productes derivats dels mateixos.</w:t>
      </w:r>
    </w:p>
    <w:p w14:paraId="740CC257" w14:textId="77777777" w:rsidR="00444078" w:rsidRDefault="00444078" w:rsidP="00444078">
      <w:pPr>
        <w:autoSpaceDE w:val="0"/>
        <w:autoSpaceDN w:val="0"/>
        <w:adjustRightInd w:val="0"/>
        <w:ind w:left="708" w:firstLine="708"/>
        <w:jc w:val="both"/>
        <w:rPr>
          <w:color w:val="000000"/>
        </w:rPr>
      </w:pPr>
    </w:p>
    <w:p w14:paraId="288881DD" w14:textId="77777777" w:rsidR="00444078" w:rsidRDefault="00444078" w:rsidP="00444078">
      <w:pPr>
        <w:autoSpaceDE w:val="0"/>
        <w:autoSpaceDN w:val="0"/>
        <w:adjustRightInd w:val="0"/>
        <w:ind w:left="1068"/>
        <w:jc w:val="both"/>
        <w:rPr>
          <w:color w:val="000000"/>
        </w:rPr>
      </w:pPr>
      <w:r w:rsidRPr="009812B0">
        <w:rPr>
          <w:color w:val="000000"/>
        </w:rPr>
        <w:t>Grup 644. Comerç a la menuda de pa, pastisseria, confiteria i similars, i productes làctics.</w:t>
      </w:r>
    </w:p>
    <w:p w14:paraId="17EAB150" w14:textId="77777777" w:rsidR="00444078" w:rsidRDefault="00444078" w:rsidP="00444078">
      <w:pPr>
        <w:autoSpaceDE w:val="0"/>
        <w:autoSpaceDN w:val="0"/>
        <w:adjustRightInd w:val="0"/>
        <w:ind w:left="1068"/>
        <w:jc w:val="both"/>
        <w:rPr>
          <w:color w:val="000000"/>
        </w:rPr>
      </w:pPr>
    </w:p>
    <w:p w14:paraId="21A0FC1E" w14:textId="77777777" w:rsidR="00444078" w:rsidRPr="00EC3730" w:rsidRDefault="00444078" w:rsidP="00444078">
      <w:pPr>
        <w:autoSpaceDE w:val="0"/>
        <w:autoSpaceDN w:val="0"/>
        <w:adjustRightInd w:val="0"/>
        <w:ind w:left="1068" w:firstLine="708"/>
        <w:jc w:val="both"/>
        <w:rPr>
          <w:color w:val="000000"/>
          <w:u w:val="single"/>
        </w:rPr>
      </w:pPr>
      <w:r w:rsidRPr="00EC3730">
        <w:rPr>
          <w:u w:val="single"/>
        </w:rPr>
        <w:t>Epígraf 647.2</w:t>
      </w:r>
      <w:r w:rsidRPr="00EC3730">
        <w:rPr>
          <w:color w:val="000000"/>
          <w:u w:val="single"/>
        </w:rPr>
        <w:t xml:space="preserve">. Comerç al detall de qualsevol classe de productes </w:t>
      </w:r>
      <w:r w:rsidRPr="00EC3730">
        <w:rPr>
          <w:color w:val="000000"/>
        </w:rPr>
        <w:tab/>
      </w:r>
    </w:p>
    <w:p w14:paraId="37F4CB43" w14:textId="77777777" w:rsidR="00444078" w:rsidRPr="00EC3730" w:rsidRDefault="00444078" w:rsidP="00444078">
      <w:pPr>
        <w:autoSpaceDE w:val="0"/>
        <w:autoSpaceDN w:val="0"/>
        <w:adjustRightInd w:val="0"/>
        <w:ind w:left="1068" w:firstLine="708"/>
        <w:jc w:val="both"/>
        <w:rPr>
          <w:color w:val="000000"/>
          <w:u w:val="single"/>
        </w:rPr>
      </w:pPr>
      <w:r w:rsidRPr="00EC3730">
        <w:rPr>
          <w:color w:val="000000"/>
          <w:u w:val="single"/>
        </w:rPr>
        <w:t xml:space="preserve">alimentaris i de begudes en règim d'autoservei o mixt en establiments </w:t>
      </w:r>
    </w:p>
    <w:p w14:paraId="4526A44E" w14:textId="77777777" w:rsidR="00444078" w:rsidRDefault="00444078" w:rsidP="00444078">
      <w:pPr>
        <w:autoSpaceDE w:val="0"/>
        <w:autoSpaceDN w:val="0"/>
        <w:adjustRightInd w:val="0"/>
        <w:ind w:left="1068" w:firstLine="708"/>
        <w:jc w:val="both"/>
        <w:rPr>
          <w:color w:val="000000"/>
          <w:u w:val="single"/>
        </w:rPr>
      </w:pPr>
      <w:r w:rsidRPr="00EC3730">
        <w:rPr>
          <w:color w:val="000000"/>
          <w:u w:val="single"/>
        </w:rPr>
        <w:t>quan la sala de vendes tingui una superfície inferior a 120 m².</w:t>
      </w:r>
    </w:p>
    <w:p w14:paraId="767A0B71" w14:textId="77777777" w:rsidR="00444078" w:rsidRPr="00EC3730" w:rsidRDefault="00444078" w:rsidP="00444078">
      <w:pPr>
        <w:autoSpaceDE w:val="0"/>
        <w:autoSpaceDN w:val="0"/>
        <w:adjustRightInd w:val="0"/>
        <w:ind w:left="1068" w:firstLine="708"/>
        <w:jc w:val="both"/>
        <w:rPr>
          <w:color w:val="000000"/>
          <w:u w:val="single"/>
        </w:rPr>
      </w:pPr>
    </w:p>
    <w:p w14:paraId="4315D65A" w14:textId="77777777" w:rsidR="00444078" w:rsidRPr="00EC3730" w:rsidRDefault="00444078" w:rsidP="00444078">
      <w:pPr>
        <w:autoSpaceDE w:val="0"/>
        <w:autoSpaceDN w:val="0"/>
        <w:adjustRightInd w:val="0"/>
        <w:ind w:left="1068" w:firstLine="708"/>
        <w:jc w:val="both"/>
        <w:rPr>
          <w:color w:val="000000"/>
          <w:u w:val="single"/>
        </w:rPr>
      </w:pPr>
      <w:r w:rsidRPr="00EC3730">
        <w:rPr>
          <w:u w:val="single"/>
        </w:rPr>
        <w:t>Epígraf 647.3</w:t>
      </w:r>
      <w:r w:rsidRPr="00EC3730">
        <w:rPr>
          <w:color w:val="000000"/>
          <w:u w:val="single"/>
        </w:rPr>
        <w:t>.</w:t>
      </w:r>
      <w:r w:rsidRPr="00EC3730">
        <w:rPr>
          <w:u w:val="single"/>
        </w:rPr>
        <w:t xml:space="preserve"> </w:t>
      </w:r>
      <w:r w:rsidRPr="00EC3730">
        <w:rPr>
          <w:color w:val="000000"/>
          <w:u w:val="single"/>
        </w:rPr>
        <w:t xml:space="preserve">Comerç a la menuda de qualsevol classe de productes </w:t>
      </w:r>
    </w:p>
    <w:p w14:paraId="37CD0E8A" w14:textId="77777777" w:rsidR="00444078" w:rsidRPr="00EC3730" w:rsidRDefault="00444078" w:rsidP="00444078">
      <w:pPr>
        <w:autoSpaceDE w:val="0"/>
        <w:autoSpaceDN w:val="0"/>
        <w:adjustRightInd w:val="0"/>
        <w:ind w:left="1068" w:firstLine="708"/>
        <w:jc w:val="both"/>
        <w:rPr>
          <w:color w:val="000000"/>
          <w:u w:val="single"/>
        </w:rPr>
      </w:pPr>
      <w:r w:rsidRPr="00EC3730">
        <w:rPr>
          <w:color w:val="000000"/>
          <w:u w:val="single"/>
        </w:rPr>
        <w:t xml:space="preserve">alimentaris i de begudes, en règim d'autoservei o mixt en superserveis, </w:t>
      </w:r>
    </w:p>
    <w:p w14:paraId="50B3A7C9" w14:textId="77777777" w:rsidR="00444078" w:rsidRPr="00EC3730" w:rsidRDefault="00444078" w:rsidP="00444078">
      <w:pPr>
        <w:autoSpaceDE w:val="0"/>
        <w:autoSpaceDN w:val="0"/>
        <w:adjustRightInd w:val="0"/>
        <w:ind w:left="1068" w:firstLine="708"/>
        <w:jc w:val="both"/>
        <w:rPr>
          <w:color w:val="000000"/>
          <w:u w:val="single"/>
        </w:rPr>
      </w:pPr>
      <w:r w:rsidRPr="00EC3730">
        <w:rPr>
          <w:color w:val="000000"/>
          <w:u w:val="single"/>
        </w:rPr>
        <w:t xml:space="preserve">denominats així quan la superfície de la seva sala de vendes es trobi </w:t>
      </w:r>
    </w:p>
    <w:p w14:paraId="1738BA31" w14:textId="77777777" w:rsidR="00444078" w:rsidRDefault="00444078" w:rsidP="00444078">
      <w:pPr>
        <w:autoSpaceDE w:val="0"/>
        <w:autoSpaceDN w:val="0"/>
        <w:adjustRightInd w:val="0"/>
        <w:ind w:left="1068" w:firstLine="708"/>
        <w:jc w:val="both"/>
        <w:rPr>
          <w:color w:val="000000"/>
          <w:u w:val="single"/>
        </w:rPr>
      </w:pPr>
      <w:r w:rsidRPr="00EC3730">
        <w:rPr>
          <w:color w:val="000000"/>
          <w:u w:val="single"/>
        </w:rPr>
        <w:t>compresa entre 120 i 399 metres quadrats.</w:t>
      </w:r>
    </w:p>
    <w:p w14:paraId="764B9A0D" w14:textId="77777777" w:rsidR="00444078" w:rsidRDefault="00444078" w:rsidP="00444078">
      <w:pPr>
        <w:autoSpaceDE w:val="0"/>
        <w:autoSpaceDN w:val="0"/>
        <w:adjustRightInd w:val="0"/>
        <w:ind w:left="708" w:firstLine="708"/>
        <w:jc w:val="both"/>
        <w:rPr>
          <w:color w:val="000000"/>
        </w:rPr>
      </w:pPr>
    </w:p>
    <w:p w14:paraId="4D61E406" w14:textId="77777777" w:rsidR="00444078" w:rsidRDefault="00444078" w:rsidP="00444078">
      <w:pPr>
        <w:autoSpaceDE w:val="0"/>
        <w:autoSpaceDN w:val="0"/>
        <w:adjustRightInd w:val="0"/>
        <w:ind w:left="1068"/>
        <w:jc w:val="both"/>
        <w:rPr>
          <w:color w:val="000000"/>
        </w:rPr>
      </w:pPr>
      <w:r>
        <w:rPr>
          <w:color w:val="000000"/>
        </w:rPr>
        <w:t>Grup 646</w:t>
      </w:r>
      <w:r w:rsidRPr="00DA5F7C">
        <w:rPr>
          <w:color w:val="000000"/>
        </w:rPr>
        <w:t xml:space="preserve">. </w:t>
      </w:r>
      <w:r w:rsidRPr="003C4DA6">
        <w:rPr>
          <w:color w:val="000000"/>
        </w:rPr>
        <w:t xml:space="preserve">Comerç </w:t>
      </w:r>
      <w:r>
        <w:rPr>
          <w:color w:val="000000"/>
        </w:rPr>
        <w:t>a la menuda</w:t>
      </w:r>
      <w:r w:rsidRPr="003C4DA6">
        <w:rPr>
          <w:color w:val="000000"/>
        </w:rPr>
        <w:t xml:space="preserve"> de labors de tabac i d'articles de fumador</w:t>
      </w:r>
      <w:r w:rsidRPr="00DA5F7C">
        <w:rPr>
          <w:color w:val="000000"/>
        </w:rPr>
        <w:t>.</w:t>
      </w:r>
    </w:p>
    <w:p w14:paraId="3F75AB66" w14:textId="77777777" w:rsidR="00444078" w:rsidRPr="00DA5F7C" w:rsidRDefault="00444078" w:rsidP="00444078">
      <w:pPr>
        <w:autoSpaceDE w:val="0"/>
        <w:autoSpaceDN w:val="0"/>
        <w:adjustRightInd w:val="0"/>
        <w:ind w:left="1068"/>
        <w:jc w:val="both"/>
        <w:rPr>
          <w:color w:val="000000"/>
        </w:rPr>
      </w:pPr>
    </w:p>
    <w:p w14:paraId="203D2D24" w14:textId="77777777" w:rsidR="00444078" w:rsidRPr="00AB7881" w:rsidRDefault="00444078" w:rsidP="00444078">
      <w:pPr>
        <w:autoSpaceDE w:val="0"/>
        <w:autoSpaceDN w:val="0"/>
        <w:adjustRightInd w:val="0"/>
        <w:ind w:left="1776"/>
        <w:jc w:val="both"/>
        <w:rPr>
          <w:color w:val="000000"/>
          <w:u w:val="single"/>
        </w:rPr>
      </w:pPr>
      <w:r w:rsidRPr="00EC3730">
        <w:rPr>
          <w:u w:val="single"/>
        </w:rPr>
        <w:t xml:space="preserve">Epígraf 646.5. </w:t>
      </w:r>
      <w:r w:rsidRPr="00EC3730">
        <w:rPr>
          <w:color w:val="000000"/>
          <w:u w:val="single"/>
        </w:rPr>
        <w:t>Comerç a la menuda de labors de tabac, realitzat a través de màquines automàtiques, en règim d'autoritzacions de venda amb recàrrec.</w:t>
      </w:r>
    </w:p>
    <w:p w14:paraId="65F983AF" w14:textId="77777777" w:rsidR="00444078" w:rsidRDefault="00444078" w:rsidP="00444078">
      <w:pPr>
        <w:autoSpaceDE w:val="0"/>
        <w:autoSpaceDN w:val="0"/>
        <w:adjustRightInd w:val="0"/>
        <w:ind w:left="708" w:firstLine="708"/>
        <w:jc w:val="both"/>
        <w:rPr>
          <w:color w:val="000000"/>
        </w:rPr>
      </w:pPr>
    </w:p>
    <w:p w14:paraId="303DC6F6" w14:textId="77777777" w:rsidR="00444078" w:rsidRDefault="00444078" w:rsidP="00444078">
      <w:pPr>
        <w:autoSpaceDE w:val="0"/>
        <w:autoSpaceDN w:val="0"/>
        <w:adjustRightInd w:val="0"/>
        <w:ind w:left="1068"/>
        <w:jc w:val="both"/>
        <w:rPr>
          <w:color w:val="000000"/>
        </w:rPr>
      </w:pPr>
      <w:r w:rsidRPr="00837C3E">
        <w:rPr>
          <w:color w:val="000000"/>
        </w:rPr>
        <w:t xml:space="preserve">Grup </w:t>
      </w:r>
      <w:r w:rsidRPr="00837C3E">
        <w:t xml:space="preserve">647. </w:t>
      </w:r>
      <w:r w:rsidRPr="00837C3E">
        <w:rPr>
          <w:color w:val="000000"/>
        </w:rPr>
        <w:t>Comerç a la menuda de productes alimentaris i begudes en general.</w:t>
      </w:r>
    </w:p>
    <w:p w14:paraId="4D06A4E8" w14:textId="77777777" w:rsidR="00444078" w:rsidRDefault="00444078" w:rsidP="00444078">
      <w:pPr>
        <w:autoSpaceDE w:val="0"/>
        <w:autoSpaceDN w:val="0"/>
        <w:adjustRightInd w:val="0"/>
        <w:ind w:left="1068"/>
        <w:jc w:val="both"/>
        <w:rPr>
          <w:color w:val="000000"/>
        </w:rPr>
      </w:pPr>
    </w:p>
    <w:p w14:paraId="12F13472" w14:textId="77777777" w:rsidR="00444078" w:rsidRPr="00EC3730" w:rsidRDefault="00444078" w:rsidP="00444078">
      <w:pPr>
        <w:autoSpaceDE w:val="0"/>
        <w:autoSpaceDN w:val="0"/>
        <w:adjustRightInd w:val="0"/>
        <w:ind w:left="1068" w:firstLine="708"/>
        <w:jc w:val="both"/>
        <w:rPr>
          <w:color w:val="000000"/>
          <w:u w:val="single"/>
        </w:rPr>
      </w:pPr>
      <w:r w:rsidRPr="00EC3730">
        <w:rPr>
          <w:u w:val="single"/>
        </w:rPr>
        <w:t>Epígraf 647.1</w:t>
      </w:r>
      <w:r w:rsidRPr="00EC3730">
        <w:rPr>
          <w:color w:val="000000"/>
          <w:u w:val="single"/>
        </w:rPr>
        <w:t xml:space="preserve">. Comerç a la menuda de de qualsevol classe de </w:t>
      </w:r>
    </w:p>
    <w:p w14:paraId="4A75BCED" w14:textId="77777777" w:rsidR="00444078" w:rsidRDefault="00444078" w:rsidP="00444078">
      <w:pPr>
        <w:autoSpaceDE w:val="0"/>
        <w:autoSpaceDN w:val="0"/>
        <w:adjustRightInd w:val="0"/>
        <w:ind w:left="1068" w:firstLine="708"/>
        <w:jc w:val="both"/>
        <w:rPr>
          <w:color w:val="000000"/>
          <w:u w:val="single"/>
        </w:rPr>
      </w:pPr>
      <w:r w:rsidRPr="00EC3730">
        <w:rPr>
          <w:color w:val="000000"/>
          <w:u w:val="single"/>
        </w:rPr>
        <w:t>productes alimentaris i de begudes en establiments amb venedors.</w:t>
      </w:r>
    </w:p>
    <w:p w14:paraId="21DD9CD4" w14:textId="77777777" w:rsidR="00444078" w:rsidRPr="00EC3730" w:rsidRDefault="00444078" w:rsidP="00444078">
      <w:pPr>
        <w:autoSpaceDE w:val="0"/>
        <w:autoSpaceDN w:val="0"/>
        <w:adjustRightInd w:val="0"/>
        <w:ind w:left="1068" w:firstLine="708"/>
        <w:jc w:val="both"/>
        <w:rPr>
          <w:color w:val="000000"/>
          <w:u w:val="single"/>
        </w:rPr>
      </w:pPr>
    </w:p>
    <w:p w14:paraId="4DD6247E" w14:textId="77777777" w:rsidR="00444078" w:rsidRPr="00EC3730" w:rsidRDefault="00444078" w:rsidP="00444078">
      <w:pPr>
        <w:autoSpaceDE w:val="0"/>
        <w:autoSpaceDN w:val="0"/>
        <w:adjustRightInd w:val="0"/>
        <w:ind w:left="1068" w:firstLine="708"/>
        <w:jc w:val="both"/>
        <w:rPr>
          <w:color w:val="000000"/>
          <w:u w:val="single"/>
        </w:rPr>
      </w:pPr>
    </w:p>
    <w:p w14:paraId="2B42C772" w14:textId="77777777" w:rsidR="00444078" w:rsidRPr="00EC3730" w:rsidRDefault="00444078" w:rsidP="00444078">
      <w:pPr>
        <w:autoSpaceDE w:val="0"/>
        <w:autoSpaceDN w:val="0"/>
        <w:adjustRightInd w:val="0"/>
        <w:ind w:left="1068" w:firstLine="708"/>
        <w:jc w:val="both"/>
        <w:rPr>
          <w:color w:val="000000"/>
          <w:u w:val="single"/>
        </w:rPr>
      </w:pPr>
      <w:r w:rsidRPr="00EC3730">
        <w:rPr>
          <w:u w:val="single"/>
        </w:rPr>
        <w:t>Epígraf 647.4</w:t>
      </w:r>
      <w:r w:rsidRPr="00EC3730">
        <w:rPr>
          <w:color w:val="000000"/>
          <w:u w:val="single"/>
        </w:rPr>
        <w:t>.</w:t>
      </w:r>
      <w:r w:rsidRPr="00EC3730">
        <w:rPr>
          <w:u w:val="single"/>
        </w:rPr>
        <w:t xml:space="preserve"> </w:t>
      </w:r>
      <w:r w:rsidRPr="00EC3730">
        <w:rPr>
          <w:color w:val="000000"/>
          <w:u w:val="single"/>
        </w:rPr>
        <w:t xml:space="preserve">Comerç a la menuda de qualsevol classe de productes </w:t>
      </w:r>
    </w:p>
    <w:p w14:paraId="3BEA39CE" w14:textId="77777777" w:rsidR="00444078" w:rsidRPr="00EC3730" w:rsidRDefault="00444078" w:rsidP="00444078">
      <w:pPr>
        <w:autoSpaceDE w:val="0"/>
        <w:autoSpaceDN w:val="0"/>
        <w:adjustRightInd w:val="0"/>
        <w:ind w:left="1068" w:firstLine="708"/>
        <w:jc w:val="both"/>
        <w:rPr>
          <w:color w:val="000000"/>
          <w:u w:val="single"/>
        </w:rPr>
      </w:pPr>
      <w:r w:rsidRPr="00EC3730">
        <w:rPr>
          <w:color w:val="000000"/>
          <w:u w:val="single"/>
        </w:rPr>
        <w:t xml:space="preserve">alimentaris i begudes, en règim d'autoservei o mixt en supermercats, </w:t>
      </w:r>
    </w:p>
    <w:p w14:paraId="23B86210" w14:textId="77777777" w:rsidR="00444078" w:rsidRPr="00EC3730" w:rsidRDefault="00444078" w:rsidP="00444078">
      <w:pPr>
        <w:autoSpaceDE w:val="0"/>
        <w:autoSpaceDN w:val="0"/>
        <w:adjustRightInd w:val="0"/>
        <w:ind w:left="1068" w:firstLine="708"/>
        <w:jc w:val="both"/>
        <w:rPr>
          <w:color w:val="000000"/>
          <w:u w:val="single"/>
        </w:rPr>
      </w:pPr>
      <w:r w:rsidRPr="00EC3730">
        <w:rPr>
          <w:color w:val="000000"/>
          <w:u w:val="single"/>
        </w:rPr>
        <w:t xml:space="preserve">denominats així quan la superfície de la seva sala de vendes sigui igual </w:t>
      </w:r>
    </w:p>
    <w:p w14:paraId="7396CB90" w14:textId="77777777" w:rsidR="00444078" w:rsidRPr="00EC3730" w:rsidRDefault="00444078" w:rsidP="00444078">
      <w:pPr>
        <w:autoSpaceDE w:val="0"/>
        <w:autoSpaceDN w:val="0"/>
        <w:adjustRightInd w:val="0"/>
        <w:ind w:left="1068" w:firstLine="708"/>
        <w:jc w:val="both"/>
        <w:rPr>
          <w:color w:val="000000"/>
          <w:u w:val="single"/>
        </w:rPr>
      </w:pPr>
      <w:r w:rsidRPr="00EC3730">
        <w:rPr>
          <w:color w:val="000000"/>
          <w:u w:val="single"/>
        </w:rPr>
        <w:t>o superior a 400 metres quadrats.</w:t>
      </w:r>
    </w:p>
    <w:p w14:paraId="7B0C45A6" w14:textId="77777777" w:rsidR="00444078" w:rsidRDefault="00444078" w:rsidP="00444078">
      <w:pPr>
        <w:autoSpaceDE w:val="0"/>
        <w:autoSpaceDN w:val="0"/>
        <w:adjustRightInd w:val="0"/>
        <w:ind w:left="708" w:firstLine="708"/>
        <w:jc w:val="both"/>
        <w:rPr>
          <w:color w:val="000000"/>
        </w:rPr>
      </w:pPr>
    </w:p>
    <w:p w14:paraId="20D8F8B4" w14:textId="77777777" w:rsidR="00444078" w:rsidRPr="00EC3730" w:rsidRDefault="00444078" w:rsidP="00444078">
      <w:pPr>
        <w:autoSpaceDE w:val="0"/>
        <w:autoSpaceDN w:val="0"/>
        <w:adjustRightInd w:val="0"/>
        <w:ind w:left="708"/>
        <w:jc w:val="both"/>
        <w:rPr>
          <w:color w:val="000000"/>
        </w:rPr>
      </w:pPr>
      <w:r w:rsidRPr="00EC3730">
        <w:rPr>
          <w:color w:val="000000"/>
        </w:rPr>
        <w:t>Agrupació 65. Comerç a la menuda de productes industrials no alimentaris realitzat en establiments permanents.</w:t>
      </w:r>
    </w:p>
    <w:p w14:paraId="3EC9CD8F" w14:textId="77777777" w:rsidR="00444078" w:rsidRDefault="00444078" w:rsidP="00444078">
      <w:pPr>
        <w:autoSpaceDE w:val="0"/>
        <w:autoSpaceDN w:val="0"/>
        <w:adjustRightInd w:val="0"/>
        <w:ind w:left="708"/>
        <w:jc w:val="both"/>
        <w:rPr>
          <w:color w:val="000000"/>
          <w:u w:val="single"/>
        </w:rPr>
      </w:pPr>
    </w:p>
    <w:p w14:paraId="5EDFBB51" w14:textId="77777777" w:rsidR="00444078" w:rsidRPr="000C1D67" w:rsidRDefault="00444078" w:rsidP="00444078">
      <w:pPr>
        <w:autoSpaceDE w:val="0"/>
        <w:autoSpaceDN w:val="0"/>
        <w:adjustRightInd w:val="0"/>
        <w:ind w:left="1068"/>
        <w:jc w:val="both"/>
        <w:rPr>
          <w:color w:val="000000"/>
        </w:rPr>
      </w:pPr>
      <w:r w:rsidRPr="000C1D67">
        <w:rPr>
          <w:color w:val="000000"/>
        </w:rPr>
        <w:t>Grup 652. Comerç a la menuda de medicaments i de productes farmacèutics; comerç a la menuda d’articles de drogueria i neteja; perfumeria i cosmètics de totes classes i de productes químics en general; comerç a la menuda d’herbes i plantes en herbolaris.</w:t>
      </w:r>
    </w:p>
    <w:p w14:paraId="4822007F" w14:textId="77777777" w:rsidR="00444078" w:rsidRDefault="00444078" w:rsidP="00444078">
      <w:pPr>
        <w:autoSpaceDE w:val="0"/>
        <w:autoSpaceDN w:val="0"/>
        <w:adjustRightInd w:val="0"/>
        <w:ind w:left="1068" w:firstLine="708"/>
        <w:jc w:val="both"/>
        <w:rPr>
          <w:color w:val="000000"/>
          <w:highlight w:val="yellow"/>
        </w:rPr>
      </w:pPr>
    </w:p>
    <w:p w14:paraId="5B79DB75" w14:textId="77777777" w:rsidR="00444078" w:rsidRPr="00EC3730" w:rsidRDefault="00444078" w:rsidP="00444078">
      <w:pPr>
        <w:autoSpaceDE w:val="0"/>
        <w:autoSpaceDN w:val="0"/>
        <w:adjustRightInd w:val="0"/>
        <w:ind w:left="1068" w:firstLine="708"/>
        <w:jc w:val="both"/>
        <w:rPr>
          <w:color w:val="000000"/>
          <w:u w:val="single"/>
        </w:rPr>
      </w:pPr>
      <w:r w:rsidRPr="00EC3730">
        <w:rPr>
          <w:color w:val="000000"/>
          <w:u w:val="single"/>
        </w:rPr>
        <w:t xml:space="preserve">Epígraf 652.3. Comerç a la menuda de productes de perfumeria i </w:t>
      </w:r>
    </w:p>
    <w:p w14:paraId="6CE4F0BE" w14:textId="77777777" w:rsidR="00444078" w:rsidRPr="00EC3730" w:rsidRDefault="00444078" w:rsidP="00444078">
      <w:pPr>
        <w:autoSpaceDE w:val="0"/>
        <w:autoSpaceDN w:val="0"/>
        <w:adjustRightInd w:val="0"/>
        <w:ind w:left="1068" w:firstLine="708"/>
        <w:jc w:val="both"/>
        <w:rPr>
          <w:color w:val="000000"/>
          <w:u w:val="single"/>
        </w:rPr>
      </w:pPr>
      <w:r w:rsidRPr="00EC3730">
        <w:rPr>
          <w:color w:val="000000"/>
          <w:u w:val="single"/>
        </w:rPr>
        <w:t>cosmètica, i d'articles per a la higiene i la neteja personal.</w:t>
      </w:r>
    </w:p>
    <w:p w14:paraId="25F48FAD" w14:textId="77777777" w:rsidR="00444078" w:rsidRDefault="00444078" w:rsidP="00444078">
      <w:pPr>
        <w:autoSpaceDE w:val="0"/>
        <w:autoSpaceDN w:val="0"/>
        <w:adjustRightInd w:val="0"/>
        <w:ind w:left="708"/>
        <w:jc w:val="both"/>
        <w:rPr>
          <w:color w:val="000000"/>
          <w:u w:val="single"/>
        </w:rPr>
      </w:pPr>
    </w:p>
    <w:p w14:paraId="3238B3FE" w14:textId="77777777" w:rsidR="00444078" w:rsidRPr="00510585" w:rsidRDefault="00444078" w:rsidP="00444078">
      <w:pPr>
        <w:autoSpaceDE w:val="0"/>
        <w:autoSpaceDN w:val="0"/>
        <w:adjustRightInd w:val="0"/>
        <w:ind w:left="1068"/>
        <w:jc w:val="both"/>
        <w:rPr>
          <w:color w:val="000000"/>
        </w:rPr>
      </w:pPr>
      <w:r w:rsidRPr="00510585">
        <w:rPr>
          <w:color w:val="000000"/>
        </w:rPr>
        <w:t>Grup 653. Comerç a la menuda d’articles per a l’equipament de la llar i la construcció.</w:t>
      </w:r>
    </w:p>
    <w:p w14:paraId="445DF070" w14:textId="77777777" w:rsidR="00444078" w:rsidRPr="00510585" w:rsidRDefault="00444078" w:rsidP="00444078">
      <w:pPr>
        <w:autoSpaceDE w:val="0"/>
        <w:autoSpaceDN w:val="0"/>
        <w:adjustRightInd w:val="0"/>
        <w:ind w:left="1068"/>
        <w:jc w:val="both"/>
        <w:rPr>
          <w:color w:val="000000"/>
        </w:rPr>
      </w:pPr>
    </w:p>
    <w:p w14:paraId="62DDD85E" w14:textId="77777777" w:rsidR="00444078" w:rsidRPr="00EC3730" w:rsidRDefault="00444078" w:rsidP="00444078">
      <w:pPr>
        <w:autoSpaceDE w:val="0"/>
        <w:autoSpaceDN w:val="0"/>
        <w:adjustRightInd w:val="0"/>
        <w:ind w:left="1776"/>
        <w:jc w:val="both"/>
        <w:rPr>
          <w:color w:val="000000"/>
          <w:u w:val="single"/>
        </w:rPr>
      </w:pPr>
      <w:r w:rsidRPr="00EC3730">
        <w:rPr>
          <w:color w:val="000000"/>
          <w:u w:val="single"/>
        </w:rPr>
        <w:t>Epígraf 653.2. Comerç a la menuda de material i aparells elèctrics, electrònics, electrodomèstics i altres aparells d'ús domèstic accionats per una altra mena d'energia diferent de l'elèctrica, així com de mobles de cuina.</w:t>
      </w:r>
    </w:p>
    <w:p w14:paraId="73C28CA0" w14:textId="77777777" w:rsidR="00444078" w:rsidRDefault="00444078" w:rsidP="00444078">
      <w:pPr>
        <w:autoSpaceDE w:val="0"/>
        <w:autoSpaceDN w:val="0"/>
        <w:adjustRightInd w:val="0"/>
        <w:ind w:left="1776"/>
        <w:jc w:val="both"/>
        <w:rPr>
          <w:color w:val="000000"/>
        </w:rPr>
      </w:pPr>
    </w:p>
    <w:p w14:paraId="0999C758" w14:textId="77777777" w:rsidR="00444078" w:rsidRPr="00510585" w:rsidRDefault="00444078" w:rsidP="00444078">
      <w:pPr>
        <w:autoSpaceDE w:val="0"/>
        <w:autoSpaceDN w:val="0"/>
        <w:adjustRightInd w:val="0"/>
        <w:ind w:left="1068"/>
        <w:jc w:val="both"/>
        <w:rPr>
          <w:color w:val="000000"/>
        </w:rPr>
      </w:pPr>
      <w:r>
        <w:rPr>
          <w:color w:val="000000"/>
        </w:rPr>
        <w:t>Grup 654</w:t>
      </w:r>
      <w:r w:rsidRPr="00510585">
        <w:rPr>
          <w:color w:val="000000"/>
        </w:rPr>
        <w:t xml:space="preserve">. </w:t>
      </w:r>
      <w:r w:rsidRPr="00CC5EF2">
        <w:rPr>
          <w:color w:val="000000"/>
        </w:rPr>
        <w:t xml:space="preserve">Comerç a </w:t>
      </w:r>
      <w:r>
        <w:rPr>
          <w:color w:val="000000"/>
        </w:rPr>
        <w:t>la menuda</w:t>
      </w:r>
      <w:r w:rsidRPr="00CC5EF2">
        <w:rPr>
          <w:color w:val="000000"/>
        </w:rPr>
        <w:t xml:space="preserve"> de vehicles terrestres, aeronaus i embarcacions i de maquinària, accessoris i peces de recanvi</w:t>
      </w:r>
      <w:r w:rsidRPr="00510585">
        <w:rPr>
          <w:color w:val="000000"/>
        </w:rPr>
        <w:t>.</w:t>
      </w:r>
    </w:p>
    <w:p w14:paraId="6B814020" w14:textId="77777777" w:rsidR="00444078" w:rsidRPr="00510585" w:rsidRDefault="00444078" w:rsidP="00444078">
      <w:pPr>
        <w:autoSpaceDE w:val="0"/>
        <w:autoSpaceDN w:val="0"/>
        <w:adjustRightInd w:val="0"/>
        <w:ind w:left="1068"/>
        <w:jc w:val="both"/>
        <w:rPr>
          <w:color w:val="000000"/>
        </w:rPr>
      </w:pPr>
    </w:p>
    <w:p w14:paraId="5885FE90" w14:textId="77777777" w:rsidR="00444078" w:rsidRPr="00EC3730" w:rsidRDefault="00444078" w:rsidP="00444078">
      <w:pPr>
        <w:autoSpaceDE w:val="0"/>
        <w:autoSpaceDN w:val="0"/>
        <w:adjustRightInd w:val="0"/>
        <w:ind w:left="1776"/>
        <w:jc w:val="both"/>
        <w:rPr>
          <w:color w:val="000000"/>
          <w:u w:val="single"/>
        </w:rPr>
      </w:pPr>
      <w:r w:rsidRPr="00EC3730">
        <w:rPr>
          <w:color w:val="000000"/>
          <w:u w:val="single"/>
        </w:rPr>
        <w:t>Epígraf 654.1. Comerç a la menuda de vehicles terrestres.</w:t>
      </w:r>
    </w:p>
    <w:p w14:paraId="2783CCBB" w14:textId="77777777" w:rsidR="00444078" w:rsidRDefault="00444078" w:rsidP="00444078">
      <w:pPr>
        <w:autoSpaceDE w:val="0"/>
        <w:autoSpaceDN w:val="0"/>
        <w:adjustRightInd w:val="0"/>
        <w:ind w:left="1776"/>
        <w:jc w:val="both"/>
        <w:rPr>
          <w:color w:val="000000"/>
        </w:rPr>
      </w:pPr>
    </w:p>
    <w:p w14:paraId="0651E36D" w14:textId="77777777" w:rsidR="00444078" w:rsidRPr="00B95622" w:rsidRDefault="00444078" w:rsidP="00444078">
      <w:pPr>
        <w:autoSpaceDE w:val="0"/>
        <w:autoSpaceDN w:val="0"/>
        <w:adjustRightInd w:val="0"/>
        <w:ind w:left="1068"/>
        <w:jc w:val="both"/>
        <w:rPr>
          <w:color w:val="000000"/>
        </w:rPr>
      </w:pPr>
      <w:r w:rsidRPr="00B95622">
        <w:rPr>
          <w:color w:val="000000"/>
        </w:rPr>
        <w:t>Grup 659. Altres comerç a la menuda.</w:t>
      </w:r>
    </w:p>
    <w:p w14:paraId="0E8E76A3" w14:textId="77777777" w:rsidR="00444078" w:rsidRPr="00B95622" w:rsidRDefault="00444078" w:rsidP="00444078">
      <w:pPr>
        <w:autoSpaceDE w:val="0"/>
        <w:autoSpaceDN w:val="0"/>
        <w:adjustRightInd w:val="0"/>
        <w:ind w:left="1068"/>
        <w:jc w:val="both"/>
        <w:rPr>
          <w:color w:val="000000"/>
        </w:rPr>
      </w:pPr>
    </w:p>
    <w:p w14:paraId="0A69FADF" w14:textId="77777777" w:rsidR="00444078" w:rsidRDefault="00444078" w:rsidP="00444078">
      <w:pPr>
        <w:autoSpaceDE w:val="0"/>
        <w:autoSpaceDN w:val="0"/>
        <w:adjustRightInd w:val="0"/>
        <w:ind w:left="1776"/>
        <w:jc w:val="both"/>
        <w:rPr>
          <w:color w:val="000000"/>
          <w:u w:val="single"/>
        </w:rPr>
      </w:pPr>
      <w:r w:rsidRPr="00EC3730">
        <w:rPr>
          <w:color w:val="000000"/>
          <w:u w:val="single"/>
        </w:rPr>
        <w:t xml:space="preserve">Epígraf 659.4. Comerç a la menuda de llibres, periòdics, articles de papereria i escriptori, i articles de dibuix i belles arts. </w:t>
      </w:r>
    </w:p>
    <w:p w14:paraId="1ECA0492" w14:textId="77777777" w:rsidR="00444078" w:rsidRPr="00EC3730" w:rsidRDefault="00444078" w:rsidP="00444078">
      <w:pPr>
        <w:autoSpaceDE w:val="0"/>
        <w:autoSpaceDN w:val="0"/>
        <w:adjustRightInd w:val="0"/>
        <w:ind w:left="1776"/>
        <w:jc w:val="both"/>
        <w:rPr>
          <w:color w:val="000000"/>
          <w:u w:val="single"/>
        </w:rPr>
      </w:pPr>
    </w:p>
    <w:p w14:paraId="471E1A6C" w14:textId="77777777" w:rsidR="00444078" w:rsidRPr="00EC3730" w:rsidRDefault="00444078" w:rsidP="00444078">
      <w:pPr>
        <w:autoSpaceDE w:val="0"/>
        <w:autoSpaceDN w:val="0"/>
        <w:adjustRightInd w:val="0"/>
        <w:ind w:left="1776"/>
        <w:jc w:val="both"/>
        <w:rPr>
          <w:color w:val="000000"/>
          <w:u w:val="single"/>
        </w:rPr>
      </w:pPr>
      <w:r w:rsidRPr="00EC3730">
        <w:rPr>
          <w:color w:val="000000"/>
          <w:u w:val="single"/>
        </w:rPr>
        <w:t>Epígraf 659.7. Comerç a la menuda de llavors, abonaments, flors i plantes i petits animals.</w:t>
      </w:r>
    </w:p>
    <w:p w14:paraId="68E882B7" w14:textId="77777777" w:rsidR="00444078" w:rsidRDefault="00444078" w:rsidP="00444078">
      <w:pPr>
        <w:autoSpaceDE w:val="0"/>
        <w:autoSpaceDN w:val="0"/>
        <w:adjustRightInd w:val="0"/>
        <w:ind w:left="708" w:firstLine="708"/>
        <w:jc w:val="both"/>
        <w:rPr>
          <w:color w:val="000000"/>
        </w:rPr>
      </w:pPr>
    </w:p>
    <w:p w14:paraId="3AEB8C62" w14:textId="77777777" w:rsidR="00444078" w:rsidRPr="00EC3730" w:rsidRDefault="00444078" w:rsidP="00444078">
      <w:pPr>
        <w:autoSpaceDE w:val="0"/>
        <w:autoSpaceDN w:val="0"/>
        <w:adjustRightInd w:val="0"/>
        <w:ind w:left="708"/>
        <w:jc w:val="both"/>
        <w:rPr>
          <w:color w:val="000000"/>
        </w:rPr>
      </w:pPr>
      <w:r w:rsidRPr="00EC3730">
        <w:rPr>
          <w:color w:val="000000"/>
        </w:rPr>
        <w:t xml:space="preserve">Agrupació 66. Comerç mixt o integrat; comerç a la menuda fora d’un establiment comercial permanent (ambulància, mercadets i mercats ocasionals o periòdics); </w:t>
      </w:r>
      <w:r w:rsidRPr="00EC3730">
        <w:rPr>
          <w:color w:val="000000"/>
        </w:rPr>
        <w:lastRenderedPageBreak/>
        <w:t>comerç en règim d’expositors en dipòsit i mitjançant aparells automàtics; comerç a la menuda per correu i catàleg de productes diversos.</w:t>
      </w:r>
    </w:p>
    <w:p w14:paraId="797566A3" w14:textId="77777777" w:rsidR="00444078" w:rsidRPr="006900A6" w:rsidRDefault="00444078" w:rsidP="00444078">
      <w:pPr>
        <w:autoSpaceDE w:val="0"/>
        <w:autoSpaceDN w:val="0"/>
        <w:adjustRightInd w:val="0"/>
        <w:ind w:left="708"/>
        <w:jc w:val="both"/>
        <w:rPr>
          <w:color w:val="000000"/>
          <w:highlight w:val="yellow"/>
        </w:rPr>
      </w:pPr>
    </w:p>
    <w:p w14:paraId="27EF6FA8" w14:textId="77777777" w:rsidR="00444078" w:rsidRDefault="00444078" w:rsidP="00444078">
      <w:pPr>
        <w:autoSpaceDE w:val="0"/>
        <w:autoSpaceDN w:val="0"/>
        <w:adjustRightInd w:val="0"/>
        <w:ind w:left="1068"/>
        <w:jc w:val="both"/>
        <w:rPr>
          <w:color w:val="000000"/>
        </w:rPr>
      </w:pPr>
      <w:r w:rsidRPr="00B95622">
        <w:rPr>
          <w:color w:val="000000"/>
        </w:rPr>
        <w:t>Grup 663. Comerç a la menuda fora d’un establiment comercial permanent (ambulància, mercadets i mercats ocasionals o periòdics).</w:t>
      </w:r>
    </w:p>
    <w:p w14:paraId="279B3E00" w14:textId="77777777" w:rsidR="00444078" w:rsidRDefault="00444078" w:rsidP="00444078">
      <w:pPr>
        <w:autoSpaceDE w:val="0"/>
        <w:autoSpaceDN w:val="0"/>
        <w:adjustRightInd w:val="0"/>
        <w:ind w:left="708" w:firstLine="708"/>
        <w:jc w:val="both"/>
        <w:rPr>
          <w:color w:val="000000"/>
        </w:rPr>
      </w:pPr>
    </w:p>
    <w:p w14:paraId="09A641CC" w14:textId="77777777" w:rsidR="00444078" w:rsidRPr="00EC3730" w:rsidRDefault="00444078" w:rsidP="00444078">
      <w:pPr>
        <w:autoSpaceDE w:val="0"/>
        <w:autoSpaceDN w:val="0"/>
        <w:adjustRightInd w:val="0"/>
        <w:ind w:left="1776"/>
        <w:jc w:val="both"/>
        <w:rPr>
          <w:color w:val="000000"/>
          <w:u w:val="single"/>
        </w:rPr>
      </w:pPr>
      <w:r w:rsidRPr="00EC3730">
        <w:rPr>
          <w:color w:val="000000"/>
          <w:u w:val="single"/>
        </w:rPr>
        <w:t>Epígraf 663.3. Comerç a la menuda fora d'un establiment comercial permanent de calçat, pells i articles de pell.</w:t>
      </w:r>
    </w:p>
    <w:p w14:paraId="4A36E0A3" w14:textId="77777777" w:rsidR="00444078" w:rsidRDefault="00444078" w:rsidP="00444078">
      <w:pPr>
        <w:autoSpaceDE w:val="0"/>
        <w:autoSpaceDN w:val="0"/>
        <w:adjustRightInd w:val="0"/>
        <w:ind w:left="708" w:firstLine="708"/>
        <w:jc w:val="both"/>
        <w:rPr>
          <w:color w:val="000000"/>
        </w:rPr>
      </w:pPr>
    </w:p>
    <w:p w14:paraId="3654A987" w14:textId="77777777" w:rsidR="00444078" w:rsidRPr="00EC3730" w:rsidRDefault="00444078" w:rsidP="00444078">
      <w:pPr>
        <w:autoSpaceDE w:val="0"/>
        <w:autoSpaceDN w:val="0"/>
        <w:adjustRightInd w:val="0"/>
        <w:ind w:left="708"/>
        <w:jc w:val="both"/>
        <w:rPr>
          <w:color w:val="000000"/>
        </w:rPr>
      </w:pPr>
      <w:r w:rsidRPr="00EC3730">
        <w:rPr>
          <w:color w:val="000000"/>
        </w:rPr>
        <w:t>Agrupació 67. Servei d’alimentació.</w:t>
      </w:r>
    </w:p>
    <w:p w14:paraId="68F8717D" w14:textId="77777777" w:rsidR="00444078" w:rsidRPr="00EC3730" w:rsidRDefault="00444078" w:rsidP="00444078">
      <w:pPr>
        <w:autoSpaceDE w:val="0"/>
        <w:autoSpaceDN w:val="0"/>
        <w:adjustRightInd w:val="0"/>
        <w:ind w:left="708"/>
        <w:jc w:val="both"/>
        <w:rPr>
          <w:color w:val="000000"/>
        </w:rPr>
      </w:pPr>
    </w:p>
    <w:p w14:paraId="1E26B343" w14:textId="77777777" w:rsidR="00444078" w:rsidRPr="00EC3730" w:rsidRDefault="00444078" w:rsidP="00444078">
      <w:pPr>
        <w:autoSpaceDE w:val="0"/>
        <w:autoSpaceDN w:val="0"/>
        <w:adjustRightInd w:val="0"/>
        <w:ind w:left="708"/>
        <w:jc w:val="both"/>
        <w:rPr>
          <w:color w:val="000000"/>
        </w:rPr>
      </w:pPr>
      <w:r w:rsidRPr="00EC3730">
        <w:rPr>
          <w:color w:val="000000"/>
        </w:rPr>
        <w:t>Agrupació 68. Servei d’allotjament.</w:t>
      </w:r>
    </w:p>
    <w:p w14:paraId="4DB7C590" w14:textId="77777777" w:rsidR="00444078" w:rsidRPr="00EC3730" w:rsidRDefault="00444078" w:rsidP="00444078">
      <w:pPr>
        <w:autoSpaceDE w:val="0"/>
        <w:autoSpaceDN w:val="0"/>
        <w:adjustRightInd w:val="0"/>
        <w:ind w:left="708"/>
        <w:jc w:val="both"/>
        <w:rPr>
          <w:color w:val="000000"/>
        </w:rPr>
      </w:pPr>
    </w:p>
    <w:p w14:paraId="1E23164F" w14:textId="77777777" w:rsidR="00444078" w:rsidRPr="00EC3730" w:rsidRDefault="00444078" w:rsidP="00444078">
      <w:pPr>
        <w:autoSpaceDE w:val="0"/>
        <w:autoSpaceDN w:val="0"/>
        <w:adjustRightInd w:val="0"/>
        <w:ind w:left="708"/>
        <w:jc w:val="both"/>
        <w:rPr>
          <w:color w:val="000000"/>
        </w:rPr>
      </w:pPr>
      <w:r w:rsidRPr="00EC3730">
        <w:rPr>
          <w:color w:val="000000"/>
        </w:rPr>
        <w:t>Agrupació 72. Altres transports terrestres.</w:t>
      </w:r>
    </w:p>
    <w:p w14:paraId="431B84E1" w14:textId="77777777" w:rsidR="00444078" w:rsidRPr="00EC3730" w:rsidRDefault="00444078" w:rsidP="00444078">
      <w:pPr>
        <w:autoSpaceDE w:val="0"/>
        <w:autoSpaceDN w:val="0"/>
        <w:adjustRightInd w:val="0"/>
        <w:ind w:left="708" w:firstLine="708"/>
        <w:jc w:val="both"/>
        <w:rPr>
          <w:color w:val="000000"/>
        </w:rPr>
      </w:pPr>
    </w:p>
    <w:p w14:paraId="11C57DB7" w14:textId="77777777" w:rsidR="00444078" w:rsidRPr="00EC3730" w:rsidRDefault="00444078" w:rsidP="00444078">
      <w:pPr>
        <w:autoSpaceDE w:val="0"/>
        <w:autoSpaceDN w:val="0"/>
        <w:adjustRightInd w:val="0"/>
        <w:ind w:firstLine="708"/>
        <w:jc w:val="both"/>
        <w:rPr>
          <w:color w:val="000000"/>
        </w:rPr>
      </w:pPr>
      <w:r w:rsidRPr="00EC3730">
        <w:rPr>
          <w:color w:val="000000"/>
        </w:rPr>
        <w:t>Agrupació 96. Serveis recreatius i culturals.</w:t>
      </w:r>
    </w:p>
    <w:p w14:paraId="60747E04" w14:textId="77777777" w:rsidR="00444078" w:rsidRPr="00EC3730" w:rsidRDefault="00444078" w:rsidP="00444078">
      <w:pPr>
        <w:autoSpaceDE w:val="0"/>
        <w:autoSpaceDN w:val="0"/>
        <w:adjustRightInd w:val="0"/>
        <w:ind w:left="708" w:firstLine="708"/>
        <w:jc w:val="both"/>
        <w:rPr>
          <w:color w:val="000000"/>
        </w:rPr>
      </w:pPr>
    </w:p>
    <w:p w14:paraId="7013438E" w14:textId="77777777" w:rsidR="00444078" w:rsidRPr="00EC3730" w:rsidRDefault="00444078" w:rsidP="00444078">
      <w:pPr>
        <w:autoSpaceDE w:val="0"/>
        <w:autoSpaceDN w:val="0"/>
        <w:adjustRightInd w:val="0"/>
        <w:ind w:left="708"/>
        <w:jc w:val="both"/>
        <w:rPr>
          <w:color w:val="000000"/>
        </w:rPr>
      </w:pPr>
      <w:r w:rsidRPr="00EC3730">
        <w:rPr>
          <w:color w:val="000000"/>
        </w:rPr>
        <w:t>Agrupació 97. Serveis personals.</w:t>
      </w:r>
    </w:p>
    <w:p w14:paraId="2E139234" w14:textId="77777777" w:rsidR="00444078" w:rsidRDefault="00444078" w:rsidP="00444078">
      <w:pPr>
        <w:autoSpaceDE w:val="0"/>
        <w:autoSpaceDN w:val="0"/>
        <w:adjustRightInd w:val="0"/>
        <w:ind w:left="1068"/>
        <w:jc w:val="both"/>
        <w:rPr>
          <w:color w:val="000000"/>
        </w:rPr>
      </w:pPr>
    </w:p>
    <w:p w14:paraId="3FDC92DB" w14:textId="77777777" w:rsidR="00444078" w:rsidRDefault="00444078" w:rsidP="00444078">
      <w:pPr>
        <w:autoSpaceDE w:val="0"/>
        <w:autoSpaceDN w:val="0"/>
        <w:adjustRightInd w:val="0"/>
        <w:ind w:left="1068"/>
        <w:jc w:val="both"/>
        <w:rPr>
          <w:color w:val="000000"/>
        </w:rPr>
      </w:pPr>
      <w:r w:rsidRPr="00AF17A1">
        <w:rPr>
          <w:color w:val="000000"/>
        </w:rPr>
        <w:t>Grup 972. Salons de perruqueria i instituts de bellesa.</w:t>
      </w:r>
      <w:r w:rsidRPr="00EA18AA">
        <w:rPr>
          <w:color w:val="000000"/>
        </w:rPr>
        <w:t xml:space="preserve"> </w:t>
      </w:r>
    </w:p>
    <w:p w14:paraId="0BFABDB8" w14:textId="77777777" w:rsidR="00444078" w:rsidRDefault="00444078" w:rsidP="00444078">
      <w:pPr>
        <w:autoSpaceDE w:val="0"/>
        <w:autoSpaceDN w:val="0"/>
        <w:adjustRightInd w:val="0"/>
        <w:ind w:left="1068"/>
        <w:jc w:val="both"/>
        <w:rPr>
          <w:color w:val="000000"/>
        </w:rPr>
      </w:pPr>
    </w:p>
    <w:p w14:paraId="2D4CED5F" w14:textId="77777777" w:rsidR="00444078" w:rsidRDefault="00444078" w:rsidP="00444078">
      <w:pPr>
        <w:autoSpaceDE w:val="0"/>
        <w:autoSpaceDN w:val="0"/>
        <w:adjustRightInd w:val="0"/>
        <w:ind w:left="708" w:firstLine="708"/>
        <w:jc w:val="both"/>
        <w:rPr>
          <w:color w:val="000000"/>
          <w:u w:val="single"/>
        </w:rPr>
      </w:pPr>
      <w:r w:rsidRPr="00EC3730">
        <w:rPr>
          <w:u w:val="single"/>
        </w:rPr>
        <w:t>Epígraf 972.1</w:t>
      </w:r>
      <w:r w:rsidRPr="00EC3730">
        <w:rPr>
          <w:color w:val="000000"/>
          <w:u w:val="single"/>
        </w:rPr>
        <w:t>. Serveis de perruqueria d'home i dona.</w:t>
      </w:r>
    </w:p>
    <w:p w14:paraId="7B3B31D2" w14:textId="77777777" w:rsidR="00444078" w:rsidRPr="00EC3730" w:rsidRDefault="00444078" w:rsidP="00444078">
      <w:pPr>
        <w:autoSpaceDE w:val="0"/>
        <w:autoSpaceDN w:val="0"/>
        <w:adjustRightInd w:val="0"/>
        <w:ind w:left="708" w:firstLine="708"/>
        <w:jc w:val="both"/>
        <w:rPr>
          <w:color w:val="000000"/>
          <w:u w:val="single"/>
        </w:rPr>
      </w:pPr>
    </w:p>
    <w:p w14:paraId="28F33D1A" w14:textId="77777777" w:rsidR="00444078" w:rsidRPr="00EC3730" w:rsidRDefault="00444078" w:rsidP="00444078">
      <w:pPr>
        <w:autoSpaceDE w:val="0"/>
        <w:autoSpaceDN w:val="0"/>
        <w:adjustRightInd w:val="0"/>
        <w:ind w:left="708" w:firstLine="708"/>
        <w:jc w:val="both"/>
        <w:rPr>
          <w:color w:val="000000"/>
          <w:u w:val="single"/>
        </w:rPr>
      </w:pPr>
      <w:r w:rsidRPr="00EC3730">
        <w:rPr>
          <w:u w:val="single"/>
        </w:rPr>
        <w:t>Epígraf 972.2</w:t>
      </w:r>
      <w:r w:rsidRPr="00EC3730">
        <w:rPr>
          <w:color w:val="000000"/>
          <w:u w:val="single"/>
        </w:rPr>
        <w:t>. Salons i instituts de bellesa i gabinets d'estètica.</w:t>
      </w:r>
    </w:p>
    <w:p w14:paraId="767A4C09" w14:textId="4CC3F03A" w:rsidR="00444078" w:rsidRDefault="00444078" w:rsidP="0095286B">
      <w:pPr>
        <w:autoSpaceDE w:val="0"/>
        <w:autoSpaceDN w:val="0"/>
        <w:adjustRightInd w:val="0"/>
        <w:jc w:val="both"/>
        <w:rPr>
          <w:color w:val="000000"/>
        </w:rPr>
      </w:pPr>
    </w:p>
    <w:p w14:paraId="13E3BDC2" w14:textId="77777777" w:rsidR="00444078" w:rsidRDefault="00444078" w:rsidP="0095286B">
      <w:pPr>
        <w:autoSpaceDE w:val="0"/>
        <w:autoSpaceDN w:val="0"/>
        <w:adjustRightInd w:val="0"/>
        <w:jc w:val="both"/>
        <w:rPr>
          <w:color w:val="000000"/>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52BABF19" w:rsidR="009121D4" w:rsidRDefault="009121D4" w:rsidP="00F00DCB">
      <w:pPr>
        <w:autoSpaceDE w:val="0"/>
        <w:autoSpaceDN w:val="0"/>
        <w:adjustRightInd w:val="0"/>
        <w:jc w:val="both"/>
        <w:rPr>
          <w:color w:val="000000"/>
        </w:rPr>
      </w:pPr>
      <w:bookmarkStart w:id="2" w:name="_Hlk70594547"/>
      <w:r>
        <w:rPr>
          <w:color w:val="000000"/>
        </w:rPr>
        <w:t xml:space="preserve">La quantitat de la convocatòria serà de </w:t>
      </w:r>
      <w:bookmarkStart w:id="3" w:name="_Hlk70591502"/>
      <w:r w:rsidR="00444078">
        <w:rPr>
          <w:color w:val="000000"/>
        </w:rPr>
        <w:t>40.881,02</w:t>
      </w:r>
      <w:r w:rsidR="00A70BA8">
        <w:rPr>
          <w:color w:val="000000"/>
        </w:rPr>
        <w:t xml:space="preserve"> </w:t>
      </w:r>
      <w:r>
        <w:rPr>
          <w:color w:val="000000"/>
        </w:rPr>
        <w:t xml:space="preserve">€ </w:t>
      </w:r>
      <w:bookmarkEnd w:id="3"/>
      <w:r>
        <w:rPr>
          <w:color w:val="000000"/>
        </w:rPr>
        <w:t xml:space="preserve">a càrrec del Consell de Mallorca; </w:t>
      </w:r>
      <w:r w:rsidR="00444078">
        <w:rPr>
          <w:color w:val="000000"/>
        </w:rPr>
        <w:t>40.881,02</w:t>
      </w:r>
      <w:r>
        <w:rPr>
          <w:color w:val="000000"/>
        </w:rPr>
        <w:t xml:space="preserve"> € a càrrec del Govern Balear i </w:t>
      </w:r>
      <w:r w:rsidR="00444078">
        <w:rPr>
          <w:color w:val="000000"/>
        </w:rPr>
        <w:t>75.000,00</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5E37136D"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previst per aquesta convocatòria és de</w:t>
      </w:r>
      <w:r w:rsidR="00A73E4D">
        <w:rPr>
          <w:color w:val="000000"/>
        </w:rPr>
        <w:t xml:space="preserve"> </w:t>
      </w:r>
      <w:r w:rsidR="00444078">
        <w:rPr>
          <w:color w:val="000000"/>
        </w:rPr>
        <w:t xml:space="preserve">cent cinquanta-sis mil </w:t>
      </w:r>
      <w:r w:rsidR="00257A35">
        <w:rPr>
          <w:color w:val="000000"/>
        </w:rPr>
        <w:t>set</w:t>
      </w:r>
      <w:r w:rsidR="00B43316">
        <w:rPr>
          <w:color w:val="000000"/>
        </w:rPr>
        <w:t>-</w:t>
      </w:r>
      <w:r w:rsidR="00257A35">
        <w:rPr>
          <w:color w:val="000000"/>
        </w:rPr>
        <w:t>cent</w:t>
      </w:r>
      <w:r w:rsidR="00B43316">
        <w:rPr>
          <w:color w:val="000000"/>
        </w:rPr>
        <w:t>s</w:t>
      </w:r>
      <w:r w:rsidR="00257A35">
        <w:rPr>
          <w:color w:val="000000"/>
        </w:rPr>
        <w:t xml:space="preserve"> </w:t>
      </w:r>
      <w:r w:rsidR="00444078">
        <w:rPr>
          <w:color w:val="000000"/>
        </w:rPr>
        <w:t>seixanta-dos</w:t>
      </w:r>
      <w:r w:rsidR="00257A35">
        <w:rPr>
          <w:color w:val="000000"/>
        </w:rPr>
        <w:t xml:space="preserve"> euros amb </w:t>
      </w:r>
      <w:bookmarkStart w:id="4" w:name="_Hlk70591449"/>
      <w:r w:rsidR="00444078">
        <w:rPr>
          <w:color w:val="000000"/>
        </w:rPr>
        <w:t>quatre</w:t>
      </w:r>
      <w:r w:rsidR="00A70BA8">
        <w:rPr>
          <w:color w:val="000000"/>
        </w:rPr>
        <w:t xml:space="preserve"> cèntims</w:t>
      </w:r>
      <w:bookmarkEnd w:id="4"/>
      <w:r w:rsidR="00C22516">
        <w:rPr>
          <w:color w:val="000000"/>
        </w:rPr>
        <w:t xml:space="preserve"> </w:t>
      </w:r>
      <w:r w:rsidR="00444078">
        <w:rPr>
          <w:color w:val="000000"/>
        </w:rPr>
        <w:t>(156.762,04</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4D53A292" w14:textId="77777777" w:rsidR="00444078" w:rsidRDefault="00444078" w:rsidP="00444078">
      <w:pPr>
        <w:autoSpaceDE w:val="0"/>
        <w:autoSpaceDN w:val="0"/>
        <w:adjustRightInd w:val="0"/>
        <w:jc w:val="both"/>
        <w:rPr>
          <w:color w:val="000000"/>
        </w:rPr>
      </w:pPr>
      <w:bookmarkStart w:id="5" w:name="_Hlk70594608"/>
      <w:r>
        <w:rPr>
          <w:color w:val="000000"/>
        </w:rPr>
        <w:t>L’ajuda serà</w:t>
      </w:r>
      <w:r w:rsidRPr="00607DCD">
        <w:rPr>
          <w:color w:val="000000"/>
        </w:rPr>
        <w:t xml:space="preserve"> de 1.000,00 € per centre de treball o establiment</w:t>
      </w:r>
      <w:r w:rsidRPr="009D3F79">
        <w:rPr>
          <w:color w:val="000000"/>
        </w:rPr>
        <w:t xml:space="preserve"> </w:t>
      </w:r>
      <w:r w:rsidRPr="00E45478">
        <w:rPr>
          <w:color w:val="000000"/>
        </w:rPr>
        <w:t>amb un màxim de dos establiments per persona beneficiària</w:t>
      </w:r>
      <w:r>
        <w:rPr>
          <w:color w:val="000000"/>
        </w:rPr>
        <w:t xml:space="preserve"> (</w:t>
      </w:r>
      <w:r w:rsidRPr="00E45478">
        <w:rPr>
          <w:color w:val="000000"/>
        </w:rPr>
        <w:t>màxim:</w:t>
      </w:r>
      <w:r>
        <w:rPr>
          <w:color w:val="000000"/>
        </w:rPr>
        <w:t xml:space="preserve"> 2.000,00€)</w:t>
      </w:r>
      <w:r w:rsidRPr="00607DCD">
        <w:rPr>
          <w:color w:val="000000"/>
        </w:rPr>
        <w:t>.</w:t>
      </w:r>
    </w:p>
    <w:p w14:paraId="1C90A584" w14:textId="77777777" w:rsidR="00444078" w:rsidRPr="00B471CB" w:rsidRDefault="00444078" w:rsidP="00444078">
      <w:pPr>
        <w:autoSpaceDE w:val="0"/>
        <w:autoSpaceDN w:val="0"/>
        <w:adjustRightInd w:val="0"/>
        <w:jc w:val="both"/>
        <w:rPr>
          <w:color w:val="000000"/>
        </w:rPr>
      </w:pPr>
    </w:p>
    <w:bookmarkEnd w:id="5"/>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56CF84A4" w14:textId="340CF2C5" w:rsidR="00444078" w:rsidRDefault="00444078" w:rsidP="00444078">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6FCA4DAC" w14:textId="77777777" w:rsidR="00444078" w:rsidRPr="00B471CB" w:rsidRDefault="00444078" w:rsidP="00444078">
      <w:pPr>
        <w:autoSpaceDE w:val="0"/>
        <w:autoSpaceDN w:val="0"/>
        <w:adjustRightInd w:val="0"/>
        <w:jc w:val="both"/>
        <w:rPr>
          <w:color w:val="000000"/>
        </w:rPr>
      </w:pPr>
    </w:p>
    <w:p w14:paraId="5B363681" w14:textId="3D181D44"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lastRenderedPageBreak/>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73BB48B7"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59046B60" w:rsidR="004F0AD3" w:rsidRPr="008F373A" w:rsidRDefault="004F0AD3" w:rsidP="004F0AD3">
      <w:pPr>
        <w:autoSpaceDE w:val="0"/>
        <w:autoSpaceDN w:val="0"/>
        <w:adjustRightInd w:val="0"/>
        <w:jc w:val="both"/>
      </w:pPr>
      <w:r w:rsidRPr="008F373A">
        <w:t xml:space="preserve">S’ha de presentar en el tràmit creat específicament per això a “Convocatòria d’ajuts per pal·liar els efectes de la Covid-19 en els sectors econòmics </w:t>
      </w:r>
      <w:r w:rsidR="00815B6D" w:rsidRPr="008F373A">
        <w:t>d</w:t>
      </w:r>
      <w:r w:rsidR="00815B6D">
        <w:t xml:space="preserve">e </w:t>
      </w:r>
      <w:r w:rsidR="00181C40">
        <w:t>Lloseta</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7DDEB0F5" w:rsidR="004F0AD3" w:rsidRPr="008F373A" w:rsidRDefault="004F0AD3" w:rsidP="00B37249">
      <w:pPr>
        <w:autoSpaceDE w:val="0"/>
        <w:autoSpaceDN w:val="0"/>
        <w:adjustRightInd w:val="0"/>
        <w:jc w:val="both"/>
      </w:pPr>
      <w:r w:rsidRPr="008F373A">
        <w:rPr>
          <w:b/>
          <w:bCs/>
        </w:rPr>
        <w:t xml:space="preserve">Aquest tràmit NOMÉS es pot realitzar emplenant en línia la sol·licitud a través del catàleg de tràmits «Convocatòria d’ajuts per pal·liar els efectes de la covid-19 als  sectors econòmics </w:t>
      </w:r>
      <w:r w:rsidR="00815B6D" w:rsidRPr="008F373A">
        <w:rPr>
          <w:b/>
          <w:bCs/>
        </w:rPr>
        <w:t>d</w:t>
      </w:r>
      <w:r w:rsidR="00815B6D">
        <w:rPr>
          <w:b/>
          <w:bCs/>
        </w:rPr>
        <w:t xml:space="preserve">e </w:t>
      </w:r>
      <w:r w:rsidR="00181C40">
        <w:rPr>
          <w:b/>
          <w:bCs/>
        </w:rPr>
        <w:t>Lloseta</w:t>
      </w:r>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5D09B3E0"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D7266F">
        <w:t xml:space="preserve"> o entitat</w:t>
      </w:r>
      <w:r w:rsidR="00832990" w:rsidRPr="0050686D">
        <w:t xml:space="preserve"> interessada</w:t>
      </w:r>
      <w:r w:rsidRPr="0050686D">
        <w:t xml:space="preserve"> o, </w:t>
      </w:r>
      <w:r w:rsidR="00832990" w:rsidRPr="0050686D">
        <w:t xml:space="preserve">l’ha de presentar </w:t>
      </w:r>
      <w:r w:rsidRPr="0050686D">
        <w:t xml:space="preserve">un representant de </w:t>
      </w:r>
      <w:r w:rsidR="007A19EB">
        <w:t>l</w:t>
      </w:r>
      <w:r w:rsidR="00AA3E4A">
        <w:t>’</w:t>
      </w:r>
      <w:r w:rsidR="007A19EB">
        <w:t>entitat</w:t>
      </w:r>
      <w:r w:rsidR="00AA3E4A">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669E0A73"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 xml:space="preserve">i al catàleg per la tramitació de la «Convocatòria d’ajuts per pal·liar els efectes de la Covid-19 en els sectors econòmics </w:t>
      </w:r>
      <w:r w:rsidR="00815B6D">
        <w:rPr>
          <w:color w:val="000000"/>
        </w:rPr>
        <w:t xml:space="preserve">de </w:t>
      </w:r>
      <w:r w:rsidR="00181C40">
        <w:rPr>
          <w:color w:val="000000"/>
        </w:rPr>
        <w:t>Lloseta</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lastRenderedPageBreak/>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6" w:name="_Hlk70677114"/>
    </w:p>
    <w:p w14:paraId="2D24C9C0" w14:textId="77777777" w:rsidR="00C22CAD" w:rsidRPr="00C22CAD" w:rsidRDefault="00C22CAD" w:rsidP="00C22CAD">
      <w:pPr>
        <w:pStyle w:val="Prrafodelista"/>
        <w:rPr>
          <w:color w:val="000000"/>
        </w:rPr>
      </w:pPr>
    </w:p>
    <w:bookmarkEnd w:id="6"/>
    <w:p w14:paraId="618D785F" w14:textId="6851A558"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B53B8D">
        <w:rPr>
          <w:color w:val="000000"/>
        </w:rPr>
        <w:t xml:space="preserve"> Si demana ajut per a dos centres de treball, els ha d’indicar tots dos.</w:t>
      </w:r>
    </w:p>
    <w:p w14:paraId="239C34B3" w14:textId="77777777" w:rsidR="00C22CAD" w:rsidRPr="0050686D" w:rsidRDefault="00C22CAD" w:rsidP="00C22CAD">
      <w:pPr>
        <w:pStyle w:val="Prrafodelista"/>
      </w:pPr>
    </w:p>
    <w:p w14:paraId="0F3BD231" w14:textId="1F41024E"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6190BC8B" w:rsidR="00AB7718" w:rsidRDefault="00AB7718" w:rsidP="00AB7718">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AB7718">
      <w:pPr>
        <w:pStyle w:val="Prrafodelista"/>
        <w:numPr>
          <w:ilvl w:val="1"/>
          <w:numId w:val="32"/>
        </w:numPr>
        <w:jc w:val="both"/>
      </w:pPr>
      <w:bookmarkStart w:id="7"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7"/>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Si és un professional amb la col·legiació obligatòria: que està d’alta en el col·legi professional corresponent com exercent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 xml:space="preserve">hagi transcorregut el termini de prescripció previst als articles 39 i 65 de </w:t>
      </w:r>
      <w:r w:rsidRPr="00B70803">
        <w:lastRenderedPageBreak/>
        <w:t>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264564EB"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 xml:space="preserve">amb l’Ajuntament </w:t>
      </w:r>
      <w:r w:rsidR="00496B10" w:rsidRPr="00374B97">
        <w:t>d</w:t>
      </w:r>
      <w:r w:rsidR="00496B10">
        <w:t xml:space="preserve">e </w:t>
      </w:r>
      <w:r w:rsidR="00181C40">
        <w:t>Lloseta</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t xml:space="preserve">7.7. </w:t>
      </w:r>
      <w:r w:rsidR="00B37249">
        <w:rPr>
          <w:color w:val="000000"/>
        </w:rPr>
        <w:t>D’acord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Certificat tributari de situació censal a l’Agència Estatal de l’Administració Tributària, on consti d’alta el centre de treball o establiment pel qual es </w:t>
      </w:r>
      <w:r>
        <w:rPr>
          <w:color w:val="000000"/>
        </w:rPr>
        <w:lastRenderedPageBreak/>
        <w:t>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Fotografia actual de la façana de l’establiment on es vegi el nom comercial, si hi fos i en té, i una fotografia de l’interior de l’establiment. (en format jpg).</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5A70E636"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06E95B0A" w14:textId="77777777" w:rsidR="00496B10" w:rsidRDefault="00496B10" w:rsidP="00496B10">
      <w:pPr>
        <w:pStyle w:val="Prrafodelista"/>
      </w:pPr>
    </w:p>
    <w:p w14:paraId="28C7E651" w14:textId="77777777" w:rsidR="00496B10" w:rsidRDefault="00496B10" w:rsidP="00496B10">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7DB8187" w14:textId="77777777" w:rsidR="00496B10" w:rsidRDefault="00496B10" w:rsidP="00496B10">
      <w:pPr>
        <w:autoSpaceDE w:val="0"/>
        <w:autoSpaceDN w:val="0"/>
        <w:adjustRightInd w:val="0"/>
        <w:ind w:left="708"/>
        <w:jc w:val="both"/>
      </w:pPr>
    </w:p>
    <w:p w14:paraId="5B04D230" w14:textId="77777777" w:rsidR="00496B10" w:rsidRDefault="00496B10" w:rsidP="00496B10">
      <w:pPr>
        <w:pStyle w:val="Prrafodelista"/>
        <w:numPr>
          <w:ilvl w:val="1"/>
          <w:numId w:val="28"/>
        </w:numPr>
        <w:autoSpaceDE w:val="0"/>
        <w:autoSpaceDN w:val="0"/>
        <w:adjustRightInd w:val="0"/>
        <w:jc w:val="both"/>
      </w:pPr>
      <w:r>
        <w:t>Un certificat emès per la cooperativa en la qual està associat que certifiqui amb el seu nom, llinatges i document d’identificació que està associat a la cooperativa i al corrent de pagament de les quotes.</w:t>
      </w:r>
    </w:p>
    <w:p w14:paraId="383C933D" w14:textId="77777777" w:rsidR="00496B10" w:rsidRDefault="00496B10" w:rsidP="00496B10">
      <w:pPr>
        <w:pStyle w:val="Prrafodelista"/>
        <w:autoSpaceDE w:val="0"/>
        <w:autoSpaceDN w:val="0"/>
        <w:adjustRightInd w:val="0"/>
        <w:ind w:left="1068"/>
        <w:jc w:val="both"/>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51FDA47D"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0E7283">
        <w:rPr>
          <w:color w:val="000000"/>
        </w:rPr>
        <w:t xml:space="preserve">el </w:t>
      </w:r>
      <w:r w:rsidR="004A637F">
        <w:rPr>
          <w:color w:val="000000"/>
        </w:rPr>
        <w:t>7 de juliol</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lastRenderedPageBreak/>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00720507" w:rsidR="00374B97" w:rsidRPr="00B12ECD" w:rsidRDefault="00374B97" w:rsidP="00374B97">
      <w:pPr>
        <w:autoSpaceDE w:val="0"/>
        <w:autoSpaceDN w:val="0"/>
        <w:adjustRightInd w:val="0"/>
        <w:jc w:val="both"/>
        <w:rPr>
          <w:b/>
          <w:bCs/>
        </w:rPr>
      </w:pPr>
      <w:r w:rsidRPr="002F5A20">
        <w:rPr>
          <w:b/>
          <w:bCs/>
        </w:rPr>
        <w:t>Si es fa un requeriment a la persona interessada</w:t>
      </w:r>
      <w:r w:rsidRPr="00464A3F">
        <w:t>, la nova documentació aportada s’ha de presentar a</w:t>
      </w:r>
      <w:r w:rsidRPr="002F5A20">
        <w:rPr>
          <w:b/>
          <w:bCs/>
        </w:rPr>
        <w:t xml:space="preserve">: </w:t>
      </w:r>
      <w:r w:rsidR="00ED4FCF" w:rsidRPr="002F5A20">
        <w:rPr>
          <w:b/>
          <w:bCs/>
        </w:rPr>
        <w:t xml:space="preserve">“Esmena convocatòria d’ajuts per pal·liar els efectes de la covid-19 als sectors econòmics </w:t>
      </w:r>
      <w:r w:rsidR="00496B10" w:rsidRPr="002F5A20">
        <w:rPr>
          <w:b/>
          <w:bCs/>
        </w:rPr>
        <w:t>d</w:t>
      </w:r>
      <w:r w:rsidR="00496B10">
        <w:rPr>
          <w:b/>
          <w:bCs/>
        </w:rPr>
        <w:t xml:space="preserve">e </w:t>
      </w:r>
      <w:r w:rsidR="00181C40">
        <w:rPr>
          <w:b/>
          <w:bCs/>
        </w:rPr>
        <w:t>Lloseta</w:t>
      </w:r>
      <w:r w:rsidR="00ED4FCF" w:rsidRPr="002F5A20">
        <w:rPr>
          <w:b/>
          <w:bCs/>
        </w:rPr>
        <w:t>”</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3B3664D4"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lastRenderedPageBreak/>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181C40">
        <w:rPr>
          <w:color w:val="000000"/>
        </w:rPr>
        <w:t>Lloseta</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lastRenderedPageBreak/>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r w:rsidRPr="007E0C9A">
        <w:rPr>
          <w:u w:val="single"/>
        </w:rPr>
        <w:t>www.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6E641026"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r w:rsidRPr="00E41B25">
        <w:rPr>
          <w:rFonts w:eastAsiaTheme="minorEastAsia"/>
        </w:rPr>
        <w:t>Represent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w:t>
      </w:r>
      <w:r w:rsidR="003256EB">
        <w:rPr>
          <w:rFonts w:eastAsiaTheme="minorEastAsia"/>
        </w:rPr>
        <w:lastRenderedPageBreak/>
        <w:t>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976863">
        <w:rPr>
          <w:rFonts w:eastAsiaTheme="minorEastAsia"/>
          <w:w w:val="108"/>
        </w:rPr>
      </w:r>
      <w:r w:rsidR="00976863">
        <w:rPr>
          <w:rFonts w:eastAsiaTheme="minorEastAsia"/>
          <w:w w:val="108"/>
        </w:rPr>
        <w:fldChar w:fldCharType="separate"/>
      </w:r>
      <w:bookmarkStart w:id="8" w:name="__Fieldmark__632_327909235"/>
      <w:bookmarkEnd w:id="8"/>
      <w:r w:rsidRPr="00E41B2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3705C397" w:rsidR="00E41B25" w:rsidRDefault="00E41B25" w:rsidP="00E41B25">
      <w:pPr>
        <w:suppressAutoHyphens/>
        <w:jc w:val="both"/>
        <w:rPr>
          <w:rFonts w:eastAsiaTheme="minorEastAsia"/>
          <w:bCs/>
        </w:rPr>
      </w:pPr>
      <w:r w:rsidRPr="00E41B25">
        <w:rPr>
          <w:rFonts w:eastAsiaTheme="minorEastAsia"/>
          <w:bCs/>
        </w:rPr>
        <w:t>Declar sota la meva responsabilitat:</w:t>
      </w:r>
    </w:p>
    <w:bookmarkStart w:id="13" w:name="_Hlk73000857"/>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976863">
        <w:rPr>
          <w:rFonts w:ascii="Open Sans Light" w:eastAsiaTheme="minorEastAsia" w:hAnsi="Open Sans Light"/>
          <w:color w:val="000000"/>
          <w:sz w:val="21"/>
          <w:szCs w:val="21"/>
          <w:lang w:val="es-ES"/>
        </w:rPr>
      </w:r>
      <w:r w:rsidR="00976863">
        <w:rPr>
          <w:rFonts w:ascii="Open Sans Light" w:eastAsiaTheme="minorEastAsia" w:hAnsi="Open Sans Light"/>
          <w:color w:val="000000"/>
          <w:sz w:val="21"/>
          <w:szCs w:val="21"/>
          <w:lang w:val="es-ES"/>
        </w:rPr>
        <w:fldChar w:fldCharType="separate"/>
      </w:r>
      <w:bookmarkStart w:id="14" w:name="__Fieldmark__651_327909235"/>
      <w:bookmarkEnd w:id="14"/>
      <w:r w:rsidRPr="00E41B25">
        <w:rPr>
          <w:rFonts w:ascii="Open Sans Light" w:eastAsiaTheme="minorEastAsia" w:hAnsi="Open Sans Light"/>
          <w:color w:val="000000"/>
          <w:sz w:val="21"/>
          <w:szCs w:val="21"/>
          <w:lang w:val="es-ES"/>
        </w:rPr>
        <w:fldChar w:fldCharType="end"/>
      </w:r>
      <w:bookmarkStart w:id="15" w:name="__Fieldmark__1568_3236163418"/>
      <w:bookmarkStart w:id="16" w:name="__Fieldmark__777_3288802088"/>
      <w:bookmarkStart w:id="17" w:name="__Fieldmark__1725_3701643603"/>
      <w:bookmarkStart w:id="18" w:name="__Fieldmark__344_1231770488"/>
      <w:bookmarkEnd w:id="15"/>
      <w:bookmarkEnd w:id="16"/>
      <w:bookmarkEnd w:id="17"/>
      <w:bookmarkEnd w:id="18"/>
      <w:bookmarkEnd w:id="13"/>
      <w:r w:rsidRPr="00E41B25">
        <w:rPr>
          <w:rFonts w:eastAsiaTheme="minorEastAsia"/>
        </w:rPr>
        <w:t xml:space="preserve"> En cas de tractar-se d’una empresa: que l’entitat està constituïda vàlidament en escriptura pública i registrada (si és obligatòria la inscripció registral).</w:t>
      </w:r>
    </w:p>
    <w:bookmarkStart w:id="19"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976863">
        <w:rPr>
          <w:rFonts w:ascii="Open Sans Light" w:eastAsiaTheme="minorEastAsia" w:hAnsi="Open Sans Light"/>
          <w:color w:val="000000"/>
          <w:sz w:val="21"/>
          <w:szCs w:val="21"/>
          <w:lang w:val="es-ES"/>
        </w:rPr>
      </w:r>
      <w:r w:rsidR="00976863">
        <w:rPr>
          <w:rFonts w:ascii="Open Sans Light" w:eastAsiaTheme="minorEastAsia" w:hAnsi="Open Sans Light"/>
          <w:color w:val="000000"/>
          <w:sz w:val="21"/>
          <w:szCs w:val="21"/>
          <w:lang w:val="es-ES"/>
        </w:rPr>
        <w:fldChar w:fldCharType="separate"/>
      </w:r>
      <w:bookmarkStart w:id="20" w:name="__Fieldmark__668_327909235"/>
      <w:bookmarkEnd w:id="20"/>
      <w:r w:rsidRPr="00E41B25">
        <w:rPr>
          <w:rFonts w:ascii="Open Sans Light" w:eastAsiaTheme="minorEastAsia" w:hAnsi="Open Sans Light"/>
          <w:color w:val="000000"/>
          <w:sz w:val="21"/>
          <w:szCs w:val="21"/>
          <w:lang w:val="es-ES"/>
        </w:rPr>
        <w:fldChar w:fldCharType="end"/>
      </w:r>
      <w:bookmarkStart w:id="21" w:name="__Fieldmark__1586_3236163418"/>
      <w:bookmarkStart w:id="22" w:name="__Fieldmark__778_3288802088"/>
      <w:bookmarkStart w:id="23" w:name="__Fieldmark__1733_3701643603"/>
      <w:bookmarkStart w:id="24" w:name="__Fieldmark__358_1231770488"/>
      <w:bookmarkEnd w:id="19"/>
      <w:bookmarkEnd w:id="21"/>
      <w:bookmarkEnd w:id="22"/>
      <w:bookmarkEnd w:id="23"/>
      <w:bookmarkEnd w:id="24"/>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976863">
        <w:rPr>
          <w:rFonts w:ascii="Open Sans Light" w:eastAsiaTheme="minorEastAsia" w:hAnsi="Open Sans Light"/>
          <w:color w:val="000000"/>
          <w:sz w:val="21"/>
          <w:szCs w:val="21"/>
          <w:lang w:val="es-ES"/>
        </w:rPr>
      </w:r>
      <w:r w:rsidR="00976863">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r w:rsidRPr="00F73C3B">
        <w:t>exercent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976863">
        <w:rPr>
          <w:rFonts w:ascii="Open Sans Light" w:eastAsiaTheme="minorEastAsia" w:hAnsi="Open Sans Light"/>
          <w:color w:val="000000"/>
          <w:sz w:val="21"/>
          <w:szCs w:val="21"/>
          <w:lang w:val="es-ES"/>
        </w:rPr>
      </w:r>
      <w:r w:rsidR="00976863">
        <w:rPr>
          <w:rFonts w:ascii="Open Sans Light" w:eastAsiaTheme="minorEastAsia" w:hAnsi="Open Sans Light"/>
          <w:color w:val="000000"/>
          <w:sz w:val="21"/>
          <w:szCs w:val="21"/>
          <w:lang w:val="es-ES"/>
        </w:rPr>
        <w:fldChar w:fldCharType="separate"/>
      </w:r>
      <w:bookmarkStart w:id="25" w:name="__Fieldmark__697_327909235"/>
      <w:bookmarkEnd w:id="25"/>
      <w:r w:rsidRPr="00E41B25">
        <w:rPr>
          <w:rFonts w:ascii="Open Sans Light" w:eastAsiaTheme="minorEastAsia" w:hAnsi="Open Sans Light"/>
          <w:color w:val="000000"/>
          <w:sz w:val="21"/>
          <w:szCs w:val="21"/>
          <w:lang w:val="es-ES"/>
        </w:rPr>
        <w:fldChar w:fldCharType="end"/>
      </w:r>
      <w:bookmarkStart w:id="26" w:name="__Fieldmark__1621_3236163418"/>
      <w:bookmarkStart w:id="27" w:name="__Fieldmark__779_3288802088"/>
      <w:bookmarkStart w:id="28" w:name="__Fieldmark__1741_3701643603"/>
      <w:bookmarkStart w:id="29" w:name="__Fieldmark__381_1231770488"/>
      <w:bookmarkEnd w:id="26"/>
      <w:bookmarkEnd w:id="27"/>
      <w:bookmarkEnd w:id="28"/>
      <w:bookmarkEnd w:id="29"/>
      <w:r w:rsidRPr="00E41B25">
        <w:rPr>
          <w:rFonts w:eastAsiaTheme="minorEastAsia"/>
          <w:color w:val="000000"/>
        </w:rPr>
        <w:t xml:space="preserve"> Que tenc poder suficient per actuar en nom de l’entitat sol·licitant.</w:t>
      </w:r>
    </w:p>
    <w:bookmarkStart w:id="30" w:name="_Hlk70679396"/>
    <w:p w14:paraId="0CC36E38" w14:textId="1F96B6F4"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976863">
        <w:rPr>
          <w:rFonts w:eastAsiaTheme="minorEastAsia"/>
          <w:color w:val="000000"/>
        </w:rPr>
      </w:r>
      <w:r w:rsidR="00976863">
        <w:rPr>
          <w:rFonts w:eastAsiaTheme="minorEastAsia"/>
          <w:color w:val="000000"/>
        </w:rPr>
        <w:fldChar w:fldCharType="separate"/>
      </w:r>
      <w:bookmarkStart w:id="31" w:name="__Fieldmark__1116_327909235"/>
      <w:bookmarkEnd w:id="31"/>
      <w:r w:rsidRPr="00E41B25">
        <w:rPr>
          <w:rFonts w:eastAsiaTheme="minorEastAsia"/>
          <w:color w:val="000000"/>
        </w:rPr>
        <w:fldChar w:fldCharType="end"/>
      </w:r>
      <w:bookmarkEnd w:id="30"/>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976863">
        <w:rPr>
          <w:rFonts w:eastAsiaTheme="minorEastAsia"/>
          <w:color w:val="000000"/>
          <w:lang w:val="es-ES"/>
        </w:rPr>
      </w:r>
      <w:r w:rsidR="00976863">
        <w:rPr>
          <w:rFonts w:eastAsiaTheme="minorEastAsia"/>
          <w:color w:val="000000"/>
          <w:lang w:val="es-ES"/>
        </w:rPr>
        <w:fldChar w:fldCharType="separate"/>
      </w:r>
      <w:bookmarkStart w:id="32" w:name="__Fieldmark__749_327909235"/>
      <w:bookmarkEnd w:id="32"/>
      <w:r w:rsidRPr="00E41B25">
        <w:rPr>
          <w:rFonts w:eastAsiaTheme="minorEastAsia"/>
          <w:color w:val="000000"/>
          <w:lang w:val="es-ES"/>
        </w:rPr>
        <w:fldChar w:fldCharType="end"/>
      </w:r>
      <w:bookmarkStart w:id="33" w:name="__Fieldmark__1669_3236163418"/>
      <w:bookmarkStart w:id="34" w:name="__Fieldmark__663_3288802088"/>
      <w:bookmarkStart w:id="35" w:name="__Fieldmark__696_3887997611"/>
      <w:bookmarkStart w:id="36" w:name="__Fieldmark__2420_3887997611"/>
      <w:bookmarkStart w:id="37" w:name="__Fieldmark__1769_3701643603"/>
      <w:bookmarkStart w:id="38" w:name="__Fieldmark__424_1231770488"/>
      <w:bookmarkEnd w:id="33"/>
      <w:bookmarkEnd w:id="34"/>
      <w:bookmarkEnd w:id="35"/>
      <w:bookmarkEnd w:id="36"/>
      <w:bookmarkEnd w:id="37"/>
      <w:bookmarkEnd w:id="38"/>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976863">
        <w:rPr>
          <w:rFonts w:eastAsiaTheme="minorEastAsia"/>
          <w:color w:val="000000"/>
          <w:lang w:val="es-ES"/>
        </w:rPr>
      </w:r>
      <w:r w:rsidR="00976863">
        <w:rPr>
          <w:rFonts w:eastAsiaTheme="minorEastAsia"/>
          <w:color w:val="000000"/>
          <w:lang w:val="es-ES"/>
        </w:rPr>
        <w:fldChar w:fldCharType="separate"/>
      </w:r>
      <w:bookmarkStart w:id="39" w:name="__Fieldmark__772_327909235"/>
      <w:bookmarkEnd w:id="39"/>
      <w:r w:rsidRPr="00E41B25">
        <w:rPr>
          <w:rFonts w:eastAsiaTheme="minorEastAsia"/>
          <w:color w:val="000000"/>
          <w:lang w:val="es-ES"/>
        </w:rPr>
        <w:fldChar w:fldCharType="end"/>
      </w:r>
      <w:bookmarkStart w:id="40" w:name="__Fieldmark__1689_3236163418"/>
      <w:bookmarkStart w:id="41" w:name="__Fieldmark__676_3288802088"/>
      <w:bookmarkStart w:id="42" w:name="__Fieldmark__697_3887997611"/>
      <w:bookmarkStart w:id="43" w:name="__Fieldmark__2428_3887997611"/>
      <w:bookmarkStart w:id="44" w:name="__Fieldmark__1784_3701643603"/>
      <w:bookmarkStart w:id="45" w:name="__Fieldmark__444_1231770488"/>
      <w:bookmarkEnd w:id="40"/>
      <w:bookmarkEnd w:id="41"/>
      <w:bookmarkEnd w:id="42"/>
      <w:bookmarkEnd w:id="43"/>
      <w:bookmarkEnd w:id="44"/>
      <w:bookmarkEnd w:id="45"/>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r w:rsidRPr="00E41B25">
        <w:rPr>
          <w:rFonts w:eastAsia="Calibri"/>
          <w:color w:val="000000"/>
        </w:rPr>
        <w:t>Declar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6" w:name="_Hlk65704041"/>
      <w:r w:rsidRPr="00E41B25">
        <w:rPr>
          <w:rFonts w:eastAsia="Calibri"/>
          <w:b/>
          <w:color w:val="000000"/>
        </w:rPr>
        <w:t>«</w:t>
      </w:r>
      <w:bookmarkEnd w:id="46"/>
      <w:r w:rsidRPr="00E41B25">
        <w:rPr>
          <w:rFonts w:eastAsia="Calibri"/>
          <w:b/>
          <w:color w:val="000000"/>
        </w:rPr>
        <w:t>Altra documentació</w:t>
      </w:r>
      <w:bookmarkStart w:id="47" w:name="_Hlk65704057"/>
      <w:r w:rsidRPr="00E41B25">
        <w:rPr>
          <w:rFonts w:eastAsia="Calibri"/>
          <w:b/>
          <w:color w:val="000000"/>
        </w:rPr>
        <w:t>»</w:t>
      </w:r>
      <w:bookmarkEnd w:id="47"/>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8"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8"/>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lastRenderedPageBreak/>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52AB4729" w:rsidR="00E41B25" w:rsidRDefault="00E41B25" w:rsidP="00E41B25">
      <w:pPr>
        <w:suppressAutoHyphens/>
        <w:spacing w:before="120" w:after="120"/>
        <w:jc w:val="center"/>
        <w:rPr>
          <w:rFonts w:eastAsiaTheme="minorEastAsia"/>
          <w:b/>
          <w:color w:val="000000"/>
        </w:rPr>
      </w:pPr>
    </w:p>
    <w:p w14:paraId="0FD5D7C0" w14:textId="063BCAEF" w:rsidR="002F07B2" w:rsidRDefault="002F07B2" w:rsidP="00E41B25">
      <w:pPr>
        <w:suppressAutoHyphens/>
        <w:spacing w:before="120" w:after="120"/>
        <w:jc w:val="center"/>
        <w:rPr>
          <w:rFonts w:eastAsiaTheme="minorEastAsia"/>
          <w:b/>
          <w:color w:val="000000"/>
        </w:rPr>
      </w:pPr>
    </w:p>
    <w:p w14:paraId="3EE4EFD1" w14:textId="77777777" w:rsidR="002F07B2" w:rsidRDefault="002F07B2" w:rsidP="00E41B25">
      <w:pPr>
        <w:suppressAutoHyphens/>
        <w:spacing w:before="120" w:after="120"/>
        <w:jc w:val="center"/>
        <w:rPr>
          <w:rFonts w:eastAsiaTheme="minorEastAsia"/>
          <w:b/>
          <w:color w:val="000000"/>
        </w:rPr>
      </w:pPr>
    </w:p>
    <w:p w14:paraId="57531709" w14:textId="29A7A231" w:rsidR="002F07B2" w:rsidRDefault="002F07B2"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976863">
        <w:rPr>
          <w:rFonts w:ascii="Open Sans Light" w:eastAsiaTheme="minorEastAsia" w:hAnsi="Open Sans Light"/>
          <w:color w:val="000000"/>
          <w:sz w:val="21"/>
          <w:szCs w:val="21"/>
          <w:lang w:val="es-ES"/>
        </w:rPr>
      </w:r>
      <w:r w:rsidR="00976863">
        <w:rPr>
          <w:rFonts w:ascii="Open Sans Light" w:eastAsiaTheme="minorEastAsia" w:hAnsi="Open Sans Light"/>
          <w:color w:val="000000"/>
          <w:sz w:val="21"/>
          <w:szCs w:val="21"/>
          <w:lang w:val="es-ES"/>
        </w:rPr>
        <w:fldChar w:fldCharType="separate"/>
      </w:r>
      <w:bookmarkStart w:id="49" w:name="__Fieldmark__826_327909235"/>
      <w:bookmarkEnd w:id="49"/>
      <w:r w:rsidRPr="00E41B25">
        <w:rPr>
          <w:rFonts w:ascii="Open Sans Light" w:eastAsiaTheme="minorEastAsia" w:hAnsi="Open Sans Light"/>
          <w:color w:val="000000"/>
          <w:sz w:val="21"/>
          <w:szCs w:val="21"/>
          <w:lang w:val="es-ES"/>
        </w:rPr>
        <w:fldChar w:fldCharType="end"/>
      </w:r>
      <w:bookmarkStart w:id="50" w:name="__Fieldmark__1803_3236163418"/>
      <w:bookmarkStart w:id="51" w:name="__Fieldmark__805_3288802088"/>
      <w:bookmarkStart w:id="52" w:name="__Fieldmark__1831_3701643603"/>
      <w:bookmarkStart w:id="53" w:name="__Fieldmark__495_1231770488"/>
      <w:bookmarkEnd w:id="50"/>
      <w:bookmarkEnd w:id="51"/>
      <w:bookmarkEnd w:id="52"/>
      <w:bookmarkEnd w:id="53"/>
      <w:r w:rsidRPr="00E41B25">
        <w:rPr>
          <w:rFonts w:eastAsia="Calibri"/>
          <w:color w:val="000000"/>
        </w:rPr>
        <w:t xml:space="preserve"> </w:t>
      </w:r>
      <w:r w:rsidRPr="00E41B25">
        <w:rPr>
          <w:rFonts w:eastAsiaTheme="minorEastAsia"/>
          <w:color w:val="000000"/>
        </w:rPr>
        <w:t>Que, en els tres darrers anys, ni jo ni l’entitat que represent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976863">
        <w:rPr>
          <w:rFonts w:ascii="Open Sans Light" w:eastAsiaTheme="minorEastAsia" w:hAnsi="Open Sans Light"/>
          <w:color w:val="000000"/>
          <w:sz w:val="21"/>
          <w:szCs w:val="21"/>
          <w:lang w:val="es-ES"/>
        </w:rPr>
      </w:r>
      <w:r w:rsidR="00976863">
        <w:rPr>
          <w:rFonts w:ascii="Open Sans Light" w:eastAsiaTheme="minorEastAsia" w:hAnsi="Open Sans Light"/>
          <w:color w:val="000000"/>
          <w:sz w:val="21"/>
          <w:szCs w:val="21"/>
          <w:lang w:val="es-ES"/>
        </w:rPr>
        <w:fldChar w:fldCharType="separate"/>
      </w:r>
      <w:bookmarkStart w:id="54" w:name="__Fieldmark__844_327909235"/>
      <w:bookmarkEnd w:id="54"/>
      <w:r w:rsidRPr="00E41B25">
        <w:rPr>
          <w:rFonts w:ascii="Open Sans Light" w:eastAsiaTheme="minorEastAsia" w:hAnsi="Open Sans Light"/>
          <w:color w:val="000000"/>
          <w:sz w:val="21"/>
          <w:szCs w:val="21"/>
          <w:lang w:val="es-ES"/>
        </w:rPr>
        <w:fldChar w:fldCharType="end"/>
      </w:r>
      <w:bookmarkStart w:id="55" w:name="__Fieldmark__1816_3236163418"/>
      <w:bookmarkStart w:id="56" w:name="__Fieldmark__806_3288802088"/>
      <w:bookmarkStart w:id="57" w:name="__Fieldmark__1840_3701643603"/>
      <w:bookmarkStart w:id="58" w:name="__Fieldmark__510_1231770488"/>
      <w:bookmarkEnd w:id="55"/>
      <w:bookmarkEnd w:id="56"/>
      <w:bookmarkEnd w:id="57"/>
      <w:bookmarkEnd w:id="58"/>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976863">
        <w:rPr>
          <w:rFonts w:ascii="Open Sans Light" w:eastAsiaTheme="minorEastAsia" w:hAnsi="Open Sans Light"/>
          <w:color w:val="000000"/>
          <w:sz w:val="21"/>
          <w:szCs w:val="21"/>
          <w:lang w:val="es-ES"/>
        </w:rPr>
      </w:r>
      <w:r w:rsidR="00976863">
        <w:rPr>
          <w:rFonts w:ascii="Open Sans Light" w:eastAsiaTheme="minorEastAsia" w:hAnsi="Open Sans Light"/>
          <w:color w:val="000000"/>
          <w:sz w:val="21"/>
          <w:szCs w:val="21"/>
          <w:lang w:val="es-ES"/>
        </w:rPr>
        <w:fldChar w:fldCharType="separate"/>
      </w:r>
      <w:bookmarkStart w:id="59" w:name="__Fieldmark__861_327909235"/>
      <w:bookmarkEnd w:id="59"/>
      <w:r w:rsidRPr="00E41B25">
        <w:rPr>
          <w:rFonts w:ascii="Open Sans Light" w:eastAsiaTheme="minorEastAsia" w:hAnsi="Open Sans Light"/>
          <w:color w:val="000000"/>
          <w:sz w:val="21"/>
          <w:szCs w:val="21"/>
          <w:lang w:val="es-ES"/>
        </w:rPr>
        <w:fldChar w:fldCharType="end"/>
      </w:r>
      <w:bookmarkStart w:id="60" w:name="__Fieldmark__1836_3236163418"/>
      <w:bookmarkStart w:id="61" w:name="__Fieldmark__807_3288802088"/>
      <w:bookmarkStart w:id="62" w:name="__Fieldmark__1850_3701643603"/>
      <w:bookmarkStart w:id="63" w:name="__Fieldmark__524_1231770488"/>
      <w:bookmarkEnd w:id="60"/>
      <w:bookmarkEnd w:id="61"/>
      <w:bookmarkEnd w:id="62"/>
      <w:bookmarkEnd w:id="63"/>
      <w:r w:rsidRPr="00E41B25">
        <w:rPr>
          <w:rFonts w:eastAsia="Calibri"/>
          <w:color w:val="000000"/>
        </w:rPr>
        <w:t xml:space="preserve"> Que no incorr</w:t>
      </w:r>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a) Haver estat condemnat/ada,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declarat/ada insolvent en qualsevol procediment, estar declarats/ades en concurs (llevat que, en aquest,  un conveni hagi adquirit l’eficàcia), estar subjectes a la intervenció judicial o haver estat inhabilitats/ades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 xml:space="preserve">c) Haver donat lloc, per una causa de la qual hem estat declarats/ades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h) Haver estat sancionats/ades,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50B81815" w14:textId="6DEE1DD6" w:rsidR="00C67020" w:rsidRDefault="00C67020" w:rsidP="00E41B25">
      <w:pPr>
        <w:suppressAutoHyphens/>
        <w:jc w:val="both"/>
        <w:rPr>
          <w:rFonts w:eastAsiaTheme="minorEastAsia"/>
        </w:rPr>
      </w:pPr>
    </w:p>
    <w:p w14:paraId="73C9DE2E" w14:textId="77777777" w:rsidR="00B12ECD" w:rsidRDefault="00B12ECD" w:rsidP="00E41B25">
      <w:pPr>
        <w:suppressAutoHyphens/>
        <w:jc w:val="both"/>
        <w:rPr>
          <w:rFonts w:eastAsiaTheme="minorEastAsia"/>
        </w:rPr>
      </w:pPr>
    </w:p>
    <w:p w14:paraId="4D35F1DE" w14:textId="298C9EAD" w:rsidR="00C67020" w:rsidRDefault="00C67020"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976863">
        <w:rPr>
          <w:rFonts w:ascii="Open Sans Light" w:eastAsiaTheme="minorEastAsia" w:hAnsi="Open Sans Light"/>
          <w:color w:val="000000"/>
          <w:sz w:val="21"/>
          <w:szCs w:val="21"/>
          <w:lang w:val="es-ES"/>
        </w:rPr>
      </w:r>
      <w:r w:rsidR="00976863">
        <w:rPr>
          <w:rFonts w:ascii="Open Sans Light" w:eastAsiaTheme="minorEastAsia" w:hAnsi="Open Sans Light"/>
          <w:color w:val="000000"/>
          <w:sz w:val="21"/>
          <w:szCs w:val="21"/>
          <w:lang w:val="es-ES"/>
        </w:rPr>
        <w:fldChar w:fldCharType="separate"/>
      </w:r>
      <w:bookmarkStart w:id="64" w:name="__Fieldmark__677_3462655696"/>
      <w:bookmarkEnd w:id="64"/>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58CBDADF"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181C40">
        <w:rPr>
          <w:rFonts w:eastAsiaTheme="minorEastAsia"/>
          <w:iCs/>
        </w:rPr>
        <w:t>Lloseta</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5" w:name="__Fieldmark__2072_3236163418"/>
      <w:bookmarkStart w:id="66" w:name="__Fieldmark__882_3288802088"/>
      <w:bookmarkStart w:id="67" w:name="__Fieldmark__1900_3701643603"/>
      <w:bookmarkStart w:id="68" w:name="__Fieldmark__591_1231770488"/>
      <w:bookmarkEnd w:id="65"/>
      <w:bookmarkEnd w:id="66"/>
      <w:bookmarkEnd w:id="67"/>
      <w:bookmarkEnd w:id="68"/>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0FCC7BA4" w14:textId="66745C38" w:rsidR="00E41B25" w:rsidRPr="00762305" w:rsidRDefault="00E41B25" w:rsidP="00762305">
      <w:pPr>
        <w:tabs>
          <w:tab w:val="left" w:pos="4962"/>
        </w:tabs>
        <w:suppressAutoHyphens/>
        <w:spacing w:before="231" w:line="360" w:lineRule="auto"/>
        <w:jc w:val="both"/>
        <w:rPr>
          <w:rFonts w:eastAsiaTheme="minorEastAsia"/>
        </w:rPr>
      </w:pPr>
      <w:r w:rsidRPr="00E41B25">
        <w:rPr>
          <w:rFonts w:eastAsia="Calibri"/>
        </w:rPr>
        <w:t>FUNDACIÓ MALLORCA TURISME</w:t>
      </w:r>
      <w:bookmarkEnd w:id="0"/>
    </w:p>
    <w:sectPr w:rsidR="00E41B25" w:rsidRPr="00762305"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4D6077B"/>
    <w:multiLevelType w:val="hybridMultilevel"/>
    <w:tmpl w:val="A3E6529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EC51006"/>
    <w:multiLevelType w:val="hybridMultilevel"/>
    <w:tmpl w:val="C41AC7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9"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5"/>
  </w:num>
  <w:num w:numId="2">
    <w:abstractNumId w:val="25"/>
  </w:num>
  <w:num w:numId="3">
    <w:abstractNumId w:val="7"/>
  </w:num>
  <w:num w:numId="4">
    <w:abstractNumId w:val="27"/>
  </w:num>
  <w:num w:numId="5">
    <w:abstractNumId w:val="10"/>
  </w:num>
  <w:num w:numId="6">
    <w:abstractNumId w:val="19"/>
  </w:num>
  <w:num w:numId="7">
    <w:abstractNumId w:val="12"/>
  </w:num>
  <w:num w:numId="8">
    <w:abstractNumId w:val="22"/>
  </w:num>
  <w:num w:numId="9">
    <w:abstractNumId w:val="0"/>
  </w:num>
  <w:num w:numId="10">
    <w:abstractNumId w:val="9"/>
  </w:num>
  <w:num w:numId="11">
    <w:abstractNumId w:val="28"/>
  </w:num>
  <w:num w:numId="12">
    <w:abstractNumId w:val="26"/>
  </w:num>
  <w:num w:numId="13">
    <w:abstractNumId w:val="21"/>
  </w:num>
  <w:num w:numId="14">
    <w:abstractNumId w:val="24"/>
  </w:num>
  <w:num w:numId="15">
    <w:abstractNumId w:val="20"/>
  </w:num>
  <w:num w:numId="16">
    <w:abstractNumId w:val="17"/>
  </w:num>
  <w:num w:numId="17">
    <w:abstractNumId w:val="11"/>
  </w:num>
  <w:num w:numId="18">
    <w:abstractNumId w:val="29"/>
  </w:num>
  <w:num w:numId="19">
    <w:abstractNumId w:val="8"/>
  </w:num>
  <w:num w:numId="20">
    <w:abstractNumId w:val="23"/>
  </w:num>
  <w:num w:numId="21">
    <w:abstractNumId w:val="6"/>
  </w:num>
  <w:num w:numId="22">
    <w:abstractNumId w:val="15"/>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5"/>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9"/>
  </w:num>
  <w:num w:numId="29">
    <w:abstractNumId w:val="13"/>
  </w:num>
  <w:num w:numId="30">
    <w:abstractNumId w:val="18"/>
  </w:num>
  <w:num w:numId="31">
    <w:abstractNumId w:val="7"/>
  </w:num>
  <w:num w:numId="32">
    <w:abstractNumId w:val="5"/>
  </w:num>
  <w:num w:numId="33">
    <w:abstractNumId w:val="3"/>
  </w:num>
  <w:num w:numId="34">
    <w:abstractNumId w:val="27"/>
  </w:num>
  <w:num w:numId="35">
    <w:abstractNumId w:val="4"/>
  </w:num>
  <w:num w:numId="36">
    <w:abstractNumId w:val="1"/>
  </w:num>
  <w:num w:numId="37">
    <w:abstractNumId w:val="2"/>
  </w:num>
  <w:num w:numId="38">
    <w:abstractNumId w:val="14"/>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57AF7"/>
    <w:rsid w:val="00060E45"/>
    <w:rsid w:val="000723A5"/>
    <w:rsid w:val="00082F17"/>
    <w:rsid w:val="000A6171"/>
    <w:rsid w:val="000B0FF8"/>
    <w:rsid w:val="000B2F25"/>
    <w:rsid w:val="000B7B0A"/>
    <w:rsid w:val="000C7BF2"/>
    <w:rsid w:val="000E1355"/>
    <w:rsid w:val="000E6BF9"/>
    <w:rsid w:val="000E7283"/>
    <w:rsid w:val="0011319B"/>
    <w:rsid w:val="00126E13"/>
    <w:rsid w:val="00130B40"/>
    <w:rsid w:val="00132452"/>
    <w:rsid w:val="001478C3"/>
    <w:rsid w:val="00151CDF"/>
    <w:rsid w:val="00172678"/>
    <w:rsid w:val="00175660"/>
    <w:rsid w:val="00181C4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25705"/>
    <w:rsid w:val="002459AA"/>
    <w:rsid w:val="00245FE9"/>
    <w:rsid w:val="00257A35"/>
    <w:rsid w:val="002823B2"/>
    <w:rsid w:val="00282748"/>
    <w:rsid w:val="00290A8B"/>
    <w:rsid w:val="00292D12"/>
    <w:rsid w:val="002B1FA1"/>
    <w:rsid w:val="002B3299"/>
    <w:rsid w:val="002D3E15"/>
    <w:rsid w:val="002F07B2"/>
    <w:rsid w:val="002F39DF"/>
    <w:rsid w:val="002F5A20"/>
    <w:rsid w:val="00302644"/>
    <w:rsid w:val="00310664"/>
    <w:rsid w:val="00311941"/>
    <w:rsid w:val="0031509B"/>
    <w:rsid w:val="003214B2"/>
    <w:rsid w:val="00321633"/>
    <w:rsid w:val="003256EB"/>
    <w:rsid w:val="003319CE"/>
    <w:rsid w:val="003323E7"/>
    <w:rsid w:val="003327B1"/>
    <w:rsid w:val="00355725"/>
    <w:rsid w:val="003620CF"/>
    <w:rsid w:val="00372A6C"/>
    <w:rsid w:val="00373DA4"/>
    <w:rsid w:val="00374B97"/>
    <w:rsid w:val="003819C2"/>
    <w:rsid w:val="00382518"/>
    <w:rsid w:val="00385D14"/>
    <w:rsid w:val="00391C93"/>
    <w:rsid w:val="003A5C45"/>
    <w:rsid w:val="003B51CA"/>
    <w:rsid w:val="003C09A2"/>
    <w:rsid w:val="003C4789"/>
    <w:rsid w:val="003E2114"/>
    <w:rsid w:val="003E2EFB"/>
    <w:rsid w:val="003F1525"/>
    <w:rsid w:val="00403F0F"/>
    <w:rsid w:val="00410ED4"/>
    <w:rsid w:val="004163A9"/>
    <w:rsid w:val="00423180"/>
    <w:rsid w:val="00431F9F"/>
    <w:rsid w:val="00444078"/>
    <w:rsid w:val="0045039F"/>
    <w:rsid w:val="00452A46"/>
    <w:rsid w:val="00457F17"/>
    <w:rsid w:val="00460859"/>
    <w:rsid w:val="00464A3F"/>
    <w:rsid w:val="00465D1D"/>
    <w:rsid w:val="0046740E"/>
    <w:rsid w:val="00480C4C"/>
    <w:rsid w:val="0048431A"/>
    <w:rsid w:val="004849A8"/>
    <w:rsid w:val="00496B10"/>
    <w:rsid w:val="004A249B"/>
    <w:rsid w:val="004A637F"/>
    <w:rsid w:val="004B7484"/>
    <w:rsid w:val="004D295A"/>
    <w:rsid w:val="004D3277"/>
    <w:rsid w:val="004F0AD3"/>
    <w:rsid w:val="004F7E5B"/>
    <w:rsid w:val="005037DF"/>
    <w:rsid w:val="0050686D"/>
    <w:rsid w:val="00532BA6"/>
    <w:rsid w:val="00534BB6"/>
    <w:rsid w:val="00540E25"/>
    <w:rsid w:val="005537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750CE"/>
    <w:rsid w:val="006900A6"/>
    <w:rsid w:val="006B7461"/>
    <w:rsid w:val="006C28F0"/>
    <w:rsid w:val="006C680A"/>
    <w:rsid w:val="006C6B3D"/>
    <w:rsid w:val="006C76E0"/>
    <w:rsid w:val="006D017F"/>
    <w:rsid w:val="006D04C1"/>
    <w:rsid w:val="006D5133"/>
    <w:rsid w:val="006E7814"/>
    <w:rsid w:val="006F600F"/>
    <w:rsid w:val="006F6704"/>
    <w:rsid w:val="006F7012"/>
    <w:rsid w:val="006F7B87"/>
    <w:rsid w:val="007163EE"/>
    <w:rsid w:val="0073029C"/>
    <w:rsid w:val="00730737"/>
    <w:rsid w:val="00732113"/>
    <w:rsid w:val="0074366D"/>
    <w:rsid w:val="007508D6"/>
    <w:rsid w:val="00751318"/>
    <w:rsid w:val="00753C87"/>
    <w:rsid w:val="0076107F"/>
    <w:rsid w:val="00762305"/>
    <w:rsid w:val="007702E5"/>
    <w:rsid w:val="00771582"/>
    <w:rsid w:val="00772B80"/>
    <w:rsid w:val="00774940"/>
    <w:rsid w:val="007908B9"/>
    <w:rsid w:val="007A19EB"/>
    <w:rsid w:val="007A31D3"/>
    <w:rsid w:val="007B5947"/>
    <w:rsid w:val="007C487D"/>
    <w:rsid w:val="007D1C1B"/>
    <w:rsid w:val="007E0C9A"/>
    <w:rsid w:val="007F668E"/>
    <w:rsid w:val="00815B6D"/>
    <w:rsid w:val="00822D4B"/>
    <w:rsid w:val="00825331"/>
    <w:rsid w:val="00832990"/>
    <w:rsid w:val="00841E51"/>
    <w:rsid w:val="00852334"/>
    <w:rsid w:val="008715FE"/>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76863"/>
    <w:rsid w:val="0099605D"/>
    <w:rsid w:val="009970AE"/>
    <w:rsid w:val="009B6A92"/>
    <w:rsid w:val="009C1AC0"/>
    <w:rsid w:val="009C31BB"/>
    <w:rsid w:val="009C44D4"/>
    <w:rsid w:val="009C7435"/>
    <w:rsid w:val="009F40CC"/>
    <w:rsid w:val="00A01635"/>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A3E4A"/>
    <w:rsid w:val="00AA7EBD"/>
    <w:rsid w:val="00AA7EEF"/>
    <w:rsid w:val="00AB3DA7"/>
    <w:rsid w:val="00AB7718"/>
    <w:rsid w:val="00AC470D"/>
    <w:rsid w:val="00AC7D6B"/>
    <w:rsid w:val="00AD4357"/>
    <w:rsid w:val="00AE1F34"/>
    <w:rsid w:val="00AE54EB"/>
    <w:rsid w:val="00B12ECD"/>
    <w:rsid w:val="00B148CC"/>
    <w:rsid w:val="00B16E14"/>
    <w:rsid w:val="00B37249"/>
    <w:rsid w:val="00B43316"/>
    <w:rsid w:val="00B461FE"/>
    <w:rsid w:val="00B471CB"/>
    <w:rsid w:val="00B52FA9"/>
    <w:rsid w:val="00B53B8D"/>
    <w:rsid w:val="00B70803"/>
    <w:rsid w:val="00B81961"/>
    <w:rsid w:val="00B954E6"/>
    <w:rsid w:val="00BB4675"/>
    <w:rsid w:val="00BB76B4"/>
    <w:rsid w:val="00BE1BC6"/>
    <w:rsid w:val="00BF3DAA"/>
    <w:rsid w:val="00BF4167"/>
    <w:rsid w:val="00C03D65"/>
    <w:rsid w:val="00C04DE7"/>
    <w:rsid w:val="00C22516"/>
    <w:rsid w:val="00C22CAD"/>
    <w:rsid w:val="00C30D79"/>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C6B61"/>
    <w:rsid w:val="00CE31BA"/>
    <w:rsid w:val="00CE73C9"/>
    <w:rsid w:val="00CF097E"/>
    <w:rsid w:val="00D13255"/>
    <w:rsid w:val="00D152FD"/>
    <w:rsid w:val="00D15CE2"/>
    <w:rsid w:val="00D16709"/>
    <w:rsid w:val="00D2244D"/>
    <w:rsid w:val="00D34561"/>
    <w:rsid w:val="00D56D83"/>
    <w:rsid w:val="00D62DDE"/>
    <w:rsid w:val="00D6579A"/>
    <w:rsid w:val="00D7266F"/>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250242243">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483087052">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19</Pages>
  <Words>7248</Words>
  <Characters>41316</Characters>
  <Application>Microsoft Office Word</Application>
  <DocSecurity>0</DocSecurity>
  <Lines>344</Lines>
  <Paragraphs>96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17</cp:revision>
  <cp:lastPrinted>2021-04-20T09:43:00Z</cp:lastPrinted>
  <dcterms:created xsi:type="dcterms:W3CDTF">2021-05-04T10:14:00Z</dcterms:created>
  <dcterms:modified xsi:type="dcterms:W3CDTF">2021-06-09T08:25:00Z</dcterms:modified>
</cp:coreProperties>
</file>