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A2F0EC" w14:textId="31A98BF3" w:rsidR="00C52CC2" w:rsidRDefault="00AD3B5F" w:rsidP="00C52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 w:rsidRPr="00C52CC2">
        <w:rPr>
          <w:b/>
          <w:bCs/>
        </w:rPr>
        <w:t xml:space="preserve">ANEXO V </w:t>
      </w:r>
      <w:r>
        <w:t>(</w:t>
      </w:r>
      <w:r w:rsidRPr="00673514">
        <w:rPr>
          <w:i/>
          <w:iCs/>
        </w:rPr>
        <w:t>autorización comprobación datos con hacienda y con Seguridad Social</w:t>
      </w:r>
      <w:r>
        <w:t>)</w:t>
      </w:r>
    </w:p>
    <w:p w14:paraId="4F770A41" w14:textId="77777777" w:rsidR="00C52CC2" w:rsidRDefault="00C52CC2" w:rsidP="00C52CC2">
      <w:pPr>
        <w:jc w:val="both"/>
      </w:pPr>
    </w:p>
    <w:p w14:paraId="73B72B7D" w14:textId="5815980D" w:rsidR="00C52CC2" w:rsidRDefault="00AD3B5F" w:rsidP="00C52CC2">
      <w:pPr>
        <w:jc w:val="both"/>
      </w:pPr>
      <w:r>
        <w:t xml:space="preserve">La persona abajo firmante </w:t>
      </w:r>
      <w:r w:rsidRPr="00C52CC2">
        <w:rPr>
          <w:b/>
          <w:bCs/>
        </w:rPr>
        <w:t>autoriza</w:t>
      </w:r>
      <w:r>
        <w:t xml:space="preserve"> </w:t>
      </w:r>
      <w:proofErr w:type="spellStart"/>
      <w:r>
        <w:t>a</w:t>
      </w:r>
      <w:r w:rsidR="00C52CC2">
        <w:t>l</w:t>
      </w:r>
      <w:proofErr w:type="spellEnd"/>
      <w:r w:rsidR="00C52CC2">
        <w:t xml:space="preserve"> Excmo. Ayuntamiento de la Villa de Benasque (Huesca)</w:t>
      </w:r>
      <w:r>
        <w:t xml:space="preserve"> a solicitar de la Agencia Estatal de la Administración Tributaria, información de naturaleza tributaria para solicitud de subvención a la misma. </w:t>
      </w:r>
    </w:p>
    <w:p w14:paraId="48AF1019" w14:textId="5E9E2325" w:rsidR="00C52CC2" w:rsidRDefault="00AD3B5F" w:rsidP="00C52CC2">
      <w:pPr>
        <w:jc w:val="both"/>
      </w:pPr>
      <w:r>
        <w:t xml:space="preserve">La presente autorización se otorga a los efectos de control de subvención y en aplicación de lo dispuesto por la Disposición Adicional cuarta de la Ley 40/1998, que mantiene su vigencia tras la entrada en vigor del Real Decreto Legislativo 3/2004, que permiten, previa autorización del interesado, la cesión de los datos tributarios que precisen las AA.PP. para el desarrollo de sus funciones. </w:t>
      </w:r>
    </w:p>
    <w:p w14:paraId="28FF20E8" w14:textId="77777777" w:rsidR="00C52CC2" w:rsidRDefault="00C52CC2"/>
    <w:p w14:paraId="5408E149" w14:textId="77777777" w:rsidR="00C52CC2" w:rsidRDefault="00AD3B5F" w:rsidP="00C52CC2">
      <w:pPr>
        <w:jc w:val="both"/>
      </w:pPr>
      <w:r w:rsidRPr="00C52CC2">
        <w:rPr>
          <w:b/>
          <w:bCs/>
        </w:rPr>
        <w:t>INFORMACIÓN TRIBUTARIA AUTORIZADA:</w:t>
      </w:r>
      <w:r>
        <w:t xml:space="preserve"> DATOS QUE POSEE LA AGENCIA TRIBUTARIA DE ESTAR AL CORRIENTE DE LAS OBLIGACIONES TRIBUTARIAS CON LA HACIENDA DEL ESTADO. </w:t>
      </w:r>
    </w:p>
    <w:p w14:paraId="1123971A" w14:textId="58C8DB22" w:rsidR="00C52CC2" w:rsidRDefault="00AD3B5F" w:rsidP="00C52CC2">
      <w:pPr>
        <w:jc w:val="both"/>
      </w:pPr>
      <w:r>
        <w:t xml:space="preserve">De igual forma el abajo firmante autoriza </w:t>
      </w:r>
      <w:r w:rsidR="00C52CC2">
        <w:t xml:space="preserve">al Excmo. Ayuntamiento de la Villa de Benasque (Huesca) </w:t>
      </w:r>
      <w:r>
        <w:t>a solicitar a la Tesorería General de la Seguridad Social información autorizada de estar al corriente en las obligaciones de seguridad Social</w:t>
      </w:r>
      <w:r w:rsidR="00C52CC2">
        <w:t>.</w:t>
      </w:r>
    </w:p>
    <w:p w14:paraId="4A176336" w14:textId="77777777" w:rsidR="00C52CC2" w:rsidRDefault="00C52CC2"/>
    <w:p w14:paraId="030F96A0" w14:textId="506AA79E" w:rsidR="00C52CC2" w:rsidRPr="00C52CC2" w:rsidRDefault="00AD3B5F" w:rsidP="00C52CC2">
      <w:pPr>
        <w:jc w:val="center"/>
        <w:rPr>
          <w:b/>
          <w:bCs/>
        </w:rPr>
      </w:pPr>
      <w:r w:rsidRPr="00C52CC2">
        <w:rPr>
          <w:b/>
          <w:bCs/>
        </w:rPr>
        <w:t>DATOS DEL SOLICITANTE DE LA AYUDA DETALLADA QUE OTORGA LA AUTORIZACIÓN</w:t>
      </w:r>
    </w:p>
    <w:p w14:paraId="5E25178E" w14:textId="77777777" w:rsidR="00C52CC2" w:rsidRDefault="00C52CC2"/>
    <w:p w14:paraId="3D83F495" w14:textId="26AD3709" w:rsidR="00C52CC2" w:rsidRDefault="00AD3B5F">
      <w:r>
        <w:t>NOMBRE</w:t>
      </w:r>
      <w:r w:rsidR="00C52CC2">
        <w:t>:</w:t>
      </w:r>
      <w:r>
        <w:t xml:space="preserve"> </w:t>
      </w:r>
    </w:p>
    <w:p w14:paraId="74EF5B08" w14:textId="25B50C6B" w:rsidR="00C52CC2" w:rsidRDefault="00AD3B5F">
      <w:r>
        <w:t>NIF</w:t>
      </w:r>
      <w:r w:rsidR="00C52CC2">
        <w:t>:</w:t>
      </w:r>
      <w:r>
        <w:t xml:space="preserve"> </w:t>
      </w:r>
    </w:p>
    <w:p w14:paraId="77280FA3" w14:textId="77069FDB" w:rsidR="00C52CC2" w:rsidRDefault="00AD3B5F">
      <w:r>
        <w:t>FIRMA</w:t>
      </w:r>
      <w:r w:rsidR="00C52CC2">
        <w:t>:</w:t>
      </w:r>
    </w:p>
    <w:p w14:paraId="55200096" w14:textId="500580C5" w:rsidR="00C52CC2" w:rsidRDefault="00C52CC2"/>
    <w:p w14:paraId="7E29EBC4" w14:textId="77777777" w:rsidR="00C52CC2" w:rsidRDefault="00C52CC2"/>
    <w:p w14:paraId="2F676737" w14:textId="77777777" w:rsidR="00C52CC2" w:rsidRDefault="00AD3B5F" w:rsidP="00C52CC2">
      <w:pPr>
        <w:jc w:val="both"/>
      </w:pPr>
      <w:r>
        <w:t xml:space="preserve">La autorización concedida por el firmante puede ser revocada en cualquier momento mediante escrito dirigido </w:t>
      </w:r>
      <w:r w:rsidR="00C52CC2">
        <w:t>al Excmo. Ayuntamiento de la Villa de Benasque (Huesca)</w:t>
      </w:r>
      <w:r>
        <w:t xml:space="preserve">. </w:t>
      </w:r>
    </w:p>
    <w:p w14:paraId="7A583105" w14:textId="2946B51E" w:rsidR="00C52CC2" w:rsidRDefault="00C52CC2"/>
    <w:p w14:paraId="189EFD91" w14:textId="267269F6" w:rsidR="00C52CC2" w:rsidRDefault="00C52CC2"/>
    <w:p w14:paraId="0E57C462" w14:textId="77777777" w:rsidR="00C52CC2" w:rsidRDefault="00C52CC2"/>
    <w:p w14:paraId="1A5DA8FB" w14:textId="5D78AE6F" w:rsidR="0025726C" w:rsidRPr="00C52CC2" w:rsidRDefault="00C52CC2">
      <w:pPr>
        <w:rPr>
          <w:b/>
          <w:bCs/>
        </w:rPr>
      </w:pPr>
      <w:r>
        <w:t xml:space="preserve">Benasque, </w:t>
      </w:r>
      <w:r w:rsidR="00AD3B5F">
        <w:t>Huesca, a</w:t>
      </w:r>
      <w:r>
        <w:t xml:space="preserve">                   </w:t>
      </w:r>
      <w:proofErr w:type="spellStart"/>
      <w:r w:rsidR="00AD3B5F">
        <w:t>de</w:t>
      </w:r>
      <w:proofErr w:type="spellEnd"/>
      <w:r>
        <w:t xml:space="preserve">                                    </w:t>
      </w:r>
      <w:proofErr w:type="spellStart"/>
      <w:r w:rsidR="00AD3B5F">
        <w:t>de</w:t>
      </w:r>
      <w:proofErr w:type="spellEnd"/>
      <w:r w:rsidR="00AD3B5F">
        <w:t xml:space="preserve"> 20</w:t>
      </w:r>
      <w:r>
        <w:t>21.</w:t>
      </w:r>
    </w:p>
    <w:sectPr w:rsidR="0025726C" w:rsidRPr="00C52C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B5F"/>
    <w:rsid w:val="0025726C"/>
    <w:rsid w:val="00673514"/>
    <w:rsid w:val="00AD3B5F"/>
    <w:rsid w:val="00C5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7390F"/>
  <w15:chartTrackingRefBased/>
  <w15:docId w15:val="{8DDB1A43-F47A-4512-AB2E-1208E4C75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Benasque</dc:creator>
  <cp:keywords/>
  <dc:description/>
  <cp:lastModifiedBy>Ayto Benasque</cp:lastModifiedBy>
  <cp:revision>3</cp:revision>
  <dcterms:created xsi:type="dcterms:W3CDTF">2021-03-08T09:35:00Z</dcterms:created>
  <dcterms:modified xsi:type="dcterms:W3CDTF">2021-03-08T09:42:00Z</dcterms:modified>
</cp:coreProperties>
</file>