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217F4" w14:textId="3D521E29" w:rsidR="00CD5063" w:rsidRDefault="00CD5063" w:rsidP="00CD5063">
      <w:pPr>
        <w:jc w:val="center"/>
        <w:rPr>
          <w:rFonts w:cstheme="minorHAnsi"/>
          <w:b/>
          <w:bCs/>
          <w:u w:val="single"/>
        </w:rPr>
      </w:pPr>
      <w:r>
        <w:rPr>
          <w:b/>
          <w:bCs/>
          <w:u w:val="single"/>
          <w:lang w:val="es-ES"/>
        </w:rPr>
        <w:t>Anexo I</w:t>
      </w:r>
      <w:r w:rsidR="00780CC2">
        <w:rPr>
          <w:b/>
          <w:bCs/>
          <w:u w:val="single"/>
          <w:lang w:val="es-ES"/>
        </w:rPr>
        <w:t>V</w:t>
      </w:r>
      <w:r>
        <w:rPr>
          <w:b/>
          <w:bCs/>
          <w:u w:val="single"/>
          <w:lang w:val="es-ES"/>
        </w:rPr>
        <w:t xml:space="preserve"> (fase de solicitud)</w:t>
      </w:r>
    </w:p>
    <w:p w14:paraId="1A6DCC00" w14:textId="77777777" w:rsidR="00CD5063" w:rsidRDefault="00CD5063" w:rsidP="00CD5063">
      <w:pPr>
        <w:jc w:val="center"/>
        <w:rPr>
          <w:rFonts w:cstheme="minorHAnsi"/>
        </w:rPr>
      </w:pPr>
      <w:r>
        <w:rPr>
          <w:b/>
          <w:bCs/>
          <w:lang w:val="es-ES"/>
        </w:rPr>
        <w:t>Convocatoria Extraordinaria_ Subvenciones destinadas Comisiones falleras del municipio de Alginet</w:t>
      </w:r>
    </w:p>
    <w:p w14:paraId="10F28D48" w14:textId="77777777" w:rsidR="00A604F4" w:rsidRPr="00FF297C" w:rsidRDefault="00A604F4" w:rsidP="00F4294B">
      <w:pPr>
        <w:jc w:val="center"/>
      </w:pPr>
    </w:p>
    <w:p w14:paraId="4422AB3E" w14:textId="77777777" w:rsidR="00A604F4" w:rsidRPr="00FF297C" w:rsidRDefault="00A604F4" w:rsidP="00A604F4">
      <w:pPr>
        <w:pStyle w:val="Prrafodelista"/>
        <w:numPr>
          <w:ilvl w:val="0"/>
          <w:numId w:val="5"/>
        </w:numPr>
        <w:jc w:val="center"/>
        <w:rPr>
          <w:b/>
          <w:bCs/>
        </w:rPr>
      </w:pPr>
      <w:r w:rsidRPr="00FF297C">
        <w:rPr>
          <w:b/>
          <w:bCs/>
          <w:lang w:val="es"/>
        </w:rPr>
        <w:t xml:space="preserve">RELACION CLASIFICADA DE LOS GASTOS E INVERSIONES DE LA ACTIVIDAD </w:t>
      </w:r>
      <w:r w:rsidRPr="00FF297C">
        <w:rPr>
          <w:b/>
          <w:bCs/>
          <w:vertAlign w:val="superscript"/>
          <w:lang w:val="es"/>
        </w:rPr>
        <w:t>1</w:t>
      </w:r>
    </w:p>
    <w:p w14:paraId="01104A2F" w14:textId="77777777" w:rsidR="00A604F4" w:rsidRPr="00FF297C" w:rsidRDefault="00A604F4" w:rsidP="00F4294B">
      <w:pPr>
        <w:jc w:val="center"/>
        <w:rPr>
          <w:b/>
          <w:bCs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1410"/>
        <w:gridCol w:w="1833"/>
        <w:gridCol w:w="1692"/>
        <w:gridCol w:w="2115"/>
        <w:gridCol w:w="1912"/>
        <w:gridCol w:w="1895"/>
        <w:gridCol w:w="1130"/>
        <w:gridCol w:w="1883"/>
        <w:gridCol w:w="1628"/>
      </w:tblGrid>
      <w:tr w:rsidR="00A604F4" w:rsidRPr="00FF297C" w14:paraId="4E966579" w14:textId="77777777" w:rsidTr="00F4294B">
        <w:trPr>
          <w:trHeight w:val="839"/>
        </w:trPr>
        <w:tc>
          <w:tcPr>
            <w:tcW w:w="1410" w:type="dxa"/>
            <w:shd w:val="clear" w:color="auto" w:fill="F2F2F2" w:themeFill="background1" w:themeFillShade="F2"/>
            <w:vAlign w:val="center"/>
          </w:tcPr>
          <w:p w14:paraId="68FAACB0" w14:textId="77777777" w:rsidR="00A604F4" w:rsidRPr="002067EB" w:rsidRDefault="00A604F4" w:rsidP="00F4294B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2067EB">
              <w:rPr>
                <w:b/>
                <w:bCs/>
                <w:lang w:val="es"/>
              </w:rPr>
              <w:t>NÚM.</w:t>
            </w:r>
          </w:p>
        </w:tc>
        <w:tc>
          <w:tcPr>
            <w:tcW w:w="1833" w:type="dxa"/>
            <w:shd w:val="clear" w:color="auto" w:fill="F2F2F2" w:themeFill="background1" w:themeFillShade="F2"/>
            <w:vAlign w:val="center"/>
          </w:tcPr>
          <w:p w14:paraId="73BFBDF1" w14:textId="77777777" w:rsidR="00A604F4" w:rsidRPr="002067EB" w:rsidRDefault="00A604F4" w:rsidP="00F4294B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2067EB">
              <w:rPr>
                <w:b/>
                <w:bCs/>
                <w:lang w:val="es"/>
              </w:rPr>
              <w:t>NÚM. DE FACTURA</w:t>
            </w:r>
          </w:p>
        </w:tc>
        <w:tc>
          <w:tcPr>
            <w:tcW w:w="1692" w:type="dxa"/>
            <w:shd w:val="clear" w:color="auto" w:fill="F2F2F2" w:themeFill="background1" w:themeFillShade="F2"/>
            <w:vAlign w:val="center"/>
          </w:tcPr>
          <w:p w14:paraId="1DE6C256" w14:textId="77777777" w:rsidR="00A604F4" w:rsidRPr="002067EB" w:rsidRDefault="00A604F4" w:rsidP="00F4294B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2067EB">
              <w:rPr>
                <w:b/>
                <w:bCs/>
                <w:lang w:val="es"/>
              </w:rPr>
              <w:t>FECHA DE LA FACTURA</w:t>
            </w:r>
          </w:p>
        </w:tc>
        <w:tc>
          <w:tcPr>
            <w:tcW w:w="2115" w:type="dxa"/>
            <w:shd w:val="clear" w:color="auto" w:fill="F2F2F2" w:themeFill="background1" w:themeFillShade="F2"/>
            <w:vAlign w:val="center"/>
          </w:tcPr>
          <w:p w14:paraId="38BA136B" w14:textId="77777777" w:rsidR="00A604F4" w:rsidRPr="002067EB" w:rsidRDefault="00A604F4" w:rsidP="00F4294B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2067EB">
              <w:rPr>
                <w:b/>
                <w:bCs/>
                <w:lang w:val="es"/>
              </w:rPr>
              <w:t>EMITIDA PARA</w:t>
            </w:r>
          </w:p>
        </w:tc>
        <w:tc>
          <w:tcPr>
            <w:tcW w:w="1912" w:type="dxa"/>
            <w:shd w:val="clear" w:color="auto" w:fill="F2F2F2" w:themeFill="background1" w:themeFillShade="F2"/>
            <w:vAlign w:val="center"/>
          </w:tcPr>
          <w:p w14:paraId="5587AFDC" w14:textId="77777777" w:rsidR="00A604F4" w:rsidRPr="002067EB" w:rsidRDefault="00A604F4" w:rsidP="00F4294B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2067EB">
              <w:rPr>
                <w:b/>
                <w:bCs/>
                <w:lang w:val="es"/>
              </w:rPr>
              <w:t>CONCEPTO</w:t>
            </w:r>
          </w:p>
          <w:p w14:paraId="51726968" w14:textId="77777777" w:rsidR="00A604F4" w:rsidRPr="002067EB" w:rsidRDefault="00A604F4" w:rsidP="00F4294B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2067EB">
              <w:rPr>
                <w:b/>
                <w:bCs/>
                <w:lang w:val="es"/>
              </w:rPr>
              <w:t>FACTURA</w:t>
            </w:r>
          </w:p>
        </w:tc>
        <w:tc>
          <w:tcPr>
            <w:tcW w:w="1895" w:type="dxa"/>
            <w:shd w:val="clear" w:color="auto" w:fill="F2F2F2" w:themeFill="background1" w:themeFillShade="F2"/>
            <w:vAlign w:val="center"/>
          </w:tcPr>
          <w:p w14:paraId="2D42967F" w14:textId="77777777" w:rsidR="00A604F4" w:rsidRPr="002067EB" w:rsidRDefault="00A604F4" w:rsidP="00F4294B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2067EB">
              <w:rPr>
                <w:b/>
                <w:bCs/>
                <w:lang w:val="es"/>
              </w:rPr>
              <w:t>IMPORTE SIN IVA</w:t>
            </w:r>
          </w:p>
        </w:tc>
        <w:tc>
          <w:tcPr>
            <w:tcW w:w="1128" w:type="dxa"/>
            <w:shd w:val="clear" w:color="auto" w:fill="F2F2F2" w:themeFill="background1" w:themeFillShade="F2"/>
            <w:vAlign w:val="center"/>
          </w:tcPr>
          <w:p w14:paraId="6E944633" w14:textId="77777777" w:rsidR="00A604F4" w:rsidRPr="002067EB" w:rsidRDefault="00A604F4" w:rsidP="00F4294B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2067EB">
              <w:rPr>
                <w:b/>
                <w:bCs/>
                <w:lang w:val="es"/>
              </w:rPr>
              <w:t>IVA</w:t>
            </w:r>
          </w:p>
        </w:tc>
        <w:tc>
          <w:tcPr>
            <w:tcW w:w="1883" w:type="dxa"/>
            <w:shd w:val="clear" w:color="auto" w:fill="F2F2F2" w:themeFill="background1" w:themeFillShade="F2"/>
            <w:vAlign w:val="center"/>
          </w:tcPr>
          <w:p w14:paraId="4955F7FB" w14:textId="77777777" w:rsidR="00A604F4" w:rsidRPr="002067EB" w:rsidRDefault="00A604F4" w:rsidP="00F4294B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2067EB">
              <w:rPr>
                <w:b/>
                <w:bCs/>
                <w:lang w:val="es"/>
              </w:rPr>
              <w:t>IMPORTE CON IVA</w:t>
            </w:r>
          </w:p>
        </w:tc>
        <w:tc>
          <w:tcPr>
            <w:tcW w:w="1628" w:type="dxa"/>
            <w:shd w:val="clear" w:color="auto" w:fill="F2F2F2" w:themeFill="background1" w:themeFillShade="F2"/>
            <w:vAlign w:val="center"/>
          </w:tcPr>
          <w:p w14:paraId="02172FEE" w14:textId="77777777" w:rsidR="00A604F4" w:rsidRPr="002067EB" w:rsidRDefault="00A604F4" w:rsidP="00F4294B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2067EB">
              <w:rPr>
                <w:b/>
                <w:bCs/>
                <w:lang w:val="es"/>
              </w:rPr>
              <w:t>FECHA DE PAGO</w:t>
            </w:r>
          </w:p>
        </w:tc>
      </w:tr>
      <w:tr w:rsidR="00A604F4" w:rsidRPr="00FF297C" w14:paraId="18D27C45" w14:textId="77777777" w:rsidTr="00F4294B">
        <w:trPr>
          <w:trHeight w:val="419"/>
        </w:trPr>
        <w:tc>
          <w:tcPr>
            <w:tcW w:w="1410" w:type="dxa"/>
          </w:tcPr>
          <w:p w14:paraId="7ABFACA5" w14:textId="77777777" w:rsidR="00A604F4" w:rsidRPr="00FF297C" w:rsidRDefault="00A604F4" w:rsidP="00F4294B">
            <w:pPr>
              <w:pStyle w:val="Prrafodelista"/>
              <w:ind w:left="0"/>
              <w:jc w:val="center"/>
            </w:pPr>
            <w:r w:rsidRPr="00FF297C">
              <w:rPr>
                <w:lang w:val="es"/>
              </w:rPr>
              <w:t>1</w:t>
            </w:r>
          </w:p>
        </w:tc>
        <w:tc>
          <w:tcPr>
            <w:tcW w:w="1833" w:type="dxa"/>
          </w:tcPr>
          <w:p w14:paraId="264F370B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92" w:type="dxa"/>
          </w:tcPr>
          <w:p w14:paraId="47FF79A3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2115" w:type="dxa"/>
          </w:tcPr>
          <w:p w14:paraId="2EEA377C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912" w:type="dxa"/>
          </w:tcPr>
          <w:p w14:paraId="6A5F5EA5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95" w:type="dxa"/>
          </w:tcPr>
          <w:p w14:paraId="67BECE89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128" w:type="dxa"/>
          </w:tcPr>
          <w:p w14:paraId="1E063B82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83" w:type="dxa"/>
          </w:tcPr>
          <w:p w14:paraId="7025A69E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28" w:type="dxa"/>
          </w:tcPr>
          <w:p w14:paraId="6F75E4AC" w14:textId="77777777" w:rsidR="00A604F4" w:rsidRPr="00FF297C" w:rsidRDefault="00A604F4" w:rsidP="00F4294B">
            <w:pPr>
              <w:pStyle w:val="Prrafodelista"/>
              <w:ind w:left="0"/>
            </w:pPr>
          </w:p>
        </w:tc>
      </w:tr>
      <w:tr w:rsidR="00A604F4" w:rsidRPr="00FF297C" w14:paraId="14C67115" w14:textId="77777777" w:rsidTr="00F4294B">
        <w:trPr>
          <w:trHeight w:val="404"/>
        </w:trPr>
        <w:tc>
          <w:tcPr>
            <w:tcW w:w="1410" w:type="dxa"/>
          </w:tcPr>
          <w:p w14:paraId="5DF61830" w14:textId="77777777" w:rsidR="00A604F4" w:rsidRPr="00FF297C" w:rsidRDefault="00A604F4" w:rsidP="00F4294B">
            <w:pPr>
              <w:pStyle w:val="Prrafodelista"/>
              <w:ind w:left="0"/>
              <w:jc w:val="center"/>
            </w:pPr>
            <w:r w:rsidRPr="00FF297C">
              <w:rPr>
                <w:lang w:val="es"/>
              </w:rPr>
              <w:t>2</w:t>
            </w:r>
          </w:p>
        </w:tc>
        <w:tc>
          <w:tcPr>
            <w:tcW w:w="1833" w:type="dxa"/>
          </w:tcPr>
          <w:p w14:paraId="450AE153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92" w:type="dxa"/>
          </w:tcPr>
          <w:p w14:paraId="4D72F89B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2115" w:type="dxa"/>
          </w:tcPr>
          <w:p w14:paraId="4EB828C6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912" w:type="dxa"/>
          </w:tcPr>
          <w:p w14:paraId="0A01254D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95" w:type="dxa"/>
          </w:tcPr>
          <w:p w14:paraId="6900A7A1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128" w:type="dxa"/>
          </w:tcPr>
          <w:p w14:paraId="592BAF37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83" w:type="dxa"/>
          </w:tcPr>
          <w:p w14:paraId="7BEDC81D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28" w:type="dxa"/>
          </w:tcPr>
          <w:p w14:paraId="6C22F964" w14:textId="77777777" w:rsidR="00A604F4" w:rsidRPr="00FF297C" w:rsidRDefault="00A604F4" w:rsidP="00F4294B">
            <w:pPr>
              <w:pStyle w:val="Prrafodelista"/>
              <w:ind w:left="0"/>
            </w:pPr>
          </w:p>
        </w:tc>
      </w:tr>
      <w:tr w:rsidR="00A604F4" w:rsidRPr="00FF297C" w14:paraId="218A18F3" w14:textId="77777777" w:rsidTr="00F4294B">
        <w:trPr>
          <w:trHeight w:val="419"/>
        </w:trPr>
        <w:tc>
          <w:tcPr>
            <w:tcW w:w="1410" w:type="dxa"/>
          </w:tcPr>
          <w:p w14:paraId="1BED00EE" w14:textId="77777777" w:rsidR="00A604F4" w:rsidRPr="00FF297C" w:rsidRDefault="00A604F4" w:rsidP="00F4294B">
            <w:pPr>
              <w:pStyle w:val="Prrafodelista"/>
              <w:ind w:left="0"/>
              <w:jc w:val="center"/>
            </w:pPr>
            <w:r w:rsidRPr="00FF297C">
              <w:rPr>
                <w:lang w:val="es"/>
              </w:rPr>
              <w:t>3</w:t>
            </w:r>
          </w:p>
        </w:tc>
        <w:tc>
          <w:tcPr>
            <w:tcW w:w="1833" w:type="dxa"/>
          </w:tcPr>
          <w:p w14:paraId="6E497D2E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92" w:type="dxa"/>
          </w:tcPr>
          <w:p w14:paraId="14543BEF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2115" w:type="dxa"/>
          </w:tcPr>
          <w:p w14:paraId="7E8BFACA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912" w:type="dxa"/>
          </w:tcPr>
          <w:p w14:paraId="5B2115B6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95" w:type="dxa"/>
          </w:tcPr>
          <w:p w14:paraId="1F4ACA8D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128" w:type="dxa"/>
          </w:tcPr>
          <w:p w14:paraId="13493820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83" w:type="dxa"/>
          </w:tcPr>
          <w:p w14:paraId="7AFAE03D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28" w:type="dxa"/>
          </w:tcPr>
          <w:p w14:paraId="05798258" w14:textId="77777777" w:rsidR="00A604F4" w:rsidRPr="00FF297C" w:rsidRDefault="00A604F4" w:rsidP="00F4294B">
            <w:pPr>
              <w:pStyle w:val="Prrafodelista"/>
              <w:ind w:left="0"/>
            </w:pPr>
          </w:p>
        </w:tc>
      </w:tr>
      <w:tr w:rsidR="00A604F4" w:rsidRPr="00FF297C" w14:paraId="01E3B83B" w14:textId="77777777" w:rsidTr="00F4294B">
        <w:trPr>
          <w:trHeight w:val="419"/>
        </w:trPr>
        <w:tc>
          <w:tcPr>
            <w:tcW w:w="1410" w:type="dxa"/>
          </w:tcPr>
          <w:p w14:paraId="49EBF7D8" w14:textId="77777777" w:rsidR="00A604F4" w:rsidRPr="00FF297C" w:rsidRDefault="00A604F4" w:rsidP="00F4294B">
            <w:pPr>
              <w:pStyle w:val="Prrafodelista"/>
              <w:ind w:left="0"/>
              <w:jc w:val="center"/>
            </w:pPr>
            <w:r w:rsidRPr="00FF297C">
              <w:rPr>
                <w:lang w:val="es"/>
              </w:rPr>
              <w:t>4</w:t>
            </w:r>
          </w:p>
        </w:tc>
        <w:tc>
          <w:tcPr>
            <w:tcW w:w="1833" w:type="dxa"/>
          </w:tcPr>
          <w:p w14:paraId="7C9003F0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92" w:type="dxa"/>
          </w:tcPr>
          <w:p w14:paraId="3BF412A9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2115" w:type="dxa"/>
          </w:tcPr>
          <w:p w14:paraId="1D7CBCA1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912" w:type="dxa"/>
          </w:tcPr>
          <w:p w14:paraId="555D4128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95" w:type="dxa"/>
          </w:tcPr>
          <w:p w14:paraId="75997F1C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128" w:type="dxa"/>
          </w:tcPr>
          <w:p w14:paraId="1CAE3E60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83" w:type="dxa"/>
          </w:tcPr>
          <w:p w14:paraId="639B9D3F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28" w:type="dxa"/>
          </w:tcPr>
          <w:p w14:paraId="63EC78D0" w14:textId="77777777" w:rsidR="00A604F4" w:rsidRPr="00FF297C" w:rsidRDefault="00A604F4" w:rsidP="00F4294B">
            <w:pPr>
              <w:pStyle w:val="Prrafodelista"/>
              <w:ind w:left="0"/>
            </w:pPr>
          </w:p>
        </w:tc>
      </w:tr>
      <w:tr w:rsidR="00A604F4" w:rsidRPr="00FF297C" w14:paraId="1D2A76AD" w14:textId="77777777" w:rsidTr="00F4294B">
        <w:trPr>
          <w:trHeight w:val="419"/>
        </w:trPr>
        <w:tc>
          <w:tcPr>
            <w:tcW w:w="1410" w:type="dxa"/>
          </w:tcPr>
          <w:p w14:paraId="181F5BCB" w14:textId="77777777" w:rsidR="00A604F4" w:rsidRPr="00FF297C" w:rsidRDefault="00A604F4" w:rsidP="00F4294B">
            <w:pPr>
              <w:pStyle w:val="Prrafodelista"/>
              <w:ind w:left="0"/>
              <w:jc w:val="center"/>
            </w:pPr>
            <w:r w:rsidRPr="00FF297C">
              <w:rPr>
                <w:lang w:val="es"/>
              </w:rPr>
              <w:t>5</w:t>
            </w:r>
          </w:p>
        </w:tc>
        <w:tc>
          <w:tcPr>
            <w:tcW w:w="1833" w:type="dxa"/>
          </w:tcPr>
          <w:p w14:paraId="0611429C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92" w:type="dxa"/>
          </w:tcPr>
          <w:p w14:paraId="5F350634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2115" w:type="dxa"/>
          </w:tcPr>
          <w:p w14:paraId="103BE730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912" w:type="dxa"/>
          </w:tcPr>
          <w:p w14:paraId="6520DE4C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95" w:type="dxa"/>
          </w:tcPr>
          <w:p w14:paraId="38FCFCDA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128" w:type="dxa"/>
          </w:tcPr>
          <w:p w14:paraId="5C7CF89B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83" w:type="dxa"/>
          </w:tcPr>
          <w:p w14:paraId="415A421A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28" w:type="dxa"/>
          </w:tcPr>
          <w:p w14:paraId="3EA6B996" w14:textId="77777777" w:rsidR="00A604F4" w:rsidRPr="00FF297C" w:rsidRDefault="00A604F4" w:rsidP="00F4294B">
            <w:pPr>
              <w:pStyle w:val="Prrafodelista"/>
              <w:ind w:left="0"/>
            </w:pPr>
          </w:p>
        </w:tc>
      </w:tr>
      <w:tr w:rsidR="00A604F4" w:rsidRPr="00FF297C" w14:paraId="56F64AEB" w14:textId="77777777" w:rsidTr="00F4294B">
        <w:trPr>
          <w:trHeight w:val="419"/>
        </w:trPr>
        <w:tc>
          <w:tcPr>
            <w:tcW w:w="1410" w:type="dxa"/>
          </w:tcPr>
          <w:p w14:paraId="011793C2" w14:textId="77777777" w:rsidR="00A604F4" w:rsidRPr="00FF297C" w:rsidRDefault="00A604F4" w:rsidP="00F4294B">
            <w:pPr>
              <w:pStyle w:val="Prrafodelista"/>
              <w:ind w:left="0"/>
              <w:jc w:val="center"/>
            </w:pPr>
            <w:r w:rsidRPr="00FF297C">
              <w:rPr>
                <w:lang w:val="es"/>
              </w:rPr>
              <w:t>6</w:t>
            </w:r>
          </w:p>
        </w:tc>
        <w:tc>
          <w:tcPr>
            <w:tcW w:w="1833" w:type="dxa"/>
          </w:tcPr>
          <w:p w14:paraId="008C22D7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92" w:type="dxa"/>
          </w:tcPr>
          <w:p w14:paraId="1B214FC6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2115" w:type="dxa"/>
          </w:tcPr>
          <w:p w14:paraId="67FE30B6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912" w:type="dxa"/>
          </w:tcPr>
          <w:p w14:paraId="1D9F9624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95" w:type="dxa"/>
          </w:tcPr>
          <w:p w14:paraId="0E4FA0F9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128" w:type="dxa"/>
          </w:tcPr>
          <w:p w14:paraId="1FDF2549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83" w:type="dxa"/>
          </w:tcPr>
          <w:p w14:paraId="4EA6172B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28" w:type="dxa"/>
          </w:tcPr>
          <w:p w14:paraId="54D3A88F" w14:textId="77777777" w:rsidR="00A604F4" w:rsidRPr="00FF297C" w:rsidRDefault="00A604F4" w:rsidP="00F4294B">
            <w:pPr>
              <w:pStyle w:val="Prrafodelista"/>
              <w:ind w:left="0"/>
            </w:pPr>
          </w:p>
        </w:tc>
      </w:tr>
      <w:tr w:rsidR="00A604F4" w:rsidRPr="00FF297C" w14:paraId="2261E998" w14:textId="77777777" w:rsidTr="00F4294B">
        <w:trPr>
          <w:trHeight w:val="419"/>
        </w:trPr>
        <w:tc>
          <w:tcPr>
            <w:tcW w:w="1410" w:type="dxa"/>
          </w:tcPr>
          <w:p w14:paraId="41A4F276" w14:textId="77777777" w:rsidR="00A604F4" w:rsidRPr="00FF297C" w:rsidRDefault="00A604F4" w:rsidP="00F4294B">
            <w:pPr>
              <w:pStyle w:val="Prrafodelista"/>
              <w:ind w:left="0"/>
              <w:jc w:val="center"/>
            </w:pPr>
            <w:r w:rsidRPr="00FF297C">
              <w:rPr>
                <w:lang w:val="es"/>
              </w:rPr>
              <w:t>7</w:t>
            </w:r>
          </w:p>
        </w:tc>
        <w:tc>
          <w:tcPr>
            <w:tcW w:w="1833" w:type="dxa"/>
          </w:tcPr>
          <w:p w14:paraId="6FF67194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92" w:type="dxa"/>
          </w:tcPr>
          <w:p w14:paraId="5C703D5D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2115" w:type="dxa"/>
          </w:tcPr>
          <w:p w14:paraId="58EF09B3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912" w:type="dxa"/>
          </w:tcPr>
          <w:p w14:paraId="65540DF6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95" w:type="dxa"/>
          </w:tcPr>
          <w:p w14:paraId="64A892D2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128" w:type="dxa"/>
          </w:tcPr>
          <w:p w14:paraId="3215772E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83" w:type="dxa"/>
          </w:tcPr>
          <w:p w14:paraId="7C89E0F8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28" w:type="dxa"/>
          </w:tcPr>
          <w:p w14:paraId="50889250" w14:textId="77777777" w:rsidR="00A604F4" w:rsidRPr="00FF297C" w:rsidRDefault="00A604F4" w:rsidP="00F4294B">
            <w:pPr>
              <w:pStyle w:val="Prrafodelista"/>
              <w:ind w:left="0"/>
            </w:pPr>
          </w:p>
        </w:tc>
      </w:tr>
      <w:tr w:rsidR="00A604F4" w:rsidRPr="00FF297C" w14:paraId="4CB0234B" w14:textId="77777777" w:rsidTr="00F4294B">
        <w:trPr>
          <w:trHeight w:val="419"/>
        </w:trPr>
        <w:tc>
          <w:tcPr>
            <w:tcW w:w="1410" w:type="dxa"/>
          </w:tcPr>
          <w:p w14:paraId="214B4097" w14:textId="77777777" w:rsidR="00A604F4" w:rsidRPr="00FF297C" w:rsidRDefault="00A604F4" w:rsidP="00F4294B">
            <w:pPr>
              <w:pStyle w:val="Prrafodelista"/>
              <w:ind w:left="0"/>
              <w:jc w:val="center"/>
            </w:pPr>
            <w:r w:rsidRPr="00FF297C">
              <w:rPr>
                <w:lang w:val="es"/>
              </w:rPr>
              <w:t>8</w:t>
            </w:r>
          </w:p>
        </w:tc>
        <w:tc>
          <w:tcPr>
            <w:tcW w:w="1833" w:type="dxa"/>
          </w:tcPr>
          <w:p w14:paraId="5EF9A88F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92" w:type="dxa"/>
          </w:tcPr>
          <w:p w14:paraId="2AC46FA2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2115" w:type="dxa"/>
          </w:tcPr>
          <w:p w14:paraId="4CFB7317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912" w:type="dxa"/>
          </w:tcPr>
          <w:p w14:paraId="657B2001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95" w:type="dxa"/>
          </w:tcPr>
          <w:p w14:paraId="3F87C0B9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128" w:type="dxa"/>
          </w:tcPr>
          <w:p w14:paraId="55F9446F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83" w:type="dxa"/>
          </w:tcPr>
          <w:p w14:paraId="56C33E40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28" w:type="dxa"/>
            <w:tcBorders>
              <w:bottom w:val="single" w:sz="4" w:space="0" w:color="auto"/>
            </w:tcBorders>
          </w:tcPr>
          <w:p w14:paraId="1B37F49E" w14:textId="77777777" w:rsidR="00A604F4" w:rsidRPr="00FF297C" w:rsidRDefault="00A604F4" w:rsidP="00F4294B">
            <w:pPr>
              <w:pStyle w:val="Prrafodelista"/>
              <w:ind w:left="0"/>
            </w:pPr>
          </w:p>
        </w:tc>
      </w:tr>
      <w:tr w:rsidR="00A604F4" w:rsidRPr="00FF297C" w14:paraId="15E51335" w14:textId="77777777" w:rsidTr="00F4294B">
        <w:trPr>
          <w:trHeight w:val="404"/>
        </w:trPr>
        <w:tc>
          <w:tcPr>
            <w:tcW w:w="1410" w:type="dxa"/>
          </w:tcPr>
          <w:p w14:paraId="1C46E28B" w14:textId="77777777" w:rsidR="00A604F4" w:rsidRPr="00FF297C" w:rsidRDefault="00A604F4" w:rsidP="00F4294B">
            <w:pPr>
              <w:pStyle w:val="Prrafodelista"/>
              <w:ind w:left="0"/>
              <w:jc w:val="center"/>
            </w:pPr>
            <w:r w:rsidRPr="00FF297C">
              <w:rPr>
                <w:lang w:val="es"/>
              </w:rPr>
              <w:t>9</w:t>
            </w:r>
          </w:p>
        </w:tc>
        <w:tc>
          <w:tcPr>
            <w:tcW w:w="1833" w:type="dxa"/>
          </w:tcPr>
          <w:p w14:paraId="666DB05B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92" w:type="dxa"/>
          </w:tcPr>
          <w:p w14:paraId="1913864D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2115" w:type="dxa"/>
          </w:tcPr>
          <w:p w14:paraId="1D13F963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912" w:type="dxa"/>
          </w:tcPr>
          <w:p w14:paraId="22531466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95" w:type="dxa"/>
          </w:tcPr>
          <w:p w14:paraId="684240D4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128" w:type="dxa"/>
          </w:tcPr>
          <w:p w14:paraId="50BDF28F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883" w:type="dxa"/>
            <w:tcBorders>
              <w:bottom w:val="single" w:sz="4" w:space="0" w:color="auto"/>
            </w:tcBorders>
          </w:tcPr>
          <w:p w14:paraId="220F4738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28" w:type="dxa"/>
            <w:tcBorders>
              <w:bottom w:val="single" w:sz="4" w:space="0" w:color="auto"/>
            </w:tcBorders>
          </w:tcPr>
          <w:p w14:paraId="3F2BFF11" w14:textId="77777777" w:rsidR="00A604F4" w:rsidRPr="00FF297C" w:rsidRDefault="00A604F4" w:rsidP="00F4294B">
            <w:pPr>
              <w:pStyle w:val="Prrafodelista"/>
              <w:ind w:left="0"/>
            </w:pPr>
          </w:p>
        </w:tc>
      </w:tr>
      <w:tr w:rsidR="00A604F4" w:rsidRPr="00FF297C" w14:paraId="2EE3B127" w14:textId="77777777" w:rsidTr="00F4294B">
        <w:trPr>
          <w:trHeight w:val="419"/>
        </w:trPr>
        <w:tc>
          <w:tcPr>
            <w:tcW w:w="11987" w:type="dxa"/>
            <w:gridSpan w:val="7"/>
          </w:tcPr>
          <w:p w14:paraId="101E9E8A" w14:textId="77777777" w:rsidR="00A604F4" w:rsidRPr="00FF297C" w:rsidRDefault="00A604F4" w:rsidP="00F4294B">
            <w:pPr>
              <w:pStyle w:val="Prrafodelista"/>
              <w:ind w:left="0"/>
              <w:jc w:val="right"/>
            </w:pPr>
            <w:r w:rsidRPr="00FF297C">
              <w:rPr>
                <w:lang w:val="es"/>
              </w:rPr>
              <w:t>IMPORTE TOTAL</w:t>
            </w:r>
          </w:p>
        </w:tc>
        <w:tc>
          <w:tcPr>
            <w:tcW w:w="1883" w:type="dxa"/>
            <w:tcBorders>
              <w:right w:val="single" w:sz="4" w:space="0" w:color="auto"/>
            </w:tcBorders>
          </w:tcPr>
          <w:p w14:paraId="01B4D626" w14:textId="77777777" w:rsidR="00A604F4" w:rsidRPr="00FF297C" w:rsidRDefault="00A604F4" w:rsidP="00F4294B">
            <w:pPr>
              <w:pStyle w:val="Prrafodelista"/>
              <w:ind w:left="0"/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882442" w14:textId="77777777" w:rsidR="00A604F4" w:rsidRPr="00FF297C" w:rsidRDefault="00A604F4" w:rsidP="00F4294B">
            <w:pPr>
              <w:pStyle w:val="Prrafodelista"/>
              <w:ind w:left="0"/>
            </w:pPr>
          </w:p>
        </w:tc>
      </w:tr>
    </w:tbl>
    <w:p w14:paraId="700FDFFC" w14:textId="77777777" w:rsidR="00A604F4" w:rsidRPr="00FF297C" w:rsidRDefault="00A604F4" w:rsidP="00F4294B">
      <w:pPr>
        <w:pStyle w:val="Prrafodelista"/>
      </w:pPr>
    </w:p>
    <w:p w14:paraId="386C7AEE" w14:textId="4789F4B5" w:rsidR="00545E31" w:rsidRPr="00FF297C" w:rsidRDefault="00545E31" w:rsidP="00545E31">
      <w:pPr>
        <w:pStyle w:val="Prrafodelista"/>
      </w:pPr>
    </w:p>
    <w:sectPr w:rsidR="00545E31" w:rsidRPr="00FF297C" w:rsidSect="004B30E2">
      <w:headerReference w:type="default" r:id="rId8"/>
      <w:footerReference w:type="default" r:id="rId9"/>
      <w:pgSz w:w="16838" w:h="11906" w:orient="landscape"/>
      <w:pgMar w:top="720" w:right="53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94DE0" w14:textId="77777777" w:rsidR="002B225A" w:rsidRDefault="002B225A" w:rsidP="00FE0D78">
      <w:pPr>
        <w:spacing w:after="0" w:line="240" w:lineRule="auto"/>
      </w:pPr>
      <w:r>
        <w:separator/>
      </w:r>
    </w:p>
  </w:endnote>
  <w:endnote w:type="continuationSeparator" w:id="0">
    <w:p w14:paraId="1C4E10C6" w14:textId="77777777" w:rsidR="002B225A" w:rsidRDefault="002B225A" w:rsidP="00FE0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C2EAD" w14:textId="1E667F73" w:rsidR="0052292F" w:rsidRPr="00545E31" w:rsidRDefault="0048159C" w:rsidP="00545E31">
    <w:pPr>
      <w:pStyle w:val="Piedepgina"/>
    </w:pPr>
    <w:r w:rsidRPr="0048159C">
      <w:rPr>
        <w:vertAlign w:val="superscript"/>
      </w:rPr>
      <w:t>1</w:t>
    </w:r>
    <w:r>
      <w:t xml:space="preserve"> </w:t>
    </w:r>
    <w:r w:rsidR="00D102B2">
      <w:t>Bajo este epigrafe se tiene que detallar, Gastos y en la de la Actividad subvencionada, con la identificación del acreedor y del documento, el importe, fecha emision y si es aplicable, la fecha de pago. SE HA DE ADJUNTAR COPIA COMPULSADA DE LAS FACTURAS EMITIDAS.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037F1" w14:textId="77777777" w:rsidR="002B225A" w:rsidRDefault="002B225A" w:rsidP="00FE0D78">
      <w:pPr>
        <w:spacing w:after="0" w:line="240" w:lineRule="auto"/>
      </w:pPr>
      <w:r>
        <w:separator/>
      </w:r>
    </w:p>
  </w:footnote>
  <w:footnote w:type="continuationSeparator" w:id="0">
    <w:p w14:paraId="0834FF90" w14:textId="77777777" w:rsidR="002B225A" w:rsidRDefault="002B225A" w:rsidP="00FE0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5E648" w14:textId="076E5D32" w:rsidR="00FE0D78" w:rsidRPr="00FE0D78" w:rsidRDefault="00D03E43" w:rsidP="00FE0D78">
    <w:pPr>
      <w:pStyle w:val="Ttulo5"/>
      <w:spacing w:before="94"/>
      <w:jc w:val="center"/>
      <w:rPr>
        <w:color w:val="1A1A1A"/>
        <w:w w:val="105"/>
        <w:sz w:val="18"/>
        <w:szCs w:val="18"/>
        <w:u w:val="none"/>
        <w:lang w:val="es-ES"/>
      </w:rPr>
    </w:pPr>
    <w:r w:rsidRPr="00D03E43">
      <w:rPr>
        <w:noProof/>
        <w:color w:val="1A1A1A"/>
        <w:w w:val="105"/>
        <w:sz w:val="18"/>
        <w:szCs w:val="18"/>
        <w:lang w:val="es-ES"/>
      </w:rPr>
      <w:drawing>
        <wp:anchor distT="0" distB="0" distL="114300" distR="114300" simplePos="0" relativeHeight="251658240" behindDoc="0" locked="0" layoutInCell="1" allowOverlap="1" wp14:anchorId="60F58BF1" wp14:editId="2ED57FA1">
          <wp:simplePos x="0" y="0"/>
          <wp:positionH relativeFrom="margin">
            <wp:posOffset>-205593</wp:posOffset>
          </wp:positionH>
          <wp:positionV relativeFrom="margin">
            <wp:posOffset>-1006524</wp:posOffset>
          </wp:positionV>
          <wp:extent cx="1394460" cy="697230"/>
          <wp:effectExtent l="0" t="0" r="0" b="762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4460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1014A0" w14:textId="4FFA3541" w:rsidR="00FE0D78" w:rsidRDefault="00FE0D78" w:rsidP="00FE0D78">
    <w:pPr>
      <w:pStyle w:val="Ttulo5"/>
      <w:spacing w:before="94"/>
      <w:jc w:val="center"/>
      <w:rPr>
        <w:color w:val="1A1A1A"/>
        <w:w w:val="105"/>
        <w:sz w:val="18"/>
        <w:szCs w:val="18"/>
        <w:lang w:val="es-ES"/>
      </w:rPr>
    </w:pPr>
  </w:p>
  <w:p w14:paraId="01F40802" w14:textId="5AF864F5" w:rsidR="00FE0D78" w:rsidRDefault="00FE0D78" w:rsidP="00FE0D78">
    <w:pPr>
      <w:pStyle w:val="Ttulo5"/>
      <w:spacing w:before="94"/>
      <w:jc w:val="center"/>
      <w:rPr>
        <w:color w:val="1A1A1A"/>
        <w:w w:val="105"/>
        <w:sz w:val="18"/>
        <w:szCs w:val="18"/>
        <w:lang w:val="es-ES"/>
      </w:rPr>
    </w:pPr>
  </w:p>
  <w:p w14:paraId="103F2B12" w14:textId="4B2938A1" w:rsidR="00726354" w:rsidRPr="00726354" w:rsidRDefault="00726354" w:rsidP="00726354">
    <w:pPr>
      <w:pStyle w:val="Ttulo5"/>
      <w:spacing w:before="94"/>
      <w:ind w:left="0"/>
      <w:jc w:val="both"/>
      <w:rPr>
        <w:u w:val="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32E87"/>
    <w:multiLevelType w:val="hybridMultilevel"/>
    <w:tmpl w:val="22A203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F0D6B"/>
    <w:multiLevelType w:val="hybridMultilevel"/>
    <w:tmpl w:val="766A23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071D38"/>
    <w:multiLevelType w:val="hybridMultilevel"/>
    <w:tmpl w:val="62364332"/>
    <w:lvl w:ilvl="0" w:tplc="69C4DB82">
      <w:start w:val="5"/>
      <w:numFmt w:val="upperLetter"/>
      <w:lvlText w:val="%1)"/>
      <w:lvlJc w:val="left"/>
      <w:pPr>
        <w:ind w:left="2069" w:hanging="287"/>
      </w:pPr>
      <w:rPr>
        <w:rFonts w:ascii="Arial" w:eastAsia="Arial" w:hAnsi="Arial" w:cs="Arial" w:hint="default"/>
        <w:color w:val="1C1C1C"/>
        <w:spacing w:val="-1"/>
        <w:w w:val="107"/>
        <w:sz w:val="20"/>
        <w:szCs w:val="20"/>
      </w:rPr>
    </w:lvl>
    <w:lvl w:ilvl="1" w:tplc="8B3E3EB8">
      <w:start w:val="1"/>
      <w:numFmt w:val="decimal"/>
      <w:lvlText w:val="%2."/>
      <w:lvlJc w:val="left"/>
      <w:pPr>
        <w:ind w:left="2774" w:hanging="358"/>
      </w:pPr>
      <w:rPr>
        <w:rFonts w:ascii="Arial" w:eastAsia="Arial" w:hAnsi="Arial" w:cs="Arial" w:hint="default"/>
        <w:color w:val="2D2D2D"/>
        <w:spacing w:val="-1"/>
        <w:w w:val="105"/>
        <w:sz w:val="19"/>
        <w:szCs w:val="19"/>
      </w:rPr>
    </w:lvl>
    <w:lvl w:ilvl="2" w:tplc="A538011E">
      <w:start w:val="1"/>
      <w:numFmt w:val="decimal"/>
      <w:lvlText w:val="%3."/>
      <w:lvlJc w:val="left"/>
      <w:pPr>
        <w:ind w:left="4605" w:hanging="353"/>
        <w:jc w:val="right"/>
      </w:pPr>
      <w:rPr>
        <w:rFonts w:hint="default"/>
        <w:b/>
        <w:bCs/>
        <w:spacing w:val="-1"/>
        <w:w w:val="100"/>
      </w:rPr>
    </w:lvl>
    <w:lvl w:ilvl="3" w:tplc="32902942">
      <w:numFmt w:val="bullet"/>
      <w:lvlText w:val="•"/>
      <w:lvlJc w:val="left"/>
      <w:pPr>
        <w:ind w:left="5313" w:hanging="353"/>
      </w:pPr>
      <w:rPr>
        <w:rFonts w:hint="default"/>
      </w:rPr>
    </w:lvl>
    <w:lvl w:ilvl="4" w:tplc="40545DC0">
      <w:numFmt w:val="bullet"/>
      <w:lvlText w:val="•"/>
      <w:lvlJc w:val="left"/>
      <w:pPr>
        <w:ind w:left="6026" w:hanging="353"/>
      </w:pPr>
      <w:rPr>
        <w:rFonts w:hint="default"/>
      </w:rPr>
    </w:lvl>
    <w:lvl w:ilvl="5" w:tplc="FB7EA598">
      <w:numFmt w:val="bullet"/>
      <w:lvlText w:val="•"/>
      <w:lvlJc w:val="left"/>
      <w:pPr>
        <w:ind w:left="6739" w:hanging="353"/>
      </w:pPr>
      <w:rPr>
        <w:rFonts w:hint="default"/>
      </w:rPr>
    </w:lvl>
    <w:lvl w:ilvl="6" w:tplc="65DE5396">
      <w:numFmt w:val="bullet"/>
      <w:lvlText w:val="•"/>
      <w:lvlJc w:val="left"/>
      <w:pPr>
        <w:ind w:left="7452" w:hanging="353"/>
      </w:pPr>
      <w:rPr>
        <w:rFonts w:hint="default"/>
      </w:rPr>
    </w:lvl>
    <w:lvl w:ilvl="7" w:tplc="13EC905C">
      <w:numFmt w:val="bullet"/>
      <w:lvlText w:val="•"/>
      <w:lvlJc w:val="left"/>
      <w:pPr>
        <w:ind w:left="8165" w:hanging="353"/>
      </w:pPr>
      <w:rPr>
        <w:rFonts w:hint="default"/>
      </w:rPr>
    </w:lvl>
    <w:lvl w:ilvl="8" w:tplc="9BAE044A">
      <w:numFmt w:val="bullet"/>
      <w:lvlText w:val="•"/>
      <w:lvlJc w:val="left"/>
      <w:pPr>
        <w:ind w:left="8878" w:hanging="353"/>
      </w:pPr>
      <w:rPr>
        <w:rFonts w:hint="default"/>
      </w:rPr>
    </w:lvl>
  </w:abstractNum>
  <w:abstractNum w:abstractNumId="3" w15:restartNumberingAfterBreak="0">
    <w:nsid w:val="5DBA6559"/>
    <w:multiLevelType w:val="hybridMultilevel"/>
    <w:tmpl w:val="930E2BCE"/>
    <w:lvl w:ilvl="0" w:tplc="5C00EFF4">
      <w:start w:val="1"/>
      <w:numFmt w:val="upperLetter"/>
      <w:lvlText w:val="%1)"/>
      <w:lvlJc w:val="left"/>
      <w:pPr>
        <w:ind w:left="1994" w:hanging="316"/>
      </w:pPr>
      <w:rPr>
        <w:rFonts w:hint="default"/>
        <w:spacing w:val="-1"/>
        <w:w w:val="100"/>
      </w:rPr>
    </w:lvl>
    <w:lvl w:ilvl="1" w:tplc="2D42C976">
      <w:numFmt w:val="bullet"/>
      <w:lvlText w:val="•"/>
      <w:lvlJc w:val="left"/>
      <w:pPr>
        <w:ind w:left="2000" w:hanging="316"/>
      </w:pPr>
      <w:rPr>
        <w:rFonts w:hint="default"/>
      </w:rPr>
    </w:lvl>
    <w:lvl w:ilvl="2" w:tplc="31086A7A">
      <w:numFmt w:val="bullet"/>
      <w:lvlText w:val="•"/>
      <w:lvlJc w:val="left"/>
      <w:pPr>
        <w:ind w:left="2922" w:hanging="316"/>
      </w:pPr>
      <w:rPr>
        <w:rFonts w:hint="default"/>
      </w:rPr>
    </w:lvl>
    <w:lvl w:ilvl="3" w:tplc="6C22E312">
      <w:numFmt w:val="bullet"/>
      <w:lvlText w:val="•"/>
      <w:lvlJc w:val="left"/>
      <w:pPr>
        <w:ind w:left="3845" w:hanging="316"/>
      </w:pPr>
      <w:rPr>
        <w:rFonts w:hint="default"/>
      </w:rPr>
    </w:lvl>
    <w:lvl w:ilvl="4" w:tplc="E1D07C3A">
      <w:numFmt w:val="bullet"/>
      <w:lvlText w:val="•"/>
      <w:lvlJc w:val="left"/>
      <w:pPr>
        <w:ind w:left="4768" w:hanging="316"/>
      </w:pPr>
      <w:rPr>
        <w:rFonts w:hint="default"/>
      </w:rPr>
    </w:lvl>
    <w:lvl w:ilvl="5" w:tplc="4788BE38">
      <w:numFmt w:val="bullet"/>
      <w:lvlText w:val="•"/>
      <w:lvlJc w:val="left"/>
      <w:pPr>
        <w:ind w:left="5690" w:hanging="316"/>
      </w:pPr>
      <w:rPr>
        <w:rFonts w:hint="default"/>
      </w:rPr>
    </w:lvl>
    <w:lvl w:ilvl="6" w:tplc="DA28B1DA">
      <w:numFmt w:val="bullet"/>
      <w:lvlText w:val="•"/>
      <w:lvlJc w:val="left"/>
      <w:pPr>
        <w:ind w:left="6613" w:hanging="316"/>
      </w:pPr>
      <w:rPr>
        <w:rFonts w:hint="default"/>
      </w:rPr>
    </w:lvl>
    <w:lvl w:ilvl="7" w:tplc="8DACA58A">
      <w:numFmt w:val="bullet"/>
      <w:lvlText w:val="•"/>
      <w:lvlJc w:val="left"/>
      <w:pPr>
        <w:ind w:left="7536" w:hanging="316"/>
      </w:pPr>
      <w:rPr>
        <w:rFonts w:hint="default"/>
      </w:rPr>
    </w:lvl>
    <w:lvl w:ilvl="8" w:tplc="2CF6491E">
      <w:numFmt w:val="bullet"/>
      <w:lvlText w:val="•"/>
      <w:lvlJc w:val="left"/>
      <w:pPr>
        <w:ind w:left="8458" w:hanging="316"/>
      </w:pPr>
      <w:rPr>
        <w:rFonts w:hint="default"/>
      </w:rPr>
    </w:lvl>
  </w:abstractNum>
  <w:abstractNum w:abstractNumId="4" w15:restartNumberingAfterBreak="0">
    <w:nsid w:val="67975B2E"/>
    <w:multiLevelType w:val="multilevel"/>
    <w:tmpl w:val="7FA0A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5AA"/>
    <w:rsid w:val="00074F90"/>
    <w:rsid w:val="000E745E"/>
    <w:rsid w:val="00132544"/>
    <w:rsid w:val="001F7356"/>
    <w:rsid w:val="002067EB"/>
    <w:rsid w:val="00295FCC"/>
    <w:rsid w:val="002B225A"/>
    <w:rsid w:val="00375CBD"/>
    <w:rsid w:val="003B352E"/>
    <w:rsid w:val="00426241"/>
    <w:rsid w:val="0048159C"/>
    <w:rsid w:val="0048431F"/>
    <w:rsid w:val="0048695E"/>
    <w:rsid w:val="004B30E2"/>
    <w:rsid w:val="004B35BC"/>
    <w:rsid w:val="0052292F"/>
    <w:rsid w:val="00545E31"/>
    <w:rsid w:val="00577129"/>
    <w:rsid w:val="00600FB4"/>
    <w:rsid w:val="00606714"/>
    <w:rsid w:val="006F5FEA"/>
    <w:rsid w:val="00726354"/>
    <w:rsid w:val="00743086"/>
    <w:rsid w:val="0074353C"/>
    <w:rsid w:val="00765878"/>
    <w:rsid w:val="007733A2"/>
    <w:rsid w:val="00780CC2"/>
    <w:rsid w:val="008008DF"/>
    <w:rsid w:val="00824082"/>
    <w:rsid w:val="008A0047"/>
    <w:rsid w:val="00903950"/>
    <w:rsid w:val="0096458C"/>
    <w:rsid w:val="009A6458"/>
    <w:rsid w:val="009C25AA"/>
    <w:rsid w:val="00A604F4"/>
    <w:rsid w:val="00A8411E"/>
    <w:rsid w:val="00AA2FA0"/>
    <w:rsid w:val="00AA409A"/>
    <w:rsid w:val="00B43C4B"/>
    <w:rsid w:val="00BA30AF"/>
    <w:rsid w:val="00C85603"/>
    <w:rsid w:val="00C902F1"/>
    <w:rsid w:val="00CC7BEA"/>
    <w:rsid w:val="00CD5063"/>
    <w:rsid w:val="00CD5E43"/>
    <w:rsid w:val="00D00659"/>
    <w:rsid w:val="00D03E43"/>
    <w:rsid w:val="00D102B2"/>
    <w:rsid w:val="00D27457"/>
    <w:rsid w:val="00DA7460"/>
    <w:rsid w:val="00DB1ACA"/>
    <w:rsid w:val="00FC34CB"/>
    <w:rsid w:val="00FE0D78"/>
    <w:rsid w:val="00FF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E0F12BC"/>
  <w15:chartTrackingRefBased/>
  <w15:docId w15:val="{587DBD14-749D-4749-BEC7-B1360C193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-valencia"/>
    </w:rPr>
  </w:style>
  <w:style w:type="paragraph" w:styleId="Ttulo5">
    <w:name w:val="heading 5"/>
    <w:basedOn w:val="Normal"/>
    <w:link w:val="Ttulo5Car"/>
    <w:uiPriority w:val="9"/>
    <w:unhideWhenUsed/>
    <w:qFormat/>
    <w:rsid w:val="00FE0D78"/>
    <w:pPr>
      <w:widowControl w:val="0"/>
      <w:autoSpaceDE w:val="0"/>
      <w:autoSpaceDN w:val="0"/>
      <w:spacing w:after="0" w:line="240" w:lineRule="auto"/>
      <w:ind w:left="765"/>
      <w:outlineLvl w:val="4"/>
    </w:pPr>
    <w:rPr>
      <w:rFonts w:ascii="Arial" w:eastAsia="Arial" w:hAnsi="Arial" w:cs="Arial"/>
      <w:b/>
      <w:bCs/>
      <w:sz w:val="20"/>
      <w:szCs w:val="20"/>
      <w:u w:val="single" w:color="000000"/>
      <w:lang w:val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635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C2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E0D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0D78"/>
    <w:rPr>
      <w:lang w:val="ca-ES-valencia"/>
    </w:rPr>
  </w:style>
  <w:style w:type="paragraph" w:styleId="Piedepgina">
    <w:name w:val="footer"/>
    <w:basedOn w:val="Normal"/>
    <w:link w:val="PiedepginaCar"/>
    <w:uiPriority w:val="99"/>
    <w:unhideWhenUsed/>
    <w:rsid w:val="00FE0D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0D78"/>
    <w:rPr>
      <w:lang w:val="ca-ES-valencia"/>
    </w:rPr>
  </w:style>
  <w:style w:type="character" w:customStyle="1" w:styleId="Ttulo5Car">
    <w:name w:val="Título 5 Car"/>
    <w:basedOn w:val="Fuentedeprrafopredeter"/>
    <w:link w:val="Ttulo5"/>
    <w:uiPriority w:val="9"/>
    <w:rsid w:val="00FE0D78"/>
    <w:rPr>
      <w:rFonts w:ascii="Arial" w:eastAsia="Arial" w:hAnsi="Arial" w:cs="Arial"/>
      <w:b/>
      <w:bCs/>
      <w:sz w:val="20"/>
      <w:szCs w:val="20"/>
      <w:u w:val="single" w:color="00000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FE0D7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0D78"/>
    <w:rPr>
      <w:rFonts w:ascii="Arial" w:eastAsia="Arial" w:hAnsi="Arial" w:cs="Arial"/>
      <w:sz w:val="19"/>
      <w:szCs w:val="19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6354"/>
    <w:rPr>
      <w:rFonts w:asciiTheme="majorHAnsi" w:eastAsiaTheme="majorEastAsia" w:hAnsiTheme="majorHAnsi" w:cstheme="majorBidi"/>
      <w:color w:val="1F3763" w:themeColor="accent1" w:themeShade="7F"/>
      <w:lang w:val="ca-ES-valencia"/>
    </w:rPr>
  </w:style>
  <w:style w:type="paragraph" w:styleId="Prrafodelista">
    <w:name w:val="List Paragraph"/>
    <w:basedOn w:val="Normal"/>
    <w:uiPriority w:val="34"/>
    <w:qFormat/>
    <w:rsid w:val="00726354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A8411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A8411E"/>
    <w:rPr>
      <w:sz w:val="20"/>
      <w:szCs w:val="20"/>
      <w:lang w:val="ca-ES-valencia"/>
    </w:rPr>
  </w:style>
  <w:style w:type="character" w:styleId="Refdenotaalfinal">
    <w:name w:val="endnote reference"/>
    <w:basedOn w:val="Fuentedeprrafopredeter"/>
    <w:uiPriority w:val="99"/>
    <w:semiHidden/>
    <w:unhideWhenUsed/>
    <w:rsid w:val="00A841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2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A7AA7-41F2-42A2-8155-AF18B7E65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67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Hernandez</dc:creator>
  <cp:keywords/>
  <dc:description/>
  <cp:lastModifiedBy>anabarrera</cp:lastModifiedBy>
  <cp:revision>30</cp:revision>
  <cp:lastPrinted>2019-01-31T10:44:00Z</cp:lastPrinted>
  <dcterms:created xsi:type="dcterms:W3CDTF">2019-01-31T12:18:00Z</dcterms:created>
  <dcterms:modified xsi:type="dcterms:W3CDTF">2021-06-01T09:00:00Z</dcterms:modified>
</cp:coreProperties>
</file>