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1C7DC3" w14:textId="77777777" w:rsidR="00446B76" w:rsidRDefault="00446B76" w:rsidP="00446B76"/>
    <w:p w14:paraId="33C1662A" w14:textId="77777777" w:rsidR="00446B76" w:rsidRDefault="00446B76" w:rsidP="00446B76"/>
    <w:p w14:paraId="4DEC34C7" w14:textId="7406F2EE" w:rsidR="00446B76" w:rsidRPr="009C0BDD" w:rsidRDefault="009C0BDD" w:rsidP="00446B76">
      <w:pPr>
        <w:rPr>
          <w:u w:val="single"/>
        </w:rPr>
      </w:pPr>
      <w:r w:rsidRPr="009C0BDD">
        <w:rPr>
          <w:u w:val="single"/>
        </w:rPr>
        <w:t>DECLARACIÓN RESPONSABLE DE NO SER DEUDOR POR REINTEGRO DE SUBVENCIONES</w:t>
      </w:r>
    </w:p>
    <w:p w14:paraId="7ADAEEE3" w14:textId="77777777" w:rsidR="00E83D47" w:rsidRDefault="00E83D47" w:rsidP="00446B76"/>
    <w:p w14:paraId="17EDC1F6" w14:textId="5639295E" w:rsidR="00446B76" w:rsidRDefault="009C0BDD" w:rsidP="00446B76">
      <w:r>
        <w:t>Beneficiario titular:</w:t>
      </w:r>
    </w:p>
    <w:p w14:paraId="1736C047" w14:textId="6C994C98" w:rsidR="00446B76" w:rsidRDefault="00446B76" w:rsidP="00446B76">
      <w:r>
        <w:t>con DNI</w:t>
      </w:r>
      <w:r w:rsidR="009C0BDD">
        <w:t>-CIF:</w:t>
      </w:r>
    </w:p>
    <w:p w14:paraId="501C4381" w14:textId="67568600" w:rsidR="009C0BDD" w:rsidRDefault="009C0BDD" w:rsidP="00446B76"/>
    <w:p w14:paraId="7D5F9B8B" w14:textId="32D2677A" w:rsidR="009C0BDD" w:rsidRDefault="009C0BDD" w:rsidP="00446B76">
      <w:r>
        <w:t>Datos del representante legal ( en caso de que el beneficiario no sea persona física):</w:t>
      </w:r>
    </w:p>
    <w:p w14:paraId="05DE14B8" w14:textId="620BDFE7" w:rsidR="00575A2B" w:rsidRDefault="009C0BDD" w:rsidP="00446B76">
      <w:r>
        <w:t>D-</w:t>
      </w:r>
      <w:proofErr w:type="spellStart"/>
      <w:r>
        <w:t>Dña</w:t>
      </w:r>
      <w:proofErr w:type="spellEnd"/>
      <w:r>
        <w:t>:</w:t>
      </w:r>
    </w:p>
    <w:p w14:paraId="1F04D58F" w14:textId="349FC3DC" w:rsidR="00584D2F" w:rsidRDefault="009C0BDD" w:rsidP="00446B76">
      <w:r>
        <w:t>NIF</w:t>
      </w:r>
      <w:r w:rsidR="00584D2F">
        <w:t>:</w:t>
      </w:r>
    </w:p>
    <w:p w14:paraId="090854D8" w14:textId="5B55C817" w:rsidR="009C0BDD" w:rsidRDefault="009C0BDD" w:rsidP="00F46BAB">
      <w:pPr>
        <w:jc w:val="both"/>
      </w:pPr>
      <w:r>
        <w:t xml:space="preserve">En calidad de: </w:t>
      </w:r>
    </w:p>
    <w:p w14:paraId="04E9FE63" w14:textId="7C44FAE0" w:rsidR="009C0BDD" w:rsidRDefault="009C0BDD" w:rsidP="00F46BAB">
      <w:pPr>
        <w:jc w:val="both"/>
      </w:pPr>
      <w:r>
        <w:t>Del beneficiario arriba indicado</w:t>
      </w:r>
    </w:p>
    <w:p w14:paraId="17725218" w14:textId="661083EB" w:rsidR="005862C3" w:rsidRDefault="005862C3" w:rsidP="00F46BAB">
      <w:pPr>
        <w:jc w:val="both"/>
      </w:pPr>
      <w:r>
        <w:t>DECLAR</w:t>
      </w:r>
      <w:r w:rsidR="009C0BDD">
        <w:t>O bajo mi responsabilidad,</w:t>
      </w:r>
    </w:p>
    <w:p w14:paraId="22A1BF37" w14:textId="527D2036" w:rsidR="009C0BDD" w:rsidRDefault="009C0BDD" w:rsidP="00F46BAB">
      <w:pPr>
        <w:jc w:val="both"/>
      </w:pPr>
      <w:r>
        <w:t>Que el beneficiario arriba referenciado no es deudor por reintegro de subvenciones que le hayan sido concedidas por la Generalitat, acreditando el cumplimiento de este requisito en la forma establecida en el articulo 25 del RD 887/2006, por el que se aprueba el Reglamento de la Ley 38/2003, General de Subvenciones.</w:t>
      </w:r>
    </w:p>
    <w:p w14:paraId="0C850CC4" w14:textId="67476FBA" w:rsidR="005862C3" w:rsidRDefault="005862C3" w:rsidP="00F46BAB">
      <w:pPr>
        <w:jc w:val="both"/>
      </w:pPr>
      <w:bookmarkStart w:id="0" w:name="_GoBack"/>
      <w:bookmarkEnd w:id="0"/>
    </w:p>
    <w:p w14:paraId="3A961913" w14:textId="3098F807" w:rsidR="005862C3" w:rsidRDefault="005862C3" w:rsidP="00F46BAB">
      <w:pPr>
        <w:jc w:val="both"/>
      </w:pPr>
      <w:r>
        <w:t xml:space="preserve">Y para que </w:t>
      </w:r>
      <w:proofErr w:type="spellStart"/>
      <w:r>
        <w:t>asi</w:t>
      </w:r>
      <w:proofErr w:type="spellEnd"/>
      <w:r>
        <w:t xml:space="preserve"> conste a los efectos oportunos, </w:t>
      </w:r>
    </w:p>
    <w:p w14:paraId="412D88F9" w14:textId="77777777" w:rsidR="005862C3" w:rsidRDefault="005862C3" w:rsidP="00F46BAB">
      <w:pPr>
        <w:jc w:val="both"/>
      </w:pPr>
    </w:p>
    <w:p w14:paraId="2B851F9E" w14:textId="6087DAD2" w:rsidR="00446B76" w:rsidRDefault="00446B76" w:rsidP="00446B76">
      <w:r>
        <w:t>firmo la presente en Beniparrell, a ____</w:t>
      </w:r>
      <w:r w:rsidR="00F46BAB">
        <w:t>__</w:t>
      </w:r>
      <w:r>
        <w:t xml:space="preserve">de________________ </w:t>
      </w:r>
      <w:proofErr w:type="spellStart"/>
      <w:r>
        <w:t>de</w:t>
      </w:r>
      <w:proofErr w:type="spellEnd"/>
      <w:r>
        <w:t xml:space="preserve"> 20____.</w:t>
      </w:r>
    </w:p>
    <w:p w14:paraId="55263852" w14:textId="56E2968F" w:rsidR="00E83D47" w:rsidRDefault="00E83D47" w:rsidP="00446B76"/>
    <w:p w14:paraId="4DB6D7D8" w14:textId="77777777" w:rsidR="00F46BAB" w:rsidRDefault="00F46BAB" w:rsidP="00446B76"/>
    <w:p w14:paraId="2D1ACCC9" w14:textId="364B915C" w:rsidR="00446B76" w:rsidRDefault="00446B76" w:rsidP="00446B76">
      <w:r>
        <w:t>Firma:</w:t>
      </w:r>
    </w:p>
    <w:p w14:paraId="0C143BA9" w14:textId="7F416F93" w:rsidR="00E83D47" w:rsidRDefault="00E83D47" w:rsidP="00446B76"/>
    <w:p w14:paraId="0C62488D" w14:textId="77777777" w:rsidR="00E83D47" w:rsidRDefault="00E83D47" w:rsidP="00446B76"/>
    <w:p w14:paraId="3C29294F" w14:textId="782F136F" w:rsidR="007C1AC3" w:rsidRDefault="00446B76" w:rsidP="00446B76">
      <w:proofErr w:type="spellStart"/>
      <w:r>
        <w:t>Fdo</w:t>
      </w:r>
      <w:proofErr w:type="spellEnd"/>
      <w:r>
        <w:t>:________________________________</w:t>
      </w:r>
    </w:p>
    <w:p w14:paraId="2D721922" w14:textId="77777777" w:rsidR="00045086" w:rsidRDefault="00045086" w:rsidP="00045086">
      <w:pPr>
        <w:tabs>
          <w:tab w:val="center" w:pos="4419"/>
          <w:tab w:val="right" w:pos="8838"/>
        </w:tabs>
        <w:suppressAutoHyphens/>
        <w:spacing w:after="0" w:line="240" w:lineRule="auto"/>
        <w:rPr>
          <w:rFonts w:ascii="Times New Roman" w:eastAsia="Times New Roman" w:hAnsi="Times New Roman" w:cs="Times New Roman"/>
          <w:sz w:val="28"/>
          <w:szCs w:val="28"/>
          <w:u w:val="single"/>
          <w:lang w:val="es-ES_tradnl" w:eastAsia="ar-SA"/>
        </w:rPr>
      </w:pPr>
    </w:p>
    <w:p w14:paraId="1413958F" w14:textId="77777777" w:rsidR="00045086" w:rsidRPr="00045086" w:rsidRDefault="00045086" w:rsidP="00045086">
      <w:pPr>
        <w:suppressAutoHyphens/>
        <w:spacing w:after="0" w:line="240" w:lineRule="auto"/>
        <w:jc w:val="both"/>
        <w:rPr>
          <w:rFonts w:ascii="Times New Roman" w:eastAsia="Times New Roman" w:hAnsi="Times New Roman" w:cs="Times New Roman"/>
          <w:sz w:val="24"/>
          <w:szCs w:val="24"/>
          <w:lang w:eastAsia="ar-SA"/>
        </w:rPr>
      </w:pPr>
    </w:p>
    <w:p w14:paraId="1A972808" w14:textId="77777777" w:rsidR="00045086" w:rsidRDefault="00045086"/>
    <w:sectPr w:rsidR="00045086">
      <w:headerReference w:type="default" r:id="rId6"/>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9F1796" w14:textId="77777777" w:rsidR="00300E6A" w:rsidRDefault="00300E6A" w:rsidP="00EF3FBD">
      <w:pPr>
        <w:spacing w:after="0" w:line="240" w:lineRule="auto"/>
      </w:pPr>
      <w:r>
        <w:separator/>
      </w:r>
    </w:p>
  </w:endnote>
  <w:endnote w:type="continuationSeparator" w:id="0">
    <w:p w14:paraId="0FD060AA" w14:textId="77777777" w:rsidR="00300E6A" w:rsidRDefault="00300E6A" w:rsidP="00EF3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7D3EA" w14:textId="7839D996" w:rsidR="00EF3FBD" w:rsidRDefault="00EF3FBD">
    <w:pPr>
      <w:pStyle w:val="Piedepgina"/>
    </w:pPr>
    <w:r>
      <w:rPr>
        <w:noProof/>
        <w:sz w:val="23"/>
        <w:szCs w:val="23"/>
      </w:rPr>
      <w:drawing>
        <wp:anchor distT="0" distB="0" distL="114300" distR="114300" simplePos="0" relativeHeight="251661312" behindDoc="0" locked="0" layoutInCell="1" allowOverlap="1" wp14:anchorId="5E5D35D8" wp14:editId="1C70874D">
          <wp:simplePos x="0" y="0"/>
          <wp:positionH relativeFrom="margin">
            <wp:align>center</wp:align>
          </wp:positionH>
          <wp:positionV relativeFrom="paragraph">
            <wp:posOffset>180340</wp:posOffset>
          </wp:positionV>
          <wp:extent cx="6534150" cy="304794"/>
          <wp:effectExtent l="0" t="0" r="0" b="63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0" cy="304794"/>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F4D10B" w14:textId="77777777" w:rsidR="00EF3FBD" w:rsidRDefault="00EF3FB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FCFE7" w14:textId="77777777" w:rsidR="00300E6A" w:rsidRDefault="00300E6A" w:rsidP="00EF3FBD">
      <w:pPr>
        <w:spacing w:after="0" w:line="240" w:lineRule="auto"/>
      </w:pPr>
      <w:r>
        <w:separator/>
      </w:r>
    </w:p>
  </w:footnote>
  <w:footnote w:type="continuationSeparator" w:id="0">
    <w:p w14:paraId="2E985539" w14:textId="77777777" w:rsidR="00300E6A" w:rsidRDefault="00300E6A" w:rsidP="00EF3F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CA848D" w14:textId="5449FE4D" w:rsidR="00EF3FBD" w:rsidRDefault="00EF3FBD">
    <w:pPr>
      <w:pStyle w:val="Encabezado"/>
    </w:pPr>
    <w:r>
      <w:rPr>
        <w:noProof/>
        <w:sz w:val="23"/>
        <w:szCs w:val="23"/>
      </w:rPr>
      <w:drawing>
        <wp:anchor distT="0" distB="0" distL="114300" distR="114300" simplePos="0" relativeHeight="251659264" behindDoc="0" locked="0" layoutInCell="1" allowOverlap="1" wp14:anchorId="675CA4C8" wp14:editId="44E12028">
          <wp:simplePos x="0" y="0"/>
          <wp:positionH relativeFrom="margin">
            <wp:posOffset>52070</wp:posOffset>
          </wp:positionH>
          <wp:positionV relativeFrom="paragraph">
            <wp:posOffset>-276860</wp:posOffset>
          </wp:positionV>
          <wp:extent cx="2171700" cy="723265"/>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723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E24C45" w14:textId="77777777" w:rsidR="00EF3FBD" w:rsidRDefault="00EF3FB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FBD"/>
    <w:rsid w:val="00045086"/>
    <w:rsid w:val="00300E6A"/>
    <w:rsid w:val="00363C4B"/>
    <w:rsid w:val="00446B76"/>
    <w:rsid w:val="004B78F2"/>
    <w:rsid w:val="00575A2B"/>
    <w:rsid w:val="00584122"/>
    <w:rsid w:val="00584D2F"/>
    <w:rsid w:val="005862C3"/>
    <w:rsid w:val="00761D34"/>
    <w:rsid w:val="007B53B6"/>
    <w:rsid w:val="007C1AC3"/>
    <w:rsid w:val="009B087E"/>
    <w:rsid w:val="009C0BDD"/>
    <w:rsid w:val="009F6B92"/>
    <w:rsid w:val="00B0656F"/>
    <w:rsid w:val="00E030AC"/>
    <w:rsid w:val="00E16D8E"/>
    <w:rsid w:val="00E53758"/>
    <w:rsid w:val="00E83D47"/>
    <w:rsid w:val="00EF3FBD"/>
    <w:rsid w:val="00F46B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876D04"/>
  <w15:chartTrackingRefBased/>
  <w15:docId w15:val="{36523ADB-58FB-4AFE-9332-A31E45CA8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F3FB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F3FBD"/>
  </w:style>
  <w:style w:type="paragraph" w:styleId="Piedepgina">
    <w:name w:val="footer"/>
    <w:basedOn w:val="Normal"/>
    <w:link w:val="PiedepginaCar"/>
    <w:uiPriority w:val="99"/>
    <w:unhideWhenUsed/>
    <w:rsid w:val="00EF3FB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F3FBD"/>
  </w:style>
  <w:style w:type="paragraph" w:styleId="Sangradetextonormal">
    <w:name w:val="Body Text Indent"/>
    <w:basedOn w:val="Normal"/>
    <w:link w:val="SangradetextonormalCar"/>
    <w:rsid w:val="00E16D8E"/>
    <w:pPr>
      <w:spacing w:after="0" w:line="240" w:lineRule="auto"/>
      <w:ind w:left="720"/>
      <w:jc w:val="both"/>
    </w:pPr>
    <w:rPr>
      <w:rFonts w:ascii="Times New Roman" w:eastAsia="Times New Roman" w:hAnsi="Times New Roman" w:cs="Times New Roman"/>
      <w:kern w:val="18"/>
      <w:sz w:val="28"/>
      <w:szCs w:val="20"/>
      <w:lang w:eastAsia="es-ES"/>
    </w:rPr>
  </w:style>
  <w:style w:type="character" w:customStyle="1" w:styleId="SangradetextonormalCar">
    <w:name w:val="Sangría de texto normal Car"/>
    <w:basedOn w:val="Fuentedeprrafopredeter"/>
    <w:link w:val="Sangradetextonormal"/>
    <w:rsid w:val="00E16D8E"/>
    <w:rPr>
      <w:rFonts w:ascii="Times New Roman" w:eastAsia="Times New Roman" w:hAnsi="Times New Roman" w:cs="Times New Roman"/>
      <w:kern w:val="18"/>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120</Words>
  <Characters>661</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Intervencion Beniparrell</dc:creator>
  <cp:keywords/>
  <dc:description/>
  <cp:lastModifiedBy>Manel Perez LLorens</cp:lastModifiedBy>
  <cp:revision>3</cp:revision>
  <dcterms:created xsi:type="dcterms:W3CDTF">2021-03-09T07:48:00Z</dcterms:created>
  <dcterms:modified xsi:type="dcterms:W3CDTF">2021-03-09T09:00:00Z</dcterms:modified>
</cp:coreProperties>
</file>