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CA3" w:rsidRPr="00AA4FC9" w:rsidRDefault="00BA7CA3" w:rsidP="00BA7CA3">
      <w:pPr>
        <w:jc w:val="center"/>
        <w:rPr>
          <w:b/>
          <w:sz w:val="28"/>
          <w:szCs w:val="28"/>
        </w:rPr>
      </w:pPr>
      <w:r w:rsidRPr="00AA4FC9">
        <w:rPr>
          <w:b/>
          <w:sz w:val="28"/>
          <w:szCs w:val="28"/>
        </w:rPr>
        <w:t>ANEXO VI</w:t>
      </w:r>
    </w:p>
    <w:p w:rsidR="00BA7CA3" w:rsidRPr="00AA4FC9" w:rsidRDefault="00BA7CA3" w:rsidP="00BA7CA3">
      <w:pPr>
        <w:jc w:val="center"/>
        <w:rPr>
          <w:b/>
          <w:sz w:val="28"/>
          <w:szCs w:val="28"/>
        </w:rPr>
      </w:pPr>
      <w:r w:rsidRPr="00AA4FC9">
        <w:rPr>
          <w:b/>
          <w:sz w:val="28"/>
          <w:szCs w:val="28"/>
        </w:rPr>
        <w:t>Declaración de información de protección de datos de carácter personal</w:t>
      </w:r>
      <w:r w:rsidRPr="00AA4FC9">
        <w:rPr>
          <w:sz w:val="28"/>
          <w:szCs w:val="28"/>
          <w:lang w:val="es-ES_tradnl"/>
        </w:rPr>
        <w:t xml:space="preserve"> </w:t>
      </w:r>
    </w:p>
    <w:p w:rsidR="00BA7CA3" w:rsidRPr="00AA4FC9" w:rsidRDefault="00BA7CA3" w:rsidP="00BA7CA3">
      <w:pPr>
        <w:jc w:val="center"/>
        <w:rPr>
          <w:sz w:val="28"/>
          <w:szCs w:val="28"/>
        </w:rPr>
      </w:pPr>
      <w:r w:rsidRPr="00AA4FC9">
        <w:rPr>
          <w:b/>
          <w:bCs/>
          <w:sz w:val="28"/>
          <w:szCs w:val="28"/>
        </w:rPr>
        <w:t xml:space="preserve">Programa destinado al apoyo a la contratación de personas desempleadas de larga duración, 2021 </w:t>
      </w:r>
    </w:p>
    <w:p w:rsidR="00BA7CA3" w:rsidRPr="00AA4FC9" w:rsidRDefault="00BA7CA3" w:rsidP="00BA7CA3">
      <w:pPr>
        <w:jc w:val="center"/>
        <w:rPr>
          <w:sz w:val="28"/>
          <w:szCs w:val="28"/>
        </w:rPr>
      </w:pPr>
    </w:p>
    <w:p w:rsidR="00BA7CA3" w:rsidRPr="00AA4FC9" w:rsidRDefault="00BA7CA3" w:rsidP="00BA7CA3">
      <w:pPr>
        <w:jc w:val="both"/>
        <w:rPr>
          <w:sz w:val="28"/>
          <w:szCs w:val="28"/>
        </w:rPr>
      </w:pPr>
      <w:r w:rsidRPr="00AA4FC9">
        <w:rPr>
          <w:sz w:val="28"/>
          <w:szCs w:val="28"/>
        </w:rPr>
        <w:t xml:space="preserve">La empresa ____________________________________________________ solicitará una subvención del Programa “Apoyo a la contratación de personas desempleadas de larga duración” de la Diputación Provincial de Málaga para la contratación laboral de ______________________________________________________. Para ello resulta necesario facilitar los siguientes datos personales del trabajador / a: nombre, apellidos, NIF, y datos laborales y académicos. </w:t>
      </w:r>
    </w:p>
    <w:p w:rsidR="00BA7CA3" w:rsidRPr="00AA4FC9" w:rsidRDefault="00BA7CA3" w:rsidP="00BA7CA3">
      <w:pPr>
        <w:jc w:val="both"/>
        <w:rPr>
          <w:sz w:val="28"/>
          <w:szCs w:val="28"/>
        </w:rPr>
      </w:pPr>
      <w:r w:rsidRPr="00AA4FC9">
        <w:rPr>
          <w:sz w:val="28"/>
          <w:szCs w:val="28"/>
        </w:rPr>
        <w:t>El tratamiento será responsabilidad de la Diputación Provincial de Málaga, y tendrá la única finalidad de instruir y resolver el procedimiento de concesión de la ayuda en ejercicio de sus competencias. Estos datos no se cederán a terceros, salvo que una disposición legal así lo establezca,  y se conservarán únicamente durante el tiempo que necesario para cumplir con la finalidad para la que se recabaron, y lo que resulte de aplicación respecto a la normativa de archivos y documentación.</w:t>
      </w:r>
    </w:p>
    <w:p w:rsidR="00BA7CA3" w:rsidRPr="00AA4FC9" w:rsidRDefault="00BA7CA3" w:rsidP="00BA7CA3">
      <w:pPr>
        <w:jc w:val="both"/>
        <w:rPr>
          <w:sz w:val="28"/>
          <w:szCs w:val="28"/>
        </w:rPr>
      </w:pPr>
      <w:r w:rsidRPr="00AA4FC9">
        <w:rPr>
          <w:sz w:val="28"/>
          <w:szCs w:val="28"/>
        </w:rPr>
        <w:t xml:space="preserve">Para ejercer sus derechos acceso, rectificación, supresión, limitación del tratamiento, portabilidad de los datos, oposición y a no ser objeto de una decisión basada únicamente en el tratamiento automatizado, o tratar cualquier cuestión relacionada con la materia de protección de datos personales, pueden ponerse en contacto con el Delegado de Protección de Datos en calle Pacífico nº 54 C.P 29004 - Málaga (España), teléfono de contacto 952 133 624 y correo electrónico </w:t>
      </w:r>
      <w:hyperlink r:id="rId8">
        <w:r w:rsidRPr="00AA4FC9">
          <w:rPr>
            <w:rStyle w:val="EnlacedeInternet"/>
            <w:sz w:val="28"/>
            <w:szCs w:val="28"/>
          </w:rPr>
          <w:t>protecciondedatos@malaga.es</w:t>
        </w:r>
      </w:hyperlink>
      <w:r w:rsidRPr="00AA4FC9">
        <w:rPr>
          <w:sz w:val="28"/>
          <w:szCs w:val="28"/>
        </w:rPr>
        <w:t>.  Así mismo, cuenta con el derecho a presentar una reclamación ante el Consejo de Transparencia y Protección de Datos de Andalucía https://www.ctpdandalucia.es/es/content/ventanilla-electronica.</w:t>
      </w:r>
    </w:p>
    <w:p w:rsidR="00BA7CA3" w:rsidRPr="00AA4FC9" w:rsidRDefault="00BA7CA3" w:rsidP="00BA7CA3">
      <w:pPr>
        <w:jc w:val="both"/>
        <w:rPr>
          <w:sz w:val="28"/>
          <w:szCs w:val="28"/>
        </w:rPr>
      </w:pPr>
      <w:r w:rsidRPr="00AA4FC9">
        <w:rPr>
          <w:sz w:val="28"/>
          <w:szCs w:val="28"/>
        </w:rPr>
        <w:t xml:space="preserve">Más información sobre el tratamiento de datos personales en </w:t>
      </w:r>
      <w:hyperlink r:id="rId9" w:history="1">
        <w:r w:rsidRPr="00AA4FC9">
          <w:rPr>
            <w:rStyle w:val="Hipervnculo"/>
            <w:sz w:val="28"/>
            <w:szCs w:val="28"/>
          </w:rPr>
          <w:t>https://www.malaga.es/gobierno/7278/com1_bs-empleo/com1_md1_cd-11250/subvencionesempleo</w:t>
        </w:r>
      </w:hyperlink>
      <w:r w:rsidRPr="00AA4FC9">
        <w:rPr>
          <w:sz w:val="28"/>
          <w:szCs w:val="28"/>
        </w:rPr>
        <w:t xml:space="preserve"> y </w:t>
      </w:r>
      <w:hyperlink r:id="rId10">
        <w:r w:rsidRPr="00AA4FC9">
          <w:rPr>
            <w:rStyle w:val="EnlacedeInternet"/>
            <w:sz w:val="28"/>
            <w:szCs w:val="28"/>
          </w:rPr>
          <w:t>http://www.malaga.es/diputacion/739/aviso-legal</w:t>
        </w:r>
      </w:hyperlink>
      <w:r w:rsidRPr="00AA4FC9">
        <w:rPr>
          <w:sz w:val="28"/>
          <w:szCs w:val="28"/>
        </w:rPr>
        <w:t>.</w:t>
      </w:r>
    </w:p>
    <w:p w:rsidR="00BA7CA3" w:rsidRPr="00AA4FC9" w:rsidRDefault="00BA7CA3" w:rsidP="00BA7CA3">
      <w:pPr>
        <w:pStyle w:val="Textocomentario"/>
        <w:jc w:val="both"/>
      </w:pPr>
      <w:r w:rsidRPr="00AA4FC9">
        <w:rPr>
          <w:sz w:val="28"/>
          <w:szCs w:val="28"/>
        </w:rPr>
        <w:t xml:space="preserve">Para obtener más información sobre el tratamiento de datos personales en </w:t>
      </w:r>
      <w:hyperlink r:id="rId11" w:tgtFrame="_blank" w:history="1">
        <w:r w:rsidRPr="00AA4FC9">
          <w:rPr>
            <w:rStyle w:val="Hipervnculo"/>
            <w:sz w:val="28"/>
            <w:szCs w:val="28"/>
          </w:rPr>
          <w:t>https://www.malaga.es/gobierno/7278/com1_bs-Desempleadas/com1_md1_cd-13789/</w:t>
        </w:r>
      </w:hyperlink>
      <w:r w:rsidRPr="00AA4FC9">
        <w:t xml:space="preserve"> </w:t>
      </w:r>
      <w:r w:rsidRPr="00AA4FC9">
        <w:rPr>
          <w:sz w:val="28"/>
          <w:szCs w:val="28"/>
        </w:rPr>
        <w:t xml:space="preserve">y </w:t>
      </w:r>
      <w:hyperlink r:id="rId12">
        <w:r w:rsidRPr="00AA4FC9">
          <w:rPr>
            <w:rStyle w:val="EnlacedeInternet"/>
            <w:sz w:val="28"/>
            <w:szCs w:val="28"/>
          </w:rPr>
          <w:t>http://www.malaga.es/diputacion/739/aviso-legal</w:t>
        </w:r>
      </w:hyperlink>
      <w:r w:rsidRPr="00AA4FC9">
        <w:rPr>
          <w:sz w:val="28"/>
          <w:szCs w:val="28"/>
        </w:rPr>
        <w:t>.</w:t>
      </w:r>
    </w:p>
    <w:p w:rsidR="00BA7CA3" w:rsidRPr="00AA4FC9" w:rsidRDefault="00BA7CA3" w:rsidP="00BA7CA3">
      <w:pPr>
        <w:jc w:val="both"/>
        <w:rPr>
          <w:sz w:val="28"/>
          <w:szCs w:val="28"/>
        </w:rPr>
      </w:pPr>
    </w:p>
    <w:p w:rsidR="00BA7CA3" w:rsidRPr="00AA4FC9" w:rsidRDefault="00BA7CA3" w:rsidP="00BA7CA3">
      <w:pPr>
        <w:jc w:val="center"/>
        <w:rPr>
          <w:sz w:val="28"/>
          <w:szCs w:val="28"/>
        </w:rPr>
      </w:pPr>
      <w:r w:rsidRPr="00AA4FC9">
        <w:rPr>
          <w:sz w:val="28"/>
          <w:szCs w:val="28"/>
        </w:rPr>
        <w:t>En: ______________________________, a ________de _________________de 2021</w:t>
      </w:r>
    </w:p>
    <w:p w:rsidR="00BA7CA3" w:rsidRPr="00AA4FC9" w:rsidRDefault="00BA7CA3" w:rsidP="00BA7CA3">
      <w:pPr>
        <w:jc w:val="center"/>
        <w:rPr>
          <w:sz w:val="28"/>
          <w:szCs w:val="28"/>
        </w:rPr>
      </w:pPr>
    </w:p>
    <w:p w:rsidR="00BA7CA3" w:rsidRDefault="00BA7CA3" w:rsidP="00BA7CA3">
      <w:pPr>
        <w:jc w:val="center"/>
        <w:rPr>
          <w:sz w:val="28"/>
          <w:szCs w:val="28"/>
        </w:rPr>
      </w:pPr>
      <w:r w:rsidRPr="00AA4FC9">
        <w:rPr>
          <w:sz w:val="28"/>
          <w:szCs w:val="28"/>
        </w:rPr>
        <w:t>Fdo.: El/La trabajador / a</w:t>
      </w:r>
    </w:p>
    <w:p w:rsidR="00BA7CA3" w:rsidRPr="00AA4FC9" w:rsidRDefault="00BA7CA3" w:rsidP="00BA7CA3">
      <w:pPr>
        <w:jc w:val="center"/>
        <w:rPr>
          <w:sz w:val="28"/>
          <w:szCs w:val="28"/>
        </w:rPr>
      </w:pPr>
    </w:p>
    <w:sectPr w:rsidR="00BA7CA3" w:rsidRPr="00AA4FC9" w:rsidSect="004629EC">
      <w:headerReference w:type="default" r:id="rId13"/>
      <w:headerReference w:type="first" r:id="rId14"/>
      <w:pgSz w:w="11906" w:h="16838" w:code="9"/>
      <w:pgMar w:top="567" w:right="851" w:bottom="851" w:left="567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7ACF" w:rsidRDefault="003C7ACF" w:rsidP="00220337">
      <w:r>
        <w:separator/>
      </w:r>
    </w:p>
  </w:endnote>
  <w:endnote w:type="continuationSeparator" w:id="0">
    <w:p w:rsidR="003C7ACF" w:rsidRDefault="003C7ACF" w:rsidP="002203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utiger LT 45 Light">
    <w:altName w:val="Source Sans Pro Light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7ACF" w:rsidRDefault="003C7ACF" w:rsidP="00220337">
      <w:r>
        <w:separator/>
      </w:r>
    </w:p>
  </w:footnote>
  <w:footnote w:type="continuationSeparator" w:id="0">
    <w:p w:rsidR="003C7ACF" w:rsidRDefault="003C7ACF" w:rsidP="002203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ACF" w:rsidRDefault="003C7ACF">
    <w:pPr>
      <w:pStyle w:val="Encabezado"/>
    </w:pPr>
  </w:p>
  <w:p w:rsidR="003C7ACF" w:rsidRDefault="003C7ACF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016" w:type="dxa"/>
      <w:jc w:val="center"/>
      <w:tblInd w:w="433" w:type="dxa"/>
      <w:tblBorders>
        <w:bottom w:val="single" w:sz="4" w:space="0" w:color="auto"/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4510"/>
      <w:gridCol w:w="4678"/>
      <w:gridCol w:w="828"/>
    </w:tblGrid>
    <w:tr w:rsidR="003C7ACF">
      <w:trPr>
        <w:jc w:val="center"/>
      </w:trPr>
      <w:tc>
        <w:tcPr>
          <w:tcW w:w="4510" w:type="dxa"/>
          <w:tcBorders>
            <w:top w:val="nil"/>
            <w:bottom w:val="nil"/>
          </w:tcBorders>
          <w:vAlign w:val="bottom"/>
        </w:tcPr>
        <w:p w:rsidR="003C7ACF" w:rsidRDefault="003C7ACF" w:rsidP="009B4CD0">
          <w:pPr>
            <w:pStyle w:val="Encabezado"/>
            <w:ind w:left="708"/>
          </w:pPr>
          <w:r>
            <w:rPr>
              <w:noProof/>
            </w:rPr>
            <w:drawing>
              <wp:inline distT="0" distB="0" distL="0" distR="0">
                <wp:extent cx="1308100" cy="840105"/>
                <wp:effectExtent l="19050" t="0" r="6350" b="0"/>
                <wp:docPr id="1" name="Imagen 1" descr="logo_diputacion_n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iputacion_ne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8100" cy="8401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3C7ACF" w:rsidRDefault="003C7ACF">
          <w:pPr>
            <w:pStyle w:val="Encabezado"/>
            <w:rPr>
              <w:rFonts w:ascii="Frutiger LT 45 Light" w:hAnsi="Frutiger LT 45 Light"/>
              <w:sz w:val="16"/>
            </w:rPr>
          </w:pPr>
        </w:p>
      </w:tc>
      <w:tc>
        <w:tcPr>
          <w:tcW w:w="4678" w:type="dxa"/>
          <w:tcBorders>
            <w:top w:val="nil"/>
            <w:bottom w:val="nil"/>
          </w:tcBorders>
          <w:vAlign w:val="bottom"/>
        </w:tcPr>
        <w:p w:rsidR="003C7ACF" w:rsidRDefault="003C7ACF">
          <w:pPr>
            <w:pStyle w:val="Encabezado"/>
            <w:jc w:val="right"/>
            <w:rPr>
              <w:rFonts w:ascii="Frutiger LT 45 Light" w:hAnsi="Frutiger LT 45 Light"/>
              <w:sz w:val="18"/>
            </w:rPr>
          </w:pPr>
        </w:p>
      </w:tc>
      <w:tc>
        <w:tcPr>
          <w:tcW w:w="828" w:type="dxa"/>
          <w:tcBorders>
            <w:top w:val="nil"/>
            <w:bottom w:val="nil"/>
          </w:tcBorders>
          <w:vAlign w:val="bottom"/>
        </w:tcPr>
        <w:p w:rsidR="003C7ACF" w:rsidRDefault="003C7ACF">
          <w:pPr>
            <w:pStyle w:val="Encabezado"/>
            <w:jc w:val="right"/>
            <w:rPr>
              <w:sz w:val="16"/>
            </w:rPr>
          </w:pPr>
        </w:p>
      </w:tc>
    </w:tr>
  </w:tbl>
  <w:p w:rsidR="003C7ACF" w:rsidRDefault="003C7ACF" w:rsidP="009B4CD0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A5645"/>
    <w:multiLevelType w:val="hybridMultilevel"/>
    <w:tmpl w:val="A3FEB69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C3981"/>
    <w:multiLevelType w:val="hybridMultilevel"/>
    <w:tmpl w:val="6F720B0C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3B1481"/>
    <w:multiLevelType w:val="hybridMultilevel"/>
    <w:tmpl w:val="A9ACB7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387916"/>
    <w:multiLevelType w:val="hybridMultilevel"/>
    <w:tmpl w:val="F2F40A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5C4CC1"/>
    <w:multiLevelType w:val="hybridMultilevel"/>
    <w:tmpl w:val="F7EEF2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4365C6"/>
    <w:multiLevelType w:val="hybridMultilevel"/>
    <w:tmpl w:val="73060E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0B36D1"/>
    <w:multiLevelType w:val="hybridMultilevel"/>
    <w:tmpl w:val="47086A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50542B"/>
    <w:multiLevelType w:val="hybridMultilevel"/>
    <w:tmpl w:val="98F45DCE"/>
    <w:lvl w:ilvl="0" w:tplc="0C0A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47611A82"/>
    <w:multiLevelType w:val="hybridMultilevel"/>
    <w:tmpl w:val="E7E2486E"/>
    <w:lvl w:ilvl="0" w:tplc="F12A99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3D16A0"/>
    <w:multiLevelType w:val="hybridMultilevel"/>
    <w:tmpl w:val="AA6EDEE0"/>
    <w:lvl w:ilvl="0" w:tplc="4628D3A2">
      <w:start w:val="6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006928"/>
    <w:multiLevelType w:val="hybridMultilevel"/>
    <w:tmpl w:val="F3EAED9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3C7E59"/>
    <w:multiLevelType w:val="hybridMultilevel"/>
    <w:tmpl w:val="D1309954"/>
    <w:lvl w:ilvl="0" w:tplc="AC8AAFE8">
      <w:numFmt w:val="bullet"/>
      <w:lvlText w:val=""/>
      <w:lvlJc w:val="left"/>
      <w:pPr>
        <w:ind w:left="938" w:hanging="348"/>
      </w:pPr>
      <w:rPr>
        <w:rFonts w:ascii="Symbol" w:eastAsia="Symbol" w:hAnsi="Symbol" w:cs="Symbol" w:hint="default"/>
        <w:w w:val="100"/>
        <w:sz w:val="28"/>
        <w:szCs w:val="28"/>
        <w:lang w:val="es-ES" w:eastAsia="es-ES" w:bidi="es-ES"/>
      </w:rPr>
    </w:lvl>
    <w:lvl w:ilvl="1" w:tplc="0C00AA36">
      <w:numFmt w:val="bullet"/>
      <w:lvlText w:val="•"/>
      <w:lvlJc w:val="left"/>
      <w:pPr>
        <w:ind w:left="940" w:hanging="348"/>
      </w:pPr>
      <w:rPr>
        <w:rFonts w:hint="default"/>
        <w:lang w:val="es-ES" w:eastAsia="es-ES" w:bidi="es-ES"/>
      </w:rPr>
    </w:lvl>
    <w:lvl w:ilvl="2" w:tplc="48706D02">
      <w:numFmt w:val="bullet"/>
      <w:lvlText w:val="•"/>
      <w:lvlJc w:val="left"/>
      <w:pPr>
        <w:ind w:left="1888" w:hanging="348"/>
      </w:pPr>
      <w:rPr>
        <w:rFonts w:hint="default"/>
        <w:lang w:val="es-ES" w:eastAsia="es-ES" w:bidi="es-ES"/>
      </w:rPr>
    </w:lvl>
    <w:lvl w:ilvl="3" w:tplc="6358840C">
      <w:numFmt w:val="bullet"/>
      <w:lvlText w:val="•"/>
      <w:lvlJc w:val="left"/>
      <w:pPr>
        <w:ind w:left="2837" w:hanging="348"/>
      </w:pPr>
      <w:rPr>
        <w:rFonts w:hint="default"/>
        <w:lang w:val="es-ES" w:eastAsia="es-ES" w:bidi="es-ES"/>
      </w:rPr>
    </w:lvl>
    <w:lvl w:ilvl="4" w:tplc="5E04325E">
      <w:numFmt w:val="bullet"/>
      <w:lvlText w:val="•"/>
      <w:lvlJc w:val="left"/>
      <w:pPr>
        <w:ind w:left="3786" w:hanging="348"/>
      </w:pPr>
      <w:rPr>
        <w:rFonts w:hint="default"/>
        <w:lang w:val="es-ES" w:eastAsia="es-ES" w:bidi="es-ES"/>
      </w:rPr>
    </w:lvl>
    <w:lvl w:ilvl="5" w:tplc="8D686082">
      <w:numFmt w:val="bullet"/>
      <w:lvlText w:val="•"/>
      <w:lvlJc w:val="left"/>
      <w:pPr>
        <w:ind w:left="4735" w:hanging="348"/>
      </w:pPr>
      <w:rPr>
        <w:rFonts w:hint="default"/>
        <w:lang w:val="es-ES" w:eastAsia="es-ES" w:bidi="es-ES"/>
      </w:rPr>
    </w:lvl>
    <w:lvl w:ilvl="6" w:tplc="BD8E7E82">
      <w:numFmt w:val="bullet"/>
      <w:lvlText w:val="•"/>
      <w:lvlJc w:val="left"/>
      <w:pPr>
        <w:ind w:left="5684" w:hanging="348"/>
      </w:pPr>
      <w:rPr>
        <w:rFonts w:hint="default"/>
        <w:lang w:val="es-ES" w:eastAsia="es-ES" w:bidi="es-ES"/>
      </w:rPr>
    </w:lvl>
    <w:lvl w:ilvl="7" w:tplc="E2F09634">
      <w:numFmt w:val="bullet"/>
      <w:lvlText w:val="•"/>
      <w:lvlJc w:val="left"/>
      <w:pPr>
        <w:ind w:left="6633" w:hanging="348"/>
      </w:pPr>
      <w:rPr>
        <w:rFonts w:hint="default"/>
        <w:lang w:val="es-ES" w:eastAsia="es-ES" w:bidi="es-ES"/>
      </w:rPr>
    </w:lvl>
    <w:lvl w:ilvl="8" w:tplc="E6CA7C82">
      <w:numFmt w:val="bullet"/>
      <w:lvlText w:val="•"/>
      <w:lvlJc w:val="left"/>
      <w:pPr>
        <w:ind w:left="7582" w:hanging="348"/>
      </w:pPr>
      <w:rPr>
        <w:rFonts w:hint="default"/>
        <w:lang w:val="es-ES" w:eastAsia="es-ES" w:bidi="es-ES"/>
      </w:rPr>
    </w:lvl>
  </w:abstractNum>
  <w:abstractNum w:abstractNumId="12">
    <w:nsid w:val="65A077AD"/>
    <w:multiLevelType w:val="hybridMultilevel"/>
    <w:tmpl w:val="F6CA56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CB66FC"/>
    <w:multiLevelType w:val="hybridMultilevel"/>
    <w:tmpl w:val="3AA64E8A"/>
    <w:lvl w:ilvl="0" w:tplc="EB12B0AC">
      <w:start w:val="3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F9A2A47"/>
    <w:multiLevelType w:val="hybridMultilevel"/>
    <w:tmpl w:val="20C80E0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78EB16E9"/>
    <w:multiLevelType w:val="hybridMultilevel"/>
    <w:tmpl w:val="4566C0C6"/>
    <w:lvl w:ilvl="0" w:tplc="77D45A0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56539C"/>
    <w:multiLevelType w:val="hybridMultilevel"/>
    <w:tmpl w:val="7944A190"/>
    <w:lvl w:ilvl="0" w:tplc="0C0A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16"/>
  </w:num>
  <w:num w:numId="5">
    <w:abstractNumId w:val="0"/>
  </w:num>
  <w:num w:numId="6">
    <w:abstractNumId w:val="7"/>
  </w:num>
  <w:num w:numId="7">
    <w:abstractNumId w:val="6"/>
  </w:num>
  <w:num w:numId="8">
    <w:abstractNumId w:val="12"/>
  </w:num>
  <w:num w:numId="9">
    <w:abstractNumId w:val="5"/>
  </w:num>
  <w:num w:numId="10">
    <w:abstractNumId w:val="11"/>
  </w:num>
  <w:num w:numId="11">
    <w:abstractNumId w:val="10"/>
  </w:num>
  <w:num w:numId="12">
    <w:abstractNumId w:val="1"/>
  </w:num>
  <w:num w:numId="13">
    <w:abstractNumId w:val="3"/>
  </w:num>
  <w:num w:numId="14">
    <w:abstractNumId w:val="13"/>
  </w:num>
  <w:num w:numId="15">
    <w:abstractNumId w:val="15"/>
  </w:num>
  <w:num w:numId="16">
    <w:abstractNumId w:val="9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evenAndOddHeader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4201"/>
    <w:rsid w:val="000015F6"/>
    <w:rsid w:val="00002E3B"/>
    <w:rsid w:val="00003040"/>
    <w:rsid w:val="00006A77"/>
    <w:rsid w:val="00006F2A"/>
    <w:rsid w:val="00007E5B"/>
    <w:rsid w:val="000111E5"/>
    <w:rsid w:val="00013791"/>
    <w:rsid w:val="00016A65"/>
    <w:rsid w:val="00017C0F"/>
    <w:rsid w:val="0002645F"/>
    <w:rsid w:val="0003027C"/>
    <w:rsid w:val="000302EE"/>
    <w:rsid w:val="00031FB1"/>
    <w:rsid w:val="000329D5"/>
    <w:rsid w:val="00032EA2"/>
    <w:rsid w:val="00033E7C"/>
    <w:rsid w:val="00042770"/>
    <w:rsid w:val="000510C1"/>
    <w:rsid w:val="000510EA"/>
    <w:rsid w:val="000521A8"/>
    <w:rsid w:val="00053CDC"/>
    <w:rsid w:val="00056554"/>
    <w:rsid w:val="00057957"/>
    <w:rsid w:val="0006149C"/>
    <w:rsid w:val="0006364C"/>
    <w:rsid w:val="0006668A"/>
    <w:rsid w:val="00074962"/>
    <w:rsid w:val="00080F64"/>
    <w:rsid w:val="00081F14"/>
    <w:rsid w:val="000837D7"/>
    <w:rsid w:val="00087F9D"/>
    <w:rsid w:val="000A295E"/>
    <w:rsid w:val="000A31F4"/>
    <w:rsid w:val="000A3354"/>
    <w:rsid w:val="000A4BCB"/>
    <w:rsid w:val="000A5A9C"/>
    <w:rsid w:val="000B401B"/>
    <w:rsid w:val="000B4824"/>
    <w:rsid w:val="000C2D6F"/>
    <w:rsid w:val="000C3E95"/>
    <w:rsid w:val="000D0DF1"/>
    <w:rsid w:val="000E450C"/>
    <w:rsid w:val="000F19AC"/>
    <w:rsid w:val="000F1E3A"/>
    <w:rsid w:val="00104C33"/>
    <w:rsid w:val="00107488"/>
    <w:rsid w:val="00113D04"/>
    <w:rsid w:val="0011422B"/>
    <w:rsid w:val="00125703"/>
    <w:rsid w:val="00143D57"/>
    <w:rsid w:val="00153B2C"/>
    <w:rsid w:val="0015545B"/>
    <w:rsid w:val="0015732F"/>
    <w:rsid w:val="00163237"/>
    <w:rsid w:val="001746C3"/>
    <w:rsid w:val="00175FA4"/>
    <w:rsid w:val="001807AD"/>
    <w:rsid w:val="00180EF9"/>
    <w:rsid w:val="001846FD"/>
    <w:rsid w:val="00197FEE"/>
    <w:rsid w:val="001A69BC"/>
    <w:rsid w:val="001C1887"/>
    <w:rsid w:val="001D525B"/>
    <w:rsid w:val="001D7853"/>
    <w:rsid w:val="001E3E56"/>
    <w:rsid w:val="001E5970"/>
    <w:rsid w:val="001E79CD"/>
    <w:rsid w:val="001E7F99"/>
    <w:rsid w:val="001F6A14"/>
    <w:rsid w:val="00210106"/>
    <w:rsid w:val="00212697"/>
    <w:rsid w:val="00216A25"/>
    <w:rsid w:val="00220337"/>
    <w:rsid w:val="002209FD"/>
    <w:rsid w:val="0022192C"/>
    <w:rsid w:val="002226DC"/>
    <w:rsid w:val="0022420E"/>
    <w:rsid w:val="00243892"/>
    <w:rsid w:val="0024533A"/>
    <w:rsid w:val="0024561F"/>
    <w:rsid w:val="0024725E"/>
    <w:rsid w:val="002601A3"/>
    <w:rsid w:val="00261CE1"/>
    <w:rsid w:val="00264201"/>
    <w:rsid w:val="0028195F"/>
    <w:rsid w:val="00287222"/>
    <w:rsid w:val="002936C4"/>
    <w:rsid w:val="00294067"/>
    <w:rsid w:val="002A232E"/>
    <w:rsid w:val="002A6608"/>
    <w:rsid w:val="002A7B3E"/>
    <w:rsid w:val="002A7E2A"/>
    <w:rsid w:val="002B0851"/>
    <w:rsid w:val="002B3E65"/>
    <w:rsid w:val="002B7EBB"/>
    <w:rsid w:val="002C42F1"/>
    <w:rsid w:val="002C5424"/>
    <w:rsid w:val="002C5E40"/>
    <w:rsid w:val="002C70B8"/>
    <w:rsid w:val="002C7E8D"/>
    <w:rsid w:val="002D5725"/>
    <w:rsid w:val="002D5EFC"/>
    <w:rsid w:val="002D6E07"/>
    <w:rsid w:val="002E4702"/>
    <w:rsid w:val="002E61B6"/>
    <w:rsid w:val="002E6D73"/>
    <w:rsid w:val="002F336A"/>
    <w:rsid w:val="002F3EE9"/>
    <w:rsid w:val="00303D8E"/>
    <w:rsid w:val="00304D15"/>
    <w:rsid w:val="00305247"/>
    <w:rsid w:val="0030675E"/>
    <w:rsid w:val="003166E1"/>
    <w:rsid w:val="003319BF"/>
    <w:rsid w:val="00332DBE"/>
    <w:rsid w:val="00334BBF"/>
    <w:rsid w:val="003354F7"/>
    <w:rsid w:val="0033674E"/>
    <w:rsid w:val="00351719"/>
    <w:rsid w:val="003519F3"/>
    <w:rsid w:val="00374992"/>
    <w:rsid w:val="00381E43"/>
    <w:rsid w:val="003849C4"/>
    <w:rsid w:val="0038776D"/>
    <w:rsid w:val="00387F5A"/>
    <w:rsid w:val="00391522"/>
    <w:rsid w:val="00391BCB"/>
    <w:rsid w:val="00394FC0"/>
    <w:rsid w:val="0039693A"/>
    <w:rsid w:val="00396C8F"/>
    <w:rsid w:val="003A0382"/>
    <w:rsid w:val="003A4887"/>
    <w:rsid w:val="003A5313"/>
    <w:rsid w:val="003B252D"/>
    <w:rsid w:val="003C1169"/>
    <w:rsid w:val="003C322C"/>
    <w:rsid w:val="003C7ACF"/>
    <w:rsid w:val="003E1AF8"/>
    <w:rsid w:val="003E3305"/>
    <w:rsid w:val="003F11C2"/>
    <w:rsid w:val="003F24A9"/>
    <w:rsid w:val="0040325F"/>
    <w:rsid w:val="00410989"/>
    <w:rsid w:val="00410A44"/>
    <w:rsid w:val="004208C0"/>
    <w:rsid w:val="0042791E"/>
    <w:rsid w:val="00430EF5"/>
    <w:rsid w:val="004367E0"/>
    <w:rsid w:val="00440118"/>
    <w:rsid w:val="004467A6"/>
    <w:rsid w:val="00455D77"/>
    <w:rsid w:val="004629EC"/>
    <w:rsid w:val="00464F0E"/>
    <w:rsid w:val="004706D7"/>
    <w:rsid w:val="00473571"/>
    <w:rsid w:val="00476367"/>
    <w:rsid w:val="00480056"/>
    <w:rsid w:val="0048376D"/>
    <w:rsid w:val="00490023"/>
    <w:rsid w:val="0049191C"/>
    <w:rsid w:val="0049273E"/>
    <w:rsid w:val="00495C1B"/>
    <w:rsid w:val="004A059F"/>
    <w:rsid w:val="004A42B2"/>
    <w:rsid w:val="004B27F0"/>
    <w:rsid w:val="004B58B5"/>
    <w:rsid w:val="004B64A4"/>
    <w:rsid w:val="004B7CF6"/>
    <w:rsid w:val="004C1586"/>
    <w:rsid w:val="004C56EE"/>
    <w:rsid w:val="004D4B05"/>
    <w:rsid w:val="004D5878"/>
    <w:rsid w:val="004D642E"/>
    <w:rsid w:val="004D69F8"/>
    <w:rsid w:val="004D718C"/>
    <w:rsid w:val="004E47C6"/>
    <w:rsid w:val="004F2FE3"/>
    <w:rsid w:val="004F6FB9"/>
    <w:rsid w:val="004F79F3"/>
    <w:rsid w:val="00505F38"/>
    <w:rsid w:val="00510D59"/>
    <w:rsid w:val="00511E0C"/>
    <w:rsid w:val="005226D3"/>
    <w:rsid w:val="005378B1"/>
    <w:rsid w:val="005457D9"/>
    <w:rsid w:val="00555111"/>
    <w:rsid w:val="00561074"/>
    <w:rsid w:val="00564382"/>
    <w:rsid w:val="00564CE1"/>
    <w:rsid w:val="00567F9D"/>
    <w:rsid w:val="0057285B"/>
    <w:rsid w:val="00576342"/>
    <w:rsid w:val="005825C3"/>
    <w:rsid w:val="00585542"/>
    <w:rsid w:val="00586EDE"/>
    <w:rsid w:val="0058736C"/>
    <w:rsid w:val="00596BED"/>
    <w:rsid w:val="005A0EC5"/>
    <w:rsid w:val="005A1EF9"/>
    <w:rsid w:val="005A23E7"/>
    <w:rsid w:val="005A6803"/>
    <w:rsid w:val="005B216B"/>
    <w:rsid w:val="005B6279"/>
    <w:rsid w:val="005B7E13"/>
    <w:rsid w:val="005C36D2"/>
    <w:rsid w:val="005C4794"/>
    <w:rsid w:val="005C47BD"/>
    <w:rsid w:val="005D1E67"/>
    <w:rsid w:val="005D6FC0"/>
    <w:rsid w:val="005E4310"/>
    <w:rsid w:val="005E45D4"/>
    <w:rsid w:val="00601546"/>
    <w:rsid w:val="00606A1B"/>
    <w:rsid w:val="006134E7"/>
    <w:rsid w:val="00614940"/>
    <w:rsid w:val="006172F4"/>
    <w:rsid w:val="00622ED1"/>
    <w:rsid w:val="00623A7E"/>
    <w:rsid w:val="00627BD1"/>
    <w:rsid w:val="006356F9"/>
    <w:rsid w:val="0064253D"/>
    <w:rsid w:val="00646EF2"/>
    <w:rsid w:val="006500E4"/>
    <w:rsid w:val="006551D3"/>
    <w:rsid w:val="0066027C"/>
    <w:rsid w:val="006645B7"/>
    <w:rsid w:val="006647DD"/>
    <w:rsid w:val="00665F19"/>
    <w:rsid w:val="006666DB"/>
    <w:rsid w:val="006722D7"/>
    <w:rsid w:val="0068139A"/>
    <w:rsid w:val="00692209"/>
    <w:rsid w:val="00692565"/>
    <w:rsid w:val="006B283D"/>
    <w:rsid w:val="006C79E8"/>
    <w:rsid w:val="006D3EC7"/>
    <w:rsid w:val="006E1187"/>
    <w:rsid w:val="006E6F48"/>
    <w:rsid w:val="0070501D"/>
    <w:rsid w:val="00714233"/>
    <w:rsid w:val="007148A3"/>
    <w:rsid w:val="007157AB"/>
    <w:rsid w:val="00723218"/>
    <w:rsid w:val="00724028"/>
    <w:rsid w:val="00724757"/>
    <w:rsid w:val="00731AF5"/>
    <w:rsid w:val="00733744"/>
    <w:rsid w:val="0074183A"/>
    <w:rsid w:val="0074556B"/>
    <w:rsid w:val="00754ED7"/>
    <w:rsid w:val="007551EA"/>
    <w:rsid w:val="007639A2"/>
    <w:rsid w:val="00765440"/>
    <w:rsid w:val="00765935"/>
    <w:rsid w:val="00765A93"/>
    <w:rsid w:val="007673F4"/>
    <w:rsid w:val="00771E4C"/>
    <w:rsid w:val="00776AD6"/>
    <w:rsid w:val="007839C9"/>
    <w:rsid w:val="00797747"/>
    <w:rsid w:val="007A5989"/>
    <w:rsid w:val="007A65D5"/>
    <w:rsid w:val="007A729C"/>
    <w:rsid w:val="007B2304"/>
    <w:rsid w:val="007B51A8"/>
    <w:rsid w:val="007B57BC"/>
    <w:rsid w:val="007C5954"/>
    <w:rsid w:val="007C72C2"/>
    <w:rsid w:val="007D27C2"/>
    <w:rsid w:val="007E24AE"/>
    <w:rsid w:val="007F030E"/>
    <w:rsid w:val="008022A2"/>
    <w:rsid w:val="008029AB"/>
    <w:rsid w:val="00802FB4"/>
    <w:rsid w:val="00807B4D"/>
    <w:rsid w:val="00826ABE"/>
    <w:rsid w:val="00843FB9"/>
    <w:rsid w:val="00846655"/>
    <w:rsid w:val="00850B7D"/>
    <w:rsid w:val="00862304"/>
    <w:rsid w:val="00866A0F"/>
    <w:rsid w:val="00867D91"/>
    <w:rsid w:val="00870593"/>
    <w:rsid w:val="008736BD"/>
    <w:rsid w:val="00875024"/>
    <w:rsid w:val="008752C1"/>
    <w:rsid w:val="008762CA"/>
    <w:rsid w:val="0088045F"/>
    <w:rsid w:val="0088295D"/>
    <w:rsid w:val="00882AAC"/>
    <w:rsid w:val="008965F9"/>
    <w:rsid w:val="008968C2"/>
    <w:rsid w:val="008A1B65"/>
    <w:rsid w:val="008A41C6"/>
    <w:rsid w:val="008B12C0"/>
    <w:rsid w:val="008C00E6"/>
    <w:rsid w:val="008C3787"/>
    <w:rsid w:val="008C3B08"/>
    <w:rsid w:val="008C4813"/>
    <w:rsid w:val="008C51E1"/>
    <w:rsid w:val="008E5A69"/>
    <w:rsid w:val="008F2FB0"/>
    <w:rsid w:val="008F4E20"/>
    <w:rsid w:val="008F6E51"/>
    <w:rsid w:val="00924A86"/>
    <w:rsid w:val="0092682C"/>
    <w:rsid w:val="009318D1"/>
    <w:rsid w:val="009426D0"/>
    <w:rsid w:val="0094504C"/>
    <w:rsid w:val="00946C59"/>
    <w:rsid w:val="00953925"/>
    <w:rsid w:val="00953C49"/>
    <w:rsid w:val="0095614F"/>
    <w:rsid w:val="0095702A"/>
    <w:rsid w:val="00961D9A"/>
    <w:rsid w:val="00961FBC"/>
    <w:rsid w:val="00967460"/>
    <w:rsid w:val="0097772F"/>
    <w:rsid w:val="00980DA3"/>
    <w:rsid w:val="009858B0"/>
    <w:rsid w:val="00986A20"/>
    <w:rsid w:val="009873F8"/>
    <w:rsid w:val="00991445"/>
    <w:rsid w:val="0099188C"/>
    <w:rsid w:val="009A2C16"/>
    <w:rsid w:val="009A5A21"/>
    <w:rsid w:val="009B2FE1"/>
    <w:rsid w:val="009B30F5"/>
    <w:rsid w:val="009B3899"/>
    <w:rsid w:val="009B4CD0"/>
    <w:rsid w:val="009E2D8E"/>
    <w:rsid w:val="009E4907"/>
    <w:rsid w:val="009F13B5"/>
    <w:rsid w:val="009F39BC"/>
    <w:rsid w:val="009F743F"/>
    <w:rsid w:val="00A0579F"/>
    <w:rsid w:val="00A13A41"/>
    <w:rsid w:val="00A13DEE"/>
    <w:rsid w:val="00A21434"/>
    <w:rsid w:val="00A23C86"/>
    <w:rsid w:val="00A31750"/>
    <w:rsid w:val="00A32818"/>
    <w:rsid w:val="00A330CC"/>
    <w:rsid w:val="00A33680"/>
    <w:rsid w:val="00A47AAB"/>
    <w:rsid w:val="00A52898"/>
    <w:rsid w:val="00A52B79"/>
    <w:rsid w:val="00A53062"/>
    <w:rsid w:val="00A5588C"/>
    <w:rsid w:val="00A63865"/>
    <w:rsid w:val="00A808DD"/>
    <w:rsid w:val="00A85AF8"/>
    <w:rsid w:val="00A876FC"/>
    <w:rsid w:val="00A906B6"/>
    <w:rsid w:val="00A907A3"/>
    <w:rsid w:val="00A918E5"/>
    <w:rsid w:val="00A92812"/>
    <w:rsid w:val="00A961E2"/>
    <w:rsid w:val="00AA1A28"/>
    <w:rsid w:val="00AA5D52"/>
    <w:rsid w:val="00AB5281"/>
    <w:rsid w:val="00AB61B7"/>
    <w:rsid w:val="00AB76C9"/>
    <w:rsid w:val="00AC7685"/>
    <w:rsid w:val="00AD1281"/>
    <w:rsid w:val="00AD1EAA"/>
    <w:rsid w:val="00AD2ED0"/>
    <w:rsid w:val="00AD6DD8"/>
    <w:rsid w:val="00AE02AE"/>
    <w:rsid w:val="00AE0517"/>
    <w:rsid w:val="00AF3E5D"/>
    <w:rsid w:val="00AF4806"/>
    <w:rsid w:val="00B0487F"/>
    <w:rsid w:val="00B04EEC"/>
    <w:rsid w:val="00B05846"/>
    <w:rsid w:val="00B235C3"/>
    <w:rsid w:val="00B26C40"/>
    <w:rsid w:val="00B26F78"/>
    <w:rsid w:val="00B32500"/>
    <w:rsid w:val="00B403DE"/>
    <w:rsid w:val="00B54A86"/>
    <w:rsid w:val="00B55256"/>
    <w:rsid w:val="00B6385E"/>
    <w:rsid w:val="00B65E1D"/>
    <w:rsid w:val="00B8202A"/>
    <w:rsid w:val="00B85971"/>
    <w:rsid w:val="00B86E47"/>
    <w:rsid w:val="00B95D44"/>
    <w:rsid w:val="00BA7CA3"/>
    <w:rsid w:val="00BB1D29"/>
    <w:rsid w:val="00BB39CF"/>
    <w:rsid w:val="00BB3D03"/>
    <w:rsid w:val="00BB5705"/>
    <w:rsid w:val="00BB5FA4"/>
    <w:rsid w:val="00BB7765"/>
    <w:rsid w:val="00BC1101"/>
    <w:rsid w:val="00BC1D67"/>
    <w:rsid w:val="00BC5A1F"/>
    <w:rsid w:val="00BD1DE9"/>
    <w:rsid w:val="00BE79CD"/>
    <w:rsid w:val="00BF37D5"/>
    <w:rsid w:val="00C00D43"/>
    <w:rsid w:val="00C03A81"/>
    <w:rsid w:val="00C0679A"/>
    <w:rsid w:val="00C127FB"/>
    <w:rsid w:val="00C17AC7"/>
    <w:rsid w:val="00C248D8"/>
    <w:rsid w:val="00C274CF"/>
    <w:rsid w:val="00C33A34"/>
    <w:rsid w:val="00C345A4"/>
    <w:rsid w:val="00C34611"/>
    <w:rsid w:val="00C44B25"/>
    <w:rsid w:val="00C45BFB"/>
    <w:rsid w:val="00C47E3B"/>
    <w:rsid w:val="00C5571E"/>
    <w:rsid w:val="00C5717F"/>
    <w:rsid w:val="00C57CF3"/>
    <w:rsid w:val="00C60A64"/>
    <w:rsid w:val="00C62041"/>
    <w:rsid w:val="00C62817"/>
    <w:rsid w:val="00C65E5A"/>
    <w:rsid w:val="00C73E51"/>
    <w:rsid w:val="00C82BFC"/>
    <w:rsid w:val="00C8317A"/>
    <w:rsid w:val="00C87FDE"/>
    <w:rsid w:val="00C91843"/>
    <w:rsid w:val="00C94946"/>
    <w:rsid w:val="00C94BFE"/>
    <w:rsid w:val="00CA3C7C"/>
    <w:rsid w:val="00CA577E"/>
    <w:rsid w:val="00CB46C6"/>
    <w:rsid w:val="00CB6980"/>
    <w:rsid w:val="00CC0D29"/>
    <w:rsid w:val="00CC2C87"/>
    <w:rsid w:val="00CD535A"/>
    <w:rsid w:val="00CE2AF4"/>
    <w:rsid w:val="00CF29CF"/>
    <w:rsid w:val="00D035AD"/>
    <w:rsid w:val="00D141F2"/>
    <w:rsid w:val="00D16B78"/>
    <w:rsid w:val="00D16DDA"/>
    <w:rsid w:val="00D23BD5"/>
    <w:rsid w:val="00D32C72"/>
    <w:rsid w:val="00D41C2F"/>
    <w:rsid w:val="00D42F70"/>
    <w:rsid w:val="00D44E96"/>
    <w:rsid w:val="00D46546"/>
    <w:rsid w:val="00D477E4"/>
    <w:rsid w:val="00D55E96"/>
    <w:rsid w:val="00D56713"/>
    <w:rsid w:val="00D56F48"/>
    <w:rsid w:val="00D640ED"/>
    <w:rsid w:val="00D67103"/>
    <w:rsid w:val="00D943BE"/>
    <w:rsid w:val="00DD0B9D"/>
    <w:rsid w:val="00DD1835"/>
    <w:rsid w:val="00DD422A"/>
    <w:rsid w:val="00DD50B6"/>
    <w:rsid w:val="00DD6DBE"/>
    <w:rsid w:val="00DD7ED3"/>
    <w:rsid w:val="00DF0019"/>
    <w:rsid w:val="00E06FEA"/>
    <w:rsid w:val="00E3042D"/>
    <w:rsid w:val="00E30E88"/>
    <w:rsid w:val="00E31248"/>
    <w:rsid w:val="00E32130"/>
    <w:rsid w:val="00E330BD"/>
    <w:rsid w:val="00E34918"/>
    <w:rsid w:val="00E35130"/>
    <w:rsid w:val="00E37EF7"/>
    <w:rsid w:val="00E45DBF"/>
    <w:rsid w:val="00E640F8"/>
    <w:rsid w:val="00E71D30"/>
    <w:rsid w:val="00E74357"/>
    <w:rsid w:val="00E80543"/>
    <w:rsid w:val="00E8326E"/>
    <w:rsid w:val="00E86D1D"/>
    <w:rsid w:val="00E906ED"/>
    <w:rsid w:val="00EA0A7D"/>
    <w:rsid w:val="00EA26EA"/>
    <w:rsid w:val="00EA6397"/>
    <w:rsid w:val="00EB1E4F"/>
    <w:rsid w:val="00EB3302"/>
    <w:rsid w:val="00EB7A44"/>
    <w:rsid w:val="00EC4C27"/>
    <w:rsid w:val="00ED67B9"/>
    <w:rsid w:val="00EE02CC"/>
    <w:rsid w:val="00EF0279"/>
    <w:rsid w:val="00EF717F"/>
    <w:rsid w:val="00F03E5C"/>
    <w:rsid w:val="00F1217D"/>
    <w:rsid w:val="00F144A8"/>
    <w:rsid w:val="00F174D2"/>
    <w:rsid w:val="00F413DF"/>
    <w:rsid w:val="00F51FE3"/>
    <w:rsid w:val="00F561DA"/>
    <w:rsid w:val="00F7024B"/>
    <w:rsid w:val="00F74F78"/>
    <w:rsid w:val="00F76C1A"/>
    <w:rsid w:val="00F76D54"/>
    <w:rsid w:val="00F81C51"/>
    <w:rsid w:val="00F82B18"/>
    <w:rsid w:val="00F92074"/>
    <w:rsid w:val="00F931C5"/>
    <w:rsid w:val="00F96390"/>
    <w:rsid w:val="00F97E81"/>
    <w:rsid w:val="00FA1224"/>
    <w:rsid w:val="00FA239F"/>
    <w:rsid w:val="00FA564A"/>
    <w:rsid w:val="00FC53A8"/>
    <w:rsid w:val="00FD5467"/>
    <w:rsid w:val="00FD62A7"/>
    <w:rsid w:val="00FE2FBF"/>
    <w:rsid w:val="00FE60F5"/>
    <w:rsid w:val="00FE7F6F"/>
    <w:rsid w:val="00FF4FCC"/>
    <w:rsid w:val="00FF53B7"/>
    <w:rsid w:val="00FF6841"/>
    <w:rsid w:val="00FF6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2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9"/>
    <w:qFormat/>
    <w:rsid w:val="00B65E1D"/>
    <w:pPr>
      <w:keepNext/>
      <w:keepLines/>
      <w:spacing w:before="200" w:line="276" w:lineRule="auto"/>
      <w:outlineLvl w:val="1"/>
    </w:pPr>
    <w:rPr>
      <w:rFonts w:ascii="Cambria" w:hAnsi="Cambria" w:cs="Cambria"/>
      <w:b/>
      <w:bCs/>
      <w:color w:val="4F81BD"/>
      <w:sz w:val="26"/>
      <w:szCs w:val="26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264201"/>
    <w:pPr>
      <w:ind w:left="708"/>
    </w:pPr>
    <w:rPr>
      <w:color w:val="000003"/>
      <w:sz w:val="22"/>
      <w:szCs w:val="22"/>
    </w:rPr>
  </w:style>
  <w:style w:type="paragraph" w:styleId="Encabezado">
    <w:name w:val="header"/>
    <w:basedOn w:val="Normal"/>
    <w:link w:val="EncabezadoCar"/>
    <w:uiPriority w:val="99"/>
    <w:rsid w:val="0026420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420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6420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4201"/>
    <w:rPr>
      <w:rFonts w:ascii="Tahoma" w:eastAsia="Times New Roman" w:hAnsi="Tahoma" w:cs="Tahoma"/>
      <w:sz w:val="16"/>
      <w:szCs w:val="16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1F6A1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F6A14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object">
    <w:name w:val="object"/>
    <w:basedOn w:val="Fuentedeprrafopredeter"/>
    <w:rsid w:val="000A295E"/>
  </w:style>
  <w:style w:type="character" w:customStyle="1" w:styleId="object-hover">
    <w:name w:val="object-hover"/>
    <w:basedOn w:val="Fuentedeprrafopredeter"/>
    <w:rsid w:val="000A295E"/>
  </w:style>
  <w:style w:type="character" w:styleId="Textoennegrita">
    <w:name w:val="Strong"/>
    <w:basedOn w:val="Fuentedeprrafopredeter"/>
    <w:uiPriority w:val="22"/>
    <w:qFormat/>
    <w:rsid w:val="0006149C"/>
    <w:rPr>
      <w:b/>
      <w:bCs/>
    </w:rPr>
  </w:style>
  <w:style w:type="paragraph" w:styleId="Lista2">
    <w:name w:val="List 2"/>
    <w:basedOn w:val="Normal"/>
    <w:uiPriority w:val="99"/>
    <w:rsid w:val="00D141F2"/>
    <w:pPr>
      <w:ind w:left="283" w:hanging="283"/>
    </w:pPr>
    <w:rPr>
      <w:sz w:val="20"/>
      <w:szCs w:val="20"/>
    </w:rPr>
  </w:style>
  <w:style w:type="paragraph" w:styleId="Textoindependiente">
    <w:name w:val="Body Text"/>
    <w:basedOn w:val="Normal"/>
    <w:link w:val="TextoindependienteCar"/>
    <w:rsid w:val="00D141F2"/>
    <w:pPr>
      <w:jc w:val="both"/>
    </w:pPr>
    <w:rPr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D141F2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rsid w:val="00D141F2"/>
    <w:pPr>
      <w:spacing w:before="100" w:beforeAutospacing="1" w:after="100" w:afterAutospacing="1"/>
    </w:pPr>
  </w:style>
  <w:style w:type="table" w:customStyle="1" w:styleId="TableNormal">
    <w:name w:val="Table Normal"/>
    <w:uiPriority w:val="2"/>
    <w:semiHidden/>
    <w:unhideWhenUsed/>
    <w:qFormat/>
    <w:rsid w:val="00D141F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141F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es-ES"/>
    </w:rPr>
  </w:style>
  <w:style w:type="character" w:customStyle="1" w:styleId="apple-converted-space">
    <w:name w:val="apple-converted-space"/>
    <w:basedOn w:val="Fuentedeprrafopredeter"/>
    <w:rsid w:val="00FC53A8"/>
  </w:style>
  <w:style w:type="paragraph" w:customStyle="1" w:styleId="Default">
    <w:name w:val="Default"/>
    <w:uiPriority w:val="99"/>
    <w:rsid w:val="000329D5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uiPriority w:val="99"/>
    <w:rsid w:val="00B65E1D"/>
    <w:rPr>
      <w:rFonts w:ascii="Cambria" w:eastAsia="Times New Roman" w:hAnsi="Cambria" w:cs="Cambria"/>
      <w:b/>
      <w:bCs/>
      <w:color w:val="4F81BD"/>
      <w:sz w:val="26"/>
      <w:szCs w:val="26"/>
    </w:rPr>
  </w:style>
  <w:style w:type="character" w:styleId="Hipervnculo">
    <w:name w:val="Hyperlink"/>
    <w:basedOn w:val="Fuentedeprrafopredeter"/>
    <w:uiPriority w:val="99"/>
    <w:rsid w:val="00B65E1D"/>
    <w:rPr>
      <w:b/>
      <w:bCs/>
      <w:i/>
      <w:iCs/>
      <w:color w:val="808080"/>
      <w:u w:val="single"/>
    </w:rPr>
  </w:style>
  <w:style w:type="paragraph" w:styleId="Textocomentario">
    <w:name w:val="annotation text"/>
    <w:basedOn w:val="Normal"/>
    <w:link w:val="TextocomentarioCar"/>
    <w:uiPriority w:val="99"/>
    <w:semiHidden/>
    <w:rsid w:val="00B65E1D"/>
    <w:rPr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65E1D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EnlacedeInternet">
    <w:name w:val="Enlace de Internet"/>
    <w:basedOn w:val="Fuentedeprrafopredeter"/>
    <w:uiPriority w:val="99"/>
    <w:rsid w:val="00B65E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614790">
          <w:marLeft w:val="0"/>
          <w:marRight w:val="0"/>
          <w:marTop w:val="0"/>
          <w:marBottom w:val="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0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ndedatos@malaga.es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alaga.es/diputacion/739/aviso-lega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alaga.es/gobierno/7278/com1_bs-Desempleadas/com1_md1_cd-13789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malaga.es/diputacion/739/aviso-lega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alaga.es/gobierno/7278/com1_bs-empleo/com1_md1_cd-11250/subvencionesempleo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9EBC46-A965-4571-A465-1FDDCF559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415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jaortega</dc:creator>
  <cp:lastModifiedBy>cmiranda2</cp:lastModifiedBy>
  <cp:revision>2</cp:revision>
  <cp:lastPrinted>2021-03-11T10:52:00Z</cp:lastPrinted>
  <dcterms:created xsi:type="dcterms:W3CDTF">2021-05-24T09:09:00Z</dcterms:created>
  <dcterms:modified xsi:type="dcterms:W3CDTF">2021-05-24T09:09:00Z</dcterms:modified>
</cp:coreProperties>
</file>