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019" w:rsidRDefault="00817812" w:rsidP="008B4243">
      <w:pPr>
        <w:spacing w:after="0" w:line="240" w:lineRule="auto"/>
      </w:pPr>
      <w:r>
        <w:t xml:space="preserve"> </w:t>
      </w:r>
    </w:p>
    <w:p w:rsidR="008B4243" w:rsidRDefault="00E2477A" w:rsidP="008B4243">
      <w:pPr>
        <w:spacing w:after="0" w:line="240" w:lineRule="auto"/>
      </w:pPr>
      <w:r>
        <w:t xml:space="preserve">                                                    </w:t>
      </w:r>
    </w:p>
    <w:p w:rsidR="008B4243" w:rsidRPr="006136BE" w:rsidRDefault="008B4243" w:rsidP="00234F45">
      <w:pPr>
        <w:spacing w:after="0" w:line="240" w:lineRule="auto"/>
      </w:pPr>
    </w:p>
    <w:p w:rsidR="00261236" w:rsidRDefault="00261236" w:rsidP="00261236">
      <w:pPr>
        <w:jc w:val="center"/>
        <w:rPr>
          <w:b/>
        </w:rPr>
      </w:pPr>
      <w:r w:rsidRPr="006136BE">
        <w:rPr>
          <w:b/>
        </w:rPr>
        <w:t>CONVENIO DE COLABORACIÓN ENTRE LA SOCIEDAD</w:t>
      </w:r>
      <w:r w:rsidRPr="006136BE">
        <w:rPr>
          <w:b/>
          <w:color w:val="000000" w:themeColor="text1"/>
        </w:rPr>
        <w:t xml:space="preserve"> MUNICIPAL TURISMO, COMERCIO Y PROMOCIÓN ECONÓMICA DE SALAMANCA S.A.U. Y LA </w:t>
      </w:r>
      <w:r w:rsidR="009D00E6">
        <w:rPr>
          <w:b/>
          <w:color w:val="000000" w:themeColor="text1"/>
        </w:rPr>
        <w:t>CASA ESCUELA</w:t>
      </w:r>
      <w:r w:rsidR="00436A9F">
        <w:rPr>
          <w:b/>
          <w:color w:val="000000" w:themeColor="text1"/>
        </w:rPr>
        <w:t>S PÍAS</w:t>
      </w:r>
      <w:r w:rsidR="009D00E6">
        <w:rPr>
          <w:b/>
          <w:color w:val="000000" w:themeColor="text1"/>
        </w:rPr>
        <w:t xml:space="preserve"> SANTIAGO UNO</w:t>
      </w:r>
      <w:r w:rsidRPr="006136BE">
        <w:rPr>
          <w:b/>
          <w:color w:val="000000" w:themeColor="text1"/>
        </w:rPr>
        <w:t xml:space="preserve"> </w:t>
      </w:r>
      <w:r w:rsidR="00436A9F">
        <w:rPr>
          <w:b/>
          <w:color w:val="000000" w:themeColor="text1"/>
        </w:rPr>
        <w:t xml:space="preserve">P.P. ESCOLAPIOS  DE SALAMANCA </w:t>
      </w:r>
      <w:r w:rsidRPr="006136BE">
        <w:rPr>
          <w:b/>
          <w:color w:val="000000" w:themeColor="text1"/>
        </w:rPr>
        <w:t xml:space="preserve">EN EL </w:t>
      </w:r>
      <w:r w:rsidR="00C6628D">
        <w:rPr>
          <w:b/>
          <w:color w:val="000000" w:themeColor="text1"/>
        </w:rPr>
        <w:t xml:space="preserve">CURSO DE INNOVACIÓN </w:t>
      </w:r>
      <w:r w:rsidR="009D00E6">
        <w:rPr>
          <w:b/>
        </w:rPr>
        <w:t xml:space="preserve"> PASTOREO E INCLUSIÓN SOCIAL</w:t>
      </w:r>
    </w:p>
    <w:p w:rsidR="00E2477A" w:rsidRPr="006136BE" w:rsidRDefault="00E2477A" w:rsidP="00234F45">
      <w:pPr>
        <w:spacing w:after="0" w:line="240" w:lineRule="auto"/>
        <w:jc w:val="center"/>
      </w:pPr>
    </w:p>
    <w:p w:rsidR="00E2477A" w:rsidRPr="006136BE" w:rsidRDefault="00FF5E95" w:rsidP="00234F45">
      <w:pPr>
        <w:spacing w:after="0" w:line="240" w:lineRule="auto"/>
        <w:jc w:val="center"/>
        <w:outlineLvl w:val="0"/>
      </w:pPr>
      <w:r w:rsidRPr="006136BE">
        <w:t xml:space="preserve">En </w:t>
      </w:r>
      <w:r w:rsidR="00A40306">
        <w:t>Salamanca, a 30</w:t>
      </w:r>
      <w:r w:rsidR="00DE48DC">
        <w:t xml:space="preserve"> de</w:t>
      </w:r>
      <w:r w:rsidR="00A40306">
        <w:t xml:space="preserve"> abril</w:t>
      </w:r>
      <w:r w:rsidR="004D142C" w:rsidRPr="006136BE">
        <w:t xml:space="preserve"> </w:t>
      </w:r>
      <w:r w:rsidR="00355AE1" w:rsidRPr="006136BE">
        <w:t xml:space="preserve">de </w:t>
      </w:r>
      <w:r w:rsidR="009D00E6">
        <w:t>2021</w:t>
      </w:r>
    </w:p>
    <w:p w:rsidR="00436829" w:rsidRPr="006136BE" w:rsidRDefault="007F4409" w:rsidP="00234F45">
      <w:pPr>
        <w:spacing w:after="0" w:line="240" w:lineRule="auto"/>
        <w:jc w:val="center"/>
        <w:outlineLvl w:val="0"/>
      </w:pPr>
      <w:r>
        <w:t xml:space="preserve"> </w:t>
      </w:r>
      <w:bookmarkStart w:id="0" w:name="_GoBack"/>
      <w:bookmarkEnd w:id="0"/>
      <w:permStart w:id="2022263712" w:edGrp="everyone"/>
      <w:permEnd w:id="2022263712"/>
    </w:p>
    <w:p w:rsidR="004A0C7A" w:rsidRPr="006136BE" w:rsidRDefault="004A0C7A" w:rsidP="00234F45">
      <w:pPr>
        <w:spacing w:after="0" w:line="240" w:lineRule="auto"/>
        <w:jc w:val="center"/>
      </w:pPr>
    </w:p>
    <w:p w:rsidR="004C2985" w:rsidRPr="006136BE" w:rsidRDefault="00273AD3" w:rsidP="00234F45">
      <w:pPr>
        <w:spacing w:after="0" w:line="240" w:lineRule="auto"/>
        <w:jc w:val="center"/>
        <w:outlineLvl w:val="0"/>
        <w:rPr>
          <w:b/>
        </w:rPr>
      </w:pPr>
      <w:r w:rsidRPr="006136BE">
        <w:rPr>
          <w:b/>
        </w:rPr>
        <w:t>INTERVIENEN</w:t>
      </w:r>
    </w:p>
    <w:p w:rsidR="00436829" w:rsidRPr="006136BE" w:rsidRDefault="00436829" w:rsidP="00234F45">
      <w:pPr>
        <w:spacing w:after="0" w:line="240" w:lineRule="auto"/>
        <w:jc w:val="center"/>
        <w:outlineLvl w:val="0"/>
        <w:rPr>
          <w:b/>
        </w:rPr>
      </w:pPr>
    </w:p>
    <w:p w:rsidR="00FF5E95" w:rsidRPr="006136BE" w:rsidRDefault="00FF5E95" w:rsidP="00234F45">
      <w:pPr>
        <w:spacing w:after="0" w:line="240" w:lineRule="auto"/>
        <w:jc w:val="center"/>
        <w:rPr>
          <w:b/>
        </w:rPr>
      </w:pPr>
    </w:p>
    <w:p w:rsidR="004C2985" w:rsidRPr="006136BE" w:rsidRDefault="004C2985" w:rsidP="00234F45">
      <w:pPr>
        <w:spacing w:after="0" w:line="240" w:lineRule="auto"/>
        <w:ind w:firstLine="708"/>
        <w:jc w:val="both"/>
      </w:pPr>
      <w:r w:rsidRPr="006136BE">
        <w:rPr>
          <w:b/>
        </w:rPr>
        <w:t xml:space="preserve">D. </w:t>
      </w:r>
      <w:r w:rsidR="00D953FF">
        <w:rPr>
          <w:b/>
        </w:rPr>
        <w:t>Fernando Castaño Sequeros</w:t>
      </w:r>
      <w:r w:rsidRPr="006136BE">
        <w:t>, con D.N.I.</w:t>
      </w:r>
      <w:r w:rsidR="008C61B8" w:rsidRPr="00467123">
        <w:rPr>
          <w:color w:val="000000" w:themeColor="text1"/>
        </w:rPr>
        <w:t xml:space="preserve"> </w:t>
      </w:r>
      <w:r w:rsidR="009C3500">
        <w:rPr>
          <w:color w:val="000000" w:themeColor="text1"/>
        </w:rPr>
        <w:t>XXXXXXXXX</w:t>
      </w:r>
      <w:r w:rsidR="008C61B8" w:rsidRPr="006136BE">
        <w:t xml:space="preserve"> </w:t>
      </w:r>
      <w:r w:rsidRPr="006136BE">
        <w:t xml:space="preserve">en calidad de </w:t>
      </w:r>
      <w:r w:rsidR="008C61B8" w:rsidRPr="006136BE">
        <w:t>Consejero Delegado de Turismo de la Sociedad</w:t>
      </w:r>
      <w:r w:rsidR="00A142FC" w:rsidRPr="006136BE">
        <w:t xml:space="preserve"> Municipal</w:t>
      </w:r>
      <w:r w:rsidR="008C61B8" w:rsidRPr="006136BE">
        <w:t xml:space="preserve"> Turismo, </w:t>
      </w:r>
      <w:r w:rsidR="00A142FC" w:rsidRPr="006136BE">
        <w:t>Comercio y Promoción Económica de Salamanca,</w:t>
      </w:r>
      <w:r w:rsidRPr="006136BE">
        <w:t xml:space="preserve"> S.A.U</w:t>
      </w:r>
      <w:r w:rsidR="00FF5E95" w:rsidRPr="006136BE">
        <w:t>.</w:t>
      </w:r>
      <w:r w:rsidR="00A142FC" w:rsidRPr="006136BE">
        <w:t xml:space="preserve"> con C.I.F. A37400215 y</w:t>
      </w:r>
      <w:r w:rsidR="0017301D" w:rsidRPr="006136BE">
        <w:t xml:space="preserve"> domicilio</w:t>
      </w:r>
      <w:r w:rsidR="004A578D" w:rsidRPr="006136BE">
        <w:t xml:space="preserve"> a estos efectos</w:t>
      </w:r>
      <w:r w:rsidR="0017301D" w:rsidRPr="006136BE">
        <w:t xml:space="preserve"> en </w:t>
      </w:r>
      <w:r w:rsidR="00A142FC" w:rsidRPr="006136BE">
        <w:t>Plaza Mayor 32, 37002 Salamanca.</w:t>
      </w:r>
      <w:r w:rsidR="0017301D" w:rsidRPr="006136BE">
        <w:t xml:space="preserve"> </w:t>
      </w:r>
    </w:p>
    <w:p w:rsidR="00261236" w:rsidRPr="00467123" w:rsidRDefault="00341CA9" w:rsidP="00261236">
      <w:pPr>
        <w:spacing w:before="100" w:beforeAutospacing="1" w:after="0" w:line="240" w:lineRule="auto"/>
        <w:jc w:val="both"/>
        <w:rPr>
          <w:color w:val="FF0000"/>
        </w:rPr>
      </w:pPr>
      <w:r w:rsidRPr="006136BE">
        <w:tab/>
      </w:r>
      <w:r w:rsidR="00467123">
        <w:rPr>
          <w:b/>
        </w:rPr>
        <w:t xml:space="preserve">D. </w:t>
      </w:r>
      <w:r w:rsidR="007163D5">
        <w:rPr>
          <w:b/>
        </w:rPr>
        <w:t xml:space="preserve">Manuel </w:t>
      </w:r>
      <w:r w:rsidR="00467123">
        <w:rPr>
          <w:b/>
        </w:rPr>
        <w:t>Jesús Garrote Fernando</w:t>
      </w:r>
      <w:r w:rsidR="00467123">
        <w:t xml:space="preserve">, con D.N.I. </w:t>
      </w:r>
      <w:r w:rsidR="009C3500">
        <w:t>XXXXXXXXX</w:t>
      </w:r>
      <w:r w:rsidR="00467123">
        <w:t xml:space="preserve">, en calidad de </w:t>
      </w:r>
      <w:r w:rsidR="007163D5">
        <w:t>Representante Legal</w:t>
      </w:r>
      <w:r w:rsidR="00467123">
        <w:t xml:space="preserve"> de la Casa Escuela</w:t>
      </w:r>
      <w:r w:rsidR="00DE48DC">
        <w:t>s Pías</w:t>
      </w:r>
      <w:r w:rsidR="00467123">
        <w:t xml:space="preserve"> Santiago Uno</w:t>
      </w:r>
      <w:r w:rsidR="00261236">
        <w:t xml:space="preserve"> </w:t>
      </w:r>
      <w:r w:rsidR="007163D5">
        <w:t xml:space="preserve">PP Escolapios de Salamanca </w:t>
      </w:r>
      <w:r w:rsidR="00261236" w:rsidRPr="006136BE">
        <w:t>con C.I.F.</w:t>
      </w:r>
      <w:r w:rsidR="00DE48DC">
        <w:rPr>
          <w:color w:val="FF0000"/>
        </w:rPr>
        <w:t xml:space="preserve"> </w:t>
      </w:r>
      <w:r w:rsidR="00DE48DC" w:rsidRPr="00DE48DC">
        <w:rPr>
          <w:color w:val="000000" w:themeColor="text1"/>
        </w:rPr>
        <w:t>R3700068D</w:t>
      </w:r>
      <w:r w:rsidR="00261236" w:rsidRPr="006136BE">
        <w:t xml:space="preserve"> y domicilio a estos efectos en </w:t>
      </w:r>
      <w:r w:rsidR="00261236" w:rsidRPr="00731A8B">
        <w:t xml:space="preserve">Calle </w:t>
      </w:r>
      <w:r w:rsidR="00467123">
        <w:t>Santiago, nº 1, 37008</w:t>
      </w:r>
      <w:r w:rsidR="00261236" w:rsidRPr="00731A8B">
        <w:t xml:space="preserve"> Salamanca</w:t>
      </w:r>
      <w:r w:rsidR="007163D5">
        <w:t>.</w:t>
      </w:r>
    </w:p>
    <w:p w:rsidR="00D0307B" w:rsidRPr="00467123" w:rsidRDefault="00D0307B" w:rsidP="00261236">
      <w:pPr>
        <w:spacing w:before="100" w:beforeAutospacing="1" w:after="0" w:line="240" w:lineRule="auto"/>
        <w:jc w:val="both"/>
        <w:rPr>
          <w:color w:val="FF0000"/>
        </w:rPr>
      </w:pPr>
    </w:p>
    <w:p w:rsidR="00C7165D" w:rsidRPr="006136BE" w:rsidRDefault="00EF3119" w:rsidP="00234F45">
      <w:pPr>
        <w:spacing w:after="0" w:line="240" w:lineRule="auto"/>
        <w:jc w:val="both"/>
      </w:pPr>
      <w:r w:rsidRPr="006136BE">
        <w:tab/>
        <w:t>Las dos</w:t>
      </w:r>
      <w:r w:rsidR="00C81DB3" w:rsidRPr="006136BE">
        <w:t xml:space="preserve"> </w:t>
      </w:r>
      <w:r w:rsidR="00C7165D" w:rsidRPr="006136BE">
        <w:t>partes, en la representación que ostentan, se reconocen mutuamente la capacidad legal necesaria para la celebración del presente convenio de colaboración, y a tal efecto,</w:t>
      </w:r>
    </w:p>
    <w:p w:rsidR="00FF5E95" w:rsidRPr="006136BE" w:rsidRDefault="00FF5E95" w:rsidP="00234F45">
      <w:pPr>
        <w:spacing w:after="0" w:line="240" w:lineRule="auto"/>
        <w:jc w:val="both"/>
      </w:pPr>
    </w:p>
    <w:p w:rsidR="00436829" w:rsidRPr="006136BE" w:rsidRDefault="00436829" w:rsidP="00234F45">
      <w:pPr>
        <w:spacing w:after="0" w:line="240" w:lineRule="auto"/>
        <w:jc w:val="both"/>
      </w:pPr>
    </w:p>
    <w:p w:rsidR="00C7165D" w:rsidRPr="006136BE" w:rsidRDefault="00C7165D" w:rsidP="00234F45">
      <w:pPr>
        <w:spacing w:after="0" w:line="240" w:lineRule="auto"/>
        <w:jc w:val="center"/>
        <w:outlineLvl w:val="0"/>
        <w:rPr>
          <w:b/>
        </w:rPr>
      </w:pPr>
      <w:r w:rsidRPr="006136BE">
        <w:rPr>
          <w:b/>
        </w:rPr>
        <w:t>MANIFIESTAN</w:t>
      </w:r>
    </w:p>
    <w:p w:rsidR="00FF5E95" w:rsidRPr="006136BE" w:rsidRDefault="00FF5E95" w:rsidP="00234F45">
      <w:pPr>
        <w:spacing w:after="0" w:line="240" w:lineRule="auto"/>
        <w:jc w:val="center"/>
        <w:rPr>
          <w:b/>
        </w:rPr>
      </w:pPr>
    </w:p>
    <w:p w:rsidR="00436829" w:rsidRPr="006136BE" w:rsidRDefault="00436829" w:rsidP="00234F45">
      <w:pPr>
        <w:spacing w:after="0" w:line="240" w:lineRule="auto"/>
        <w:jc w:val="center"/>
        <w:rPr>
          <w:b/>
        </w:rPr>
      </w:pPr>
    </w:p>
    <w:p w:rsidR="00B55B51" w:rsidRPr="006136BE" w:rsidRDefault="00C7165D" w:rsidP="00234F45">
      <w:pPr>
        <w:spacing w:after="0" w:line="240" w:lineRule="auto"/>
        <w:jc w:val="both"/>
      </w:pPr>
      <w:r w:rsidRPr="006136BE">
        <w:tab/>
      </w:r>
      <w:r w:rsidRPr="006136BE">
        <w:rPr>
          <w:b/>
        </w:rPr>
        <w:t>Primero.-</w:t>
      </w:r>
      <w:r w:rsidR="004A578D" w:rsidRPr="006136BE">
        <w:rPr>
          <w:b/>
        </w:rPr>
        <w:t xml:space="preserve"> </w:t>
      </w:r>
      <w:r w:rsidR="001B640A" w:rsidRPr="006136BE">
        <w:t>L</w:t>
      </w:r>
      <w:r w:rsidR="00A142FC" w:rsidRPr="006136BE">
        <w:t>a Sociedad Municipal</w:t>
      </w:r>
      <w:r w:rsidR="009471DE" w:rsidRPr="006136BE">
        <w:t xml:space="preserve"> Turismo, Comercio y Promoción Económica de Salamanca, S.A.U. (e</w:t>
      </w:r>
      <w:r w:rsidR="004E1EA7" w:rsidRPr="006136BE">
        <w:t>n adelante Turismo de Salamanca</w:t>
      </w:r>
      <w:r w:rsidR="009471DE" w:rsidRPr="006136BE">
        <w:t>) tiene entre sus fines la prestación de servicios para la</w:t>
      </w:r>
      <w:r w:rsidR="001B640A" w:rsidRPr="006136BE">
        <w:t xml:space="preserve"> promoción turística</w:t>
      </w:r>
      <w:r w:rsidR="009471DE" w:rsidRPr="006136BE">
        <w:t xml:space="preserve"> de la ciudad de Salamanca</w:t>
      </w:r>
      <w:r w:rsidR="00B76836" w:rsidRPr="006136BE">
        <w:t xml:space="preserve"> y el fomento y la planificación de</w:t>
      </w:r>
      <w:r w:rsidR="004E1EA7" w:rsidRPr="006136BE">
        <w:t xml:space="preserve"> actividades</w:t>
      </w:r>
      <w:r w:rsidR="00B76836" w:rsidRPr="006136BE">
        <w:t xml:space="preserve">, pudiendo para ello establecer colaboraciones con entidades </w:t>
      </w:r>
      <w:r w:rsidR="001B640A" w:rsidRPr="006136BE">
        <w:t>y empresas en las que los fines sean complementarios.</w:t>
      </w:r>
    </w:p>
    <w:p w:rsidR="00436829" w:rsidRPr="006136BE" w:rsidRDefault="00436829" w:rsidP="00234F45">
      <w:pPr>
        <w:spacing w:after="0" w:line="240" w:lineRule="auto"/>
        <w:jc w:val="both"/>
      </w:pPr>
    </w:p>
    <w:p w:rsidR="00F074ED" w:rsidRPr="006136BE" w:rsidRDefault="00A142FC" w:rsidP="00234F45">
      <w:pPr>
        <w:spacing w:after="0" w:line="240" w:lineRule="auto"/>
        <w:ind w:firstLine="708"/>
        <w:jc w:val="both"/>
      </w:pPr>
      <w:r w:rsidRPr="006136BE">
        <w:rPr>
          <w:b/>
        </w:rPr>
        <w:t>Segundo</w:t>
      </w:r>
      <w:r w:rsidRPr="006136BE">
        <w:t>.- Turismo de Salamanca en su estructura de trabajo cuenta con una oficina de promoción de congresos llam</w:t>
      </w:r>
      <w:r w:rsidR="00CF0E4E" w:rsidRPr="006136BE">
        <w:t>ada Salamanca Convention Bureau, cuyo principal objetivo es la promoción de Salamanca como sede para la</w:t>
      </w:r>
      <w:r w:rsidR="00A638F8" w:rsidRPr="006136BE">
        <w:t xml:space="preserve"> realización de congresos y otro tipo de </w:t>
      </w:r>
      <w:r w:rsidR="00CF0E4E" w:rsidRPr="006136BE">
        <w:t xml:space="preserve"> eventos.</w:t>
      </w:r>
      <w:r w:rsidR="00F074ED" w:rsidRPr="006136BE">
        <w:t xml:space="preserve"> </w:t>
      </w:r>
    </w:p>
    <w:p w:rsidR="00436829" w:rsidRPr="006136BE" w:rsidRDefault="00436829" w:rsidP="00234F45">
      <w:pPr>
        <w:spacing w:after="0" w:line="240" w:lineRule="auto"/>
        <w:ind w:firstLine="708"/>
        <w:jc w:val="both"/>
      </w:pPr>
    </w:p>
    <w:p w:rsidR="00740C6E" w:rsidRDefault="00073A5F" w:rsidP="00234F45">
      <w:pPr>
        <w:spacing w:after="0" w:line="240" w:lineRule="auto"/>
        <w:ind w:firstLine="708"/>
        <w:jc w:val="both"/>
      </w:pPr>
      <w:r w:rsidRPr="006136BE">
        <w:t>El turismo de congresos supone</w:t>
      </w:r>
      <w:r w:rsidR="00A638F8" w:rsidRPr="006136BE">
        <w:t xml:space="preserve"> </w:t>
      </w:r>
      <w:r w:rsidR="00CF0E4E" w:rsidRPr="006136BE">
        <w:t>un impacto econ</w:t>
      </w:r>
      <w:r w:rsidR="00A638F8" w:rsidRPr="006136BE">
        <w:t xml:space="preserve">ómico importante en la ciudad de Salamanca y </w:t>
      </w:r>
      <w:r w:rsidR="00CF0E4E" w:rsidRPr="006136BE">
        <w:t xml:space="preserve">contribuye a la </w:t>
      </w:r>
      <w:proofErr w:type="spellStart"/>
      <w:r w:rsidR="00CF0E4E" w:rsidRPr="006136BE">
        <w:t>desestacionalización</w:t>
      </w:r>
      <w:proofErr w:type="spellEnd"/>
      <w:r w:rsidR="00CF0E4E" w:rsidRPr="006136BE">
        <w:t xml:space="preserve"> de la demanda.</w:t>
      </w:r>
    </w:p>
    <w:p w:rsidR="00DC67F7" w:rsidRDefault="00DC67F7" w:rsidP="00234F45">
      <w:pPr>
        <w:spacing w:after="0" w:line="240" w:lineRule="auto"/>
        <w:ind w:firstLine="708"/>
        <w:jc w:val="both"/>
      </w:pPr>
    </w:p>
    <w:p w:rsidR="00DC67F7" w:rsidRDefault="00DC67F7" w:rsidP="00234F45">
      <w:pPr>
        <w:spacing w:after="0" w:line="240" w:lineRule="auto"/>
        <w:ind w:firstLine="708"/>
        <w:jc w:val="both"/>
      </w:pPr>
    </w:p>
    <w:p w:rsidR="00DC67F7" w:rsidRDefault="00DC67F7" w:rsidP="00234F45">
      <w:pPr>
        <w:spacing w:after="0" w:line="240" w:lineRule="auto"/>
        <w:ind w:firstLine="708"/>
        <w:jc w:val="both"/>
      </w:pPr>
    </w:p>
    <w:p w:rsidR="00DC67F7" w:rsidRDefault="00DC67F7" w:rsidP="00234F45">
      <w:pPr>
        <w:spacing w:after="0" w:line="240" w:lineRule="auto"/>
        <w:ind w:firstLine="708"/>
        <w:jc w:val="both"/>
      </w:pPr>
    </w:p>
    <w:p w:rsidR="00DC67F7" w:rsidRDefault="00DC67F7" w:rsidP="00234F45">
      <w:pPr>
        <w:spacing w:after="0" w:line="240" w:lineRule="auto"/>
        <w:ind w:firstLine="708"/>
        <w:jc w:val="both"/>
      </w:pPr>
    </w:p>
    <w:p w:rsidR="00DC67F7" w:rsidRPr="006136BE" w:rsidRDefault="00DC67F7" w:rsidP="00234F45">
      <w:pPr>
        <w:spacing w:after="0" w:line="240" w:lineRule="auto"/>
        <w:ind w:firstLine="708"/>
        <w:jc w:val="both"/>
      </w:pPr>
    </w:p>
    <w:p w:rsidR="006136BE" w:rsidRPr="006136BE" w:rsidRDefault="006136BE" w:rsidP="00234F45">
      <w:pPr>
        <w:spacing w:after="0" w:line="240" w:lineRule="auto"/>
        <w:ind w:firstLine="708"/>
        <w:jc w:val="both"/>
      </w:pPr>
    </w:p>
    <w:p w:rsidR="00395C4A" w:rsidRDefault="00395C4A" w:rsidP="00DC67F7">
      <w:pPr>
        <w:spacing w:line="240" w:lineRule="auto"/>
        <w:ind w:firstLine="708"/>
        <w:jc w:val="both"/>
      </w:pPr>
      <w:r w:rsidRPr="006136BE">
        <w:rPr>
          <w:b/>
        </w:rPr>
        <w:t>Tercero</w:t>
      </w:r>
      <w:r w:rsidRPr="006136BE">
        <w:t xml:space="preserve">.- </w:t>
      </w:r>
      <w:r w:rsidR="00412DB9">
        <w:t>La Casa Escuela</w:t>
      </w:r>
      <w:r w:rsidR="00DE48DC">
        <w:t>s Pías</w:t>
      </w:r>
      <w:r w:rsidR="00412DB9">
        <w:t xml:space="preserve"> Santiago Uno</w:t>
      </w:r>
      <w:r w:rsidR="007163D5">
        <w:t xml:space="preserve"> PP Escolapios de Salamanca (en adelante Casa Escuela Santiago Uno)</w:t>
      </w:r>
      <w:r w:rsidR="00412DB9">
        <w:t xml:space="preserve"> es una Entidad sin ánimo de lucro, que lleva trabajando en la ciudad desde el año 1971, y desde sus orígenes hasta el día de hoy su apuesta ha sido siempre a favor de los “últimos” niños y jóvenes en riesgo de exclusión social.</w:t>
      </w:r>
      <w:r w:rsidR="001E7B39">
        <w:t xml:space="preserve"> La sede está en la ciudad de </w:t>
      </w:r>
      <w:r w:rsidR="00DC67F7">
        <w:t>S</w:t>
      </w:r>
      <w:r w:rsidR="00353289">
        <w:t xml:space="preserve">alamanca y </w:t>
      </w:r>
      <w:r w:rsidR="00F10BB0">
        <w:t xml:space="preserve">a lo largo de este </w:t>
      </w:r>
      <w:r w:rsidR="00CA51A1">
        <w:t xml:space="preserve">año </w:t>
      </w:r>
      <w:r w:rsidR="00F10BB0">
        <w:t>se celebrará</w:t>
      </w:r>
      <w:r w:rsidR="001E7B39">
        <w:t xml:space="preserve"> el 50º Aniversario del inicio de la Casa Escuela Santiago Uno en esta ciudad.</w:t>
      </w:r>
    </w:p>
    <w:p w:rsidR="00412DB9" w:rsidRDefault="00412DB9" w:rsidP="002925CE">
      <w:pPr>
        <w:spacing w:line="240" w:lineRule="auto"/>
        <w:ind w:firstLine="708"/>
        <w:jc w:val="both"/>
      </w:pPr>
      <w:r>
        <w:t>Persigue prioritariamente promover, favorecer y facilitar la integración social de colectivos y de personas que viven situacio</w:t>
      </w:r>
      <w:r w:rsidR="002925CE">
        <w:t>nes de riesgo, marginación y ex</w:t>
      </w:r>
      <w:r>
        <w:t>clusión social a través de la formación, educación, trabajo, cultura, ocio y tiempo libre, y su implicación y solidaridad en la sociedad.</w:t>
      </w:r>
    </w:p>
    <w:p w:rsidR="00395C4A" w:rsidRDefault="001E7B39" w:rsidP="00395C4A">
      <w:pPr>
        <w:spacing w:line="240" w:lineRule="auto"/>
        <w:ind w:firstLine="708"/>
        <w:jc w:val="both"/>
      </w:pPr>
      <w:r>
        <w:t>Quieren  aprovechar el marco que les ofrece la ciudad de Salamanca  no sólo a nivel de posibilidades y recursos sino también por tratarse de una ciudad universitaria por excelencia, que ofrece oportunidades a los jóvenes</w:t>
      </w:r>
      <w:r w:rsidRPr="000B1D66">
        <w:rPr>
          <w:color w:val="000000" w:themeColor="text1"/>
        </w:rPr>
        <w:t xml:space="preserve">, para celebrar </w:t>
      </w:r>
      <w:r w:rsidR="00DE48DC" w:rsidRPr="000B1D66">
        <w:rPr>
          <w:color w:val="000000" w:themeColor="text1"/>
        </w:rPr>
        <w:t>del 14 al 16 de</w:t>
      </w:r>
      <w:r w:rsidRPr="000B1D66">
        <w:rPr>
          <w:color w:val="000000" w:themeColor="text1"/>
        </w:rPr>
        <w:t xml:space="preserve"> mayo de 2021</w:t>
      </w:r>
      <w:r>
        <w:t xml:space="preserve"> el </w:t>
      </w:r>
      <w:r w:rsidR="00C6628D">
        <w:t>Curso de Innovación</w:t>
      </w:r>
      <w:r>
        <w:t xml:space="preserve"> Pastoreo e Incl</w:t>
      </w:r>
      <w:r w:rsidR="001500B4">
        <w:t xml:space="preserve">usión Social. En dicha jornada formativa </w:t>
      </w:r>
      <w:r>
        <w:t xml:space="preserve">expondrán a la opinión pública el saber de los oficios de la España vaciada que están en peligro de extinción. </w:t>
      </w:r>
    </w:p>
    <w:p w:rsidR="00995CD1" w:rsidRPr="00995CD1" w:rsidRDefault="00395C4A" w:rsidP="00995CD1">
      <w:pPr>
        <w:pStyle w:val="Default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6136BE">
        <w:rPr>
          <w:rFonts w:asciiTheme="minorHAnsi" w:hAnsiTheme="minorHAnsi"/>
          <w:sz w:val="22"/>
          <w:szCs w:val="22"/>
        </w:rPr>
        <w:tab/>
      </w:r>
      <w:r w:rsidRPr="006136BE">
        <w:rPr>
          <w:rFonts w:asciiTheme="minorHAnsi" w:hAnsiTheme="minorHAnsi"/>
          <w:b/>
          <w:sz w:val="22"/>
          <w:szCs w:val="22"/>
        </w:rPr>
        <w:t>Cuarto.-</w:t>
      </w:r>
      <w:r w:rsidRPr="006136BE">
        <w:rPr>
          <w:rFonts w:asciiTheme="minorHAnsi" w:hAnsiTheme="minorHAnsi"/>
          <w:sz w:val="22"/>
          <w:szCs w:val="22"/>
        </w:rPr>
        <w:t xml:space="preserve"> Turismo de Salamanca, a través de la oficina de promoción de congresos Salamanca Convention Bureau</w:t>
      </w:r>
      <w:r>
        <w:rPr>
          <w:rFonts w:asciiTheme="minorHAnsi" w:hAnsiTheme="minorHAnsi"/>
          <w:sz w:val="22"/>
          <w:szCs w:val="22"/>
        </w:rPr>
        <w:t>,</w:t>
      </w:r>
      <w:r w:rsidRPr="006136BE">
        <w:rPr>
          <w:rFonts w:asciiTheme="minorHAnsi" w:hAnsiTheme="minorHAnsi"/>
          <w:sz w:val="22"/>
          <w:szCs w:val="22"/>
        </w:rPr>
        <w:t xml:space="preserve"> y </w:t>
      </w:r>
      <w:r w:rsidR="004C6B48">
        <w:rPr>
          <w:rFonts w:asciiTheme="minorHAnsi" w:hAnsiTheme="minorHAnsi"/>
          <w:sz w:val="22"/>
          <w:szCs w:val="22"/>
        </w:rPr>
        <w:t>la Casa Escuela Santiago Uno</w:t>
      </w:r>
      <w:r w:rsidRPr="006136BE">
        <w:rPr>
          <w:rFonts w:asciiTheme="minorHAnsi" w:hAnsiTheme="minorHAnsi"/>
          <w:sz w:val="22"/>
          <w:szCs w:val="22"/>
        </w:rPr>
        <w:t xml:space="preserve"> están interesadas en </w:t>
      </w:r>
      <w:r w:rsidRPr="006136BE">
        <w:rPr>
          <w:rFonts w:asciiTheme="minorHAnsi" w:hAnsiTheme="minorHAnsi"/>
          <w:color w:val="000000" w:themeColor="text1"/>
          <w:sz w:val="22"/>
          <w:szCs w:val="22"/>
        </w:rPr>
        <w:t>colaborar conjuntamente en la celebración d</w:t>
      </w:r>
      <w:r w:rsidR="004C6B48">
        <w:rPr>
          <w:rFonts w:asciiTheme="minorHAnsi" w:hAnsiTheme="minorHAnsi"/>
          <w:color w:val="000000" w:themeColor="text1"/>
          <w:sz w:val="22"/>
          <w:szCs w:val="22"/>
        </w:rPr>
        <w:t>e e</w:t>
      </w:r>
      <w:r w:rsidR="007163D5">
        <w:rPr>
          <w:rFonts w:asciiTheme="minorHAnsi" w:hAnsiTheme="minorHAnsi"/>
          <w:color w:val="000000" w:themeColor="text1"/>
          <w:sz w:val="22"/>
          <w:szCs w:val="22"/>
        </w:rPr>
        <w:t>ste evento, durante los días 14, 15 y 16</w:t>
      </w:r>
      <w:r>
        <w:rPr>
          <w:rFonts w:asciiTheme="minorHAnsi" w:hAnsiTheme="minorHAnsi"/>
          <w:color w:val="000000" w:themeColor="text1"/>
          <w:sz w:val="22"/>
          <w:szCs w:val="22"/>
        </w:rPr>
        <w:t xml:space="preserve"> de </w:t>
      </w:r>
      <w:r w:rsidR="004C6B48">
        <w:rPr>
          <w:rFonts w:asciiTheme="minorHAnsi" w:hAnsiTheme="minorHAnsi"/>
          <w:color w:val="000000" w:themeColor="text1"/>
          <w:sz w:val="22"/>
          <w:szCs w:val="22"/>
        </w:rPr>
        <w:t>mayo de 2021</w:t>
      </w:r>
      <w:r w:rsidRPr="006136BE">
        <w:rPr>
          <w:rFonts w:asciiTheme="minorHAnsi" w:hAnsiTheme="minorHAnsi"/>
          <w:color w:val="000000" w:themeColor="text1"/>
          <w:sz w:val="22"/>
          <w:szCs w:val="22"/>
        </w:rPr>
        <w:t xml:space="preserve">, en la ciudad de Salamanca. Está prevista la participación de </w:t>
      </w:r>
      <w:r w:rsidR="00A26802">
        <w:rPr>
          <w:rFonts w:asciiTheme="minorHAnsi" w:hAnsiTheme="minorHAnsi"/>
          <w:color w:val="000000" w:themeColor="text1"/>
          <w:sz w:val="22"/>
          <w:szCs w:val="22"/>
        </w:rPr>
        <w:t>unos 3</w:t>
      </w:r>
      <w:r w:rsidR="00F10BB0">
        <w:rPr>
          <w:rFonts w:asciiTheme="minorHAnsi" w:hAnsiTheme="minorHAnsi"/>
          <w:color w:val="000000" w:themeColor="text1"/>
          <w:sz w:val="22"/>
          <w:szCs w:val="22"/>
        </w:rPr>
        <w:t>00</w:t>
      </w:r>
      <w:r w:rsidR="004C6B48">
        <w:rPr>
          <w:rFonts w:asciiTheme="minorHAnsi" w:hAnsiTheme="minorHAnsi"/>
          <w:color w:val="000000" w:themeColor="text1"/>
          <w:sz w:val="22"/>
          <w:szCs w:val="22"/>
        </w:rPr>
        <w:t xml:space="preserve"> asistentes </w:t>
      </w:r>
      <w:r w:rsidR="00A26802">
        <w:rPr>
          <w:rFonts w:asciiTheme="minorHAnsi" w:hAnsiTheme="minorHAnsi"/>
          <w:color w:val="000000" w:themeColor="text1"/>
          <w:sz w:val="22"/>
          <w:szCs w:val="22"/>
        </w:rPr>
        <w:t>en su mayoría nacionales.</w:t>
      </w:r>
    </w:p>
    <w:p w:rsidR="0099534E" w:rsidRPr="006136BE" w:rsidRDefault="0099534E" w:rsidP="00234F45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200591" w:rsidRDefault="00C7165D" w:rsidP="00234F45">
      <w:pPr>
        <w:spacing w:after="0" w:line="240" w:lineRule="auto"/>
        <w:jc w:val="both"/>
      </w:pPr>
      <w:r w:rsidRPr="006136BE">
        <w:tab/>
        <w:t>Teniendo en cuenta lo anteriormente expuesto, ambas partes, de común acuerdo, suscriben el presente Convenio de Colaboración, con sujeción a las siguientes:</w:t>
      </w:r>
    </w:p>
    <w:p w:rsidR="00CD3D92" w:rsidRDefault="00CD3D92" w:rsidP="00234F45">
      <w:pPr>
        <w:spacing w:after="0" w:line="240" w:lineRule="auto"/>
        <w:jc w:val="both"/>
      </w:pPr>
    </w:p>
    <w:p w:rsidR="004A2209" w:rsidRPr="006136BE" w:rsidRDefault="004A2209" w:rsidP="00234F45">
      <w:pPr>
        <w:spacing w:after="0" w:line="240" w:lineRule="auto"/>
        <w:jc w:val="both"/>
      </w:pPr>
    </w:p>
    <w:p w:rsidR="00E00E32" w:rsidRPr="006136BE" w:rsidRDefault="00C7165D" w:rsidP="00234F45">
      <w:pPr>
        <w:spacing w:after="0" w:line="240" w:lineRule="auto"/>
        <w:jc w:val="center"/>
        <w:outlineLvl w:val="0"/>
        <w:rPr>
          <w:b/>
        </w:rPr>
      </w:pPr>
      <w:r w:rsidRPr="006136BE">
        <w:rPr>
          <w:b/>
        </w:rPr>
        <w:t>CLÁUSULAS</w:t>
      </w:r>
    </w:p>
    <w:p w:rsidR="002F52AB" w:rsidRPr="006136BE" w:rsidRDefault="002F52AB" w:rsidP="00234F45">
      <w:pPr>
        <w:spacing w:after="0" w:line="240" w:lineRule="auto"/>
        <w:jc w:val="center"/>
        <w:outlineLvl w:val="0"/>
        <w:rPr>
          <w:b/>
        </w:rPr>
      </w:pPr>
    </w:p>
    <w:p w:rsidR="00DD63CE" w:rsidRPr="006136BE" w:rsidRDefault="00C7165D" w:rsidP="00234F45">
      <w:pPr>
        <w:spacing w:after="0" w:line="240" w:lineRule="auto"/>
        <w:jc w:val="both"/>
        <w:outlineLvl w:val="0"/>
        <w:rPr>
          <w:b/>
        </w:rPr>
      </w:pPr>
      <w:r w:rsidRPr="006136BE">
        <w:rPr>
          <w:b/>
        </w:rPr>
        <w:t>Primera.- Objeto del Convenio.</w:t>
      </w:r>
    </w:p>
    <w:p w:rsidR="00733DFC" w:rsidRPr="006136BE" w:rsidRDefault="00C7165D" w:rsidP="00234F45">
      <w:pPr>
        <w:spacing w:after="0" w:line="240" w:lineRule="auto"/>
        <w:jc w:val="both"/>
        <w:outlineLvl w:val="0"/>
        <w:rPr>
          <w:rFonts w:eastAsia="Times New Roman" w:cs="Times New Roman"/>
          <w:lang w:eastAsia="es-ES"/>
        </w:rPr>
      </w:pPr>
      <w:r w:rsidRPr="006136BE">
        <w:rPr>
          <w:color w:val="000000" w:themeColor="text1"/>
        </w:rPr>
        <w:tab/>
        <w:t>El objeto del pr</w:t>
      </w:r>
      <w:r w:rsidR="00C1607C" w:rsidRPr="006136BE">
        <w:rPr>
          <w:color w:val="000000" w:themeColor="text1"/>
        </w:rPr>
        <w:t>esente Convenio de Colaboración</w:t>
      </w:r>
      <w:r w:rsidRPr="006136BE">
        <w:rPr>
          <w:color w:val="000000" w:themeColor="text1"/>
        </w:rPr>
        <w:t xml:space="preserve"> es regular el marco de las re</w:t>
      </w:r>
      <w:r w:rsidR="00750359" w:rsidRPr="006136BE">
        <w:rPr>
          <w:color w:val="000000" w:themeColor="text1"/>
        </w:rPr>
        <w:t>laciones de colaboración qu</w:t>
      </w:r>
      <w:r w:rsidR="00463A44" w:rsidRPr="006136BE">
        <w:rPr>
          <w:color w:val="000000" w:themeColor="text1"/>
        </w:rPr>
        <w:t>e s</w:t>
      </w:r>
      <w:r w:rsidR="00E57D30" w:rsidRPr="006136BE">
        <w:rPr>
          <w:color w:val="000000" w:themeColor="text1"/>
        </w:rPr>
        <w:t>e establecen entre Turismo de Salamanca</w:t>
      </w:r>
      <w:r w:rsidR="00200591" w:rsidRPr="006136BE">
        <w:rPr>
          <w:color w:val="000000" w:themeColor="text1"/>
        </w:rPr>
        <w:t xml:space="preserve"> </w:t>
      </w:r>
      <w:r w:rsidR="00CE70F5" w:rsidRPr="006136BE">
        <w:rPr>
          <w:color w:val="000000" w:themeColor="text1"/>
        </w:rPr>
        <w:t xml:space="preserve">y </w:t>
      </w:r>
      <w:r w:rsidR="004C6B48">
        <w:rPr>
          <w:color w:val="000000" w:themeColor="text1"/>
        </w:rPr>
        <w:t>Casa Escuela Santiago Uno</w:t>
      </w:r>
      <w:r w:rsidR="00750359" w:rsidRPr="006136BE">
        <w:rPr>
          <w:color w:val="000000" w:themeColor="text1"/>
        </w:rPr>
        <w:t>, estipulando los compromisos, obligaciones y derech</w:t>
      </w:r>
      <w:r w:rsidR="00E57D30" w:rsidRPr="006136BE">
        <w:rPr>
          <w:color w:val="000000" w:themeColor="text1"/>
        </w:rPr>
        <w:t xml:space="preserve">os </w:t>
      </w:r>
      <w:r w:rsidR="00FF3024" w:rsidRPr="006136BE">
        <w:rPr>
          <w:color w:val="000000" w:themeColor="text1"/>
        </w:rPr>
        <w:t>de</w:t>
      </w:r>
      <w:r w:rsidR="00750359" w:rsidRPr="006136BE">
        <w:rPr>
          <w:color w:val="000000" w:themeColor="text1"/>
        </w:rPr>
        <w:t xml:space="preserve"> cada una de las partes, en relación con la celebración</w:t>
      </w:r>
      <w:r w:rsidR="00733DFC" w:rsidRPr="006136BE">
        <w:rPr>
          <w:color w:val="000000" w:themeColor="text1"/>
        </w:rPr>
        <w:t xml:space="preserve"> de</w:t>
      </w:r>
      <w:r w:rsidR="00F42B66">
        <w:rPr>
          <w:color w:val="000000" w:themeColor="text1"/>
        </w:rPr>
        <w:t>l</w:t>
      </w:r>
      <w:r w:rsidR="00733DFC" w:rsidRPr="006136BE">
        <w:rPr>
          <w:color w:val="000000" w:themeColor="text1"/>
        </w:rPr>
        <w:t xml:space="preserve"> </w:t>
      </w:r>
      <w:r w:rsidR="00C6628D">
        <w:rPr>
          <w:color w:val="000000" w:themeColor="text1"/>
        </w:rPr>
        <w:t xml:space="preserve">Curso de Innovación </w:t>
      </w:r>
      <w:r w:rsidR="004C6B48">
        <w:rPr>
          <w:color w:val="000000" w:themeColor="text1"/>
        </w:rPr>
        <w:t>Pastoreo e Inclusión Social.</w:t>
      </w:r>
    </w:p>
    <w:p w:rsidR="006F123B" w:rsidRPr="006136BE" w:rsidRDefault="006F123B" w:rsidP="00234F45">
      <w:pPr>
        <w:spacing w:line="240" w:lineRule="auto"/>
      </w:pPr>
    </w:p>
    <w:p w:rsidR="00CF0E4E" w:rsidRPr="006136BE" w:rsidRDefault="00CF0E4E" w:rsidP="00234F45">
      <w:pPr>
        <w:spacing w:after="0" w:line="240" w:lineRule="auto"/>
        <w:jc w:val="both"/>
        <w:outlineLvl w:val="0"/>
        <w:rPr>
          <w:b/>
        </w:rPr>
      </w:pPr>
      <w:r w:rsidRPr="006136BE">
        <w:rPr>
          <w:b/>
        </w:rPr>
        <w:t>Segunda.- Compromisos de Turismo</w:t>
      </w:r>
      <w:r w:rsidR="00FF3024" w:rsidRPr="006136BE">
        <w:rPr>
          <w:b/>
        </w:rPr>
        <w:t xml:space="preserve"> de Salamanca</w:t>
      </w:r>
      <w:r w:rsidRPr="006136BE">
        <w:rPr>
          <w:b/>
        </w:rPr>
        <w:t>.</w:t>
      </w:r>
    </w:p>
    <w:p w:rsidR="0007275B" w:rsidRPr="006136BE" w:rsidRDefault="00CF0E4E" w:rsidP="00234F45">
      <w:pPr>
        <w:spacing w:after="0" w:line="240" w:lineRule="auto"/>
        <w:jc w:val="both"/>
        <w:rPr>
          <w:color w:val="000000" w:themeColor="text1"/>
        </w:rPr>
      </w:pPr>
      <w:r w:rsidRPr="006136BE">
        <w:rPr>
          <w:b/>
        </w:rPr>
        <w:tab/>
      </w:r>
      <w:r w:rsidRPr="006136BE">
        <w:t>Es compromiso de Turismo de Salamanca c</w:t>
      </w:r>
      <w:r w:rsidR="00B62A81" w:rsidRPr="006136BE">
        <w:t xml:space="preserve">on </w:t>
      </w:r>
      <w:r w:rsidR="004C6B48">
        <w:rPr>
          <w:color w:val="000000" w:themeColor="text1"/>
        </w:rPr>
        <w:t>Casa Escuela Santiago Uno</w:t>
      </w:r>
      <w:r w:rsidR="00817812" w:rsidRPr="006136BE">
        <w:rPr>
          <w:color w:val="000000" w:themeColor="text1"/>
        </w:rPr>
        <w:t xml:space="preserve"> </w:t>
      </w:r>
      <w:r w:rsidR="004C57F9" w:rsidRPr="006136BE">
        <w:rPr>
          <w:color w:val="000000" w:themeColor="text1"/>
        </w:rPr>
        <w:t>el a</w:t>
      </w:r>
      <w:r w:rsidRPr="006136BE">
        <w:rPr>
          <w:color w:val="000000" w:themeColor="text1"/>
        </w:rPr>
        <w:t xml:space="preserve">sesoramiento </w:t>
      </w:r>
      <w:r w:rsidR="00B7246F" w:rsidRPr="006136BE">
        <w:rPr>
          <w:color w:val="000000" w:themeColor="text1"/>
        </w:rPr>
        <w:t>en la organización del evento</w:t>
      </w:r>
      <w:r w:rsidR="004C57F9" w:rsidRPr="006136BE">
        <w:rPr>
          <w:color w:val="000000" w:themeColor="text1"/>
        </w:rPr>
        <w:t>,</w:t>
      </w:r>
      <w:r w:rsidR="00E91065" w:rsidRPr="006136BE">
        <w:rPr>
          <w:color w:val="000000" w:themeColor="text1"/>
        </w:rPr>
        <w:t xml:space="preserve"> </w:t>
      </w:r>
      <w:r w:rsidR="004C57F9" w:rsidRPr="006136BE">
        <w:rPr>
          <w:color w:val="000000" w:themeColor="text1"/>
        </w:rPr>
        <w:t>a</w:t>
      </w:r>
      <w:r w:rsidR="00DE48DC">
        <w:rPr>
          <w:color w:val="000000" w:themeColor="text1"/>
        </w:rPr>
        <w:t>tenciones</w:t>
      </w:r>
      <w:r w:rsidRPr="006136BE">
        <w:rPr>
          <w:color w:val="000000" w:themeColor="text1"/>
        </w:rPr>
        <w:t xml:space="preserve"> </w:t>
      </w:r>
      <w:r w:rsidR="002A7836" w:rsidRPr="006136BE">
        <w:rPr>
          <w:color w:val="000000" w:themeColor="text1"/>
        </w:rPr>
        <w:t>protocolarias</w:t>
      </w:r>
      <w:r w:rsidR="00E91065" w:rsidRPr="006136BE">
        <w:rPr>
          <w:color w:val="000000" w:themeColor="text1"/>
        </w:rPr>
        <w:t>,</w:t>
      </w:r>
      <w:r w:rsidR="00AF1A51" w:rsidRPr="006136BE">
        <w:rPr>
          <w:color w:val="000000" w:themeColor="text1"/>
        </w:rPr>
        <w:t xml:space="preserve"> </w:t>
      </w:r>
      <w:r w:rsidR="004C57F9" w:rsidRPr="006136BE">
        <w:rPr>
          <w:color w:val="000000" w:themeColor="text1"/>
        </w:rPr>
        <w:t>a</w:t>
      </w:r>
      <w:r w:rsidRPr="006136BE">
        <w:rPr>
          <w:color w:val="000000" w:themeColor="text1"/>
        </w:rPr>
        <w:t>poy</w:t>
      </w:r>
      <w:r w:rsidR="00E91065" w:rsidRPr="006136BE">
        <w:rPr>
          <w:color w:val="000000" w:themeColor="text1"/>
        </w:rPr>
        <w:t>o a la difusión a través de</w:t>
      </w:r>
      <w:r w:rsidR="0007275B" w:rsidRPr="006136BE">
        <w:rPr>
          <w:color w:val="000000" w:themeColor="text1"/>
        </w:rPr>
        <w:t xml:space="preserve"> diversos</w:t>
      </w:r>
      <w:r w:rsidR="00E91065" w:rsidRPr="006136BE">
        <w:rPr>
          <w:color w:val="000000" w:themeColor="text1"/>
        </w:rPr>
        <w:t xml:space="preserve"> </w:t>
      </w:r>
      <w:r w:rsidR="004C57F9" w:rsidRPr="006136BE">
        <w:rPr>
          <w:color w:val="000000" w:themeColor="text1"/>
        </w:rPr>
        <w:t>medios municipales y la entrega de m</w:t>
      </w:r>
      <w:r w:rsidRPr="006136BE">
        <w:rPr>
          <w:color w:val="000000" w:themeColor="text1"/>
        </w:rPr>
        <w:t>aterial promocional de la ciudad.</w:t>
      </w:r>
    </w:p>
    <w:p w:rsidR="00E0113A" w:rsidRPr="006136BE" w:rsidRDefault="00E0113A" w:rsidP="00234F45">
      <w:pPr>
        <w:spacing w:after="0" w:line="240" w:lineRule="auto"/>
        <w:jc w:val="both"/>
        <w:rPr>
          <w:color w:val="000000" w:themeColor="text1"/>
        </w:rPr>
      </w:pPr>
    </w:p>
    <w:p w:rsidR="00376B55" w:rsidRDefault="004C57F9" w:rsidP="00234F45">
      <w:pPr>
        <w:spacing w:after="0" w:line="240" w:lineRule="auto"/>
        <w:jc w:val="both"/>
      </w:pPr>
      <w:r w:rsidRPr="006136BE">
        <w:tab/>
      </w:r>
      <w:r w:rsidR="00E91065" w:rsidRPr="006136BE">
        <w:t xml:space="preserve">Además, </w:t>
      </w:r>
      <w:r w:rsidRPr="006136BE">
        <w:t>Turi</w:t>
      </w:r>
      <w:r w:rsidR="00F40B47" w:rsidRPr="006136BE">
        <w:t>s</w:t>
      </w:r>
      <w:r w:rsidR="00B62A81" w:rsidRPr="006136BE">
        <w:t xml:space="preserve">mo de Salamanca aportará a </w:t>
      </w:r>
      <w:r w:rsidR="004C6B48">
        <w:t>Casa Escuela Santiago Uno</w:t>
      </w:r>
      <w:r w:rsidR="00817812" w:rsidRPr="006136BE">
        <w:t xml:space="preserve"> el </w:t>
      </w:r>
      <w:r w:rsidR="00EB701A" w:rsidRPr="006136BE">
        <w:t>importe</w:t>
      </w:r>
      <w:r w:rsidR="00995CD1">
        <w:t xml:space="preserve"> de 500</w:t>
      </w:r>
      <w:r w:rsidR="00C939BA" w:rsidRPr="006136BE">
        <w:t xml:space="preserve">,00 </w:t>
      </w:r>
      <w:r w:rsidR="008D170B" w:rsidRPr="006136BE">
        <w:t>€ (</w:t>
      </w:r>
      <w:r w:rsidR="00995CD1">
        <w:t>quinientos</w:t>
      </w:r>
      <w:r w:rsidR="00C939BA" w:rsidRPr="006136BE">
        <w:t xml:space="preserve"> </w:t>
      </w:r>
      <w:r w:rsidR="004658DF" w:rsidRPr="006136BE">
        <w:t>euros)</w:t>
      </w:r>
      <w:r w:rsidR="00EA7A2A" w:rsidRPr="006136BE">
        <w:t xml:space="preserve"> para </w:t>
      </w:r>
      <w:r w:rsidR="00C068A7">
        <w:t>la promoción de la ciudad entr</w:t>
      </w:r>
      <w:r w:rsidR="00C6628D">
        <w:t>e los participantes del curso</w:t>
      </w:r>
      <w:r w:rsidR="00C068A7">
        <w:t xml:space="preserve"> y respaldar la celebración del mismo.</w:t>
      </w:r>
    </w:p>
    <w:p w:rsidR="00DC67F7" w:rsidRDefault="00DC67F7" w:rsidP="00234F45">
      <w:pPr>
        <w:spacing w:after="0" w:line="240" w:lineRule="auto"/>
        <w:jc w:val="both"/>
      </w:pPr>
    </w:p>
    <w:p w:rsidR="00DC67F7" w:rsidRDefault="00DC67F7" w:rsidP="00234F45">
      <w:pPr>
        <w:spacing w:after="0" w:line="240" w:lineRule="auto"/>
        <w:jc w:val="both"/>
      </w:pPr>
    </w:p>
    <w:p w:rsidR="00DC67F7" w:rsidRDefault="00DC67F7" w:rsidP="00234F45">
      <w:pPr>
        <w:spacing w:after="0" w:line="240" w:lineRule="auto"/>
        <w:jc w:val="both"/>
      </w:pPr>
    </w:p>
    <w:p w:rsidR="00DC67F7" w:rsidRDefault="00DC67F7" w:rsidP="00234F45">
      <w:pPr>
        <w:spacing w:after="0" w:line="240" w:lineRule="auto"/>
        <w:jc w:val="both"/>
      </w:pPr>
    </w:p>
    <w:p w:rsidR="00DC67F7" w:rsidRDefault="00DC67F7" w:rsidP="00234F45">
      <w:pPr>
        <w:spacing w:after="0" w:line="240" w:lineRule="auto"/>
        <w:jc w:val="both"/>
      </w:pPr>
    </w:p>
    <w:p w:rsidR="00DC67F7" w:rsidRDefault="00DC67F7" w:rsidP="00234F45">
      <w:pPr>
        <w:spacing w:after="0" w:line="240" w:lineRule="auto"/>
        <w:jc w:val="both"/>
      </w:pPr>
    </w:p>
    <w:p w:rsidR="00C068A7" w:rsidRPr="006136BE" w:rsidRDefault="00C068A7" w:rsidP="00234F45">
      <w:pPr>
        <w:spacing w:after="0" w:line="240" w:lineRule="auto"/>
        <w:jc w:val="both"/>
      </w:pPr>
    </w:p>
    <w:p w:rsidR="006B6B96" w:rsidRDefault="00874531" w:rsidP="00234F45">
      <w:pPr>
        <w:spacing w:after="0" w:line="240" w:lineRule="auto"/>
        <w:jc w:val="both"/>
      </w:pPr>
      <w:r w:rsidRPr="006136BE">
        <w:tab/>
      </w:r>
    </w:p>
    <w:p w:rsidR="00376B55" w:rsidRPr="006136BE" w:rsidRDefault="00376B55" w:rsidP="00234F45">
      <w:pPr>
        <w:spacing w:after="0" w:line="240" w:lineRule="auto"/>
        <w:jc w:val="both"/>
      </w:pPr>
      <w:r w:rsidRPr="006136BE">
        <w:t>Serán gastos justificables las actuaciones relacionadas con la promoción de la ci</w:t>
      </w:r>
      <w:r w:rsidR="00651BAF">
        <w:t>ud</w:t>
      </w:r>
      <w:r w:rsidR="00C6628D">
        <w:t>ad y la celebración del curso</w:t>
      </w:r>
      <w:r w:rsidRPr="006136BE">
        <w:t xml:space="preserve">: </w:t>
      </w:r>
    </w:p>
    <w:p w:rsidR="00817812" w:rsidRPr="006136BE" w:rsidRDefault="00D06A0E" w:rsidP="00234F45">
      <w:pPr>
        <w:pStyle w:val="Prrafodelista"/>
        <w:numPr>
          <w:ilvl w:val="0"/>
          <w:numId w:val="5"/>
        </w:numPr>
        <w:spacing w:after="0" w:line="240" w:lineRule="auto"/>
        <w:jc w:val="both"/>
      </w:pPr>
      <w:r>
        <w:t>Diseño</w:t>
      </w:r>
      <w:r w:rsidR="004712D3">
        <w:t xml:space="preserve"> gráfico</w:t>
      </w:r>
      <w:r>
        <w:t xml:space="preserve"> e impresión de m</w:t>
      </w:r>
      <w:r w:rsidR="00376B55" w:rsidRPr="006136BE">
        <w:t xml:space="preserve">ateriales necesarios </w:t>
      </w:r>
      <w:r w:rsidR="00980151">
        <w:t>y propios para el</w:t>
      </w:r>
      <w:r w:rsidR="000B72CD" w:rsidRPr="006136BE">
        <w:t xml:space="preserve"> </w:t>
      </w:r>
      <w:r w:rsidR="00CA51A1">
        <w:t>desarrollo del curso</w:t>
      </w:r>
      <w:r w:rsidR="00980151">
        <w:t>, tales como carpeta</w:t>
      </w:r>
      <w:r w:rsidR="004712D3">
        <w:t>s</w:t>
      </w:r>
      <w:r w:rsidR="00980151">
        <w:t xml:space="preserve">, poster, </w:t>
      </w:r>
      <w:r>
        <w:t>programa,</w:t>
      </w:r>
      <w:r w:rsidR="00980151">
        <w:t xml:space="preserve"> bolsas,</w:t>
      </w:r>
      <w:r>
        <w:t xml:space="preserve"> </w:t>
      </w:r>
      <w:r w:rsidR="00980151">
        <w:t>audiovisual</w:t>
      </w:r>
      <w:r w:rsidR="001902C3" w:rsidRPr="006136BE">
        <w:t xml:space="preserve">, </w:t>
      </w:r>
      <w:r w:rsidR="00980151">
        <w:t>photocall, lanyard, carteles, cuaderno de notas, etc.</w:t>
      </w:r>
    </w:p>
    <w:p w:rsidR="005508AF" w:rsidRPr="006136BE" w:rsidRDefault="00980151" w:rsidP="00234F45">
      <w:pPr>
        <w:pStyle w:val="Prrafodelista"/>
        <w:numPr>
          <w:ilvl w:val="0"/>
          <w:numId w:val="5"/>
        </w:numPr>
        <w:spacing w:after="0" w:line="240" w:lineRule="auto"/>
        <w:jc w:val="both"/>
      </w:pPr>
      <w:r>
        <w:t xml:space="preserve">Diseño y contratación de </w:t>
      </w:r>
      <w:r w:rsidR="00003EF7">
        <w:t xml:space="preserve">derivados de las acciones de comunicación, promoción, </w:t>
      </w:r>
      <w:r>
        <w:t>reportajes, i</w:t>
      </w:r>
      <w:r w:rsidR="000B72CD" w:rsidRPr="006136BE">
        <w:t>nserciones</w:t>
      </w:r>
      <w:r w:rsidR="00003EF7">
        <w:t xml:space="preserve">, </w:t>
      </w:r>
      <w:r>
        <w:t>cuñas</w:t>
      </w:r>
      <w:r w:rsidR="00CA51A1">
        <w:t xml:space="preserve"> publicitarias del curso</w:t>
      </w:r>
      <w:r w:rsidR="00376B55" w:rsidRPr="006136BE">
        <w:t>,</w:t>
      </w:r>
      <w:r w:rsidR="00003EF7">
        <w:t xml:space="preserve"> </w:t>
      </w:r>
      <w:proofErr w:type="spellStart"/>
      <w:r w:rsidR="00003EF7">
        <w:t>etc</w:t>
      </w:r>
      <w:proofErr w:type="spellEnd"/>
      <w:r w:rsidR="00003EF7">
        <w:t xml:space="preserve">, siempre </w:t>
      </w:r>
      <w:r w:rsidR="00376B55" w:rsidRPr="006136BE">
        <w:t>que se ident</w:t>
      </w:r>
      <w:r w:rsidR="003876CF" w:rsidRPr="006136BE">
        <w:t>ifique a la ciudad de Salamanca y se mencione la colaboración del Ayuntamiento de Salamanca.</w:t>
      </w:r>
    </w:p>
    <w:p w:rsidR="00376B55" w:rsidRDefault="00980151" w:rsidP="00234F45">
      <w:pPr>
        <w:pStyle w:val="Prrafodelista"/>
        <w:numPr>
          <w:ilvl w:val="0"/>
          <w:numId w:val="5"/>
        </w:numPr>
        <w:spacing w:after="0" w:line="240" w:lineRule="auto"/>
        <w:jc w:val="both"/>
      </w:pPr>
      <w:r>
        <w:t xml:space="preserve">Diseño y publicación de </w:t>
      </w:r>
      <w:r w:rsidR="00CA51A1">
        <w:t>página web oficial del curso</w:t>
      </w:r>
      <w:r w:rsidR="003876CF" w:rsidRPr="006136BE">
        <w:t>.</w:t>
      </w:r>
    </w:p>
    <w:p w:rsidR="00995CD1" w:rsidRDefault="00995CD1" w:rsidP="00D953FF">
      <w:pPr>
        <w:spacing w:after="0" w:line="240" w:lineRule="auto"/>
        <w:jc w:val="both"/>
      </w:pPr>
    </w:p>
    <w:p w:rsidR="00995CD1" w:rsidRDefault="00995CD1" w:rsidP="00595ADC">
      <w:pPr>
        <w:spacing w:after="0" w:line="240" w:lineRule="auto"/>
        <w:ind w:left="708"/>
        <w:jc w:val="both"/>
      </w:pPr>
    </w:p>
    <w:p w:rsidR="00595ADC" w:rsidRPr="006136BE" w:rsidRDefault="00595ADC" w:rsidP="00595ADC">
      <w:pPr>
        <w:spacing w:after="0" w:line="240" w:lineRule="auto"/>
        <w:jc w:val="both"/>
      </w:pPr>
      <w:r>
        <w:t xml:space="preserve">  </w:t>
      </w:r>
      <w:r>
        <w:tab/>
        <w:t>En todas estas actuaciones y otras relacionadas con la informa</w:t>
      </w:r>
      <w:r w:rsidR="00C6628D">
        <w:t>ción y comunicación del curso</w:t>
      </w:r>
      <w:r>
        <w:t xml:space="preserve"> se deberá identificar la colaboración del Ayuntamiento de Salamanca.</w:t>
      </w:r>
    </w:p>
    <w:p w:rsidR="005508AF" w:rsidRPr="006136BE" w:rsidRDefault="005508AF" w:rsidP="00234F45">
      <w:pPr>
        <w:spacing w:after="0" w:line="240" w:lineRule="auto"/>
        <w:jc w:val="both"/>
        <w:outlineLvl w:val="0"/>
        <w:rPr>
          <w:b/>
        </w:rPr>
      </w:pPr>
    </w:p>
    <w:p w:rsidR="00E00E32" w:rsidRDefault="00CF0E4E" w:rsidP="00234F45">
      <w:pPr>
        <w:spacing w:after="0" w:line="240" w:lineRule="auto"/>
        <w:jc w:val="both"/>
        <w:outlineLvl w:val="0"/>
        <w:rPr>
          <w:b/>
          <w:color w:val="000000" w:themeColor="text1"/>
        </w:rPr>
      </w:pPr>
      <w:r w:rsidRPr="006136BE">
        <w:rPr>
          <w:b/>
        </w:rPr>
        <w:t>Tercer</w:t>
      </w:r>
      <w:r w:rsidR="00B62A81" w:rsidRPr="006136BE">
        <w:rPr>
          <w:b/>
        </w:rPr>
        <w:t xml:space="preserve">a.- </w:t>
      </w:r>
      <w:r w:rsidR="00B62A81" w:rsidRPr="006136BE">
        <w:rPr>
          <w:b/>
          <w:color w:val="000000" w:themeColor="text1"/>
        </w:rPr>
        <w:t>Compromisos de</w:t>
      </w:r>
      <w:r w:rsidR="00D41A06" w:rsidRPr="006136BE">
        <w:rPr>
          <w:b/>
        </w:rPr>
        <w:t xml:space="preserve"> </w:t>
      </w:r>
      <w:r w:rsidR="004C6B48">
        <w:rPr>
          <w:b/>
        </w:rPr>
        <w:t>Casa Escuela Santiago Uno</w:t>
      </w:r>
      <w:r w:rsidR="0099534E" w:rsidRPr="006136BE">
        <w:rPr>
          <w:b/>
          <w:color w:val="000000" w:themeColor="text1"/>
        </w:rPr>
        <w:t>.</w:t>
      </w:r>
    </w:p>
    <w:p w:rsidR="00CF5D69" w:rsidRDefault="000739C8" w:rsidP="00234F45">
      <w:pPr>
        <w:spacing w:after="0" w:line="240" w:lineRule="auto"/>
        <w:jc w:val="both"/>
        <w:rPr>
          <w:color w:val="000000" w:themeColor="text1"/>
        </w:rPr>
      </w:pPr>
      <w:r>
        <w:rPr>
          <w:b/>
          <w:color w:val="000000" w:themeColor="text1"/>
        </w:rPr>
        <w:t xml:space="preserve">                 </w:t>
      </w:r>
      <w:r w:rsidR="004C6B48">
        <w:rPr>
          <w:color w:val="000000" w:themeColor="text1"/>
        </w:rPr>
        <w:t>Casa Escuela Santiago Uno</w:t>
      </w:r>
      <w:r w:rsidR="00E0113A" w:rsidRPr="006136BE">
        <w:t xml:space="preserve"> </w:t>
      </w:r>
      <w:r w:rsidR="00345757" w:rsidRPr="006136BE">
        <w:rPr>
          <w:color w:val="000000" w:themeColor="text1"/>
        </w:rPr>
        <w:t>se compr</w:t>
      </w:r>
      <w:r w:rsidR="00B62A81" w:rsidRPr="006136BE">
        <w:rPr>
          <w:color w:val="000000" w:themeColor="text1"/>
        </w:rPr>
        <w:t>omete a la difusión del evento</w:t>
      </w:r>
      <w:r w:rsidR="00345757" w:rsidRPr="006136BE">
        <w:rPr>
          <w:color w:val="000000" w:themeColor="text1"/>
        </w:rPr>
        <w:t xml:space="preserve"> y a la promoción de la ciudad de Salamanca, alcanzando al mayor número de prescriptores y público en gene</w:t>
      </w:r>
      <w:r w:rsidR="007163D5">
        <w:rPr>
          <w:color w:val="000000" w:themeColor="text1"/>
        </w:rPr>
        <w:t>ral,</w:t>
      </w:r>
      <w:r w:rsidR="00345757" w:rsidRPr="006136BE">
        <w:rPr>
          <w:color w:val="000000" w:themeColor="text1"/>
        </w:rPr>
        <w:t xml:space="preserve"> a través de acciones de comunicación</w:t>
      </w:r>
      <w:r w:rsidR="009808C2" w:rsidRPr="006136BE">
        <w:rPr>
          <w:color w:val="000000" w:themeColor="text1"/>
        </w:rPr>
        <w:t>, difusión</w:t>
      </w:r>
      <w:r w:rsidR="00345757" w:rsidRPr="006136BE">
        <w:rPr>
          <w:color w:val="000000" w:themeColor="text1"/>
        </w:rPr>
        <w:t xml:space="preserve"> y promoción realizadas con medios propios o en c</w:t>
      </w:r>
      <w:r w:rsidR="00980151">
        <w:rPr>
          <w:color w:val="000000" w:themeColor="text1"/>
        </w:rPr>
        <w:t xml:space="preserve">olaboración con terceros. </w:t>
      </w:r>
    </w:p>
    <w:p w:rsidR="00CF5D69" w:rsidRDefault="00CF5D69" w:rsidP="00234F45">
      <w:pPr>
        <w:spacing w:after="0" w:line="240" w:lineRule="auto"/>
        <w:jc w:val="both"/>
        <w:rPr>
          <w:color w:val="000000" w:themeColor="text1"/>
        </w:rPr>
      </w:pPr>
    </w:p>
    <w:p w:rsidR="00CF0E4E" w:rsidRDefault="00980151" w:rsidP="00CF5D69">
      <w:pPr>
        <w:spacing w:after="0" w:line="240" w:lineRule="auto"/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Todas las</w:t>
      </w:r>
      <w:r w:rsidR="00345757" w:rsidRPr="006136BE">
        <w:rPr>
          <w:color w:val="000000" w:themeColor="text1"/>
        </w:rPr>
        <w:t xml:space="preserve"> acciones incluirán </w:t>
      </w:r>
      <w:r w:rsidR="00F074ED" w:rsidRPr="006136BE">
        <w:rPr>
          <w:color w:val="000000" w:themeColor="text1"/>
        </w:rPr>
        <w:t xml:space="preserve">imágenes </w:t>
      </w:r>
      <w:r w:rsidR="009808C2" w:rsidRPr="006136BE">
        <w:rPr>
          <w:color w:val="000000" w:themeColor="text1"/>
        </w:rPr>
        <w:t xml:space="preserve">o textos </w:t>
      </w:r>
      <w:r w:rsidR="00F074ED" w:rsidRPr="006136BE">
        <w:rPr>
          <w:color w:val="000000" w:themeColor="text1"/>
        </w:rPr>
        <w:t xml:space="preserve">promocionales de la ciudad y </w:t>
      </w:r>
      <w:r w:rsidR="00345757" w:rsidRPr="006136BE">
        <w:rPr>
          <w:color w:val="000000" w:themeColor="text1"/>
        </w:rPr>
        <w:t>el logotipo</w:t>
      </w:r>
      <w:r w:rsidR="00F074ED" w:rsidRPr="006136BE">
        <w:rPr>
          <w:color w:val="000000" w:themeColor="text1"/>
        </w:rPr>
        <w:t xml:space="preserve"> </w:t>
      </w:r>
      <w:r w:rsidR="009808C2" w:rsidRPr="006136BE">
        <w:rPr>
          <w:color w:val="000000" w:themeColor="text1"/>
        </w:rPr>
        <w:t>del Ayuntamiento de Salamanca</w:t>
      </w:r>
      <w:r w:rsidR="004712D3">
        <w:rPr>
          <w:color w:val="000000" w:themeColor="text1"/>
        </w:rPr>
        <w:t>.</w:t>
      </w:r>
    </w:p>
    <w:p w:rsidR="00976CC0" w:rsidRPr="000739C8" w:rsidRDefault="00976CC0" w:rsidP="00CF5D69">
      <w:pPr>
        <w:spacing w:after="0" w:line="240" w:lineRule="auto"/>
        <w:ind w:firstLine="708"/>
        <w:jc w:val="both"/>
        <w:rPr>
          <w:color w:val="FF0000"/>
        </w:rPr>
      </w:pPr>
    </w:p>
    <w:p w:rsidR="00EB701A" w:rsidRPr="000739C8" w:rsidRDefault="00EB701A" w:rsidP="00234F45">
      <w:pPr>
        <w:spacing w:after="0" w:line="240" w:lineRule="auto"/>
        <w:jc w:val="both"/>
        <w:rPr>
          <w:color w:val="FF0000"/>
        </w:rPr>
      </w:pPr>
    </w:p>
    <w:p w:rsidR="000F6893" w:rsidRPr="006136BE" w:rsidRDefault="00E00E32" w:rsidP="00234F45">
      <w:pPr>
        <w:spacing w:after="0" w:line="240" w:lineRule="auto"/>
        <w:jc w:val="both"/>
        <w:outlineLvl w:val="0"/>
        <w:rPr>
          <w:b/>
          <w:color w:val="000000" w:themeColor="text1"/>
        </w:rPr>
      </w:pPr>
      <w:r w:rsidRPr="006136BE">
        <w:rPr>
          <w:b/>
          <w:color w:val="000000" w:themeColor="text1"/>
        </w:rPr>
        <w:t>Cuarta.- Justificación.</w:t>
      </w:r>
    </w:p>
    <w:p w:rsidR="00716CF9" w:rsidRPr="006136BE" w:rsidRDefault="004C6B48" w:rsidP="00234F45">
      <w:pPr>
        <w:spacing w:after="0" w:line="240" w:lineRule="auto"/>
        <w:ind w:firstLine="708"/>
        <w:jc w:val="both"/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Casa Escuela Santiago Uno</w:t>
      </w:r>
      <w:r w:rsidR="00D66061" w:rsidRPr="006136BE">
        <w:t xml:space="preserve"> </w:t>
      </w:r>
      <w:r w:rsidR="00B65EEF" w:rsidRPr="006136BE">
        <w:rPr>
          <w:rFonts w:eastAsia="Times New Roman" w:cs="Times New Roman"/>
          <w:color w:val="000000" w:themeColor="text1"/>
        </w:rPr>
        <w:t>pre</w:t>
      </w:r>
      <w:r w:rsidR="00B67CA4" w:rsidRPr="006136BE">
        <w:rPr>
          <w:rFonts w:eastAsia="Times New Roman" w:cs="Times New Roman"/>
          <w:color w:val="000000" w:themeColor="text1"/>
        </w:rPr>
        <w:t xml:space="preserve">sentará a Turismo de </w:t>
      </w:r>
      <w:r w:rsidR="00B67CA4" w:rsidRPr="00A27312">
        <w:rPr>
          <w:rFonts w:eastAsia="Times New Roman" w:cs="Times New Roman"/>
          <w:color w:val="000000" w:themeColor="text1"/>
        </w:rPr>
        <w:t xml:space="preserve">Salamanca </w:t>
      </w:r>
      <w:r w:rsidR="00B65EEF" w:rsidRPr="00A27312">
        <w:rPr>
          <w:rFonts w:eastAsia="Times New Roman" w:cs="Times New Roman"/>
          <w:color w:val="000000" w:themeColor="text1"/>
        </w:rPr>
        <w:t>antes del</w:t>
      </w:r>
      <w:r w:rsidR="005C256B" w:rsidRPr="00A27312">
        <w:rPr>
          <w:rFonts w:eastAsia="Times New Roman" w:cs="Times New Roman"/>
          <w:color w:val="000000" w:themeColor="text1"/>
        </w:rPr>
        <w:t xml:space="preserve"> </w:t>
      </w:r>
      <w:r w:rsidR="00132308" w:rsidRPr="00A27312">
        <w:rPr>
          <w:rFonts w:eastAsia="Times New Roman" w:cs="Times New Roman"/>
          <w:color w:val="000000" w:themeColor="text1"/>
        </w:rPr>
        <w:t>15</w:t>
      </w:r>
      <w:r w:rsidR="001F044C" w:rsidRPr="00A27312">
        <w:rPr>
          <w:rFonts w:eastAsia="Times New Roman" w:cs="Times New Roman"/>
          <w:color w:val="000000" w:themeColor="text1"/>
        </w:rPr>
        <w:t xml:space="preserve"> de </w:t>
      </w:r>
      <w:r w:rsidR="00132308" w:rsidRPr="00A27312">
        <w:rPr>
          <w:rFonts w:eastAsia="Times New Roman" w:cs="Times New Roman"/>
          <w:color w:val="000000" w:themeColor="text1"/>
        </w:rPr>
        <w:t>septiembre</w:t>
      </w:r>
      <w:r w:rsidR="00F92C19" w:rsidRPr="00A27312">
        <w:rPr>
          <w:rFonts w:eastAsia="Times New Roman" w:cs="Times New Roman"/>
          <w:color w:val="000000" w:themeColor="text1"/>
        </w:rPr>
        <w:t xml:space="preserve"> </w:t>
      </w:r>
      <w:r w:rsidR="0067196E" w:rsidRPr="00A27312">
        <w:rPr>
          <w:rFonts w:eastAsia="Times New Roman" w:cs="Times New Roman"/>
          <w:color w:val="000000" w:themeColor="text1"/>
        </w:rPr>
        <w:t xml:space="preserve">de </w:t>
      </w:r>
      <w:r w:rsidRPr="00A27312">
        <w:rPr>
          <w:rFonts w:eastAsia="Times New Roman" w:cs="Times New Roman"/>
          <w:color w:val="000000" w:themeColor="text1"/>
        </w:rPr>
        <w:t>2021</w:t>
      </w:r>
      <w:r w:rsidR="00CF5D69" w:rsidRPr="00A27312">
        <w:rPr>
          <w:rFonts w:eastAsia="Times New Roman" w:cs="Times New Roman"/>
          <w:color w:val="000000" w:themeColor="text1"/>
        </w:rPr>
        <w:t xml:space="preserve">, la </w:t>
      </w:r>
      <w:r w:rsidR="00D66061" w:rsidRPr="00A27312">
        <w:rPr>
          <w:rFonts w:eastAsia="Times New Roman" w:cs="Times New Roman"/>
          <w:color w:val="000000" w:themeColor="text1"/>
        </w:rPr>
        <w:t>docum</w:t>
      </w:r>
      <w:r w:rsidR="00CF5D69" w:rsidRPr="00A27312">
        <w:rPr>
          <w:rFonts w:eastAsia="Times New Roman" w:cs="Times New Roman"/>
          <w:color w:val="000000" w:themeColor="text1"/>
        </w:rPr>
        <w:t xml:space="preserve">entación </w:t>
      </w:r>
      <w:r w:rsidR="00132308" w:rsidRPr="00A27312">
        <w:rPr>
          <w:rFonts w:eastAsia="Times New Roman" w:cs="Times New Roman"/>
          <w:color w:val="000000" w:themeColor="text1"/>
        </w:rPr>
        <w:t xml:space="preserve">justificativa </w:t>
      </w:r>
      <w:r w:rsidR="00A27312" w:rsidRPr="00A27312">
        <w:rPr>
          <w:rFonts w:eastAsia="Times New Roman" w:cs="Times New Roman"/>
          <w:color w:val="000000" w:themeColor="text1"/>
        </w:rPr>
        <w:t xml:space="preserve">de actuaciones </w:t>
      </w:r>
      <w:r w:rsidR="00CF5D69" w:rsidRPr="00A27312">
        <w:rPr>
          <w:rFonts w:eastAsia="Times New Roman" w:cs="Times New Roman"/>
          <w:color w:val="000000" w:themeColor="text1"/>
        </w:rPr>
        <w:t>reali</w:t>
      </w:r>
      <w:r w:rsidR="00A27312" w:rsidRPr="00A27312">
        <w:rPr>
          <w:rFonts w:eastAsia="Times New Roman" w:cs="Times New Roman"/>
          <w:color w:val="000000" w:themeColor="text1"/>
        </w:rPr>
        <w:t>zadas de acuerdo</w:t>
      </w:r>
      <w:r w:rsidR="00A27312">
        <w:rPr>
          <w:rFonts w:eastAsia="Times New Roman" w:cs="Times New Roman"/>
          <w:color w:val="000000" w:themeColor="text1"/>
        </w:rPr>
        <w:t xml:space="preserve"> a la relación que detallamos. Dicha justificación deberá estar numerada correlativamente y con su correspondiente índice:</w:t>
      </w:r>
    </w:p>
    <w:p w:rsidR="00C60D51" w:rsidRPr="006136BE" w:rsidRDefault="00C60D51" w:rsidP="00234F45">
      <w:pPr>
        <w:spacing w:after="0" w:line="240" w:lineRule="auto"/>
        <w:ind w:firstLine="708"/>
        <w:jc w:val="both"/>
        <w:rPr>
          <w:rFonts w:eastAsia="Times New Roman" w:cs="Times New Roman"/>
          <w:color w:val="000000" w:themeColor="text1"/>
        </w:rPr>
      </w:pPr>
    </w:p>
    <w:p w:rsidR="008E1B58" w:rsidRPr="00995CD1" w:rsidRDefault="00B65EEF" w:rsidP="00995CD1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color w:val="000000"/>
        </w:rPr>
      </w:pPr>
      <w:r w:rsidRPr="006136BE">
        <w:rPr>
          <w:rFonts w:eastAsia="Times New Roman" w:cs="Times New Roman"/>
          <w:color w:val="000000"/>
        </w:rPr>
        <w:t>Identificación de los responsables de la organización</w:t>
      </w:r>
      <w:r w:rsidR="0096295B">
        <w:rPr>
          <w:rFonts w:eastAsia="Times New Roman" w:cs="Times New Roman"/>
          <w:color w:val="000000"/>
        </w:rPr>
        <w:t xml:space="preserve"> y celebración de este curso.</w:t>
      </w:r>
    </w:p>
    <w:p w:rsidR="00C60D51" w:rsidRPr="006136BE" w:rsidRDefault="00E32D55" w:rsidP="00234F45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Cs/>
          <w:lang w:val="es-ES_tradnl"/>
        </w:rPr>
        <w:t xml:space="preserve">Memoria de la celebración del evento que justifique el cumplimiento de las actuaciones realizadas en el marco de este convenio. Para ello, deberá recoger lugar y fecha de celebración, programa, número de participantes. </w:t>
      </w:r>
      <w:r w:rsidR="00F42B66">
        <w:rPr>
          <w:rFonts w:eastAsia="Times New Roman" w:cs="Times New Roman"/>
          <w:bCs/>
          <w:lang w:val="es-ES_tradnl"/>
        </w:rPr>
        <w:t>La memoria deberá incluir las actuaciones realizadas en relación a la promoción de la ciud</w:t>
      </w:r>
      <w:r w:rsidR="0096295B">
        <w:rPr>
          <w:rFonts w:eastAsia="Times New Roman" w:cs="Times New Roman"/>
          <w:bCs/>
          <w:lang w:val="es-ES_tradnl"/>
        </w:rPr>
        <w:t>ad y la celebración del curso</w:t>
      </w:r>
      <w:r w:rsidR="00F42B66">
        <w:rPr>
          <w:rFonts w:eastAsia="Times New Roman" w:cs="Times New Roman"/>
          <w:bCs/>
          <w:lang w:val="es-ES_tradnl"/>
        </w:rPr>
        <w:t>, incorporando los materiales efectivamente realizados, de acuerdo a las cláusulas dos y tres de este convenio.</w:t>
      </w:r>
    </w:p>
    <w:p w:rsidR="004A2209" w:rsidRPr="00A5765D" w:rsidRDefault="00E32D55" w:rsidP="00A5765D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Una relación clasificada de los gastos de la actividad que se presenten para esta justificación. Dicha relación deberá identificar el proveedor, importe, fecha de emisión de la factura y en su caso, fecha de pago.</w:t>
      </w:r>
    </w:p>
    <w:p w:rsidR="00CD3D92" w:rsidRPr="0091087C" w:rsidRDefault="00A5765D" w:rsidP="00234F45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</w:rPr>
        <w:t xml:space="preserve">Las facturas o documentos de idéntico valor probatorio, incorporadas en la relación </w:t>
      </w:r>
      <w:r w:rsidR="00995CD1">
        <w:rPr>
          <w:rFonts w:eastAsia="Times New Roman" w:cs="Times New Roman"/>
        </w:rPr>
        <w:t>clasificada, a no</w:t>
      </w:r>
      <w:r w:rsidR="004C6B48">
        <w:rPr>
          <w:rFonts w:eastAsia="Times New Roman" w:cs="Times New Roman"/>
        </w:rPr>
        <w:t>mbre de la Casa Escuela Santiago Uno</w:t>
      </w:r>
      <w:r>
        <w:rPr>
          <w:rFonts w:eastAsia="Times New Roman" w:cs="Times New Roman"/>
        </w:rPr>
        <w:t xml:space="preserve"> y en su caso, comprobantes de los pagos realizados.</w:t>
      </w:r>
    </w:p>
    <w:p w:rsidR="0091087C" w:rsidRDefault="0091087C" w:rsidP="0091087C">
      <w:pPr>
        <w:spacing w:after="0" w:line="240" w:lineRule="auto"/>
        <w:jc w:val="both"/>
        <w:rPr>
          <w:rFonts w:eastAsia="Times New Roman" w:cs="Times New Roman"/>
        </w:rPr>
      </w:pPr>
    </w:p>
    <w:p w:rsidR="0091087C" w:rsidRPr="0096295B" w:rsidRDefault="0091087C" w:rsidP="0091087C">
      <w:pPr>
        <w:spacing w:after="0" w:line="240" w:lineRule="auto"/>
        <w:jc w:val="both"/>
        <w:rPr>
          <w:rFonts w:eastAsia="Times New Roman" w:cs="Times New Roman"/>
          <w:color w:val="000000"/>
        </w:rPr>
      </w:pPr>
    </w:p>
    <w:p w:rsidR="0096295B" w:rsidRDefault="0096295B" w:rsidP="0096295B">
      <w:pPr>
        <w:spacing w:after="0" w:line="240" w:lineRule="auto"/>
        <w:ind w:left="1068"/>
        <w:jc w:val="both"/>
        <w:rPr>
          <w:rFonts w:eastAsia="Times New Roman" w:cs="Times New Roman"/>
        </w:rPr>
      </w:pPr>
    </w:p>
    <w:p w:rsidR="0096295B" w:rsidRPr="00DC67F7" w:rsidRDefault="0096295B" w:rsidP="0096295B">
      <w:pPr>
        <w:spacing w:after="0" w:line="240" w:lineRule="auto"/>
        <w:ind w:left="1068"/>
        <w:jc w:val="both"/>
        <w:rPr>
          <w:rFonts w:eastAsia="Times New Roman" w:cs="Times New Roman"/>
          <w:color w:val="000000"/>
        </w:rPr>
      </w:pPr>
    </w:p>
    <w:p w:rsidR="00DC67F7" w:rsidRDefault="00DC67F7" w:rsidP="00DC67F7">
      <w:pPr>
        <w:spacing w:after="0" w:line="240" w:lineRule="auto"/>
        <w:jc w:val="both"/>
        <w:rPr>
          <w:rFonts w:eastAsia="Times New Roman" w:cs="Times New Roman"/>
        </w:rPr>
      </w:pPr>
    </w:p>
    <w:p w:rsidR="00DC67F7" w:rsidRDefault="00DC67F7" w:rsidP="00DC67F7">
      <w:pPr>
        <w:spacing w:after="0" w:line="240" w:lineRule="auto"/>
        <w:jc w:val="both"/>
        <w:rPr>
          <w:rFonts w:eastAsia="Times New Roman" w:cs="Times New Roman"/>
          <w:color w:val="000000"/>
        </w:rPr>
      </w:pPr>
    </w:p>
    <w:p w:rsidR="0091087C" w:rsidRPr="004A2209" w:rsidRDefault="0091087C" w:rsidP="00DC67F7">
      <w:pPr>
        <w:spacing w:after="0" w:line="240" w:lineRule="auto"/>
        <w:jc w:val="both"/>
        <w:rPr>
          <w:rFonts w:eastAsia="Times New Roman" w:cs="Times New Roman"/>
          <w:color w:val="000000"/>
        </w:rPr>
      </w:pPr>
    </w:p>
    <w:p w:rsidR="00C60D51" w:rsidRPr="006136BE" w:rsidRDefault="00A5765D" w:rsidP="00234F45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Detalle de otros ingresos o subvenciones que hayan financiado la actividad objeto de este convenio, con indicación del importe y su procedencia.</w:t>
      </w:r>
    </w:p>
    <w:p w:rsidR="009808C2" w:rsidRPr="006136BE" w:rsidRDefault="00A5765D" w:rsidP="00234F45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</w:rPr>
        <w:t>Acreditación o declaración responsable acreditativa de que el organizador se encuentra al corriente en el cumplimiento de sus obligaciones tributarias y con la seguridad social.</w:t>
      </w:r>
    </w:p>
    <w:p w:rsidR="00C60D51" w:rsidRDefault="005355D5" w:rsidP="00234F45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color w:val="000000"/>
        </w:rPr>
      </w:pPr>
      <w:r w:rsidRPr="006136BE">
        <w:rPr>
          <w:rFonts w:eastAsia="Times New Roman" w:cs="Times New Roman"/>
          <w:color w:val="000000"/>
        </w:rPr>
        <w:t>Certificado de la entidad bancaria de la titularidad de la cuenta en la que se solicita el ingreso de la aportación de Turismo de Salamanca.</w:t>
      </w:r>
    </w:p>
    <w:p w:rsidR="00765FDA" w:rsidRDefault="00765FDA" w:rsidP="00765FDA">
      <w:pPr>
        <w:spacing w:after="0" w:line="240" w:lineRule="auto"/>
        <w:jc w:val="both"/>
        <w:rPr>
          <w:rFonts w:eastAsia="Times New Roman" w:cs="Times New Roman"/>
          <w:color w:val="000000"/>
        </w:rPr>
      </w:pPr>
    </w:p>
    <w:p w:rsidR="00765FDA" w:rsidRPr="00765FDA" w:rsidRDefault="00765FDA" w:rsidP="00765FDA">
      <w:pPr>
        <w:spacing w:after="0" w:line="24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Turismo de Salamanca comprobará los justificantes que es</w:t>
      </w:r>
      <w:r w:rsidR="00F42B66">
        <w:rPr>
          <w:rFonts w:eastAsia="Times New Roman" w:cs="Times New Roman"/>
          <w:color w:val="000000"/>
        </w:rPr>
        <w:t>t</w:t>
      </w:r>
      <w:r>
        <w:rPr>
          <w:rFonts w:eastAsia="Times New Roman" w:cs="Times New Roman"/>
          <w:color w:val="000000"/>
        </w:rPr>
        <w:t xml:space="preserve">ime oportunos, a cuyo fin podrá requerir al beneficiario la remisión de los justificantes de gasto seleccionados, siempre que estos no hayan sido presentados en la documentación </w:t>
      </w:r>
      <w:r w:rsidR="00F42B66">
        <w:rPr>
          <w:rFonts w:eastAsia="Times New Roman" w:cs="Times New Roman"/>
          <w:color w:val="000000"/>
        </w:rPr>
        <w:t>justificativa. Igualmente compro</w:t>
      </w:r>
      <w:r w:rsidR="004C6B48">
        <w:rPr>
          <w:rFonts w:eastAsia="Times New Roman" w:cs="Times New Roman"/>
          <w:color w:val="000000"/>
        </w:rPr>
        <w:t>bará que Casa Escuela Santiago Uno</w:t>
      </w:r>
      <w:r>
        <w:rPr>
          <w:rFonts w:eastAsia="Times New Roman" w:cs="Times New Roman"/>
          <w:color w:val="000000"/>
        </w:rPr>
        <w:t xml:space="preserve"> no tiene deudas contraídas con el Ayuntamiento de Salamanca ni con Turismo de Salamanca.</w:t>
      </w:r>
    </w:p>
    <w:p w:rsidR="00E616FB" w:rsidRPr="006136BE" w:rsidRDefault="00E616FB" w:rsidP="00234F45">
      <w:pPr>
        <w:pStyle w:val="Prrafodelista"/>
        <w:spacing w:after="0" w:line="240" w:lineRule="auto"/>
        <w:ind w:left="1068"/>
        <w:jc w:val="both"/>
        <w:rPr>
          <w:rFonts w:eastAsia="Times New Roman" w:cs="Times New Roman"/>
          <w:color w:val="000000"/>
        </w:rPr>
      </w:pPr>
    </w:p>
    <w:p w:rsidR="00E05D02" w:rsidRDefault="00E616FB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  <w:r w:rsidRPr="006136BE">
        <w:rPr>
          <w:rFonts w:eastAsia="Times New Roman" w:cs="Times New Roman"/>
          <w:color w:val="000000"/>
        </w:rPr>
        <w:t>Cualquier duda que pudiera surgir en la preparación y/o revisión de la justificación documental, será de aplicación la Ley 38/2003, de 17 de nov</w:t>
      </w:r>
      <w:r w:rsidR="00765FDA">
        <w:rPr>
          <w:rFonts w:eastAsia="Times New Roman" w:cs="Times New Roman"/>
          <w:color w:val="000000"/>
        </w:rPr>
        <w:t>iembre, General de Subvenciones y el Reglamento de desarrollo.</w:t>
      </w:r>
    </w:p>
    <w:p w:rsidR="002F52AB" w:rsidRDefault="002F52AB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</w:p>
    <w:p w:rsidR="002A7836" w:rsidRPr="006136BE" w:rsidRDefault="002A7836" w:rsidP="00234F45">
      <w:pPr>
        <w:spacing w:after="0" w:line="240" w:lineRule="auto"/>
        <w:jc w:val="both"/>
        <w:outlineLvl w:val="0"/>
        <w:rPr>
          <w:rFonts w:eastAsia="Times New Roman" w:cs="Times New Roman"/>
          <w:b/>
          <w:color w:val="000000"/>
        </w:rPr>
      </w:pPr>
      <w:r w:rsidRPr="006136BE">
        <w:rPr>
          <w:rFonts w:eastAsia="Times New Roman" w:cs="Times New Roman"/>
          <w:b/>
          <w:color w:val="000000"/>
        </w:rPr>
        <w:t xml:space="preserve">Quinta.- </w:t>
      </w:r>
      <w:r w:rsidR="00D335AA" w:rsidRPr="006136BE">
        <w:rPr>
          <w:rFonts w:eastAsia="Times New Roman" w:cs="Times New Roman"/>
          <w:b/>
          <w:color w:val="000000"/>
        </w:rPr>
        <w:t>Pago.</w:t>
      </w:r>
    </w:p>
    <w:p w:rsidR="00B16FE0" w:rsidRPr="006136BE" w:rsidRDefault="002A7836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  <w:r w:rsidRPr="006136BE">
        <w:rPr>
          <w:rFonts w:eastAsia="Times New Roman" w:cs="Times New Roman"/>
          <w:color w:val="000000"/>
        </w:rPr>
        <w:tab/>
        <w:t>Turismo de Salamanca efectuará el pago del importe comprometido en la cláusula segunda tras la presentación de la justificación referida. En caso de que el importe justificado</w:t>
      </w:r>
    </w:p>
    <w:p w:rsidR="002F52AB" w:rsidRPr="006136BE" w:rsidRDefault="002A7836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  <w:r w:rsidRPr="006136BE">
        <w:rPr>
          <w:rFonts w:eastAsia="Times New Roman" w:cs="Times New Roman"/>
          <w:color w:val="000000"/>
        </w:rPr>
        <w:t>sea inferior a la cantidad consignada, el pago se ajustará a este import</w:t>
      </w:r>
      <w:r w:rsidR="00E616FB" w:rsidRPr="006136BE">
        <w:rPr>
          <w:rFonts w:eastAsia="Times New Roman" w:cs="Times New Roman"/>
          <w:color w:val="000000"/>
        </w:rPr>
        <w:t xml:space="preserve">e, o al justificado debidamente. </w:t>
      </w:r>
    </w:p>
    <w:p w:rsidR="005508AF" w:rsidRPr="006136BE" w:rsidRDefault="005508AF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</w:p>
    <w:p w:rsidR="002A7836" w:rsidRPr="006136BE" w:rsidRDefault="002A7836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  <w:r w:rsidRPr="006136BE">
        <w:rPr>
          <w:rFonts w:eastAsia="Times New Roman" w:cs="Times New Roman"/>
          <w:color w:val="000000"/>
        </w:rPr>
        <w:tab/>
        <w:t>Para ef</w:t>
      </w:r>
      <w:r w:rsidR="00B62A81" w:rsidRPr="006136BE">
        <w:rPr>
          <w:rFonts w:eastAsia="Times New Roman" w:cs="Times New Roman"/>
          <w:color w:val="000000"/>
        </w:rPr>
        <w:t xml:space="preserve">ectuar </w:t>
      </w:r>
      <w:r w:rsidR="00B62A81" w:rsidRPr="006136BE">
        <w:rPr>
          <w:rFonts w:eastAsia="Times New Roman" w:cs="Times New Roman"/>
          <w:color w:val="000000" w:themeColor="text1"/>
        </w:rPr>
        <w:t xml:space="preserve">el pago, </w:t>
      </w:r>
      <w:r w:rsidR="004C6B48">
        <w:rPr>
          <w:rFonts w:eastAsia="Times New Roman" w:cs="Times New Roman"/>
          <w:color w:val="000000" w:themeColor="text1"/>
        </w:rPr>
        <w:t>Casa Escuela Santiago Uno</w:t>
      </w:r>
      <w:r w:rsidR="00E0113A" w:rsidRPr="006136BE">
        <w:t xml:space="preserve"> </w:t>
      </w:r>
      <w:r w:rsidRPr="006136BE">
        <w:rPr>
          <w:rFonts w:eastAsia="Times New Roman" w:cs="Times New Roman"/>
          <w:color w:val="000000"/>
        </w:rPr>
        <w:t>emitirá la correspondiente solicitud, aludiendo a los compromisos recogidos en este Con</w:t>
      </w:r>
      <w:r w:rsidR="00E0113A" w:rsidRPr="006136BE">
        <w:rPr>
          <w:rFonts w:eastAsia="Times New Roman" w:cs="Times New Roman"/>
          <w:color w:val="000000"/>
        </w:rPr>
        <w:t>v</w:t>
      </w:r>
      <w:r w:rsidRPr="006136BE">
        <w:rPr>
          <w:rFonts w:eastAsia="Times New Roman" w:cs="Times New Roman"/>
          <w:color w:val="000000"/>
        </w:rPr>
        <w:t>enio.</w:t>
      </w:r>
    </w:p>
    <w:p w:rsidR="008B4243" w:rsidRPr="006136BE" w:rsidRDefault="008B4243" w:rsidP="00234F45">
      <w:pPr>
        <w:spacing w:after="0" w:line="240" w:lineRule="auto"/>
        <w:jc w:val="both"/>
        <w:outlineLvl w:val="0"/>
      </w:pPr>
    </w:p>
    <w:p w:rsidR="00750359" w:rsidRPr="006136BE" w:rsidRDefault="005355D5" w:rsidP="00234F45">
      <w:pPr>
        <w:spacing w:after="0" w:line="240" w:lineRule="auto"/>
        <w:jc w:val="both"/>
        <w:outlineLvl w:val="0"/>
        <w:rPr>
          <w:b/>
        </w:rPr>
      </w:pPr>
      <w:r w:rsidRPr="006136BE">
        <w:rPr>
          <w:b/>
        </w:rPr>
        <w:t>Sexta</w:t>
      </w:r>
      <w:r w:rsidR="00E66D09" w:rsidRPr="006136BE">
        <w:rPr>
          <w:b/>
        </w:rPr>
        <w:t>.- Protección de datos.</w:t>
      </w:r>
    </w:p>
    <w:p w:rsidR="005C32CF" w:rsidRPr="006136BE" w:rsidRDefault="00E66D09" w:rsidP="00234F45">
      <w:pPr>
        <w:spacing w:after="0" w:line="240" w:lineRule="auto"/>
        <w:jc w:val="both"/>
      </w:pPr>
      <w:r w:rsidRPr="006136BE">
        <w:tab/>
        <w:t>Las partes de común acuerdo establecen y se comprometen, en cuanto a los datos de carácter personal facilitados para</w:t>
      </w:r>
      <w:r w:rsidR="004A0C7A" w:rsidRPr="006136BE">
        <w:t xml:space="preserve"> la firma del presente convenio</w:t>
      </w:r>
      <w:r w:rsidRPr="006136BE">
        <w:t>, o para la relación que surge del mismo, que la única finalidad de dichos datos será la de gestionar la relación surgida y la de facilitar el desarrollo del objeto del presente acuerdo, no pudiendo emplear los mismos para</w:t>
      </w:r>
      <w:r w:rsidR="00EE634D" w:rsidRPr="006136BE">
        <w:t xml:space="preserve"> </w:t>
      </w:r>
      <w:r w:rsidRPr="006136BE">
        <w:t>finalidad distinta de aquella para la que fueron proporcionados. El incumplimiento de lo</w:t>
      </w:r>
      <w:r w:rsidR="00935DE1" w:rsidRPr="006136BE">
        <w:t xml:space="preserve"> </w:t>
      </w:r>
      <w:r w:rsidRPr="006136BE">
        <w:t xml:space="preserve">estipulado en este apartado dará lugar a la responsabilidad correspondiente de la parte </w:t>
      </w:r>
    </w:p>
    <w:p w:rsidR="002D78B2" w:rsidRDefault="002B3333" w:rsidP="00234F45">
      <w:pPr>
        <w:spacing w:after="0" w:line="240" w:lineRule="auto"/>
        <w:jc w:val="both"/>
      </w:pPr>
      <w:proofErr w:type="gramStart"/>
      <w:r>
        <w:t>i</w:t>
      </w:r>
      <w:r w:rsidR="001B6B05" w:rsidRPr="006136BE">
        <w:t>ncumplidora</w:t>
      </w:r>
      <w:proofErr w:type="gramEnd"/>
      <w:r w:rsidR="00E66D09" w:rsidRPr="006136BE">
        <w:t>, incluyendo la sanción a la que su actuación pudiese dar lugar.</w:t>
      </w:r>
      <w:r w:rsidR="00E616FB" w:rsidRPr="006136BE">
        <w:t xml:space="preserve"> Cualquier alteración de estos compromisos o uso indebido de los datos, podrá ser reclamado ante las </w:t>
      </w:r>
    </w:p>
    <w:p w:rsidR="00621010" w:rsidRDefault="00E616FB" w:rsidP="00234F45">
      <w:pPr>
        <w:spacing w:after="0" w:line="240" w:lineRule="auto"/>
        <w:jc w:val="both"/>
      </w:pPr>
      <w:r w:rsidRPr="006136BE">
        <w:t xml:space="preserve">autoridades competentes de acuerdo al Reglamento General de Protección de Datos en caso de aplicación, o en su defecto, de la Ley Orgánica </w:t>
      </w:r>
      <w:r w:rsidR="00D953FF">
        <w:t>3/2018, de 5</w:t>
      </w:r>
      <w:r w:rsidRPr="006136BE">
        <w:t xml:space="preserve"> de diciembre, de Protección de Datos </w:t>
      </w:r>
      <w:r w:rsidR="00D953FF">
        <w:t>Personales.</w:t>
      </w:r>
    </w:p>
    <w:p w:rsidR="000739C8" w:rsidRDefault="000739C8" w:rsidP="00234F45">
      <w:pPr>
        <w:spacing w:after="0" w:line="240" w:lineRule="auto"/>
        <w:jc w:val="both"/>
      </w:pPr>
    </w:p>
    <w:p w:rsidR="005355D5" w:rsidRPr="006136BE" w:rsidRDefault="005355D5" w:rsidP="00234F45">
      <w:pPr>
        <w:spacing w:after="0" w:line="240" w:lineRule="auto"/>
        <w:jc w:val="both"/>
        <w:outlineLvl w:val="0"/>
        <w:rPr>
          <w:b/>
        </w:rPr>
      </w:pPr>
      <w:r w:rsidRPr="006136BE">
        <w:rPr>
          <w:b/>
        </w:rPr>
        <w:t>Séptima.- Vigencia.</w:t>
      </w:r>
    </w:p>
    <w:p w:rsidR="00CC78FC" w:rsidRDefault="005355D5" w:rsidP="00234F45">
      <w:pPr>
        <w:spacing w:after="0" w:line="240" w:lineRule="auto"/>
        <w:jc w:val="both"/>
      </w:pPr>
      <w:r w:rsidRPr="006136BE">
        <w:tab/>
        <w:t xml:space="preserve">El presente acuerdo de colaboración tendrá vigencia desde la fecha de firma hasta el </w:t>
      </w:r>
      <w:r w:rsidR="00621C1A">
        <w:t>31 de diciembre</w:t>
      </w:r>
      <w:r w:rsidR="004C6B48">
        <w:t xml:space="preserve"> de 2021</w:t>
      </w:r>
      <w:r w:rsidRPr="006136BE">
        <w:t>.</w:t>
      </w:r>
    </w:p>
    <w:p w:rsidR="00DC67F7" w:rsidRDefault="00DC67F7" w:rsidP="00234F45">
      <w:pPr>
        <w:spacing w:after="0" w:line="240" w:lineRule="auto"/>
        <w:jc w:val="both"/>
      </w:pPr>
    </w:p>
    <w:p w:rsidR="00DC67F7" w:rsidRDefault="00DC67F7" w:rsidP="00234F45">
      <w:pPr>
        <w:spacing w:after="0" w:line="240" w:lineRule="auto"/>
        <w:jc w:val="both"/>
      </w:pPr>
    </w:p>
    <w:p w:rsidR="00DC67F7" w:rsidRDefault="00DC67F7" w:rsidP="00234F45">
      <w:pPr>
        <w:spacing w:after="0" w:line="240" w:lineRule="auto"/>
        <w:jc w:val="both"/>
      </w:pPr>
    </w:p>
    <w:p w:rsidR="0091087C" w:rsidRDefault="0091087C" w:rsidP="00234F45">
      <w:pPr>
        <w:spacing w:after="0" w:line="240" w:lineRule="auto"/>
        <w:jc w:val="both"/>
      </w:pPr>
    </w:p>
    <w:p w:rsidR="0091087C" w:rsidRDefault="0091087C" w:rsidP="00234F45">
      <w:pPr>
        <w:spacing w:after="0" w:line="240" w:lineRule="auto"/>
        <w:jc w:val="both"/>
      </w:pPr>
    </w:p>
    <w:p w:rsidR="0091087C" w:rsidRDefault="0091087C" w:rsidP="00234F45">
      <w:pPr>
        <w:spacing w:after="0" w:line="240" w:lineRule="auto"/>
        <w:jc w:val="both"/>
      </w:pPr>
    </w:p>
    <w:p w:rsidR="0091087C" w:rsidRDefault="0091087C" w:rsidP="00234F45">
      <w:pPr>
        <w:spacing w:after="0" w:line="240" w:lineRule="auto"/>
        <w:jc w:val="both"/>
      </w:pPr>
    </w:p>
    <w:p w:rsidR="002F52AB" w:rsidRPr="006136BE" w:rsidRDefault="002F52AB" w:rsidP="00234F45">
      <w:pPr>
        <w:spacing w:after="0" w:line="240" w:lineRule="auto"/>
        <w:jc w:val="both"/>
      </w:pPr>
    </w:p>
    <w:p w:rsidR="00E66D09" w:rsidRPr="006136BE" w:rsidRDefault="002A7836" w:rsidP="00234F45">
      <w:pPr>
        <w:spacing w:after="0" w:line="240" w:lineRule="auto"/>
        <w:jc w:val="both"/>
        <w:outlineLvl w:val="0"/>
        <w:rPr>
          <w:b/>
        </w:rPr>
      </w:pPr>
      <w:r w:rsidRPr="006136BE">
        <w:rPr>
          <w:b/>
        </w:rPr>
        <w:t>Octav</w:t>
      </w:r>
      <w:r w:rsidR="00741F50" w:rsidRPr="006136BE">
        <w:rPr>
          <w:b/>
        </w:rPr>
        <w:t>a</w:t>
      </w:r>
      <w:r w:rsidR="00E66D09" w:rsidRPr="006136BE">
        <w:rPr>
          <w:b/>
        </w:rPr>
        <w:t>.- Jurisdicción.</w:t>
      </w:r>
    </w:p>
    <w:p w:rsidR="00E66D09" w:rsidRPr="006136BE" w:rsidRDefault="00E66D09" w:rsidP="00234F45">
      <w:pPr>
        <w:spacing w:after="0" w:line="240" w:lineRule="auto"/>
        <w:jc w:val="both"/>
        <w:rPr>
          <w:color w:val="000000" w:themeColor="text1"/>
        </w:rPr>
      </w:pPr>
      <w:r w:rsidRPr="006136BE">
        <w:rPr>
          <w:color w:val="000000" w:themeColor="text1"/>
        </w:rPr>
        <w:tab/>
      </w:r>
      <w:r w:rsidR="004A0C7A" w:rsidRPr="006136BE">
        <w:rPr>
          <w:color w:val="000000" w:themeColor="text1"/>
        </w:rPr>
        <w:t>En caso de conflicto o incidencia en la interpretación o ejecució</w:t>
      </w:r>
      <w:r w:rsidR="0091429D" w:rsidRPr="006136BE">
        <w:rPr>
          <w:color w:val="000000" w:themeColor="text1"/>
        </w:rPr>
        <w:t>n del presente</w:t>
      </w:r>
      <w:r w:rsidR="006650F3" w:rsidRPr="006136BE">
        <w:rPr>
          <w:color w:val="000000" w:themeColor="text1"/>
        </w:rPr>
        <w:t xml:space="preserve"> Convenio, Turismo de Salamanca</w:t>
      </w:r>
      <w:r w:rsidR="00EA7A2A" w:rsidRPr="006136BE">
        <w:rPr>
          <w:color w:val="000000" w:themeColor="text1"/>
        </w:rPr>
        <w:t xml:space="preserve"> y </w:t>
      </w:r>
      <w:r w:rsidR="00353289">
        <w:t>Casa Escuela Santiago Uno</w:t>
      </w:r>
      <w:r w:rsidR="00E0113A" w:rsidRPr="006136BE">
        <w:t xml:space="preserve"> </w:t>
      </w:r>
      <w:r w:rsidR="004A0C7A" w:rsidRPr="006136BE">
        <w:rPr>
          <w:color w:val="000000" w:themeColor="text1"/>
        </w:rPr>
        <w:t>se comprometen a resolverlo de forma amistosa. En caso contrario, las partes se someterían</w:t>
      </w:r>
      <w:r w:rsidR="00E0113A" w:rsidRPr="006136BE">
        <w:rPr>
          <w:color w:val="000000" w:themeColor="text1"/>
        </w:rPr>
        <w:t xml:space="preserve"> </w:t>
      </w:r>
      <w:r w:rsidR="004A0C7A" w:rsidRPr="006136BE">
        <w:rPr>
          <w:color w:val="000000" w:themeColor="text1"/>
        </w:rPr>
        <w:t>a los Juzgados y Tribunales de Salamanca.</w:t>
      </w:r>
    </w:p>
    <w:p w:rsidR="00234F45" w:rsidRPr="006136BE" w:rsidRDefault="00234F45" w:rsidP="00234F45">
      <w:pPr>
        <w:spacing w:after="0" w:line="240" w:lineRule="auto"/>
        <w:jc w:val="both"/>
      </w:pPr>
    </w:p>
    <w:p w:rsidR="002F52AB" w:rsidRPr="006136BE" w:rsidRDefault="002F52AB" w:rsidP="00234F45">
      <w:pPr>
        <w:spacing w:after="0" w:line="240" w:lineRule="auto"/>
        <w:jc w:val="both"/>
      </w:pPr>
    </w:p>
    <w:p w:rsidR="0007275B" w:rsidRPr="006136BE" w:rsidRDefault="00E66D09" w:rsidP="00234F45">
      <w:pPr>
        <w:spacing w:after="0" w:line="240" w:lineRule="auto"/>
        <w:jc w:val="both"/>
      </w:pPr>
      <w:r w:rsidRPr="006136BE">
        <w:tab/>
      </w:r>
      <w:r w:rsidR="00CE3A79" w:rsidRPr="006136BE">
        <w:t xml:space="preserve">Y para que así </w:t>
      </w:r>
      <w:r w:rsidR="00A61E0D" w:rsidRPr="006136BE">
        <w:t>conste, las partes firman</w:t>
      </w:r>
      <w:r w:rsidR="00CE3A79" w:rsidRPr="006136BE">
        <w:t xml:space="preserve"> el presente Convenio de Colabo</w:t>
      </w:r>
      <w:r w:rsidR="00A61E0D" w:rsidRPr="006136BE">
        <w:t>ración</w:t>
      </w:r>
      <w:r w:rsidR="00CE3A79" w:rsidRPr="006136BE">
        <w:t xml:space="preserve"> en el lugar y fecha arriba mencionados</w:t>
      </w:r>
      <w:r w:rsidR="00A61E0D" w:rsidRPr="006136BE">
        <w:t>.</w:t>
      </w:r>
    </w:p>
    <w:p w:rsidR="0007275B" w:rsidRPr="006136BE" w:rsidRDefault="0007275B" w:rsidP="00234F45">
      <w:pPr>
        <w:spacing w:after="0" w:line="240" w:lineRule="auto"/>
        <w:jc w:val="both"/>
      </w:pPr>
    </w:p>
    <w:p w:rsidR="0028663D" w:rsidRPr="006136BE" w:rsidRDefault="0028663D" w:rsidP="00234F45">
      <w:pPr>
        <w:spacing w:after="0" w:line="240" w:lineRule="auto"/>
        <w:jc w:val="both"/>
      </w:pPr>
    </w:p>
    <w:p w:rsidR="00E66D09" w:rsidRPr="006136BE" w:rsidRDefault="00B62A81" w:rsidP="00234F45">
      <w:pPr>
        <w:spacing w:after="0" w:line="240" w:lineRule="auto"/>
        <w:rPr>
          <w:b/>
          <w:color w:val="000000" w:themeColor="text1"/>
        </w:rPr>
      </w:pPr>
      <w:r w:rsidRPr="006136BE">
        <w:rPr>
          <w:b/>
          <w:color w:val="000000" w:themeColor="text1"/>
        </w:rPr>
        <w:t xml:space="preserve">Por </w:t>
      </w:r>
      <w:r w:rsidR="00A61E0D" w:rsidRPr="006136BE">
        <w:rPr>
          <w:b/>
          <w:color w:val="000000" w:themeColor="text1"/>
        </w:rPr>
        <w:t>Turismo</w:t>
      </w:r>
      <w:r w:rsidRPr="006136BE">
        <w:rPr>
          <w:b/>
          <w:color w:val="000000" w:themeColor="text1"/>
        </w:rPr>
        <w:t xml:space="preserve"> </w:t>
      </w:r>
      <w:r w:rsidR="00A778A4" w:rsidRPr="006136BE">
        <w:rPr>
          <w:b/>
          <w:color w:val="000000" w:themeColor="text1"/>
        </w:rPr>
        <w:t xml:space="preserve">de Salamanca    </w:t>
      </w:r>
      <w:r w:rsidR="00925F12" w:rsidRPr="006136BE">
        <w:rPr>
          <w:b/>
          <w:color w:val="000000" w:themeColor="text1"/>
        </w:rPr>
        <w:t xml:space="preserve">        </w:t>
      </w:r>
      <w:r w:rsidR="00EB701A" w:rsidRPr="006136BE">
        <w:rPr>
          <w:b/>
          <w:color w:val="000000" w:themeColor="text1"/>
        </w:rPr>
        <w:tab/>
      </w:r>
      <w:r w:rsidR="00EB701A" w:rsidRPr="006136BE">
        <w:rPr>
          <w:b/>
          <w:color w:val="000000" w:themeColor="text1"/>
        </w:rPr>
        <w:tab/>
      </w:r>
      <w:r w:rsidR="00EB701A" w:rsidRPr="006136BE">
        <w:rPr>
          <w:b/>
          <w:color w:val="000000" w:themeColor="text1"/>
        </w:rPr>
        <w:tab/>
        <w:t xml:space="preserve">  Por </w:t>
      </w:r>
      <w:r w:rsidR="00353289">
        <w:rPr>
          <w:b/>
          <w:color w:val="000000" w:themeColor="text1"/>
        </w:rPr>
        <w:t>Casa Escuela Santiago Uno</w:t>
      </w:r>
    </w:p>
    <w:p w:rsidR="0007275B" w:rsidRPr="006136BE" w:rsidRDefault="0007275B" w:rsidP="00234F45">
      <w:pPr>
        <w:spacing w:after="0" w:line="240" w:lineRule="auto"/>
        <w:jc w:val="both"/>
        <w:rPr>
          <w:b/>
        </w:rPr>
      </w:pPr>
    </w:p>
    <w:p w:rsidR="00935DE1" w:rsidRPr="006136BE" w:rsidRDefault="00935DE1" w:rsidP="00234F45">
      <w:pPr>
        <w:spacing w:after="0" w:line="240" w:lineRule="auto"/>
        <w:jc w:val="both"/>
        <w:rPr>
          <w:b/>
        </w:rPr>
      </w:pPr>
    </w:p>
    <w:p w:rsidR="00020A35" w:rsidRPr="006136BE" w:rsidRDefault="00020A35" w:rsidP="00234F45">
      <w:pPr>
        <w:spacing w:after="0" w:line="240" w:lineRule="auto"/>
        <w:jc w:val="both"/>
        <w:rPr>
          <w:b/>
        </w:rPr>
      </w:pPr>
    </w:p>
    <w:p w:rsidR="0007275B" w:rsidRPr="006136BE" w:rsidRDefault="0007275B" w:rsidP="00234F45">
      <w:pPr>
        <w:spacing w:after="0" w:line="240" w:lineRule="auto"/>
        <w:jc w:val="both"/>
        <w:rPr>
          <w:b/>
        </w:rPr>
      </w:pPr>
    </w:p>
    <w:p w:rsidR="00235711" w:rsidRPr="006136BE" w:rsidRDefault="00235711" w:rsidP="00234F45">
      <w:pPr>
        <w:spacing w:after="0" w:line="240" w:lineRule="auto"/>
        <w:jc w:val="both"/>
        <w:rPr>
          <w:b/>
        </w:rPr>
      </w:pPr>
    </w:p>
    <w:p w:rsidR="000E6CB1" w:rsidRPr="006136BE" w:rsidRDefault="00E66D09" w:rsidP="00234F45">
      <w:pPr>
        <w:spacing w:after="0" w:line="240" w:lineRule="auto"/>
        <w:rPr>
          <w:b/>
        </w:rPr>
      </w:pPr>
      <w:r w:rsidRPr="006136BE">
        <w:rPr>
          <w:b/>
        </w:rPr>
        <w:t xml:space="preserve">Fdo.: </w:t>
      </w:r>
      <w:r w:rsidR="0041770C">
        <w:rPr>
          <w:b/>
        </w:rPr>
        <w:t>Fernando Castaño Sequeros</w:t>
      </w:r>
      <w:r w:rsidR="00666B9D" w:rsidRPr="006136BE">
        <w:rPr>
          <w:b/>
        </w:rPr>
        <w:t xml:space="preserve">                             </w:t>
      </w:r>
      <w:r w:rsidR="00EB701A" w:rsidRPr="006136BE">
        <w:rPr>
          <w:b/>
        </w:rPr>
        <w:t xml:space="preserve">           </w:t>
      </w:r>
      <w:r w:rsidRPr="006136BE">
        <w:rPr>
          <w:b/>
        </w:rPr>
        <w:t>F</w:t>
      </w:r>
      <w:r w:rsidR="00353289">
        <w:rPr>
          <w:b/>
        </w:rPr>
        <w:t xml:space="preserve">do.: </w:t>
      </w:r>
      <w:r w:rsidR="007163D5">
        <w:rPr>
          <w:b/>
        </w:rPr>
        <w:t xml:space="preserve">Manuel </w:t>
      </w:r>
      <w:r w:rsidR="00353289">
        <w:rPr>
          <w:b/>
        </w:rPr>
        <w:t>Jesús Garrote Fernando</w:t>
      </w:r>
    </w:p>
    <w:sectPr w:rsidR="000E6CB1" w:rsidRPr="006136BE" w:rsidSect="00043654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B58" w:rsidRDefault="008E1B58" w:rsidP="002D6AEB">
      <w:pPr>
        <w:spacing w:after="0" w:line="240" w:lineRule="auto"/>
      </w:pPr>
      <w:r>
        <w:separator/>
      </w:r>
    </w:p>
  </w:endnote>
  <w:endnote w:type="continuationSeparator" w:id="0">
    <w:p w:rsidR="008E1B58" w:rsidRDefault="008E1B58" w:rsidP="002D6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8584153"/>
      <w:docPartObj>
        <w:docPartGallery w:val="Page Numbers (Bottom of Page)"/>
        <w:docPartUnique/>
      </w:docPartObj>
    </w:sdtPr>
    <w:sdtEndPr/>
    <w:sdtContent>
      <w:p w:rsidR="008E1B58" w:rsidRDefault="008E1B58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440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E1B58" w:rsidRDefault="008E1B5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B58" w:rsidRDefault="008E1B58" w:rsidP="002D6AEB">
      <w:pPr>
        <w:spacing w:after="0" w:line="240" w:lineRule="auto"/>
      </w:pPr>
      <w:r>
        <w:separator/>
      </w:r>
    </w:p>
  </w:footnote>
  <w:footnote w:type="continuationSeparator" w:id="0">
    <w:p w:rsidR="008E1B58" w:rsidRDefault="008E1B58" w:rsidP="002D6A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1B58" w:rsidRDefault="008E1B58" w:rsidP="002E29BC">
    <w:pPr>
      <w:pStyle w:val="Encabezado"/>
      <w:jc w:val="both"/>
    </w:pPr>
    <w:r>
      <w:rPr>
        <w:noProof/>
        <w:lang w:eastAsia="es-ES"/>
      </w:rPr>
      <w:drawing>
        <wp:inline distT="0" distB="0" distL="0" distR="0" wp14:anchorId="4536894A" wp14:editId="583DABD5">
          <wp:extent cx="1723292" cy="609565"/>
          <wp:effectExtent l="0" t="0" r="0" b="0"/>
          <wp:docPr id="9" name="Imagen 9" descr="C:\Users\Susana\Desktop\Imagen Escu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sana\Desktop\Imagen Escud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6655" cy="614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ES"/>
      </w:rPr>
      <w:t xml:space="preserve"> </w:t>
    </w:r>
    <w:r>
      <w:t xml:space="preserve"> </w:t>
    </w:r>
    <w:r w:rsidR="002E29BC">
      <w:t xml:space="preserve">    </w:t>
    </w:r>
    <w:r w:rsidR="002E29BC">
      <w:rPr>
        <w:noProof/>
        <w:lang w:eastAsia="es-ES"/>
      </w:rPr>
      <w:drawing>
        <wp:inline distT="0" distB="0" distL="0" distR="0" wp14:anchorId="77627B38" wp14:editId="181E0071">
          <wp:extent cx="1352550" cy="459105"/>
          <wp:effectExtent l="0" t="0" r="0" b="0"/>
          <wp:docPr id="22" name="Imagen 22" descr="logo santiago uno MEJORAD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n 22" descr="logo santiago uno MEJORADO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459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                      </w:t>
    </w:r>
    <w:r w:rsidR="002E29BC">
      <w:t xml:space="preserve">         </w:t>
    </w:r>
    <w:r>
      <w:t xml:space="preserve">                                         </w:t>
    </w:r>
    <w:r>
      <w:rPr>
        <w:noProof/>
        <w:lang w:eastAsia="es-ES"/>
      </w:rPr>
      <w:drawing>
        <wp:inline distT="0" distB="0" distL="0" distR="0" wp14:anchorId="057BF574" wp14:editId="7F840D06">
          <wp:extent cx="5400040" cy="6779957"/>
          <wp:effectExtent l="0" t="0" r="0" b="0"/>
          <wp:docPr id="7" name="Imagen 7" descr="C:\Users\Susana\Desktop\marca AEDAo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usana\Desktop\marca AEDAok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7799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>
      <w:rPr>
        <w:noProof/>
        <w:lang w:eastAsia="es-ES"/>
      </w:rPr>
      <w:drawing>
        <wp:inline distT="0" distB="0" distL="0" distR="0" wp14:anchorId="07F4A49F" wp14:editId="4F5C1F48">
          <wp:extent cx="5400040" cy="6779957"/>
          <wp:effectExtent l="0" t="0" r="0" b="0"/>
          <wp:docPr id="6" name="Imagen 6" descr="C:\Users\Susana\Desktop\marca AEDAo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usana\Desktop\marca AEDAok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7799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inline distT="0" distB="0" distL="0" distR="0" wp14:anchorId="1C28FDDA" wp14:editId="6B9F4EDD">
          <wp:extent cx="5400040" cy="6779957"/>
          <wp:effectExtent l="0" t="0" r="0" b="0"/>
          <wp:docPr id="2" name="Imagen 2" descr="C:\Users\Susana\Desktop\marca AEDAo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sana\Desktop\marca AEDAok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7799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inline distT="0" distB="0" distL="0" distR="0" wp14:anchorId="59A156BD" wp14:editId="1D898494">
          <wp:extent cx="5400040" cy="5428511"/>
          <wp:effectExtent l="0" t="0" r="0" b="0"/>
          <wp:docPr id="5" name="Imagen 5" descr="C:\Users\Susana\Desktop\logo start u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usana\Desktop\logo start up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4285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inline distT="0" distB="0" distL="0" distR="0" wp14:anchorId="3FAFD52B" wp14:editId="57919D53">
          <wp:extent cx="5400040" cy="5428511"/>
          <wp:effectExtent l="0" t="0" r="0" b="0"/>
          <wp:docPr id="4" name="Imagen 4" descr="C:\Users\Susana\AppData\Local\Microsoft\Windows\Temporary Internet Files\Content.Outlook\Z50IZ1QG\logo we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usana\AppData\Local\Microsoft\Windows\Temporary Internet Files\Content.Outlook\Z50IZ1QG\logo web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4285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inline distT="0" distB="0" distL="0" distR="0" wp14:anchorId="084D56AB" wp14:editId="1A02859C">
          <wp:extent cx="5400040" cy="5428511"/>
          <wp:effectExtent l="0" t="0" r="0" b="0"/>
          <wp:docPr id="3" name="Imagen 3" descr="C:\Users\Susana\AppData\Local\Microsoft\Windows\Temporary Internet Files\Content.Word\logo we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sana\AppData\Local\Microsoft\Windows\Temporary Internet Files\Content.Word\logo web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4285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96D6D"/>
    <w:multiLevelType w:val="hybridMultilevel"/>
    <w:tmpl w:val="C468722C"/>
    <w:lvl w:ilvl="0" w:tplc="4B068906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C0A001B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C0A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C0A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C0A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C0A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">
    <w:nsid w:val="181B6FB8"/>
    <w:multiLevelType w:val="hybridMultilevel"/>
    <w:tmpl w:val="905A46B0"/>
    <w:lvl w:ilvl="0" w:tplc="0C0A000F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C0A001B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C0A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C0A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C0A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C0A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">
    <w:nsid w:val="35F66585"/>
    <w:multiLevelType w:val="hybridMultilevel"/>
    <w:tmpl w:val="F95A86EE"/>
    <w:lvl w:ilvl="0" w:tplc="4B6CEF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0440D34"/>
    <w:multiLevelType w:val="hybridMultilevel"/>
    <w:tmpl w:val="E49E01B0"/>
    <w:lvl w:ilvl="0" w:tplc="C5804BD6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ihobYQ3yS1xdzPLmYs9f7SxRA/A=" w:salt="y2SxTFHtbUGnlHI6gCIWYg==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477A"/>
    <w:rsid w:val="00003EF7"/>
    <w:rsid w:val="000111DF"/>
    <w:rsid w:val="00011A73"/>
    <w:rsid w:val="000122E0"/>
    <w:rsid w:val="00020A35"/>
    <w:rsid w:val="00021D06"/>
    <w:rsid w:val="00025918"/>
    <w:rsid w:val="00043654"/>
    <w:rsid w:val="00054851"/>
    <w:rsid w:val="000614F5"/>
    <w:rsid w:val="0007275B"/>
    <w:rsid w:val="000739C8"/>
    <w:rsid w:val="00073A5F"/>
    <w:rsid w:val="00077800"/>
    <w:rsid w:val="00082616"/>
    <w:rsid w:val="000A00D1"/>
    <w:rsid w:val="000A02B3"/>
    <w:rsid w:val="000B1D66"/>
    <w:rsid w:val="000B5CC0"/>
    <w:rsid w:val="000B72CD"/>
    <w:rsid w:val="000C014C"/>
    <w:rsid w:val="000C0F67"/>
    <w:rsid w:val="000C1F14"/>
    <w:rsid w:val="000D0D0B"/>
    <w:rsid w:val="000D4D67"/>
    <w:rsid w:val="000D66B1"/>
    <w:rsid w:val="000D66FE"/>
    <w:rsid w:val="000E6CB1"/>
    <w:rsid w:val="000F6893"/>
    <w:rsid w:val="001120F4"/>
    <w:rsid w:val="00115070"/>
    <w:rsid w:val="00130CE5"/>
    <w:rsid w:val="00132308"/>
    <w:rsid w:val="001402E1"/>
    <w:rsid w:val="00142786"/>
    <w:rsid w:val="00145871"/>
    <w:rsid w:val="0014620B"/>
    <w:rsid w:val="001500B4"/>
    <w:rsid w:val="00151D7E"/>
    <w:rsid w:val="00160581"/>
    <w:rsid w:val="00161D93"/>
    <w:rsid w:val="0017301D"/>
    <w:rsid w:val="001902C3"/>
    <w:rsid w:val="00196EA3"/>
    <w:rsid w:val="001A1267"/>
    <w:rsid w:val="001B640A"/>
    <w:rsid w:val="001B6B05"/>
    <w:rsid w:val="001C00A7"/>
    <w:rsid w:val="001C25AC"/>
    <w:rsid w:val="001C768A"/>
    <w:rsid w:val="001E1388"/>
    <w:rsid w:val="001E4AB4"/>
    <w:rsid w:val="001E7B39"/>
    <w:rsid w:val="001F044C"/>
    <w:rsid w:val="001F782A"/>
    <w:rsid w:val="00200591"/>
    <w:rsid w:val="00201257"/>
    <w:rsid w:val="00204846"/>
    <w:rsid w:val="002266D2"/>
    <w:rsid w:val="00230C1E"/>
    <w:rsid w:val="00234F45"/>
    <w:rsid w:val="00235711"/>
    <w:rsid w:val="00261236"/>
    <w:rsid w:val="0026426B"/>
    <w:rsid w:val="00267662"/>
    <w:rsid w:val="00270061"/>
    <w:rsid w:val="00273AD3"/>
    <w:rsid w:val="0028663D"/>
    <w:rsid w:val="002925CE"/>
    <w:rsid w:val="002A7836"/>
    <w:rsid w:val="002B3333"/>
    <w:rsid w:val="002B5087"/>
    <w:rsid w:val="002B538F"/>
    <w:rsid w:val="002C1059"/>
    <w:rsid w:val="002D2DCA"/>
    <w:rsid w:val="002D6AEB"/>
    <w:rsid w:val="002D78B2"/>
    <w:rsid w:val="002E29BC"/>
    <w:rsid w:val="002E4507"/>
    <w:rsid w:val="002F52AB"/>
    <w:rsid w:val="003048C3"/>
    <w:rsid w:val="00314731"/>
    <w:rsid w:val="0031794B"/>
    <w:rsid w:val="00341CA9"/>
    <w:rsid w:val="00345757"/>
    <w:rsid w:val="003513D5"/>
    <w:rsid w:val="003514F6"/>
    <w:rsid w:val="00353289"/>
    <w:rsid w:val="00355AE1"/>
    <w:rsid w:val="00362C54"/>
    <w:rsid w:val="0036633F"/>
    <w:rsid w:val="003705A0"/>
    <w:rsid w:val="003769D0"/>
    <w:rsid w:val="00376B55"/>
    <w:rsid w:val="003777F3"/>
    <w:rsid w:val="00377B50"/>
    <w:rsid w:val="00377C6F"/>
    <w:rsid w:val="00386EA7"/>
    <w:rsid w:val="003876CF"/>
    <w:rsid w:val="00390C4C"/>
    <w:rsid w:val="00391202"/>
    <w:rsid w:val="003916C1"/>
    <w:rsid w:val="003957AE"/>
    <w:rsid w:val="00395C4A"/>
    <w:rsid w:val="003D307A"/>
    <w:rsid w:val="003E6254"/>
    <w:rsid w:val="004032A7"/>
    <w:rsid w:val="004041C1"/>
    <w:rsid w:val="00412DB9"/>
    <w:rsid w:val="0041770C"/>
    <w:rsid w:val="00430DCC"/>
    <w:rsid w:val="00435C3B"/>
    <w:rsid w:val="00436829"/>
    <w:rsid w:val="00436A9F"/>
    <w:rsid w:val="00463A44"/>
    <w:rsid w:val="004658DF"/>
    <w:rsid w:val="00466360"/>
    <w:rsid w:val="00467123"/>
    <w:rsid w:val="004712D3"/>
    <w:rsid w:val="00484411"/>
    <w:rsid w:val="0049122E"/>
    <w:rsid w:val="004A0C7A"/>
    <w:rsid w:val="004A2209"/>
    <w:rsid w:val="004A578D"/>
    <w:rsid w:val="004B3A8F"/>
    <w:rsid w:val="004B43DF"/>
    <w:rsid w:val="004C2985"/>
    <w:rsid w:val="004C57F9"/>
    <w:rsid w:val="004C6B48"/>
    <w:rsid w:val="004D142C"/>
    <w:rsid w:val="004E136A"/>
    <w:rsid w:val="004E1EA7"/>
    <w:rsid w:val="004F39EB"/>
    <w:rsid w:val="004F5B27"/>
    <w:rsid w:val="004F6366"/>
    <w:rsid w:val="00527582"/>
    <w:rsid w:val="005355D5"/>
    <w:rsid w:val="00540AD1"/>
    <w:rsid w:val="00550197"/>
    <w:rsid w:val="005508AF"/>
    <w:rsid w:val="00554BC6"/>
    <w:rsid w:val="00563144"/>
    <w:rsid w:val="00567BC4"/>
    <w:rsid w:val="00570D08"/>
    <w:rsid w:val="00586B68"/>
    <w:rsid w:val="00595ADC"/>
    <w:rsid w:val="00595DED"/>
    <w:rsid w:val="005C1676"/>
    <w:rsid w:val="005C22EB"/>
    <w:rsid w:val="005C256B"/>
    <w:rsid w:val="005C32CF"/>
    <w:rsid w:val="005C64BE"/>
    <w:rsid w:val="005D601A"/>
    <w:rsid w:val="005E2288"/>
    <w:rsid w:val="0060662D"/>
    <w:rsid w:val="00610BF2"/>
    <w:rsid w:val="006136BE"/>
    <w:rsid w:val="006149E9"/>
    <w:rsid w:val="00621010"/>
    <w:rsid w:val="00621C1A"/>
    <w:rsid w:val="00624568"/>
    <w:rsid w:val="00627FF5"/>
    <w:rsid w:val="00631CF8"/>
    <w:rsid w:val="00642DE4"/>
    <w:rsid w:val="00651BAF"/>
    <w:rsid w:val="006650F3"/>
    <w:rsid w:val="00666B9D"/>
    <w:rsid w:val="0067196E"/>
    <w:rsid w:val="006741B6"/>
    <w:rsid w:val="006752AA"/>
    <w:rsid w:val="006A4F17"/>
    <w:rsid w:val="006B6B96"/>
    <w:rsid w:val="006C2D59"/>
    <w:rsid w:val="006C58B6"/>
    <w:rsid w:val="006C6897"/>
    <w:rsid w:val="006C7362"/>
    <w:rsid w:val="006E025D"/>
    <w:rsid w:val="006F123B"/>
    <w:rsid w:val="006F3E8C"/>
    <w:rsid w:val="007163D5"/>
    <w:rsid w:val="00716CF9"/>
    <w:rsid w:val="007330B8"/>
    <w:rsid w:val="0073372D"/>
    <w:rsid w:val="00733DFC"/>
    <w:rsid w:val="00735445"/>
    <w:rsid w:val="00740C6E"/>
    <w:rsid w:val="00741F50"/>
    <w:rsid w:val="00742677"/>
    <w:rsid w:val="00750359"/>
    <w:rsid w:val="00754CF2"/>
    <w:rsid w:val="00755D06"/>
    <w:rsid w:val="00765FDA"/>
    <w:rsid w:val="007733CA"/>
    <w:rsid w:val="00793423"/>
    <w:rsid w:val="007A4A52"/>
    <w:rsid w:val="007B2B1A"/>
    <w:rsid w:val="007C7815"/>
    <w:rsid w:val="007D1B9C"/>
    <w:rsid w:val="007F4409"/>
    <w:rsid w:val="007F70A9"/>
    <w:rsid w:val="00807425"/>
    <w:rsid w:val="00817812"/>
    <w:rsid w:val="008408E9"/>
    <w:rsid w:val="00851C29"/>
    <w:rsid w:val="008610E3"/>
    <w:rsid w:val="008717BF"/>
    <w:rsid w:val="00874531"/>
    <w:rsid w:val="00880A18"/>
    <w:rsid w:val="0089431D"/>
    <w:rsid w:val="00895001"/>
    <w:rsid w:val="00895BEE"/>
    <w:rsid w:val="00895F11"/>
    <w:rsid w:val="008A5E25"/>
    <w:rsid w:val="008B4243"/>
    <w:rsid w:val="008C295D"/>
    <w:rsid w:val="008C61B8"/>
    <w:rsid w:val="008D0B21"/>
    <w:rsid w:val="008D170B"/>
    <w:rsid w:val="008D6E69"/>
    <w:rsid w:val="008E1B58"/>
    <w:rsid w:val="008E4205"/>
    <w:rsid w:val="008F41A5"/>
    <w:rsid w:val="00903959"/>
    <w:rsid w:val="0091087C"/>
    <w:rsid w:val="0091429D"/>
    <w:rsid w:val="00922E5E"/>
    <w:rsid w:val="00925F12"/>
    <w:rsid w:val="00935DE1"/>
    <w:rsid w:val="009471DE"/>
    <w:rsid w:val="00951166"/>
    <w:rsid w:val="0096295B"/>
    <w:rsid w:val="00976B72"/>
    <w:rsid w:val="00976CC0"/>
    <w:rsid w:val="00980151"/>
    <w:rsid w:val="009808C2"/>
    <w:rsid w:val="0099534E"/>
    <w:rsid w:val="0099595E"/>
    <w:rsid w:val="00995CD1"/>
    <w:rsid w:val="009A0881"/>
    <w:rsid w:val="009B3E22"/>
    <w:rsid w:val="009C3500"/>
    <w:rsid w:val="009D00E6"/>
    <w:rsid w:val="009F270A"/>
    <w:rsid w:val="00A142FC"/>
    <w:rsid w:val="00A266AD"/>
    <w:rsid w:val="00A26802"/>
    <w:rsid w:val="00A27312"/>
    <w:rsid w:val="00A30678"/>
    <w:rsid w:val="00A31CC3"/>
    <w:rsid w:val="00A33D78"/>
    <w:rsid w:val="00A40306"/>
    <w:rsid w:val="00A404BB"/>
    <w:rsid w:val="00A421FF"/>
    <w:rsid w:val="00A45E7B"/>
    <w:rsid w:val="00A47B2E"/>
    <w:rsid w:val="00A5765D"/>
    <w:rsid w:val="00A61215"/>
    <w:rsid w:val="00A6132C"/>
    <w:rsid w:val="00A61E0D"/>
    <w:rsid w:val="00A638F8"/>
    <w:rsid w:val="00A778A4"/>
    <w:rsid w:val="00A91284"/>
    <w:rsid w:val="00A96844"/>
    <w:rsid w:val="00A97E24"/>
    <w:rsid w:val="00AB4A41"/>
    <w:rsid w:val="00AF0616"/>
    <w:rsid w:val="00AF1A51"/>
    <w:rsid w:val="00AF5BEB"/>
    <w:rsid w:val="00B14377"/>
    <w:rsid w:val="00B14953"/>
    <w:rsid w:val="00B16FE0"/>
    <w:rsid w:val="00B33414"/>
    <w:rsid w:val="00B37CCA"/>
    <w:rsid w:val="00B52F04"/>
    <w:rsid w:val="00B55013"/>
    <w:rsid w:val="00B55286"/>
    <w:rsid w:val="00B55B51"/>
    <w:rsid w:val="00B62A81"/>
    <w:rsid w:val="00B63C87"/>
    <w:rsid w:val="00B65EEF"/>
    <w:rsid w:val="00B67CA4"/>
    <w:rsid w:val="00B70B6D"/>
    <w:rsid w:val="00B715DE"/>
    <w:rsid w:val="00B7246F"/>
    <w:rsid w:val="00B75E75"/>
    <w:rsid w:val="00B76836"/>
    <w:rsid w:val="00B85B71"/>
    <w:rsid w:val="00B92D8D"/>
    <w:rsid w:val="00BD32DA"/>
    <w:rsid w:val="00BD6E3D"/>
    <w:rsid w:val="00BD6EF6"/>
    <w:rsid w:val="00BF3C8C"/>
    <w:rsid w:val="00C064CB"/>
    <w:rsid w:val="00C068A7"/>
    <w:rsid w:val="00C0693B"/>
    <w:rsid w:val="00C116A8"/>
    <w:rsid w:val="00C1607C"/>
    <w:rsid w:val="00C42951"/>
    <w:rsid w:val="00C44735"/>
    <w:rsid w:val="00C44821"/>
    <w:rsid w:val="00C60D51"/>
    <w:rsid w:val="00C6628D"/>
    <w:rsid w:val="00C67019"/>
    <w:rsid w:val="00C7165D"/>
    <w:rsid w:val="00C71879"/>
    <w:rsid w:val="00C80F55"/>
    <w:rsid w:val="00C81DB3"/>
    <w:rsid w:val="00C838BC"/>
    <w:rsid w:val="00C8403F"/>
    <w:rsid w:val="00C939BA"/>
    <w:rsid w:val="00C95BDA"/>
    <w:rsid w:val="00C96352"/>
    <w:rsid w:val="00CA51A1"/>
    <w:rsid w:val="00CB2D0E"/>
    <w:rsid w:val="00CC78FC"/>
    <w:rsid w:val="00CD2D03"/>
    <w:rsid w:val="00CD3D92"/>
    <w:rsid w:val="00CE3A79"/>
    <w:rsid w:val="00CE5B96"/>
    <w:rsid w:val="00CE70F5"/>
    <w:rsid w:val="00CF0E4E"/>
    <w:rsid w:val="00CF5D69"/>
    <w:rsid w:val="00D0307B"/>
    <w:rsid w:val="00D04F92"/>
    <w:rsid w:val="00D06A0E"/>
    <w:rsid w:val="00D11210"/>
    <w:rsid w:val="00D1668E"/>
    <w:rsid w:val="00D1797D"/>
    <w:rsid w:val="00D335AA"/>
    <w:rsid w:val="00D41A06"/>
    <w:rsid w:val="00D450A6"/>
    <w:rsid w:val="00D45BDC"/>
    <w:rsid w:val="00D562F4"/>
    <w:rsid w:val="00D66061"/>
    <w:rsid w:val="00D67A6E"/>
    <w:rsid w:val="00D74927"/>
    <w:rsid w:val="00D74C90"/>
    <w:rsid w:val="00D81340"/>
    <w:rsid w:val="00D953FF"/>
    <w:rsid w:val="00D97EF7"/>
    <w:rsid w:val="00DA688E"/>
    <w:rsid w:val="00DA6976"/>
    <w:rsid w:val="00DA7E16"/>
    <w:rsid w:val="00DB2FA4"/>
    <w:rsid w:val="00DC02FB"/>
    <w:rsid w:val="00DC384D"/>
    <w:rsid w:val="00DC5DB8"/>
    <w:rsid w:val="00DC5F4F"/>
    <w:rsid w:val="00DC67F7"/>
    <w:rsid w:val="00DD63CE"/>
    <w:rsid w:val="00DE0D72"/>
    <w:rsid w:val="00DE1C0C"/>
    <w:rsid w:val="00DE48DC"/>
    <w:rsid w:val="00DE519B"/>
    <w:rsid w:val="00DE5BB3"/>
    <w:rsid w:val="00E00E32"/>
    <w:rsid w:val="00E0113A"/>
    <w:rsid w:val="00E05D02"/>
    <w:rsid w:val="00E212F2"/>
    <w:rsid w:val="00E2477A"/>
    <w:rsid w:val="00E32615"/>
    <w:rsid w:val="00E32D55"/>
    <w:rsid w:val="00E47F02"/>
    <w:rsid w:val="00E57D30"/>
    <w:rsid w:val="00E57FF0"/>
    <w:rsid w:val="00E616FB"/>
    <w:rsid w:val="00E65FD3"/>
    <w:rsid w:val="00E66AA3"/>
    <w:rsid w:val="00E66D09"/>
    <w:rsid w:val="00E76B38"/>
    <w:rsid w:val="00E8147D"/>
    <w:rsid w:val="00E82301"/>
    <w:rsid w:val="00E868AA"/>
    <w:rsid w:val="00E91065"/>
    <w:rsid w:val="00EA01CD"/>
    <w:rsid w:val="00EA7109"/>
    <w:rsid w:val="00EA7A2A"/>
    <w:rsid w:val="00EB3F7B"/>
    <w:rsid w:val="00EB48D4"/>
    <w:rsid w:val="00EB701A"/>
    <w:rsid w:val="00EC1250"/>
    <w:rsid w:val="00EC3BB7"/>
    <w:rsid w:val="00ED3C5B"/>
    <w:rsid w:val="00EE634D"/>
    <w:rsid w:val="00EF3119"/>
    <w:rsid w:val="00F074ED"/>
    <w:rsid w:val="00F10BB0"/>
    <w:rsid w:val="00F2122F"/>
    <w:rsid w:val="00F40B47"/>
    <w:rsid w:val="00F42B66"/>
    <w:rsid w:val="00F568E1"/>
    <w:rsid w:val="00F65F3A"/>
    <w:rsid w:val="00F92C19"/>
    <w:rsid w:val="00FA104C"/>
    <w:rsid w:val="00FA27B8"/>
    <w:rsid w:val="00FA38F6"/>
    <w:rsid w:val="00FC2D91"/>
    <w:rsid w:val="00FC49C3"/>
    <w:rsid w:val="00FF3024"/>
    <w:rsid w:val="00FF5A2C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36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4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477A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5035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D6A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D6AEB"/>
  </w:style>
  <w:style w:type="paragraph" w:styleId="Piedepgina">
    <w:name w:val="footer"/>
    <w:basedOn w:val="Normal"/>
    <w:link w:val="PiedepginaCar"/>
    <w:uiPriority w:val="99"/>
    <w:unhideWhenUsed/>
    <w:rsid w:val="002D6A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6AEB"/>
  </w:style>
  <w:style w:type="character" w:customStyle="1" w:styleId="apple-converted-space">
    <w:name w:val="apple-converted-space"/>
    <w:basedOn w:val="Fuentedeprrafopredeter"/>
    <w:rsid w:val="00A778A4"/>
  </w:style>
  <w:style w:type="character" w:styleId="Hipervnculo">
    <w:name w:val="Hyperlink"/>
    <w:basedOn w:val="Fuentedeprrafopredeter"/>
    <w:uiPriority w:val="99"/>
    <w:semiHidden/>
    <w:unhideWhenUsed/>
    <w:rsid w:val="00A778A4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A778A4"/>
    <w:rPr>
      <w:b/>
      <w:bCs/>
    </w:rPr>
  </w:style>
  <w:style w:type="paragraph" w:customStyle="1" w:styleId="Default">
    <w:name w:val="Default"/>
    <w:rsid w:val="008A5E2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5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B67CE-3C43-40D5-9930-07EF238EF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1584</Words>
  <Characters>8717</Characters>
  <Application>Microsoft Office Word</Application>
  <DocSecurity>8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Susana</dc:creator>
  <cp:lastModifiedBy>Laura</cp:lastModifiedBy>
  <cp:revision>3</cp:revision>
  <cp:lastPrinted>2021-05-03T11:24:00Z</cp:lastPrinted>
  <dcterms:created xsi:type="dcterms:W3CDTF">2021-05-18T07:29:00Z</dcterms:created>
  <dcterms:modified xsi:type="dcterms:W3CDTF">2021-05-18T07:50:00Z</dcterms:modified>
</cp:coreProperties>
</file>