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77777777" w:rsidR="00F00DCB" w:rsidRPr="00FD5AA4" w:rsidRDefault="00F00DCB" w:rsidP="00F00DCB">
      <w:pPr>
        <w:jc w:val="both"/>
        <w:rPr>
          <w:b/>
        </w:rPr>
      </w:pPr>
    </w:p>
    <w:p w14:paraId="7AC0C9ED" w14:textId="6AE91A43" w:rsidR="00AB29F3" w:rsidRPr="00FD5AA4" w:rsidRDefault="00AB29F3" w:rsidP="00AB29F3">
      <w:pPr>
        <w:jc w:val="both"/>
        <w:rPr>
          <w:b/>
        </w:rPr>
      </w:pPr>
      <w:r w:rsidRPr="00FD5AA4">
        <w:rPr>
          <w:b/>
        </w:rPr>
        <w:t>C</w:t>
      </w:r>
      <w:r w:rsidR="00D82A49">
        <w:rPr>
          <w:b/>
        </w:rPr>
        <w:t xml:space="preserve">onvocatoria de ayudas extraordinarias, y a fondo perdido, para las empresas que desarrollan actividad económica en el municipio de </w:t>
      </w:r>
      <w:r w:rsidR="005D1D63">
        <w:rPr>
          <w:b/>
        </w:rPr>
        <w:t>MANCOR DE LA VALL</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Fundació Mallorca Turisme,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Fundació Mallorca Turisme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Fundació Mallorca Turisme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Fundació Mallorca Turisme (BOIB nº.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Fundació Mallorca Turisme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Fundació Mallorca Turisme para que pueda conceder las subvenciones previstas en el Plan</w:t>
      </w:r>
      <w:r w:rsidRPr="00DF7BF1">
        <w:rPr>
          <w:vanish/>
        </w:rPr>
        <w:t>&lt;A[Plan|Plano]&gt;</w:t>
      </w:r>
      <w:r w:rsidRPr="00DF7BF1">
        <w:t xml:space="preserve"> de Actuación de la Fundació Mallorca Turisme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1. Estatutos de la Fundació Mallorca Turisme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167, de 12 de septiembre de 2019), que establece que la Fundació Mallorca Turisme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Fundació Mallorca Turisme.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r w:rsidRPr="00DF7BF1">
        <w:rPr>
          <w:rFonts w:eastAsia="Calibri"/>
          <w:i/>
        </w:rPr>
        <w:t>mínimis</w:t>
      </w:r>
      <w:r w:rsidRPr="00DF7BF1">
        <w:rPr>
          <w:rFonts w:eastAsia="Calibri"/>
        </w:rPr>
        <w:t xml:space="preserve"> (Diario Oficial de la Unión Europea nº.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022D997C" w:rsidR="00D82A49" w:rsidRPr="00DF7BF1" w:rsidRDefault="00D82A49" w:rsidP="00D82A49">
      <w:pPr>
        <w:jc w:val="both"/>
      </w:pPr>
      <w:r w:rsidRPr="00DF7BF1">
        <w:br/>
        <w:t xml:space="preserve">1. Aprobar la </w:t>
      </w:r>
      <w:bookmarkStart w:id="0" w:name="_Hlk69999701"/>
      <w:r w:rsidRPr="00DF7BF1">
        <w:t xml:space="preserve">convocatoria de ayudas extraordinarias, y a fondo perdido, para las empresas que desarrollan la actividad económica en el municipio de </w:t>
      </w:r>
      <w:r w:rsidR="005D1D63">
        <w:t>M</w:t>
      </w:r>
      <w:r w:rsidR="003B29B7">
        <w:t>ancor de la Vall</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Fundació Mallorca Turisme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3DF3EF97" w:rsidR="00D82A49" w:rsidRPr="00DF7BF1" w:rsidRDefault="00D82A49" w:rsidP="00D82A49">
      <w:pPr>
        <w:jc w:val="center"/>
      </w:pPr>
      <w:r w:rsidRPr="00DF7BF1">
        <w:lastRenderedPageBreak/>
        <w:t xml:space="preserve">Palma, </w:t>
      </w:r>
      <w:r w:rsidR="00645FE2">
        <w:t>7 de mayo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El director de la Fundació Mallorca Turisme</w:t>
      </w:r>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74B93C69" w:rsidR="00F00DCB" w:rsidRPr="00FD5AA4" w:rsidRDefault="00F00DCB" w:rsidP="00F00DCB">
      <w:pPr>
        <w:jc w:val="both"/>
      </w:pPr>
      <w:r w:rsidRPr="00FD5AA4">
        <w:t xml:space="preserve">El objeto de esta convocatoria es </w:t>
      </w:r>
      <w:r w:rsidR="00AB3091">
        <w:t xml:space="preserve">regular las condiciones de las subvenciones destinadas a ayudar a los establecimientos, empresas o entidades con actividad económica en </w:t>
      </w:r>
      <w:r w:rsidR="005D1D63">
        <w:t>M</w:t>
      </w:r>
      <w:r w:rsidR="003B29B7">
        <w:t>ancor de la Vall</w:t>
      </w:r>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4774E25A"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5D1D63">
        <w:t>M</w:t>
      </w:r>
      <w:r w:rsidR="003B29B7">
        <w:t>ancor de la Vall</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67F9DCBF" w:rsidR="007F668E" w:rsidRPr="00FD5AA4" w:rsidRDefault="004B7D65" w:rsidP="004C0603">
      <w:pPr>
        <w:spacing w:after="120"/>
      </w:pPr>
      <w:r>
        <w:t xml:space="preserve">- </w:t>
      </w:r>
      <w:r w:rsidR="007F668E" w:rsidRPr="00FD5AA4">
        <w:t xml:space="preserve">Tener el domicilio social o fiscal en el municipio de </w:t>
      </w:r>
      <w:r w:rsidR="005D1D63">
        <w:t>M</w:t>
      </w:r>
      <w:r w:rsidR="003B29B7">
        <w:t>ancor de la Vall</w:t>
      </w:r>
      <w:r w:rsidR="007F668E" w:rsidRPr="00FD5AA4">
        <w:t>.</w:t>
      </w:r>
      <w:r w:rsidR="00645FE2">
        <w:t xml:space="preserve"> </w:t>
      </w:r>
    </w:p>
    <w:p w14:paraId="34A2C95B" w14:textId="533A225E"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5D1D63">
        <w:t>M</w:t>
      </w:r>
      <w:r w:rsidR="003B29B7">
        <w:t xml:space="preserve">ancor de la Vall,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t xml:space="preserve">- </w:t>
      </w:r>
      <w:r w:rsidR="00D361AB" w:rsidRPr="000D1120">
        <w:t xml:space="preserve">Si es un profesional artístico, artesano: si no está de alta en el censo de actividades económicas puede estar afiliado a una cooperativa. Se aceptará la afiliación en una </w:t>
      </w:r>
      <w:r w:rsidR="00D361AB" w:rsidRPr="000D1120">
        <w:lastRenderedPageBreak/>
        <w:t>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nº.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15934292"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3E8C7079"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 siguientes:</w:t>
      </w:r>
    </w:p>
    <w:p w14:paraId="49C0590A" w14:textId="4194DE41" w:rsidR="00E571DB" w:rsidRDefault="00E571DB" w:rsidP="0095286B">
      <w:pPr>
        <w:autoSpaceDE w:val="0"/>
        <w:autoSpaceDN w:val="0"/>
        <w:adjustRightInd w:val="0"/>
        <w:jc w:val="both"/>
      </w:pPr>
    </w:p>
    <w:p w14:paraId="1E9CF8E6" w14:textId="77777777" w:rsidR="005D1D63" w:rsidRDefault="005D1D63" w:rsidP="005D1D63">
      <w:pPr>
        <w:autoSpaceDE w:val="0"/>
        <w:autoSpaceDN w:val="0"/>
        <w:adjustRightInd w:val="0"/>
        <w:ind w:left="720"/>
        <w:jc w:val="both"/>
        <w:rPr>
          <w:u w:val="single"/>
        </w:rPr>
      </w:pPr>
      <w:r>
        <w:rPr>
          <w:u w:val="single"/>
        </w:rPr>
        <w:t>Agrupación 033. Cantantes (Actividades artísticas).</w:t>
      </w:r>
    </w:p>
    <w:p w14:paraId="07054428" w14:textId="77777777" w:rsidR="005D1D63" w:rsidRDefault="005D1D63" w:rsidP="005D1D63">
      <w:pPr>
        <w:autoSpaceDE w:val="0"/>
        <w:autoSpaceDN w:val="0"/>
        <w:adjustRightInd w:val="0"/>
        <w:ind w:left="1068"/>
        <w:jc w:val="both"/>
        <w:rPr>
          <w:u w:val="single"/>
        </w:rPr>
      </w:pPr>
    </w:p>
    <w:p w14:paraId="701479A3" w14:textId="77777777" w:rsidR="005D1D63" w:rsidRDefault="005D1D63" w:rsidP="005D1D63">
      <w:pPr>
        <w:autoSpaceDE w:val="0"/>
        <w:autoSpaceDN w:val="0"/>
        <w:adjustRightInd w:val="0"/>
        <w:ind w:left="720"/>
        <w:jc w:val="both"/>
        <w:rPr>
          <w:u w:val="single"/>
        </w:rPr>
      </w:pPr>
      <w:r>
        <w:rPr>
          <w:u w:val="single"/>
        </w:rPr>
        <w:t>Agrupación 45. Industria del calzado y vestido</w:t>
      </w:r>
      <w:r>
        <w:rPr>
          <w:vanish/>
          <w:u w:val="single"/>
        </w:rPr>
        <w:t>&lt;A[vestido|traje]&gt;</w:t>
      </w:r>
      <w:r>
        <w:rPr>
          <w:u w:val="single"/>
        </w:rPr>
        <w:t xml:space="preserve"> y otras confecciones textiles.</w:t>
      </w:r>
    </w:p>
    <w:p w14:paraId="5C8B4A83" w14:textId="77777777" w:rsidR="005D1D63" w:rsidRDefault="005D1D63" w:rsidP="005D1D63">
      <w:pPr>
        <w:autoSpaceDE w:val="0"/>
        <w:autoSpaceDN w:val="0"/>
        <w:adjustRightInd w:val="0"/>
        <w:ind w:left="720"/>
        <w:jc w:val="both"/>
        <w:rPr>
          <w:u w:val="single"/>
        </w:rPr>
      </w:pPr>
    </w:p>
    <w:p w14:paraId="66B67DCC" w14:textId="77777777" w:rsidR="005D1D63" w:rsidRDefault="005D1D63" w:rsidP="005D1D63">
      <w:pPr>
        <w:autoSpaceDE w:val="0"/>
        <w:autoSpaceDN w:val="0"/>
        <w:adjustRightInd w:val="0"/>
        <w:ind w:left="720"/>
        <w:jc w:val="both"/>
        <w:rPr>
          <w:u w:val="single"/>
        </w:rPr>
      </w:pPr>
      <w:r>
        <w:rPr>
          <w:u w:val="single"/>
        </w:rPr>
        <w:t>Agrupación 50. Construcción.</w:t>
      </w:r>
    </w:p>
    <w:p w14:paraId="0204DEC5" w14:textId="77777777" w:rsidR="005D1D63" w:rsidRDefault="005D1D63" w:rsidP="005D1D63">
      <w:pPr>
        <w:autoSpaceDE w:val="0"/>
        <w:autoSpaceDN w:val="0"/>
        <w:adjustRightInd w:val="0"/>
        <w:ind w:left="720"/>
        <w:jc w:val="both"/>
        <w:rPr>
          <w:highlight w:val="yellow"/>
          <w:u w:val="single"/>
        </w:rPr>
      </w:pPr>
    </w:p>
    <w:p w14:paraId="0FE2CF03" w14:textId="77777777" w:rsidR="005D1D63" w:rsidRDefault="005D1D63" w:rsidP="005D1D63">
      <w:pPr>
        <w:autoSpaceDE w:val="0"/>
        <w:autoSpaceDN w:val="0"/>
        <w:adjustRightInd w:val="0"/>
        <w:ind w:left="720"/>
        <w:jc w:val="both"/>
        <w:rPr>
          <w:u w:val="single"/>
        </w:rPr>
      </w:pPr>
      <w:r>
        <w:rPr>
          <w:u w:val="single"/>
        </w:rPr>
        <w:t>Agrupación 64. Comercio al por menor de productos alimenticios, bebidas y tabacos, realizado en establecimientos permanentes.</w:t>
      </w:r>
    </w:p>
    <w:p w14:paraId="0B2C5659" w14:textId="77777777" w:rsidR="005D1D63" w:rsidRDefault="005D1D63" w:rsidP="005D1D63">
      <w:pPr>
        <w:autoSpaceDE w:val="0"/>
        <w:autoSpaceDN w:val="0"/>
        <w:adjustRightInd w:val="0"/>
        <w:ind w:left="1428"/>
        <w:jc w:val="both"/>
      </w:pPr>
    </w:p>
    <w:p w14:paraId="3EF95DE9" w14:textId="77777777" w:rsidR="005D1D63" w:rsidRDefault="005D1D63" w:rsidP="005D1D63">
      <w:pPr>
        <w:autoSpaceDE w:val="0"/>
        <w:autoSpaceDN w:val="0"/>
        <w:adjustRightInd w:val="0"/>
        <w:ind w:left="1428"/>
        <w:jc w:val="both"/>
      </w:pPr>
      <w:r>
        <w:t>Grupo 644. Comercio al por menor de pan, pastelería, confitería y similares.</w:t>
      </w:r>
    </w:p>
    <w:p w14:paraId="7F949BB7" w14:textId="77777777" w:rsidR="005D1D63" w:rsidRDefault="005D1D63" w:rsidP="005D1D63">
      <w:pPr>
        <w:autoSpaceDE w:val="0"/>
        <w:autoSpaceDN w:val="0"/>
        <w:adjustRightInd w:val="0"/>
        <w:ind w:left="1428"/>
        <w:jc w:val="both"/>
      </w:pPr>
      <w:r>
        <w:lastRenderedPageBreak/>
        <w:t>Grupo 647. Comercio al por menor de productos alimenticios y bebidas en general.</w:t>
      </w:r>
    </w:p>
    <w:p w14:paraId="0326C727" w14:textId="77777777" w:rsidR="005D1D63" w:rsidRDefault="005D1D63" w:rsidP="005D1D63">
      <w:pPr>
        <w:autoSpaceDE w:val="0"/>
        <w:autoSpaceDN w:val="0"/>
        <w:adjustRightInd w:val="0"/>
        <w:ind w:left="720"/>
        <w:jc w:val="both"/>
        <w:rPr>
          <w:highlight w:val="yellow"/>
        </w:rPr>
      </w:pPr>
    </w:p>
    <w:p w14:paraId="01B2C677" w14:textId="77777777" w:rsidR="005D1D63" w:rsidRDefault="005D1D63" w:rsidP="005D1D63">
      <w:pPr>
        <w:autoSpaceDE w:val="0"/>
        <w:autoSpaceDN w:val="0"/>
        <w:adjustRightInd w:val="0"/>
        <w:ind w:left="720"/>
        <w:jc w:val="both"/>
        <w:rPr>
          <w:u w:val="single"/>
        </w:rPr>
      </w:pPr>
      <w:r>
        <w:rPr>
          <w:u w:val="single"/>
        </w:rPr>
        <w:t>Agrupación 66. Comercio mixto o integrado; comercio al por menor fuera de un establecimiento comercial permanente (ambulancia, mercadillos y mercados ocasionales o periódicos); comercio en régimen de expositores en depósito y mediante aparatos automáticos; comercio al por menor por correo y catálogo de productos diversos.</w:t>
      </w:r>
    </w:p>
    <w:p w14:paraId="4274658D" w14:textId="77777777" w:rsidR="005D1D63" w:rsidRDefault="005D1D63" w:rsidP="005D1D63">
      <w:pPr>
        <w:autoSpaceDE w:val="0"/>
        <w:autoSpaceDN w:val="0"/>
        <w:adjustRightInd w:val="0"/>
        <w:ind w:left="720"/>
        <w:jc w:val="both"/>
        <w:rPr>
          <w:highlight w:val="yellow"/>
        </w:rPr>
      </w:pPr>
    </w:p>
    <w:p w14:paraId="0668A40B" w14:textId="77777777" w:rsidR="005D1D63" w:rsidRDefault="005D1D63" w:rsidP="005D1D63">
      <w:pPr>
        <w:autoSpaceDE w:val="0"/>
        <w:autoSpaceDN w:val="0"/>
        <w:adjustRightInd w:val="0"/>
        <w:ind w:left="1428"/>
        <w:jc w:val="both"/>
      </w:pPr>
      <w:r>
        <w:t>Grupo 662. Comercio mixto o integrado al por menor.</w:t>
      </w:r>
    </w:p>
    <w:p w14:paraId="7769F350" w14:textId="77777777" w:rsidR="005D1D63" w:rsidRDefault="005D1D63" w:rsidP="005D1D63">
      <w:pPr>
        <w:autoSpaceDE w:val="0"/>
        <w:autoSpaceDN w:val="0"/>
        <w:adjustRightInd w:val="0"/>
        <w:ind w:left="720"/>
        <w:jc w:val="both"/>
        <w:rPr>
          <w:highlight w:val="yellow"/>
        </w:rPr>
      </w:pPr>
    </w:p>
    <w:p w14:paraId="36A8428B" w14:textId="77777777" w:rsidR="005D1D63" w:rsidRDefault="005D1D63" w:rsidP="005D1D63">
      <w:pPr>
        <w:autoSpaceDE w:val="0"/>
        <w:autoSpaceDN w:val="0"/>
        <w:adjustRightInd w:val="0"/>
        <w:ind w:left="720"/>
        <w:jc w:val="both"/>
        <w:rPr>
          <w:u w:val="single"/>
        </w:rPr>
      </w:pPr>
      <w:r>
        <w:rPr>
          <w:u w:val="single"/>
        </w:rPr>
        <w:t>Agrupación 67. Servicio de alimentación.</w:t>
      </w:r>
    </w:p>
    <w:p w14:paraId="700D9959" w14:textId="77777777" w:rsidR="005D1D63" w:rsidRDefault="005D1D63" w:rsidP="005D1D63">
      <w:pPr>
        <w:autoSpaceDE w:val="0"/>
        <w:autoSpaceDN w:val="0"/>
        <w:adjustRightInd w:val="0"/>
        <w:ind w:left="720"/>
        <w:jc w:val="both"/>
        <w:rPr>
          <w:highlight w:val="yellow"/>
        </w:rPr>
      </w:pPr>
    </w:p>
    <w:p w14:paraId="54C0D6C7" w14:textId="77777777" w:rsidR="005D1D63" w:rsidRDefault="005D1D63" w:rsidP="005D1D63">
      <w:pPr>
        <w:autoSpaceDE w:val="0"/>
        <w:autoSpaceDN w:val="0"/>
        <w:adjustRightInd w:val="0"/>
        <w:ind w:left="1428"/>
        <w:jc w:val="both"/>
      </w:pPr>
      <w:r>
        <w:t>Grupo 671. Servicios en restaurantes.</w:t>
      </w:r>
    </w:p>
    <w:p w14:paraId="04FC7C6B" w14:textId="77777777" w:rsidR="005D1D63" w:rsidRDefault="005D1D63" w:rsidP="005D1D63">
      <w:pPr>
        <w:autoSpaceDE w:val="0"/>
        <w:autoSpaceDN w:val="0"/>
        <w:adjustRightInd w:val="0"/>
        <w:ind w:left="1428"/>
        <w:jc w:val="both"/>
      </w:pPr>
      <w:r>
        <w:t>Grupo 672. Servicios en cafeterías.</w:t>
      </w:r>
    </w:p>
    <w:p w14:paraId="653DCC77" w14:textId="77777777" w:rsidR="005D1D63" w:rsidRDefault="005D1D63" w:rsidP="005D1D63">
      <w:pPr>
        <w:autoSpaceDE w:val="0"/>
        <w:autoSpaceDN w:val="0"/>
        <w:adjustRightInd w:val="0"/>
        <w:ind w:left="1428"/>
        <w:jc w:val="both"/>
      </w:pPr>
      <w:r>
        <w:t>Grupo 673. Servicios en cafés y bares, con y sin comida.</w:t>
      </w:r>
    </w:p>
    <w:p w14:paraId="0ED9E8E5" w14:textId="77777777" w:rsidR="005D1D63" w:rsidRDefault="005D1D63" w:rsidP="005D1D63">
      <w:pPr>
        <w:autoSpaceDE w:val="0"/>
        <w:autoSpaceDN w:val="0"/>
        <w:adjustRightInd w:val="0"/>
        <w:ind w:left="720"/>
        <w:jc w:val="both"/>
        <w:rPr>
          <w:highlight w:val="yellow"/>
        </w:rPr>
      </w:pPr>
    </w:p>
    <w:p w14:paraId="58C84FBD" w14:textId="77777777" w:rsidR="005D1D63" w:rsidRDefault="005D1D63" w:rsidP="005D1D63">
      <w:pPr>
        <w:autoSpaceDE w:val="0"/>
        <w:autoSpaceDN w:val="0"/>
        <w:adjustRightInd w:val="0"/>
        <w:ind w:left="720"/>
        <w:jc w:val="both"/>
        <w:rPr>
          <w:u w:val="single"/>
        </w:rPr>
      </w:pPr>
      <w:r>
        <w:rPr>
          <w:u w:val="single"/>
        </w:rPr>
        <w:t>Agrupación 68. Servicio de alojamiento.</w:t>
      </w:r>
    </w:p>
    <w:p w14:paraId="17A7E87E" w14:textId="77777777" w:rsidR="005D1D63" w:rsidRDefault="005D1D63" w:rsidP="005D1D63">
      <w:pPr>
        <w:autoSpaceDE w:val="0"/>
        <w:autoSpaceDN w:val="0"/>
        <w:adjustRightInd w:val="0"/>
        <w:ind w:left="720"/>
        <w:jc w:val="both"/>
      </w:pPr>
    </w:p>
    <w:p w14:paraId="1F8EF3A8" w14:textId="77777777" w:rsidR="005D1D63" w:rsidRDefault="005D1D63" w:rsidP="005D1D63">
      <w:pPr>
        <w:autoSpaceDE w:val="0"/>
        <w:autoSpaceDN w:val="0"/>
        <w:adjustRightInd w:val="0"/>
        <w:ind w:left="1428"/>
        <w:jc w:val="both"/>
      </w:pPr>
      <w:r>
        <w:t>Grupo 685. Alojamientos turísticos extrahoteleros.</w:t>
      </w:r>
    </w:p>
    <w:p w14:paraId="4A262B41" w14:textId="77777777" w:rsidR="005D1D63" w:rsidRDefault="005D1D63" w:rsidP="005D1D63">
      <w:pPr>
        <w:autoSpaceDE w:val="0"/>
        <w:autoSpaceDN w:val="0"/>
        <w:adjustRightInd w:val="0"/>
        <w:ind w:left="720"/>
        <w:jc w:val="both"/>
        <w:rPr>
          <w:highlight w:val="yellow"/>
        </w:rPr>
      </w:pPr>
    </w:p>
    <w:p w14:paraId="3556316F" w14:textId="77777777" w:rsidR="005D1D63" w:rsidRDefault="005D1D63" w:rsidP="005D1D63">
      <w:pPr>
        <w:autoSpaceDE w:val="0"/>
        <w:autoSpaceDN w:val="0"/>
        <w:adjustRightInd w:val="0"/>
        <w:ind w:left="360" w:firstLine="360"/>
        <w:jc w:val="both"/>
        <w:rPr>
          <w:u w:val="single"/>
        </w:rPr>
      </w:pPr>
      <w:r>
        <w:rPr>
          <w:u w:val="single"/>
        </w:rPr>
        <w:t>Agrupación 77. Profesionales de actividades diversas.</w:t>
      </w:r>
    </w:p>
    <w:p w14:paraId="46B33A7A" w14:textId="77777777" w:rsidR="005D1D63" w:rsidRDefault="005D1D63" w:rsidP="005D1D63">
      <w:pPr>
        <w:autoSpaceDE w:val="0"/>
        <w:autoSpaceDN w:val="0"/>
        <w:adjustRightInd w:val="0"/>
        <w:ind w:left="360" w:firstLine="360"/>
        <w:jc w:val="both"/>
      </w:pPr>
      <w:r>
        <w:tab/>
      </w:r>
    </w:p>
    <w:p w14:paraId="64D73B47" w14:textId="77777777" w:rsidR="005D1D63" w:rsidRDefault="005D1D63" w:rsidP="005D1D63">
      <w:pPr>
        <w:autoSpaceDE w:val="0"/>
        <w:autoSpaceDN w:val="0"/>
        <w:adjustRightInd w:val="0"/>
        <w:ind w:left="1068" w:firstLine="360"/>
        <w:jc w:val="both"/>
      </w:pPr>
      <w:r>
        <w:t xml:space="preserve"> Grupo 777. Especialistas en asuntos de personal, orientación y análisis </w:t>
      </w:r>
    </w:p>
    <w:p w14:paraId="3009EE48" w14:textId="77777777" w:rsidR="005D1D63" w:rsidRDefault="005D1D63" w:rsidP="005D1D63">
      <w:pPr>
        <w:autoSpaceDE w:val="0"/>
        <w:autoSpaceDN w:val="0"/>
        <w:adjustRightInd w:val="0"/>
        <w:ind w:left="1068" w:firstLine="360"/>
        <w:jc w:val="both"/>
      </w:pPr>
      <w:r>
        <w:t xml:space="preserve"> profesional.</w:t>
      </w:r>
    </w:p>
    <w:p w14:paraId="080711AF" w14:textId="77777777" w:rsidR="005D1D63" w:rsidRDefault="005D1D63" w:rsidP="005D1D63">
      <w:pPr>
        <w:autoSpaceDE w:val="0"/>
        <w:autoSpaceDN w:val="0"/>
        <w:adjustRightInd w:val="0"/>
        <w:ind w:left="1068" w:firstLine="360"/>
        <w:jc w:val="both"/>
      </w:pPr>
    </w:p>
    <w:p w14:paraId="123E0BAB" w14:textId="77777777" w:rsidR="005D1D63" w:rsidRDefault="005D1D63" w:rsidP="005D1D63">
      <w:pPr>
        <w:autoSpaceDE w:val="0"/>
        <w:autoSpaceDN w:val="0"/>
        <w:adjustRightInd w:val="0"/>
        <w:ind w:left="360" w:firstLine="360"/>
        <w:jc w:val="both"/>
        <w:rPr>
          <w:u w:val="single"/>
        </w:rPr>
      </w:pPr>
      <w:r>
        <w:rPr>
          <w:u w:val="single"/>
        </w:rPr>
        <w:t>Agrupación 97. Servicios personales.</w:t>
      </w:r>
    </w:p>
    <w:p w14:paraId="71524F39" w14:textId="77777777" w:rsidR="005D1D63" w:rsidRDefault="005D1D63" w:rsidP="005D1D63">
      <w:pPr>
        <w:autoSpaceDE w:val="0"/>
        <w:autoSpaceDN w:val="0"/>
        <w:adjustRightInd w:val="0"/>
        <w:ind w:left="360" w:firstLine="360"/>
        <w:jc w:val="both"/>
      </w:pPr>
      <w:r>
        <w:tab/>
      </w:r>
    </w:p>
    <w:p w14:paraId="7DB62F12" w14:textId="77777777" w:rsidR="005D1D63" w:rsidRDefault="005D1D63" w:rsidP="005D1D63">
      <w:pPr>
        <w:autoSpaceDE w:val="0"/>
        <w:autoSpaceDN w:val="0"/>
        <w:adjustRightInd w:val="0"/>
        <w:ind w:left="1068" w:firstLine="360"/>
        <w:jc w:val="both"/>
      </w:pPr>
      <w:r>
        <w:t xml:space="preserve"> Grupo 972. Salones de peluquería e institutos de belleza.</w:t>
      </w:r>
    </w:p>
    <w:p w14:paraId="5138BEFF" w14:textId="77777777" w:rsidR="005D1D63" w:rsidRDefault="005D1D63" w:rsidP="005D1D63">
      <w:pPr>
        <w:autoSpaceDE w:val="0"/>
        <w:autoSpaceDN w:val="0"/>
        <w:adjustRightInd w:val="0"/>
        <w:ind w:left="1068" w:firstLine="360"/>
        <w:jc w:val="both"/>
      </w:pPr>
    </w:p>
    <w:p w14:paraId="0904276A" w14:textId="77777777" w:rsidR="005D1D63" w:rsidRDefault="005D1D63" w:rsidP="005D1D63">
      <w:pPr>
        <w:autoSpaceDE w:val="0"/>
        <w:autoSpaceDN w:val="0"/>
        <w:adjustRightInd w:val="0"/>
        <w:ind w:left="1416" w:firstLine="360"/>
        <w:jc w:val="both"/>
      </w:pPr>
      <w:r>
        <w:t>Epígrafe 972.1 Servicio de peluquería de mujeres y hombres.</w:t>
      </w:r>
    </w:p>
    <w:p w14:paraId="071F4A1E" w14:textId="77777777" w:rsidR="005D1D63" w:rsidRDefault="005D1D63" w:rsidP="0095286B">
      <w:pPr>
        <w:autoSpaceDE w:val="0"/>
        <w:autoSpaceDN w:val="0"/>
        <w:adjustRightInd w:val="0"/>
        <w:jc w:val="both"/>
      </w:pPr>
    </w:p>
    <w:p w14:paraId="1459DB5D" w14:textId="4E32038D" w:rsidR="00F00DCB" w:rsidRPr="00F51018" w:rsidRDefault="0035356B" w:rsidP="00F51018">
      <w:pPr>
        <w:autoSpaceDE w:val="0"/>
        <w:autoSpaceDN w:val="0"/>
        <w:adjustRightInd w:val="0"/>
        <w:jc w:val="both"/>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77EDB572" w:rsidR="00C95665" w:rsidRDefault="00C95665" w:rsidP="00F00DCB">
      <w:pPr>
        <w:autoSpaceDE w:val="0"/>
        <w:autoSpaceDN w:val="0"/>
        <w:adjustRightInd w:val="0"/>
        <w:jc w:val="both"/>
      </w:pPr>
      <w:r>
        <w:t xml:space="preserve">La cuantía de la convocatoria es de </w:t>
      </w:r>
      <w:r w:rsidR="00F51018">
        <w:t>7.567,36</w:t>
      </w:r>
      <w:r>
        <w:t xml:space="preserve"> € a cargo del Consejo de Mallorca; </w:t>
      </w:r>
      <w:r w:rsidR="00F51018">
        <w:t>7.567,36</w:t>
      </w:r>
      <w:r>
        <w:t xml:space="preserve"> € a cargo del Govern Balear y </w:t>
      </w:r>
      <w:r w:rsidR="00F51018">
        <w:t>7.567,36</w:t>
      </w:r>
      <w:r>
        <w:t xml:space="preserve"> </w:t>
      </w:r>
      <w:r w:rsidR="00807C5A">
        <w:t>€, a</w:t>
      </w:r>
      <w:r>
        <w:t xml:space="preserve"> cargo del ayuntamiento, cuantías ya transferidas a la Fundació Mallorca Turisme.</w:t>
      </w:r>
    </w:p>
    <w:p w14:paraId="1933FF26" w14:textId="77777777" w:rsidR="00C95665" w:rsidRPr="00FD5AA4" w:rsidRDefault="00C95665" w:rsidP="00F00DCB">
      <w:pPr>
        <w:autoSpaceDE w:val="0"/>
        <w:autoSpaceDN w:val="0"/>
        <w:adjustRightInd w:val="0"/>
        <w:jc w:val="both"/>
      </w:pPr>
    </w:p>
    <w:p w14:paraId="1D630F53" w14:textId="11A7D589" w:rsidR="00403F0F" w:rsidRPr="00FD5AA4" w:rsidRDefault="00F703D1" w:rsidP="00403F0F">
      <w:pPr>
        <w:autoSpaceDE w:val="0"/>
        <w:autoSpaceDN w:val="0"/>
        <w:adjustRightInd w:val="0"/>
        <w:jc w:val="both"/>
      </w:pPr>
      <w:r>
        <w:t xml:space="preserve">El crédito previsto para esta convocatoria es de </w:t>
      </w:r>
      <w:r w:rsidR="00F51018">
        <w:t>veintidós ml setecientos dos euros con ocho céntimos</w:t>
      </w:r>
      <w:r>
        <w:t xml:space="preserve"> (</w:t>
      </w:r>
      <w:r w:rsidR="00F51018">
        <w:t>22.702,08</w:t>
      </w:r>
      <w:r>
        <w:t xml:space="preserve"> €), con cargo al presupuesto de la Fundació Mallorca Turisme</w:t>
      </w:r>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520CD539" w14:textId="77777777" w:rsidR="00F51018" w:rsidRDefault="00F51018" w:rsidP="00F51018">
      <w:pPr>
        <w:autoSpaceDE w:val="0"/>
        <w:autoSpaceDN w:val="0"/>
        <w:adjustRightInd w:val="0"/>
        <w:jc w:val="both"/>
      </w:pPr>
      <w:r>
        <w:t>La ayuda será de 1.000,00€ por centro de trabajo o establecimiento con un máximo de dos establecimientos por persona beneficiaria (máximo: 2.000,00€).</w:t>
      </w:r>
    </w:p>
    <w:p w14:paraId="1BB7BC1C" w14:textId="77777777" w:rsidR="00D96051" w:rsidRDefault="00D96051" w:rsidP="00F00DCB">
      <w:pPr>
        <w:autoSpaceDE w:val="0"/>
        <w:autoSpaceDN w:val="0"/>
        <w:adjustRightInd w:val="0"/>
        <w:jc w:val="both"/>
        <w:rPr>
          <w:b/>
          <w:bCs/>
        </w:rPr>
      </w:pPr>
    </w:p>
    <w:p w14:paraId="4BE35770" w14:textId="6B223E2A"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77777777" w:rsidR="00F00DCB" w:rsidRPr="00FD5AA4"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1E923940" w:rsidR="004155FA"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6AAB0977" w14:textId="3E97036E" w:rsidR="004155FA" w:rsidRDefault="004155FA" w:rsidP="0069771B">
      <w:pPr>
        <w:autoSpaceDE w:val="0"/>
        <w:autoSpaceDN w:val="0"/>
        <w:adjustRightInd w:val="0"/>
        <w:jc w:val="both"/>
        <w:rPr>
          <w:b/>
          <w:bCs/>
        </w:rPr>
      </w:pPr>
    </w:p>
    <w:p w14:paraId="426B6DB3" w14:textId="633602B3" w:rsidR="004155FA" w:rsidRPr="004155FA" w:rsidRDefault="004155FA" w:rsidP="0069771B">
      <w:pPr>
        <w:autoSpaceDE w:val="0"/>
        <w:autoSpaceDN w:val="0"/>
        <w:adjustRightInd w:val="0"/>
        <w:jc w:val="both"/>
      </w:pPr>
      <w:r>
        <w:t xml:space="preserve">Esta solicitud puede incluir una petición de ayudas por dos centros de trabajo de un mismo titular, que se tienen que indicar en la misma solicitud. </w:t>
      </w:r>
    </w:p>
    <w:p w14:paraId="7989D412" w14:textId="3799A968" w:rsidR="00BB69BE" w:rsidRDefault="00BB69BE" w:rsidP="0069771B">
      <w:pPr>
        <w:autoSpaceDE w:val="0"/>
        <w:autoSpaceDN w:val="0"/>
        <w:adjustRightInd w:val="0"/>
        <w:jc w:val="both"/>
        <w:rPr>
          <w:b/>
          <w:bCs/>
        </w:rPr>
      </w:pPr>
    </w:p>
    <w:p w14:paraId="1BBA5D5D" w14:textId="77777777" w:rsidR="00003467" w:rsidRDefault="00BB69BE" w:rsidP="001E381D">
      <w:pPr>
        <w:autoSpaceDE w:val="0"/>
        <w:autoSpaceDN w:val="0"/>
        <w:adjustRightInd w:val="0"/>
        <w:jc w:val="both"/>
      </w:pPr>
      <w:r w:rsidRPr="00BB69BE">
        <w:t>7.2.</w:t>
      </w:r>
      <w:r>
        <w:t xml:space="preserve"> L</w:t>
      </w:r>
      <w:r w:rsidR="001E381D">
        <w:t xml:space="preserve">ugar de presentación: </w:t>
      </w:r>
    </w:p>
    <w:p w14:paraId="2B95429A" w14:textId="77777777" w:rsidR="00003467" w:rsidRDefault="00003467" w:rsidP="001E381D">
      <w:pPr>
        <w:autoSpaceDE w:val="0"/>
        <w:autoSpaceDN w:val="0"/>
        <w:adjustRightInd w:val="0"/>
        <w:jc w:val="both"/>
      </w:pPr>
    </w:p>
    <w:p w14:paraId="035A595B" w14:textId="579C8B35" w:rsidR="001E381D" w:rsidRDefault="001E381D" w:rsidP="001E381D">
      <w:pPr>
        <w:autoSpaceDE w:val="0"/>
        <w:autoSpaceDN w:val="0"/>
        <w:adjustRightInd w:val="0"/>
        <w:jc w:val="both"/>
      </w:pPr>
      <w:r>
        <w:t>El lugar</w:t>
      </w:r>
      <w:r>
        <w:rPr>
          <w:vanish/>
        </w:rPr>
        <w:t>&lt;A[lugar|sitio]&gt;</w:t>
      </w:r>
      <w:r>
        <w:t xml:space="preserve"> para </w:t>
      </w:r>
      <w:r>
        <w:rPr>
          <w:i/>
        </w:rPr>
        <w:t>presentar</w:t>
      </w:r>
      <w:r>
        <w:t xml:space="preserve"> la solicitud es la sede electrónica de la Fundació Mallorca Turisme (https://fundaciomallorcaturisme.sedelectronica.es/info.0).</w:t>
      </w:r>
    </w:p>
    <w:p w14:paraId="3C22AEC2" w14:textId="77777777" w:rsidR="001E381D" w:rsidRDefault="001E381D" w:rsidP="001E381D">
      <w:pPr>
        <w:autoSpaceDE w:val="0"/>
        <w:autoSpaceDN w:val="0"/>
        <w:adjustRightInd w:val="0"/>
        <w:jc w:val="both"/>
      </w:pPr>
    </w:p>
    <w:p w14:paraId="199712E2" w14:textId="378A6EA3" w:rsidR="001E381D" w:rsidRDefault="001E381D" w:rsidP="001E381D">
      <w:pPr>
        <w:autoSpaceDE w:val="0"/>
        <w:autoSpaceDN w:val="0"/>
        <w:adjustRightInd w:val="0"/>
        <w:jc w:val="both"/>
      </w:pPr>
      <w:r>
        <w:t xml:space="preserve">Se tiene que presentar en el trámite creado específicamente para eso a la “Convocatoria de ayudas para paliar los efectos de la Covid-19 en los sectores económicos de </w:t>
      </w:r>
      <w:r w:rsidR="005D1D63">
        <w:t>Mancor de la Vall</w:t>
      </w:r>
      <w:r>
        <w:t>”.</w:t>
      </w:r>
    </w:p>
    <w:p w14:paraId="53BC29BD"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1326340C" w14:textId="155B68C1" w:rsidR="0069771B" w:rsidRDefault="0069771B" w:rsidP="0069771B">
      <w:pPr>
        <w:autoSpaceDE w:val="0"/>
        <w:autoSpaceDN w:val="0"/>
        <w:adjustRightInd w:val="0"/>
        <w:jc w:val="both"/>
      </w:pPr>
      <w:r>
        <w:t>7.</w:t>
      </w:r>
      <w:r w:rsidR="001E381D">
        <w:t>3</w:t>
      </w:r>
      <w:r>
        <w:t>.  Los establecimientos y empresas que cumplan los requisitos y deseen adherirse a esta convocatoria, tendrán que formalizar la solicitud de adhesión a través de la web de la Fundación Mallorca Turisme (</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29B5EF70" w:rsidR="001E381D" w:rsidRDefault="001E381D" w:rsidP="001E381D">
      <w:pPr>
        <w:autoSpaceDE w:val="0"/>
        <w:autoSpaceDN w:val="0"/>
        <w:adjustRightInd w:val="0"/>
        <w:jc w:val="both"/>
      </w:pPr>
      <w:r>
        <w:rPr>
          <w:b/>
          <w:bCs/>
        </w:rPr>
        <w:t xml:space="preserve">Este trámite SÓLO se puede realizar rellenando en línea la solicitud a través del catálogo de trámites «Convocatoria de ayudas para paliar los efectos de la Covid-19 en los sectores económicos de </w:t>
      </w:r>
      <w:r w:rsidR="00163AEE">
        <w:rPr>
          <w:b/>
          <w:bCs/>
        </w:rPr>
        <w:t>Mancor de la Vall</w:t>
      </w:r>
      <w:r>
        <w:rPr>
          <w:b/>
          <w:bCs/>
        </w:rPr>
        <w:t xml:space="preserve">». </w:t>
      </w:r>
      <w:r>
        <w:t xml:space="preserve">Es obligatorio hacer el trámite en línea utilizando el trámite creado a tal efecto. </w:t>
      </w:r>
      <w:r>
        <w:rPr>
          <w:b/>
          <w:bCs/>
        </w:rPr>
        <w:t xml:space="preserve">No será válida otra forma de presentación. </w:t>
      </w:r>
    </w:p>
    <w:p w14:paraId="73575FCA" w14:textId="0ECC4C18" w:rsidR="001E381D" w:rsidRDefault="001E381D" w:rsidP="001E381D">
      <w:pPr>
        <w:autoSpaceDE w:val="0"/>
        <w:autoSpaceDN w:val="0"/>
        <w:adjustRightInd w:val="0"/>
        <w:jc w:val="both"/>
      </w:pPr>
    </w:p>
    <w:p w14:paraId="201275E4" w14:textId="68E69D83" w:rsidR="0069771B" w:rsidRDefault="0069771B" w:rsidP="0069771B">
      <w:pPr>
        <w:autoSpaceDE w:val="0"/>
        <w:autoSpaceDN w:val="0"/>
        <w:adjustRightInd w:val="0"/>
        <w:jc w:val="both"/>
      </w:pPr>
      <w:r>
        <w:t>Toda la información la p</w:t>
      </w:r>
      <w:r w:rsidR="00ED0EAE">
        <w:t>uede</w:t>
      </w:r>
      <w:r>
        <w:t xml:space="preserve"> encontrar </w:t>
      </w:r>
      <w:r w:rsidR="00ED0EAE">
        <w:t xml:space="preserve">en el </w:t>
      </w:r>
      <w:r>
        <w:t>enlace web www.ajutsmallorca.com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60B50F71"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w:t>
      </w:r>
      <w:r w:rsidR="00163AEE">
        <w:t>interesada</w:t>
      </w:r>
      <w:r>
        <w:t xml:space="preserve"> o</w:t>
      </w:r>
      <w:r w:rsidR="00ED0EAE">
        <w:t xml:space="preserve"> </w:t>
      </w:r>
      <w:r w:rsidR="006A18E6">
        <w:t>la tiene que presentar un</w:t>
      </w:r>
      <w:r>
        <w:rPr>
          <w:vanish/>
        </w:rPr>
        <w:t>&lt;A[para|por]&gt;</w:t>
      </w:r>
      <w:r>
        <w:t xml:space="preserve"> representante de la </w:t>
      </w:r>
      <w:r w:rsidR="00163AEE">
        <w:t>entidad que</w:t>
      </w:r>
      <w:r>
        <w:t xml:space="preserve"> se acredita </w:t>
      </w:r>
      <w:r w:rsidR="00163AEE">
        <w:t>con el</w:t>
      </w:r>
      <w:r>
        <w:t xml:space="preserve"> certificado digital </w:t>
      </w:r>
      <w:r w:rsidR="00163AEE">
        <w:t xml:space="preserve">como </w:t>
      </w:r>
      <w:r>
        <w:t>representante.</w:t>
      </w: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0FE524A6" w:rsidR="0069771B" w:rsidRDefault="0069771B" w:rsidP="0069771B">
      <w:pPr>
        <w:pStyle w:val="Prrafodelista"/>
        <w:numPr>
          <w:ilvl w:val="0"/>
          <w:numId w:val="24"/>
        </w:numPr>
        <w:autoSpaceDE w:val="0"/>
        <w:autoSpaceDN w:val="0"/>
        <w:adjustRightInd w:val="0"/>
        <w:jc w:val="both"/>
      </w:pPr>
      <w:r>
        <w:lastRenderedPageBreak/>
        <w:t>Acceder a la web https://fundaciomallorcaturisme.sedelectronia.es/info.0 y al catálogo por</w:t>
      </w:r>
      <w:r>
        <w:rPr>
          <w:vanish/>
        </w:rPr>
        <w:t>&lt;A[por|para]&gt;</w:t>
      </w:r>
      <w:r>
        <w:t xml:space="preserve"> la tramitación de la «Convocatoria de ayudas para paliar los efectos de la Covid-19 en los sectores económicos de </w:t>
      </w:r>
      <w:r w:rsidR="005D1D63">
        <w:t>M</w:t>
      </w:r>
      <w:r w:rsidR="00163AEE">
        <w:t>ancor de la Vall</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0CF88266"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r w:rsidR="009727ED">
        <w:t xml:space="preserve"> Si solicita ayuda para dos centros de trabajo, los tiene que indicar a ambos.</w:t>
      </w:r>
    </w:p>
    <w:p w14:paraId="65BE963F" w14:textId="77777777" w:rsidR="006A18E6" w:rsidRDefault="006A18E6" w:rsidP="006A18E6">
      <w:pPr>
        <w:pStyle w:val="Prrafodelista"/>
      </w:pPr>
    </w:p>
    <w:p w14:paraId="7DB6B2A5" w14:textId="34AF28E5" w:rsidR="0069771B" w:rsidRDefault="006A18E6" w:rsidP="00BD47D3">
      <w:pPr>
        <w:pStyle w:val="Prrafodelista"/>
        <w:numPr>
          <w:ilvl w:val="0"/>
          <w:numId w:val="25"/>
        </w:numPr>
        <w:autoSpaceDE w:val="0"/>
        <w:autoSpaceDN w:val="0"/>
        <w:adjustRightInd w:val="0"/>
        <w:jc w:val="both"/>
      </w:pPr>
      <w:r>
        <w:t>La solicitud sirve de autorización para que el personal del Consejo Insular de Mallorca o de la Fundació Mallorca Turime pueda comprobar de oficio si la persona interesada está al corriente de obligaciones.</w:t>
      </w:r>
      <w:r w:rsidR="00B2367E">
        <w:t xml:space="preserve"> </w:t>
      </w:r>
      <w:r w:rsidR="0069771B">
        <w:t>Si lo considera</w:t>
      </w:r>
      <w:r w:rsidR="00B2367E">
        <w:t xml:space="preserve"> opo</w:t>
      </w:r>
      <w:r w:rsidR="009727ED">
        <w:t>r</w:t>
      </w:r>
      <w:r w:rsidR="00B2367E">
        <w:t>tuno,</w:t>
      </w:r>
      <w:r w:rsidR="0069771B">
        <w:t xml:space="preserve"> la persona interesada</w:t>
      </w:r>
      <w:r w:rsidR="00B2367E">
        <w:t xml:space="preserve"> puede presentar una </w:t>
      </w:r>
      <w:r w:rsidR="0069771B">
        <w:t>declaración mediante la cual se deniega 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Fundació</w:t>
      </w:r>
      <w:r w:rsidR="00EA1047">
        <w:t xml:space="preserve"> </w:t>
      </w:r>
      <w:r w:rsidR="0069771B">
        <w:t>Mallorca Turisme u otros organismos de control.</w:t>
      </w:r>
      <w:r>
        <w:t xml:space="preserve"> El certificada de estar al corriente de obligaciones con el Consejo de </w:t>
      </w:r>
      <w:r w:rsidR="00B2367E">
        <w:t>M</w:t>
      </w:r>
      <w:r>
        <w:t>allorca se expide de oficio por la Fundació. El personal de la Fundació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t>Que la facturación del negocio haya disminuido durante el 2020 en una cantidad superior a un 20% en relación con 2019.</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77777777" w:rsidR="0069771B" w:rsidRDefault="0069771B" w:rsidP="0069771B">
      <w:pPr>
        <w:pStyle w:val="Prrafodelista"/>
        <w:numPr>
          <w:ilvl w:val="0"/>
          <w:numId w:val="26"/>
        </w:numPr>
        <w:autoSpaceDE w:val="0"/>
        <w:autoSpaceDN w:val="0"/>
        <w:adjustRightInd w:val="0"/>
        <w:jc w:val="both"/>
      </w:pPr>
      <w:r>
        <w:lastRenderedPageBreak/>
        <w:t>Que no se hayan despedido trabajadores o trabajadoras afectados por los expedientes de regulación temporal del empleo</w:t>
      </w:r>
      <w:r>
        <w:rPr>
          <w:vanish/>
        </w:rPr>
        <w:t>&lt;A[empleo|ocupación]&gt;</w:t>
      </w:r>
      <w:r>
        <w:t xml:space="preserve"> (ERTO).</w:t>
      </w:r>
    </w:p>
    <w:p w14:paraId="78939266" w14:textId="0A28463F"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00117D8F" w:rsidR="0069771B" w:rsidRDefault="000017CF" w:rsidP="00D96051">
      <w:pPr>
        <w:pStyle w:val="Prrafodelista"/>
        <w:numPr>
          <w:ilvl w:val="0"/>
          <w:numId w:val="28"/>
        </w:numPr>
        <w:autoSpaceDE w:val="0"/>
        <w:autoSpaceDN w:val="0"/>
        <w:adjustRightInd w:val="0"/>
        <w:jc w:val="both"/>
      </w:pPr>
      <w:r>
        <w:t xml:space="preserve">No tiene que pagar ni debe ningún reintegro de los que nombra el artículo 48.4 de la Ordenanza General de </w:t>
      </w:r>
      <w:r w:rsidR="009727ED">
        <w:t>S</w:t>
      </w:r>
      <w:r>
        <w:t>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00ED6A44" w:rsidR="0069771B" w:rsidRDefault="0069771B" w:rsidP="0069771B">
      <w:pPr>
        <w:pStyle w:val="Prrafodelista"/>
        <w:numPr>
          <w:ilvl w:val="0"/>
          <w:numId w:val="27"/>
        </w:numPr>
        <w:autoSpaceDE w:val="0"/>
        <w:autoSpaceDN w:val="0"/>
        <w:adjustRightInd w:val="0"/>
        <w:jc w:val="both"/>
      </w:pPr>
      <w:r>
        <w:rPr>
          <w:b/>
          <w:bCs/>
        </w:rPr>
        <w:t>Anexo III</w:t>
      </w:r>
      <w:r>
        <w:t>.</w:t>
      </w:r>
      <w:r w:rsidR="009727ED">
        <w:t xml:space="preserve"> </w:t>
      </w:r>
      <w:r w:rsidR="009727ED" w:rsidRPr="009727ED">
        <w:rPr>
          <w:b/>
          <w:bCs/>
        </w:rPr>
        <w:t>Sólo si solicita ayuda por un establecimiento:</w:t>
      </w:r>
      <w:r w:rsidR="009727ED">
        <w:t xml:space="preserve"> (si solicita por dos centros de trabajo tiene que adjuntar los certificados de estar al corriente de obligaciones con la Agencia Tributaria i con la Seguridad Social). </w:t>
      </w:r>
      <w:r>
        <w:t xml:space="preserve">Declaración responsable de estar al corriente de las obligaciones con la Agencia Estatal de la Administración Tributaria, con la Seguridad Social, con el Ayuntamiento de </w:t>
      </w:r>
      <w:r w:rsidR="005D1D63">
        <w:t>Mancor de la Vall</w:t>
      </w:r>
      <w:r w:rsidR="00556568">
        <w:t>, con el Consejo Insular</w:t>
      </w:r>
      <w:r>
        <w:t xml:space="preserve"> </w:t>
      </w:r>
      <w:r w:rsidR="009727ED">
        <w:t xml:space="preserve">de Mallorca </w:t>
      </w:r>
      <w:r>
        <w:t>y con la Fundación Turismo Mallorca</w:t>
      </w:r>
    </w:p>
    <w:p w14:paraId="73B7285F" w14:textId="77777777" w:rsidR="0069771B" w:rsidRDefault="0069771B" w:rsidP="0069771B">
      <w:pPr>
        <w:autoSpaceDE w:val="0"/>
        <w:autoSpaceDN w:val="0"/>
        <w:adjustRightInd w:val="0"/>
        <w:jc w:val="both"/>
      </w:pPr>
    </w:p>
    <w:p w14:paraId="5494C217" w14:textId="4BAE8490" w:rsidR="0069771B" w:rsidRDefault="000017CF" w:rsidP="00B2367E">
      <w:pPr>
        <w:autoSpaceDE w:val="0"/>
        <w:autoSpaceDN w:val="0"/>
        <w:adjustRightInd w:val="0"/>
        <w:jc w:val="both"/>
      </w:pPr>
      <w:r>
        <w:t xml:space="preserve">7.7. </w:t>
      </w:r>
      <w:r w:rsidR="0069771B">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lastRenderedPageBreak/>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t>Fotografía actual de la fachada del establecimiento donde se vea el nombre comercial, si estuviera y tiene, y una fotografía del interior del establecimiento. (en formato jpg).</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77777777"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4D18BA39" w14:textId="77777777" w:rsidR="0069771B" w:rsidRDefault="0069771B" w:rsidP="0069771B">
      <w:pPr>
        <w:pStyle w:val="Prrafodelista"/>
      </w:pPr>
    </w:p>
    <w:p w14:paraId="48ACEEE7" w14:textId="7C1C7380" w:rsidR="0069771B" w:rsidRDefault="0069771B" w:rsidP="0069771B">
      <w:pPr>
        <w:pStyle w:val="Prrafodelista"/>
        <w:numPr>
          <w:ilvl w:val="0"/>
          <w:numId w:val="29"/>
        </w:numPr>
        <w:autoSpaceDE w:val="0"/>
        <w:autoSpaceDN w:val="0"/>
        <w:adjustRightInd w:val="0"/>
        <w:jc w:val="both"/>
      </w:pPr>
      <w:r>
        <w:t xml:space="preserve">En caso de profesionales artísticos o artesanos, que no están de alta de actividades </w:t>
      </w:r>
      <w:r w:rsidR="00340B33">
        <w:t>económicas,</w:t>
      </w:r>
      <w:r>
        <w:t xml:space="preserve"> pero sí en una cooperativa de trabajo asociado:</w:t>
      </w:r>
    </w:p>
    <w:p w14:paraId="2D55F7B9" w14:textId="77777777" w:rsidR="0069771B" w:rsidRDefault="0069771B" w:rsidP="00B2367E">
      <w:pPr>
        <w:autoSpaceDE w:val="0"/>
        <w:autoSpaceDN w:val="0"/>
        <w:adjustRightInd w:val="0"/>
        <w:jc w:val="both"/>
      </w:pPr>
    </w:p>
    <w:p w14:paraId="560D4BF2" w14:textId="77777777" w:rsidR="0069771B" w:rsidRDefault="0069771B" w:rsidP="0069771B">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572777A7" w14:textId="77777777" w:rsidR="0069771B" w:rsidRDefault="0069771B" w:rsidP="0069771B">
      <w:pPr>
        <w:autoSpaceDE w:val="0"/>
        <w:autoSpaceDN w:val="0"/>
        <w:adjustRightInd w:val="0"/>
        <w:ind w:left="708"/>
        <w:jc w:val="both"/>
      </w:pPr>
    </w:p>
    <w:p w14:paraId="20261B5C" w14:textId="77777777" w:rsidR="0069771B" w:rsidRDefault="0069771B" w:rsidP="0069771B">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3B98FA21" w14:textId="5CE7DAD4" w:rsidR="0069771B" w:rsidRDefault="0069771B" w:rsidP="00F00DCB">
      <w:pPr>
        <w:autoSpaceDE w:val="0"/>
        <w:autoSpaceDN w:val="0"/>
        <w:adjustRightInd w:val="0"/>
        <w:jc w:val="both"/>
      </w:pPr>
    </w:p>
    <w:p w14:paraId="245F77CF" w14:textId="7125D607" w:rsidR="00B2367E" w:rsidRDefault="009727ED" w:rsidP="00B2367E">
      <w:pPr>
        <w:pStyle w:val="Prrafodelista"/>
        <w:numPr>
          <w:ilvl w:val="0"/>
          <w:numId w:val="29"/>
        </w:numPr>
        <w:autoSpaceDE w:val="0"/>
        <w:autoSpaceDN w:val="0"/>
        <w:adjustRightInd w:val="0"/>
        <w:jc w:val="both"/>
      </w:pPr>
      <w:r>
        <w:t>Sólo si</w:t>
      </w:r>
      <w:r w:rsidR="00B2367E">
        <w:t xml:space="preserve"> se pide ayuda por dos establecimientos: certificado de estar al corriente de obligaciones con la Agencia Estatal de la administración Tributaria y con la Seguridad Social.</w:t>
      </w:r>
    </w:p>
    <w:p w14:paraId="45C2DECB" w14:textId="77777777" w:rsidR="00B2367E" w:rsidRPr="00FD5AA4" w:rsidRDefault="00B2367E"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77873748"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B2367E">
        <w:rPr>
          <w:iCs/>
        </w:rPr>
        <w:t>1 de junio</w:t>
      </w:r>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lastRenderedPageBreak/>
        <w:t>El procedimiento de concesión es de concurrencia no competitiva, por orden de entrada en el registro electrónico de la Fundació Mallorca Turisme,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de la Fundació</w:t>
      </w:r>
      <w:r w:rsidR="00120AFB">
        <w:t xml:space="preserve"> </w:t>
      </w:r>
      <w:r w:rsidRPr="000D1120">
        <w:t>Mallorca Turisme,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7E127408" w:rsidR="00895163" w:rsidRDefault="00895163" w:rsidP="000946C9">
      <w:pPr>
        <w:autoSpaceDE w:val="0"/>
        <w:autoSpaceDN w:val="0"/>
        <w:adjustRightInd w:val="0"/>
        <w:jc w:val="both"/>
      </w:pPr>
      <w:r w:rsidRPr="00B2367E">
        <w:rPr>
          <w:b/>
          <w:bCs/>
        </w:rPr>
        <w:t>Si se hace un requerimiento a la persona interesada</w:t>
      </w:r>
      <w:r>
        <w:t>, la nueva documentación aportada se tiene que presentar a</w:t>
      </w:r>
      <w:r w:rsidRPr="003D71E2">
        <w:rPr>
          <w:b/>
          <w:bCs/>
        </w:rPr>
        <w:t>:</w:t>
      </w:r>
      <w:r w:rsidR="00B2367E" w:rsidRPr="003D71E2">
        <w:rPr>
          <w:b/>
          <w:bCs/>
        </w:rPr>
        <w:t xml:space="preserve"> “Subsanación convocatoria de </w:t>
      </w:r>
      <w:r w:rsidRPr="003D71E2">
        <w:rPr>
          <w:b/>
          <w:bCs/>
        </w:rPr>
        <w:t xml:space="preserve">convocatoria de ayudas para paliar los efectos de la covid-19 a los sectores económicos de </w:t>
      </w:r>
      <w:r w:rsidR="005D1D63">
        <w:rPr>
          <w:b/>
          <w:bCs/>
        </w:rPr>
        <w:t>M</w:t>
      </w:r>
      <w:r w:rsidR="004C3C20">
        <w:rPr>
          <w:b/>
          <w:bCs/>
        </w:rPr>
        <w:t>ancor de la Vall</w:t>
      </w:r>
      <w:r w:rsidR="003D71E2" w:rsidRPr="003D71E2">
        <w:rPr>
          <w:b/>
          <w:bCs/>
        </w:rPr>
        <w:t>”</w:t>
      </w:r>
      <w:r>
        <w:t xml:space="preserve">. No se admiten otras vías de presentación de la documentación requerida. </w:t>
      </w:r>
    </w:p>
    <w:p w14:paraId="3FE602ED" w14:textId="760B07F9" w:rsidR="00895163" w:rsidRDefault="00895163" w:rsidP="000946C9">
      <w:pPr>
        <w:autoSpaceDE w:val="0"/>
        <w:autoSpaceDN w:val="0"/>
        <w:adjustRightInd w:val="0"/>
        <w:jc w:val="both"/>
      </w:pPr>
    </w:p>
    <w:p w14:paraId="203DDF68" w14:textId="340F6ACA" w:rsidR="00895163" w:rsidRPr="000D1120" w:rsidRDefault="00895163" w:rsidP="000946C9">
      <w:pPr>
        <w:autoSpaceDE w:val="0"/>
        <w:autoSpaceDN w:val="0"/>
        <w:adjustRightInd w:val="0"/>
        <w:jc w:val="both"/>
      </w:pPr>
      <w:r>
        <w:t>Si cuando se presenta la documentación requerida para completar la documentación, falta crédito a la convocatoria, esta solicitad quedara fuera y no obtendrá subvención por causa de esta falta de crédito, y pasarán delante otras solicitudes que se hayan presentado con la documentación correcta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irección de la Fundació Mallorca Turisme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w:t>
      </w:r>
      <w:r w:rsidRPr="000D1120">
        <w:lastRenderedPageBreak/>
        <w:t>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026247B4"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5D1D63">
        <w:t>MANCOR DE LA VALL</w:t>
      </w:r>
      <w:r w:rsidR="00520897">
        <w:t>, con el Consejo Insular de Mallorca</w:t>
      </w:r>
      <w:r w:rsidR="001E6BB7" w:rsidRPr="00FD5AA4">
        <w:t xml:space="preserve"> </w:t>
      </w:r>
      <w:r w:rsidRPr="00FD5AA4">
        <w:t>y</w:t>
      </w:r>
      <w:r w:rsidR="00C30D79" w:rsidRPr="00FD5AA4">
        <w:t xml:space="preserve"> con</w:t>
      </w:r>
      <w:r w:rsidR="004849A8" w:rsidRPr="00FD5AA4">
        <w:t xml:space="preserve"> la Fundació</w:t>
      </w:r>
      <w:r w:rsidR="00EE4603">
        <w:t xml:space="preserve"> Mallorca Turisme.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lastRenderedPageBreak/>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Fundació Mallorca Turisme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Fundació Mallorca Turisme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Fundació Mallorca Turisme,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r w:rsidRPr="008631A5">
        <w:rPr>
          <w:rFonts w:eastAsiaTheme="minorEastAsia"/>
        </w:rPr>
        <w:t>Nº:</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lastRenderedPageBreak/>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3B29B7">
        <w:rPr>
          <w:rFonts w:eastAsiaTheme="minorEastAsia"/>
          <w:w w:val="108"/>
        </w:rPr>
      </w:r>
      <w:r w:rsidR="003B29B7">
        <w:rPr>
          <w:rFonts w:eastAsiaTheme="minorEastAsia"/>
          <w:w w:val="108"/>
        </w:rPr>
        <w:fldChar w:fldCharType="separate"/>
      </w:r>
      <w:bookmarkStart w:id="1" w:name="__Fieldmark__632_327909235"/>
      <w:bookmarkEnd w:id="1"/>
      <w:r w:rsidRPr="008631A5">
        <w:rPr>
          <w:rFonts w:eastAsiaTheme="minorEastAsia"/>
          <w:w w:val="108"/>
        </w:rPr>
        <w:fldChar w:fldCharType="end"/>
      </w:r>
      <w:bookmarkStart w:id="2" w:name="__Fieldmark__1554_3236163418"/>
      <w:bookmarkStart w:id="3" w:name="__Fieldmark__582_3288802088"/>
      <w:bookmarkStart w:id="4" w:name="__Fieldmark__1716_3701643603"/>
      <w:bookmarkStart w:id="5" w:name="__Fieldmark__328_1231770488"/>
      <w:bookmarkEnd w:id="2"/>
      <w:bookmarkEnd w:id="3"/>
      <w:bookmarkEnd w:id="4"/>
      <w:bookmarkEnd w:id="5"/>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B29B7">
        <w:rPr>
          <w:rFonts w:ascii="Open Sans Light" w:eastAsiaTheme="minorEastAsia" w:hAnsi="Open Sans Light"/>
          <w:sz w:val="21"/>
          <w:szCs w:val="21"/>
        </w:rPr>
      </w:r>
      <w:r w:rsidR="003B29B7">
        <w:rPr>
          <w:rFonts w:ascii="Open Sans Light" w:eastAsiaTheme="minorEastAsia" w:hAnsi="Open Sans Light"/>
          <w:sz w:val="21"/>
          <w:szCs w:val="21"/>
        </w:rPr>
        <w:fldChar w:fldCharType="separate"/>
      </w:r>
      <w:bookmarkStart w:id="6" w:name="__Fieldmark__651_327909235"/>
      <w:bookmarkEnd w:id="6"/>
      <w:r w:rsidRPr="008631A5">
        <w:rPr>
          <w:rFonts w:ascii="Open Sans Light" w:eastAsiaTheme="minorEastAsia" w:hAnsi="Open Sans Light"/>
          <w:sz w:val="21"/>
          <w:szCs w:val="21"/>
        </w:rPr>
        <w:fldChar w:fldCharType="end"/>
      </w:r>
      <w:bookmarkStart w:id="7" w:name="__Fieldmark__1568_3236163418"/>
      <w:bookmarkStart w:id="8" w:name="__Fieldmark__777_3288802088"/>
      <w:bookmarkStart w:id="9" w:name="__Fieldmark__1725_3701643603"/>
      <w:bookmarkStart w:id="10" w:name="__Fieldmark__344_1231770488"/>
      <w:bookmarkEnd w:id="7"/>
      <w:bookmarkEnd w:id="8"/>
      <w:bookmarkEnd w:id="9"/>
      <w:bookmarkEnd w:id="10"/>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B29B7">
        <w:rPr>
          <w:rFonts w:ascii="Open Sans Light" w:eastAsiaTheme="minorEastAsia" w:hAnsi="Open Sans Light"/>
          <w:sz w:val="21"/>
          <w:szCs w:val="21"/>
        </w:rPr>
      </w:r>
      <w:r w:rsidR="003B29B7">
        <w:rPr>
          <w:rFonts w:ascii="Open Sans Light" w:eastAsiaTheme="minorEastAsia" w:hAnsi="Open Sans Light"/>
          <w:sz w:val="21"/>
          <w:szCs w:val="21"/>
        </w:rPr>
        <w:fldChar w:fldCharType="separate"/>
      </w:r>
      <w:bookmarkStart w:id="11" w:name="__Fieldmark__668_327909235"/>
      <w:bookmarkEnd w:id="11"/>
      <w:r w:rsidRPr="008631A5">
        <w:rPr>
          <w:rFonts w:ascii="Open Sans Light" w:eastAsiaTheme="minorEastAsia" w:hAnsi="Open Sans Light"/>
          <w:sz w:val="21"/>
          <w:szCs w:val="21"/>
        </w:rPr>
        <w:fldChar w:fldCharType="end"/>
      </w:r>
      <w:bookmarkStart w:id="12" w:name="__Fieldmark__1586_3236163418"/>
      <w:bookmarkStart w:id="13" w:name="__Fieldmark__778_3288802088"/>
      <w:bookmarkStart w:id="14" w:name="__Fieldmark__1733_3701643603"/>
      <w:bookmarkStart w:id="15" w:name="__Fieldmark__358_1231770488"/>
      <w:bookmarkEnd w:id="12"/>
      <w:bookmarkEnd w:id="13"/>
      <w:bookmarkEnd w:id="14"/>
      <w:bookmarkEnd w:id="15"/>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3B29B7">
        <w:rPr>
          <w:rFonts w:ascii="Open Sans Light" w:eastAsiaTheme="minorEastAsia" w:hAnsi="Open Sans Light"/>
          <w:color w:val="000000"/>
          <w:sz w:val="21"/>
          <w:szCs w:val="21"/>
        </w:rPr>
      </w:r>
      <w:r w:rsidR="003B29B7">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16"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B29B7">
        <w:rPr>
          <w:rFonts w:ascii="Open Sans Light" w:eastAsiaTheme="minorEastAsia" w:hAnsi="Open Sans Light"/>
          <w:sz w:val="21"/>
          <w:szCs w:val="21"/>
        </w:rPr>
      </w:r>
      <w:r w:rsidR="003B29B7">
        <w:rPr>
          <w:rFonts w:ascii="Open Sans Light" w:eastAsiaTheme="minorEastAsia" w:hAnsi="Open Sans Light"/>
          <w:sz w:val="21"/>
          <w:szCs w:val="21"/>
        </w:rPr>
        <w:fldChar w:fldCharType="separate"/>
      </w:r>
      <w:bookmarkStart w:id="17" w:name="__Fieldmark__697_327909235"/>
      <w:bookmarkEnd w:id="17"/>
      <w:r w:rsidRPr="008631A5">
        <w:rPr>
          <w:rFonts w:ascii="Open Sans Light" w:eastAsiaTheme="minorEastAsia" w:hAnsi="Open Sans Light"/>
          <w:sz w:val="21"/>
          <w:szCs w:val="21"/>
        </w:rPr>
        <w:fldChar w:fldCharType="end"/>
      </w:r>
      <w:bookmarkStart w:id="18" w:name="__Fieldmark__1621_3236163418"/>
      <w:bookmarkStart w:id="19" w:name="__Fieldmark__779_3288802088"/>
      <w:bookmarkStart w:id="20" w:name="__Fieldmark__1741_3701643603"/>
      <w:bookmarkStart w:id="21" w:name="__Fieldmark__381_1231770488"/>
      <w:bookmarkEnd w:id="18"/>
      <w:bookmarkEnd w:id="19"/>
      <w:bookmarkEnd w:id="20"/>
      <w:bookmarkEnd w:id="21"/>
      <w:bookmarkEnd w:id="16"/>
      <w:r w:rsidRPr="008631A5">
        <w:rPr>
          <w:rFonts w:eastAsiaTheme="minorEastAsia"/>
        </w:rPr>
        <w:t xml:space="preserve"> Que tengo poder suficiente para actuar en nombre de la entidad solicitante.</w:t>
      </w:r>
    </w:p>
    <w:p w14:paraId="4FCA3069" w14:textId="3015A782"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3B29B7">
        <w:rPr>
          <w:rFonts w:eastAsiaTheme="minorEastAsia"/>
        </w:rPr>
      </w:r>
      <w:r w:rsidR="003B29B7">
        <w:rPr>
          <w:rFonts w:eastAsiaTheme="minorEastAsia"/>
        </w:rPr>
        <w:fldChar w:fldCharType="separate"/>
      </w:r>
      <w:bookmarkStart w:id="22" w:name="__Fieldmark__1116_327909235"/>
      <w:bookmarkEnd w:id="22"/>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3B29B7">
        <w:rPr>
          <w:rFonts w:eastAsiaTheme="minorEastAsia"/>
        </w:rPr>
      </w:r>
      <w:r w:rsidR="003B29B7">
        <w:rPr>
          <w:rFonts w:eastAsiaTheme="minorEastAsia"/>
        </w:rPr>
        <w:fldChar w:fldCharType="separate"/>
      </w:r>
      <w:bookmarkStart w:id="23" w:name="__Fieldmark__749_327909235"/>
      <w:bookmarkEnd w:id="23"/>
      <w:r w:rsidRPr="008631A5">
        <w:rPr>
          <w:rFonts w:eastAsiaTheme="minorEastAsia"/>
        </w:rPr>
        <w:fldChar w:fldCharType="end"/>
      </w:r>
      <w:bookmarkStart w:id="24" w:name="__Fieldmark__1669_3236163418"/>
      <w:bookmarkStart w:id="25" w:name="__Fieldmark__663_3288802088"/>
      <w:bookmarkStart w:id="26" w:name="__Fieldmark__696_3887997611"/>
      <w:bookmarkStart w:id="27" w:name="__Fieldmark__2420_3887997611"/>
      <w:bookmarkStart w:id="28" w:name="__Fieldmark__1769_3701643603"/>
      <w:bookmarkStart w:id="29" w:name="__Fieldmark__424_1231770488"/>
      <w:bookmarkEnd w:id="24"/>
      <w:bookmarkEnd w:id="25"/>
      <w:bookmarkEnd w:id="26"/>
      <w:bookmarkEnd w:id="27"/>
      <w:bookmarkEnd w:id="28"/>
      <w:bookmarkEnd w:id="29"/>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3B29B7">
        <w:rPr>
          <w:rFonts w:eastAsiaTheme="minorEastAsia"/>
        </w:rPr>
      </w:r>
      <w:r w:rsidR="003B29B7">
        <w:rPr>
          <w:rFonts w:eastAsiaTheme="minorEastAsia"/>
        </w:rPr>
        <w:fldChar w:fldCharType="separate"/>
      </w:r>
      <w:bookmarkStart w:id="30" w:name="__Fieldmark__772_327909235"/>
      <w:bookmarkEnd w:id="30"/>
      <w:r w:rsidRPr="008631A5">
        <w:rPr>
          <w:rFonts w:eastAsiaTheme="minorEastAsia"/>
        </w:rPr>
        <w:fldChar w:fldCharType="end"/>
      </w:r>
      <w:bookmarkStart w:id="31" w:name="__Fieldmark__1689_3236163418"/>
      <w:bookmarkStart w:id="32" w:name="__Fieldmark__676_3288802088"/>
      <w:bookmarkStart w:id="33" w:name="__Fieldmark__697_3887997611"/>
      <w:bookmarkStart w:id="34" w:name="__Fieldmark__2428_3887997611"/>
      <w:bookmarkStart w:id="35" w:name="__Fieldmark__1784_3701643603"/>
      <w:bookmarkStart w:id="36" w:name="__Fieldmark__444_1231770488"/>
      <w:bookmarkEnd w:id="31"/>
      <w:bookmarkEnd w:id="32"/>
      <w:bookmarkEnd w:id="33"/>
      <w:bookmarkEnd w:id="34"/>
      <w:bookmarkEnd w:id="35"/>
      <w:bookmarkEnd w:id="36"/>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lastRenderedPageBreak/>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7" w:name="_Hlk65704041"/>
      <w:r w:rsidRPr="008631A5">
        <w:rPr>
          <w:rFonts w:eastAsia="Calibri"/>
          <w:b/>
        </w:rPr>
        <w:t>«</w:t>
      </w:r>
      <w:bookmarkEnd w:id="37"/>
      <w:r w:rsidRPr="008631A5">
        <w:rPr>
          <w:rFonts w:eastAsia="Calibri"/>
          <w:b/>
        </w:rPr>
        <w:t>Otra documentación</w:t>
      </w:r>
      <w:bookmarkStart w:id="38" w:name="_Hlk65704057"/>
      <w:r w:rsidRPr="008631A5">
        <w:rPr>
          <w:rFonts w:eastAsia="Calibri"/>
          <w:b/>
        </w:rPr>
        <w:t>»</w:t>
      </w:r>
      <w:bookmarkEnd w:id="38"/>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77777777" w:rsidR="004837FA" w:rsidRPr="008631A5" w:rsidRDefault="004837FA"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B29B7">
        <w:rPr>
          <w:rFonts w:ascii="Open Sans Light" w:eastAsiaTheme="minorEastAsia" w:hAnsi="Open Sans Light"/>
          <w:sz w:val="21"/>
          <w:szCs w:val="21"/>
        </w:rPr>
      </w:r>
      <w:r w:rsidR="003B29B7">
        <w:rPr>
          <w:rFonts w:ascii="Open Sans Light" w:eastAsiaTheme="minorEastAsia" w:hAnsi="Open Sans Light"/>
          <w:sz w:val="21"/>
          <w:szCs w:val="21"/>
        </w:rPr>
        <w:fldChar w:fldCharType="separate"/>
      </w:r>
      <w:bookmarkStart w:id="39" w:name="__Fieldmark__826_327909235"/>
      <w:bookmarkEnd w:id="39"/>
      <w:r w:rsidRPr="008631A5">
        <w:rPr>
          <w:rFonts w:ascii="Open Sans Light" w:eastAsiaTheme="minorEastAsia" w:hAnsi="Open Sans Light"/>
          <w:sz w:val="21"/>
          <w:szCs w:val="21"/>
        </w:rPr>
        <w:fldChar w:fldCharType="end"/>
      </w:r>
      <w:bookmarkStart w:id="40" w:name="__Fieldmark__1803_3236163418"/>
      <w:bookmarkStart w:id="41" w:name="__Fieldmark__805_3288802088"/>
      <w:bookmarkStart w:id="42" w:name="__Fieldmark__1831_3701643603"/>
      <w:bookmarkStart w:id="43" w:name="__Fieldmark__495_1231770488"/>
      <w:bookmarkEnd w:id="40"/>
      <w:bookmarkEnd w:id="41"/>
      <w:bookmarkEnd w:id="42"/>
      <w:bookmarkEnd w:id="43"/>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w:t>
      </w:r>
      <w:r w:rsidRPr="008631A5">
        <w:rPr>
          <w:rFonts w:eastAsiaTheme="minorEastAsia"/>
        </w:rPr>
        <w:lastRenderedPageBreak/>
        <w:t xml:space="preserve">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B29B7">
        <w:rPr>
          <w:rFonts w:ascii="Open Sans Light" w:eastAsiaTheme="minorEastAsia" w:hAnsi="Open Sans Light"/>
          <w:sz w:val="21"/>
          <w:szCs w:val="21"/>
        </w:rPr>
      </w:r>
      <w:r w:rsidR="003B29B7">
        <w:rPr>
          <w:rFonts w:ascii="Open Sans Light" w:eastAsiaTheme="minorEastAsia" w:hAnsi="Open Sans Light"/>
          <w:sz w:val="21"/>
          <w:szCs w:val="21"/>
        </w:rPr>
        <w:fldChar w:fldCharType="separate"/>
      </w:r>
      <w:bookmarkStart w:id="44" w:name="__Fieldmark__844_327909235"/>
      <w:bookmarkEnd w:id="44"/>
      <w:r w:rsidRPr="008631A5">
        <w:rPr>
          <w:rFonts w:ascii="Open Sans Light" w:eastAsiaTheme="minorEastAsia" w:hAnsi="Open Sans Light"/>
          <w:sz w:val="21"/>
          <w:szCs w:val="21"/>
        </w:rPr>
        <w:fldChar w:fldCharType="end"/>
      </w:r>
      <w:bookmarkStart w:id="45" w:name="__Fieldmark__1816_3236163418"/>
      <w:bookmarkStart w:id="46" w:name="__Fieldmark__806_3288802088"/>
      <w:bookmarkStart w:id="47" w:name="__Fieldmark__1840_3701643603"/>
      <w:bookmarkStart w:id="48" w:name="__Fieldmark__510_1231770488"/>
      <w:bookmarkEnd w:id="45"/>
      <w:bookmarkEnd w:id="46"/>
      <w:bookmarkEnd w:id="47"/>
      <w:bookmarkEnd w:id="48"/>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B29B7">
        <w:rPr>
          <w:rFonts w:ascii="Open Sans Light" w:eastAsiaTheme="minorEastAsia" w:hAnsi="Open Sans Light"/>
          <w:sz w:val="21"/>
          <w:szCs w:val="21"/>
        </w:rPr>
      </w:r>
      <w:r w:rsidR="003B29B7">
        <w:rPr>
          <w:rFonts w:ascii="Open Sans Light" w:eastAsiaTheme="minorEastAsia" w:hAnsi="Open Sans Light"/>
          <w:sz w:val="21"/>
          <w:szCs w:val="21"/>
        </w:rPr>
        <w:fldChar w:fldCharType="separate"/>
      </w:r>
      <w:bookmarkStart w:id="49" w:name="__Fieldmark__861_327909235"/>
      <w:bookmarkEnd w:id="49"/>
      <w:r w:rsidRPr="008631A5">
        <w:rPr>
          <w:rFonts w:ascii="Open Sans Light" w:eastAsiaTheme="minorEastAsia" w:hAnsi="Open Sans Light"/>
          <w:sz w:val="21"/>
          <w:szCs w:val="21"/>
        </w:rPr>
        <w:fldChar w:fldCharType="end"/>
      </w:r>
      <w:bookmarkStart w:id="50" w:name="__Fieldmark__1836_3236163418"/>
      <w:bookmarkStart w:id="51" w:name="__Fieldmark__807_3288802088"/>
      <w:bookmarkStart w:id="52" w:name="__Fieldmark__1850_3701643603"/>
      <w:bookmarkStart w:id="53" w:name="__Fieldmark__524_1231770488"/>
      <w:bookmarkEnd w:id="50"/>
      <w:bookmarkEnd w:id="51"/>
      <w:bookmarkEnd w:id="52"/>
      <w:bookmarkEnd w:id="53"/>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a) Haber sido condenado/ada,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declarado/ada insolvente en cualquier procedimiento, estar declarados/adas en concurso (a menos que, en este, haya adquirido eficacia un convenio), estar sujetos a la intervención judicial o haber sido inhabilitados/adas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c) Haber dado lugar, por una causa de la cual hemos sido declarados/adas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h) Haber sido sancionados/adas,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75255457" w:rsidR="003D71E2" w:rsidRDefault="003D71E2" w:rsidP="008631A5">
      <w:pPr>
        <w:suppressAutoHyphens/>
        <w:spacing w:after="140" w:line="276" w:lineRule="auto"/>
        <w:rPr>
          <w:rFonts w:eastAsiaTheme="minorEastAsia"/>
          <w:w w:val="108"/>
        </w:rPr>
      </w:pPr>
    </w:p>
    <w:p w14:paraId="34217AB4" w14:textId="77777777" w:rsidR="003D71E2" w:rsidRPr="008631A5" w:rsidRDefault="003D71E2" w:rsidP="008631A5">
      <w:pPr>
        <w:suppressAutoHyphens/>
        <w:spacing w:after="140" w:line="276" w:lineRule="auto"/>
        <w:rPr>
          <w:rFonts w:ascii="Open Sans Light" w:eastAsiaTheme="minorEastAsia" w:hAnsi="Open Sans Light"/>
          <w:sz w:val="21"/>
          <w:szCs w:val="21"/>
        </w:rPr>
      </w:pPr>
    </w:p>
    <w:p w14:paraId="3F220AE8" w14:textId="77777777" w:rsidR="008631A5" w:rsidRPr="008631A5" w:rsidRDefault="008631A5" w:rsidP="008631A5">
      <w:pPr>
        <w:suppressAutoHyphens/>
        <w:jc w:val="both"/>
        <w:rPr>
          <w:rFonts w:eastAsiaTheme="minorEastAsia"/>
        </w:rPr>
      </w:pPr>
    </w:p>
    <w:p w14:paraId="18094418" w14:textId="3C0D58DF" w:rsidR="008631A5" w:rsidRPr="008631A5" w:rsidRDefault="003D71E2" w:rsidP="008631A5">
      <w:pPr>
        <w:suppressAutoHyphens/>
        <w:jc w:val="both"/>
        <w:rPr>
          <w:rFonts w:eastAsiaTheme="minorEastAsia"/>
        </w:rPr>
      </w:pPr>
      <w:r>
        <w:rPr>
          <w:rFonts w:eastAsiaTheme="minorEastAsia"/>
        </w:rPr>
        <w:t xml:space="preserve">SÓLO EN CASO DE SOLICITAR AYUDA PARA UN ESTABLECIMIENTO. SI SE PIDE AYUDA POR DOS ESTABLECIMIENTO SE TIENEN QUE APORTAR LOS CEERTIFICADOS. </w:t>
      </w: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lastRenderedPageBreak/>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B29B7">
        <w:rPr>
          <w:rFonts w:ascii="Open Sans Light" w:eastAsiaTheme="minorEastAsia" w:hAnsi="Open Sans Light"/>
          <w:sz w:val="21"/>
          <w:szCs w:val="21"/>
        </w:rPr>
      </w:r>
      <w:r w:rsidR="003B29B7">
        <w:rPr>
          <w:rFonts w:ascii="Open Sans Light" w:eastAsiaTheme="minorEastAsia" w:hAnsi="Open Sans Light"/>
          <w:sz w:val="21"/>
          <w:szCs w:val="21"/>
        </w:rPr>
        <w:fldChar w:fldCharType="separate"/>
      </w:r>
      <w:bookmarkStart w:id="54" w:name="__Fieldmark__677_3462655696"/>
      <w:bookmarkEnd w:id="54"/>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Que estoy al corriente de pagos con la Fundació Mallorca Turism</w:t>
      </w:r>
      <w:r w:rsidR="00B12C5C">
        <w:rPr>
          <w:rFonts w:eastAsiaTheme="minorEastAsia"/>
          <w:iCs/>
        </w:rPr>
        <w:t>e</w:t>
      </w:r>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5" w:name="__Fieldmark__2072_3236163418"/>
      <w:bookmarkStart w:id="56" w:name="__Fieldmark__882_3288802088"/>
      <w:bookmarkStart w:id="57" w:name="__Fieldmark__1900_3701643603"/>
      <w:bookmarkStart w:id="58" w:name="__Fieldmark__591_1231770488"/>
      <w:bookmarkEnd w:id="55"/>
      <w:bookmarkEnd w:id="56"/>
      <w:bookmarkEnd w:id="57"/>
      <w:bookmarkEnd w:id="58"/>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D96051" w:rsidRDefault="00D96051" w:rsidP="004849A8">
      <w:r>
        <w:separator/>
      </w:r>
    </w:p>
  </w:endnote>
  <w:endnote w:type="continuationSeparator" w:id="0">
    <w:p w14:paraId="0E12C07C" w14:textId="77777777" w:rsidR="00D96051" w:rsidRDefault="00D960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D96051" w:rsidRDefault="00D96051" w:rsidP="004849A8">
      <w:r>
        <w:separator/>
      </w:r>
    </w:p>
  </w:footnote>
  <w:footnote w:type="continuationSeparator" w:id="0">
    <w:p w14:paraId="362A43C7" w14:textId="77777777" w:rsidR="00D96051" w:rsidRDefault="00D960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8"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A556DCF"/>
    <w:multiLevelType w:val="hybridMultilevel"/>
    <w:tmpl w:val="FB049550"/>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23"/>
  </w:num>
  <w:num w:numId="3">
    <w:abstractNumId w:val="4"/>
  </w:num>
  <w:num w:numId="4">
    <w:abstractNumId w:val="25"/>
  </w:num>
  <w:num w:numId="5">
    <w:abstractNumId w:val="10"/>
  </w:num>
  <w:num w:numId="6">
    <w:abstractNumId w:val="18"/>
  </w:num>
  <w:num w:numId="7">
    <w:abstractNumId w:val="12"/>
  </w:num>
  <w:num w:numId="8">
    <w:abstractNumId w:val="21"/>
  </w:num>
  <w:num w:numId="9">
    <w:abstractNumId w:val="0"/>
  </w:num>
  <w:num w:numId="10">
    <w:abstractNumId w:val="9"/>
  </w:num>
  <w:num w:numId="11">
    <w:abstractNumId w:val="26"/>
  </w:num>
  <w:num w:numId="12">
    <w:abstractNumId w:val="24"/>
  </w:num>
  <w:num w:numId="13">
    <w:abstractNumId w:val="20"/>
  </w:num>
  <w:num w:numId="14">
    <w:abstractNumId w:val="22"/>
  </w:num>
  <w:num w:numId="15">
    <w:abstractNumId w:val="19"/>
  </w:num>
  <w:num w:numId="16">
    <w:abstractNumId w:val="15"/>
  </w:num>
  <w:num w:numId="17">
    <w:abstractNumId w:val="11"/>
  </w:num>
  <w:num w:numId="18">
    <w:abstractNumId w:val="27"/>
  </w:num>
  <w:num w:numId="19">
    <w:abstractNumId w:val="6"/>
  </w:num>
  <w:num w:numId="20">
    <w:abstractNumId w:val="5"/>
  </w:num>
  <w:num w:numId="21">
    <w:abstractNumId w:val="7"/>
  </w:num>
  <w:num w:numId="22">
    <w:abstractNumId w:val="8"/>
  </w:num>
  <w:num w:numId="23">
    <w:abstractNumId w:val="14"/>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27"/>
  </w:num>
  <w:num w:numId="30">
    <w:abstractNumId w:val="16"/>
  </w:num>
  <w:num w:numId="31">
    <w:abstractNumId w:val="13"/>
  </w:num>
  <w:num w:numId="32">
    <w:abstractNumId w:val="17"/>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3467"/>
    <w:rsid w:val="00007CC7"/>
    <w:rsid w:val="0002367C"/>
    <w:rsid w:val="000339FF"/>
    <w:rsid w:val="000369E4"/>
    <w:rsid w:val="00037206"/>
    <w:rsid w:val="00050565"/>
    <w:rsid w:val="0005152B"/>
    <w:rsid w:val="00060E45"/>
    <w:rsid w:val="000635F0"/>
    <w:rsid w:val="000946C9"/>
    <w:rsid w:val="000969E1"/>
    <w:rsid w:val="000A3998"/>
    <w:rsid w:val="000B2F25"/>
    <w:rsid w:val="000B3CE4"/>
    <w:rsid w:val="000D1BD1"/>
    <w:rsid w:val="000E6BF9"/>
    <w:rsid w:val="000F6AD1"/>
    <w:rsid w:val="00103DE0"/>
    <w:rsid w:val="00111201"/>
    <w:rsid w:val="00120AFB"/>
    <w:rsid w:val="00126E13"/>
    <w:rsid w:val="00151CDF"/>
    <w:rsid w:val="0015355E"/>
    <w:rsid w:val="00163AEE"/>
    <w:rsid w:val="00166FA6"/>
    <w:rsid w:val="00172678"/>
    <w:rsid w:val="0019094E"/>
    <w:rsid w:val="001B75F7"/>
    <w:rsid w:val="001C5A04"/>
    <w:rsid w:val="001E0818"/>
    <w:rsid w:val="001E381D"/>
    <w:rsid w:val="001E6BB7"/>
    <w:rsid w:val="001F3265"/>
    <w:rsid w:val="001F35E0"/>
    <w:rsid w:val="00202C77"/>
    <w:rsid w:val="00212317"/>
    <w:rsid w:val="002354F5"/>
    <w:rsid w:val="002545AA"/>
    <w:rsid w:val="002823B2"/>
    <w:rsid w:val="002B5E6D"/>
    <w:rsid w:val="00332F39"/>
    <w:rsid w:val="00340B33"/>
    <w:rsid w:val="0035356B"/>
    <w:rsid w:val="00372A6C"/>
    <w:rsid w:val="00373DA4"/>
    <w:rsid w:val="00385D14"/>
    <w:rsid w:val="003A5C45"/>
    <w:rsid w:val="003B29B7"/>
    <w:rsid w:val="003B2DE0"/>
    <w:rsid w:val="003B4CE6"/>
    <w:rsid w:val="003B7EB0"/>
    <w:rsid w:val="003D127C"/>
    <w:rsid w:val="003D71E2"/>
    <w:rsid w:val="003E2114"/>
    <w:rsid w:val="003E64A7"/>
    <w:rsid w:val="00403F0F"/>
    <w:rsid w:val="004155FA"/>
    <w:rsid w:val="00423180"/>
    <w:rsid w:val="00444112"/>
    <w:rsid w:val="0045039F"/>
    <w:rsid w:val="004816A6"/>
    <w:rsid w:val="004837FA"/>
    <w:rsid w:val="0048431A"/>
    <w:rsid w:val="004849A8"/>
    <w:rsid w:val="004B7D65"/>
    <w:rsid w:val="004B7DB7"/>
    <w:rsid w:val="004C0603"/>
    <w:rsid w:val="004C3C20"/>
    <w:rsid w:val="004E0CDA"/>
    <w:rsid w:val="00520897"/>
    <w:rsid w:val="00540E25"/>
    <w:rsid w:val="00556568"/>
    <w:rsid w:val="0055784B"/>
    <w:rsid w:val="005A0B0D"/>
    <w:rsid w:val="005A511A"/>
    <w:rsid w:val="005D1D63"/>
    <w:rsid w:val="0060349C"/>
    <w:rsid w:val="0060524E"/>
    <w:rsid w:val="006134DA"/>
    <w:rsid w:val="00645FE2"/>
    <w:rsid w:val="00653B93"/>
    <w:rsid w:val="00685B59"/>
    <w:rsid w:val="006900A6"/>
    <w:rsid w:val="0069771B"/>
    <w:rsid w:val="006A18E6"/>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CC3"/>
    <w:rsid w:val="009024D8"/>
    <w:rsid w:val="0095286B"/>
    <w:rsid w:val="009547E6"/>
    <w:rsid w:val="00954C4D"/>
    <w:rsid w:val="009727ED"/>
    <w:rsid w:val="009B3F66"/>
    <w:rsid w:val="009C1981"/>
    <w:rsid w:val="009F2BDE"/>
    <w:rsid w:val="00A0411E"/>
    <w:rsid w:val="00A113E7"/>
    <w:rsid w:val="00A22551"/>
    <w:rsid w:val="00A32910"/>
    <w:rsid w:val="00A460DB"/>
    <w:rsid w:val="00A73125"/>
    <w:rsid w:val="00AA7EEF"/>
    <w:rsid w:val="00AB29F3"/>
    <w:rsid w:val="00AB3091"/>
    <w:rsid w:val="00AB3DA7"/>
    <w:rsid w:val="00AD06E9"/>
    <w:rsid w:val="00AE1F34"/>
    <w:rsid w:val="00B026E5"/>
    <w:rsid w:val="00B0615E"/>
    <w:rsid w:val="00B0625D"/>
    <w:rsid w:val="00B12C5C"/>
    <w:rsid w:val="00B16E14"/>
    <w:rsid w:val="00B2367E"/>
    <w:rsid w:val="00B4349D"/>
    <w:rsid w:val="00B471CB"/>
    <w:rsid w:val="00B7525A"/>
    <w:rsid w:val="00B80261"/>
    <w:rsid w:val="00BA0C73"/>
    <w:rsid w:val="00BA7E0F"/>
    <w:rsid w:val="00BB69BE"/>
    <w:rsid w:val="00BB76B4"/>
    <w:rsid w:val="00BC10CC"/>
    <w:rsid w:val="00BD2795"/>
    <w:rsid w:val="00C03D65"/>
    <w:rsid w:val="00C11623"/>
    <w:rsid w:val="00C219B6"/>
    <w:rsid w:val="00C30D79"/>
    <w:rsid w:val="00C42F56"/>
    <w:rsid w:val="00C44783"/>
    <w:rsid w:val="00C50709"/>
    <w:rsid w:val="00C530A8"/>
    <w:rsid w:val="00C57393"/>
    <w:rsid w:val="00C65162"/>
    <w:rsid w:val="00C6607E"/>
    <w:rsid w:val="00C95665"/>
    <w:rsid w:val="00CA600A"/>
    <w:rsid w:val="00CB3A24"/>
    <w:rsid w:val="00D15CE2"/>
    <w:rsid w:val="00D305BD"/>
    <w:rsid w:val="00D361AB"/>
    <w:rsid w:val="00D41576"/>
    <w:rsid w:val="00D562CD"/>
    <w:rsid w:val="00D62DDE"/>
    <w:rsid w:val="00D80368"/>
    <w:rsid w:val="00D82A49"/>
    <w:rsid w:val="00D95CF0"/>
    <w:rsid w:val="00D96051"/>
    <w:rsid w:val="00DA79A7"/>
    <w:rsid w:val="00DB3299"/>
    <w:rsid w:val="00DE0CA5"/>
    <w:rsid w:val="00DE3E94"/>
    <w:rsid w:val="00DE7994"/>
    <w:rsid w:val="00E00192"/>
    <w:rsid w:val="00E001AA"/>
    <w:rsid w:val="00E2100A"/>
    <w:rsid w:val="00E256D3"/>
    <w:rsid w:val="00E27D24"/>
    <w:rsid w:val="00E36916"/>
    <w:rsid w:val="00E571DB"/>
    <w:rsid w:val="00E62D24"/>
    <w:rsid w:val="00E65C0B"/>
    <w:rsid w:val="00E83033"/>
    <w:rsid w:val="00EA1047"/>
    <w:rsid w:val="00EA18AA"/>
    <w:rsid w:val="00EC2662"/>
    <w:rsid w:val="00ED0EAE"/>
    <w:rsid w:val="00ED6BE5"/>
    <w:rsid w:val="00EE4603"/>
    <w:rsid w:val="00F00DCB"/>
    <w:rsid w:val="00F01BA3"/>
    <w:rsid w:val="00F23802"/>
    <w:rsid w:val="00F30A1D"/>
    <w:rsid w:val="00F40FDE"/>
    <w:rsid w:val="00F47DBA"/>
    <w:rsid w:val="00F51018"/>
    <w:rsid w:val="00F60252"/>
    <w:rsid w:val="00F703D1"/>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82597">
      <w:bodyDiv w:val="1"/>
      <w:marLeft w:val="0"/>
      <w:marRight w:val="0"/>
      <w:marTop w:val="0"/>
      <w:marBottom w:val="0"/>
      <w:divBdr>
        <w:top w:val="none" w:sz="0" w:space="0" w:color="auto"/>
        <w:left w:val="none" w:sz="0" w:space="0" w:color="auto"/>
        <w:bottom w:val="none" w:sz="0" w:space="0" w:color="auto"/>
        <w:right w:val="none" w:sz="0" w:space="0" w:color="auto"/>
      </w:divBdr>
    </w:div>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89476494">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18</Pages>
  <Words>7059</Words>
  <Characters>40242</Characters>
  <Application>Microsoft Office Word</Application>
  <DocSecurity>0</DocSecurity>
  <Lines>335</Lines>
  <Paragraphs>94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6</cp:revision>
  <dcterms:created xsi:type="dcterms:W3CDTF">2021-05-04T11:47:00Z</dcterms:created>
  <dcterms:modified xsi:type="dcterms:W3CDTF">2021-05-06T07:26:00Z</dcterms:modified>
</cp:coreProperties>
</file>