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23504A74" w:rsidR="0031509B" w:rsidRDefault="00F00DCB" w:rsidP="00F00DCB">
      <w:pPr>
        <w:jc w:val="both"/>
        <w:rPr>
          <w:b/>
        </w:rPr>
      </w:pPr>
      <w:r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de </w:t>
      </w:r>
      <w:r w:rsidR="00013512">
        <w:rPr>
          <w:b/>
        </w:rPr>
        <w:t>FELANITX</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00311941" w:rsidRPr="00010B37">
        <w:rPr>
          <w:rFonts w:eastAsia="Calibri"/>
          <w:i/>
        </w:rPr>
        <w:t>mínimis</w:t>
      </w:r>
      <w:proofErr w:type="spellEnd"/>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1FBC1DA2" w:rsidR="0031509B" w:rsidRDefault="0031509B" w:rsidP="00FC2FA1">
      <w:pPr>
        <w:jc w:val="both"/>
        <w:rPr>
          <w:color w:val="000000"/>
        </w:rPr>
      </w:pPr>
      <w:r w:rsidRPr="00FC2FA1">
        <w:rPr>
          <w:color w:val="000000"/>
        </w:rPr>
        <w:br/>
        <w:t xml:space="preserve">1. Aprovar la </w:t>
      </w:r>
      <w:bookmarkStart w:id="1"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de </w:t>
      </w:r>
      <w:r w:rsidR="00013512">
        <w:rPr>
          <w:color w:val="000000"/>
        </w:rPr>
        <w:t>F</w:t>
      </w:r>
      <w:r w:rsidR="00AA3E4A">
        <w:rPr>
          <w:color w:val="000000"/>
        </w:rPr>
        <w:t>elanitx</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71F935AB" w:rsidR="0031509B" w:rsidRDefault="0031509B" w:rsidP="00FC2FA1">
      <w:pPr>
        <w:jc w:val="center"/>
        <w:rPr>
          <w:color w:val="000000"/>
        </w:rPr>
      </w:pPr>
      <w:r w:rsidRPr="00FC2FA1">
        <w:rPr>
          <w:color w:val="000000"/>
        </w:rPr>
        <w:t xml:space="preserve">Palma, </w:t>
      </w:r>
      <w:r w:rsidR="00013512">
        <w:rPr>
          <w:color w:val="000000"/>
        </w:rPr>
        <w:t>7 de maig</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 xml:space="preserve">Miguel Pastor </w:t>
      </w:r>
      <w:proofErr w:type="spellStart"/>
      <w:r w:rsidRPr="00FC2FA1">
        <w:rPr>
          <w:color w:val="000000"/>
        </w:rPr>
        <w:t>Jordá</w:t>
      </w:r>
      <w:proofErr w:type="spellEnd"/>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07ACD13F" w:rsidR="00F00DCB" w:rsidRDefault="00F00DCB" w:rsidP="00F00DCB">
      <w:pPr>
        <w:jc w:val="both"/>
      </w:pPr>
      <w:r w:rsidRPr="00B471CB">
        <w:rPr>
          <w:color w:val="000000"/>
        </w:rPr>
        <w:t xml:space="preserve">L’objecte d’aquesta 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013512">
        <w:rPr>
          <w:color w:val="000000"/>
        </w:rPr>
        <w:t>Felanitx</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49AE551C"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de </w:t>
      </w:r>
      <w:r w:rsidR="00013512">
        <w:t>Felanitx</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4404C3FB" w:rsidR="00382518" w:rsidRDefault="00382518" w:rsidP="00F32CED">
      <w:pPr>
        <w:spacing w:after="120"/>
        <w:ind w:left="142" w:hanging="142"/>
        <w:jc w:val="both"/>
      </w:pPr>
      <w:r>
        <w:t xml:space="preserve">- </w:t>
      </w:r>
      <w:r w:rsidR="007F668E" w:rsidRPr="00B471CB">
        <w:t xml:space="preserve">Tenir el domicili social o fiscal </w:t>
      </w:r>
      <w:r w:rsidR="000156CB">
        <w:t xml:space="preserve">en el </w:t>
      </w:r>
      <w:r w:rsidR="007F668E" w:rsidRPr="00B471CB">
        <w:t xml:space="preserve">municipi de </w:t>
      </w:r>
      <w:r w:rsidR="00013512">
        <w:t>Felanitx</w:t>
      </w:r>
      <w:r w:rsidR="007F668E" w:rsidRPr="00B471CB">
        <w:t>.</w:t>
      </w:r>
      <w:r w:rsidR="00F32CED">
        <w:t xml:space="preserve"> </w:t>
      </w:r>
      <w:r w:rsidR="00F32CED" w:rsidRPr="00F32CED">
        <w:t xml:space="preserve">En cas de no tenir el </w:t>
      </w:r>
      <w:r w:rsidR="00F32CED">
        <w:t>d</w:t>
      </w:r>
      <w:r w:rsidR="00F32CED" w:rsidRPr="00F32CED">
        <w:t>omicili social en el municipi de Felanitx, hauran de tenir la llicència per dur a terme aquestes activitats.</w:t>
      </w:r>
    </w:p>
    <w:p w14:paraId="2CC3C0BB" w14:textId="34C18DD7"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 xml:space="preserve">amb l’Ajuntament de </w:t>
      </w:r>
      <w:r w:rsidR="00013512">
        <w:t>Felanitx</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 xml:space="preserve">·legiació obligatòria: estar d’alta en el Col·legi professional corresponent com </w:t>
      </w:r>
      <w:proofErr w:type="spellStart"/>
      <w:r w:rsidR="00B471CB" w:rsidRPr="00B471CB">
        <w:t>exercent</w:t>
      </w:r>
      <w:proofErr w:type="spellEnd"/>
      <w:r w:rsidR="00B471CB" w:rsidRPr="00B471CB">
        <w:t>.</w:t>
      </w:r>
    </w:p>
    <w:p w14:paraId="42ADB772" w14:textId="712CD197"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192F63">
        <w:t>on</w:t>
      </w:r>
      <w:r w:rsidR="00B471CB" w:rsidRPr="00B471CB">
        <w:t xml:space="preserve"> 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lastRenderedPageBreak/>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5A1255EC"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21B0EACA" w:rsidR="00E571DB" w:rsidRDefault="00E571DB" w:rsidP="0095286B">
      <w:pPr>
        <w:autoSpaceDE w:val="0"/>
        <w:autoSpaceDN w:val="0"/>
        <w:adjustRightInd w:val="0"/>
        <w:jc w:val="both"/>
        <w:rPr>
          <w:color w:val="000000"/>
        </w:rPr>
      </w:pPr>
    </w:p>
    <w:p w14:paraId="302EF79A" w14:textId="77777777" w:rsidR="00A73E4D" w:rsidRPr="004D599D" w:rsidRDefault="00A73E4D" w:rsidP="00A73E4D">
      <w:pPr>
        <w:autoSpaceDE w:val="0"/>
        <w:autoSpaceDN w:val="0"/>
        <w:adjustRightInd w:val="0"/>
        <w:ind w:left="360"/>
        <w:jc w:val="both"/>
        <w:rPr>
          <w:color w:val="000000"/>
          <w:u w:val="single"/>
        </w:rPr>
      </w:pPr>
      <w:r w:rsidRPr="004D599D">
        <w:rPr>
          <w:color w:val="000000"/>
          <w:u w:val="single"/>
        </w:rPr>
        <w:t>Agrupació 42. Industries d’altres productes alimentaris, begudes i tabac.</w:t>
      </w:r>
    </w:p>
    <w:p w14:paraId="14DD9F32" w14:textId="77777777" w:rsidR="00A73E4D" w:rsidRPr="004D599D" w:rsidRDefault="00A73E4D" w:rsidP="00A73E4D">
      <w:pPr>
        <w:autoSpaceDE w:val="0"/>
        <w:autoSpaceDN w:val="0"/>
        <w:adjustRightInd w:val="0"/>
        <w:ind w:left="360"/>
        <w:jc w:val="both"/>
        <w:rPr>
          <w:color w:val="000000"/>
        </w:rPr>
      </w:pPr>
    </w:p>
    <w:p w14:paraId="1531093F" w14:textId="77777777" w:rsidR="00A73E4D" w:rsidRPr="004D599D" w:rsidRDefault="00A73E4D" w:rsidP="00A73E4D">
      <w:pPr>
        <w:autoSpaceDE w:val="0"/>
        <w:autoSpaceDN w:val="0"/>
        <w:adjustRightInd w:val="0"/>
        <w:ind w:left="1068"/>
        <w:jc w:val="both"/>
        <w:rPr>
          <w:color w:val="000000"/>
        </w:rPr>
      </w:pPr>
      <w:r w:rsidRPr="004D599D">
        <w:rPr>
          <w:color w:val="000000"/>
        </w:rPr>
        <w:t>Grup 425. Industria vinícola.</w:t>
      </w:r>
    </w:p>
    <w:p w14:paraId="153C85B0" w14:textId="77777777" w:rsidR="00A73E4D" w:rsidRPr="004D599D" w:rsidRDefault="00A73E4D" w:rsidP="00A73E4D">
      <w:pPr>
        <w:autoSpaceDE w:val="0"/>
        <w:autoSpaceDN w:val="0"/>
        <w:adjustRightInd w:val="0"/>
        <w:ind w:left="360"/>
        <w:jc w:val="both"/>
        <w:rPr>
          <w:color w:val="000000"/>
          <w:highlight w:val="yellow"/>
        </w:rPr>
      </w:pPr>
    </w:p>
    <w:p w14:paraId="4DE17592" w14:textId="77777777" w:rsidR="00A73E4D" w:rsidRPr="004D599D" w:rsidRDefault="00A73E4D" w:rsidP="00A73E4D">
      <w:pPr>
        <w:autoSpaceDE w:val="0"/>
        <w:autoSpaceDN w:val="0"/>
        <w:adjustRightInd w:val="0"/>
        <w:ind w:left="708"/>
        <w:jc w:val="both"/>
        <w:rPr>
          <w:color w:val="000000"/>
          <w:u w:val="single"/>
        </w:rPr>
      </w:pPr>
      <w:r w:rsidRPr="004D599D">
        <w:rPr>
          <w:color w:val="000000"/>
          <w:u w:val="single"/>
        </w:rPr>
        <w:t>Agrupació 64. Comerç a la menuda de productes alimentaris, begudes i tabacs, realitzat en establiments permanents.</w:t>
      </w:r>
    </w:p>
    <w:p w14:paraId="5D684A90" w14:textId="77777777" w:rsidR="00A73E4D" w:rsidRPr="004D599D" w:rsidRDefault="00A73E4D" w:rsidP="00A73E4D">
      <w:pPr>
        <w:autoSpaceDE w:val="0"/>
        <w:autoSpaceDN w:val="0"/>
        <w:adjustRightInd w:val="0"/>
        <w:ind w:left="1068"/>
        <w:jc w:val="both"/>
        <w:rPr>
          <w:color w:val="000000"/>
          <w:highlight w:val="yellow"/>
        </w:rPr>
      </w:pPr>
    </w:p>
    <w:p w14:paraId="05015F11" w14:textId="77777777" w:rsidR="00A73E4D" w:rsidRPr="004D599D" w:rsidRDefault="00A73E4D" w:rsidP="00A73E4D">
      <w:pPr>
        <w:autoSpaceDE w:val="0"/>
        <w:autoSpaceDN w:val="0"/>
        <w:adjustRightInd w:val="0"/>
        <w:ind w:left="1068"/>
        <w:jc w:val="both"/>
        <w:rPr>
          <w:color w:val="000000"/>
        </w:rPr>
      </w:pPr>
      <w:r w:rsidRPr="004D599D">
        <w:rPr>
          <w:color w:val="000000"/>
        </w:rPr>
        <w:t>Grup 644. Comerç a la menuda de pa, pastisseria, confiteria i similars, i productes làctics.</w:t>
      </w:r>
    </w:p>
    <w:p w14:paraId="20A8C01B" w14:textId="77777777" w:rsidR="00A73E4D" w:rsidRPr="004D599D" w:rsidRDefault="00A73E4D" w:rsidP="00A73E4D">
      <w:pPr>
        <w:autoSpaceDE w:val="0"/>
        <w:autoSpaceDN w:val="0"/>
        <w:adjustRightInd w:val="0"/>
        <w:ind w:left="1776"/>
        <w:jc w:val="both"/>
      </w:pPr>
    </w:p>
    <w:p w14:paraId="04DE96BE" w14:textId="77777777" w:rsidR="00A73E4D" w:rsidRPr="004D599D" w:rsidRDefault="00A73E4D" w:rsidP="00A73E4D">
      <w:pPr>
        <w:autoSpaceDE w:val="0"/>
        <w:autoSpaceDN w:val="0"/>
        <w:adjustRightInd w:val="0"/>
        <w:ind w:left="1776"/>
        <w:jc w:val="both"/>
        <w:rPr>
          <w:color w:val="000000"/>
        </w:rPr>
      </w:pPr>
      <w:r w:rsidRPr="004D599D">
        <w:t xml:space="preserve">Epígraf 644.1. </w:t>
      </w:r>
      <w:r w:rsidRPr="004D599D">
        <w:rPr>
          <w:color w:val="000000"/>
        </w:rPr>
        <w:t>Comerç a la menuda de pa i pastissos i productes làctics.</w:t>
      </w:r>
    </w:p>
    <w:p w14:paraId="6A499CB6" w14:textId="77777777" w:rsidR="00A73E4D" w:rsidRPr="004D599D" w:rsidRDefault="00A73E4D" w:rsidP="00A73E4D">
      <w:pPr>
        <w:autoSpaceDE w:val="0"/>
        <w:autoSpaceDN w:val="0"/>
        <w:adjustRightInd w:val="0"/>
        <w:ind w:left="1776"/>
        <w:jc w:val="both"/>
        <w:rPr>
          <w:color w:val="000000"/>
        </w:rPr>
      </w:pPr>
      <w:r w:rsidRPr="004D599D">
        <w:t>Epígraf 644.2.. Despatxos de pa, pans especials i brioixeria.</w:t>
      </w:r>
    </w:p>
    <w:p w14:paraId="250DD9F8" w14:textId="77777777" w:rsidR="00A73E4D" w:rsidRPr="004D599D" w:rsidRDefault="00A73E4D" w:rsidP="00A73E4D">
      <w:pPr>
        <w:autoSpaceDE w:val="0"/>
        <w:autoSpaceDN w:val="0"/>
        <w:adjustRightInd w:val="0"/>
        <w:ind w:left="1068" w:firstLine="708"/>
        <w:jc w:val="both"/>
        <w:rPr>
          <w:color w:val="000000"/>
        </w:rPr>
      </w:pPr>
      <w:r w:rsidRPr="004D599D">
        <w:t xml:space="preserve">Epígraf 644.3. </w:t>
      </w:r>
      <w:r w:rsidRPr="004D599D">
        <w:rPr>
          <w:color w:val="000000"/>
        </w:rPr>
        <w:t xml:space="preserve">Comerç a la menuda de productes de pastisseria, </w:t>
      </w:r>
      <w:r w:rsidRPr="004D599D">
        <w:rPr>
          <w:color w:val="000000"/>
        </w:rPr>
        <w:tab/>
      </w:r>
    </w:p>
    <w:p w14:paraId="1F6FCF7E" w14:textId="77777777" w:rsidR="00A73E4D" w:rsidRPr="004D599D" w:rsidRDefault="00A73E4D" w:rsidP="00A73E4D">
      <w:pPr>
        <w:autoSpaceDE w:val="0"/>
        <w:autoSpaceDN w:val="0"/>
        <w:adjustRightInd w:val="0"/>
        <w:ind w:left="1068" w:firstLine="708"/>
        <w:jc w:val="both"/>
        <w:rPr>
          <w:color w:val="000000"/>
        </w:rPr>
      </w:pPr>
      <w:r w:rsidRPr="004D599D">
        <w:rPr>
          <w:color w:val="000000"/>
        </w:rPr>
        <w:t>brioixeria i confiteria.</w:t>
      </w:r>
    </w:p>
    <w:p w14:paraId="1F77EACB" w14:textId="77777777" w:rsidR="00A73E4D" w:rsidRPr="004D599D" w:rsidRDefault="00A73E4D" w:rsidP="00A73E4D">
      <w:pPr>
        <w:autoSpaceDE w:val="0"/>
        <w:autoSpaceDN w:val="0"/>
        <w:adjustRightInd w:val="0"/>
        <w:ind w:left="1068" w:firstLine="708"/>
        <w:jc w:val="both"/>
      </w:pPr>
      <w:r w:rsidRPr="004D599D">
        <w:t>Epígraf 644.4. Comerç a la menuda de gelats.</w:t>
      </w:r>
    </w:p>
    <w:p w14:paraId="5677354D" w14:textId="77777777" w:rsidR="00A73E4D" w:rsidRPr="004D599D" w:rsidRDefault="00A73E4D" w:rsidP="00A73E4D">
      <w:pPr>
        <w:autoSpaceDE w:val="0"/>
        <w:autoSpaceDN w:val="0"/>
        <w:adjustRightInd w:val="0"/>
        <w:ind w:left="1068" w:firstLine="708"/>
        <w:jc w:val="both"/>
      </w:pPr>
    </w:p>
    <w:p w14:paraId="3644B6B8" w14:textId="77777777" w:rsidR="00A73E4D" w:rsidRPr="004D599D" w:rsidRDefault="00A73E4D" w:rsidP="00A73E4D">
      <w:pPr>
        <w:autoSpaceDE w:val="0"/>
        <w:autoSpaceDN w:val="0"/>
        <w:adjustRightInd w:val="0"/>
        <w:ind w:left="1068"/>
        <w:jc w:val="both"/>
        <w:rPr>
          <w:color w:val="000000"/>
        </w:rPr>
      </w:pPr>
      <w:r w:rsidRPr="004D599D">
        <w:rPr>
          <w:color w:val="000000"/>
        </w:rPr>
        <w:t>Grup 645. Comerç a la menuda de vins i begudes de totes classes.</w:t>
      </w:r>
    </w:p>
    <w:p w14:paraId="05229254" w14:textId="77777777" w:rsidR="00A73E4D" w:rsidRPr="004D599D" w:rsidRDefault="00A73E4D" w:rsidP="00A73E4D">
      <w:pPr>
        <w:autoSpaceDE w:val="0"/>
        <w:autoSpaceDN w:val="0"/>
        <w:adjustRightInd w:val="0"/>
        <w:ind w:left="1068"/>
        <w:jc w:val="both"/>
        <w:rPr>
          <w:color w:val="000000"/>
        </w:rPr>
      </w:pPr>
    </w:p>
    <w:p w14:paraId="1A54600F" w14:textId="77777777" w:rsidR="00A73E4D" w:rsidRPr="004D599D" w:rsidRDefault="00A73E4D" w:rsidP="00A73E4D">
      <w:pPr>
        <w:autoSpaceDE w:val="0"/>
        <w:autoSpaceDN w:val="0"/>
        <w:adjustRightInd w:val="0"/>
        <w:ind w:left="1068"/>
        <w:jc w:val="both"/>
        <w:rPr>
          <w:color w:val="000000"/>
        </w:rPr>
      </w:pPr>
      <w:r w:rsidRPr="004D599D">
        <w:rPr>
          <w:color w:val="000000"/>
        </w:rPr>
        <w:t xml:space="preserve">Grup </w:t>
      </w:r>
      <w:r w:rsidRPr="004D599D">
        <w:t xml:space="preserve">647. </w:t>
      </w:r>
      <w:r w:rsidRPr="004D599D">
        <w:rPr>
          <w:color w:val="000000"/>
        </w:rPr>
        <w:t>Comerç a la menuda de productes alimentaris i begudes en general.</w:t>
      </w:r>
    </w:p>
    <w:p w14:paraId="31F5D420" w14:textId="77777777" w:rsidR="00A73E4D" w:rsidRPr="004D599D" w:rsidRDefault="00A73E4D" w:rsidP="00A73E4D">
      <w:pPr>
        <w:autoSpaceDE w:val="0"/>
        <w:autoSpaceDN w:val="0"/>
        <w:adjustRightInd w:val="0"/>
        <w:ind w:left="360" w:firstLine="708"/>
        <w:jc w:val="both"/>
      </w:pPr>
    </w:p>
    <w:p w14:paraId="3ED79DB3" w14:textId="77777777" w:rsidR="00A73E4D" w:rsidRPr="004D599D" w:rsidRDefault="00A73E4D" w:rsidP="00A73E4D">
      <w:pPr>
        <w:autoSpaceDE w:val="0"/>
        <w:autoSpaceDN w:val="0"/>
        <w:adjustRightInd w:val="0"/>
        <w:ind w:left="1068" w:firstLine="708"/>
        <w:jc w:val="both"/>
        <w:rPr>
          <w:color w:val="000000"/>
        </w:rPr>
      </w:pPr>
      <w:r w:rsidRPr="004D599D">
        <w:t>Epígraf 647.1</w:t>
      </w:r>
      <w:r>
        <w:rPr>
          <w:color w:val="000000"/>
        </w:rPr>
        <w:t>. Comerç a la menuda</w:t>
      </w:r>
      <w:r w:rsidRPr="004D599D">
        <w:rPr>
          <w:color w:val="000000"/>
        </w:rPr>
        <w:t xml:space="preserve"> de qualsevol classe de </w:t>
      </w:r>
    </w:p>
    <w:p w14:paraId="70C9C034" w14:textId="77777777" w:rsidR="00A73E4D" w:rsidRPr="004D599D" w:rsidRDefault="00A73E4D" w:rsidP="00A73E4D">
      <w:pPr>
        <w:autoSpaceDE w:val="0"/>
        <w:autoSpaceDN w:val="0"/>
        <w:adjustRightInd w:val="0"/>
        <w:ind w:left="1068" w:firstLine="708"/>
        <w:jc w:val="both"/>
        <w:rPr>
          <w:color w:val="000000"/>
        </w:rPr>
      </w:pPr>
      <w:r w:rsidRPr="004D599D">
        <w:rPr>
          <w:color w:val="000000"/>
        </w:rPr>
        <w:t>productes alimentaris i de begudes en establiments amb venedors.</w:t>
      </w:r>
    </w:p>
    <w:p w14:paraId="06DF857A" w14:textId="77777777" w:rsidR="00A73E4D" w:rsidRPr="004D599D" w:rsidRDefault="00A73E4D" w:rsidP="00A73E4D">
      <w:pPr>
        <w:autoSpaceDE w:val="0"/>
        <w:autoSpaceDN w:val="0"/>
        <w:adjustRightInd w:val="0"/>
        <w:ind w:left="1068" w:firstLine="708"/>
        <w:jc w:val="both"/>
        <w:rPr>
          <w:color w:val="000000"/>
        </w:rPr>
      </w:pPr>
      <w:r w:rsidRPr="004D599D">
        <w:lastRenderedPageBreak/>
        <w:t>Epígraf 647.2</w:t>
      </w:r>
      <w:r w:rsidRPr="004D599D">
        <w:rPr>
          <w:color w:val="000000"/>
        </w:rPr>
        <w:t xml:space="preserve">. Comerç al detall de qualsevol classe de productes </w:t>
      </w:r>
      <w:r w:rsidRPr="004D599D">
        <w:rPr>
          <w:color w:val="000000"/>
        </w:rPr>
        <w:tab/>
      </w:r>
    </w:p>
    <w:p w14:paraId="48105317" w14:textId="77777777" w:rsidR="00A73E4D" w:rsidRPr="004D599D" w:rsidRDefault="00A73E4D" w:rsidP="00A73E4D">
      <w:pPr>
        <w:autoSpaceDE w:val="0"/>
        <w:autoSpaceDN w:val="0"/>
        <w:adjustRightInd w:val="0"/>
        <w:ind w:left="1068" w:firstLine="708"/>
        <w:jc w:val="both"/>
        <w:rPr>
          <w:color w:val="000000"/>
        </w:rPr>
      </w:pPr>
      <w:r w:rsidRPr="004D599D">
        <w:rPr>
          <w:color w:val="000000"/>
        </w:rPr>
        <w:t xml:space="preserve">alimentaris i de begudes en règim d'autoservei o mixt en establiments </w:t>
      </w:r>
    </w:p>
    <w:p w14:paraId="355074EB" w14:textId="77777777" w:rsidR="00A73E4D" w:rsidRPr="004D599D" w:rsidRDefault="00A73E4D" w:rsidP="00A73E4D">
      <w:pPr>
        <w:autoSpaceDE w:val="0"/>
        <w:autoSpaceDN w:val="0"/>
        <w:adjustRightInd w:val="0"/>
        <w:ind w:left="1068" w:firstLine="708"/>
        <w:jc w:val="both"/>
        <w:rPr>
          <w:color w:val="000000"/>
        </w:rPr>
      </w:pPr>
      <w:r w:rsidRPr="004D599D">
        <w:rPr>
          <w:color w:val="000000"/>
        </w:rPr>
        <w:t>quan la sala de vendes tingui una superfície inferior a 120 m²</w:t>
      </w:r>
    </w:p>
    <w:p w14:paraId="6AA233DC" w14:textId="77777777" w:rsidR="00A73E4D" w:rsidRPr="004D599D" w:rsidRDefault="00A73E4D" w:rsidP="00A73E4D">
      <w:pPr>
        <w:autoSpaceDE w:val="0"/>
        <w:autoSpaceDN w:val="0"/>
        <w:adjustRightInd w:val="0"/>
        <w:ind w:left="1776"/>
        <w:jc w:val="both"/>
        <w:rPr>
          <w:color w:val="000000"/>
          <w:highlight w:val="yellow"/>
        </w:rPr>
      </w:pPr>
    </w:p>
    <w:p w14:paraId="6BAC6C9D" w14:textId="77777777" w:rsidR="00A73E4D" w:rsidRPr="004D599D" w:rsidRDefault="00A73E4D" w:rsidP="00A73E4D">
      <w:pPr>
        <w:autoSpaceDE w:val="0"/>
        <w:autoSpaceDN w:val="0"/>
        <w:adjustRightInd w:val="0"/>
        <w:ind w:left="360"/>
        <w:jc w:val="both"/>
        <w:rPr>
          <w:color w:val="000000"/>
          <w:highlight w:val="yellow"/>
        </w:rPr>
      </w:pPr>
    </w:p>
    <w:p w14:paraId="50CFC03D" w14:textId="77777777" w:rsidR="00A73E4D" w:rsidRPr="004D599D" w:rsidRDefault="00A73E4D" w:rsidP="00A73E4D">
      <w:pPr>
        <w:autoSpaceDE w:val="0"/>
        <w:autoSpaceDN w:val="0"/>
        <w:adjustRightInd w:val="0"/>
        <w:ind w:left="708"/>
        <w:jc w:val="both"/>
        <w:rPr>
          <w:color w:val="000000"/>
          <w:u w:val="single"/>
        </w:rPr>
      </w:pPr>
      <w:r w:rsidRPr="004D599D">
        <w:rPr>
          <w:color w:val="000000"/>
          <w:u w:val="single"/>
        </w:rPr>
        <w:t>Agrupació 65. Comerç a la menuda de productes industrials no alimentaris realitzat en establiments permanents.</w:t>
      </w:r>
    </w:p>
    <w:p w14:paraId="4D0ED214" w14:textId="77777777" w:rsidR="00A73E4D" w:rsidRPr="004D599D" w:rsidRDefault="00A73E4D" w:rsidP="00A73E4D">
      <w:pPr>
        <w:autoSpaceDE w:val="0"/>
        <w:autoSpaceDN w:val="0"/>
        <w:adjustRightInd w:val="0"/>
        <w:ind w:left="360"/>
        <w:jc w:val="both"/>
        <w:rPr>
          <w:color w:val="000000"/>
        </w:rPr>
      </w:pPr>
    </w:p>
    <w:p w14:paraId="4C9E3503" w14:textId="77777777" w:rsidR="00A73E4D" w:rsidRPr="004D599D" w:rsidRDefault="00A73E4D" w:rsidP="00A73E4D">
      <w:pPr>
        <w:autoSpaceDE w:val="0"/>
        <w:autoSpaceDN w:val="0"/>
        <w:adjustRightInd w:val="0"/>
        <w:ind w:left="1068"/>
        <w:jc w:val="both"/>
        <w:rPr>
          <w:color w:val="000000"/>
        </w:rPr>
      </w:pPr>
      <w:r w:rsidRPr="004D599D">
        <w:rPr>
          <w:color w:val="000000"/>
        </w:rPr>
        <w:t>Grup 651. Comerç a la menuda de productes tèxtils, confecció, calçat, pells i articles de pell.</w:t>
      </w:r>
    </w:p>
    <w:p w14:paraId="6C649592" w14:textId="77777777" w:rsidR="00A73E4D" w:rsidRPr="004D599D" w:rsidRDefault="00A73E4D" w:rsidP="00A73E4D">
      <w:pPr>
        <w:autoSpaceDE w:val="0"/>
        <w:autoSpaceDN w:val="0"/>
        <w:adjustRightInd w:val="0"/>
        <w:ind w:left="1068"/>
        <w:jc w:val="both"/>
        <w:rPr>
          <w:color w:val="000000"/>
          <w:highlight w:val="yellow"/>
        </w:rPr>
      </w:pPr>
    </w:p>
    <w:p w14:paraId="69CAE7F0" w14:textId="77777777" w:rsidR="00A73E4D" w:rsidRPr="004D599D" w:rsidRDefault="00A73E4D" w:rsidP="00A73E4D">
      <w:pPr>
        <w:autoSpaceDE w:val="0"/>
        <w:autoSpaceDN w:val="0"/>
        <w:adjustRightInd w:val="0"/>
        <w:ind w:left="1068" w:firstLine="708"/>
        <w:jc w:val="both"/>
        <w:rPr>
          <w:color w:val="000000"/>
        </w:rPr>
      </w:pPr>
      <w:r w:rsidRPr="004D599D">
        <w:rPr>
          <w:color w:val="000000"/>
        </w:rPr>
        <w:t>Epígraf 651.1. Comerç a la menuda</w:t>
      </w:r>
      <w:r w:rsidRPr="004D599D">
        <w:t xml:space="preserve"> </w:t>
      </w:r>
      <w:r w:rsidRPr="004D599D">
        <w:rPr>
          <w:color w:val="000000"/>
        </w:rPr>
        <w:t xml:space="preserve">de productes tèxtils, confeccions </w:t>
      </w:r>
    </w:p>
    <w:p w14:paraId="2830E397" w14:textId="77777777" w:rsidR="00A73E4D" w:rsidRPr="004D599D" w:rsidRDefault="00A73E4D" w:rsidP="00A73E4D">
      <w:pPr>
        <w:autoSpaceDE w:val="0"/>
        <w:autoSpaceDN w:val="0"/>
        <w:adjustRightInd w:val="0"/>
        <w:ind w:left="1068" w:firstLine="708"/>
        <w:jc w:val="both"/>
        <w:rPr>
          <w:color w:val="000000"/>
        </w:rPr>
      </w:pPr>
      <w:r w:rsidRPr="004D599D">
        <w:rPr>
          <w:color w:val="000000"/>
        </w:rPr>
        <w:t>per a la llar, catifes i similars i articles de tapisseria.</w:t>
      </w:r>
    </w:p>
    <w:p w14:paraId="7697E5EE" w14:textId="77777777" w:rsidR="00A73E4D" w:rsidRPr="004D599D" w:rsidRDefault="00A73E4D" w:rsidP="00A73E4D">
      <w:pPr>
        <w:autoSpaceDE w:val="0"/>
        <w:autoSpaceDN w:val="0"/>
        <w:adjustRightInd w:val="0"/>
        <w:ind w:left="1068" w:firstLine="708"/>
        <w:jc w:val="both"/>
        <w:rPr>
          <w:color w:val="000000"/>
        </w:rPr>
      </w:pPr>
      <w:r w:rsidRPr="004D599D">
        <w:rPr>
          <w:color w:val="000000"/>
        </w:rPr>
        <w:t>Epígraf 651.2. Comerç a la menuda de peces de vestir i tocat.</w:t>
      </w:r>
    </w:p>
    <w:p w14:paraId="3C5CBFA4" w14:textId="77777777" w:rsidR="00A73E4D" w:rsidRPr="004D599D" w:rsidRDefault="00A73E4D" w:rsidP="00A73E4D">
      <w:pPr>
        <w:autoSpaceDE w:val="0"/>
        <w:autoSpaceDN w:val="0"/>
        <w:adjustRightInd w:val="0"/>
        <w:ind w:left="1068" w:firstLine="708"/>
        <w:jc w:val="both"/>
        <w:rPr>
          <w:color w:val="000000"/>
        </w:rPr>
      </w:pPr>
      <w:r w:rsidRPr="004D599D">
        <w:rPr>
          <w:color w:val="000000"/>
        </w:rPr>
        <w:t>Epígraf 651.3. Comerç a la menuda</w:t>
      </w:r>
      <w:r w:rsidRPr="004D599D">
        <w:t xml:space="preserve"> </w:t>
      </w:r>
      <w:r w:rsidRPr="004D599D">
        <w:rPr>
          <w:color w:val="000000"/>
        </w:rPr>
        <w:t xml:space="preserve">de llenceria i </w:t>
      </w:r>
      <w:proofErr w:type="spellStart"/>
      <w:r w:rsidRPr="004D599D">
        <w:rPr>
          <w:color w:val="000000"/>
        </w:rPr>
        <w:t>corseteria</w:t>
      </w:r>
      <w:proofErr w:type="spellEnd"/>
      <w:r w:rsidRPr="004D599D">
        <w:rPr>
          <w:color w:val="000000"/>
        </w:rPr>
        <w:t>.</w:t>
      </w:r>
    </w:p>
    <w:p w14:paraId="4D30CADF" w14:textId="77777777" w:rsidR="00A73E4D" w:rsidRPr="004D599D" w:rsidRDefault="00A73E4D" w:rsidP="00A73E4D">
      <w:pPr>
        <w:autoSpaceDE w:val="0"/>
        <w:autoSpaceDN w:val="0"/>
        <w:adjustRightInd w:val="0"/>
        <w:ind w:left="1068" w:firstLine="708"/>
        <w:jc w:val="both"/>
        <w:rPr>
          <w:color w:val="000000"/>
        </w:rPr>
      </w:pPr>
      <w:r w:rsidRPr="004D599D">
        <w:rPr>
          <w:color w:val="000000"/>
        </w:rPr>
        <w:t>Epígraf 651.4. Comerç a la menuda</w:t>
      </w:r>
      <w:r w:rsidRPr="004D599D">
        <w:t xml:space="preserve"> de </w:t>
      </w:r>
      <w:r w:rsidRPr="004D599D">
        <w:rPr>
          <w:color w:val="000000"/>
        </w:rPr>
        <w:t>merceria i paqueteria.</w:t>
      </w:r>
    </w:p>
    <w:p w14:paraId="63E3B41C" w14:textId="77777777" w:rsidR="00A73E4D" w:rsidRPr="004D599D" w:rsidRDefault="00A73E4D" w:rsidP="00A73E4D">
      <w:pPr>
        <w:autoSpaceDE w:val="0"/>
        <w:autoSpaceDN w:val="0"/>
        <w:adjustRightInd w:val="0"/>
        <w:ind w:left="1068" w:firstLine="708"/>
        <w:jc w:val="both"/>
        <w:rPr>
          <w:color w:val="000000"/>
        </w:rPr>
      </w:pPr>
      <w:r w:rsidRPr="004D599D">
        <w:rPr>
          <w:color w:val="000000"/>
        </w:rPr>
        <w:t>Epígraf 651.6. Comerç a la menuda</w:t>
      </w:r>
      <w:r w:rsidRPr="004D599D">
        <w:t xml:space="preserve"> </w:t>
      </w:r>
      <w:r w:rsidRPr="004D599D">
        <w:rPr>
          <w:color w:val="000000"/>
        </w:rPr>
        <w:t xml:space="preserve">de calçat, articles de pell i imitació </w:t>
      </w:r>
    </w:p>
    <w:p w14:paraId="318193FA" w14:textId="77777777" w:rsidR="00A73E4D" w:rsidRPr="004D599D" w:rsidRDefault="00A73E4D" w:rsidP="00A73E4D">
      <w:pPr>
        <w:autoSpaceDE w:val="0"/>
        <w:autoSpaceDN w:val="0"/>
        <w:adjustRightInd w:val="0"/>
        <w:ind w:left="1068" w:firstLine="708"/>
        <w:jc w:val="both"/>
        <w:rPr>
          <w:color w:val="000000"/>
        </w:rPr>
      </w:pPr>
      <w:r w:rsidRPr="004D599D">
        <w:rPr>
          <w:color w:val="000000"/>
        </w:rPr>
        <w:t xml:space="preserve">o productes substitutius, cinturons, carteres, bosses, maletes i articles </w:t>
      </w:r>
    </w:p>
    <w:p w14:paraId="5316B6AF" w14:textId="77777777" w:rsidR="00A73E4D" w:rsidRPr="004D599D" w:rsidRDefault="00A73E4D" w:rsidP="00A73E4D">
      <w:pPr>
        <w:autoSpaceDE w:val="0"/>
        <w:autoSpaceDN w:val="0"/>
        <w:adjustRightInd w:val="0"/>
        <w:ind w:left="1068" w:firstLine="708"/>
        <w:jc w:val="both"/>
        <w:rPr>
          <w:color w:val="000000"/>
        </w:rPr>
      </w:pPr>
      <w:r w:rsidRPr="004D599D">
        <w:rPr>
          <w:color w:val="000000"/>
        </w:rPr>
        <w:t>de viatge en general.</w:t>
      </w:r>
    </w:p>
    <w:p w14:paraId="296B41C0" w14:textId="77777777" w:rsidR="00A73E4D" w:rsidRPr="004D599D" w:rsidRDefault="00A73E4D" w:rsidP="00A73E4D">
      <w:pPr>
        <w:autoSpaceDE w:val="0"/>
        <w:autoSpaceDN w:val="0"/>
        <w:adjustRightInd w:val="0"/>
        <w:ind w:left="1068" w:firstLine="708"/>
        <w:jc w:val="both"/>
        <w:rPr>
          <w:color w:val="000000"/>
        </w:rPr>
      </w:pPr>
      <w:r w:rsidRPr="004D599D">
        <w:rPr>
          <w:color w:val="000000"/>
        </w:rPr>
        <w:t>Epígraf 651.7. Comerç a la menuda</w:t>
      </w:r>
      <w:r w:rsidRPr="004D599D">
        <w:t xml:space="preserve"> </w:t>
      </w:r>
      <w:r w:rsidRPr="004D599D">
        <w:rPr>
          <w:color w:val="000000"/>
        </w:rPr>
        <w:t>de confeccions de pelleteria.</w:t>
      </w:r>
    </w:p>
    <w:p w14:paraId="12C624FD" w14:textId="77777777" w:rsidR="00A73E4D" w:rsidRPr="004D599D" w:rsidRDefault="00A73E4D" w:rsidP="00A73E4D">
      <w:pPr>
        <w:autoSpaceDE w:val="0"/>
        <w:autoSpaceDN w:val="0"/>
        <w:adjustRightInd w:val="0"/>
        <w:ind w:left="1068"/>
        <w:jc w:val="both"/>
        <w:rPr>
          <w:color w:val="000000"/>
        </w:rPr>
      </w:pPr>
    </w:p>
    <w:p w14:paraId="5685C744" w14:textId="77777777" w:rsidR="00A73E4D" w:rsidRPr="004D599D" w:rsidRDefault="00A73E4D" w:rsidP="00A73E4D">
      <w:pPr>
        <w:autoSpaceDE w:val="0"/>
        <w:autoSpaceDN w:val="0"/>
        <w:adjustRightInd w:val="0"/>
        <w:ind w:left="1068"/>
        <w:jc w:val="both"/>
        <w:rPr>
          <w:color w:val="000000"/>
        </w:rPr>
      </w:pPr>
      <w:r w:rsidRPr="004D599D">
        <w:rPr>
          <w:color w:val="000000"/>
        </w:rPr>
        <w:t>Grup 652. Comerç a la menuda de medicaments i de productes farmacèutics; comerç a la menuda d’articles de drogueria i neteja; perfumeria i cosmètics de totes classes i de productes químics en general; comerç a la menuda d’herbes i plantes en herbolaris.</w:t>
      </w:r>
    </w:p>
    <w:p w14:paraId="653A4EDF" w14:textId="77777777" w:rsidR="00A73E4D" w:rsidRPr="004D599D" w:rsidRDefault="00A73E4D" w:rsidP="00A73E4D">
      <w:pPr>
        <w:autoSpaceDE w:val="0"/>
        <w:autoSpaceDN w:val="0"/>
        <w:adjustRightInd w:val="0"/>
        <w:ind w:left="1068"/>
        <w:jc w:val="both"/>
        <w:rPr>
          <w:color w:val="000000"/>
          <w:highlight w:val="yellow"/>
        </w:rPr>
      </w:pPr>
    </w:p>
    <w:p w14:paraId="08F0B2AE" w14:textId="77777777" w:rsidR="00A73E4D" w:rsidRPr="004D599D" w:rsidRDefault="00A73E4D" w:rsidP="00A73E4D">
      <w:pPr>
        <w:autoSpaceDE w:val="0"/>
        <w:autoSpaceDN w:val="0"/>
        <w:adjustRightInd w:val="0"/>
        <w:ind w:left="1068" w:firstLine="708"/>
        <w:jc w:val="both"/>
        <w:rPr>
          <w:color w:val="000000"/>
        </w:rPr>
      </w:pPr>
      <w:r w:rsidRPr="004D599D">
        <w:rPr>
          <w:color w:val="000000"/>
        </w:rPr>
        <w:t xml:space="preserve">Epígraf 652.2. Comerç a la menuda de productes de drogueria, </w:t>
      </w:r>
    </w:p>
    <w:p w14:paraId="150385BF" w14:textId="77777777" w:rsidR="00A73E4D" w:rsidRPr="004D599D" w:rsidRDefault="00A73E4D" w:rsidP="00A73E4D">
      <w:pPr>
        <w:autoSpaceDE w:val="0"/>
        <w:autoSpaceDN w:val="0"/>
        <w:adjustRightInd w:val="0"/>
        <w:ind w:left="1068" w:firstLine="708"/>
        <w:jc w:val="both"/>
        <w:rPr>
          <w:color w:val="000000"/>
        </w:rPr>
      </w:pPr>
      <w:r w:rsidRPr="004D599D">
        <w:rPr>
          <w:color w:val="000000"/>
        </w:rPr>
        <w:t xml:space="preserve">perfumeria i cosmètica, neteja, pintures, vernissos, dissolvents, papers </w:t>
      </w:r>
    </w:p>
    <w:p w14:paraId="432E9D45" w14:textId="77777777" w:rsidR="00A73E4D" w:rsidRPr="004D599D" w:rsidRDefault="00A73E4D" w:rsidP="00A73E4D">
      <w:pPr>
        <w:autoSpaceDE w:val="0"/>
        <w:autoSpaceDN w:val="0"/>
        <w:adjustRightInd w:val="0"/>
        <w:ind w:left="1068" w:firstLine="708"/>
        <w:jc w:val="both"/>
        <w:rPr>
          <w:color w:val="000000"/>
        </w:rPr>
      </w:pPr>
      <w:r w:rsidRPr="004D599D">
        <w:rPr>
          <w:color w:val="000000"/>
        </w:rPr>
        <w:t>i altres productes per a la decoració i de productes químics.</w:t>
      </w:r>
    </w:p>
    <w:p w14:paraId="6E543256" w14:textId="77777777" w:rsidR="00A73E4D" w:rsidRPr="004D599D" w:rsidRDefault="00A73E4D" w:rsidP="00A73E4D">
      <w:pPr>
        <w:autoSpaceDE w:val="0"/>
        <w:autoSpaceDN w:val="0"/>
        <w:adjustRightInd w:val="0"/>
        <w:ind w:left="1068" w:firstLine="708"/>
        <w:jc w:val="both"/>
        <w:rPr>
          <w:color w:val="000000"/>
        </w:rPr>
      </w:pPr>
      <w:r w:rsidRPr="004D599D">
        <w:rPr>
          <w:color w:val="000000"/>
        </w:rPr>
        <w:t xml:space="preserve">Epígraf 652.3. Comerç a la menuda de productes de perfumeria i </w:t>
      </w:r>
    </w:p>
    <w:p w14:paraId="2F1BF804" w14:textId="77777777" w:rsidR="00A73E4D" w:rsidRPr="004D599D" w:rsidRDefault="00A73E4D" w:rsidP="00A73E4D">
      <w:pPr>
        <w:autoSpaceDE w:val="0"/>
        <w:autoSpaceDN w:val="0"/>
        <w:adjustRightInd w:val="0"/>
        <w:ind w:left="1068" w:firstLine="708"/>
        <w:jc w:val="both"/>
        <w:rPr>
          <w:color w:val="000000"/>
        </w:rPr>
      </w:pPr>
      <w:r w:rsidRPr="004D599D">
        <w:rPr>
          <w:color w:val="000000"/>
        </w:rPr>
        <w:t>cosmètica, i d'articles per a la higiene i la neteja personal.</w:t>
      </w:r>
    </w:p>
    <w:p w14:paraId="5F068525" w14:textId="77777777" w:rsidR="00A73E4D" w:rsidRPr="004D599D" w:rsidRDefault="00A73E4D" w:rsidP="00A73E4D">
      <w:pPr>
        <w:autoSpaceDE w:val="0"/>
        <w:autoSpaceDN w:val="0"/>
        <w:adjustRightInd w:val="0"/>
        <w:ind w:left="1068" w:firstLine="708"/>
        <w:jc w:val="both"/>
        <w:rPr>
          <w:color w:val="000000"/>
        </w:rPr>
      </w:pPr>
      <w:r w:rsidRPr="004D599D">
        <w:rPr>
          <w:color w:val="000000"/>
        </w:rPr>
        <w:t>Epígraf 652.4. Comerç a la menuda de plantes i herbes en herbolaris.</w:t>
      </w:r>
    </w:p>
    <w:p w14:paraId="182ED887" w14:textId="77777777" w:rsidR="00A73E4D" w:rsidRPr="004D599D" w:rsidRDefault="00A73E4D" w:rsidP="00A73E4D">
      <w:pPr>
        <w:autoSpaceDE w:val="0"/>
        <w:autoSpaceDN w:val="0"/>
        <w:adjustRightInd w:val="0"/>
        <w:ind w:left="1068" w:firstLine="708"/>
        <w:jc w:val="both"/>
        <w:rPr>
          <w:color w:val="000000"/>
          <w:highlight w:val="yellow"/>
        </w:rPr>
      </w:pPr>
    </w:p>
    <w:p w14:paraId="58355EBA" w14:textId="77777777" w:rsidR="00A73E4D" w:rsidRPr="004D599D" w:rsidRDefault="00A73E4D" w:rsidP="00A73E4D">
      <w:pPr>
        <w:autoSpaceDE w:val="0"/>
        <w:autoSpaceDN w:val="0"/>
        <w:adjustRightInd w:val="0"/>
        <w:ind w:left="1068"/>
        <w:jc w:val="both"/>
        <w:rPr>
          <w:color w:val="000000"/>
        </w:rPr>
      </w:pPr>
      <w:r w:rsidRPr="004D599D">
        <w:rPr>
          <w:color w:val="000000"/>
        </w:rPr>
        <w:t>Grup 653. Comerç a la menuda d’articles per a l’equipament de la llar i la construcció.</w:t>
      </w:r>
    </w:p>
    <w:p w14:paraId="127FDB71" w14:textId="77777777" w:rsidR="00A73E4D" w:rsidRPr="004D599D" w:rsidRDefault="00A73E4D" w:rsidP="00A73E4D">
      <w:pPr>
        <w:autoSpaceDE w:val="0"/>
        <w:autoSpaceDN w:val="0"/>
        <w:adjustRightInd w:val="0"/>
        <w:ind w:left="1068"/>
        <w:jc w:val="both"/>
        <w:rPr>
          <w:color w:val="000000"/>
        </w:rPr>
      </w:pPr>
    </w:p>
    <w:p w14:paraId="4E1237AC" w14:textId="77777777" w:rsidR="00A73E4D" w:rsidRPr="004D599D" w:rsidRDefault="00A73E4D" w:rsidP="00A73E4D">
      <w:pPr>
        <w:autoSpaceDE w:val="0"/>
        <w:autoSpaceDN w:val="0"/>
        <w:adjustRightInd w:val="0"/>
        <w:ind w:left="1776"/>
        <w:jc w:val="both"/>
        <w:rPr>
          <w:color w:val="000000"/>
        </w:rPr>
      </w:pPr>
      <w:r w:rsidRPr="004D599D">
        <w:rPr>
          <w:color w:val="000000"/>
        </w:rPr>
        <w:t>Epígraf 653.1. Comerç a la menuda de mobles (llevat dels d'oficina).</w:t>
      </w:r>
    </w:p>
    <w:p w14:paraId="2BEE8F1D" w14:textId="77777777" w:rsidR="00A73E4D" w:rsidRPr="004D599D" w:rsidRDefault="00A73E4D" w:rsidP="00A73E4D">
      <w:pPr>
        <w:autoSpaceDE w:val="0"/>
        <w:autoSpaceDN w:val="0"/>
        <w:adjustRightInd w:val="0"/>
        <w:ind w:left="1776"/>
        <w:jc w:val="both"/>
        <w:rPr>
          <w:color w:val="000000"/>
        </w:rPr>
      </w:pPr>
      <w:r w:rsidRPr="004D599D">
        <w:rPr>
          <w:color w:val="000000"/>
        </w:rPr>
        <w:t>Epígraf 653.2. Comerç a la menuda de material i aparells elèctrics, electrònics, electrodomèstics i altres aparells d'ús domèstic accionats per una altra mena d'energia diferent de l'elèctrica, així com de mobles de cuina.</w:t>
      </w:r>
    </w:p>
    <w:p w14:paraId="79F505E7" w14:textId="77777777" w:rsidR="00A73E4D" w:rsidRPr="004D599D" w:rsidRDefault="00A73E4D" w:rsidP="00A73E4D">
      <w:pPr>
        <w:autoSpaceDE w:val="0"/>
        <w:autoSpaceDN w:val="0"/>
        <w:adjustRightInd w:val="0"/>
        <w:ind w:left="1776"/>
        <w:jc w:val="both"/>
        <w:rPr>
          <w:color w:val="000000"/>
        </w:rPr>
      </w:pPr>
      <w:r w:rsidRPr="004D599D">
        <w:rPr>
          <w:color w:val="000000"/>
        </w:rPr>
        <w:t>Epígraf 653.3. Comerç a la menuda de parament, ferreteria, adorn, regal o reclam (incloent bijuteria i petits electrodomèstics).</w:t>
      </w:r>
    </w:p>
    <w:p w14:paraId="47F05BDD" w14:textId="77777777" w:rsidR="00A73E4D" w:rsidRPr="004D599D" w:rsidRDefault="00A73E4D" w:rsidP="00A73E4D">
      <w:pPr>
        <w:autoSpaceDE w:val="0"/>
        <w:autoSpaceDN w:val="0"/>
        <w:adjustRightInd w:val="0"/>
        <w:ind w:left="1068"/>
        <w:jc w:val="both"/>
        <w:rPr>
          <w:color w:val="000000"/>
          <w:highlight w:val="yellow"/>
        </w:rPr>
      </w:pPr>
    </w:p>
    <w:p w14:paraId="6B010B51" w14:textId="77777777" w:rsidR="00A73E4D" w:rsidRPr="004D599D" w:rsidRDefault="00A73E4D" w:rsidP="00A73E4D">
      <w:pPr>
        <w:autoSpaceDE w:val="0"/>
        <w:autoSpaceDN w:val="0"/>
        <w:adjustRightInd w:val="0"/>
        <w:ind w:left="1068"/>
        <w:jc w:val="both"/>
        <w:rPr>
          <w:color w:val="000000"/>
        </w:rPr>
      </w:pPr>
      <w:r w:rsidRPr="004D599D">
        <w:rPr>
          <w:color w:val="000000"/>
        </w:rPr>
        <w:t>Grup 659. Altres comerç a la menuda.</w:t>
      </w:r>
    </w:p>
    <w:p w14:paraId="221C210F" w14:textId="77777777" w:rsidR="00A73E4D" w:rsidRPr="004D599D" w:rsidRDefault="00A73E4D" w:rsidP="00A73E4D">
      <w:pPr>
        <w:autoSpaceDE w:val="0"/>
        <w:autoSpaceDN w:val="0"/>
        <w:adjustRightInd w:val="0"/>
        <w:ind w:left="1068"/>
        <w:jc w:val="both"/>
        <w:rPr>
          <w:color w:val="000000"/>
        </w:rPr>
      </w:pPr>
    </w:p>
    <w:p w14:paraId="2C2CEF07" w14:textId="77777777" w:rsidR="00A73E4D" w:rsidRPr="004D599D" w:rsidRDefault="00A73E4D" w:rsidP="00A73E4D">
      <w:pPr>
        <w:autoSpaceDE w:val="0"/>
        <w:autoSpaceDN w:val="0"/>
        <w:adjustRightInd w:val="0"/>
        <w:ind w:left="1776"/>
        <w:jc w:val="both"/>
        <w:rPr>
          <w:color w:val="000000"/>
        </w:rPr>
      </w:pPr>
      <w:r w:rsidRPr="004D599D">
        <w:rPr>
          <w:color w:val="000000"/>
        </w:rPr>
        <w:t xml:space="preserve">Epígraf 659.2. Comerç a la menuda de mobles d'oficina i de màquines i equips d'oficina. </w:t>
      </w:r>
    </w:p>
    <w:p w14:paraId="52DAAA52" w14:textId="77777777" w:rsidR="00A73E4D" w:rsidRPr="004D599D" w:rsidRDefault="00A73E4D" w:rsidP="00A73E4D">
      <w:pPr>
        <w:autoSpaceDE w:val="0"/>
        <w:autoSpaceDN w:val="0"/>
        <w:adjustRightInd w:val="0"/>
        <w:ind w:left="1776"/>
        <w:jc w:val="both"/>
        <w:rPr>
          <w:color w:val="000000"/>
        </w:rPr>
      </w:pPr>
      <w:r w:rsidRPr="004D599D">
        <w:rPr>
          <w:color w:val="000000"/>
        </w:rPr>
        <w:t xml:space="preserve">Epígraf 659.4. Comerç a la menuda de llibres, periòdics, articles de papereria i escriptori, i articles de dibuix i belles arts. </w:t>
      </w:r>
    </w:p>
    <w:p w14:paraId="29C4F045" w14:textId="77777777" w:rsidR="00A73E4D" w:rsidRPr="004D599D" w:rsidRDefault="00A73E4D" w:rsidP="00A73E4D">
      <w:pPr>
        <w:autoSpaceDE w:val="0"/>
        <w:autoSpaceDN w:val="0"/>
        <w:adjustRightInd w:val="0"/>
        <w:ind w:left="1776"/>
        <w:jc w:val="both"/>
        <w:rPr>
          <w:color w:val="000000"/>
        </w:rPr>
      </w:pPr>
      <w:r w:rsidRPr="004D599D">
        <w:rPr>
          <w:color w:val="000000"/>
        </w:rPr>
        <w:lastRenderedPageBreak/>
        <w:t xml:space="preserve">Epígraf 659.5. Comerç a la menuda d'articles de joieria, rellotgeria, argenteria i bijuteria. </w:t>
      </w:r>
    </w:p>
    <w:p w14:paraId="034250CD" w14:textId="77777777" w:rsidR="00A73E4D" w:rsidRPr="004D599D" w:rsidRDefault="00A73E4D" w:rsidP="00A73E4D">
      <w:pPr>
        <w:autoSpaceDE w:val="0"/>
        <w:autoSpaceDN w:val="0"/>
        <w:adjustRightInd w:val="0"/>
        <w:ind w:left="1776"/>
        <w:jc w:val="both"/>
        <w:rPr>
          <w:color w:val="000000"/>
        </w:rPr>
      </w:pPr>
      <w:r w:rsidRPr="004D599D">
        <w:rPr>
          <w:color w:val="000000"/>
        </w:rPr>
        <w:t xml:space="preserve">Epígraf 659.6.Comerç a la menuda de joguines, articles d'esport, peces esportives de vestit, calçat i tocat, armes, </w:t>
      </w:r>
      <w:proofErr w:type="spellStart"/>
      <w:r w:rsidRPr="004D599D">
        <w:rPr>
          <w:color w:val="000000"/>
        </w:rPr>
        <w:t>cartutxeria</w:t>
      </w:r>
      <w:proofErr w:type="spellEnd"/>
      <w:r w:rsidRPr="004D599D">
        <w:rPr>
          <w:color w:val="000000"/>
        </w:rPr>
        <w:t xml:space="preserve"> i articles de pirotècnia.</w:t>
      </w:r>
    </w:p>
    <w:p w14:paraId="222271C3" w14:textId="77777777" w:rsidR="00A73E4D" w:rsidRPr="004D599D" w:rsidRDefault="00A73E4D" w:rsidP="00A73E4D">
      <w:pPr>
        <w:autoSpaceDE w:val="0"/>
        <w:autoSpaceDN w:val="0"/>
        <w:adjustRightInd w:val="0"/>
        <w:ind w:left="1776"/>
        <w:jc w:val="both"/>
        <w:rPr>
          <w:color w:val="000000"/>
        </w:rPr>
      </w:pPr>
      <w:r w:rsidRPr="004D599D">
        <w:rPr>
          <w:color w:val="000000"/>
        </w:rPr>
        <w:t>Epígraf 659.7. Comerç a la menuda de llavors, abonaments, flors i plantes i petits animals.</w:t>
      </w:r>
    </w:p>
    <w:p w14:paraId="1E72FC8B" w14:textId="77777777" w:rsidR="00A73E4D" w:rsidRPr="004D599D" w:rsidRDefault="00A73E4D" w:rsidP="00A73E4D">
      <w:pPr>
        <w:autoSpaceDE w:val="0"/>
        <w:autoSpaceDN w:val="0"/>
        <w:adjustRightInd w:val="0"/>
        <w:ind w:left="1776"/>
        <w:jc w:val="both"/>
        <w:rPr>
          <w:color w:val="000000"/>
          <w:highlight w:val="yellow"/>
        </w:rPr>
      </w:pPr>
    </w:p>
    <w:p w14:paraId="3C4F1B8A" w14:textId="77777777" w:rsidR="00A73E4D" w:rsidRPr="004D599D" w:rsidRDefault="00A73E4D" w:rsidP="00A73E4D">
      <w:pPr>
        <w:autoSpaceDE w:val="0"/>
        <w:autoSpaceDN w:val="0"/>
        <w:adjustRightInd w:val="0"/>
        <w:ind w:left="708"/>
        <w:jc w:val="both"/>
        <w:rPr>
          <w:color w:val="000000"/>
          <w:u w:val="single"/>
        </w:rPr>
      </w:pPr>
      <w:r w:rsidRPr="004D599D">
        <w:rPr>
          <w:color w:val="000000"/>
          <w:u w:val="single"/>
        </w:rPr>
        <w:t>Agrupació 66. Comerç mixt o integrat; comerç a la menuda fora d’un establiment comercial permanent (ambulància, mercadets i mercats ocasionals o periòdics); comerç en règim d’expositors en dipòsit i mitjançant aparells automàtics; comerç a la menuda per correu i catàleg de productes diversos.</w:t>
      </w:r>
    </w:p>
    <w:p w14:paraId="41E05C11" w14:textId="77777777" w:rsidR="00A73E4D" w:rsidRPr="004D599D" w:rsidRDefault="00A73E4D" w:rsidP="00A73E4D">
      <w:pPr>
        <w:autoSpaceDE w:val="0"/>
        <w:autoSpaceDN w:val="0"/>
        <w:adjustRightInd w:val="0"/>
        <w:ind w:left="360"/>
        <w:jc w:val="both"/>
        <w:rPr>
          <w:color w:val="000000"/>
          <w:highlight w:val="yellow"/>
        </w:rPr>
      </w:pPr>
    </w:p>
    <w:p w14:paraId="5738D755" w14:textId="77777777" w:rsidR="00A73E4D" w:rsidRPr="004D599D" w:rsidRDefault="00A73E4D" w:rsidP="00A73E4D">
      <w:pPr>
        <w:autoSpaceDE w:val="0"/>
        <w:autoSpaceDN w:val="0"/>
        <w:adjustRightInd w:val="0"/>
        <w:ind w:left="1068"/>
        <w:jc w:val="both"/>
        <w:rPr>
          <w:color w:val="000000"/>
        </w:rPr>
      </w:pPr>
      <w:r w:rsidRPr="004D599D">
        <w:rPr>
          <w:color w:val="000000"/>
        </w:rPr>
        <w:t xml:space="preserve">Grup 663. Comerç a la menuda fora d’un establiment comercial permanent (ambulància, mercadets i mercats ocasionals o periòdics). </w:t>
      </w:r>
    </w:p>
    <w:p w14:paraId="3AA9CBF2" w14:textId="77777777" w:rsidR="00A73E4D" w:rsidRPr="004D599D" w:rsidRDefault="00A73E4D" w:rsidP="00A73E4D">
      <w:pPr>
        <w:autoSpaceDE w:val="0"/>
        <w:autoSpaceDN w:val="0"/>
        <w:adjustRightInd w:val="0"/>
        <w:ind w:left="2124"/>
        <w:jc w:val="both"/>
        <w:rPr>
          <w:color w:val="000000"/>
        </w:rPr>
      </w:pPr>
    </w:p>
    <w:p w14:paraId="1F01C441" w14:textId="77777777" w:rsidR="00A73E4D" w:rsidRPr="004D599D" w:rsidRDefault="00A73E4D" w:rsidP="00A73E4D">
      <w:pPr>
        <w:autoSpaceDE w:val="0"/>
        <w:autoSpaceDN w:val="0"/>
        <w:adjustRightInd w:val="0"/>
        <w:ind w:left="1416"/>
        <w:jc w:val="both"/>
        <w:rPr>
          <w:color w:val="000000"/>
        </w:rPr>
      </w:pPr>
      <w:r w:rsidRPr="004D599D">
        <w:rPr>
          <w:color w:val="000000"/>
        </w:rPr>
        <w:t xml:space="preserve">        Epígraf 663.1.Comerç a la menuda fora d'un establiment comercial </w:t>
      </w:r>
    </w:p>
    <w:p w14:paraId="21D2B414" w14:textId="77777777" w:rsidR="00A73E4D" w:rsidRPr="004D599D" w:rsidRDefault="00A73E4D" w:rsidP="00A73E4D">
      <w:pPr>
        <w:autoSpaceDE w:val="0"/>
        <w:autoSpaceDN w:val="0"/>
        <w:adjustRightInd w:val="0"/>
        <w:ind w:left="1416"/>
        <w:jc w:val="both"/>
        <w:rPr>
          <w:color w:val="000000"/>
        </w:rPr>
      </w:pPr>
      <w:r w:rsidRPr="004D599D">
        <w:rPr>
          <w:color w:val="000000"/>
        </w:rPr>
        <w:t xml:space="preserve">        permanent de productes alimentosos, fins i tot begudes i gelats.</w:t>
      </w:r>
    </w:p>
    <w:p w14:paraId="2B531B2A" w14:textId="77777777" w:rsidR="00A73E4D" w:rsidRPr="004D599D" w:rsidRDefault="00A73E4D" w:rsidP="00A73E4D">
      <w:pPr>
        <w:autoSpaceDE w:val="0"/>
        <w:autoSpaceDN w:val="0"/>
        <w:adjustRightInd w:val="0"/>
        <w:ind w:left="360"/>
        <w:jc w:val="both"/>
        <w:rPr>
          <w:color w:val="000000"/>
          <w:highlight w:val="yellow"/>
        </w:rPr>
      </w:pPr>
    </w:p>
    <w:p w14:paraId="2E45E111" w14:textId="77777777" w:rsidR="00A73E4D" w:rsidRPr="004D599D" w:rsidRDefault="00A73E4D" w:rsidP="00A73E4D">
      <w:pPr>
        <w:autoSpaceDE w:val="0"/>
        <w:autoSpaceDN w:val="0"/>
        <w:adjustRightInd w:val="0"/>
        <w:ind w:left="708"/>
        <w:jc w:val="both"/>
        <w:rPr>
          <w:color w:val="000000"/>
          <w:u w:val="single"/>
        </w:rPr>
      </w:pPr>
      <w:r w:rsidRPr="004D599D">
        <w:rPr>
          <w:color w:val="000000"/>
          <w:u w:val="single"/>
        </w:rPr>
        <w:t>Agrupació 67. Servei d’alimentació.</w:t>
      </w:r>
    </w:p>
    <w:p w14:paraId="49D8159A" w14:textId="77777777" w:rsidR="00A73E4D" w:rsidRPr="004D599D" w:rsidRDefault="00A73E4D" w:rsidP="00A73E4D">
      <w:pPr>
        <w:autoSpaceDE w:val="0"/>
        <w:autoSpaceDN w:val="0"/>
        <w:adjustRightInd w:val="0"/>
        <w:ind w:left="360"/>
        <w:jc w:val="both"/>
        <w:rPr>
          <w:color w:val="000000"/>
        </w:rPr>
      </w:pPr>
    </w:p>
    <w:p w14:paraId="01C19947" w14:textId="77777777" w:rsidR="00A73E4D" w:rsidRPr="004D599D" w:rsidRDefault="00A73E4D" w:rsidP="00A73E4D">
      <w:pPr>
        <w:autoSpaceDE w:val="0"/>
        <w:autoSpaceDN w:val="0"/>
        <w:adjustRightInd w:val="0"/>
        <w:ind w:left="1068"/>
        <w:jc w:val="both"/>
        <w:rPr>
          <w:color w:val="000000"/>
        </w:rPr>
      </w:pPr>
      <w:r w:rsidRPr="004D599D">
        <w:rPr>
          <w:color w:val="000000"/>
        </w:rPr>
        <w:t>Grup 671. Serveis en restaurants.</w:t>
      </w:r>
      <w:r w:rsidRPr="004D599D">
        <w:t xml:space="preserve"> </w:t>
      </w:r>
      <w:r w:rsidRPr="004D599D">
        <w:rPr>
          <w:color w:val="000000"/>
        </w:rPr>
        <w:t>Tots els epígrafs</w:t>
      </w:r>
    </w:p>
    <w:p w14:paraId="7B21F495" w14:textId="77777777" w:rsidR="00A73E4D" w:rsidRPr="004D599D" w:rsidRDefault="00A73E4D" w:rsidP="00A73E4D">
      <w:pPr>
        <w:autoSpaceDE w:val="0"/>
        <w:autoSpaceDN w:val="0"/>
        <w:adjustRightInd w:val="0"/>
        <w:ind w:left="1068"/>
        <w:jc w:val="both"/>
        <w:rPr>
          <w:color w:val="000000"/>
        </w:rPr>
      </w:pPr>
      <w:r w:rsidRPr="004D599D">
        <w:rPr>
          <w:color w:val="000000"/>
        </w:rPr>
        <w:t>Grup 672. Serveis en cafeteries.</w:t>
      </w:r>
      <w:r w:rsidRPr="004D599D">
        <w:t xml:space="preserve"> </w:t>
      </w:r>
      <w:r w:rsidRPr="004D599D">
        <w:rPr>
          <w:color w:val="000000"/>
        </w:rPr>
        <w:t>Tots els epígrafs</w:t>
      </w:r>
    </w:p>
    <w:p w14:paraId="60B0F662" w14:textId="77777777" w:rsidR="00A73E4D" w:rsidRPr="004D599D" w:rsidRDefault="00A73E4D" w:rsidP="00A73E4D">
      <w:pPr>
        <w:autoSpaceDE w:val="0"/>
        <w:autoSpaceDN w:val="0"/>
        <w:adjustRightInd w:val="0"/>
        <w:ind w:left="1068"/>
        <w:jc w:val="both"/>
        <w:rPr>
          <w:color w:val="000000"/>
        </w:rPr>
      </w:pPr>
      <w:r w:rsidRPr="004D599D">
        <w:rPr>
          <w:color w:val="000000"/>
        </w:rPr>
        <w:t>Grup 673. Serveis en cafès i bars, amb i sense menjar. Tots els epígrafs</w:t>
      </w:r>
    </w:p>
    <w:p w14:paraId="7FE900EA" w14:textId="77777777" w:rsidR="00A73E4D" w:rsidRPr="004D599D" w:rsidRDefault="00A73E4D" w:rsidP="00A73E4D">
      <w:pPr>
        <w:autoSpaceDE w:val="0"/>
        <w:autoSpaceDN w:val="0"/>
        <w:adjustRightInd w:val="0"/>
        <w:ind w:left="360"/>
        <w:jc w:val="both"/>
        <w:rPr>
          <w:color w:val="000000"/>
          <w:highlight w:val="yellow"/>
        </w:rPr>
      </w:pPr>
    </w:p>
    <w:p w14:paraId="28D4FFC1" w14:textId="77777777" w:rsidR="00A73E4D" w:rsidRPr="004D599D" w:rsidRDefault="00A73E4D" w:rsidP="00A73E4D">
      <w:pPr>
        <w:autoSpaceDE w:val="0"/>
        <w:autoSpaceDN w:val="0"/>
        <w:adjustRightInd w:val="0"/>
        <w:ind w:left="708"/>
        <w:jc w:val="both"/>
        <w:rPr>
          <w:color w:val="000000"/>
          <w:u w:val="single"/>
        </w:rPr>
      </w:pPr>
      <w:r w:rsidRPr="004D599D">
        <w:rPr>
          <w:color w:val="000000"/>
          <w:u w:val="single"/>
        </w:rPr>
        <w:t>Agrupació 68. Servei d’allotjament.</w:t>
      </w:r>
    </w:p>
    <w:p w14:paraId="0E645493" w14:textId="77777777" w:rsidR="00A73E4D" w:rsidRPr="004D599D" w:rsidRDefault="00A73E4D" w:rsidP="00A73E4D">
      <w:pPr>
        <w:autoSpaceDE w:val="0"/>
        <w:autoSpaceDN w:val="0"/>
        <w:adjustRightInd w:val="0"/>
        <w:ind w:left="360"/>
        <w:jc w:val="both"/>
        <w:rPr>
          <w:color w:val="000000"/>
        </w:rPr>
      </w:pPr>
    </w:p>
    <w:p w14:paraId="3A0D4D7D" w14:textId="77777777" w:rsidR="00A73E4D" w:rsidRPr="004D599D" w:rsidRDefault="00A73E4D" w:rsidP="00A73E4D">
      <w:pPr>
        <w:autoSpaceDE w:val="0"/>
        <w:autoSpaceDN w:val="0"/>
        <w:adjustRightInd w:val="0"/>
        <w:ind w:left="1068"/>
        <w:jc w:val="both"/>
        <w:rPr>
          <w:color w:val="000000"/>
        </w:rPr>
      </w:pPr>
      <w:r w:rsidRPr="004D599D">
        <w:rPr>
          <w:color w:val="000000"/>
        </w:rPr>
        <w:t>Grup 681. Servei d’allotjament en hotels i motels.</w:t>
      </w:r>
    </w:p>
    <w:p w14:paraId="2B629631" w14:textId="77777777" w:rsidR="00A73E4D" w:rsidRPr="004D599D" w:rsidRDefault="00A73E4D" w:rsidP="00A73E4D">
      <w:pPr>
        <w:autoSpaceDE w:val="0"/>
        <w:autoSpaceDN w:val="0"/>
        <w:adjustRightInd w:val="0"/>
        <w:ind w:left="1068"/>
        <w:jc w:val="both"/>
        <w:rPr>
          <w:color w:val="000000"/>
        </w:rPr>
      </w:pPr>
      <w:r w:rsidRPr="004D599D">
        <w:rPr>
          <w:color w:val="000000"/>
        </w:rPr>
        <w:t>Grup 682. Serveis d’allotjament en hostals i pensions.</w:t>
      </w:r>
    </w:p>
    <w:p w14:paraId="0028B138" w14:textId="77777777" w:rsidR="00A73E4D" w:rsidRPr="004D599D" w:rsidRDefault="00A73E4D" w:rsidP="00A73E4D">
      <w:pPr>
        <w:autoSpaceDE w:val="0"/>
        <w:autoSpaceDN w:val="0"/>
        <w:adjustRightInd w:val="0"/>
        <w:ind w:left="1068"/>
        <w:jc w:val="both"/>
        <w:rPr>
          <w:color w:val="000000"/>
        </w:rPr>
      </w:pPr>
      <w:r w:rsidRPr="004D599D">
        <w:rPr>
          <w:color w:val="000000"/>
        </w:rPr>
        <w:t>Grup 683. Serveis d’allotjament en fondes i cases d'hostes.</w:t>
      </w:r>
    </w:p>
    <w:p w14:paraId="34235589" w14:textId="77777777" w:rsidR="00A73E4D" w:rsidRPr="004D599D" w:rsidRDefault="00A73E4D" w:rsidP="00A73E4D">
      <w:pPr>
        <w:autoSpaceDE w:val="0"/>
        <w:autoSpaceDN w:val="0"/>
        <w:adjustRightInd w:val="0"/>
        <w:ind w:left="1068"/>
        <w:jc w:val="both"/>
        <w:rPr>
          <w:color w:val="000000"/>
        </w:rPr>
      </w:pPr>
      <w:r w:rsidRPr="004D599D">
        <w:rPr>
          <w:color w:val="000000"/>
        </w:rPr>
        <w:t>Grup 684. Serveis d’allotjament en hotels-apartaments.</w:t>
      </w:r>
    </w:p>
    <w:p w14:paraId="4A953858" w14:textId="77777777" w:rsidR="00A73E4D" w:rsidRPr="004D599D" w:rsidRDefault="00A73E4D" w:rsidP="00A73E4D">
      <w:pPr>
        <w:autoSpaceDE w:val="0"/>
        <w:autoSpaceDN w:val="0"/>
        <w:adjustRightInd w:val="0"/>
        <w:ind w:left="1068"/>
        <w:jc w:val="both"/>
        <w:rPr>
          <w:color w:val="000000"/>
        </w:rPr>
      </w:pPr>
      <w:r w:rsidRPr="004D599D">
        <w:rPr>
          <w:color w:val="000000"/>
        </w:rPr>
        <w:t xml:space="preserve">Grup 685. Allotjaments turístics </w:t>
      </w:r>
      <w:proofErr w:type="spellStart"/>
      <w:r w:rsidRPr="004D599D">
        <w:rPr>
          <w:color w:val="000000"/>
        </w:rPr>
        <w:t>extrahotelers</w:t>
      </w:r>
      <w:proofErr w:type="spellEnd"/>
      <w:r w:rsidRPr="004D599D">
        <w:rPr>
          <w:color w:val="000000"/>
        </w:rPr>
        <w:t>.</w:t>
      </w:r>
    </w:p>
    <w:p w14:paraId="599F6C72" w14:textId="77777777" w:rsidR="00A73E4D" w:rsidRPr="004D599D" w:rsidRDefault="00A73E4D" w:rsidP="00A73E4D">
      <w:pPr>
        <w:autoSpaceDE w:val="0"/>
        <w:autoSpaceDN w:val="0"/>
        <w:adjustRightInd w:val="0"/>
        <w:ind w:left="1068"/>
        <w:jc w:val="both"/>
        <w:rPr>
          <w:color w:val="000000"/>
        </w:rPr>
      </w:pPr>
      <w:r w:rsidRPr="004D599D">
        <w:rPr>
          <w:color w:val="000000"/>
        </w:rPr>
        <w:t xml:space="preserve">Grup 686. Explotació d'apartaments privats a través d'agència o empresa organitzada. </w:t>
      </w:r>
    </w:p>
    <w:p w14:paraId="54104182" w14:textId="77777777" w:rsidR="00A73E4D" w:rsidRPr="004D599D" w:rsidRDefault="00A73E4D" w:rsidP="00A73E4D">
      <w:pPr>
        <w:autoSpaceDE w:val="0"/>
        <w:autoSpaceDN w:val="0"/>
        <w:adjustRightInd w:val="0"/>
        <w:ind w:left="1068"/>
        <w:jc w:val="both"/>
        <w:rPr>
          <w:color w:val="000000"/>
        </w:rPr>
      </w:pPr>
      <w:r w:rsidRPr="004D599D">
        <w:rPr>
          <w:color w:val="000000"/>
        </w:rPr>
        <w:t>Grup 687. Campaments turístics en els quals es presten els serveis mínims de salubritat com a aigua potable, lavabos, aigüeres, etc. Tots els epígrafs.</w:t>
      </w:r>
    </w:p>
    <w:p w14:paraId="0EADE7E1" w14:textId="77777777" w:rsidR="00A73E4D" w:rsidRPr="004D599D" w:rsidRDefault="00A73E4D" w:rsidP="00A73E4D">
      <w:pPr>
        <w:autoSpaceDE w:val="0"/>
        <w:autoSpaceDN w:val="0"/>
        <w:adjustRightInd w:val="0"/>
        <w:ind w:left="360"/>
        <w:jc w:val="both"/>
        <w:rPr>
          <w:color w:val="000000"/>
          <w:highlight w:val="yellow"/>
        </w:rPr>
      </w:pPr>
    </w:p>
    <w:p w14:paraId="40A55970" w14:textId="77777777" w:rsidR="00A73E4D" w:rsidRPr="004D599D" w:rsidRDefault="00A73E4D" w:rsidP="00A73E4D">
      <w:pPr>
        <w:autoSpaceDE w:val="0"/>
        <w:autoSpaceDN w:val="0"/>
        <w:adjustRightInd w:val="0"/>
        <w:ind w:left="360" w:firstLine="360"/>
        <w:jc w:val="both"/>
        <w:rPr>
          <w:color w:val="000000"/>
          <w:u w:val="single"/>
        </w:rPr>
      </w:pPr>
      <w:r w:rsidRPr="004D599D">
        <w:rPr>
          <w:color w:val="000000"/>
          <w:u w:val="single"/>
        </w:rPr>
        <w:t>Agrupació 72. Altres transports terrestres.</w:t>
      </w:r>
    </w:p>
    <w:p w14:paraId="2264E818" w14:textId="77777777" w:rsidR="00A73E4D" w:rsidRPr="004D599D" w:rsidRDefault="00A73E4D" w:rsidP="00A73E4D">
      <w:pPr>
        <w:autoSpaceDE w:val="0"/>
        <w:autoSpaceDN w:val="0"/>
        <w:adjustRightInd w:val="0"/>
        <w:ind w:firstLine="360"/>
        <w:jc w:val="both"/>
        <w:rPr>
          <w:color w:val="000000"/>
          <w:u w:val="single"/>
        </w:rPr>
      </w:pPr>
    </w:p>
    <w:p w14:paraId="1428A25C" w14:textId="77777777" w:rsidR="00A73E4D" w:rsidRPr="004D599D" w:rsidRDefault="00A73E4D" w:rsidP="00A73E4D">
      <w:pPr>
        <w:autoSpaceDE w:val="0"/>
        <w:autoSpaceDN w:val="0"/>
        <w:adjustRightInd w:val="0"/>
        <w:ind w:left="360" w:firstLine="708"/>
        <w:jc w:val="both"/>
        <w:rPr>
          <w:color w:val="000000"/>
        </w:rPr>
      </w:pPr>
      <w:r w:rsidRPr="004D599D">
        <w:rPr>
          <w:color w:val="000000"/>
        </w:rPr>
        <w:t>Grup 721. Transport de viatgers.</w:t>
      </w:r>
    </w:p>
    <w:p w14:paraId="75E95B64" w14:textId="77777777" w:rsidR="00A73E4D" w:rsidRPr="004D599D" w:rsidRDefault="00A73E4D" w:rsidP="00A73E4D">
      <w:pPr>
        <w:autoSpaceDE w:val="0"/>
        <w:autoSpaceDN w:val="0"/>
        <w:adjustRightInd w:val="0"/>
        <w:ind w:left="360" w:firstLine="708"/>
        <w:jc w:val="both"/>
        <w:rPr>
          <w:color w:val="000000"/>
        </w:rPr>
      </w:pPr>
    </w:p>
    <w:p w14:paraId="1463FF78" w14:textId="77777777" w:rsidR="00A73E4D" w:rsidRPr="004D599D" w:rsidRDefault="00A73E4D" w:rsidP="00A73E4D">
      <w:pPr>
        <w:autoSpaceDE w:val="0"/>
        <w:autoSpaceDN w:val="0"/>
        <w:adjustRightInd w:val="0"/>
        <w:ind w:left="360" w:firstLine="708"/>
        <w:jc w:val="both"/>
        <w:rPr>
          <w:color w:val="000000"/>
        </w:rPr>
      </w:pPr>
      <w:r w:rsidRPr="004D599D">
        <w:rPr>
          <w:color w:val="000000"/>
        </w:rPr>
        <w:tab/>
        <w:t>Epígraf 721.2. Transport per autotaxis.</w:t>
      </w:r>
    </w:p>
    <w:p w14:paraId="5B4C670C" w14:textId="77777777" w:rsidR="00A73E4D" w:rsidRPr="004D599D" w:rsidRDefault="00A73E4D" w:rsidP="00A73E4D">
      <w:pPr>
        <w:autoSpaceDE w:val="0"/>
        <w:autoSpaceDN w:val="0"/>
        <w:adjustRightInd w:val="0"/>
        <w:ind w:firstLine="360"/>
        <w:jc w:val="both"/>
        <w:rPr>
          <w:color w:val="000000"/>
          <w:u w:val="single"/>
        </w:rPr>
      </w:pPr>
    </w:p>
    <w:p w14:paraId="1D1A2A01" w14:textId="77777777" w:rsidR="00A73E4D" w:rsidRPr="004D599D" w:rsidRDefault="00A73E4D" w:rsidP="00A73E4D">
      <w:pPr>
        <w:autoSpaceDE w:val="0"/>
        <w:autoSpaceDN w:val="0"/>
        <w:adjustRightInd w:val="0"/>
        <w:ind w:left="360" w:firstLine="360"/>
        <w:jc w:val="both"/>
        <w:rPr>
          <w:color w:val="000000"/>
          <w:u w:val="single"/>
        </w:rPr>
      </w:pPr>
      <w:r w:rsidRPr="004D599D">
        <w:rPr>
          <w:color w:val="000000"/>
          <w:u w:val="single"/>
        </w:rPr>
        <w:t>Agrupació 75. Activitats annexes als transports.</w:t>
      </w:r>
    </w:p>
    <w:p w14:paraId="0FCA1865" w14:textId="77777777" w:rsidR="00A73E4D" w:rsidRPr="004D599D" w:rsidRDefault="00A73E4D" w:rsidP="00A73E4D">
      <w:pPr>
        <w:autoSpaceDE w:val="0"/>
        <w:autoSpaceDN w:val="0"/>
        <w:adjustRightInd w:val="0"/>
        <w:ind w:left="360"/>
        <w:jc w:val="both"/>
        <w:rPr>
          <w:color w:val="000000"/>
        </w:rPr>
      </w:pPr>
    </w:p>
    <w:p w14:paraId="57169EBA" w14:textId="77777777" w:rsidR="00A73E4D" w:rsidRPr="004D599D" w:rsidRDefault="00A73E4D" w:rsidP="00A73E4D">
      <w:pPr>
        <w:autoSpaceDE w:val="0"/>
        <w:autoSpaceDN w:val="0"/>
        <w:adjustRightInd w:val="0"/>
        <w:ind w:left="360" w:firstLine="708"/>
        <w:jc w:val="both"/>
        <w:rPr>
          <w:color w:val="000000"/>
        </w:rPr>
      </w:pPr>
      <w:r w:rsidRPr="004D599D">
        <w:rPr>
          <w:color w:val="000000"/>
        </w:rPr>
        <w:t>Grup 755. Agències de viatges.</w:t>
      </w:r>
      <w:r w:rsidRPr="004D599D">
        <w:t xml:space="preserve"> </w:t>
      </w:r>
      <w:r w:rsidRPr="004D599D">
        <w:rPr>
          <w:color w:val="000000"/>
        </w:rPr>
        <w:t>Tots els epígrafs.</w:t>
      </w:r>
    </w:p>
    <w:p w14:paraId="19D41CB7" w14:textId="77777777" w:rsidR="00A73E4D" w:rsidRPr="004D599D" w:rsidRDefault="00A73E4D" w:rsidP="00A73E4D">
      <w:pPr>
        <w:autoSpaceDE w:val="0"/>
        <w:autoSpaceDN w:val="0"/>
        <w:adjustRightInd w:val="0"/>
        <w:ind w:left="360"/>
        <w:jc w:val="both"/>
        <w:rPr>
          <w:color w:val="000000"/>
          <w:highlight w:val="yellow"/>
        </w:rPr>
      </w:pPr>
    </w:p>
    <w:p w14:paraId="795E5578" w14:textId="77777777" w:rsidR="00A73E4D" w:rsidRPr="004D599D" w:rsidRDefault="00A73E4D" w:rsidP="00A73E4D">
      <w:pPr>
        <w:autoSpaceDE w:val="0"/>
        <w:autoSpaceDN w:val="0"/>
        <w:adjustRightInd w:val="0"/>
        <w:ind w:left="708"/>
        <w:jc w:val="both"/>
        <w:rPr>
          <w:color w:val="000000"/>
          <w:u w:val="single"/>
        </w:rPr>
      </w:pPr>
      <w:r w:rsidRPr="004D599D">
        <w:rPr>
          <w:color w:val="000000"/>
          <w:u w:val="single"/>
        </w:rPr>
        <w:t>Agrupació 83. Professionals de la sanitat.</w:t>
      </w:r>
    </w:p>
    <w:p w14:paraId="3301D741" w14:textId="77777777" w:rsidR="00A73E4D" w:rsidRPr="004D599D" w:rsidRDefault="00A73E4D" w:rsidP="00A73E4D">
      <w:pPr>
        <w:autoSpaceDE w:val="0"/>
        <w:autoSpaceDN w:val="0"/>
        <w:adjustRightInd w:val="0"/>
        <w:ind w:left="360"/>
        <w:jc w:val="both"/>
        <w:rPr>
          <w:color w:val="000000"/>
        </w:rPr>
      </w:pPr>
    </w:p>
    <w:p w14:paraId="68AB996D" w14:textId="77777777" w:rsidR="00A73E4D" w:rsidRPr="004D599D" w:rsidRDefault="00A73E4D" w:rsidP="00A73E4D">
      <w:pPr>
        <w:autoSpaceDE w:val="0"/>
        <w:autoSpaceDN w:val="0"/>
        <w:adjustRightInd w:val="0"/>
        <w:ind w:left="1068"/>
        <w:jc w:val="both"/>
        <w:rPr>
          <w:color w:val="000000"/>
        </w:rPr>
      </w:pPr>
      <w:r w:rsidRPr="004D599D">
        <w:rPr>
          <w:color w:val="000000"/>
        </w:rPr>
        <w:t>Grup 838. Òptics, optometristes i podòlegs.</w:t>
      </w:r>
    </w:p>
    <w:p w14:paraId="1A29C903" w14:textId="77777777" w:rsidR="00A73E4D" w:rsidRPr="004D599D" w:rsidRDefault="00A73E4D" w:rsidP="00A73E4D">
      <w:pPr>
        <w:autoSpaceDE w:val="0"/>
        <w:autoSpaceDN w:val="0"/>
        <w:adjustRightInd w:val="0"/>
        <w:ind w:left="1068"/>
        <w:jc w:val="both"/>
        <w:rPr>
          <w:color w:val="000000"/>
        </w:rPr>
      </w:pPr>
    </w:p>
    <w:p w14:paraId="50112678" w14:textId="77777777" w:rsidR="00A73E4D" w:rsidRPr="004D599D" w:rsidRDefault="00A73E4D" w:rsidP="00A73E4D">
      <w:pPr>
        <w:autoSpaceDE w:val="0"/>
        <w:autoSpaceDN w:val="0"/>
        <w:adjustRightInd w:val="0"/>
        <w:ind w:left="708"/>
        <w:jc w:val="both"/>
        <w:rPr>
          <w:color w:val="000000"/>
          <w:u w:val="single"/>
        </w:rPr>
      </w:pPr>
      <w:r w:rsidRPr="004D599D">
        <w:rPr>
          <w:color w:val="000000"/>
          <w:u w:val="single"/>
        </w:rPr>
        <w:t>Agrupació 85. Lloguer de béns mobles.</w:t>
      </w:r>
    </w:p>
    <w:p w14:paraId="3CFDB424" w14:textId="77777777" w:rsidR="00A73E4D" w:rsidRPr="004D599D" w:rsidRDefault="00A73E4D" w:rsidP="00A73E4D">
      <w:pPr>
        <w:autoSpaceDE w:val="0"/>
        <w:autoSpaceDN w:val="0"/>
        <w:adjustRightInd w:val="0"/>
        <w:ind w:left="1068"/>
        <w:jc w:val="both"/>
        <w:rPr>
          <w:color w:val="000000"/>
        </w:rPr>
      </w:pPr>
    </w:p>
    <w:p w14:paraId="6BF4AE27" w14:textId="77777777" w:rsidR="00A73E4D" w:rsidRPr="004D599D" w:rsidRDefault="00A73E4D" w:rsidP="00A73E4D">
      <w:pPr>
        <w:autoSpaceDE w:val="0"/>
        <w:autoSpaceDN w:val="0"/>
        <w:adjustRightInd w:val="0"/>
        <w:ind w:left="1068"/>
        <w:jc w:val="both"/>
        <w:rPr>
          <w:color w:val="000000"/>
        </w:rPr>
      </w:pPr>
      <w:r w:rsidRPr="004D599D">
        <w:rPr>
          <w:color w:val="000000"/>
        </w:rPr>
        <w:t>Grup 854. Lloguer d'automòbils sense conductor</w:t>
      </w:r>
      <w:r>
        <w:rPr>
          <w:color w:val="000000"/>
        </w:rPr>
        <w:t>.</w:t>
      </w:r>
    </w:p>
    <w:p w14:paraId="24CA0FA5" w14:textId="77777777" w:rsidR="00A73E4D" w:rsidRPr="004D599D" w:rsidRDefault="00A73E4D" w:rsidP="00A73E4D">
      <w:pPr>
        <w:autoSpaceDE w:val="0"/>
        <w:autoSpaceDN w:val="0"/>
        <w:adjustRightInd w:val="0"/>
        <w:ind w:left="1068"/>
        <w:jc w:val="both"/>
        <w:rPr>
          <w:color w:val="000000"/>
        </w:rPr>
      </w:pPr>
    </w:p>
    <w:p w14:paraId="76C701FB" w14:textId="77777777" w:rsidR="00A73E4D" w:rsidRPr="004D599D" w:rsidRDefault="00A73E4D" w:rsidP="00A73E4D">
      <w:pPr>
        <w:autoSpaceDE w:val="0"/>
        <w:autoSpaceDN w:val="0"/>
        <w:adjustRightInd w:val="0"/>
        <w:ind w:left="1068"/>
        <w:jc w:val="both"/>
        <w:rPr>
          <w:color w:val="000000"/>
        </w:rPr>
      </w:pPr>
      <w:r w:rsidRPr="004D599D">
        <w:rPr>
          <w:color w:val="000000"/>
        </w:rPr>
        <w:tab/>
        <w:t>Epígraf 854.1. Lloguer d'automòbils sense conductor.</w:t>
      </w:r>
    </w:p>
    <w:p w14:paraId="4BA4009B" w14:textId="77777777" w:rsidR="00A73E4D" w:rsidRPr="004D599D" w:rsidRDefault="00A73E4D" w:rsidP="00A73E4D">
      <w:pPr>
        <w:autoSpaceDE w:val="0"/>
        <w:autoSpaceDN w:val="0"/>
        <w:adjustRightInd w:val="0"/>
        <w:ind w:left="1068"/>
        <w:jc w:val="both"/>
        <w:rPr>
          <w:color w:val="000000"/>
        </w:rPr>
      </w:pPr>
    </w:p>
    <w:p w14:paraId="6DB80F0D" w14:textId="77777777" w:rsidR="00A73E4D" w:rsidRPr="004D599D" w:rsidRDefault="00A73E4D" w:rsidP="00A73E4D">
      <w:pPr>
        <w:autoSpaceDE w:val="0"/>
        <w:autoSpaceDN w:val="0"/>
        <w:adjustRightInd w:val="0"/>
        <w:ind w:left="1068"/>
        <w:jc w:val="both"/>
        <w:rPr>
          <w:color w:val="000000"/>
        </w:rPr>
      </w:pPr>
      <w:r w:rsidRPr="004D599D">
        <w:rPr>
          <w:color w:val="000000"/>
        </w:rPr>
        <w:t>Grup 855. Lloguer d'altres mitjans de transport</w:t>
      </w:r>
      <w:r>
        <w:rPr>
          <w:color w:val="000000"/>
        </w:rPr>
        <w:t>.</w:t>
      </w:r>
    </w:p>
    <w:p w14:paraId="49265045" w14:textId="77777777" w:rsidR="00A73E4D" w:rsidRPr="004D599D" w:rsidRDefault="00A73E4D" w:rsidP="00A73E4D">
      <w:pPr>
        <w:autoSpaceDE w:val="0"/>
        <w:autoSpaceDN w:val="0"/>
        <w:adjustRightInd w:val="0"/>
        <w:ind w:left="1068"/>
        <w:jc w:val="both"/>
        <w:rPr>
          <w:color w:val="000000"/>
        </w:rPr>
      </w:pPr>
    </w:p>
    <w:p w14:paraId="5DE24C4B" w14:textId="77777777" w:rsidR="00A73E4D" w:rsidRPr="004D599D" w:rsidRDefault="00A73E4D" w:rsidP="00A73E4D">
      <w:pPr>
        <w:autoSpaceDE w:val="0"/>
        <w:autoSpaceDN w:val="0"/>
        <w:adjustRightInd w:val="0"/>
        <w:ind w:left="1068"/>
        <w:jc w:val="both"/>
        <w:rPr>
          <w:color w:val="000000"/>
        </w:rPr>
      </w:pPr>
      <w:r w:rsidRPr="004D599D">
        <w:rPr>
          <w:color w:val="000000"/>
        </w:rPr>
        <w:tab/>
        <w:t>Epígraf 855.3. Lloguer de bicicletes.</w:t>
      </w:r>
    </w:p>
    <w:p w14:paraId="4D95C24C" w14:textId="77777777" w:rsidR="00A73E4D" w:rsidRPr="004D599D" w:rsidRDefault="00A73E4D" w:rsidP="00A73E4D">
      <w:pPr>
        <w:autoSpaceDE w:val="0"/>
        <w:autoSpaceDN w:val="0"/>
        <w:adjustRightInd w:val="0"/>
        <w:ind w:left="1068"/>
        <w:jc w:val="both"/>
        <w:rPr>
          <w:color w:val="000000"/>
        </w:rPr>
      </w:pPr>
    </w:p>
    <w:p w14:paraId="054BAA6A" w14:textId="77777777" w:rsidR="00A73E4D" w:rsidRPr="004D599D" w:rsidRDefault="00A73E4D" w:rsidP="00A73E4D">
      <w:pPr>
        <w:autoSpaceDE w:val="0"/>
        <w:autoSpaceDN w:val="0"/>
        <w:adjustRightInd w:val="0"/>
        <w:ind w:left="1068"/>
        <w:jc w:val="both"/>
        <w:rPr>
          <w:color w:val="000000"/>
        </w:rPr>
      </w:pPr>
      <w:r w:rsidRPr="004D599D">
        <w:rPr>
          <w:color w:val="000000"/>
        </w:rPr>
        <w:t>Grup 856. Lloguer de béns de consum.</w:t>
      </w:r>
    </w:p>
    <w:p w14:paraId="42D55EF4" w14:textId="77777777" w:rsidR="00A73E4D" w:rsidRPr="004D599D" w:rsidRDefault="00A73E4D" w:rsidP="00A73E4D">
      <w:pPr>
        <w:autoSpaceDE w:val="0"/>
        <w:autoSpaceDN w:val="0"/>
        <w:adjustRightInd w:val="0"/>
        <w:ind w:left="1068"/>
        <w:jc w:val="both"/>
        <w:rPr>
          <w:color w:val="000000"/>
        </w:rPr>
      </w:pPr>
    </w:p>
    <w:p w14:paraId="0EA88432" w14:textId="77777777" w:rsidR="00A73E4D" w:rsidRPr="004D599D" w:rsidRDefault="00A73E4D" w:rsidP="00A73E4D">
      <w:pPr>
        <w:autoSpaceDE w:val="0"/>
        <w:autoSpaceDN w:val="0"/>
        <w:adjustRightInd w:val="0"/>
        <w:ind w:left="1068"/>
        <w:jc w:val="both"/>
        <w:rPr>
          <w:color w:val="000000"/>
        </w:rPr>
      </w:pPr>
      <w:r w:rsidRPr="004D599D">
        <w:rPr>
          <w:color w:val="000000"/>
        </w:rPr>
        <w:tab/>
        <w:t>Epígraf 856.1. Lloguer de béns de consum</w:t>
      </w:r>
    </w:p>
    <w:p w14:paraId="71E42590" w14:textId="77777777" w:rsidR="00A73E4D" w:rsidRPr="004D599D" w:rsidRDefault="00A73E4D" w:rsidP="00A73E4D">
      <w:pPr>
        <w:autoSpaceDE w:val="0"/>
        <w:autoSpaceDN w:val="0"/>
        <w:adjustRightInd w:val="0"/>
        <w:ind w:left="1068"/>
        <w:jc w:val="both"/>
        <w:rPr>
          <w:color w:val="000000"/>
        </w:rPr>
      </w:pPr>
    </w:p>
    <w:p w14:paraId="5881F661" w14:textId="77777777" w:rsidR="00A73E4D" w:rsidRPr="004D599D" w:rsidRDefault="00A73E4D" w:rsidP="00A73E4D">
      <w:pPr>
        <w:autoSpaceDE w:val="0"/>
        <w:autoSpaceDN w:val="0"/>
        <w:adjustRightInd w:val="0"/>
        <w:ind w:left="708"/>
        <w:jc w:val="both"/>
        <w:rPr>
          <w:color w:val="000000"/>
          <w:u w:val="single"/>
        </w:rPr>
      </w:pPr>
      <w:r w:rsidRPr="004D599D">
        <w:rPr>
          <w:color w:val="000000"/>
          <w:u w:val="single"/>
        </w:rPr>
        <w:t>Agrupació 88. Professionals diversos. (Activitats professionals)</w:t>
      </w:r>
    </w:p>
    <w:p w14:paraId="0CD5C4D4" w14:textId="77777777" w:rsidR="00A73E4D" w:rsidRPr="004D599D" w:rsidRDefault="00A73E4D" w:rsidP="00A73E4D">
      <w:pPr>
        <w:autoSpaceDE w:val="0"/>
        <w:autoSpaceDN w:val="0"/>
        <w:adjustRightInd w:val="0"/>
        <w:ind w:left="1068"/>
        <w:jc w:val="both"/>
        <w:rPr>
          <w:color w:val="000000"/>
        </w:rPr>
      </w:pPr>
    </w:p>
    <w:p w14:paraId="7FECA778" w14:textId="77777777" w:rsidR="00A73E4D" w:rsidRPr="004D599D" w:rsidRDefault="00A73E4D" w:rsidP="00A73E4D">
      <w:pPr>
        <w:autoSpaceDE w:val="0"/>
        <w:autoSpaceDN w:val="0"/>
        <w:adjustRightInd w:val="0"/>
        <w:ind w:left="1068"/>
        <w:jc w:val="both"/>
        <w:rPr>
          <w:color w:val="000000"/>
        </w:rPr>
      </w:pPr>
      <w:r w:rsidRPr="004D599D">
        <w:rPr>
          <w:color w:val="000000"/>
        </w:rPr>
        <w:t>Grup 882. Guies De Turisme</w:t>
      </w:r>
      <w:r>
        <w:rPr>
          <w:color w:val="000000"/>
        </w:rPr>
        <w:t>.</w:t>
      </w:r>
      <w:r w:rsidRPr="004D599D">
        <w:rPr>
          <w:color w:val="000000"/>
        </w:rPr>
        <w:t xml:space="preserve"> </w:t>
      </w:r>
    </w:p>
    <w:p w14:paraId="34E1981C" w14:textId="77777777" w:rsidR="00A73E4D" w:rsidRPr="004D599D" w:rsidRDefault="00A73E4D" w:rsidP="00A73E4D">
      <w:pPr>
        <w:autoSpaceDE w:val="0"/>
        <w:autoSpaceDN w:val="0"/>
        <w:adjustRightInd w:val="0"/>
        <w:ind w:left="1068"/>
        <w:jc w:val="both"/>
        <w:rPr>
          <w:color w:val="000000"/>
        </w:rPr>
      </w:pPr>
      <w:r w:rsidRPr="004D599D">
        <w:rPr>
          <w:color w:val="000000"/>
        </w:rPr>
        <w:t>Grup 883. Guies intèrprets de Turisme.</w:t>
      </w:r>
    </w:p>
    <w:p w14:paraId="4D954B34" w14:textId="77777777" w:rsidR="00A73E4D" w:rsidRPr="004D599D" w:rsidRDefault="00A73E4D" w:rsidP="00A73E4D">
      <w:pPr>
        <w:autoSpaceDE w:val="0"/>
        <w:autoSpaceDN w:val="0"/>
        <w:adjustRightInd w:val="0"/>
        <w:ind w:left="1068"/>
        <w:jc w:val="both"/>
        <w:rPr>
          <w:color w:val="000000"/>
        </w:rPr>
      </w:pPr>
    </w:p>
    <w:p w14:paraId="7372EC58" w14:textId="77777777" w:rsidR="00A73E4D" w:rsidRPr="004D599D" w:rsidRDefault="00A73E4D" w:rsidP="00A73E4D">
      <w:pPr>
        <w:autoSpaceDE w:val="0"/>
        <w:autoSpaceDN w:val="0"/>
        <w:adjustRightInd w:val="0"/>
        <w:ind w:left="360"/>
        <w:jc w:val="both"/>
        <w:rPr>
          <w:color w:val="000000"/>
          <w:u w:val="single"/>
        </w:rPr>
      </w:pPr>
      <w:r w:rsidRPr="004D599D">
        <w:rPr>
          <w:color w:val="000000"/>
        </w:rPr>
        <w:tab/>
      </w:r>
      <w:r w:rsidRPr="004D599D">
        <w:rPr>
          <w:color w:val="000000"/>
          <w:u w:val="single"/>
        </w:rPr>
        <w:t>Agrupació 96. Serveis recreatius i culturals.</w:t>
      </w:r>
    </w:p>
    <w:p w14:paraId="1AE1DFBC" w14:textId="77777777" w:rsidR="00A73E4D" w:rsidRPr="004D599D" w:rsidRDefault="00A73E4D" w:rsidP="00A73E4D">
      <w:pPr>
        <w:autoSpaceDE w:val="0"/>
        <w:autoSpaceDN w:val="0"/>
        <w:adjustRightInd w:val="0"/>
        <w:ind w:left="1068"/>
        <w:jc w:val="both"/>
        <w:rPr>
          <w:color w:val="000000"/>
        </w:rPr>
      </w:pPr>
    </w:p>
    <w:p w14:paraId="6650FB32" w14:textId="77777777" w:rsidR="00A73E4D" w:rsidRPr="004D599D" w:rsidRDefault="00A73E4D" w:rsidP="00A73E4D">
      <w:pPr>
        <w:autoSpaceDE w:val="0"/>
        <w:autoSpaceDN w:val="0"/>
        <w:adjustRightInd w:val="0"/>
        <w:ind w:left="1068"/>
        <w:jc w:val="both"/>
      </w:pPr>
      <w:r w:rsidRPr="004D599D">
        <w:rPr>
          <w:color w:val="000000"/>
        </w:rPr>
        <w:t>Grup 969.</w:t>
      </w:r>
      <w:r w:rsidRPr="004D599D">
        <w:t xml:space="preserve"> Altres serveis recreatius.</w:t>
      </w:r>
    </w:p>
    <w:p w14:paraId="4BC1AD71" w14:textId="77777777" w:rsidR="00A73E4D" w:rsidRPr="004D599D" w:rsidRDefault="00A73E4D" w:rsidP="00A73E4D">
      <w:pPr>
        <w:autoSpaceDE w:val="0"/>
        <w:autoSpaceDN w:val="0"/>
        <w:adjustRightInd w:val="0"/>
        <w:ind w:left="1068"/>
        <w:jc w:val="both"/>
        <w:rPr>
          <w:color w:val="000000"/>
        </w:rPr>
      </w:pPr>
    </w:p>
    <w:p w14:paraId="6027A0B0" w14:textId="77777777" w:rsidR="00A73E4D" w:rsidRPr="004D599D" w:rsidRDefault="00A73E4D" w:rsidP="00A73E4D">
      <w:pPr>
        <w:autoSpaceDE w:val="0"/>
        <w:autoSpaceDN w:val="0"/>
        <w:adjustRightInd w:val="0"/>
        <w:ind w:left="1068"/>
        <w:jc w:val="both"/>
        <w:rPr>
          <w:color w:val="000000"/>
        </w:rPr>
      </w:pPr>
      <w:r w:rsidRPr="004D599D">
        <w:rPr>
          <w:color w:val="000000"/>
        </w:rPr>
        <w:tab/>
        <w:t>Epígraf 969.5. Jocs de billar, ping-pong, bitlles i altres.</w:t>
      </w:r>
    </w:p>
    <w:p w14:paraId="6B4C7B91" w14:textId="77777777" w:rsidR="00A73E4D" w:rsidRPr="004D599D" w:rsidRDefault="00A73E4D" w:rsidP="00A73E4D">
      <w:pPr>
        <w:autoSpaceDE w:val="0"/>
        <w:autoSpaceDN w:val="0"/>
        <w:adjustRightInd w:val="0"/>
        <w:jc w:val="both"/>
        <w:rPr>
          <w:color w:val="000000"/>
        </w:rPr>
      </w:pPr>
    </w:p>
    <w:p w14:paraId="702D5EA3" w14:textId="77777777" w:rsidR="00A73E4D" w:rsidRPr="004D599D" w:rsidRDefault="00A73E4D" w:rsidP="00A73E4D">
      <w:pPr>
        <w:autoSpaceDE w:val="0"/>
        <w:autoSpaceDN w:val="0"/>
        <w:adjustRightInd w:val="0"/>
        <w:ind w:left="360"/>
        <w:jc w:val="both"/>
        <w:rPr>
          <w:color w:val="000000"/>
          <w:u w:val="single"/>
        </w:rPr>
      </w:pPr>
      <w:r w:rsidRPr="004D599D">
        <w:rPr>
          <w:color w:val="000000"/>
        </w:rPr>
        <w:tab/>
      </w:r>
      <w:r w:rsidRPr="004D599D">
        <w:rPr>
          <w:color w:val="000000"/>
          <w:u w:val="single"/>
        </w:rPr>
        <w:t>Agrupació 97. Serveis personals.</w:t>
      </w:r>
    </w:p>
    <w:p w14:paraId="179481E3" w14:textId="77777777" w:rsidR="00A73E4D" w:rsidRPr="004D599D" w:rsidRDefault="00A73E4D" w:rsidP="00A73E4D">
      <w:pPr>
        <w:autoSpaceDE w:val="0"/>
        <w:autoSpaceDN w:val="0"/>
        <w:adjustRightInd w:val="0"/>
        <w:ind w:left="708"/>
        <w:jc w:val="both"/>
        <w:rPr>
          <w:color w:val="000000"/>
          <w:u w:val="single"/>
        </w:rPr>
      </w:pPr>
    </w:p>
    <w:p w14:paraId="37479FE2" w14:textId="77777777" w:rsidR="00A73E4D" w:rsidRPr="004D599D" w:rsidRDefault="00A73E4D" w:rsidP="00A73E4D">
      <w:pPr>
        <w:autoSpaceDE w:val="0"/>
        <w:autoSpaceDN w:val="0"/>
        <w:adjustRightInd w:val="0"/>
        <w:ind w:left="1068"/>
        <w:jc w:val="both"/>
        <w:rPr>
          <w:color w:val="000000"/>
        </w:rPr>
      </w:pPr>
      <w:r w:rsidRPr="004D599D">
        <w:rPr>
          <w:color w:val="000000"/>
        </w:rPr>
        <w:t>Grup 971. Bugaderies, tintoreries i serveis similars.</w:t>
      </w:r>
    </w:p>
    <w:p w14:paraId="51CD6057" w14:textId="77777777" w:rsidR="00A73E4D" w:rsidRPr="004D599D" w:rsidRDefault="00A73E4D" w:rsidP="00A73E4D">
      <w:pPr>
        <w:autoSpaceDE w:val="0"/>
        <w:autoSpaceDN w:val="0"/>
        <w:adjustRightInd w:val="0"/>
        <w:ind w:left="1068"/>
        <w:jc w:val="both"/>
        <w:rPr>
          <w:color w:val="000000"/>
        </w:rPr>
      </w:pPr>
    </w:p>
    <w:p w14:paraId="4EF5CF22" w14:textId="77777777" w:rsidR="00A73E4D" w:rsidRPr="004D599D" w:rsidRDefault="00A73E4D" w:rsidP="00A73E4D">
      <w:pPr>
        <w:autoSpaceDE w:val="0"/>
        <w:autoSpaceDN w:val="0"/>
        <w:adjustRightInd w:val="0"/>
        <w:ind w:left="1416"/>
        <w:jc w:val="both"/>
        <w:rPr>
          <w:color w:val="000000"/>
          <w:highlight w:val="yellow"/>
        </w:rPr>
      </w:pPr>
      <w:r w:rsidRPr="004D599D">
        <w:rPr>
          <w:color w:val="000000"/>
        </w:rPr>
        <w:t xml:space="preserve">Epígraf 971.1. Tintoreria, neteja en sec, rentat i planxat de roba fet i de </w:t>
      </w:r>
    </w:p>
    <w:p w14:paraId="471829E9" w14:textId="77777777" w:rsidR="00A73E4D" w:rsidRPr="004D599D" w:rsidRDefault="00A73E4D" w:rsidP="00A73E4D">
      <w:pPr>
        <w:autoSpaceDE w:val="0"/>
        <w:autoSpaceDN w:val="0"/>
        <w:adjustRightInd w:val="0"/>
        <w:ind w:left="1416"/>
        <w:jc w:val="both"/>
        <w:rPr>
          <w:color w:val="000000"/>
        </w:rPr>
      </w:pPr>
      <w:r w:rsidRPr="004D599D">
        <w:rPr>
          <w:color w:val="000000"/>
        </w:rPr>
        <w:t>peces i articles de la llar usats.</w:t>
      </w:r>
    </w:p>
    <w:p w14:paraId="050CB254" w14:textId="77777777" w:rsidR="00A73E4D" w:rsidRPr="004D599D" w:rsidRDefault="00A73E4D" w:rsidP="00A73E4D">
      <w:pPr>
        <w:autoSpaceDE w:val="0"/>
        <w:autoSpaceDN w:val="0"/>
        <w:adjustRightInd w:val="0"/>
        <w:ind w:left="1416"/>
        <w:jc w:val="both"/>
        <w:rPr>
          <w:color w:val="000000"/>
        </w:rPr>
      </w:pPr>
    </w:p>
    <w:p w14:paraId="5321FC75" w14:textId="77777777" w:rsidR="00A73E4D" w:rsidRPr="004D599D" w:rsidRDefault="00A73E4D" w:rsidP="00A73E4D">
      <w:pPr>
        <w:autoSpaceDE w:val="0"/>
        <w:autoSpaceDN w:val="0"/>
        <w:adjustRightInd w:val="0"/>
        <w:ind w:left="1068"/>
        <w:jc w:val="both"/>
        <w:rPr>
          <w:color w:val="000000"/>
        </w:rPr>
      </w:pPr>
      <w:r w:rsidRPr="004D599D">
        <w:rPr>
          <w:color w:val="000000"/>
        </w:rPr>
        <w:t>Grup 972. Salons de perruqueria i instituts de bellesa.</w:t>
      </w:r>
    </w:p>
    <w:p w14:paraId="59DEFA55" w14:textId="77777777" w:rsidR="00A73E4D" w:rsidRPr="004D599D" w:rsidRDefault="00A73E4D" w:rsidP="00A73E4D">
      <w:pPr>
        <w:autoSpaceDE w:val="0"/>
        <w:autoSpaceDN w:val="0"/>
        <w:adjustRightInd w:val="0"/>
        <w:ind w:left="1068"/>
        <w:jc w:val="both"/>
        <w:rPr>
          <w:color w:val="000000"/>
        </w:rPr>
      </w:pPr>
    </w:p>
    <w:p w14:paraId="5A3662F2" w14:textId="77777777" w:rsidR="00A73E4D" w:rsidRPr="004D599D" w:rsidRDefault="00A73E4D" w:rsidP="00A73E4D">
      <w:pPr>
        <w:autoSpaceDE w:val="0"/>
        <w:autoSpaceDN w:val="0"/>
        <w:adjustRightInd w:val="0"/>
        <w:ind w:left="708" w:firstLine="708"/>
        <w:jc w:val="both"/>
        <w:rPr>
          <w:color w:val="000000"/>
        </w:rPr>
      </w:pPr>
      <w:r w:rsidRPr="004D599D">
        <w:rPr>
          <w:color w:val="000000"/>
        </w:rPr>
        <w:t>Epígraf 972.1. Serveis de perruqueria de senyora i cavaller.</w:t>
      </w:r>
    </w:p>
    <w:p w14:paraId="737ED679" w14:textId="77777777" w:rsidR="00A73E4D" w:rsidRPr="004D599D" w:rsidRDefault="00A73E4D" w:rsidP="00A73E4D">
      <w:pPr>
        <w:autoSpaceDE w:val="0"/>
        <w:autoSpaceDN w:val="0"/>
        <w:adjustRightInd w:val="0"/>
        <w:ind w:left="708" w:firstLine="708"/>
        <w:jc w:val="both"/>
        <w:rPr>
          <w:color w:val="000000"/>
        </w:rPr>
      </w:pPr>
      <w:r w:rsidRPr="004D599D">
        <w:rPr>
          <w:color w:val="000000"/>
        </w:rPr>
        <w:t>Epígraf 972.2. Serveis de perruqueria de Salons i instituts de bellesa i</w:t>
      </w:r>
    </w:p>
    <w:p w14:paraId="63F6C3C2" w14:textId="77777777" w:rsidR="00A73E4D" w:rsidRPr="004D599D" w:rsidRDefault="00A73E4D" w:rsidP="00A73E4D">
      <w:pPr>
        <w:autoSpaceDE w:val="0"/>
        <w:autoSpaceDN w:val="0"/>
        <w:adjustRightInd w:val="0"/>
        <w:ind w:left="708" w:firstLine="708"/>
        <w:jc w:val="both"/>
        <w:rPr>
          <w:color w:val="000000"/>
        </w:rPr>
      </w:pPr>
      <w:r w:rsidRPr="004D599D">
        <w:rPr>
          <w:color w:val="000000"/>
        </w:rPr>
        <w:t>gabinets d'estètica.</w:t>
      </w:r>
    </w:p>
    <w:p w14:paraId="0CC0E796" w14:textId="77777777" w:rsidR="00A73E4D" w:rsidRPr="004D599D" w:rsidRDefault="00A73E4D" w:rsidP="00A73E4D">
      <w:pPr>
        <w:autoSpaceDE w:val="0"/>
        <w:autoSpaceDN w:val="0"/>
        <w:adjustRightInd w:val="0"/>
        <w:ind w:left="708"/>
        <w:jc w:val="both"/>
        <w:rPr>
          <w:color w:val="000000"/>
        </w:rPr>
      </w:pPr>
    </w:p>
    <w:p w14:paraId="5F810D81" w14:textId="77777777" w:rsidR="00A73E4D" w:rsidRPr="004D599D" w:rsidRDefault="00A73E4D" w:rsidP="00A73E4D">
      <w:pPr>
        <w:autoSpaceDE w:val="0"/>
        <w:autoSpaceDN w:val="0"/>
        <w:adjustRightInd w:val="0"/>
        <w:ind w:left="1068"/>
        <w:jc w:val="both"/>
        <w:rPr>
          <w:color w:val="000000"/>
        </w:rPr>
      </w:pPr>
      <w:r w:rsidRPr="004D599D">
        <w:rPr>
          <w:color w:val="000000"/>
        </w:rPr>
        <w:t>Grup 973. Serveis fotogràfics, maquines automàtiques de fotogràfiques i serveis de copisteria.</w:t>
      </w:r>
    </w:p>
    <w:p w14:paraId="74EFE78D" w14:textId="77777777" w:rsidR="00A73E4D" w:rsidRPr="004D599D" w:rsidRDefault="00A73E4D" w:rsidP="00A73E4D">
      <w:pPr>
        <w:autoSpaceDE w:val="0"/>
        <w:autoSpaceDN w:val="0"/>
        <w:adjustRightInd w:val="0"/>
        <w:ind w:left="708"/>
        <w:jc w:val="both"/>
        <w:rPr>
          <w:color w:val="000000"/>
        </w:rPr>
      </w:pPr>
    </w:p>
    <w:p w14:paraId="3292F652" w14:textId="77777777" w:rsidR="00A73E4D" w:rsidRPr="004D599D" w:rsidRDefault="00A73E4D" w:rsidP="00A73E4D">
      <w:pPr>
        <w:autoSpaceDE w:val="0"/>
        <w:autoSpaceDN w:val="0"/>
        <w:adjustRightInd w:val="0"/>
        <w:ind w:left="708"/>
        <w:jc w:val="both"/>
        <w:rPr>
          <w:color w:val="000000"/>
        </w:rPr>
      </w:pPr>
      <w:r w:rsidRPr="004D599D">
        <w:rPr>
          <w:color w:val="000000"/>
        </w:rPr>
        <w:tab/>
        <w:t xml:space="preserve"> Epígraf 973.1. Serveis fotogràfics</w:t>
      </w:r>
      <w:r>
        <w:rPr>
          <w:color w:val="000000"/>
        </w:rPr>
        <w:t>.</w:t>
      </w:r>
    </w:p>
    <w:p w14:paraId="4B00896C" w14:textId="77777777" w:rsidR="00A73E4D" w:rsidRPr="004D599D" w:rsidRDefault="00A73E4D" w:rsidP="00A73E4D">
      <w:pPr>
        <w:autoSpaceDE w:val="0"/>
        <w:autoSpaceDN w:val="0"/>
        <w:adjustRightInd w:val="0"/>
        <w:ind w:left="708"/>
        <w:jc w:val="both"/>
        <w:rPr>
          <w:color w:val="000000"/>
        </w:rPr>
      </w:pPr>
      <w:r w:rsidRPr="004D599D">
        <w:rPr>
          <w:color w:val="000000"/>
        </w:rPr>
        <w:tab/>
      </w:r>
    </w:p>
    <w:p w14:paraId="6EA4C1B5" w14:textId="77777777" w:rsidR="00A73E4D" w:rsidRPr="004D599D" w:rsidRDefault="00A73E4D" w:rsidP="00A73E4D">
      <w:pPr>
        <w:autoSpaceDE w:val="0"/>
        <w:autoSpaceDN w:val="0"/>
        <w:adjustRightInd w:val="0"/>
        <w:ind w:left="708"/>
        <w:jc w:val="both"/>
        <w:rPr>
          <w:color w:val="000000"/>
        </w:rPr>
      </w:pPr>
      <w:r w:rsidRPr="004D599D">
        <w:rPr>
          <w:color w:val="000000"/>
        </w:rPr>
        <w:t xml:space="preserve">       Grup 975. Serveis d’ </w:t>
      </w:r>
      <w:proofErr w:type="spellStart"/>
      <w:r w:rsidRPr="004D599D">
        <w:rPr>
          <w:color w:val="000000"/>
        </w:rPr>
        <w:t>emmarcació</w:t>
      </w:r>
      <w:proofErr w:type="spellEnd"/>
    </w:p>
    <w:p w14:paraId="41A835EA" w14:textId="77777777" w:rsidR="00A73E4D" w:rsidRPr="004D599D" w:rsidRDefault="00A73E4D" w:rsidP="00A73E4D">
      <w:pPr>
        <w:autoSpaceDE w:val="0"/>
        <w:autoSpaceDN w:val="0"/>
        <w:adjustRightInd w:val="0"/>
        <w:ind w:left="708"/>
        <w:jc w:val="both"/>
        <w:rPr>
          <w:color w:val="000000"/>
          <w:u w:val="single"/>
        </w:rPr>
      </w:pPr>
    </w:p>
    <w:p w14:paraId="6D2920E8" w14:textId="77777777" w:rsidR="00A73E4D" w:rsidRPr="004D599D" w:rsidRDefault="00A73E4D" w:rsidP="00A73E4D">
      <w:pPr>
        <w:autoSpaceDE w:val="0"/>
        <w:autoSpaceDN w:val="0"/>
        <w:adjustRightInd w:val="0"/>
        <w:ind w:left="708"/>
        <w:jc w:val="both"/>
        <w:rPr>
          <w:color w:val="000000"/>
          <w:u w:val="single"/>
        </w:rPr>
      </w:pPr>
      <w:r w:rsidRPr="004D599D">
        <w:rPr>
          <w:color w:val="000000"/>
          <w:u w:val="single"/>
        </w:rPr>
        <w:t>Agrupació 98. Parcs d'esbarjo, fires i altres serveis relacionats amb l'espectacle. Organització de congressos. Parcs o recintes firals</w:t>
      </w:r>
    </w:p>
    <w:p w14:paraId="5DE04862" w14:textId="77777777" w:rsidR="00A73E4D" w:rsidRPr="004D599D" w:rsidRDefault="00A73E4D" w:rsidP="00A73E4D">
      <w:pPr>
        <w:autoSpaceDE w:val="0"/>
        <w:autoSpaceDN w:val="0"/>
        <w:adjustRightInd w:val="0"/>
        <w:ind w:left="708"/>
        <w:jc w:val="both"/>
        <w:rPr>
          <w:color w:val="000000"/>
          <w:u w:val="single"/>
        </w:rPr>
      </w:pPr>
    </w:p>
    <w:p w14:paraId="0045CB38" w14:textId="77777777" w:rsidR="00A73E4D" w:rsidRPr="004D599D" w:rsidRDefault="00A73E4D" w:rsidP="00A73E4D">
      <w:pPr>
        <w:autoSpaceDE w:val="0"/>
        <w:autoSpaceDN w:val="0"/>
        <w:adjustRightInd w:val="0"/>
        <w:ind w:left="1068"/>
        <w:jc w:val="both"/>
        <w:rPr>
          <w:color w:val="000000"/>
        </w:rPr>
      </w:pPr>
      <w:r w:rsidRPr="004D599D">
        <w:rPr>
          <w:color w:val="000000"/>
        </w:rPr>
        <w:lastRenderedPageBreak/>
        <w:t>Grup 989. Altres activitats relacionades amb l'espectacle i el turisme. Organització de congressos. Parcs o recintes firals</w:t>
      </w:r>
    </w:p>
    <w:p w14:paraId="1091E13D" w14:textId="77777777" w:rsidR="00A73E4D" w:rsidRPr="004D599D" w:rsidRDefault="00A73E4D" w:rsidP="00A73E4D">
      <w:pPr>
        <w:autoSpaceDE w:val="0"/>
        <w:autoSpaceDN w:val="0"/>
        <w:adjustRightInd w:val="0"/>
        <w:ind w:left="708"/>
        <w:jc w:val="both"/>
        <w:rPr>
          <w:color w:val="000000"/>
          <w:u w:val="single"/>
        </w:rPr>
      </w:pPr>
    </w:p>
    <w:p w14:paraId="477A95FC" w14:textId="77777777" w:rsidR="00A73E4D" w:rsidRPr="004D599D" w:rsidRDefault="00A73E4D" w:rsidP="00A73E4D">
      <w:pPr>
        <w:autoSpaceDE w:val="0"/>
        <w:autoSpaceDN w:val="0"/>
        <w:adjustRightInd w:val="0"/>
        <w:ind w:left="1416"/>
        <w:jc w:val="both"/>
        <w:rPr>
          <w:color w:val="000000"/>
        </w:rPr>
      </w:pPr>
      <w:r w:rsidRPr="004D599D">
        <w:rPr>
          <w:color w:val="000000"/>
        </w:rPr>
        <w:t>Epígraf 989.2. Serveis d'organització de congressos, assemblees i similars.</w:t>
      </w:r>
    </w:p>
    <w:p w14:paraId="7BD75279" w14:textId="77777777" w:rsidR="00A73E4D" w:rsidRDefault="00A73E4D" w:rsidP="00A73E4D">
      <w:pPr>
        <w:autoSpaceDE w:val="0"/>
        <w:autoSpaceDN w:val="0"/>
        <w:adjustRightInd w:val="0"/>
        <w:ind w:left="708"/>
        <w:jc w:val="both"/>
        <w:rPr>
          <w:color w:val="000000"/>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77CDA636" w:rsidR="009121D4" w:rsidRDefault="009121D4" w:rsidP="00F00DCB">
      <w:pPr>
        <w:autoSpaceDE w:val="0"/>
        <w:autoSpaceDN w:val="0"/>
        <w:adjustRightInd w:val="0"/>
        <w:jc w:val="both"/>
        <w:rPr>
          <w:color w:val="000000"/>
        </w:rPr>
      </w:pPr>
      <w:bookmarkStart w:id="2" w:name="_Hlk70594547"/>
      <w:r>
        <w:rPr>
          <w:color w:val="000000"/>
        </w:rPr>
        <w:t xml:space="preserve">La quantitat de la convocatòria serà de </w:t>
      </w:r>
      <w:bookmarkStart w:id="3" w:name="_Hlk70591502"/>
      <w:r w:rsidR="00A70BA8">
        <w:rPr>
          <w:color w:val="000000"/>
        </w:rPr>
        <w:t>14</w:t>
      </w:r>
      <w:r w:rsidR="00A73E4D">
        <w:rPr>
          <w:color w:val="000000"/>
        </w:rPr>
        <w:t>8</w:t>
      </w:r>
      <w:r w:rsidR="00A70BA8">
        <w:rPr>
          <w:color w:val="000000"/>
        </w:rPr>
        <w:t>.1</w:t>
      </w:r>
      <w:r w:rsidR="00A73E4D">
        <w:rPr>
          <w:color w:val="000000"/>
        </w:rPr>
        <w:t>02</w:t>
      </w:r>
      <w:r w:rsidR="00A70BA8">
        <w:rPr>
          <w:color w:val="000000"/>
        </w:rPr>
        <w:t>,</w:t>
      </w:r>
      <w:r w:rsidR="00A73E4D">
        <w:rPr>
          <w:color w:val="000000"/>
        </w:rPr>
        <w:t>8</w:t>
      </w:r>
      <w:r w:rsidR="00A70BA8">
        <w:rPr>
          <w:color w:val="000000"/>
        </w:rPr>
        <w:t xml:space="preserve">9 </w:t>
      </w:r>
      <w:r>
        <w:rPr>
          <w:color w:val="000000"/>
        </w:rPr>
        <w:t xml:space="preserve">€ </w:t>
      </w:r>
      <w:bookmarkEnd w:id="3"/>
      <w:r>
        <w:rPr>
          <w:color w:val="000000"/>
        </w:rPr>
        <w:t xml:space="preserve">a càrrec del Consell de Mallorca; </w:t>
      </w:r>
      <w:r w:rsidR="00A70BA8">
        <w:rPr>
          <w:color w:val="000000"/>
        </w:rPr>
        <w:t>14</w:t>
      </w:r>
      <w:r w:rsidR="00A73E4D">
        <w:rPr>
          <w:color w:val="000000"/>
        </w:rPr>
        <w:t>8</w:t>
      </w:r>
      <w:r w:rsidR="00A70BA8">
        <w:rPr>
          <w:color w:val="000000"/>
        </w:rPr>
        <w:t>.1</w:t>
      </w:r>
      <w:r w:rsidR="00A73E4D">
        <w:rPr>
          <w:color w:val="000000"/>
        </w:rPr>
        <w:t>02</w:t>
      </w:r>
      <w:r w:rsidR="00A70BA8">
        <w:rPr>
          <w:color w:val="000000"/>
        </w:rPr>
        <w:t>,</w:t>
      </w:r>
      <w:r w:rsidR="00A73E4D">
        <w:rPr>
          <w:color w:val="000000"/>
        </w:rPr>
        <w:t>8</w:t>
      </w:r>
      <w:r w:rsidR="00A70BA8">
        <w:rPr>
          <w:color w:val="000000"/>
        </w:rPr>
        <w:t>9</w:t>
      </w:r>
      <w:r>
        <w:rPr>
          <w:color w:val="000000"/>
        </w:rPr>
        <w:t xml:space="preserve"> € a càrrec del Govern Balear i </w:t>
      </w:r>
      <w:r w:rsidR="00A70BA8">
        <w:rPr>
          <w:color w:val="000000"/>
        </w:rPr>
        <w:t>14</w:t>
      </w:r>
      <w:r w:rsidR="00A73E4D">
        <w:rPr>
          <w:color w:val="000000"/>
        </w:rPr>
        <w:t>8</w:t>
      </w:r>
      <w:r w:rsidR="00A70BA8">
        <w:rPr>
          <w:color w:val="000000"/>
        </w:rPr>
        <w:t>.1</w:t>
      </w:r>
      <w:r w:rsidR="00A73E4D">
        <w:rPr>
          <w:color w:val="000000"/>
        </w:rPr>
        <w:t>02</w:t>
      </w:r>
      <w:r w:rsidR="00A70BA8">
        <w:rPr>
          <w:color w:val="000000"/>
        </w:rPr>
        <w:t>,</w:t>
      </w:r>
      <w:r w:rsidR="00A73E4D">
        <w:rPr>
          <w:color w:val="000000"/>
        </w:rPr>
        <w:t>8</w:t>
      </w:r>
      <w:r w:rsidR="00A70BA8">
        <w:rPr>
          <w:color w:val="000000"/>
        </w:rPr>
        <w:t>9</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0075E5C1"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previst per aquesta convocatòria és de</w:t>
      </w:r>
      <w:r w:rsidR="00A73E4D">
        <w:rPr>
          <w:color w:val="000000"/>
        </w:rPr>
        <w:t xml:space="preserve"> quatre-cents quaranta-quatre mil tres-cents</w:t>
      </w:r>
      <w:r w:rsidR="00391C93">
        <w:rPr>
          <w:color w:val="000000"/>
        </w:rPr>
        <w:t xml:space="preserve"> vuit </w:t>
      </w:r>
      <w:bookmarkStart w:id="4" w:name="_Hlk70591449"/>
      <w:r w:rsidR="00A70BA8">
        <w:rPr>
          <w:color w:val="000000"/>
        </w:rPr>
        <w:t xml:space="preserve">euros amb </w:t>
      </w:r>
      <w:r w:rsidR="00391C93">
        <w:rPr>
          <w:color w:val="000000"/>
        </w:rPr>
        <w:t>seixanta-set</w:t>
      </w:r>
      <w:r w:rsidR="00A70BA8">
        <w:rPr>
          <w:color w:val="000000"/>
        </w:rPr>
        <w:t xml:space="preserve"> cèntims</w:t>
      </w:r>
      <w:bookmarkEnd w:id="4"/>
      <w:r w:rsidR="00C22516">
        <w:rPr>
          <w:color w:val="000000"/>
        </w:rPr>
        <w:t xml:space="preserve"> (</w:t>
      </w:r>
      <w:r w:rsidR="00A73E4D">
        <w:rPr>
          <w:color w:val="000000"/>
        </w:rPr>
        <w:t>444.308,67</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548200B1" w14:textId="77777777" w:rsidR="00391C93" w:rsidRPr="004D599D" w:rsidRDefault="00391C93" w:rsidP="00391C93">
      <w:pPr>
        <w:autoSpaceDE w:val="0"/>
        <w:autoSpaceDN w:val="0"/>
        <w:adjustRightInd w:val="0"/>
        <w:jc w:val="both"/>
        <w:rPr>
          <w:color w:val="000000"/>
        </w:rPr>
      </w:pPr>
      <w:bookmarkStart w:id="5" w:name="_Hlk70594608"/>
      <w:r w:rsidRPr="00A742B0">
        <w:rPr>
          <w:color w:val="000000"/>
        </w:rPr>
        <w:t xml:space="preserve">L’ajuda serà de 1.500,00 € per </w:t>
      </w:r>
      <w:r>
        <w:rPr>
          <w:color w:val="000000"/>
        </w:rPr>
        <w:t>centre de treball o establiment</w:t>
      </w:r>
      <w:r w:rsidRPr="00870540">
        <w:rPr>
          <w:color w:val="000000"/>
        </w:rPr>
        <w:t xml:space="preserve"> </w:t>
      </w:r>
      <w:r w:rsidRPr="00E45478">
        <w:rPr>
          <w:color w:val="000000"/>
        </w:rPr>
        <w:t>amb un màxim de dos establiments per persona beneficiària</w:t>
      </w:r>
      <w:r>
        <w:rPr>
          <w:color w:val="000000"/>
        </w:rPr>
        <w:t xml:space="preserve"> (</w:t>
      </w:r>
      <w:r w:rsidRPr="00E45478">
        <w:rPr>
          <w:color w:val="000000"/>
        </w:rPr>
        <w:t>màxim:</w:t>
      </w:r>
      <w:r>
        <w:rPr>
          <w:color w:val="000000"/>
        </w:rPr>
        <w:t xml:space="preserve"> 3.000,00€).</w:t>
      </w:r>
    </w:p>
    <w:bookmarkEnd w:id="5"/>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77777777" w:rsidR="00F00DCB" w:rsidRPr="00B471CB" w:rsidRDefault="00F00DCB" w:rsidP="00F00DCB">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467A41AC" w14:textId="77777777" w:rsidR="00E83033" w:rsidRPr="00B471CB" w:rsidRDefault="00E83033" w:rsidP="00F00DCB">
      <w:pPr>
        <w:autoSpaceDE w:val="0"/>
        <w:autoSpaceDN w:val="0"/>
        <w:adjustRightInd w:val="0"/>
        <w:jc w:val="both"/>
        <w:rPr>
          <w:b/>
          <w:bCs/>
          <w:color w:val="00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73BB48B7"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2EC81BDB" w:rsidR="004F0AD3" w:rsidRPr="008F373A" w:rsidRDefault="004F0AD3" w:rsidP="004F0AD3">
      <w:pPr>
        <w:autoSpaceDE w:val="0"/>
        <w:autoSpaceDN w:val="0"/>
        <w:adjustRightInd w:val="0"/>
        <w:jc w:val="both"/>
      </w:pPr>
      <w:r w:rsidRPr="008F373A">
        <w:t xml:space="preserve">S’ha de presentar en el tràmit creat específicament per això a “Convocatòria d’ajuts per pal·liar els efectes de la Covid-19 en els sectors econòmics de </w:t>
      </w:r>
      <w:r w:rsidR="00013512">
        <w:t>Felanitx</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5B727723" w:rsidR="004F0AD3" w:rsidRPr="008F373A" w:rsidRDefault="004F0AD3" w:rsidP="00B37249">
      <w:pPr>
        <w:autoSpaceDE w:val="0"/>
        <w:autoSpaceDN w:val="0"/>
        <w:adjustRightInd w:val="0"/>
        <w:jc w:val="both"/>
      </w:pPr>
      <w:r w:rsidRPr="008F373A">
        <w:rPr>
          <w:b/>
          <w:bCs/>
        </w:rPr>
        <w:lastRenderedPageBreak/>
        <w:t xml:space="preserve">Aquest tràmit NOMÉS es pot realitzar emplenant en línia la sol·licitud a través del catàleg de tràmits «Convocatòria d’ajuts per pal·liar els efectes de la covid-19 als  sectors econòmics de </w:t>
      </w:r>
      <w:r w:rsidR="00013512">
        <w:rPr>
          <w:b/>
          <w:bCs/>
        </w:rPr>
        <w:t>Felanitx</w:t>
      </w:r>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15D28BED"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832990" w:rsidRPr="0050686D">
        <w:t xml:space="preserve"> interessada</w:t>
      </w:r>
      <w:r w:rsidRPr="0050686D">
        <w:t xml:space="preserve"> o, </w:t>
      </w:r>
      <w:r w:rsidR="00832990" w:rsidRPr="0050686D">
        <w:t xml:space="preserve">l’ha de presentar </w:t>
      </w:r>
      <w:r w:rsidRPr="0050686D">
        <w:t xml:space="preserve">un representant de </w:t>
      </w:r>
      <w:r w:rsidR="007A19EB">
        <w:t>l</w:t>
      </w:r>
      <w:r w:rsidR="00AA3E4A">
        <w:t>’</w:t>
      </w:r>
      <w:r w:rsidR="007A19EB">
        <w:t>entitat</w:t>
      </w:r>
      <w:r w:rsidR="00AA3E4A">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38415D49"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«Convocatòria d’ajuts per pal·liar els efectes de la Covid-19 en els sectors econòmics de</w:t>
      </w:r>
      <w:r w:rsidR="00E92FBA">
        <w:rPr>
          <w:color w:val="000000"/>
        </w:rPr>
        <w:t xml:space="preserve"> </w:t>
      </w:r>
      <w:r w:rsidR="00013512">
        <w:rPr>
          <w:color w:val="000000"/>
        </w:rPr>
        <w:t>Felanitx</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6" w:name="_Hlk70677114"/>
    </w:p>
    <w:p w14:paraId="2D24C9C0" w14:textId="77777777" w:rsidR="00C22CAD" w:rsidRPr="00C22CAD" w:rsidRDefault="00C22CAD" w:rsidP="00C22CAD">
      <w:pPr>
        <w:pStyle w:val="Prrafodelista"/>
        <w:rPr>
          <w:color w:val="000000"/>
        </w:rPr>
      </w:pPr>
    </w:p>
    <w:bookmarkEnd w:id="6"/>
    <w:p w14:paraId="618D785F" w14:textId="70DCF498"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B53B8D">
        <w:rPr>
          <w:color w:val="000000"/>
        </w:rPr>
        <w:t xml:space="preserve"> Si demana ajut per a dos centres per a dos centres de treball, els ha d’indicar tots dos.</w:t>
      </w:r>
    </w:p>
    <w:p w14:paraId="239C34B3" w14:textId="77777777" w:rsidR="00C22CAD" w:rsidRPr="0050686D" w:rsidRDefault="00C22CAD" w:rsidP="00C22CAD">
      <w:pPr>
        <w:pStyle w:val="Prrafodelista"/>
      </w:pPr>
    </w:p>
    <w:p w14:paraId="0F3BD231" w14:textId="58DF5CBB"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w:t>
      </w:r>
      <w:r w:rsidR="003B51CA" w:rsidRPr="0050686D">
        <w:lastRenderedPageBreak/>
        <w:t>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6190BC8B" w:rsidR="00AB7718" w:rsidRDefault="00AB7718" w:rsidP="00AB7718">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AB7718">
      <w:pPr>
        <w:pStyle w:val="Prrafodelista"/>
        <w:numPr>
          <w:ilvl w:val="1"/>
          <w:numId w:val="32"/>
        </w:numPr>
        <w:jc w:val="both"/>
      </w:pPr>
      <w:bookmarkStart w:id="7"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7"/>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 xml:space="preserve">Si és un professional amb la col·legiació obligatòria: que està d’alta en el col·legi professional corresponent com </w:t>
      </w:r>
      <w:proofErr w:type="spellStart"/>
      <w:r w:rsidRPr="00B70803">
        <w:t>exercent</w:t>
      </w:r>
      <w:proofErr w:type="spellEnd"/>
      <w:r w:rsidRPr="00B70803">
        <w:t xml:space="preserve">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3C281DE8" w:rsidR="00B37249" w:rsidRDefault="00B37249" w:rsidP="00B37249">
      <w:pPr>
        <w:pStyle w:val="Prrafodelista"/>
        <w:numPr>
          <w:ilvl w:val="0"/>
          <w:numId w:val="26"/>
        </w:numPr>
        <w:autoSpaceDE w:val="0"/>
        <w:autoSpaceDN w:val="0"/>
        <w:adjustRightInd w:val="0"/>
        <w:jc w:val="both"/>
        <w:rPr>
          <w:color w:val="000000"/>
        </w:rPr>
      </w:pPr>
      <w:r>
        <w:rPr>
          <w:b/>
          <w:bCs/>
          <w:color w:val="000000"/>
        </w:rPr>
        <w:lastRenderedPageBreak/>
        <w:t>Annex III</w:t>
      </w:r>
      <w:r>
        <w:rPr>
          <w:color w:val="000000"/>
        </w:rPr>
        <w:t xml:space="preserve">. </w:t>
      </w:r>
      <w:r w:rsidR="00AA3E4A" w:rsidRPr="00AA3E4A">
        <w:rPr>
          <w:b/>
          <w:bCs/>
          <w:color w:val="000000"/>
        </w:rPr>
        <w:t>Només si demana ajut per a un establiment</w:t>
      </w:r>
      <w:r w:rsidR="00AA3E4A">
        <w:rPr>
          <w:b/>
          <w:bCs/>
          <w:color w:val="000000"/>
        </w:rPr>
        <w:t xml:space="preserve">: </w:t>
      </w:r>
      <w:r w:rsidR="00AA3E4A" w:rsidRPr="00AA3E4A">
        <w:rPr>
          <w:color w:val="000000"/>
        </w:rPr>
        <w:t xml:space="preserve">(si </w:t>
      </w:r>
      <w:r w:rsidR="00AA3E4A">
        <w:rPr>
          <w:color w:val="000000"/>
        </w:rPr>
        <w:t>d</w:t>
      </w:r>
      <w:r w:rsidR="00AA3E4A" w:rsidRPr="00AA3E4A">
        <w:rPr>
          <w:color w:val="000000"/>
        </w:rPr>
        <w:t>emana per dos centres de treball ha d’adjuntar els certificats d’estar al corrent d’obligacions amb l’Ag</w:t>
      </w:r>
      <w:r w:rsidR="00AA3E4A">
        <w:rPr>
          <w:color w:val="000000"/>
        </w:rPr>
        <w:t xml:space="preserve">ència  tributària, i amb la Seguretat Social). </w:t>
      </w:r>
      <w:r>
        <w:rPr>
          <w:color w:val="000000"/>
        </w:rPr>
        <w:t xml:space="preserve">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 xml:space="preserve">amb l’Ajuntament de </w:t>
      </w:r>
      <w:r w:rsidR="00013512">
        <w:t>Felanitx</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t xml:space="preserve">7.7. </w:t>
      </w:r>
      <w:r w:rsidR="00B37249">
        <w:rPr>
          <w:color w:val="000000"/>
        </w:rPr>
        <w:t>D’acord amb l’article 69.4 de la Llei 39/2015, d’1 d’octubre, del procediment administratiu comú de les administracions públiques, la inexactitud, la falsedat o 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 xml:space="preserve">Fotografia actual de la façana de l’establiment on es vegi el nom comercial, si hi fos i en té, i una fotografia de l’interior de l’establiment. (en format </w:t>
      </w:r>
      <w:proofErr w:type="spellStart"/>
      <w:r>
        <w:rPr>
          <w:color w:val="000000"/>
        </w:rPr>
        <w:t>jpg</w:t>
      </w:r>
      <w:proofErr w:type="spellEnd"/>
      <w:r>
        <w:rPr>
          <w:color w:val="000000"/>
        </w:rPr>
        <w:t>).</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2C23F0A2"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5567B5CD" w14:textId="77777777" w:rsidR="00B37249" w:rsidRDefault="00B37249" w:rsidP="00302644">
      <w:pPr>
        <w:autoSpaceDE w:val="0"/>
        <w:autoSpaceDN w:val="0"/>
        <w:adjustRightInd w:val="0"/>
        <w:jc w:val="both"/>
      </w:pPr>
    </w:p>
    <w:p w14:paraId="06B667C5" w14:textId="77777777" w:rsidR="00B37249" w:rsidRDefault="00B37249" w:rsidP="00B37249">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Default="00B37249" w:rsidP="00B37249">
      <w:pPr>
        <w:autoSpaceDE w:val="0"/>
        <w:autoSpaceDN w:val="0"/>
        <w:adjustRightInd w:val="0"/>
        <w:ind w:left="708"/>
        <w:jc w:val="both"/>
      </w:pPr>
    </w:p>
    <w:p w14:paraId="0844F2D7" w14:textId="54730921" w:rsidR="00B37249" w:rsidRDefault="00B37249" w:rsidP="00B37249">
      <w:pPr>
        <w:pStyle w:val="Prrafodelista"/>
        <w:numPr>
          <w:ilvl w:val="1"/>
          <w:numId w:val="28"/>
        </w:numPr>
        <w:autoSpaceDE w:val="0"/>
        <w:autoSpaceDN w:val="0"/>
        <w:adjustRightInd w:val="0"/>
        <w:jc w:val="both"/>
      </w:pPr>
      <w:r>
        <w:lastRenderedPageBreak/>
        <w:t xml:space="preserve">Un certificat emès per la cooperativa en la qual està associat que certifiqui amb el seu nom, llinatges i document d’identificació que està associat a la cooperativa i al corrent de pagament de les quotes </w:t>
      </w:r>
    </w:p>
    <w:p w14:paraId="0B6B3C46" w14:textId="77777777" w:rsidR="00302644" w:rsidRDefault="00302644" w:rsidP="00302644">
      <w:pPr>
        <w:pStyle w:val="Prrafodelista"/>
      </w:pPr>
    </w:p>
    <w:p w14:paraId="0F45FCD0" w14:textId="4568DEFE" w:rsidR="00302644" w:rsidRDefault="00302644" w:rsidP="00302644">
      <w:pPr>
        <w:pStyle w:val="Prrafodelista"/>
        <w:numPr>
          <w:ilvl w:val="0"/>
          <w:numId w:val="28"/>
        </w:numPr>
        <w:autoSpaceDE w:val="0"/>
        <w:autoSpaceDN w:val="0"/>
        <w:adjustRightInd w:val="0"/>
        <w:jc w:val="both"/>
      </w:pPr>
      <w:r>
        <w:t>Només si es demana l’ajuda per dos establiments: certificat d’estar al corrent d’obligacions amb la Agència Estatal de l’Administració Tributària i amb la Seguretat Social.</w:t>
      </w:r>
    </w:p>
    <w:p w14:paraId="5C322967" w14:textId="77777777" w:rsidR="00302644" w:rsidRDefault="00302644" w:rsidP="00302644">
      <w:pPr>
        <w:pStyle w:val="Prrafodelista"/>
        <w:autoSpaceDE w:val="0"/>
        <w:autoSpaceDN w:val="0"/>
        <w:adjustRightInd w:val="0"/>
        <w:ind w:left="1788"/>
        <w:jc w:val="both"/>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7CEF635F" w:rsidR="00E140CE" w:rsidRDefault="00F00DCB" w:rsidP="00E140CE">
      <w:pPr>
        <w:autoSpaceDE w:val="0"/>
        <w:autoSpaceDN w:val="0"/>
        <w:adjustRightInd w:val="0"/>
        <w:jc w:val="both"/>
        <w:rPr>
          <w:color w:val="000000"/>
        </w:rPr>
      </w:pPr>
      <w:r w:rsidRPr="00B471CB">
        <w:rPr>
          <w:color w:val="000000"/>
        </w:rPr>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Pr="00B471CB">
        <w:rPr>
          <w:color w:val="000000"/>
        </w:rPr>
        <w:t>l</w:t>
      </w:r>
      <w:r w:rsidR="00302644">
        <w:rPr>
          <w:color w:val="000000"/>
        </w:rPr>
        <w:t>’1</w:t>
      </w:r>
      <w:r w:rsidR="00D152FD">
        <w:rPr>
          <w:color w:val="000000"/>
        </w:rPr>
        <w:t xml:space="preserve"> de </w:t>
      </w:r>
      <w:r w:rsidR="00302644">
        <w:rPr>
          <w:color w:val="000000"/>
        </w:rPr>
        <w:t>juny</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1E02D690" w:rsidR="00374B97" w:rsidRPr="00B12ECD" w:rsidRDefault="00374B97" w:rsidP="00374B97">
      <w:pPr>
        <w:autoSpaceDE w:val="0"/>
        <w:autoSpaceDN w:val="0"/>
        <w:adjustRightInd w:val="0"/>
        <w:jc w:val="both"/>
        <w:rPr>
          <w:b/>
          <w:bCs/>
        </w:rPr>
      </w:pPr>
      <w:r w:rsidRPr="002F5A20">
        <w:rPr>
          <w:b/>
          <w:bCs/>
        </w:rPr>
        <w:lastRenderedPageBreak/>
        <w:t>Si es fa un requeriment a la persona interessada</w:t>
      </w:r>
      <w:r w:rsidRPr="00464A3F">
        <w:t>, la nova documentació aportada s’ha de presentar a</w:t>
      </w:r>
      <w:r w:rsidRPr="002F5A20">
        <w:rPr>
          <w:b/>
          <w:bCs/>
        </w:rPr>
        <w:t xml:space="preserve">: </w:t>
      </w:r>
      <w:r w:rsidR="00ED4FCF" w:rsidRPr="002F5A20">
        <w:rPr>
          <w:b/>
          <w:bCs/>
        </w:rPr>
        <w:t>“Esmena convocatòria d’ajuts per pal·liar els efectes de la covid-19 als sectors econòmics de Felanitx”</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61CD6349"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013512">
        <w:rPr>
          <w:color w:val="000000"/>
        </w:rPr>
        <w:t>Felanitx</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lastRenderedPageBreak/>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proofErr w:type="spellStart"/>
      <w:r w:rsidRPr="007E0C9A">
        <w:rPr>
          <w:u w:val="single"/>
        </w:rPr>
        <w:t>www</w:t>
      </w:r>
      <w:proofErr w:type="spellEnd"/>
      <w:r w:rsidRPr="007E0C9A">
        <w:rPr>
          <w:u w:val="single"/>
        </w:rPr>
        <w:t>.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6E641026"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B12ECD">
        <w:rPr>
          <w:rFonts w:eastAsiaTheme="minorEastAsia"/>
          <w:w w:val="108"/>
        </w:rPr>
      </w:r>
      <w:r w:rsidR="00B12ECD">
        <w:rPr>
          <w:rFonts w:eastAsiaTheme="minorEastAsia"/>
          <w:w w:val="108"/>
        </w:rPr>
        <w:fldChar w:fldCharType="separate"/>
      </w:r>
      <w:bookmarkStart w:id="8" w:name="__Fieldmark__632_327909235"/>
      <w:bookmarkEnd w:id="8"/>
      <w:r w:rsidRPr="00E41B2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12ECD">
        <w:rPr>
          <w:rFonts w:ascii="Open Sans Light" w:eastAsiaTheme="minorEastAsia" w:hAnsi="Open Sans Light"/>
          <w:color w:val="000000"/>
          <w:sz w:val="21"/>
          <w:szCs w:val="21"/>
          <w:lang w:val="es-ES"/>
        </w:rPr>
      </w:r>
      <w:r w:rsidR="00B12ECD">
        <w:rPr>
          <w:rFonts w:ascii="Open Sans Light" w:eastAsiaTheme="minorEastAsia" w:hAnsi="Open Sans Light"/>
          <w:color w:val="000000"/>
          <w:sz w:val="21"/>
          <w:szCs w:val="21"/>
          <w:lang w:val="es-ES"/>
        </w:rPr>
        <w:fldChar w:fldCharType="separate"/>
      </w:r>
      <w:bookmarkStart w:id="13" w:name="__Fieldmark__651_327909235"/>
      <w:bookmarkEnd w:id="13"/>
      <w:r w:rsidRPr="00E41B25">
        <w:rPr>
          <w:rFonts w:ascii="Open Sans Light" w:eastAsiaTheme="minorEastAsia" w:hAnsi="Open Sans Light"/>
          <w:color w:val="000000"/>
          <w:sz w:val="21"/>
          <w:szCs w:val="21"/>
          <w:lang w:val="es-ES"/>
        </w:rPr>
        <w:fldChar w:fldCharType="end"/>
      </w:r>
      <w:bookmarkStart w:id="14" w:name="__Fieldmark__1568_3236163418"/>
      <w:bookmarkStart w:id="15" w:name="__Fieldmark__777_3288802088"/>
      <w:bookmarkStart w:id="16" w:name="__Fieldmark__1725_3701643603"/>
      <w:bookmarkStart w:id="17" w:name="__Fieldmark__344_1231770488"/>
      <w:bookmarkEnd w:id="14"/>
      <w:bookmarkEnd w:id="15"/>
      <w:bookmarkEnd w:id="16"/>
      <w:bookmarkEnd w:id="17"/>
      <w:r w:rsidRPr="00E41B25">
        <w:rPr>
          <w:rFonts w:eastAsiaTheme="minorEastAsia"/>
        </w:rPr>
        <w:t xml:space="preserve"> En cas de tractar-se d’una empresa: que l’entitat està constituïda vàlidament en escriptura pública i registrada (si és obligatòria la inscripció registral).</w:t>
      </w:r>
    </w:p>
    <w:bookmarkStart w:id="18"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12ECD">
        <w:rPr>
          <w:rFonts w:ascii="Open Sans Light" w:eastAsiaTheme="minorEastAsia" w:hAnsi="Open Sans Light"/>
          <w:color w:val="000000"/>
          <w:sz w:val="21"/>
          <w:szCs w:val="21"/>
          <w:lang w:val="es-ES"/>
        </w:rPr>
      </w:r>
      <w:r w:rsidR="00B12ECD">
        <w:rPr>
          <w:rFonts w:ascii="Open Sans Light" w:eastAsiaTheme="minorEastAsia" w:hAnsi="Open Sans Light"/>
          <w:color w:val="000000"/>
          <w:sz w:val="21"/>
          <w:szCs w:val="21"/>
          <w:lang w:val="es-ES"/>
        </w:rPr>
        <w:fldChar w:fldCharType="separate"/>
      </w:r>
      <w:bookmarkStart w:id="19" w:name="__Fieldmark__668_327909235"/>
      <w:bookmarkEnd w:id="19"/>
      <w:r w:rsidRPr="00E41B25">
        <w:rPr>
          <w:rFonts w:ascii="Open Sans Light" w:eastAsiaTheme="minorEastAsia" w:hAnsi="Open Sans Light"/>
          <w:color w:val="000000"/>
          <w:sz w:val="21"/>
          <w:szCs w:val="21"/>
          <w:lang w:val="es-ES"/>
        </w:rPr>
        <w:fldChar w:fldCharType="end"/>
      </w:r>
      <w:bookmarkStart w:id="20" w:name="__Fieldmark__1586_3236163418"/>
      <w:bookmarkStart w:id="21" w:name="__Fieldmark__778_3288802088"/>
      <w:bookmarkStart w:id="22" w:name="__Fieldmark__1733_3701643603"/>
      <w:bookmarkStart w:id="23" w:name="__Fieldmark__358_1231770488"/>
      <w:bookmarkEnd w:id="18"/>
      <w:bookmarkEnd w:id="20"/>
      <w:bookmarkEnd w:id="21"/>
      <w:bookmarkEnd w:id="22"/>
      <w:bookmarkEnd w:id="23"/>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12ECD">
        <w:rPr>
          <w:rFonts w:ascii="Open Sans Light" w:eastAsiaTheme="minorEastAsia" w:hAnsi="Open Sans Light"/>
          <w:color w:val="000000"/>
          <w:sz w:val="21"/>
          <w:szCs w:val="21"/>
          <w:lang w:val="es-ES"/>
        </w:rPr>
      </w:r>
      <w:r w:rsidR="00B12ECD">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proofErr w:type="spellStart"/>
      <w:r w:rsidRPr="00F73C3B">
        <w:t>exercent</w:t>
      </w:r>
      <w:proofErr w:type="spellEnd"/>
      <w:r w:rsidRPr="00F73C3B">
        <w:t xml:space="preserve">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12ECD">
        <w:rPr>
          <w:rFonts w:ascii="Open Sans Light" w:eastAsiaTheme="minorEastAsia" w:hAnsi="Open Sans Light"/>
          <w:color w:val="000000"/>
          <w:sz w:val="21"/>
          <w:szCs w:val="21"/>
          <w:lang w:val="es-ES"/>
        </w:rPr>
      </w:r>
      <w:r w:rsidR="00B12ECD">
        <w:rPr>
          <w:rFonts w:ascii="Open Sans Light" w:eastAsiaTheme="minorEastAsia" w:hAnsi="Open Sans Light"/>
          <w:color w:val="000000"/>
          <w:sz w:val="21"/>
          <w:szCs w:val="21"/>
          <w:lang w:val="es-ES"/>
        </w:rPr>
        <w:fldChar w:fldCharType="separate"/>
      </w:r>
      <w:bookmarkStart w:id="24" w:name="__Fieldmark__697_327909235"/>
      <w:bookmarkEnd w:id="24"/>
      <w:r w:rsidRPr="00E41B25">
        <w:rPr>
          <w:rFonts w:ascii="Open Sans Light" w:eastAsiaTheme="minorEastAsia" w:hAnsi="Open Sans Light"/>
          <w:color w:val="000000"/>
          <w:sz w:val="21"/>
          <w:szCs w:val="21"/>
          <w:lang w:val="es-ES"/>
        </w:rPr>
        <w:fldChar w:fldCharType="end"/>
      </w:r>
      <w:bookmarkStart w:id="25" w:name="__Fieldmark__1621_3236163418"/>
      <w:bookmarkStart w:id="26" w:name="__Fieldmark__779_3288802088"/>
      <w:bookmarkStart w:id="27" w:name="__Fieldmark__1741_3701643603"/>
      <w:bookmarkStart w:id="28" w:name="__Fieldmark__381_1231770488"/>
      <w:bookmarkEnd w:id="25"/>
      <w:bookmarkEnd w:id="26"/>
      <w:bookmarkEnd w:id="27"/>
      <w:bookmarkEnd w:id="28"/>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29" w:name="_Hlk70679396"/>
    <w:p w14:paraId="0CC36E38" w14:textId="1F96B6F4"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B12ECD">
        <w:rPr>
          <w:rFonts w:eastAsiaTheme="minorEastAsia"/>
          <w:color w:val="000000"/>
        </w:rPr>
      </w:r>
      <w:r w:rsidR="00B12ECD">
        <w:rPr>
          <w:rFonts w:eastAsiaTheme="minorEastAsia"/>
          <w:color w:val="000000"/>
        </w:rPr>
        <w:fldChar w:fldCharType="separate"/>
      </w:r>
      <w:bookmarkStart w:id="30" w:name="__Fieldmark__1116_327909235"/>
      <w:bookmarkEnd w:id="30"/>
      <w:r w:rsidRPr="00E41B25">
        <w:rPr>
          <w:rFonts w:eastAsiaTheme="minorEastAsia"/>
          <w:color w:val="000000"/>
        </w:rPr>
        <w:fldChar w:fldCharType="end"/>
      </w:r>
      <w:bookmarkEnd w:id="29"/>
      <w:r w:rsidRPr="00E41B25">
        <w:rPr>
          <w:rFonts w:eastAsiaTheme="minorEastAsia"/>
          <w:color w:val="000000"/>
        </w:rPr>
        <w:t xml:space="preserve"> Que l’empresa compta amb menys de 20 treballadors de mitja anual computant tots els centres de treball  amb una facturació a 2019 inferior a un milió d’euros, i que la </w:t>
      </w:r>
      <w:r w:rsidRPr="00E41B25">
        <w:rPr>
          <w:rFonts w:eastAsiaTheme="minorEastAsia"/>
          <w:color w:val="000000"/>
        </w:rPr>
        <w:lastRenderedPageBreak/>
        <w:t xml:space="preserve">facturació del negoci ha minvat durant el 2020 en una quantitat superior a un 20 % en relació amb 2019.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B12ECD">
        <w:rPr>
          <w:rFonts w:eastAsiaTheme="minorEastAsia"/>
          <w:color w:val="000000"/>
          <w:lang w:val="es-ES"/>
        </w:rPr>
      </w:r>
      <w:r w:rsidR="00B12ECD">
        <w:rPr>
          <w:rFonts w:eastAsiaTheme="minorEastAsia"/>
          <w:color w:val="000000"/>
          <w:lang w:val="es-ES"/>
        </w:rPr>
        <w:fldChar w:fldCharType="separate"/>
      </w:r>
      <w:bookmarkStart w:id="31" w:name="__Fieldmark__749_327909235"/>
      <w:bookmarkEnd w:id="31"/>
      <w:r w:rsidRPr="00E41B25">
        <w:rPr>
          <w:rFonts w:eastAsiaTheme="minorEastAsia"/>
          <w:color w:val="000000"/>
          <w:lang w:val="es-ES"/>
        </w:rPr>
        <w:fldChar w:fldCharType="end"/>
      </w:r>
      <w:bookmarkStart w:id="32" w:name="__Fieldmark__1669_3236163418"/>
      <w:bookmarkStart w:id="33" w:name="__Fieldmark__663_3288802088"/>
      <w:bookmarkStart w:id="34" w:name="__Fieldmark__696_3887997611"/>
      <w:bookmarkStart w:id="35" w:name="__Fieldmark__2420_3887997611"/>
      <w:bookmarkStart w:id="36" w:name="__Fieldmark__1769_3701643603"/>
      <w:bookmarkStart w:id="37" w:name="__Fieldmark__424_1231770488"/>
      <w:bookmarkEnd w:id="32"/>
      <w:bookmarkEnd w:id="33"/>
      <w:bookmarkEnd w:id="34"/>
      <w:bookmarkEnd w:id="35"/>
      <w:bookmarkEnd w:id="36"/>
      <w:bookmarkEnd w:id="37"/>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B12ECD">
        <w:rPr>
          <w:rFonts w:eastAsiaTheme="minorEastAsia"/>
          <w:color w:val="000000"/>
          <w:lang w:val="es-ES"/>
        </w:rPr>
      </w:r>
      <w:r w:rsidR="00B12ECD">
        <w:rPr>
          <w:rFonts w:eastAsiaTheme="minorEastAsia"/>
          <w:color w:val="000000"/>
          <w:lang w:val="es-ES"/>
        </w:rPr>
        <w:fldChar w:fldCharType="separate"/>
      </w:r>
      <w:bookmarkStart w:id="38" w:name="__Fieldmark__772_327909235"/>
      <w:bookmarkEnd w:id="38"/>
      <w:r w:rsidRPr="00E41B25">
        <w:rPr>
          <w:rFonts w:eastAsiaTheme="minorEastAsia"/>
          <w:color w:val="000000"/>
          <w:lang w:val="es-ES"/>
        </w:rPr>
        <w:fldChar w:fldCharType="end"/>
      </w:r>
      <w:bookmarkStart w:id="39" w:name="__Fieldmark__1689_3236163418"/>
      <w:bookmarkStart w:id="40" w:name="__Fieldmark__676_3288802088"/>
      <w:bookmarkStart w:id="41" w:name="__Fieldmark__697_3887997611"/>
      <w:bookmarkStart w:id="42" w:name="__Fieldmark__2428_3887997611"/>
      <w:bookmarkStart w:id="43" w:name="__Fieldmark__1784_3701643603"/>
      <w:bookmarkStart w:id="44" w:name="__Fieldmark__444_1231770488"/>
      <w:bookmarkEnd w:id="39"/>
      <w:bookmarkEnd w:id="40"/>
      <w:bookmarkEnd w:id="41"/>
      <w:bookmarkEnd w:id="42"/>
      <w:bookmarkEnd w:id="43"/>
      <w:bookmarkEnd w:id="44"/>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5" w:name="_Hlk65704041"/>
      <w:r w:rsidRPr="00E41B25">
        <w:rPr>
          <w:rFonts w:eastAsia="Calibri"/>
          <w:b/>
          <w:color w:val="000000"/>
        </w:rPr>
        <w:t>«</w:t>
      </w:r>
      <w:bookmarkEnd w:id="45"/>
      <w:r w:rsidRPr="00E41B25">
        <w:rPr>
          <w:rFonts w:eastAsia="Calibri"/>
          <w:b/>
          <w:color w:val="000000"/>
        </w:rPr>
        <w:t>Altra documentació</w:t>
      </w:r>
      <w:bookmarkStart w:id="46" w:name="_Hlk65704057"/>
      <w:r w:rsidRPr="00E41B25">
        <w:rPr>
          <w:rFonts w:eastAsia="Calibri"/>
          <w:b/>
          <w:color w:val="000000"/>
        </w:rPr>
        <w:t>»</w:t>
      </w:r>
      <w:bookmarkEnd w:id="46"/>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7"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7"/>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77777777" w:rsidR="00E41B25" w:rsidRPr="00E41B25" w:rsidRDefault="00E41B25"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12ECD">
        <w:rPr>
          <w:rFonts w:ascii="Open Sans Light" w:eastAsiaTheme="minorEastAsia" w:hAnsi="Open Sans Light"/>
          <w:color w:val="000000"/>
          <w:sz w:val="21"/>
          <w:szCs w:val="21"/>
          <w:lang w:val="es-ES"/>
        </w:rPr>
      </w:r>
      <w:r w:rsidR="00B12ECD">
        <w:rPr>
          <w:rFonts w:ascii="Open Sans Light" w:eastAsiaTheme="minorEastAsia" w:hAnsi="Open Sans Light"/>
          <w:color w:val="000000"/>
          <w:sz w:val="21"/>
          <w:szCs w:val="21"/>
          <w:lang w:val="es-ES"/>
        </w:rPr>
        <w:fldChar w:fldCharType="separate"/>
      </w:r>
      <w:bookmarkStart w:id="48" w:name="__Fieldmark__826_327909235"/>
      <w:bookmarkEnd w:id="48"/>
      <w:r w:rsidRPr="00E41B25">
        <w:rPr>
          <w:rFonts w:ascii="Open Sans Light" w:eastAsiaTheme="minorEastAsia" w:hAnsi="Open Sans Light"/>
          <w:color w:val="000000"/>
          <w:sz w:val="21"/>
          <w:szCs w:val="21"/>
          <w:lang w:val="es-ES"/>
        </w:rPr>
        <w:fldChar w:fldCharType="end"/>
      </w:r>
      <w:bookmarkStart w:id="49" w:name="__Fieldmark__1803_3236163418"/>
      <w:bookmarkStart w:id="50" w:name="__Fieldmark__805_3288802088"/>
      <w:bookmarkStart w:id="51" w:name="__Fieldmark__1831_3701643603"/>
      <w:bookmarkStart w:id="52" w:name="__Fieldmark__495_1231770488"/>
      <w:bookmarkEnd w:id="49"/>
      <w:bookmarkEnd w:id="50"/>
      <w:bookmarkEnd w:id="51"/>
      <w:bookmarkEnd w:id="52"/>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12ECD">
        <w:rPr>
          <w:rFonts w:ascii="Open Sans Light" w:eastAsiaTheme="minorEastAsia" w:hAnsi="Open Sans Light"/>
          <w:color w:val="000000"/>
          <w:sz w:val="21"/>
          <w:szCs w:val="21"/>
          <w:lang w:val="es-ES"/>
        </w:rPr>
      </w:r>
      <w:r w:rsidR="00B12ECD">
        <w:rPr>
          <w:rFonts w:ascii="Open Sans Light" w:eastAsiaTheme="minorEastAsia" w:hAnsi="Open Sans Light"/>
          <w:color w:val="000000"/>
          <w:sz w:val="21"/>
          <w:szCs w:val="21"/>
          <w:lang w:val="es-ES"/>
        </w:rPr>
        <w:fldChar w:fldCharType="separate"/>
      </w:r>
      <w:bookmarkStart w:id="53" w:name="__Fieldmark__844_327909235"/>
      <w:bookmarkEnd w:id="53"/>
      <w:r w:rsidRPr="00E41B25">
        <w:rPr>
          <w:rFonts w:ascii="Open Sans Light" w:eastAsiaTheme="minorEastAsia" w:hAnsi="Open Sans Light"/>
          <w:color w:val="000000"/>
          <w:sz w:val="21"/>
          <w:szCs w:val="21"/>
          <w:lang w:val="es-ES"/>
        </w:rPr>
        <w:fldChar w:fldCharType="end"/>
      </w:r>
      <w:bookmarkStart w:id="54" w:name="__Fieldmark__1816_3236163418"/>
      <w:bookmarkStart w:id="55" w:name="__Fieldmark__806_3288802088"/>
      <w:bookmarkStart w:id="56" w:name="__Fieldmark__1840_3701643603"/>
      <w:bookmarkStart w:id="57" w:name="__Fieldmark__510_1231770488"/>
      <w:bookmarkEnd w:id="54"/>
      <w:bookmarkEnd w:id="55"/>
      <w:bookmarkEnd w:id="56"/>
      <w:bookmarkEnd w:id="57"/>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12ECD">
        <w:rPr>
          <w:rFonts w:ascii="Open Sans Light" w:eastAsiaTheme="minorEastAsia" w:hAnsi="Open Sans Light"/>
          <w:color w:val="000000"/>
          <w:sz w:val="21"/>
          <w:szCs w:val="21"/>
          <w:lang w:val="es-ES"/>
        </w:rPr>
      </w:r>
      <w:r w:rsidR="00B12ECD">
        <w:rPr>
          <w:rFonts w:ascii="Open Sans Light" w:eastAsiaTheme="minorEastAsia" w:hAnsi="Open Sans Light"/>
          <w:color w:val="000000"/>
          <w:sz w:val="21"/>
          <w:szCs w:val="21"/>
          <w:lang w:val="es-ES"/>
        </w:rPr>
        <w:fldChar w:fldCharType="separate"/>
      </w:r>
      <w:bookmarkStart w:id="58" w:name="__Fieldmark__861_327909235"/>
      <w:bookmarkEnd w:id="58"/>
      <w:r w:rsidRPr="00E41B25">
        <w:rPr>
          <w:rFonts w:ascii="Open Sans Light" w:eastAsiaTheme="minorEastAsia" w:hAnsi="Open Sans Light"/>
          <w:color w:val="000000"/>
          <w:sz w:val="21"/>
          <w:szCs w:val="21"/>
          <w:lang w:val="es-ES"/>
        </w:rPr>
        <w:fldChar w:fldCharType="end"/>
      </w:r>
      <w:bookmarkStart w:id="59" w:name="__Fieldmark__1836_3236163418"/>
      <w:bookmarkStart w:id="60" w:name="__Fieldmark__807_3288802088"/>
      <w:bookmarkStart w:id="61" w:name="__Fieldmark__1850_3701643603"/>
      <w:bookmarkStart w:id="62" w:name="__Fieldmark__524_1231770488"/>
      <w:bookmarkEnd w:id="59"/>
      <w:bookmarkEnd w:id="60"/>
      <w:bookmarkEnd w:id="61"/>
      <w:bookmarkEnd w:id="62"/>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w:t>
      </w:r>
      <w:r w:rsidRPr="00E41B25">
        <w:rPr>
          <w:rFonts w:eastAsiaTheme="minorEastAsia"/>
          <w:color w:val="000000"/>
        </w:rPr>
        <w:lastRenderedPageBreak/>
        <w:t xml:space="preserve">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50B81815" w14:textId="6DEE1DD6" w:rsidR="00C67020" w:rsidRDefault="00C67020" w:rsidP="00E41B25">
      <w:pPr>
        <w:suppressAutoHyphens/>
        <w:jc w:val="both"/>
        <w:rPr>
          <w:rFonts w:eastAsiaTheme="minorEastAsia"/>
        </w:rPr>
      </w:pPr>
    </w:p>
    <w:p w14:paraId="62FB9E8A" w14:textId="69FE0173" w:rsidR="00B12ECD" w:rsidRDefault="00B12ECD" w:rsidP="00E41B25">
      <w:pPr>
        <w:suppressAutoHyphens/>
        <w:jc w:val="both"/>
        <w:rPr>
          <w:rFonts w:eastAsiaTheme="minorEastAsia"/>
        </w:rPr>
      </w:pPr>
    </w:p>
    <w:p w14:paraId="508A9981" w14:textId="702FC5F3" w:rsidR="00B12ECD" w:rsidRDefault="00B12ECD" w:rsidP="00E41B25">
      <w:pPr>
        <w:suppressAutoHyphens/>
        <w:jc w:val="both"/>
        <w:rPr>
          <w:rFonts w:eastAsiaTheme="minorEastAsia"/>
        </w:rPr>
      </w:pPr>
    </w:p>
    <w:p w14:paraId="73C9DE2E" w14:textId="77777777" w:rsidR="00B12ECD" w:rsidRDefault="00B12ECD" w:rsidP="00E41B25">
      <w:pPr>
        <w:suppressAutoHyphens/>
        <w:jc w:val="both"/>
        <w:rPr>
          <w:rFonts w:eastAsiaTheme="minorEastAsia"/>
        </w:rPr>
      </w:pPr>
    </w:p>
    <w:p w14:paraId="4D35F1DE" w14:textId="298C9EAD" w:rsidR="00C67020" w:rsidRDefault="00C67020" w:rsidP="00E41B25">
      <w:pPr>
        <w:suppressAutoHyphens/>
        <w:jc w:val="both"/>
        <w:rPr>
          <w:rFonts w:eastAsiaTheme="minorEastAsia"/>
        </w:rPr>
      </w:pPr>
    </w:p>
    <w:p w14:paraId="12B02233" w14:textId="1F6DC793" w:rsidR="00C67020" w:rsidRPr="00E41B25" w:rsidRDefault="00C67020" w:rsidP="00E41B25">
      <w:pPr>
        <w:suppressAutoHyphens/>
        <w:jc w:val="both"/>
        <w:rPr>
          <w:rFonts w:eastAsiaTheme="minorEastAsia"/>
        </w:rPr>
      </w:pPr>
      <w:r>
        <w:rPr>
          <w:rFonts w:eastAsiaTheme="minorEastAsia"/>
        </w:rPr>
        <w:lastRenderedPageBreak/>
        <w:t>NOMÉS EN CAS DE DEMANAR AJUT PER UN ESTABLIMENT. SI ES DEMANA AJUT PER A DOS ESTABLIMENTS S’HAN D’APORTAR ELS CERTIFICATS.</w:t>
      </w:r>
    </w:p>
    <w:p w14:paraId="3CC17C7C" w14:textId="77777777" w:rsidR="00E41B25" w:rsidRPr="00E41B25" w:rsidRDefault="00E41B25"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B12ECD">
        <w:rPr>
          <w:rFonts w:ascii="Open Sans Light" w:eastAsiaTheme="minorEastAsia" w:hAnsi="Open Sans Light"/>
          <w:color w:val="000000"/>
          <w:sz w:val="21"/>
          <w:szCs w:val="21"/>
          <w:lang w:val="es-ES"/>
        </w:rPr>
      </w:r>
      <w:r w:rsidR="00B12ECD">
        <w:rPr>
          <w:rFonts w:ascii="Open Sans Light" w:eastAsiaTheme="minorEastAsia" w:hAnsi="Open Sans Light"/>
          <w:color w:val="000000"/>
          <w:sz w:val="21"/>
          <w:szCs w:val="21"/>
          <w:lang w:val="es-ES"/>
        </w:rPr>
        <w:fldChar w:fldCharType="separate"/>
      </w:r>
      <w:bookmarkStart w:id="63" w:name="__Fieldmark__677_3462655696"/>
      <w:bookmarkEnd w:id="63"/>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44C9CFF2"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013512" w:rsidRPr="00534BB6">
        <w:rPr>
          <w:rFonts w:eastAsiaTheme="minorEastAsia"/>
          <w:iCs/>
        </w:rPr>
        <w:t>Felanitx</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4" w:name="__Fieldmark__2072_3236163418"/>
      <w:bookmarkStart w:id="65" w:name="__Fieldmark__882_3288802088"/>
      <w:bookmarkStart w:id="66" w:name="__Fieldmark__1900_3701643603"/>
      <w:bookmarkStart w:id="67" w:name="__Fieldmark__591_1231770488"/>
      <w:bookmarkEnd w:id="64"/>
      <w:bookmarkEnd w:id="65"/>
      <w:bookmarkEnd w:id="66"/>
      <w:bookmarkEnd w:id="67"/>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7D5CCF2C" w14:textId="77777777" w:rsidR="00E41B25" w:rsidRPr="00E41B25" w:rsidRDefault="00E41B25" w:rsidP="00E41B25">
      <w:pPr>
        <w:tabs>
          <w:tab w:val="left" w:pos="4962"/>
        </w:tabs>
        <w:suppressAutoHyphens/>
        <w:spacing w:before="231" w:line="360" w:lineRule="auto"/>
        <w:jc w:val="both"/>
        <w:rPr>
          <w:rFonts w:eastAsiaTheme="minorEastAsia"/>
        </w:rPr>
      </w:pPr>
      <w:r w:rsidRPr="00E41B25">
        <w:rPr>
          <w:rFonts w:eastAsia="Calibri"/>
        </w:rPr>
        <w:t>FUNDACIÓ MALLORCA TURISME</w:t>
      </w:r>
    </w:p>
    <w:p w14:paraId="6C84D06E" w14:textId="77777777" w:rsidR="00E41B25" w:rsidRPr="00E41B25" w:rsidRDefault="00E41B25" w:rsidP="00E41B25">
      <w:pPr>
        <w:suppressAutoHyphens/>
        <w:rPr>
          <w:rFonts w:ascii="Open Sans Light" w:eastAsiaTheme="minorEastAsia" w:hAnsi="Open Sans Light"/>
          <w:color w:val="000000"/>
          <w:sz w:val="21"/>
          <w:szCs w:val="21"/>
          <w:lang w:val="es-ES"/>
        </w:rPr>
      </w:pPr>
    </w:p>
    <w:bookmarkEnd w:id="0"/>
    <w:p w14:paraId="0FCC7BA4" w14:textId="77777777" w:rsidR="00E41B25" w:rsidRPr="00B471CB" w:rsidRDefault="00E41B25"/>
    <w:sectPr w:rsidR="00E41B25" w:rsidRPr="00B471CB"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 xml:space="preserve">FUNDACIÓ MALLORCA TURISME. </w:t>
    </w:r>
    <w:r w:rsidRPr="004F551E">
      <w:rPr>
        <w:sz w:val="14"/>
        <w:szCs w:val="14"/>
      </w:rPr>
      <w:t>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1"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20"/>
  </w:num>
  <w:num w:numId="3">
    <w:abstractNumId w:val="4"/>
  </w:num>
  <w:num w:numId="4">
    <w:abstractNumId w:val="22"/>
  </w:num>
  <w:num w:numId="5">
    <w:abstractNumId w:val="7"/>
  </w:num>
  <w:num w:numId="6">
    <w:abstractNumId w:val="14"/>
  </w:num>
  <w:num w:numId="7">
    <w:abstractNumId w:val="9"/>
  </w:num>
  <w:num w:numId="8">
    <w:abstractNumId w:val="17"/>
  </w:num>
  <w:num w:numId="9">
    <w:abstractNumId w:val="0"/>
  </w:num>
  <w:num w:numId="10">
    <w:abstractNumId w:val="6"/>
  </w:num>
  <w:num w:numId="11">
    <w:abstractNumId w:val="23"/>
  </w:num>
  <w:num w:numId="12">
    <w:abstractNumId w:val="21"/>
  </w:num>
  <w:num w:numId="13">
    <w:abstractNumId w:val="16"/>
  </w:num>
  <w:num w:numId="14">
    <w:abstractNumId w:val="19"/>
  </w:num>
  <w:num w:numId="15">
    <w:abstractNumId w:val="15"/>
  </w:num>
  <w:num w:numId="16">
    <w:abstractNumId w:val="12"/>
  </w:num>
  <w:num w:numId="17">
    <w:abstractNumId w:val="8"/>
  </w:num>
  <w:num w:numId="18">
    <w:abstractNumId w:val="24"/>
  </w:num>
  <w:num w:numId="19">
    <w:abstractNumId w:val="5"/>
  </w:num>
  <w:num w:numId="20">
    <w:abstractNumId w:val="18"/>
  </w:num>
  <w:num w:numId="21">
    <w:abstractNumId w:val="3"/>
  </w:num>
  <w:num w:numId="22">
    <w:abstractNumId w:val="11"/>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4"/>
  </w:num>
  <w:num w:numId="29">
    <w:abstractNumId w:val="10"/>
  </w:num>
  <w:num w:numId="30">
    <w:abstractNumId w:val="13"/>
  </w:num>
  <w:num w:numId="31">
    <w:abstractNumId w:val="4"/>
  </w:num>
  <w:num w:numId="32">
    <w:abstractNumId w:val="2"/>
  </w:num>
  <w:num w:numId="33">
    <w:abstractNumId w:val="1"/>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60E45"/>
    <w:rsid w:val="000723A5"/>
    <w:rsid w:val="00082F17"/>
    <w:rsid w:val="000B0FF8"/>
    <w:rsid w:val="000B2F25"/>
    <w:rsid w:val="000B7B0A"/>
    <w:rsid w:val="000C7BF2"/>
    <w:rsid w:val="000E1355"/>
    <w:rsid w:val="000E6BF9"/>
    <w:rsid w:val="0011319B"/>
    <w:rsid w:val="00126E13"/>
    <w:rsid w:val="00130B40"/>
    <w:rsid w:val="001478C3"/>
    <w:rsid w:val="00151CDF"/>
    <w:rsid w:val="00172678"/>
    <w:rsid w:val="0017566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459AA"/>
    <w:rsid w:val="002823B2"/>
    <w:rsid w:val="00282748"/>
    <w:rsid w:val="00290A8B"/>
    <w:rsid w:val="00292D12"/>
    <w:rsid w:val="002B1FA1"/>
    <w:rsid w:val="002B3299"/>
    <w:rsid w:val="002F39DF"/>
    <w:rsid w:val="002F5A20"/>
    <w:rsid w:val="00302644"/>
    <w:rsid w:val="00311941"/>
    <w:rsid w:val="0031509B"/>
    <w:rsid w:val="003214B2"/>
    <w:rsid w:val="003256EB"/>
    <w:rsid w:val="003319CE"/>
    <w:rsid w:val="003327B1"/>
    <w:rsid w:val="00355725"/>
    <w:rsid w:val="003620CF"/>
    <w:rsid w:val="00372A6C"/>
    <w:rsid w:val="00373DA4"/>
    <w:rsid w:val="00374B97"/>
    <w:rsid w:val="003819C2"/>
    <w:rsid w:val="00382518"/>
    <w:rsid w:val="00385D14"/>
    <w:rsid w:val="00391C93"/>
    <w:rsid w:val="003A5C45"/>
    <w:rsid w:val="003B51CA"/>
    <w:rsid w:val="003C09A2"/>
    <w:rsid w:val="003C4789"/>
    <w:rsid w:val="003E2114"/>
    <w:rsid w:val="003E2EFB"/>
    <w:rsid w:val="00403F0F"/>
    <w:rsid w:val="00410ED4"/>
    <w:rsid w:val="004163A9"/>
    <w:rsid w:val="00423180"/>
    <w:rsid w:val="00431F9F"/>
    <w:rsid w:val="0045039F"/>
    <w:rsid w:val="00452A46"/>
    <w:rsid w:val="00457F17"/>
    <w:rsid w:val="00460859"/>
    <w:rsid w:val="00464A3F"/>
    <w:rsid w:val="00465D1D"/>
    <w:rsid w:val="0046740E"/>
    <w:rsid w:val="00480C4C"/>
    <w:rsid w:val="0048431A"/>
    <w:rsid w:val="004849A8"/>
    <w:rsid w:val="004A249B"/>
    <w:rsid w:val="004B7484"/>
    <w:rsid w:val="004D295A"/>
    <w:rsid w:val="004D3277"/>
    <w:rsid w:val="004F0AD3"/>
    <w:rsid w:val="004F7E5B"/>
    <w:rsid w:val="005037DF"/>
    <w:rsid w:val="0050686D"/>
    <w:rsid w:val="00532BA6"/>
    <w:rsid w:val="00534BB6"/>
    <w:rsid w:val="00540E25"/>
    <w:rsid w:val="005537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900A6"/>
    <w:rsid w:val="006B7461"/>
    <w:rsid w:val="006C28F0"/>
    <w:rsid w:val="006C680A"/>
    <w:rsid w:val="006C76E0"/>
    <w:rsid w:val="006D017F"/>
    <w:rsid w:val="006D04C1"/>
    <w:rsid w:val="006D5133"/>
    <w:rsid w:val="006E7814"/>
    <w:rsid w:val="006F600F"/>
    <w:rsid w:val="006F6704"/>
    <w:rsid w:val="006F7012"/>
    <w:rsid w:val="007163EE"/>
    <w:rsid w:val="0073029C"/>
    <w:rsid w:val="00730737"/>
    <w:rsid w:val="00732113"/>
    <w:rsid w:val="0074366D"/>
    <w:rsid w:val="007508D6"/>
    <w:rsid w:val="00751318"/>
    <w:rsid w:val="00753C87"/>
    <w:rsid w:val="0076107F"/>
    <w:rsid w:val="007702E5"/>
    <w:rsid w:val="00771582"/>
    <w:rsid w:val="00774940"/>
    <w:rsid w:val="007908B9"/>
    <w:rsid w:val="007A19EB"/>
    <w:rsid w:val="007A31D3"/>
    <w:rsid w:val="007B5947"/>
    <w:rsid w:val="007C487D"/>
    <w:rsid w:val="007D1C1B"/>
    <w:rsid w:val="007E0C9A"/>
    <w:rsid w:val="007F668E"/>
    <w:rsid w:val="00822D4B"/>
    <w:rsid w:val="00825331"/>
    <w:rsid w:val="00832990"/>
    <w:rsid w:val="00841E51"/>
    <w:rsid w:val="00852334"/>
    <w:rsid w:val="008715FE"/>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9605D"/>
    <w:rsid w:val="009970AE"/>
    <w:rsid w:val="009B6A92"/>
    <w:rsid w:val="009C1AC0"/>
    <w:rsid w:val="009C31BB"/>
    <w:rsid w:val="009C44D4"/>
    <w:rsid w:val="009C7435"/>
    <w:rsid w:val="009F40CC"/>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A3E4A"/>
    <w:rsid w:val="00AA7EEF"/>
    <w:rsid w:val="00AB3DA7"/>
    <w:rsid w:val="00AB7718"/>
    <w:rsid w:val="00AC470D"/>
    <w:rsid w:val="00AC7D6B"/>
    <w:rsid w:val="00AD4357"/>
    <w:rsid w:val="00AE1F34"/>
    <w:rsid w:val="00AE54EB"/>
    <w:rsid w:val="00B12ECD"/>
    <w:rsid w:val="00B148CC"/>
    <w:rsid w:val="00B16E14"/>
    <w:rsid w:val="00B37249"/>
    <w:rsid w:val="00B461FE"/>
    <w:rsid w:val="00B471CB"/>
    <w:rsid w:val="00B52FA9"/>
    <w:rsid w:val="00B53B8D"/>
    <w:rsid w:val="00B70803"/>
    <w:rsid w:val="00B81961"/>
    <w:rsid w:val="00B954E6"/>
    <w:rsid w:val="00BB4675"/>
    <w:rsid w:val="00BB76B4"/>
    <w:rsid w:val="00BE1BC6"/>
    <w:rsid w:val="00BF3DAA"/>
    <w:rsid w:val="00BF4167"/>
    <w:rsid w:val="00C03D65"/>
    <w:rsid w:val="00C04DE7"/>
    <w:rsid w:val="00C22516"/>
    <w:rsid w:val="00C22CAD"/>
    <w:rsid w:val="00C30D79"/>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E31BA"/>
    <w:rsid w:val="00CE73C9"/>
    <w:rsid w:val="00D13255"/>
    <w:rsid w:val="00D152FD"/>
    <w:rsid w:val="00D15CE2"/>
    <w:rsid w:val="00D16709"/>
    <w:rsid w:val="00D2244D"/>
    <w:rsid w:val="00D56D83"/>
    <w:rsid w:val="00D62DDE"/>
    <w:rsid w:val="00D6579A"/>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20</Pages>
  <Words>7551</Words>
  <Characters>43046</Characters>
  <Application>Microsoft Office Word</Application>
  <DocSecurity>0</DocSecurity>
  <Lines>358</Lines>
  <Paragraphs>100</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50497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8</cp:revision>
  <cp:lastPrinted>2021-04-20T09:43:00Z</cp:lastPrinted>
  <dcterms:created xsi:type="dcterms:W3CDTF">2021-05-04T10:14:00Z</dcterms:created>
  <dcterms:modified xsi:type="dcterms:W3CDTF">2021-05-06T08:21:00Z</dcterms:modified>
</cp:coreProperties>
</file>