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A1ED4" w14:textId="77777777" w:rsidR="00F00DCB" w:rsidRPr="003F0677" w:rsidRDefault="00F00DCB" w:rsidP="00F00DCB">
      <w:pPr>
        <w:jc w:val="both"/>
        <w:rPr>
          <w:b/>
        </w:rPr>
      </w:pPr>
    </w:p>
    <w:p w14:paraId="6E8B2D92" w14:textId="5677A289" w:rsidR="00E956CC" w:rsidRPr="00FD5AA4" w:rsidRDefault="00E956CC" w:rsidP="00E956CC">
      <w:pPr>
        <w:jc w:val="both"/>
        <w:rPr>
          <w:b/>
        </w:rPr>
      </w:pPr>
      <w:r w:rsidRPr="00FD5AA4">
        <w:rPr>
          <w:b/>
        </w:rPr>
        <w:t>C</w:t>
      </w:r>
      <w:r>
        <w:rPr>
          <w:b/>
        </w:rPr>
        <w:t xml:space="preserve">onvocatoria de ayudas extraordinarias, y a fondo perdido, para las empresas que desarrollan la actividad económica en el municipio de </w:t>
      </w:r>
      <w:r w:rsidR="00AC12AF">
        <w:rPr>
          <w:b/>
        </w:rPr>
        <w:t>CAMPANET</w:t>
      </w:r>
      <w:r>
        <w:rPr>
          <w:b/>
        </w:rPr>
        <w:t>, para paliar los efectos de la covid-19</w:t>
      </w:r>
    </w:p>
    <w:p w14:paraId="6C6022F0" w14:textId="77777777" w:rsidR="00E956CC" w:rsidRPr="00FD5AA4" w:rsidRDefault="00E956CC" w:rsidP="00E956CC">
      <w:pPr>
        <w:autoSpaceDE w:val="0"/>
        <w:autoSpaceDN w:val="0"/>
        <w:adjustRightInd w:val="0"/>
        <w:jc w:val="both"/>
        <w:rPr>
          <w:b/>
          <w:bCs/>
        </w:rPr>
      </w:pPr>
    </w:p>
    <w:p w14:paraId="3F29366A" w14:textId="77777777" w:rsidR="00E956CC" w:rsidRPr="00DF7BF1" w:rsidRDefault="00E956CC" w:rsidP="00E956CC">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2B1969A2" w14:textId="77777777" w:rsidR="00E956CC" w:rsidRPr="00DF7BF1" w:rsidRDefault="00E956CC" w:rsidP="00E956CC">
      <w:pPr>
        <w:jc w:val="both"/>
      </w:pPr>
    </w:p>
    <w:p w14:paraId="08F63FA0" w14:textId="77777777" w:rsidR="00E956CC" w:rsidRPr="00DF7BF1" w:rsidRDefault="00E956CC" w:rsidP="00E956CC">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9F39372" w14:textId="77777777" w:rsidR="00E956CC" w:rsidRPr="00DF7BF1" w:rsidRDefault="00E956CC" w:rsidP="00E956CC">
      <w:pPr>
        <w:jc w:val="both"/>
      </w:pPr>
    </w:p>
    <w:p w14:paraId="406C70B4" w14:textId="77777777" w:rsidR="00E956CC" w:rsidRPr="00DF7BF1" w:rsidRDefault="00E956CC" w:rsidP="00E956CC">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1B2C7FA3" w14:textId="77777777" w:rsidR="00E956CC" w:rsidRPr="00DF7BF1" w:rsidRDefault="00E956CC" w:rsidP="00E956CC">
      <w:pPr>
        <w:jc w:val="both"/>
      </w:pPr>
    </w:p>
    <w:p w14:paraId="15294651" w14:textId="77777777" w:rsidR="00E956CC" w:rsidRPr="00DF7BF1" w:rsidRDefault="00E956CC" w:rsidP="00E956CC">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6B7B4A72" w14:textId="77777777" w:rsidR="00E956CC" w:rsidRPr="00DF7BF1" w:rsidRDefault="00E956CC" w:rsidP="00E956CC">
      <w:pPr>
        <w:jc w:val="both"/>
      </w:pPr>
    </w:p>
    <w:p w14:paraId="73E3DA04" w14:textId="4657CB9E" w:rsidR="00E956CC" w:rsidRPr="00DF7BF1" w:rsidRDefault="00E956CC" w:rsidP="00E956CC">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1B4F9B">
        <w:t>úm</w:t>
      </w:r>
      <w:r w:rsidRPr="00DF7BF1">
        <w:t>. 10, de 23 de enero de 2021).</w:t>
      </w:r>
    </w:p>
    <w:p w14:paraId="072FCD28" w14:textId="77777777" w:rsidR="00E956CC" w:rsidRPr="00DF7BF1" w:rsidRDefault="00E956CC" w:rsidP="00E956CC">
      <w:pPr>
        <w:jc w:val="both"/>
      </w:pPr>
    </w:p>
    <w:p w14:paraId="4FDE3B31" w14:textId="77777777" w:rsidR="00E956CC" w:rsidRPr="00DF7BF1" w:rsidRDefault="00E956CC" w:rsidP="00E956CC">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1B91A177" w14:textId="77777777" w:rsidR="00E956CC" w:rsidRPr="00DF7BF1" w:rsidRDefault="00E956CC" w:rsidP="00E956CC">
      <w:pPr>
        <w:jc w:val="both"/>
      </w:pPr>
    </w:p>
    <w:p w14:paraId="3CEC23D4" w14:textId="77777777" w:rsidR="00E956CC" w:rsidRPr="00DF7BF1" w:rsidRDefault="00E956CC" w:rsidP="00E956CC">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4A274E70" w14:textId="77777777" w:rsidR="00E956CC" w:rsidRPr="00DF7BF1" w:rsidRDefault="00E956CC" w:rsidP="00E956CC">
      <w:pPr>
        <w:jc w:val="both"/>
      </w:pPr>
    </w:p>
    <w:p w14:paraId="60F8F108" w14:textId="77777777" w:rsidR="00E956CC" w:rsidRPr="00DF7BF1" w:rsidRDefault="00E956CC" w:rsidP="00E956CC">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4943B1A6" w14:textId="77777777" w:rsidR="00E956CC" w:rsidRPr="00DF7BF1" w:rsidRDefault="00E956CC" w:rsidP="00E956CC">
      <w:pPr>
        <w:jc w:val="both"/>
      </w:pPr>
    </w:p>
    <w:p w14:paraId="4502FCCE" w14:textId="77777777" w:rsidR="00E956CC" w:rsidRPr="00DF7BF1" w:rsidRDefault="00E956CC" w:rsidP="00E956CC">
      <w:pPr>
        <w:jc w:val="both"/>
        <w:rPr>
          <w:b/>
          <w:bCs/>
        </w:rPr>
      </w:pPr>
      <w:r w:rsidRPr="00DF7BF1">
        <w:rPr>
          <w:b/>
          <w:bCs/>
        </w:rPr>
        <w:t>Fundamentos</w:t>
      </w:r>
      <w:r w:rsidRPr="00DF7BF1">
        <w:rPr>
          <w:b/>
          <w:bCs/>
          <w:vanish/>
        </w:rPr>
        <w:t>&lt;A[Fundamentos|Cimientos]&gt;</w:t>
      </w:r>
      <w:r w:rsidRPr="00DF7BF1">
        <w:rPr>
          <w:b/>
          <w:bCs/>
        </w:rPr>
        <w:t xml:space="preserve"> de derecho</w:t>
      </w:r>
    </w:p>
    <w:p w14:paraId="1EA939F6" w14:textId="77777777" w:rsidR="00E956CC" w:rsidRPr="00DF7BF1" w:rsidRDefault="00E956CC" w:rsidP="00E956CC">
      <w:pPr>
        <w:jc w:val="both"/>
      </w:pPr>
    </w:p>
    <w:p w14:paraId="5D216503" w14:textId="77777777" w:rsidR="00E956CC" w:rsidRPr="00DF7BF1" w:rsidRDefault="00E956CC" w:rsidP="00E956CC">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24, de 23 de febrero de 2019 con modificación BOIB n</w:t>
      </w:r>
      <w:r>
        <w:t>úm</w:t>
      </w:r>
      <w:r w:rsidRPr="00DF7BF1">
        <w:t>. 10 de 23 de enero de 2021).</w:t>
      </w:r>
    </w:p>
    <w:p w14:paraId="652D0B57" w14:textId="77777777" w:rsidR="00E956CC" w:rsidRPr="00DF7BF1" w:rsidRDefault="00E956CC" w:rsidP="00E956CC">
      <w:pPr>
        <w:jc w:val="both"/>
      </w:pPr>
    </w:p>
    <w:p w14:paraId="0C18EDFD" w14:textId="77777777" w:rsidR="00E956CC" w:rsidRPr="00DF7BF1" w:rsidRDefault="00E956CC" w:rsidP="00E956CC">
      <w:pPr>
        <w:jc w:val="both"/>
      </w:pPr>
      <w:r w:rsidRPr="00DF7BF1">
        <w:t>2. Artículo 10 del Decreto por</w:t>
      </w:r>
      <w:r w:rsidRPr="00DF7BF1">
        <w:rPr>
          <w:vanish/>
        </w:rPr>
        <w:t>&lt;A[por|para]&gt;</w:t>
      </w:r>
      <w:r w:rsidRPr="00DF7BF1">
        <w:t xml:space="preserve"> el cual se determina la organización del Consejo Insular de Mallorca (BOIB n</w:t>
      </w:r>
      <w:r>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336EAD2C" w14:textId="77777777" w:rsidR="00E956CC" w:rsidRPr="00DF7BF1" w:rsidRDefault="00E956CC" w:rsidP="00E956CC">
      <w:pPr>
        <w:jc w:val="both"/>
      </w:pPr>
    </w:p>
    <w:p w14:paraId="37F6358B" w14:textId="77777777" w:rsidR="00E956CC" w:rsidRPr="00DF7BF1" w:rsidRDefault="00E956CC" w:rsidP="00E956CC">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7B70F70D" w14:textId="77777777" w:rsidR="00E956CC" w:rsidRPr="00DF7BF1" w:rsidRDefault="00E956CC" w:rsidP="00E956CC">
      <w:pPr>
        <w:jc w:val="both"/>
      </w:pPr>
    </w:p>
    <w:p w14:paraId="37C29A98" w14:textId="77777777" w:rsidR="00E956CC" w:rsidRPr="00DF7BF1" w:rsidRDefault="00E956CC" w:rsidP="00E956CC">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3FB19036" w14:textId="77777777" w:rsidR="00E956CC" w:rsidRPr="00DF7BF1" w:rsidRDefault="00E956CC" w:rsidP="00E956CC">
      <w:pPr>
        <w:jc w:val="both"/>
      </w:pPr>
    </w:p>
    <w:p w14:paraId="19F63D0A" w14:textId="77777777" w:rsidR="00E956CC" w:rsidRPr="00DF7BF1" w:rsidRDefault="00E956CC" w:rsidP="00E956CC">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16905ECF" w14:textId="77777777" w:rsidR="00E956CC" w:rsidRPr="00DF7BF1" w:rsidRDefault="00E956CC" w:rsidP="00E956CC">
      <w:pPr>
        <w:jc w:val="both"/>
      </w:pPr>
    </w:p>
    <w:p w14:paraId="3B91EB30" w14:textId="77777777" w:rsidR="00E956CC" w:rsidRPr="00DF7BF1" w:rsidRDefault="00E956CC" w:rsidP="00E956CC">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67F86EEC" w14:textId="77777777" w:rsidR="00E956CC" w:rsidRPr="00DF7BF1" w:rsidRDefault="00E956CC" w:rsidP="00E956CC">
      <w:pPr>
        <w:jc w:val="both"/>
        <w:rPr>
          <w:rFonts w:eastAsia="Calibri"/>
        </w:rPr>
      </w:pPr>
    </w:p>
    <w:p w14:paraId="40C42F72" w14:textId="77777777" w:rsidR="00E956CC" w:rsidRPr="00DF7BF1" w:rsidRDefault="00E956CC" w:rsidP="00E956CC">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415D0ED7" w14:textId="77777777" w:rsidR="00E956CC" w:rsidRPr="00DF7BF1" w:rsidRDefault="00E956CC" w:rsidP="00E956CC">
      <w:pPr>
        <w:jc w:val="both"/>
        <w:rPr>
          <w:rFonts w:eastAsia="Calibri"/>
        </w:rPr>
      </w:pPr>
    </w:p>
    <w:p w14:paraId="2A0F338F" w14:textId="77777777" w:rsidR="00E956CC" w:rsidRPr="00DF7BF1" w:rsidRDefault="00E956CC" w:rsidP="00E956CC">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2439CC8B" w14:textId="77777777" w:rsidR="00E956CC" w:rsidRPr="00DF7BF1" w:rsidRDefault="00E956CC" w:rsidP="00E956CC">
      <w:pPr>
        <w:jc w:val="both"/>
      </w:pPr>
      <w:r w:rsidRPr="00DF7BF1">
        <w:t>Por todo ello, dicto la siguiente,</w:t>
      </w:r>
    </w:p>
    <w:p w14:paraId="5868B0EF" w14:textId="77777777" w:rsidR="00E956CC" w:rsidRPr="00DF7BF1" w:rsidRDefault="00E956CC" w:rsidP="00E956CC">
      <w:pPr>
        <w:jc w:val="both"/>
      </w:pPr>
    </w:p>
    <w:p w14:paraId="4358A2C1" w14:textId="77777777" w:rsidR="00E956CC" w:rsidRPr="00DF7BF1" w:rsidRDefault="00E956CC" w:rsidP="00E956CC">
      <w:pPr>
        <w:jc w:val="both"/>
        <w:rPr>
          <w:b/>
          <w:bCs/>
        </w:rPr>
      </w:pPr>
      <w:r w:rsidRPr="00DF7BF1">
        <w:rPr>
          <w:b/>
          <w:bCs/>
        </w:rPr>
        <w:t>Resolución</w:t>
      </w:r>
    </w:p>
    <w:p w14:paraId="3A68AF77" w14:textId="179C86AF" w:rsidR="00E956CC" w:rsidRPr="00DF7BF1" w:rsidRDefault="00E956CC" w:rsidP="00E956CC">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proofErr w:type="spellStart"/>
      <w:r w:rsidR="00B466C2">
        <w:t>Campanet</w:t>
      </w:r>
      <w:proofErr w:type="spellEnd"/>
      <w:r w:rsidRPr="00DF7BF1">
        <w:t>, para paliar los efectos de la covid-19</w:t>
      </w:r>
      <w:bookmarkEnd w:id="0"/>
      <w:r w:rsidRPr="00DF7BF1">
        <w:t xml:space="preserve">.  </w:t>
      </w:r>
    </w:p>
    <w:p w14:paraId="5D202A8A" w14:textId="77777777" w:rsidR="00E956CC" w:rsidRPr="00DF7BF1" w:rsidRDefault="00E956CC" w:rsidP="00E956CC">
      <w:pPr>
        <w:jc w:val="both"/>
      </w:pPr>
    </w:p>
    <w:p w14:paraId="360CE6D2" w14:textId="77777777" w:rsidR="00E956CC" w:rsidRPr="00DF7BF1" w:rsidRDefault="00E956CC" w:rsidP="00E956CC">
      <w:pPr>
        <w:jc w:val="both"/>
      </w:pPr>
      <w:r w:rsidRPr="00DF7BF1">
        <w:t xml:space="preserve"> 2. Publicar el extracto de esta Resolución en el </w:t>
      </w:r>
      <w:r w:rsidRPr="00DF7BF1">
        <w:rPr>
          <w:i/>
          <w:iCs/>
        </w:rPr>
        <w:t>Boletín Oficial de las Islas Baleares</w:t>
      </w:r>
      <w:r w:rsidRPr="00DF7BF1">
        <w:t>.</w:t>
      </w:r>
    </w:p>
    <w:p w14:paraId="27FFD557" w14:textId="77777777" w:rsidR="00E956CC" w:rsidRPr="00DF7BF1" w:rsidRDefault="00E956CC" w:rsidP="00E956CC">
      <w:pPr>
        <w:jc w:val="both"/>
      </w:pPr>
    </w:p>
    <w:p w14:paraId="1CA83649" w14:textId="77777777" w:rsidR="00E956CC" w:rsidRPr="00DF7BF1" w:rsidRDefault="00E956CC" w:rsidP="00E956CC">
      <w:pPr>
        <w:jc w:val="both"/>
        <w:rPr>
          <w:b/>
          <w:bCs/>
        </w:rPr>
      </w:pPr>
      <w:r w:rsidRPr="00DF7BF1">
        <w:rPr>
          <w:b/>
          <w:bCs/>
        </w:rPr>
        <w:t>Interposición de recursos</w:t>
      </w:r>
    </w:p>
    <w:p w14:paraId="7C375386" w14:textId="77777777" w:rsidR="00E956CC" w:rsidRPr="00DF7BF1" w:rsidRDefault="00E956CC" w:rsidP="00E956CC">
      <w:pPr>
        <w:jc w:val="both"/>
      </w:pPr>
    </w:p>
    <w:p w14:paraId="718C470B" w14:textId="77777777" w:rsidR="00E956CC" w:rsidRPr="00DF7BF1" w:rsidRDefault="00E956CC" w:rsidP="00E956CC">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2D8E6B81" w14:textId="77777777" w:rsidR="00E956CC" w:rsidRPr="00DF7BF1" w:rsidRDefault="00E956CC" w:rsidP="00E956CC">
      <w:pPr>
        <w:jc w:val="both"/>
      </w:pPr>
    </w:p>
    <w:p w14:paraId="4BBF0D1A" w14:textId="77777777" w:rsidR="00E956CC" w:rsidRPr="00DF7BF1" w:rsidRDefault="00E956CC" w:rsidP="00E956CC">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7B668518" w14:textId="77777777" w:rsidR="00E956CC" w:rsidRPr="00DF7BF1" w:rsidRDefault="00E956CC" w:rsidP="00E956CC">
      <w:pPr>
        <w:jc w:val="both"/>
      </w:pPr>
    </w:p>
    <w:p w14:paraId="270CE414" w14:textId="77777777" w:rsidR="00E956CC" w:rsidRPr="00DF7BF1" w:rsidRDefault="00E956CC" w:rsidP="00E956CC">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34969E92" w14:textId="77777777" w:rsidR="00E956CC" w:rsidRPr="00DF7BF1" w:rsidRDefault="00E956CC" w:rsidP="00E956CC">
      <w:pPr>
        <w:jc w:val="both"/>
      </w:pPr>
    </w:p>
    <w:p w14:paraId="114E0F93" w14:textId="77777777" w:rsidR="00E956CC" w:rsidRPr="00DF7BF1" w:rsidRDefault="00E956CC" w:rsidP="00E956CC">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AB82748" w14:textId="77777777" w:rsidR="00E956CC" w:rsidRPr="00DF7BF1" w:rsidRDefault="00E956CC" w:rsidP="00E956CC">
      <w:pPr>
        <w:jc w:val="both"/>
      </w:pPr>
    </w:p>
    <w:p w14:paraId="05C7EDCB" w14:textId="3B773CC0" w:rsidR="00E956CC" w:rsidRPr="00DF7BF1" w:rsidRDefault="00E956CC" w:rsidP="00E956CC">
      <w:pPr>
        <w:jc w:val="center"/>
      </w:pPr>
      <w:r w:rsidRPr="00DF7BF1">
        <w:t xml:space="preserve">Palma, </w:t>
      </w:r>
      <w:r w:rsidR="00B466C2">
        <w:t xml:space="preserve">7 de mayo de </w:t>
      </w:r>
      <w:r w:rsidRPr="00DF7BF1">
        <w:t>2021</w:t>
      </w:r>
    </w:p>
    <w:p w14:paraId="61FA494E" w14:textId="77777777" w:rsidR="00E956CC" w:rsidRPr="00DF7BF1" w:rsidRDefault="00E956CC" w:rsidP="00E956CC">
      <w:pPr>
        <w:jc w:val="center"/>
      </w:pPr>
    </w:p>
    <w:p w14:paraId="59DB16E4" w14:textId="77777777" w:rsidR="00E956CC" w:rsidRPr="00DF7BF1" w:rsidRDefault="00E956CC" w:rsidP="00E956CC">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450A15B3" w14:textId="77777777" w:rsidR="00E956CC" w:rsidRDefault="00E956CC" w:rsidP="00E956CC">
      <w:pPr>
        <w:jc w:val="center"/>
      </w:pPr>
    </w:p>
    <w:p w14:paraId="2EEF4AF2" w14:textId="77777777" w:rsidR="00E956CC" w:rsidRPr="00DF7BF1" w:rsidRDefault="00E956CC" w:rsidP="00E956CC">
      <w:pPr>
        <w:jc w:val="center"/>
      </w:pPr>
      <w:r w:rsidRPr="00DF7BF1">
        <w:t>Miguel Pastor Jordá</w:t>
      </w:r>
    </w:p>
    <w:p w14:paraId="2D1AF45E" w14:textId="77777777" w:rsidR="00E956CC" w:rsidRPr="00FA16DF" w:rsidRDefault="00E956CC" w:rsidP="00E956CC">
      <w:pPr>
        <w:jc w:val="both"/>
      </w:pPr>
    </w:p>
    <w:p w14:paraId="7E1D7470" w14:textId="77777777" w:rsidR="00E956CC" w:rsidRDefault="00E956CC" w:rsidP="00E956CC"/>
    <w:p w14:paraId="4B08F907" w14:textId="77777777" w:rsidR="00E956CC" w:rsidRPr="00885874" w:rsidRDefault="00E956CC" w:rsidP="00E956CC">
      <w:pPr>
        <w:jc w:val="center"/>
        <w:rPr>
          <w:b/>
          <w:bCs/>
        </w:rPr>
      </w:pPr>
      <w:r w:rsidRPr="00885874">
        <w:rPr>
          <w:b/>
          <w:bCs/>
        </w:rPr>
        <w:t>CONVOCATORIA</w:t>
      </w:r>
    </w:p>
    <w:p w14:paraId="5B4C9B9D" w14:textId="77777777" w:rsidR="00E956CC" w:rsidRPr="003F0677" w:rsidRDefault="00E956CC" w:rsidP="00F00DCB">
      <w:pPr>
        <w:autoSpaceDE w:val="0"/>
        <w:autoSpaceDN w:val="0"/>
        <w:adjustRightInd w:val="0"/>
        <w:jc w:val="both"/>
        <w:rPr>
          <w:b/>
          <w:bCs/>
        </w:rPr>
      </w:pPr>
    </w:p>
    <w:p w14:paraId="2F48FEF9" w14:textId="77777777" w:rsidR="00F00DCB" w:rsidRPr="003F0677" w:rsidRDefault="003F0677" w:rsidP="00F00DCB">
      <w:pPr>
        <w:autoSpaceDE w:val="0"/>
        <w:autoSpaceDN w:val="0"/>
        <w:adjustRightInd w:val="0"/>
        <w:jc w:val="both"/>
        <w:rPr>
          <w:b/>
          <w:bCs/>
        </w:rPr>
      </w:pPr>
      <w:r w:rsidRPr="003F0677">
        <w:rPr>
          <w:b/>
          <w:bCs/>
        </w:rPr>
        <w:t>1. Objeto</w:t>
      </w:r>
      <w:r w:rsidR="00F00DCB" w:rsidRPr="003F0677">
        <w:rPr>
          <w:b/>
          <w:bCs/>
        </w:rPr>
        <w:t xml:space="preserve"> de la </w:t>
      </w:r>
      <w:r w:rsidR="00172678" w:rsidRPr="003F0677">
        <w:rPr>
          <w:b/>
          <w:bCs/>
        </w:rPr>
        <w:t>convocatoria</w:t>
      </w:r>
    </w:p>
    <w:p w14:paraId="1E6A6642" w14:textId="77777777" w:rsidR="00F00DCB" w:rsidRPr="003F0677" w:rsidRDefault="00F00DCB" w:rsidP="00F00DCB">
      <w:pPr>
        <w:autoSpaceDE w:val="0"/>
        <w:autoSpaceDN w:val="0"/>
        <w:adjustRightInd w:val="0"/>
        <w:jc w:val="both"/>
        <w:rPr>
          <w:b/>
          <w:bCs/>
        </w:rPr>
      </w:pPr>
    </w:p>
    <w:p w14:paraId="72E1B69C" w14:textId="0195CB5C" w:rsidR="00F00DCB" w:rsidRDefault="00F00DCB" w:rsidP="00F00DCB">
      <w:pPr>
        <w:jc w:val="both"/>
      </w:pPr>
      <w:r w:rsidRPr="003F0677">
        <w:t xml:space="preserve">El objeto de esta convocatoria es conceder ayudas directas a personas físicas y jurídicas que desarrollan su actividad económica en el municipio de </w:t>
      </w:r>
      <w:proofErr w:type="spellStart"/>
      <w:r w:rsidR="00212225" w:rsidRPr="003F0677">
        <w:t>Campanet</w:t>
      </w:r>
      <w:proofErr w:type="spellEnd"/>
      <w:r w:rsidRPr="003F0677">
        <w:t xml:space="preserve"> </w:t>
      </w:r>
      <w:r w:rsidR="003F0677">
        <w:t>con</w:t>
      </w:r>
      <w:r w:rsidRPr="003F0677">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6AA73EBE" w14:textId="2D1EF351" w:rsidR="00060D74" w:rsidRDefault="00060D74" w:rsidP="00F00DCB">
      <w:pPr>
        <w:jc w:val="both"/>
      </w:pPr>
    </w:p>
    <w:p w14:paraId="3E492E67" w14:textId="77777777" w:rsidR="00060D74" w:rsidRDefault="00060D74" w:rsidP="00060D74">
      <w:pPr>
        <w:autoSpaceDE w:val="0"/>
        <w:autoSpaceDN w:val="0"/>
        <w:adjustRightInd w:val="0"/>
        <w:jc w:val="both"/>
      </w:pPr>
      <w:r>
        <w:t>La finalidad de la convocatoria es paliar el agravio sufrido por estas entidades por las consecuencias de la pandemia.</w:t>
      </w:r>
    </w:p>
    <w:p w14:paraId="58276732" w14:textId="77777777" w:rsidR="00F00DCB" w:rsidRPr="003F0677" w:rsidRDefault="00F00DCB" w:rsidP="00F00DCB">
      <w:pPr>
        <w:autoSpaceDE w:val="0"/>
        <w:autoSpaceDN w:val="0"/>
        <w:adjustRightInd w:val="0"/>
        <w:jc w:val="both"/>
      </w:pPr>
    </w:p>
    <w:p w14:paraId="7AAED1FC" w14:textId="5C6AC491" w:rsidR="00B14D1C" w:rsidRPr="000D1120" w:rsidRDefault="00B14D1C" w:rsidP="00B14D1C">
      <w:pPr>
        <w:autoSpaceDE w:val="0"/>
        <w:autoSpaceDN w:val="0"/>
        <w:adjustRightInd w:val="0"/>
        <w:jc w:val="both"/>
      </w:pPr>
      <w:r w:rsidRPr="000D1120">
        <w:t xml:space="preserve">Las bases que regulan la convocatoria son las que establece la Ordenanza </w:t>
      </w:r>
      <w:r w:rsidR="00060D74">
        <w:t>G</w:t>
      </w:r>
      <w:r w:rsidRPr="000D1120">
        <w:t xml:space="preserve">eneral de </w:t>
      </w:r>
      <w:r w:rsidR="00060D74">
        <w:t>S</w:t>
      </w:r>
      <w:r w:rsidRPr="000D1120">
        <w:t>ubvenciones del Consell Insular de Mallorca (BOIB n</w:t>
      </w:r>
      <w:r w:rsidR="00060D74">
        <w:t>úm</w:t>
      </w:r>
      <w:r w:rsidRPr="000D1120">
        <w:t xml:space="preserve">. 21, de 18 de febrero de 2017), modificada por el Pleno del Consell de Mallorca en sesión </w:t>
      </w:r>
      <w:r w:rsidR="00C15810">
        <w:t>de 1</w:t>
      </w:r>
      <w:r w:rsidRPr="000D1120">
        <w:t>4 de junio de 2018 (BOIB n</w:t>
      </w:r>
      <w:r w:rsidR="00060D74">
        <w:t>úm</w:t>
      </w:r>
      <w:r w:rsidRPr="000D1120">
        <w:t>. 96, de 4 de agosto).</w:t>
      </w:r>
    </w:p>
    <w:p w14:paraId="1FBAB52C" w14:textId="77777777" w:rsidR="007F668E" w:rsidRPr="003F0677" w:rsidRDefault="007F668E" w:rsidP="007F668E">
      <w:pPr>
        <w:jc w:val="both"/>
        <w:rPr>
          <w:b/>
        </w:rPr>
      </w:pPr>
    </w:p>
    <w:p w14:paraId="58C51FF1" w14:textId="77777777" w:rsidR="007F668E" w:rsidRPr="003F0677" w:rsidRDefault="007F668E" w:rsidP="007F668E">
      <w:pPr>
        <w:jc w:val="both"/>
        <w:rPr>
          <w:b/>
        </w:rPr>
      </w:pPr>
      <w:r w:rsidRPr="003F0677">
        <w:rPr>
          <w:b/>
        </w:rPr>
        <w:t xml:space="preserve">2. Beneficiarios </w:t>
      </w:r>
    </w:p>
    <w:p w14:paraId="1D673AEB" w14:textId="77777777" w:rsidR="007F668E" w:rsidRPr="003F0677" w:rsidRDefault="007F668E" w:rsidP="007F668E">
      <w:pPr>
        <w:jc w:val="both"/>
      </w:pPr>
    </w:p>
    <w:p w14:paraId="1C4BFF19" w14:textId="77777777" w:rsidR="007F668E" w:rsidRPr="003F0677" w:rsidRDefault="007F668E" w:rsidP="007F668E">
      <w:pPr>
        <w:jc w:val="both"/>
      </w:pPr>
      <w:r w:rsidRPr="003F0677">
        <w:t>Pueden ser beneficiarios de las ayudas</w:t>
      </w:r>
      <w:r w:rsidR="00401849" w:rsidRPr="003F0677">
        <w:t>,</w:t>
      </w:r>
      <w:r w:rsidRPr="003F0677">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proofErr w:type="spellStart"/>
      <w:r w:rsidR="00212225" w:rsidRPr="003F0677">
        <w:t>Campanet</w:t>
      </w:r>
      <w:proofErr w:type="spellEnd"/>
      <w:r w:rsidR="00212225" w:rsidRPr="003F0677">
        <w:t xml:space="preserve"> </w:t>
      </w:r>
      <w:r w:rsidR="003F0677">
        <w:t>con</w:t>
      </w:r>
      <w:r w:rsidRPr="003F0677">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2A861EA0" w14:textId="77777777" w:rsidR="00F00DCB" w:rsidRPr="003F0677" w:rsidRDefault="00F00DCB" w:rsidP="00F00DCB">
      <w:pPr>
        <w:autoSpaceDE w:val="0"/>
        <w:autoSpaceDN w:val="0"/>
        <w:adjustRightInd w:val="0"/>
        <w:jc w:val="both"/>
        <w:rPr>
          <w:b/>
          <w:bCs/>
        </w:rPr>
      </w:pPr>
    </w:p>
    <w:p w14:paraId="7651B0F8" w14:textId="77777777" w:rsidR="003F0677" w:rsidRDefault="007F668E" w:rsidP="003F0677">
      <w:pPr>
        <w:autoSpaceDE w:val="0"/>
        <w:autoSpaceDN w:val="0"/>
        <w:adjustRightInd w:val="0"/>
        <w:jc w:val="both"/>
        <w:rPr>
          <w:b/>
          <w:bCs/>
        </w:rPr>
      </w:pPr>
      <w:r w:rsidRPr="003F0677">
        <w:rPr>
          <w:b/>
          <w:bCs/>
        </w:rPr>
        <w:t>3</w:t>
      </w:r>
      <w:r w:rsidR="00F00DCB" w:rsidRPr="003F0677">
        <w:rPr>
          <w:b/>
          <w:bCs/>
        </w:rPr>
        <w:t>.</w:t>
      </w:r>
      <w:r w:rsidRPr="003F0677">
        <w:rPr>
          <w:b/>
          <w:bCs/>
        </w:rPr>
        <w:t xml:space="preserve"> Condiciones que tienen que reunir los beneficiarios</w:t>
      </w:r>
    </w:p>
    <w:p w14:paraId="36FF19EC" w14:textId="77777777" w:rsidR="003F0677" w:rsidRDefault="003F0677" w:rsidP="003F0677">
      <w:pPr>
        <w:autoSpaceDE w:val="0"/>
        <w:autoSpaceDN w:val="0"/>
        <w:adjustRightInd w:val="0"/>
        <w:jc w:val="both"/>
        <w:rPr>
          <w:b/>
          <w:bCs/>
        </w:rPr>
      </w:pPr>
    </w:p>
    <w:p w14:paraId="73924813" w14:textId="06A67E5C" w:rsidR="007F668E" w:rsidRPr="00060D74" w:rsidRDefault="007F668E" w:rsidP="00060D74">
      <w:pPr>
        <w:pStyle w:val="Prrafodelista"/>
        <w:numPr>
          <w:ilvl w:val="1"/>
          <w:numId w:val="21"/>
        </w:numPr>
        <w:autoSpaceDE w:val="0"/>
        <w:autoSpaceDN w:val="0"/>
        <w:adjustRightInd w:val="0"/>
        <w:jc w:val="both"/>
        <w:rPr>
          <w:b/>
          <w:bCs/>
        </w:rPr>
      </w:pPr>
      <w:r w:rsidRPr="003F0677">
        <w:t>Para poder ser beneficiarios de estas ayudas se tienen que reunir los siguientes requisitos:</w:t>
      </w:r>
    </w:p>
    <w:p w14:paraId="4DE3FCD5" w14:textId="77777777" w:rsidR="007F668E" w:rsidRPr="003F0677" w:rsidRDefault="007F668E" w:rsidP="007F668E">
      <w:pPr>
        <w:jc w:val="both"/>
      </w:pPr>
      <w:r w:rsidRPr="003F0677">
        <w:t xml:space="preserve"> </w:t>
      </w:r>
    </w:p>
    <w:p w14:paraId="3E676201" w14:textId="77777777" w:rsidR="007F668E" w:rsidRPr="003F0677" w:rsidRDefault="007F668E" w:rsidP="006900A6">
      <w:pPr>
        <w:pStyle w:val="Prrafodelista"/>
        <w:numPr>
          <w:ilvl w:val="0"/>
          <w:numId w:val="4"/>
        </w:numPr>
      </w:pPr>
      <w:r w:rsidRPr="003F0677">
        <w:t xml:space="preserve">Tener el domicilio social o fiscal en el municipio de </w:t>
      </w:r>
      <w:proofErr w:type="spellStart"/>
      <w:r w:rsidR="00212225" w:rsidRPr="003F0677">
        <w:t>Campanet</w:t>
      </w:r>
      <w:proofErr w:type="spellEnd"/>
      <w:r w:rsidRPr="003F0677">
        <w:t>.</w:t>
      </w:r>
    </w:p>
    <w:p w14:paraId="1F27860D" w14:textId="77777777" w:rsidR="007F668E" w:rsidRPr="003F0677" w:rsidRDefault="007F668E" w:rsidP="007F668E"/>
    <w:p w14:paraId="4A4E515A" w14:textId="71E88D3E" w:rsidR="007F668E" w:rsidRPr="003F0677" w:rsidRDefault="007F668E" w:rsidP="006900A6">
      <w:pPr>
        <w:pStyle w:val="Prrafodelista"/>
        <w:numPr>
          <w:ilvl w:val="0"/>
          <w:numId w:val="4"/>
        </w:numPr>
        <w:jc w:val="both"/>
      </w:pPr>
      <w:r w:rsidRPr="003F0677">
        <w:t xml:space="preserve">Estar al corriente de obligaciones tributarias con la Agencia Estatal de la Administración Tributaria, con el Ayuntamiento de </w:t>
      </w:r>
      <w:proofErr w:type="spellStart"/>
      <w:r w:rsidR="00212225" w:rsidRPr="003F0677">
        <w:t>Campanet</w:t>
      </w:r>
      <w:proofErr w:type="spellEnd"/>
      <w:r w:rsidRPr="003F0677">
        <w:t>,</w:t>
      </w:r>
      <w:r w:rsidR="00060D74">
        <w:t xml:space="preserve"> con el Consejo Insular de Mallorc</w:t>
      </w:r>
      <w:r w:rsidR="00C15810">
        <w:t>a</w:t>
      </w:r>
      <w:r w:rsidR="00060D74">
        <w:t>,</w:t>
      </w:r>
      <w:r w:rsidR="00C30D79" w:rsidRPr="003F0677">
        <w:t xml:space="preserve"> con la Fundación Turismo Mallorca</w:t>
      </w:r>
      <w:r w:rsidRPr="003F0677">
        <w:t xml:space="preserve"> y también al corriente de obligaciones económicas con la Seguridad Social.</w:t>
      </w:r>
    </w:p>
    <w:p w14:paraId="3993BF1D" w14:textId="77777777" w:rsidR="007F668E" w:rsidRPr="003F0677" w:rsidRDefault="007F668E" w:rsidP="007F668E">
      <w:pPr>
        <w:jc w:val="both"/>
      </w:pPr>
    </w:p>
    <w:p w14:paraId="74179812" w14:textId="77777777" w:rsidR="007F668E" w:rsidRPr="003F0677" w:rsidRDefault="00B14D1C" w:rsidP="006900A6">
      <w:pPr>
        <w:pStyle w:val="Prrafodelista"/>
        <w:numPr>
          <w:ilvl w:val="0"/>
          <w:numId w:val="4"/>
        </w:numPr>
        <w:jc w:val="both"/>
      </w:pPr>
      <w:r>
        <w:t>Estar</w:t>
      </w:r>
      <w:r w:rsidR="007F668E" w:rsidRPr="003F0677">
        <w:t xml:space="preserve"> de alta en el censo de empresarios, profesionales y retenedores de la Agencia Estatal de la Administración Tributaria.</w:t>
      </w:r>
    </w:p>
    <w:p w14:paraId="4831D0E4" w14:textId="77777777" w:rsidR="007F668E" w:rsidRPr="003F0677" w:rsidRDefault="007F668E" w:rsidP="007F668E"/>
    <w:p w14:paraId="3A279977" w14:textId="77777777" w:rsidR="00B471CB" w:rsidRPr="003F0677" w:rsidRDefault="00B471CB" w:rsidP="00B471CB">
      <w:pPr>
        <w:pStyle w:val="Prrafodelista"/>
        <w:numPr>
          <w:ilvl w:val="0"/>
          <w:numId w:val="17"/>
        </w:numPr>
        <w:jc w:val="both"/>
      </w:pPr>
      <w:r w:rsidRPr="003F0677">
        <w:lastRenderedPageBreak/>
        <w:t xml:space="preserve">Si es un profesional </w:t>
      </w:r>
      <w:r w:rsidR="00B14D1C" w:rsidRPr="003F0677">
        <w:t>liberal</w:t>
      </w:r>
      <w:r w:rsidRPr="003F0677">
        <w:t xml:space="preserve"> con colegiación obligatoria: estar de alta en el Colegio profesional correspondiente como </w:t>
      </w:r>
      <w:r w:rsidR="00B14D1C">
        <w:t>profesional</w:t>
      </w:r>
      <w:r w:rsidRPr="003F0677">
        <w:t>.</w:t>
      </w:r>
    </w:p>
    <w:p w14:paraId="1C372D85" w14:textId="77777777" w:rsidR="00B471CB" w:rsidRPr="003F0677" w:rsidRDefault="00B471CB" w:rsidP="00B471CB">
      <w:pPr>
        <w:jc w:val="both"/>
      </w:pPr>
    </w:p>
    <w:p w14:paraId="0BD9FF24" w14:textId="0DECDE27" w:rsidR="00B471CB" w:rsidRPr="003F0677" w:rsidRDefault="00B471CB" w:rsidP="00B471CB">
      <w:pPr>
        <w:pStyle w:val="Prrafodelista"/>
        <w:numPr>
          <w:ilvl w:val="0"/>
          <w:numId w:val="17"/>
        </w:numPr>
        <w:jc w:val="both"/>
      </w:pPr>
      <w:r w:rsidRPr="003F0677">
        <w:t xml:space="preserve">Si es un profesional artístico, artesano: si no está de alta en el censo de actividades económicas puede estar afiliado a </w:t>
      </w:r>
      <w:r w:rsidR="003D05B7" w:rsidRPr="003F0677">
        <w:t>una cooperativa. Se aceptará la a</w:t>
      </w:r>
      <w:r w:rsidRPr="003F0677">
        <w:t>filiación en una cooperativa de vendedores ambulantes, l</w:t>
      </w:r>
      <w:r w:rsidR="00E329A7">
        <w:t>o</w:t>
      </w:r>
      <w:r w:rsidRPr="003F0677">
        <w:t xml:space="preserve"> cual se acreditará con el certificado expedido p</w:t>
      </w:r>
      <w:r w:rsidR="00E329A7">
        <w:t xml:space="preserve">or </w:t>
      </w:r>
      <w:r w:rsidRPr="003F0677">
        <w:rPr>
          <w:vanish/>
        </w:rPr>
        <w:t>&lt;A[para|por]&gt;</w:t>
      </w:r>
      <w:r w:rsidRPr="003F0677">
        <w:t xml:space="preserve">la cooperativa en la que está afiliado el interesado, en el </w:t>
      </w:r>
      <w:r w:rsidR="00E329A7">
        <w:t xml:space="preserve">que </w:t>
      </w:r>
      <w:r w:rsidRPr="003F0677">
        <w:t xml:space="preserve">tiene que constar de alta desde el mes de marzo de 2020, momento en </w:t>
      </w:r>
      <w:r w:rsidR="00A52830">
        <w:t>el</w:t>
      </w:r>
      <w:r w:rsidRPr="003F0677">
        <w:t xml:space="preserve"> que se dicta el Real </w:t>
      </w:r>
      <w:r w:rsidR="00E329A7">
        <w:t>D</w:t>
      </w:r>
      <w:r w:rsidRPr="003F0677">
        <w:t>ecreto 463/2020, de 14 de marzo, por el cual se declara el estado de alarma para la gestión de la situación de crisis sanitari</w:t>
      </w:r>
      <w:r w:rsidR="009B132A" w:rsidRPr="003F0677">
        <w:t>a ocasionada por</w:t>
      </w:r>
      <w:r w:rsidR="009B132A" w:rsidRPr="003F0677">
        <w:rPr>
          <w:vanish/>
        </w:rPr>
        <w:t>&lt;A[por|para]&gt;</w:t>
      </w:r>
      <w:r w:rsidR="009B132A" w:rsidRPr="003F0677">
        <w:t xml:space="preserve"> la C</w:t>
      </w:r>
      <w:r w:rsidRPr="003F0677">
        <w:t>ovid-19 (BOE n</w:t>
      </w:r>
      <w:r w:rsidR="00E329A7">
        <w:t>úm</w:t>
      </w:r>
      <w:r w:rsidRPr="003F0677">
        <w:t>. 67, de 14 de marzo).</w:t>
      </w:r>
    </w:p>
    <w:p w14:paraId="451DC7EB" w14:textId="77777777" w:rsidR="00B471CB" w:rsidRPr="003F0677" w:rsidRDefault="00B471CB" w:rsidP="007F668E"/>
    <w:p w14:paraId="228B52EC" w14:textId="2AB4367E" w:rsidR="007F668E" w:rsidRPr="003F0677" w:rsidRDefault="007F668E" w:rsidP="006900A6">
      <w:pPr>
        <w:pStyle w:val="Prrafodelista"/>
        <w:numPr>
          <w:ilvl w:val="0"/>
          <w:numId w:val="4"/>
        </w:numPr>
        <w:jc w:val="both"/>
      </w:pPr>
      <w:r w:rsidRPr="003F0677">
        <w:t>No haber sido sancionado por incumplimiento de la normativa</w:t>
      </w:r>
      <w:r w:rsidR="009B132A" w:rsidRPr="003F0677">
        <w:t xml:space="preserve"> en materia de contención de la </w:t>
      </w:r>
      <w:r w:rsidR="00C23C9B">
        <w:t>c</w:t>
      </w:r>
      <w:r w:rsidRPr="003F0677">
        <w:t>ovid</w:t>
      </w:r>
      <w:r w:rsidR="009B132A" w:rsidRPr="003F0677">
        <w:t>-</w:t>
      </w:r>
      <w:r w:rsidRPr="003F0677">
        <w:t>19.</w:t>
      </w:r>
    </w:p>
    <w:p w14:paraId="55F8E553" w14:textId="77777777" w:rsidR="007F668E" w:rsidRPr="003F0677" w:rsidRDefault="007F668E" w:rsidP="007F668E"/>
    <w:p w14:paraId="488286D4" w14:textId="70881AD7" w:rsidR="007F668E" w:rsidRPr="003F0677" w:rsidRDefault="007F668E" w:rsidP="006900A6">
      <w:pPr>
        <w:pStyle w:val="Prrafodelista"/>
        <w:numPr>
          <w:ilvl w:val="0"/>
          <w:numId w:val="4"/>
        </w:numPr>
        <w:jc w:val="both"/>
      </w:pPr>
      <w:r w:rsidRPr="003F0677">
        <w:t xml:space="preserve">No haber despedido a </w:t>
      </w:r>
      <w:r w:rsidR="00E329A7">
        <w:t xml:space="preserve">ningún </w:t>
      </w:r>
      <w:r w:rsidRPr="003F0677">
        <w:t>trabajador</w:t>
      </w:r>
      <w:r w:rsidR="00E329A7">
        <w:t xml:space="preserve"> ni trabajadora </w:t>
      </w:r>
      <w:r w:rsidRPr="003F0677">
        <w:t>afectad</w:t>
      </w:r>
      <w:r w:rsidR="00E329A7">
        <w:t>a</w:t>
      </w:r>
      <w:r w:rsidRPr="003F0677">
        <w:t xml:space="preserve"> por los expedientes de regulación temporal del empleo</w:t>
      </w:r>
      <w:r w:rsidRPr="003F0677">
        <w:rPr>
          <w:vanish/>
        </w:rPr>
        <w:t>&lt;A[empleo|ocupación]&gt;</w:t>
      </w:r>
      <w:r w:rsidR="00E329A7">
        <w:t xml:space="preserve"> (en ERTE)</w:t>
      </w:r>
      <w:r w:rsidRPr="003F0677">
        <w:t>.</w:t>
      </w:r>
    </w:p>
    <w:p w14:paraId="527B5F83" w14:textId="77777777" w:rsidR="007F668E" w:rsidRPr="003F0677" w:rsidRDefault="007F668E" w:rsidP="007F668E">
      <w:pPr>
        <w:jc w:val="both"/>
      </w:pPr>
    </w:p>
    <w:p w14:paraId="620BFF07" w14:textId="77777777" w:rsidR="007F668E" w:rsidRPr="003F0677" w:rsidRDefault="007F668E" w:rsidP="006900A6">
      <w:pPr>
        <w:pStyle w:val="Prrafodelista"/>
        <w:numPr>
          <w:ilvl w:val="0"/>
          <w:numId w:val="4"/>
        </w:numPr>
        <w:jc w:val="both"/>
      </w:pPr>
      <w:r w:rsidRPr="003F0677">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0143929A" w14:textId="77777777" w:rsidR="007F668E" w:rsidRPr="003F0677" w:rsidRDefault="007F668E" w:rsidP="007F668E">
      <w:pPr>
        <w:autoSpaceDE w:val="0"/>
        <w:autoSpaceDN w:val="0"/>
        <w:adjustRightInd w:val="0"/>
        <w:jc w:val="both"/>
      </w:pPr>
    </w:p>
    <w:p w14:paraId="230A268E" w14:textId="54AF0291" w:rsidR="009A0430" w:rsidRDefault="009A0430" w:rsidP="009A0430">
      <w:pPr>
        <w:pStyle w:val="Prrafodelista"/>
        <w:tabs>
          <w:tab w:val="left" w:pos="426"/>
        </w:tabs>
        <w:autoSpaceDE w:val="0"/>
        <w:autoSpaceDN w:val="0"/>
        <w:adjustRightInd w:val="0"/>
        <w:ind w:left="0"/>
        <w:jc w:val="both"/>
      </w:pPr>
      <w:r>
        <w:t xml:space="preserve">3.2 No </w:t>
      </w:r>
      <w:bookmarkStart w:id="1" w:name="_Hlk71108698"/>
      <w:r>
        <w:t>pueden tener la condición de beneficiarias las personas o entidades en las cuales concurra alguna de las circunstancias previstas en el artículo 8.2, 8.3 u 8.4 de la Ordenanza General de Subvenciones del Consejo Insular de Mallorca y el artículo 13 de la Ley 38/2003, de 17 de noviembre, General de Subvenciones.</w:t>
      </w:r>
    </w:p>
    <w:p w14:paraId="5775DE57" w14:textId="77777777" w:rsidR="009A0430" w:rsidRDefault="009A0430" w:rsidP="009A0430">
      <w:pPr>
        <w:pStyle w:val="Prrafodelista"/>
        <w:tabs>
          <w:tab w:val="left" w:pos="426"/>
        </w:tabs>
        <w:autoSpaceDE w:val="0"/>
        <w:autoSpaceDN w:val="0"/>
        <w:adjustRightInd w:val="0"/>
        <w:ind w:left="0"/>
        <w:jc w:val="both"/>
      </w:pPr>
    </w:p>
    <w:p w14:paraId="5FDF97C1" w14:textId="77777777" w:rsidR="009A0430" w:rsidRDefault="009A0430" w:rsidP="009A0430">
      <w:pPr>
        <w:autoSpaceDE w:val="0"/>
        <w:autoSpaceDN w:val="0"/>
        <w:adjustRightInd w:val="0"/>
        <w:jc w:val="both"/>
      </w:pPr>
      <w:r>
        <w:t>A las agrupaciones de personas físicas o jurídicas sin personalidad jurídica y a las comunidades de bienes les es de aplicación el artículo 7.4 y 7.5 de la Ordenanza General de Subvenciones.</w:t>
      </w:r>
    </w:p>
    <w:p w14:paraId="1FCDB363" w14:textId="77777777" w:rsidR="009A0430" w:rsidRDefault="009A0430" w:rsidP="009A0430">
      <w:pPr>
        <w:autoSpaceDE w:val="0"/>
        <w:autoSpaceDN w:val="0"/>
        <w:adjustRightInd w:val="0"/>
        <w:jc w:val="both"/>
      </w:pPr>
    </w:p>
    <w:p w14:paraId="3167A280" w14:textId="77777777" w:rsidR="009A0430" w:rsidRDefault="009A0430" w:rsidP="009A0430">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Se tiene que añadir a la solicitud, el contrato firmado entre los comuneros o miembros de la agrupación y el certificado de titularidad bancaria de la comunidad de bienes</w:t>
      </w:r>
      <w:r>
        <w:t>).</w:t>
      </w:r>
    </w:p>
    <w:p w14:paraId="6FD1D18D" w14:textId="77777777" w:rsidR="009A0430" w:rsidRDefault="009A0430" w:rsidP="009A0430">
      <w:pPr>
        <w:autoSpaceDE w:val="0"/>
        <w:autoSpaceDN w:val="0"/>
        <w:adjustRightInd w:val="0"/>
        <w:jc w:val="both"/>
      </w:pPr>
    </w:p>
    <w:p w14:paraId="5F61123F" w14:textId="77777777" w:rsidR="009A0430" w:rsidRDefault="009A0430" w:rsidP="009A0430">
      <w:pPr>
        <w:autoSpaceDE w:val="0"/>
        <w:autoSpaceDN w:val="0"/>
        <w:adjustRightInd w:val="0"/>
        <w:jc w:val="both"/>
      </w:pPr>
      <w:r>
        <w:t>La agrupación no puede disolverse hasta que haya transcurrido el plazo de prescripción previsto en los artículos 39 y 65 de la Ley General de Subvenciones.</w:t>
      </w:r>
    </w:p>
    <w:bookmarkEnd w:id="1"/>
    <w:p w14:paraId="2B8E5FC5" w14:textId="2A05D6D3" w:rsidR="009A0430" w:rsidRDefault="009A0430" w:rsidP="009A0430">
      <w:pPr>
        <w:pStyle w:val="Prrafodelista"/>
        <w:autoSpaceDE w:val="0"/>
        <w:autoSpaceDN w:val="0"/>
        <w:adjustRightInd w:val="0"/>
        <w:ind w:left="360"/>
        <w:jc w:val="both"/>
      </w:pPr>
    </w:p>
    <w:p w14:paraId="38D8E917" w14:textId="6DE691C4" w:rsidR="00B13570" w:rsidRPr="003F0677" w:rsidRDefault="009A0430" w:rsidP="009A0430">
      <w:pPr>
        <w:autoSpaceDE w:val="0"/>
        <w:autoSpaceDN w:val="0"/>
        <w:adjustRightInd w:val="0"/>
        <w:jc w:val="both"/>
      </w:pPr>
      <w:r>
        <w:t xml:space="preserve">3.3 </w:t>
      </w:r>
      <w:r w:rsidR="00B13570" w:rsidRPr="003F0677">
        <w:t>Las personas beneficiarias de estas ayudas tienen que ejercer alguna de las actividades incluidas en los epígrafes del impuesto de actividades económicas (IAE).</w:t>
      </w:r>
    </w:p>
    <w:p w14:paraId="7472F264" w14:textId="77777777" w:rsidR="00625E47" w:rsidRPr="003F0677" w:rsidRDefault="00625E47" w:rsidP="00730737">
      <w:pPr>
        <w:autoSpaceDE w:val="0"/>
        <w:autoSpaceDN w:val="0"/>
        <w:adjustRightInd w:val="0"/>
        <w:jc w:val="both"/>
      </w:pPr>
    </w:p>
    <w:p w14:paraId="78C9E926" w14:textId="77777777" w:rsidR="00F00DCB" w:rsidRPr="003F0677" w:rsidRDefault="00B14D1C" w:rsidP="00F00DCB">
      <w:pPr>
        <w:autoSpaceDE w:val="0"/>
        <w:autoSpaceDN w:val="0"/>
        <w:adjustRightInd w:val="0"/>
        <w:jc w:val="both"/>
        <w:rPr>
          <w:b/>
          <w:bCs/>
        </w:rPr>
      </w:pPr>
      <w:r w:rsidRPr="003F0677">
        <w:rPr>
          <w:b/>
          <w:bCs/>
        </w:rPr>
        <w:t>4. Importe</w:t>
      </w:r>
      <w:r w:rsidR="00F00DCB" w:rsidRPr="003F0677">
        <w:rPr>
          <w:b/>
          <w:bCs/>
        </w:rPr>
        <w:t xml:space="preserve"> y crédito presupuestario</w:t>
      </w:r>
    </w:p>
    <w:p w14:paraId="75025CB3" w14:textId="77777777" w:rsidR="006900A6" w:rsidRPr="003F0677" w:rsidRDefault="006900A6" w:rsidP="00F00DCB">
      <w:pPr>
        <w:autoSpaceDE w:val="0"/>
        <w:autoSpaceDN w:val="0"/>
        <w:adjustRightInd w:val="0"/>
        <w:jc w:val="both"/>
      </w:pPr>
    </w:p>
    <w:p w14:paraId="3BEEDFCC" w14:textId="5864CD8B" w:rsidR="00BB655D" w:rsidRDefault="00BB655D" w:rsidP="00DA690E">
      <w:pPr>
        <w:autoSpaceDE w:val="0"/>
        <w:autoSpaceDN w:val="0"/>
        <w:adjustRightInd w:val="0"/>
        <w:jc w:val="both"/>
      </w:pPr>
      <w:bookmarkStart w:id="2" w:name="_Hlk71108787"/>
      <w:r>
        <w:t xml:space="preserve">El crédito previsto para esta convocatoria es de cincuenta y nueve mil cuatrocientos cuatro euros con dos céntimos (59.404,02 €) con cargo al presupuesto de la </w:t>
      </w:r>
      <w:proofErr w:type="spellStart"/>
      <w:r>
        <w:t>Fundació</w:t>
      </w:r>
      <w:proofErr w:type="spellEnd"/>
      <w:r>
        <w:t xml:space="preserve"> Mallorca </w:t>
      </w:r>
      <w:proofErr w:type="spellStart"/>
      <w:r>
        <w:t>Turisme</w:t>
      </w:r>
      <w:proofErr w:type="spellEnd"/>
      <w:r w:rsidR="001B4F9B">
        <w:t xml:space="preserve"> (por transferencia del Consell Insular de Mallorca)</w:t>
      </w:r>
      <w:r>
        <w:t>.</w:t>
      </w:r>
    </w:p>
    <w:p w14:paraId="7F90DABB" w14:textId="732447B8" w:rsidR="00BB655D" w:rsidRDefault="00BB655D" w:rsidP="00DA690E">
      <w:pPr>
        <w:autoSpaceDE w:val="0"/>
        <w:autoSpaceDN w:val="0"/>
        <w:adjustRightInd w:val="0"/>
        <w:jc w:val="both"/>
      </w:pPr>
    </w:p>
    <w:p w14:paraId="6D33681D" w14:textId="77777777" w:rsidR="00BB655D" w:rsidRDefault="00BB655D" w:rsidP="00DA690E">
      <w:pPr>
        <w:autoSpaceDE w:val="0"/>
        <w:autoSpaceDN w:val="0"/>
        <w:adjustRightInd w:val="0"/>
        <w:jc w:val="both"/>
      </w:pPr>
      <w:r>
        <w:t xml:space="preserve">De esta cuantía corresponden al Gobierno de las Illes Balears la cuantía de 19.801,34 €, al Ayuntamiento de </w:t>
      </w:r>
      <w:proofErr w:type="spellStart"/>
      <w:r>
        <w:t>Campanet</w:t>
      </w:r>
      <w:proofErr w:type="spellEnd"/>
      <w:r>
        <w:t xml:space="preserve"> la cuantía de 19.801,34 € y al Consejo Insular de Mallorca la cuantía de 19.801,34 €. El Consejo Insular de Mallorca transfiere este importe a la </w:t>
      </w:r>
      <w:proofErr w:type="spellStart"/>
      <w:r>
        <w:t>Fundació</w:t>
      </w:r>
      <w:proofErr w:type="spellEnd"/>
      <w:r>
        <w:t xml:space="preserve"> Mallorca </w:t>
      </w:r>
      <w:proofErr w:type="spellStart"/>
      <w:r>
        <w:t>Turisme</w:t>
      </w:r>
      <w:proofErr w:type="spellEnd"/>
      <w:r>
        <w:t xml:space="preserve"> para tramitar las subvenciones (antes transferidas por las otras instituciones al Consejo menos su parte proporcional).</w:t>
      </w:r>
    </w:p>
    <w:bookmarkEnd w:id="2"/>
    <w:p w14:paraId="6BB9E056" w14:textId="301693DE" w:rsidR="00BB655D" w:rsidRDefault="00BB655D" w:rsidP="00DA690E">
      <w:pPr>
        <w:autoSpaceDE w:val="0"/>
        <w:autoSpaceDN w:val="0"/>
        <w:adjustRightInd w:val="0"/>
        <w:jc w:val="both"/>
      </w:pPr>
      <w:r>
        <w:t xml:space="preserve"> </w:t>
      </w:r>
    </w:p>
    <w:p w14:paraId="2AC997E3" w14:textId="77777777" w:rsidR="00F00DCB" w:rsidRPr="003F0677" w:rsidRDefault="000B2F25" w:rsidP="00F00DCB">
      <w:pPr>
        <w:autoSpaceDE w:val="0"/>
        <w:autoSpaceDN w:val="0"/>
        <w:adjustRightInd w:val="0"/>
        <w:jc w:val="both"/>
        <w:rPr>
          <w:b/>
          <w:bCs/>
        </w:rPr>
      </w:pPr>
      <w:r w:rsidRPr="003F0677">
        <w:rPr>
          <w:b/>
          <w:bCs/>
        </w:rPr>
        <w:t>5</w:t>
      </w:r>
      <w:r w:rsidR="00F00DCB" w:rsidRPr="003F0677">
        <w:rPr>
          <w:b/>
          <w:bCs/>
        </w:rPr>
        <w:t>. Cuantía de la subvención</w:t>
      </w:r>
    </w:p>
    <w:p w14:paraId="12D4AF57" w14:textId="77777777" w:rsidR="006900A6" w:rsidRPr="003F0677" w:rsidRDefault="006900A6" w:rsidP="00F00DCB">
      <w:pPr>
        <w:autoSpaceDE w:val="0"/>
        <w:autoSpaceDN w:val="0"/>
        <w:adjustRightInd w:val="0"/>
        <w:jc w:val="both"/>
      </w:pPr>
    </w:p>
    <w:p w14:paraId="04576836" w14:textId="3D983BDD" w:rsidR="00F00DCB" w:rsidRPr="003F0677" w:rsidRDefault="00F00DCB" w:rsidP="00F00DCB">
      <w:pPr>
        <w:autoSpaceDE w:val="0"/>
        <w:autoSpaceDN w:val="0"/>
        <w:adjustRightInd w:val="0"/>
        <w:jc w:val="both"/>
      </w:pPr>
      <w:r w:rsidRPr="003F0677">
        <w:t xml:space="preserve">La ayuda </w:t>
      </w:r>
      <w:r w:rsidR="00566E41" w:rsidRPr="003F0677">
        <w:t>será de 2.500,00</w:t>
      </w:r>
      <w:r w:rsidR="008031CD">
        <w:t xml:space="preserve"> </w:t>
      </w:r>
      <w:r w:rsidR="00566E41" w:rsidRPr="003F0677">
        <w:t>€</w:t>
      </w:r>
      <w:r w:rsidRPr="003F0677">
        <w:t xml:space="preserve"> por centro de trabajo o establecimiento</w:t>
      </w:r>
      <w:r w:rsidR="00AE1BC2" w:rsidRPr="003F0677">
        <w:t xml:space="preserve"> </w:t>
      </w:r>
      <w:r w:rsidR="00B13570" w:rsidRPr="003F0677">
        <w:t xml:space="preserve">aplicable a todo el tejido productivo empresarial del municipio de </w:t>
      </w:r>
      <w:proofErr w:type="spellStart"/>
      <w:r w:rsidR="00B13570" w:rsidRPr="003F0677">
        <w:t>Campanet</w:t>
      </w:r>
      <w:proofErr w:type="spellEnd"/>
      <w:r w:rsidR="00B13570" w:rsidRPr="003F0677">
        <w:t xml:space="preserve"> </w:t>
      </w:r>
      <w:r w:rsidR="00AE1BC2" w:rsidRPr="003F0677">
        <w:t>con un máximo de dos establecimientos por persona beneficiaria (máximo:</w:t>
      </w:r>
      <w:r w:rsidR="009B132A" w:rsidRPr="003F0677">
        <w:t xml:space="preserve"> </w:t>
      </w:r>
      <w:r w:rsidR="00AE1BC2" w:rsidRPr="003F0677">
        <w:t>5.000</w:t>
      </w:r>
      <w:r w:rsidR="001C7DC5" w:rsidRPr="003F0677">
        <w:t>,00</w:t>
      </w:r>
      <w:r w:rsidR="00AE1BC2" w:rsidRPr="003F0677">
        <w:t>€)</w:t>
      </w:r>
      <w:r w:rsidR="00566E41" w:rsidRPr="003F0677">
        <w:t>.</w:t>
      </w:r>
    </w:p>
    <w:p w14:paraId="28459DA9" w14:textId="77777777" w:rsidR="00653B93" w:rsidRPr="003F0677" w:rsidRDefault="00653B93" w:rsidP="00F00DCB">
      <w:pPr>
        <w:autoSpaceDE w:val="0"/>
        <w:autoSpaceDN w:val="0"/>
        <w:adjustRightInd w:val="0"/>
        <w:jc w:val="both"/>
      </w:pPr>
    </w:p>
    <w:p w14:paraId="11BE1F29" w14:textId="101EE3D9" w:rsidR="00F00DCB" w:rsidRPr="003F0677" w:rsidRDefault="000B2F25" w:rsidP="00F00DCB">
      <w:pPr>
        <w:autoSpaceDE w:val="0"/>
        <w:autoSpaceDN w:val="0"/>
        <w:adjustRightInd w:val="0"/>
        <w:jc w:val="both"/>
        <w:rPr>
          <w:b/>
          <w:bCs/>
        </w:rPr>
      </w:pPr>
      <w:r w:rsidRPr="003F0677">
        <w:rPr>
          <w:b/>
          <w:bCs/>
        </w:rPr>
        <w:t>6</w:t>
      </w:r>
      <w:r w:rsidR="00F00DCB" w:rsidRPr="003F0677">
        <w:rPr>
          <w:b/>
          <w:bCs/>
        </w:rPr>
        <w:t>. Co</w:t>
      </w:r>
      <w:r w:rsidR="008031CD">
        <w:rPr>
          <w:b/>
          <w:bCs/>
        </w:rPr>
        <w:t xml:space="preserve">mpatibilidad con </w:t>
      </w:r>
      <w:r w:rsidR="00F00DCB" w:rsidRPr="003F0677">
        <w:rPr>
          <w:b/>
          <w:bCs/>
        </w:rPr>
        <w:t>otras subvenciones</w:t>
      </w:r>
    </w:p>
    <w:p w14:paraId="45BE154D" w14:textId="77777777" w:rsidR="006900A6" w:rsidRPr="003F0677" w:rsidRDefault="006900A6" w:rsidP="00F00DCB">
      <w:pPr>
        <w:autoSpaceDE w:val="0"/>
        <w:autoSpaceDN w:val="0"/>
        <w:adjustRightInd w:val="0"/>
        <w:jc w:val="both"/>
      </w:pPr>
    </w:p>
    <w:p w14:paraId="284407A9" w14:textId="77777777" w:rsidR="00F00DCB" w:rsidRPr="003F0677" w:rsidRDefault="00F00DCB" w:rsidP="00F00DCB">
      <w:pPr>
        <w:autoSpaceDE w:val="0"/>
        <w:autoSpaceDN w:val="0"/>
        <w:adjustRightInd w:val="0"/>
        <w:jc w:val="both"/>
      </w:pPr>
      <w:r w:rsidRPr="003F0677">
        <w:t>Las presentes ayudas son compatibles con la percepción de cualquier otra subvención procedente de cualquier entidad del sector público o privado.</w:t>
      </w:r>
    </w:p>
    <w:p w14:paraId="54E6AC52" w14:textId="77777777" w:rsidR="00E83033" w:rsidRPr="003F0677" w:rsidRDefault="00E83033" w:rsidP="00F00DCB">
      <w:pPr>
        <w:autoSpaceDE w:val="0"/>
        <w:autoSpaceDN w:val="0"/>
        <w:adjustRightInd w:val="0"/>
        <w:jc w:val="both"/>
        <w:rPr>
          <w:b/>
          <w:bCs/>
        </w:rPr>
      </w:pPr>
    </w:p>
    <w:p w14:paraId="306D9C08" w14:textId="77777777" w:rsidR="00F00DCB" w:rsidRPr="003F0677" w:rsidRDefault="000B2F25" w:rsidP="00F00DCB">
      <w:pPr>
        <w:autoSpaceDE w:val="0"/>
        <w:autoSpaceDN w:val="0"/>
        <w:adjustRightInd w:val="0"/>
        <w:jc w:val="both"/>
        <w:rPr>
          <w:b/>
          <w:bCs/>
        </w:rPr>
      </w:pPr>
      <w:r w:rsidRPr="003F0677">
        <w:rPr>
          <w:b/>
          <w:bCs/>
        </w:rPr>
        <w:t>7</w:t>
      </w:r>
      <w:r w:rsidR="00F00DCB" w:rsidRPr="003F0677">
        <w:rPr>
          <w:b/>
          <w:bCs/>
        </w:rPr>
        <w:t>. Solicitud. Toda la tramitación se hará en línea. No es necesario imprimir ningún documento de la convocatoria</w:t>
      </w:r>
    </w:p>
    <w:p w14:paraId="7807BB5D" w14:textId="77777777" w:rsidR="00C03D65" w:rsidRPr="003F0677" w:rsidRDefault="00C03D65" w:rsidP="00F00DCB">
      <w:pPr>
        <w:autoSpaceDE w:val="0"/>
        <w:autoSpaceDN w:val="0"/>
        <w:adjustRightInd w:val="0"/>
        <w:jc w:val="both"/>
      </w:pPr>
    </w:p>
    <w:p w14:paraId="29E0D654" w14:textId="77777777" w:rsidR="006D5816" w:rsidRPr="000635F0" w:rsidRDefault="006D5816" w:rsidP="006D5816">
      <w:pPr>
        <w:autoSpaceDE w:val="0"/>
        <w:autoSpaceDN w:val="0"/>
        <w:adjustRightInd w:val="0"/>
        <w:jc w:val="both"/>
        <w:rPr>
          <w:b/>
          <w:bCs/>
        </w:rPr>
      </w:pPr>
      <w:bookmarkStart w:id="3" w:name="_Hlk71108842"/>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318B1F72" w14:textId="77777777" w:rsidR="006D5816" w:rsidRPr="000D1120" w:rsidRDefault="006D5816" w:rsidP="006D5816">
      <w:pPr>
        <w:autoSpaceDE w:val="0"/>
        <w:autoSpaceDN w:val="0"/>
        <w:adjustRightInd w:val="0"/>
        <w:jc w:val="both"/>
      </w:pPr>
    </w:p>
    <w:p w14:paraId="41422477" w14:textId="77777777" w:rsidR="006D5816" w:rsidRPr="000D1120" w:rsidRDefault="006D5816" w:rsidP="006D5816">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217DD115" w14:textId="77777777" w:rsidR="006D5816" w:rsidRPr="000D1120" w:rsidRDefault="006D5816" w:rsidP="006D5816">
      <w:pPr>
        <w:autoSpaceDE w:val="0"/>
        <w:autoSpaceDN w:val="0"/>
        <w:adjustRightInd w:val="0"/>
        <w:jc w:val="both"/>
      </w:pPr>
    </w:p>
    <w:p w14:paraId="72CAE306" w14:textId="77777777" w:rsidR="006D5816" w:rsidRDefault="006D5816" w:rsidP="006D5816">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6C74598F" w14:textId="77777777" w:rsidR="006D5816" w:rsidRDefault="006D5816" w:rsidP="006D5816">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469CB0DE" w14:textId="77777777" w:rsidR="006D5816" w:rsidRPr="000D1120" w:rsidRDefault="006D5816" w:rsidP="006D5816">
      <w:pPr>
        <w:autoSpaceDE w:val="0"/>
        <w:autoSpaceDN w:val="0"/>
        <w:adjustRightInd w:val="0"/>
        <w:jc w:val="both"/>
      </w:pPr>
    </w:p>
    <w:p w14:paraId="043A2079" w14:textId="6D452587" w:rsidR="006D5816" w:rsidRPr="00FD5AA4" w:rsidRDefault="006D5816" w:rsidP="006D5816">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 xml:space="preserve">la solicitud del catálogo de trámites «Convocatoria de ayudas para paliar los efectos de la covid-19 </w:t>
      </w:r>
      <w:r>
        <w:rPr>
          <w:b/>
          <w:bCs/>
        </w:rPr>
        <w:t xml:space="preserve">en los </w:t>
      </w:r>
      <w:r w:rsidRPr="00FD5AA4">
        <w:rPr>
          <w:b/>
          <w:bCs/>
        </w:rPr>
        <w:t xml:space="preserve">sectores económicos de </w:t>
      </w:r>
      <w:proofErr w:type="spellStart"/>
      <w:r>
        <w:rPr>
          <w:b/>
          <w:bCs/>
        </w:rPr>
        <w:t>Campanet</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44FC840B" w14:textId="77777777" w:rsidR="006D5816" w:rsidRPr="000D1120" w:rsidRDefault="006D5816" w:rsidP="006D5816">
      <w:pPr>
        <w:autoSpaceDE w:val="0"/>
        <w:autoSpaceDN w:val="0"/>
        <w:adjustRightInd w:val="0"/>
        <w:jc w:val="both"/>
      </w:pPr>
    </w:p>
    <w:p w14:paraId="26627BC8" w14:textId="77777777" w:rsidR="006D5816" w:rsidRPr="000D1120" w:rsidRDefault="006D5816" w:rsidP="006D5816">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2B335CB5" w14:textId="77777777" w:rsidR="006D5816" w:rsidRPr="000D1120" w:rsidRDefault="006D5816" w:rsidP="006D5816">
      <w:pPr>
        <w:autoSpaceDE w:val="0"/>
        <w:autoSpaceDN w:val="0"/>
        <w:adjustRightInd w:val="0"/>
        <w:jc w:val="both"/>
      </w:pPr>
    </w:p>
    <w:p w14:paraId="6C78564E" w14:textId="77777777" w:rsidR="006D5816" w:rsidRPr="000D1120" w:rsidRDefault="006D5816" w:rsidP="006D5816">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5F93E445" w14:textId="77777777" w:rsidR="006D5816" w:rsidRPr="00FD5AA4" w:rsidRDefault="006D5816" w:rsidP="006D5816">
      <w:pPr>
        <w:autoSpaceDE w:val="0"/>
        <w:autoSpaceDN w:val="0"/>
        <w:adjustRightInd w:val="0"/>
        <w:jc w:val="both"/>
        <w:rPr>
          <w:b/>
          <w:bCs/>
        </w:rPr>
      </w:pPr>
    </w:p>
    <w:p w14:paraId="47A927AC" w14:textId="77777777" w:rsidR="006D5816" w:rsidRDefault="006D5816" w:rsidP="006D5816">
      <w:pPr>
        <w:autoSpaceDE w:val="0"/>
        <w:autoSpaceDN w:val="0"/>
        <w:adjustRightInd w:val="0"/>
        <w:jc w:val="both"/>
      </w:pPr>
      <w:r w:rsidRPr="000D1120">
        <w:lastRenderedPageBreak/>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3F63CDF2" w14:textId="77777777" w:rsidR="006D5816" w:rsidRDefault="006D5816" w:rsidP="006D5816">
      <w:pPr>
        <w:autoSpaceDE w:val="0"/>
        <w:autoSpaceDN w:val="0"/>
        <w:adjustRightInd w:val="0"/>
        <w:jc w:val="both"/>
      </w:pPr>
    </w:p>
    <w:p w14:paraId="72E09C4C" w14:textId="77777777" w:rsidR="006D5816" w:rsidRPr="000D1120" w:rsidRDefault="006D5816" w:rsidP="006D5816">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0B64FFB0" w14:textId="77777777" w:rsidR="0048431A" w:rsidRPr="003F0677" w:rsidRDefault="0048431A" w:rsidP="0048431A">
      <w:pPr>
        <w:autoSpaceDE w:val="0"/>
        <w:autoSpaceDN w:val="0"/>
        <w:adjustRightInd w:val="0"/>
        <w:jc w:val="both"/>
      </w:pPr>
    </w:p>
    <w:bookmarkEnd w:id="3"/>
    <w:p w14:paraId="3CB1C972" w14:textId="685E5A75" w:rsidR="00F00DCB" w:rsidRPr="003F0677" w:rsidRDefault="0048431A" w:rsidP="0048431A">
      <w:pPr>
        <w:autoSpaceDE w:val="0"/>
        <w:autoSpaceDN w:val="0"/>
        <w:adjustRightInd w:val="0"/>
        <w:jc w:val="both"/>
      </w:pPr>
      <w:r w:rsidRPr="003F0677">
        <w:t>7.</w:t>
      </w:r>
      <w:r w:rsidR="008F0974">
        <w:t>4</w:t>
      </w:r>
      <w:r w:rsidRPr="003F0677">
        <w:t xml:space="preserve"> </w:t>
      </w:r>
      <w:r w:rsidR="00F00DCB" w:rsidRPr="003F0677">
        <w:t>Por lo tanto, la tramitación electrónica será:</w:t>
      </w:r>
    </w:p>
    <w:p w14:paraId="0B89F156" w14:textId="77777777" w:rsidR="00D95CF0" w:rsidRPr="003F0677" w:rsidRDefault="00D95CF0" w:rsidP="00F00DCB">
      <w:pPr>
        <w:autoSpaceDE w:val="0"/>
        <w:autoSpaceDN w:val="0"/>
        <w:adjustRightInd w:val="0"/>
        <w:jc w:val="both"/>
      </w:pPr>
    </w:p>
    <w:p w14:paraId="45FC1854" w14:textId="77777777" w:rsidR="00F00DCB" w:rsidRPr="003F0677" w:rsidRDefault="00F00DCB" w:rsidP="00212225">
      <w:pPr>
        <w:pStyle w:val="Prrafodelista"/>
        <w:numPr>
          <w:ilvl w:val="0"/>
          <w:numId w:val="15"/>
        </w:numPr>
        <w:autoSpaceDE w:val="0"/>
        <w:autoSpaceDN w:val="0"/>
        <w:adjustRightInd w:val="0"/>
        <w:jc w:val="both"/>
      </w:pPr>
      <w:r w:rsidRPr="003F0677">
        <w:t>Acceder a la web https://fundaciomallorcaturisme.sedelectronia.es/info.0 y al catálogo por</w:t>
      </w:r>
      <w:r w:rsidRPr="003F0677">
        <w:rPr>
          <w:vanish/>
        </w:rPr>
        <w:t>&lt;A[por|para]&gt;</w:t>
      </w:r>
      <w:r w:rsidRPr="003F0677">
        <w:t xml:space="preserve"> la tramitación de la «Convocatoria de ayudas para paliar los efectos de la Covid-19</w:t>
      </w:r>
      <w:r w:rsidR="00D95CF0" w:rsidRPr="003F0677">
        <w:t xml:space="preserve"> en los </w:t>
      </w:r>
      <w:r w:rsidR="00DE7994" w:rsidRPr="003F0677">
        <w:t>sectores</w:t>
      </w:r>
      <w:r w:rsidR="00D95CF0" w:rsidRPr="003F0677">
        <w:t xml:space="preserve"> económicos de </w:t>
      </w:r>
      <w:proofErr w:type="spellStart"/>
      <w:r w:rsidRPr="003F0677">
        <w:t>Campanet</w:t>
      </w:r>
      <w:proofErr w:type="spellEnd"/>
      <w:r w:rsidRPr="003F0677">
        <w:t>».</w:t>
      </w:r>
    </w:p>
    <w:p w14:paraId="733E2F2C" w14:textId="77777777" w:rsidR="00D95CF0" w:rsidRPr="003F0677" w:rsidRDefault="00D95CF0" w:rsidP="00F00DCB">
      <w:pPr>
        <w:autoSpaceDE w:val="0"/>
        <w:autoSpaceDN w:val="0"/>
        <w:adjustRightInd w:val="0"/>
        <w:jc w:val="both"/>
      </w:pPr>
    </w:p>
    <w:p w14:paraId="33A490F6" w14:textId="77777777" w:rsidR="00F00DCB" w:rsidRPr="003F0677" w:rsidRDefault="00F00DCB" w:rsidP="00DE7994">
      <w:pPr>
        <w:pStyle w:val="Prrafodelista"/>
        <w:numPr>
          <w:ilvl w:val="0"/>
          <w:numId w:val="15"/>
        </w:numPr>
        <w:autoSpaceDE w:val="0"/>
        <w:autoSpaceDN w:val="0"/>
        <w:adjustRightInd w:val="0"/>
        <w:jc w:val="both"/>
      </w:pPr>
      <w:r w:rsidRPr="003F0677">
        <w:t>Rellenar los formularios de la convocatoria a través del trámite creado específicamente para eso.</w:t>
      </w:r>
    </w:p>
    <w:p w14:paraId="4B5A0F73" w14:textId="77777777" w:rsidR="00D95CF0" w:rsidRPr="003F0677" w:rsidRDefault="00D95CF0" w:rsidP="00F00DCB">
      <w:pPr>
        <w:autoSpaceDE w:val="0"/>
        <w:autoSpaceDN w:val="0"/>
        <w:adjustRightInd w:val="0"/>
        <w:jc w:val="both"/>
      </w:pPr>
    </w:p>
    <w:p w14:paraId="590F7FB3" w14:textId="77777777" w:rsidR="00F00DCB" w:rsidRPr="003F0677" w:rsidRDefault="00F00DCB" w:rsidP="00DE7994">
      <w:pPr>
        <w:pStyle w:val="Prrafodelista"/>
        <w:numPr>
          <w:ilvl w:val="0"/>
          <w:numId w:val="15"/>
        </w:numPr>
        <w:autoSpaceDE w:val="0"/>
        <w:autoSpaceDN w:val="0"/>
        <w:adjustRightInd w:val="0"/>
        <w:jc w:val="both"/>
      </w:pPr>
      <w:r w:rsidRPr="003F0677">
        <w:t>Adjuntar la documentación.</w:t>
      </w:r>
    </w:p>
    <w:p w14:paraId="42A2D676" w14:textId="77777777" w:rsidR="00D95CF0" w:rsidRPr="003F0677" w:rsidRDefault="00D95CF0" w:rsidP="00F00DCB">
      <w:pPr>
        <w:autoSpaceDE w:val="0"/>
        <w:autoSpaceDN w:val="0"/>
        <w:adjustRightInd w:val="0"/>
        <w:jc w:val="both"/>
      </w:pPr>
    </w:p>
    <w:p w14:paraId="7C0A3DF0" w14:textId="2E6FA455" w:rsidR="00F00DCB" w:rsidRPr="003F0677" w:rsidRDefault="0048431A" w:rsidP="0048431A">
      <w:pPr>
        <w:autoSpaceDE w:val="0"/>
        <w:autoSpaceDN w:val="0"/>
        <w:adjustRightInd w:val="0"/>
        <w:jc w:val="both"/>
      </w:pPr>
      <w:r w:rsidRPr="003F0677">
        <w:t>7.</w:t>
      </w:r>
      <w:r w:rsidR="008F0974">
        <w:t>5</w:t>
      </w:r>
      <w:r w:rsidRPr="003F0677">
        <w:t xml:space="preserve"> </w:t>
      </w:r>
      <w:r w:rsidR="00F00DCB" w:rsidRPr="003F0677">
        <w:t xml:space="preserve">Esta </w:t>
      </w:r>
      <w:r w:rsidR="00F00DCB" w:rsidRPr="003F0677">
        <w:rPr>
          <w:b/>
          <w:bCs/>
        </w:rPr>
        <w:t xml:space="preserve">solicitud (anexo I) </w:t>
      </w:r>
      <w:r w:rsidR="00F00DCB" w:rsidRPr="003F0677">
        <w:t>incluye:</w:t>
      </w:r>
    </w:p>
    <w:p w14:paraId="2FF70E8F" w14:textId="77777777" w:rsidR="006900A6" w:rsidRPr="003F0677" w:rsidRDefault="006900A6" w:rsidP="006900A6">
      <w:pPr>
        <w:pStyle w:val="Prrafodelista"/>
        <w:autoSpaceDE w:val="0"/>
        <w:autoSpaceDN w:val="0"/>
        <w:adjustRightInd w:val="0"/>
        <w:ind w:left="360"/>
        <w:jc w:val="both"/>
      </w:pPr>
    </w:p>
    <w:p w14:paraId="56242E77" w14:textId="58EB0E8A" w:rsidR="006D5816" w:rsidRDefault="006D5816" w:rsidP="00B14D1C">
      <w:pPr>
        <w:pStyle w:val="Prrafodelista"/>
        <w:numPr>
          <w:ilvl w:val="0"/>
          <w:numId w:val="3"/>
        </w:numPr>
        <w:autoSpaceDE w:val="0"/>
        <w:autoSpaceDN w:val="0"/>
        <w:adjustRightInd w:val="0"/>
        <w:jc w:val="both"/>
      </w:pPr>
      <w:bookmarkStart w:id="4" w:name="_Hlk71108916"/>
      <w:r>
        <w:t>La identificación de la entidad o persona que solicita la subvención.</w:t>
      </w:r>
    </w:p>
    <w:bookmarkEnd w:id="4"/>
    <w:p w14:paraId="4C99B5CC" w14:textId="77777777" w:rsidR="006D5816" w:rsidRDefault="006D5816" w:rsidP="006D5816">
      <w:pPr>
        <w:pStyle w:val="Prrafodelista"/>
        <w:autoSpaceDE w:val="0"/>
        <w:autoSpaceDN w:val="0"/>
        <w:adjustRightInd w:val="0"/>
        <w:jc w:val="both"/>
      </w:pPr>
    </w:p>
    <w:p w14:paraId="33F64CDB" w14:textId="683BAC00" w:rsidR="00B14D1C" w:rsidRDefault="00B14D1C" w:rsidP="00B14D1C">
      <w:pPr>
        <w:pStyle w:val="Prrafodelista"/>
        <w:numPr>
          <w:ilvl w:val="0"/>
          <w:numId w:val="3"/>
        </w:numPr>
        <w:autoSpaceDE w:val="0"/>
        <w:autoSpaceDN w:val="0"/>
        <w:adjustRightInd w:val="0"/>
        <w:jc w:val="both"/>
      </w:pPr>
      <w:r w:rsidRPr="000D1120">
        <w:t>La indicación del nombre comercial y la localización del establecimiento/negocio o bien lugar</w:t>
      </w:r>
      <w:r w:rsidRPr="000D1120">
        <w:rPr>
          <w:vanish/>
        </w:rPr>
        <w:t>&lt;A[lugar|sitio]&gt;</w:t>
      </w:r>
      <w:r w:rsidRPr="000D1120">
        <w:t xml:space="preserve"> de trabajo del interesado (si coincide con su residencia o es fuera de establecimiento).</w:t>
      </w:r>
      <w:r w:rsidR="008F0974">
        <w:t xml:space="preserve"> </w:t>
      </w:r>
      <w:bookmarkStart w:id="5" w:name="_Hlk71108942"/>
      <w:r w:rsidR="008F0974">
        <w:t>Si solicita la ayuda para dos establecimientos o lugares de trabajo, tiene que indicarlos a los dos.</w:t>
      </w:r>
    </w:p>
    <w:bookmarkEnd w:id="5"/>
    <w:p w14:paraId="13FA3BB5" w14:textId="77777777" w:rsidR="008F0974" w:rsidRDefault="008F0974" w:rsidP="008F0974">
      <w:pPr>
        <w:pStyle w:val="Prrafodelista"/>
      </w:pPr>
    </w:p>
    <w:p w14:paraId="5442711D" w14:textId="4D83D348" w:rsidR="008F0974" w:rsidRPr="000D1120" w:rsidRDefault="008F0974" w:rsidP="00B14D1C">
      <w:pPr>
        <w:pStyle w:val="Prrafodelista"/>
        <w:numPr>
          <w:ilvl w:val="0"/>
          <w:numId w:val="3"/>
        </w:numPr>
        <w:autoSpaceDE w:val="0"/>
        <w:autoSpaceDN w:val="0"/>
        <w:adjustRightInd w:val="0"/>
        <w:jc w:val="both"/>
      </w:pPr>
      <w:bookmarkStart w:id="6" w:name="_Hlk71108986"/>
      <w:r>
        <w:t>La solicitud sirve de autorización para que el personal del Consejo Insular o de la Fundación puedan comprobar de oficio si la persona interesada está al corriente de obligaciones.</w:t>
      </w:r>
    </w:p>
    <w:p w14:paraId="0AEF3D49" w14:textId="77777777" w:rsidR="00B14D1C" w:rsidRPr="000D1120" w:rsidRDefault="00B14D1C" w:rsidP="00B14D1C">
      <w:pPr>
        <w:pStyle w:val="Prrafodelista"/>
        <w:autoSpaceDE w:val="0"/>
        <w:autoSpaceDN w:val="0"/>
        <w:adjustRightInd w:val="0"/>
        <w:jc w:val="both"/>
      </w:pPr>
    </w:p>
    <w:p w14:paraId="170ED730" w14:textId="49CA3F9A" w:rsidR="00B14D1C" w:rsidRPr="000D1120" w:rsidRDefault="00B14D1C" w:rsidP="00B14D1C">
      <w:pPr>
        <w:pStyle w:val="Prrafodelista"/>
        <w:numPr>
          <w:ilvl w:val="0"/>
          <w:numId w:val="1"/>
        </w:numPr>
        <w:autoSpaceDE w:val="0"/>
        <w:autoSpaceDN w:val="0"/>
        <w:adjustRightInd w:val="0"/>
        <w:jc w:val="both"/>
      </w:pPr>
      <w:r w:rsidRPr="000D1120">
        <w:t xml:space="preserve">Si lo considera </w:t>
      </w:r>
      <w:r w:rsidR="008F0974">
        <w:t xml:space="preserve">oportuno, </w:t>
      </w:r>
      <w:r w:rsidRPr="000D1120">
        <w:t>la persona interesada</w:t>
      </w:r>
      <w:r w:rsidR="008F0974">
        <w:t xml:space="preserve"> puede presentar una </w:t>
      </w:r>
      <w:r w:rsidRPr="000D1120">
        <w:t xml:space="preserve">declaración </w:t>
      </w:r>
      <w:r w:rsidR="008F0974">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w:t>
      </w:r>
      <w:r w:rsidR="008F0974">
        <w:t xml:space="preserve">lo deniega, tiene </w:t>
      </w:r>
      <w:r w:rsidRPr="000D1120">
        <w:t xml:space="preserve">que aportar </w:t>
      </w:r>
      <w:r w:rsidR="008F0974">
        <w:t xml:space="preserve">los certificados </w:t>
      </w:r>
      <w:r w:rsidRPr="000D1120">
        <w:t xml:space="preserve">si es requerido por la Fundación Mallorca </w:t>
      </w:r>
      <w:proofErr w:type="spellStart"/>
      <w:r w:rsidRPr="000D1120">
        <w:t>Turisme</w:t>
      </w:r>
      <w:proofErr w:type="spellEnd"/>
      <w:r w:rsidRPr="000D1120">
        <w:t xml:space="preserve"> u otros organismos de control.</w:t>
      </w:r>
      <w:r w:rsidR="008F0974">
        <w:t xml:space="preserve"> El certificado de estar al corriente de obligaciones con el Consejo Insular de Mallorca se expide de oficio por la Fundación. El personal de la Fundación podrá solicitar el cumplimiento del requisito de estar al corriente de obligaciones con el ayuntamiento.</w:t>
      </w:r>
    </w:p>
    <w:bookmarkEnd w:id="6"/>
    <w:p w14:paraId="2F6212B9" w14:textId="77777777" w:rsidR="00620043" w:rsidRPr="003F0677" w:rsidRDefault="00620043" w:rsidP="00620043">
      <w:pPr>
        <w:pStyle w:val="Prrafodelista"/>
        <w:autoSpaceDE w:val="0"/>
        <w:autoSpaceDN w:val="0"/>
        <w:adjustRightInd w:val="0"/>
        <w:jc w:val="both"/>
      </w:pPr>
    </w:p>
    <w:p w14:paraId="60750538" w14:textId="77777777" w:rsidR="00D95CF0" w:rsidRPr="003F0677" w:rsidRDefault="00F00DCB" w:rsidP="00D95CF0">
      <w:pPr>
        <w:pStyle w:val="Prrafodelista"/>
        <w:numPr>
          <w:ilvl w:val="0"/>
          <w:numId w:val="1"/>
        </w:numPr>
        <w:autoSpaceDE w:val="0"/>
        <w:autoSpaceDN w:val="0"/>
        <w:adjustRightInd w:val="0"/>
        <w:jc w:val="both"/>
      </w:pPr>
      <w:r w:rsidRPr="003F0677">
        <w:t>Una declaración responsable con los términos siguientes:</w:t>
      </w:r>
    </w:p>
    <w:p w14:paraId="04561029" w14:textId="77777777" w:rsidR="00620043" w:rsidRPr="003F0677" w:rsidRDefault="00620043" w:rsidP="00620043">
      <w:pPr>
        <w:pStyle w:val="Prrafodelista"/>
        <w:autoSpaceDE w:val="0"/>
        <w:autoSpaceDN w:val="0"/>
        <w:adjustRightInd w:val="0"/>
        <w:jc w:val="both"/>
      </w:pPr>
    </w:p>
    <w:p w14:paraId="74B6AE10" w14:textId="22B3D4EF" w:rsidR="00060E45" w:rsidRPr="003F0677" w:rsidRDefault="00D95CF0" w:rsidP="00620043">
      <w:pPr>
        <w:pStyle w:val="Prrafodelista"/>
        <w:numPr>
          <w:ilvl w:val="1"/>
          <w:numId w:val="1"/>
        </w:numPr>
        <w:jc w:val="both"/>
      </w:pPr>
      <w:r w:rsidRPr="003F0677">
        <w:t xml:space="preserve">Que la empresa </w:t>
      </w:r>
      <w:r w:rsidR="00B14D1C">
        <w:t>cuent</w:t>
      </w:r>
      <w:r w:rsidR="00C23C9B">
        <w:t>a</w:t>
      </w:r>
      <w:r w:rsidRPr="003F0677">
        <w:t xml:space="preserve"> con menos de 20 trabajadores de media anual computando todos los centros de trabajo con una facturación en 20</w:t>
      </w:r>
      <w:r w:rsidR="00060E45" w:rsidRPr="003F0677">
        <w:t>19 inferior a un millón de euros.</w:t>
      </w:r>
    </w:p>
    <w:p w14:paraId="1F408C5B" w14:textId="0D3BC620" w:rsidR="00060E45" w:rsidRPr="003F0677" w:rsidRDefault="00060E45" w:rsidP="00620043">
      <w:pPr>
        <w:pStyle w:val="Prrafodelista"/>
        <w:numPr>
          <w:ilvl w:val="1"/>
          <w:numId w:val="1"/>
        </w:numPr>
        <w:jc w:val="both"/>
      </w:pPr>
      <w:r w:rsidRPr="003F0677">
        <w:t>Que la facturación del negocio ha disminuido durante el 2020 en una cantidad superior a un 20% en relación con 2019.</w:t>
      </w:r>
    </w:p>
    <w:p w14:paraId="0A55524F" w14:textId="09E71FA1" w:rsidR="00F00DCB" w:rsidRPr="003F0677" w:rsidRDefault="00613F45" w:rsidP="00620043">
      <w:pPr>
        <w:pStyle w:val="Prrafodelista"/>
        <w:numPr>
          <w:ilvl w:val="1"/>
          <w:numId w:val="1"/>
        </w:numPr>
        <w:autoSpaceDE w:val="0"/>
        <w:autoSpaceDN w:val="0"/>
        <w:adjustRightInd w:val="0"/>
        <w:jc w:val="both"/>
      </w:pPr>
      <w:r>
        <w:lastRenderedPageBreak/>
        <w:t>S</w:t>
      </w:r>
      <w:r w:rsidRPr="003F0677">
        <w:t>i se trata de una empresa</w:t>
      </w:r>
      <w:r>
        <w:t>: q</w:t>
      </w:r>
      <w:r w:rsidR="00F00DCB" w:rsidRPr="003F0677">
        <w:t xml:space="preserve">ue la entidad </w:t>
      </w:r>
      <w:r w:rsidR="00B14D1C">
        <w:t>est</w:t>
      </w:r>
      <w:r w:rsidR="00C23C9B">
        <w:t>á</w:t>
      </w:r>
      <w:r w:rsidR="00F00DCB" w:rsidRPr="003F0677">
        <w:t xml:space="preserve"> válidamente constituida en escritura pública y registrada (si es obligatoria la inscripción registral)</w:t>
      </w:r>
      <w:r>
        <w:t>.</w:t>
      </w:r>
      <w:r w:rsidR="00F00DCB" w:rsidRPr="003F0677">
        <w:t xml:space="preserve"> </w:t>
      </w:r>
    </w:p>
    <w:p w14:paraId="06434C9C" w14:textId="37186D9C" w:rsidR="00F00DCB" w:rsidRDefault="00613F45" w:rsidP="00620043">
      <w:pPr>
        <w:pStyle w:val="Prrafodelista"/>
        <w:numPr>
          <w:ilvl w:val="1"/>
          <w:numId w:val="1"/>
        </w:numPr>
        <w:autoSpaceDE w:val="0"/>
        <w:autoSpaceDN w:val="0"/>
        <w:adjustRightInd w:val="0"/>
        <w:jc w:val="both"/>
      </w:pPr>
      <w:r>
        <w:t>S</w:t>
      </w:r>
      <w:r w:rsidRPr="003F0677">
        <w:t>i se trata de una cooperativa</w:t>
      </w:r>
      <w:r>
        <w:t>:</w:t>
      </w:r>
      <w:r w:rsidRPr="003F0677">
        <w:t xml:space="preserve"> </w:t>
      </w:r>
      <w:r>
        <w:t>q</w:t>
      </w:r>
      <w:r w:rsidR="00F00DCB" w:rsidRPr="003F0677">
        <w:t xml:space="preserve">ue la entidad </w:t>
      </w:r>
      <w:r w:rsidR="00B14D1C">
        <w:t>esté</w:t>
      </w:r>
      <w:r w:rsidR="00F00DCB" w:rsidRPr="003F0677">
        <w:t xml:space="preserve"> válidamente constituida e inscrita en el registro de cooperativas</w:t>
      </w:r>
      <w:r>
        <w:t>.</w:t>
      </w:r>
    </w:p>
    <w:p w14:paraId="3F31BF81" w14:textId="4FA103E1" w:rsidR="00613F45" w:rsidRPr="003F0677" w:rsidRDefault="00613F45" w:rsidP="00620043">
      <w:pPr>
        <w:pStyle w:val="Prrafodelista"/>
        <w:numPr>
          <w:ilvl w:val="1"/>
          <w:numId w:val="1"/>
        </w:numPr>
        <w:autoSpaceDE w:val="0"/>
        <w:autoSpaceDN w:val="0"/>
        <w:adjustRightInd w:val="0"/>
        <w:jc w:val="both"/>
      </w:pPr>
      <w:r>
        <w:t>Si es un profesional con colegiación obligatoria: que está de alta en el colegio profesional correspondiente como ejerciente y al corriente de las cuotas.</w:t>
      </w:r>
    </w:p>
    <w:p w14:paraId="5EDEC114" w14:textId="24CF1CAC" w:rsidR="00F00DCB" w:rsidRPr="003F0677" w:rsidRDefault="00F00DCB" w:rsidP="00620043">
      <w:pPr>
        <w:pStyle w:val="Prrafodelista"/>
        <w:numPr>
          <w:ilvl w:val="1"/>
          <w:numId w:val="1"/>
        </w:numPr>
        <w:autoSpaceDE w:val="0"/>
        <w:autoSpaceDN w:val="0"/>
        <w:adjustRightInd w:val="0"/>
        <w:jc w:val="both"/>
      </w:pPr>
      <w:r w:rsidRPr="003F0677">
        <w:t xml:space="preserve">Que la persona que </w:t>
      </w:r>
      <w:r w:rsidR="00B14D1C">
        <w:t>present</w:t>
      </w:r>
      <w:r w:rsidR="00331803">
        <w:t>a</w:t>
      </w:r>
      <w:r w:rsidRPr="003F0677">
        <w:t xml:space="preserve"> la solicitud </w:t>
      </w:r>
      <w:r w:rsidR="00B14D1C">
        <w:t>t</w:t>
      </w:r>
      <w:r w:rsidR="00613F45">
        <w:t xml:space="preserve">iene </w:t>
      </w:r>
      <w:r w:rsidRPr="003F0677">
        <w:t>poder suficiente para actuar en nombre de la entidad solicitante.</w:t>
      </w:r>
    </w:p>
    <w:p w14:paraId="22A21640" w14:textId="4F3E7D69" w:rsidR="00F00DCB" w:rsidRPr="003F0677" w:rsidRDefault="00F00DCB" w:rsidP="00620043">
      <w:pPr>
        <w:pStyle w:val="Prrafodelista"/>
        <w:numPr>
          <w:ilvl w:val="1"/>
          <w:numId w:val="1"/>
        </w:numPr>
        <w:autoSpaceDE w:val="0"/>
        <w:autoSpaceDN w:val="0"/>
        <w:adjustRightInd w:val="0"/>
        <w:jc w:val="both"/>
      </w:pPr>
      <w:r w:rsidRPr="003F0677">
        <w:t>Que el establecimiento no ha sido sancionado por incumplimiento de la normativa</w:t>
      </w:r>
      <w:r w:rsidR="009B132A" w:rsidRPr="003F0677">
        <w:t xml:space="preserve"> en materia de contención de la </w:t>
      </w:r>
      <w:r w:rsidR="00C558C4">
        <w:t>c</w:t>
      </w:r>
      <w:r w:rsidRPr="003F0677">
        <w:t>ovid</w:t>
      </w:r>
      <w:r w:rsidR="009B132A" w:rsidRPr="003F0677">
        <w:t>-</w:t>
      </w:r>
      <w:r w:rsidRPr="003F0677">
        <w:t>19.</w:t>
      </w:r>
    </w:p>
    <w:p w14:paraId="3F3C6400" w14:textId="653C9F8A" w:rsidR="00F00DCB" w:rsidRPr="003F0677" w:rsidRDefault="00F00DCB" w:rsidP="00620043">
      <w:pPr>
        <w:pStyle w:val="Prrafodelista"/>
        <w:numPr>
          <w:ilvl w:val="1"/>
          <w:numId w:val="1"/>
        </w:numPr>
        <w:autoSpaceDE w:val="0"/>
        <w:autoSpaceDN w:val="0"/>
        <w:adjustRightInd w:val="0"/>
        <w:jc w:val="both"/>
      </w:pPr>
      <w:r w:rsidRPr="003F0677">
        <w:t>Que no se h</w:t>
      </w:r>
      <w:r w:rsidR="00B14D1C">
        <w:t>a</w:t>
      </w:r>
      <w:r w:rsidR="00C558C4">
        <w:t xml:space="preserve">n </w:t>
      </w:r>
      <w:r w:rsidRPr="003F0677">
        <w:t xml:space="preserve">despedido trabajadores </w:t>
      </w:r>
      <w:r w:rsidR="00C558C4">
        <w:t>ni</w:t>
      </w:r>
      <w:r w:rsidRPr="003F0677">
        <w:t xml:space="preserve"> trabajadoras afectados por los expedientes de regulación temporal del empleo</w:t>
      </w:r>
      <w:r w:rsidRPr="003F0677">
        <w:rPr>
          <w:vanish/>
        </w:rPr>
        <w:t>&lt;A[empleo|ocupación]&gt;</w:t>
      </w:r>
      <w:r w:rsidRPr="003F0677">
        <w:t xml:space="preserve"> (ERT</w:t>
      </w:r>
      <w:r w:rsidR="00C558C4">
        <w:t>E</w:t>
      </w:r>
      <w:r w:rsidRPr="003F0677">
        <w:t>).</w:t>
      </w:r>
    </w:p>
    <w:p w14:paraId="0AD52A2C" w14:textId="4FB7E0E1" w:rsidR="00F00DCB" w:rsidRPr="003F0677" w:rsidRDefault="00C558C4" w:rsidP="00620043">
      <w:pPr>
        <w:pStyle w:val="Prrafodelista"/>
        <w:numPr>
          <w:ilvl w:val="1"/>
          <w:numId w:val="1"/>
        </w:numPr>
        <w:autoSpaceDE w:val="0"/>
        <w:autoSpaceDN w:val="0"/>
        <w:adjustRightInd w:val="0"/>
        <w:jc w:val="both"/>
      </w:pPr>
      <w:r>
        <w:t>Si se trata de un</w:t>
      </w:r>
      <w:r w:rsidR="00F00DCB" w:rsidRPr="003F0677">
        <w:t>a comunidad de bienes, sociedad civil u otra entidad económica sin personalidad jurídica</w:t>
      </w:r>
      <w:r>
        <w:t xml:space="preserve">: que se </w:t>
      </w:r>
      <w:r w:rsidR="00F00DCB" w:rsidRPr="003F0677">
        <w:t xml:space="preserve">disolverá hasta que haya transcurrido el plazo de prescripción previsto en los artículos 39 y 65 de la Ley 38/2003, de 17 de noviembre, </w:t>
      </w:r>
      <w:r>
        <w:t>G</w:t>
      </w:r>
      <w:r w:rsidR="00F00DCB" w:rsidRPr="003F0677">
        <w:t xml:space="preserve">eneral de </w:t>
      </w:r>
      <w:r>
        <w:t>S</w:t>
      </w:r>
      <w:r w:rsidR="00F00DCB" w:rsidRPr="003F0677">
        <w:t xml:space="preserve">ubvenciones, de acuerdo con </w:t>
      </w:r>
      <w:r>
        <w:t xml:space="preserve">lo que dice el </w:t>
      </w:r>
      <w:r w:rsidR="00F00DCB" w:rsidRPr="003F0677">
        <w:t xml:space="preserve">artículo 11 de </w:t>
      </w:r>
      <w:r>
        <w:t xml:space="preserve">esta </w:t>
      </w:r>
      <w:r w:rsidR="00F00DCB" w:rsidRPr="003F0677">
        <w:t>ley.</w:t>
      </w:r>
    </w:p>
    <w:p w14:paraId="2EBF891E" w14:textId="77777777" w:rsidR="00C03D65" w:rsidRPr="003F0677" w:rsidRDefault="00C03D65" w:rsidP="00F00DCB">
      <w:pPr>
        <w:autoSpaceDE w:val="0"/>
        <w:autoSpaceDN w:val="0"/>
        <w:adjustRightInd w:val="0"/>
        <w:jc w:val="both"/>
      </w:pPr>
    </w:p>
    <w:p w14:paraId="04FC010B" w14:textId="0041DA18" w:rsidR="00F00DCB" w:rsidRPr="003F0677" w:rsidRDefault="003B0FE2" w:rsidP="00F00DCB">
      <w:pPr>
        <w:autoSpaceDE w:val="0"/>
        <w:autoSpaceDN w:val="0"/>
        <w:adjustRightInd w:val="0"/>
        <w:jc w:val="both"/>
      </w:pPr>
      <w:r>
        <w:t xml:space="preserve">7.6 </w:t>
      </w:r>
      <w:r w:rsidR="00C03D65" w:rsidRPr="003F0677">
        <w:t>Se tiene</w:t>
      </w:r>
      <w:r w:rsidR="00F00DCB" w:rsidRPr="003F0677">
        <w:t xml:space="preserve"> que acompañar la solicitud con </w:t>
      </w:r>
      <w:r w:rsidR="00B14D1C" w:rsidRPr="003F0677">
        <w:t xml:space="preserve">los siguientes </w:t>
      </w:r>
      <w:r w:rsidR="00B14D1C" w:rsidRPr="003F0677">
        <w:rPr>
          <w:b/>
          <w:bCs/>
        </w:rPr>
        <w:t>anexos</w:t>
      </w:r>
      <w:r w:rsidR="00F00DCB" w:rsidRPr="003F0677">
        <w:t>:</w:t>
      </w:r>
    </w:p>
    <w:p w14:paraId="52C0BEDD" w14:textId="77777777" w:rsidR="00C03D65" w:rsidRPr="003F0677" w:rsidRDefault="00C03D65" w:rsidP="00F00DCB">
      <w:pPr>
        <w:autoSpaceDE w:val="0"/>
        <w:autoSpaceDN w:val="0"/>
        <w:adjustRightInd w:val="0"/>
        <w:jc w:val="both"/>
      </w:pPr>
    </w:p>
    <w:p w14:paraId="47670325" w14:textId="58D45DEE" w:rsidR="00F00DCB" w:rsidRPr="003F0677" w:rsidRDefault="00F00DCB" w:rsidP="006900A6">
      <w:pPr>
        <w:pStyle w:val="Prrafodelista"/>
        <w:numPr>
          <w:ilvl w:val="0"/>
          <w:numId w:val="7"/>
        </w:numPr>
        <w:autoSpaceDE w:val="0"/>
        <w:autoSpaceDN w:val="0"/>
        <w:adjustRightInd w:val="0"/>
        <w:jc w:val="both"/>
      </w:pPr>
      <w:r w:rsidRPr="003F0677">
        <w:rPr>
          <w:b/>
          <w:bCs/>
        </w:rPr>
        <w:t xml:space="preserve">Anexo II. </w:t>
      </w:r>
      <w:r w:rsidRPr="003F0677">
        <w:t xml:space="preserve">Declaración responsable del </w:t>
      </w:r>
      <w:r w:rsidR="003B0FE2">
        <w:t xml:space="preserve">interesado o del </w:t>
      </w:r>
      <w:r w:rsidRPr="003F0677">
        <w:t xml:space="preserve">representante legal de la entidad </w:t>
      </w:r>
      <w:r w:rsidR="003B0FE2">
        <w:t xml:space="preserve">asegurando </w:t>
      </w:r>
      <w:r w:rsidRPr="003F0677">
        <w:t>que:</w:t>
      </w:r>
    </w:p>
    <w:p w14:paraId="55F07AA2" w14:textId="77777777" w:rsidR="00C03D65" w:rsidRPr="003F0677" w:rsidRDefault="00C03D65" w:rsidP="00F00DCB">
      <w:pPr>
        <w:autoSpaceDE w:val="0"/>
        <w:autoSpaceDN w:val="0"/>
        <w:adjustRightInd w:val="0"/>
        <w:jc w:val="both"/>
      </w:pPr>
    </w:p>
    <w:p w14:paraId="059D6AAD" w14:textId="477ECA2F" w:rsidR="00B14D1C" w:rsidRPr="000D1120" w:rsidRDefault="00B14D1C" w:rsidP="00B14D1C">
      <w:pPr>
        <w:pStyle w:val="Prrafodelista"/>
        <w:numPr>
          <w:ilvl w:val="0"/>
          <w:numId w:val="8"/>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3B0FE2">
        <w:t>G</w:t>
      </w:r>
      <w:r w:rsidRPr="000D1120">
        <w:t xml:space="preserve">eneral de </w:t>
      </w:r>
      <w:r w:rsidR="003B0FE2">
        <w:t>S</w:t>
      </w:r>
      <w:r w:rsidRPr="000D1120">
        <w:t xml:space="preserve">ubvenciones del Consell Insular de Mallorca, o el artículo 13 de la Ley 38/2007, de 17 de noviembre, </w:t>
      </w:r>
      <w:r w:rsidR="003B0FE2">
        <w:t>G</w:t>
      </w:r>
      <w:r w:rsidRPr="000D1120">
        <w:t xml:space="preserve">eneral de </w:t>
      </w:r>
      <w:r w:rsidR="003B0FE2">
        <w:t>S</w:t>
      </w:r>
      <w:r w:rsidRPr="000D1120">
        <w:t>ubvenciones.</w:t>
      </w:r>
    </w:p>
    <w:p w14:paraId="03122FD1" w14:textId="77777777" w:rsidR="00B14D1C" w:rsidRPr="000D1120" w:rsidRDefault="00B14D1C" w:rsidP="00B14D1C">
      <w:pPr>
        <w:autoSpaceDE w:val="0"/>
        <w:autoSpaceDN w:val="0"/>
        <w:adjustRightInd w:val="0"/>
        <w:jc w:val="both"/>
      </w:pPr>
    </w:p>
    <w:p w14:paraId="6BC1048B" w14:textId="7BDBF4E0" w:rsidR="00B14D1C" w:rsidRPr="000D1120" w:rsidRDefault="00B14D1C" w:rsidP="00B14D1C">
      <w:pPr>
        <w:pStyle w:val="Prrafodelista"/>
        <w:numPr>
          <w:ilvl w:val="0"/>
          <w:numId w:val="8"/>
        </w:numPr>
        <w:autoSpaceDE w:val="0"/>
        <w:autoSpaceDN w:val="0"/>
        <w:adjustRightInd w:val="0"/>
        <w:jc w:val="both"/>
      </w:pPr>
      <w:r w:rsidRPr="000D1120">
        <w:t xml:space="preserve">La entidad beneficiaria no ha sido sancionada </w:t>
      </w:r>
      <w:r w:rsidR="003B0FE2" w:rsidRPr="000D1120">
        <w:t xml:space="preserve">por resolución administrativa firme </w:t>
      </w:r>
      <w:r w:rsidRPr="000D1120">
        <w:t>o condenada</w:t>
      </w:r>
      <w:r w:rsidR="003B0FE2" w:rsidRPr="003B0FE2">
        <w:t xml:space="preserve"> </w:t>
      </w:r>
      <w:r w:rsidR="003B0FE2" w:rsidRPr="000D1120">
        <w:t>por sentencia judicial firme</w:t>
      </w:r>
      <w:r w:rsidRPr="000D1120">
        <w:t xml:space="preserve">, en los tres últimos años, por haber ejercido o tolerado prácticas laborales consideradas discriminatorias </w:t>
      </w:r>
      <w:r w:rsidR="003B0FE2">
        <w:t xml:space="preserve">por </w:t>
      </w:r>
      <w:r w:rsidRPr="000D1120">
        <w:t>razón de sexo o de género</w:t>
      </w:r>
      <w:r w:rsidR="003B0FE2">
        <w:t xml:space="preserve">. </w:t>
      </w:r>
    </w:p>
    <w:p w14:paraId="66D83B5D" w14:textId="77777777" w:rsidR="00B14D1C" w:rsidRPr="000D1120" w:rsidRDefault="00B14D1C" w:rsidP="00B14D1C">
      <w:pPr>
        <w:autoSpaceDE w:val="0"/>
        <w:autoSpaceDN w:val="0"/>
        <w:adjustRightInd w:val="0"/>
        <w:jc w:val="both"/>
      </w:pPr>
    </w:p>
    <w:p w14:paraId="106A3ABA" w14:textId="3FDC1C01" w:rsidR="00B14D1C" w:rsidRPr="000D1120" w:rsidRDefault="00B14D1C" w:rsidP="00B14D1C">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3B0FE2">
        <w:t>I</w:t>
      </w:r>
      <w:r w:rsidRPr="000D1120">
        <w:t xml:space="preserve">gualdad de </w:t>
      </w:r>
      <w:r w:rsidR="003B0FE2">
        <w:t>M</w:t>
      </w:r>
      <w:r w:rsidRPr="000D1120">
        <w:t xml:space="preserve">ujeres y </w:t>
      </w:r>
      <w:r w:rsidR="003B0FE2">
        <w:t>H</w:t>
      </w:r>
      <w:r w:rsidRPr="000D1120">
        <w:t>ombres.</w:t>
      </w:r>
    </w:p>
    <w:p w14:paraId="565BA02D" w14:textId="77777777" w:rsidR="00B14D1C" w:rsidRPr="000D1120" w:rsidRDefault="00B14D1C" w:rsidP="00B14D1C">
      <w:pPr>
        <w:autoSpaceDE w:val="0"/>
        <w:autoSpaceDN w:val="0"/>
        <w:adjustRightInd w:val="0"/>
        <w:jc w:val="both"/>
      </w:pPr>
    </w:p>
    <w:p w14:paraId="141CB771" w14:textId="7D2CB263" w:rsidR="00B14D1C" w:rsidRPr="000D1120" w:rsidRDefault="00B14D1C" w:rsidP="00B14D1C">
      <w:pPr>
        <w:pStyle w:val="Prrafodelista"/>
        <w:numPr>
          <w:ilvl w:val="0"/>
          <w:numId w:val="8"/>
        </w:numPr>
        <w:autoSpaceDE w:val="0"/>
        <w:autoSpaceDN w:val="0"/>
        <w:adjustRightInd w:val="0"/>
        <w:jc w:val="both"/>
      </w:pPr>
      <w:r w:rsidRPr="000D1120">
        <w:t xml:space="preserve">No </w:t>
      </w:r>
      <w:r w:rsidR="003B0FE2">
        <w:t>tiene que pagar ni debe ningún reintegro de los que nombra el artículo 48.4 de la Ordenanza General de Subvenciones.</w:t>
      </w:r>
    </w:p>
    <w:p w14:paraId="2CB61C67" w14:textId="77777777" w:rsidR="00C03D65" w:rsidRPr="003F0677" w:rsidRDefault="00C03D65" w:rsidP="00F00DCB">
      <w:pPr>
        <w:autoSpaceDE w:val="0"/>
        <w:autoSpaceDN w:val="0"/>
        <w:adjustRightInd w:val="0"/>
        <w:jc w:val="both"/>
      </w:pPr>
    </w:p>
    <w:p w14:paraId="616C77A7" w14:textId="78E65EE9" w:rsidR="00F00DCB" w:rsidRPr="003F0677" w:rsidRDefault="00F00DCB" w:rsidP="00212225">
      <w:pPr>
        <w:pStyle w:val="Prrafodelista"/>
        <w:numPr>
          <w:ilvl w:val="0"/>
          <w:numId w:val="7"/>
        </w:numPr>
        <w:autoSpaceDE w:val="0"/>
        <w:autoSpaceDN w:val="0"/>
        <w:adjustRightInd w:val="0"/>
        <w:jc w:val="both"/>
      </w:pPr>
      <w:r w:rsidRPr="003F0677">
        <w:rPr>
          <w:b/>
          <w:bCs/>
        </w:rPr>
        <w:t>Anexo III</w:t>
      </w:r>
      <w:r w:rsidRPr="003F0677">
        <w:t xml:space="preserve">. </w:t>
      </w:r>
      <w:r w:rsidR="003B0FE2">
        <w:t>Solo si pide ayuda para un establecimiento</w:t>
      </w:r>
      <w:r w:rsidR="00D83E22">
        <w:t>:</w:t>
      </w:r>
      <w:r w:rsidR="003B0FE2">
        <w:t xml:space="preserve"> </w:t>
      </w:r>
      <w:r w:rsidRPr="003F0677">
        <w:t>Declaración responsable de estar al corriente de las obligaciones con la Agencia Estatal de la Administración Tributaria, con la Seguridad Social</w:t>
      </w:r>
      <w:r w:rsidR="00C30D79" w:rsidRPr="003F0677">
        <w:t>,</w:t>
      </w:r>
      <w:r w:rsidRPr="003F0677">
        <w:t xml:space="preserve"> con e</w:t>
      </w:r>
      <w:r w:rsidR="00C03D65" w:rsidRPr="003F0677">
        <w:t xml:space="preserve">l Ayuntamiento de </w:t>
      </w:r>
      <w:proofErr w:type="spellStart"/>
      <w:r w:rsidR="00212225" w:rsidRPr="003F0677">
        <w:t>Campanet</w:t>
      </w:r>
      <w:proofErr w:type="spellEnd"/>
      <w:r w:rsidR="00212225" w:rsidRPr="003F0677">
        <w:t xml:space="preserve"> </w:t>
      </w:r>
      <w:r w:rsidR="00C30D79" w:rsidRPr="003F0677">
        <w:t>y con la Fundación Turismo Mallorca</w:t>
      </w:r>
      <w:r w:rsidR="00D83E22">
        <w:t xml:space="preserve">. (si solicita ayuda para dos centros de trabajo tiene que adjuntar los certificados, no sirve la declaración responsable). </w:t>
      </w:r>
    </w:p>
    <w:p w14:paraId="48496888" w14:textId="77777777" w:rsidR="006A57D1" w:rsidRDefault="006A57D1" w:rsidP="006A57D1">
      <w:pPr>
        <w:autoSpaceDE w:val="0"/>
        <w:autoSpaceDN w:val="0"/>
        <w:adjustRightInd w:val="0"/>
        <w:jc w:val="both"/>
      </w:pPr>
    </w:p>
    <w:p w14:paraId="75999431" w14:textId="3B18857E" w:rsidR="00B14D1C" w:rsidRPr="000D1120" w:rsidRDefault="006A57D1" w:rsidP="006A57D1">
      <w:pPr>
        <w:autoSpaceDE w:val="0"/>
        <w:autoSpaceDN w:val="0"/>
        <w:adjustRightInd w:val="0"/>
        <w:jc w:val="both"/>
      </w:pPr>
      <w:r>
        <w:t xml:space="preserve">7.7 </w:t>
      </w:r>
      <w:r w:rsidR="00B14D1C" w:rsidRPr="000D1120">
        <w:t xml:space="preserve">De acuerdo con el artículo 69.4 de la Ley 39/2015, de 1 de octubre, del procedimiento administrativo común de las administraciones públicas, la inexactitud, la falsedad o la omisión de cualquier dato o información que se incorpore a una declaración responsable </w:t>
      </w:r>
      <w:r w:rsidR="00B14D1C" w:rsidRPr="000D1120">
        <w:lastRenderedPageBreak/>
        <w:t>determinará la imposibilidad de continuar con el ejercicio del derecho o actividad afectada desde el momento que se tenga constancia de tales hechos, sin perjuicio de las responsabilidades penales, civiles o administrativas que hubiera lugar</w:t>
      </w:r>
      <w:r w:rsidR="00B14D1C" w:rsidRPr="000D1120">
        <w:rPr>
          <w:vanish/>
        </w:rPr>
        <w:t>&lt;A[lugar|sitio]&gt;</w:t>
      </w:r>
      <w:r w:rsidR="00B14D1C" w:rsidRPr="000D1120">
        <w:t>.</w:t>
      </w:r>
    </w:p>
    <w:p w14:paraId="1FD71C61" w14:textId="77777777" w:rsidR="00B14D1C" w:rsidRPr="000D1120" w:rsidRDefault="00B14D1C" w:rsidP="00B14D1C">
      <w:pPr>
        <w:autoSpaceDE w:val="0"/>
        <w:autoSpaceDN w:val="0"/>
        <w:adjustRightInd w:val="0"/>
        <w:ind w:left="708"/>
        <w:jc w:val="both"/>
      </w:pPr>
    </w:p>
    <w:p w14:paraId="1A688364" w14:textId="77777777" w:rsidR="00B14D1C" w:rsidRPr="000D1120" w:rsidRDefault="00B14D1C" w:rsidP="00237C06">
      <w:pPr>
        <w:autoSpaceDE w:val="0"/>
        <w:autoSpaceDN w:val="0"/>
        <w:adjustRightInd w:val="0"/>
        <w:jc w:val="both"/>
      </w:pPr>
      <w:r w:rsidRPr="000D1120">
        <w:t xml:space="preserve">Asimismo, la resolución de la Administración Pública que declare tales circunstancias podrá determinar la obligación del interesado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3685581D" w14:textId="77777777" w:rsidR="00C03D65" w:rsidRPr="003F0677" w:rsidRDefault="00C03D65" w:rsidP="006900A6">
      <w:pPr>
        <w:autoSpaceDE w:val="0"/>
        <w:autoSpaceDN w:val="0"/>
        <w:adjustRightInd w:val="0"/>
        <w:ind w:left="708"/>
        <w:jc w:val="both"/>
      </w:pPr>
    </w:p>
    <w:p w14:paraId="349220A2" w14:textId="44EE7AF6" w:rsidR="00F00DCB" w:rsidRPr="003F0677" w:rsidRDefault="00237C06" w:rsidP="00237C06">
      <w:pPr>
        <w:autoSpaceDE w:val="0"/>
        <w:autoSpaceDN w:val="0"/>
        <w:adjustRightInd w:val="0"/>
        <w:jc w:val="both"/>
      </w:pPr>
      <w:r>
        <w:t xml:space="preserve">7.8 </w:t>
      </w:r>
      <w:r w:rsidR="00F00DCB" w:rsidRPr="003F0677">
        <w:t xml:space="preserve">La solicitud se tiene que entregar con la </w:t>
      </w:r>
      <w:r w:rsidRPr="003F0677">
        <w:t>siguiente</w:t>
      </w:r>
      <w:r w:rsidRPr="003F0677">
        <w:rPr>
          <w:b/>
          <w:bCs/>
        </w:rPr>
        <w:t xml:space="preserve"> </w:t>
      </w:r>
      <w:r w:rsidR="00F00DCB" w:rsidRPr="003F0677">
        <w:rPr>
          <w:b/>
          <w:bCs/>
        </w:rPr>
        <w:t>documentación</w:t>
      </w:r>
      <w:r w:rsidR="00F00DCB" w:rsidRPr="003F0677">
        <w:t>:</w:t>
      </w:r>
    </w:p>
    <w:p w14:paraId="64FAC75B" w14:textId="77777777" w:rsidR="00C03D65" w:rsidRPr="003F0677" w:rsidRDefault="00C03D65" w:rsidP="00F00DCB">
      <w:pPr>
        <w:autoSpaceDE w:val="0"/>
        <w:autoSpaceDN w:val="0"/>
        <w:adjustRightInd w:val="0"/>
        <w:jc w:val="both"/>
      </w:pPr>
    </w:p>
    <w:p w14:paraId="03BEEC77" w14:textId="77777777" w:rsidR="00B14D1C" w:rsidRPr="000D1120" w:rsidRDefault="00B14D1C" w:rsidP="00B14D1C">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4E82551D" w14:textId="77777777" w:rsidR="00B14D1C" w:rsidRPr="000D1120" w:rsidRDefault="00B14D1C" w:rsidP="00B14D1C">
      <w:pPr>
        <w:autoSpaceDE w:val="0"/>
        <w:autoSpaceDN w:val="0"/>
        <w:adjustRightInd w:val="0"/>
        <w:jc w:val="both"/>
      </w:pPr>
    </w:p>
    <w:p w14:paraId="7908291A" w14:textId="77777777" w:rsidR="00B14D1C" w:rsidRPr="000D1120" w:rsidRDefault="00B14D1C" w:rsidP="00B14D1C">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491DB60B" w14:textId="77777777" w:rsidR="00B14D1C" w:rsidRPr="000D1120" w:rsidRDefault="00B14D1C" w:rsidP="00B14D1C">
      <w:pPr>
        <w:autoSpaceDE w:val="0"/>
        <w:autoSpaceDN w:val="0"/>
        <w:adjustRightInd w:val="0"/>
        <w:jc w:val="both"/>
      </w:pPr>
    </w:p>
    <w:p w14:paraId="13DD978B" w14:textId="4810C69D" w:rsidR="00B14D1C" w:rsidRPr="000D1120" w:rsidRDefault="00B14D1C" w:rsidP="00B14D1C">
      <w:pPr>
        <w:pStyle w:val="Prrafodelista"/>
        <w:numPr>
          <w:ilvl w:val="0"/>
          <w:numId w:val="18"/>
        </w:numPr>
        <w:autoSpaceDE w:val="0"/>
        <w:autoSpaceDN w:val="0"/>
        <w:adjustRightInd w:val="0"/>
        <w:jc w:val="both"/>
      </w:pPr>
      <w:r w:rsidRPr="000D1120">
        <w:t xml:space="preserve">Fotografía actual de la fachada del establecimiento </w:t>
      </w:r>
      <w:r w:rsidR="006C12F1">
        <w:t xml:space="preserve">o del lugar de trabajo </w:t>
      </w:r>
      <w:r w:rsidRPr="000D1120">
        <w:t xml:space="preserve">donde se vea el nombre comercial, si estuviera y tiene, y una fotografía del interior del establecimiento. (en formato </w:t>
      </w:r>
      <w:proofErr w:type="spellStart"/>
      <w:r w:rsidRPr="000D1120">
        <w:t>jpg</w:t>
      </w:r>
      <w:proofErr w:type="spellEnd"/>
      <w:r w:rsidRPr="000D1120">
        <w:t>).</w:t>
      </w:r>
    </w:p>
    <w:p w14:paraId="370B7747" w14:textId="77777777" w:rsidR="00B14D1C" w:rsidRPr="000D1120" w:rsidRDefault="00B14D1C" w:rsidP="00B14D1C">
      <w:pPr>
        <w:autoSpaceDE w:val="0"/>
        <w:autoSpaceDN w:val="0"/>
        <w:adjustRightInd w:val="0"/>
        <w:jc w:val="both"/>
      </w:pPr>
    </w:p>
    <w:p w14:paraId="4DEBB915" w14:textId="09E030CB" w:rsidR="00B14D1C" w:rsidRPr="000D1120" w:rsidRDefault="00B14D1C" w:rsidP="00B14D1C">
      <w:pPr>
        <w:pStyle w:val="Prrafodelista"/>
        <w:numPr>
          <w:ilvl w:val="0"/>
          <w:numId w:val="18"/>
        </w:numPr>
        <w:autoSpaceDE w:val="0"/>
        <w:autoSpaceDN w:val="0"/>
        <w:adjustRightInd w:val="0"/>
        <w:jc w:val="both"/>
      </w:pPr>
      <w:r w:rsidRPr="000D1120">
        <w:t xml:space="preserve">Si se trata de una </w:t>
      </w:r>
      <w:r w:rsidR="006A21C7">
        <w:t>c</w:t>
      </w:r>
      <w:r w:rsidRPr="000D1120">
        <w:t xml:space="preserve">omunidad de bienes o </w:t>
      </w:r>
      <w:r w:rsidR="006A21C7">
        <w:t>e</w:t>
      </w:r>
      <w:r w:rsidRPr="000D1120">
        <w:t>ntidad sin personalidad jurídica</w:t>
      </w:r>
      <w:r w:rsidR="006C12F1">
        <w:t>:</w:t>
      </w:r>
      <w:r w:rsidRPr="000D1120">
        <w:t xml:space="preserve"> contrato </w:t>
      </w:r>
      <w:r w:rsidR="006C12F1">
        <w:t xml:space="preserve">firmado </w:t>
      </w:r>
      <w:r w:rsidRPr="000D1120">
        <w:t>entre los miembros y designación del representante.</w:t>
      </w:r>
    </w:p>
    <w:p w14:paraId="67282FBF" w14:textId="77777777" w:rsidR="00B14D1C" w:rsidRPr="000D1120" w:rsidRDefault="00B14D1C" w:rsidP="00B14D1C">
      <w:pPr>
        <w:autoSpaceDE w:val="0"/>
        <w:autoSpaceDN w:val="0"/>
        <w:adjustRightInd w:val="0"/>
        <w:jc w:val="both"/>
      </w:pPr>
    </w:p>
    <w:p w14:paraId="0BBC996B" w14:textId="36F338C6" w:rsidR="00B14D1C" w:rsidRPr="000D1120" w:rsidRDefault="00B14D1C" w:rsidP="00B14D1C">
      <w:pPr>
        <w:pStyle w:val="Prrafodelista"/>
        <w:numPr>
          <w:ilvl w:val="0"/>
          <w:numId w:val="18"/>
        </w:numPr>
        <w:autoSpaceDE w:val="0"/>
        <w:autoSpaceDN w:val="0"/>
        <w:adjustRightInd w:val="0"/>
        <w:jc w:val="both"/>
      </w:pPr>
      <w:r w:rsidRPr="000D1120">
        <w:t xml:space="preserve">Certificado expedido por la entidad bancaria de </w:t>
      </w:r>
      <w:r w:rsidR="00D629DE">
        <w:t xml:space="preserve">la </w:t>
      </w:r>
      <w:r w:rsidRPr="000D1120">
        <w:t>titularidad</w:t>
      </w:r>
      <w:r w:rsidR="00D629DE">
        <w:t xml:space="preserve">. </w:t>
      </w:r>
      <w:r w:rsidR="00D629DE" w:rsidRPr="00D629DE">
        <w:rPr>
          <w:b/>
          <w:bCs/>
        </w:rPr>
        <w:t>N</w:t>
      </w:r>
      <w:r w:rsidRPr="00D629DE">
        <w:rPr>
          <w:b/>
          <w:bCs/>
        </w:rPr>
        <w:t>o</w:t>
      </w:r>
      <w:r w:rsidRPr="000D1120">
        <w:t xml:space="preserve"> se admite</w:t>
      </w:r>
      <w:r w:rsidR="00D629DE">
        <w:t xml:space="preserve"> ningún otro documento para acreditar la titularidad de cuenta bancaria (ni recibos, ni documentos elaborados por la persona interesada, ni capturas de pantalla, etc.). </w:t>
      </w:r>
    </w:p>
    <w:p w14:paraId="5D5647FB" w14:textId="77777777" w:rsidR="00B14D1C" w:rsidRPr="000D1120" w:rsidRDefault="00B14D1C" w:rsidP="00B14D1C">
      <w:pPr>
        <w:pStyle w:val="Prrafodelista"/>
      </w:pPr>
    </w:p>
    <w:p w14:paraId="5214452B" w14:textId="41FB0D82" w:rsidR="00B14D1C" w:rsidRPr="000D1120" w:rsidRDefault="00B14D1C" w:rsidP="00B14D1C">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6A21C7" w:rsidRPr="000D1120">
        <w:t>económicas,</w:t>
      </w:r>
      <w:r w:rsidRPr="000D1120">
        <w:t xml:space="preserve"> pero sí en una cooperativa de trabajo asociado:</w:t>
      </w:r>
    </w:p>
    <w:p w14:paraId="6EAE6C6B" w14:textId="77777777" w:rsidR="00B14D1C" w:rsidRPr="000D1120" w:rsidRDefault="00B14D1C" w:rsidP="00B14D1C">
      <w:pPr>
        <w:autoSpaceDE w:val="0"/>
        <w:autoSpaceDN w:val="0"/>
        <w:adjustRightInd w:val="0"/>
        <w:ind w:left="708"/>
        <w:jc w:val="both"/>
      </w:pPr>
    </w:p>
    <w:p w14:paraId="348230FE" w14:textId="498230E0" w:rsidR="00B14D1C" w:rsidRPr="000D1120" w:rsidRDefault="00B14D1C" w:rsidP="00B14D1C">
      <w:pPr>
        <w:pStyle w:val="Prrafodelista"/>
        <w:numPr>
          <w:ilvl w:val="1"/>
          <w:numId w:val="18"/>
        </w:numPr>
        <w:autoSpaceDE w:val="0"/>
        <w:autoSpaceDN w:val="0"/>
        <w:adjustRightInd w:val="0"/>
        <w:jc w:val="both"/>
      </w:pPr>
      <w:r w:rsidRPr="000D1120">
        <w:t xml:space="preserve">El certificado de situación censal de la cooperativa </w:t>
      </w:r>
      <w:r w:rsidR="006A21C7">
        <w:t>a</w:t>
      </w:r>
      <w:r w:rsidRPr="000D1120">
        <w:t xml:space="preserve"> la que pertenece en la Agencia Estatal de la Administración Tributaria, que tendrá que estar dada de alta en un epígrafe del IAE susceptible de recibir la subvención de esta convocatoria.</w:t>
      </w:r>
    </w:p>
    <w:p w14:paraId="019E5E50" w14:textId="77777777" w:rsidR="00B14D1C" w:rsidRPr="000D1120" w:rsidRDefault="00B14D1C" w:rsidP="00B14D1C">
      <w:pPr>
        <w:autoSpaceDE w:val="0"/>
        <w:autoSpaceDN w:val="0"/>
        <w:adjustRightInd w:val="0"/>
        <w:ind w:left="708"/>
        <w:jc w:val="both"/>
      </w:pPr>
    </w:p>
    <w:p w14:paraId="3394D4F7" w14:textId="77777777" w:rsidR="00B14D1C" w:rsidRPr="000D1120" w:rsidRDefault="00B14D1C" w:rsidP="00B14D1C">
      <w:pPr>
        <w:pStyle w:val="Prrafodelista"/>
        <w:numPr>
          <w:ilvl w:val="1"/>
          <w:numId w:val="18"/>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 </w:t>
      </w:r>
    </w:p>
    <w:p w14:paraId="6FBAE085" w14:textId="77777777" w:rsidR="00B14D1C" w:rsidRPr="000D1120" w:rsidRDefault="00B14D1C" w:rsidP="00B14D1C">
      <w:pPr>
        <w:autoSpaceDE w:val="0"/>
        <w:autoSpaceDN w:val="0"/>
        <w:adjustRightInd w:val="0"/>
        <w:ind w:left="708"/>
        <w:jc w:val="both"/>
      </w:pPr>
    </w:p>
    <w:p w14:paraId="6F443D05" w14:textId="77777777" w:rsidR="00B14D1C" w:rsidRPr="000D1120" w:rsidRDefault="00B14D1C" w:rsidP="00B14D1C">
      <w:pPr>
        <w:pStyle w:val="Prrafodelista"/>
        <w:numPr>
          <w:ilvl w:val="0"/>
          <w:numId w:val="18"/>
        </w:numPr>
        <w:autoSpaceDE w:val="0"/>
        <w:autoSpaceDN w:val="0"/>
        <w:adjustRightInd w:val="0"/>
        <w:jc w:val="both"/>
      </w:pPr>
      <w:r w:rsidRPr="000D1120">
        <w:t>Sólo si se pide la ayuda por dos establecimientos: certificado de estar al corriente de obligaciones con la Agencia Estatal de la Administración Tributaría y con la Seguridad Social.</w:t>
      </w:r>
    </w:p>
    <w:p w14:paraId="27E5E43A" w14:textId="77777777" w:rsidR="006900A6" w:rsidRPr="003F0677" w:rsidRDefault="006900A6" w:rsidP="006900A6">
      <w:pPr>
        <w:autoSpaceDE w:val="0"/>
        <w:autoSpaceDN w:val="0"/>
        <w:adjustRightInd w:val="0"/>
        <w:jc w:val="both"/>
      </w:pPr>
    </w:p>
    <w:p w14:paraId="39713ED7" w14:textId="241A61B3" w:rsidR="00F00DCB" w:rsidRPr="003F0677" w:rsidRDefault="000B2F25" w:rsidP="00F00DCB">
      <w:pPr>
        <w:autoSpaceDE w:val="0"/>
        <w:autoSpaceDN w:val="0"/>
        <w:adjustRightInd w:val="0"/>
        <w:jc w:val="both"/>
        <w:rPr>
          <w:b/>
          <w:bCs/>
        </w:rPr>
      </w:pPr>
      <w:r w:rsidRPr="003F0677">
        <w:rPr>
          <w:b/>
          <w:bCs/>
        </w:rPr>
        <w:t>8</w:t>
      </w:r>
      <w:r w:rsidR="00F00DCB" w:rsidRPr="003F0677">
        <w:rPr>
          <w:b/>
          <w:bCs/>
        </w:rPr>
        <w:t xml:space="preserve">. Plazo </w:t>
      </w:r>
      <w:r w:rsidR="00F00DCB" w:rsidRPr="003F0677">
        <w:rPr>
          <w:b/>
          <w:bCs/>
          <w:vanish/>
        </w:rPr>
        <w:t>&lt;A[lugar|sitio]&gt;</w:t>
      </w:r>
      <w:r w:rsidR="00F00DCB" w:rsidRPr="003F0677">
        <w:rPr>
          <w:b/>
          <w:bCs/>
        </w:rPr>
        <w:t xml:space="preserve"> para presentar las solicitudes</w:t>
      </w:r>
    </w:p>
    <w:p w14:paraId="540C5B0E" w14:textId="4A8775E5" w:rsidR="00FD44EB" w:rsidRPr="00FD5AA4" w:rsidRDefault="00FD44EB" w:rsidP="00FD44EB">
      <w:pPr>
        <w:autoSpaceDE w:val="0"/>
        <w:autoSpaceDN w:val="0"/>
        <w:adjustRightInd w:val="0"/>
        <w:jc w:val="both"/>
      </w:pPr>
      <w:r w:rsidRPr="00FD5AA4">
        <w:lastRenderedPageBreak/>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1 de junio de 2021, a las 23.59 h, incluido, o hasta el agotamiento del crédito. (quince días hábiles a partir de la publicación del extracto de la convocatoria en el </w:t>
      </w:r>
      <w:r w:rsidRPr="004758FD">
        <w:rPr>
          <w:i/>
        </w:rPr>
        <w:t>Boletín Oficial de las Islas Baleares</w:t>
      </w:r>
      <w:r>
        <w:rPr>
          <w:iCs/>
        </w:rPr>
        <w:t xml:space="preserve">, de acuerdo con el artículo 20.2 de la Ordenanza General de Subvenciones del Consejo Insular de Mallorca). </w:t>
      </w:r>
    </w:p>
    <w:p w14:paraId="488499AB" w14:textId="77777777" w:rsidR="00C03D65" w:rsidRPr="003F0677" w:rsidRDefault="00C03D65" w:rsidP="00F00DCB">
      <w:pPr>
        <w:autoSpaceDE w:val="0"/>
        <w:autoSpaceDN w:val="0"/>
        <w:adjustRightInd w:val="0"/>
        <w:jc w:val="both"/>
      </w:pPr>
    </w:p>
    <w:p w14:paraId="6C05E4FA" w14:textId="77777777" w:rsidR="00F00DCB" w:rsidRPr="003F0677" w:rsidRDefault="000B2F25" w:rsidP="00F00DCB">
      <w:pPr>
        <w:autoSpaceDE w:val="0"/>
        <w:autoSpaceDN w:val="0"/>
        <w:adjustRightInd w:val="0"/>
        <w:jc w:val="both"/>
        <w:rPr>
          <w:b/>
          <w:bCs/>
        </w:rPr>
      </w:pPr>
      <w:r w:rsidRPr="003F0677">
        <w:rPr>
          <w:b/>
          <w:bCs/>
        </w:rPr>
        <w:t>9</w:t>
      </w:r>
      <w:r w:rsidR="00F00DCB" w:rsidRPr="003F0677">
        <w:rPr>
          <w:b/>
          <w:bCs/>
        </w:rPr>
        <w:t>. Régimen de concurrencia</w:t>
      </w:r>
    </w:p>
    <w:p w14:paraId="392E299B" w14:textId="77777777" w:rsidR="00C30D79" w:rsidRPr="003F0677" w:rsidRDefault="00C30D79" w:rsidP="00F00DCB">
      <w:pPr>
        <w:autoSpaceDE w:val="0"/>
        <w:autoSpaceDN w:val="0"/>
        <w:adjustRightInd w:val="0"/>
        <w:jc w:val="both"/>
      </w:pPr>
    </w:p>
    <w:p w14:paraId="3AFEF09B" w14:textId="77777777" w:rsidR="00B14D1C" w:rsidRPr="000D1120" w:rsidRDefault="00B14D1C" w:rsidP="00B14D1C">
      <w:pPr>
        <w:autoSpaceDE w:val="0"/>
        <w:autoSpaceDN w:val="0"/>
        <w:adjustRightInd w:val="0"/>
        <w:jc w:val="both"/>
      </w:pPr>
      <w:r w:rsidRPr="000D1120">
        <w:t xml:space="preserve">El procedimiento de concesión es de concurrencia no competitiva, por orden de entrada en el registro electrónico de la Fundación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61614738" w14:textId="77777777" w:rsidR="00B14D1C" w:rsidRPr="000D1120" w:rsidRDefault="00B14D1C" w:rsidP="00B14D1C">
      <w:pPr>
        <w:autoSpaceDE w:val="0"/>
        <w:autoSpaceDN w:val="0"/>
        <w:adjustRightInd w:val="0"/>
        <w:jc w:val="both"/>
      </w:pPr>
    </w:p>
    <w:p w14:paraId="6BF6122C" w14:textId="77777777" w:rsidR="00B14D1C" w:rsidRPr="000D1120" w:rsidRDefault="00B14D1C" w:rsidP="00B14D1C">
      <w:pPr>
        <w:autoSpaceDE w:val="0"/>
        <w:autoSpaceDN w:val="0"/>
        <w:adjustRightInd w:val="0"/>
        <w:jc w:val="both"/>
      </w:pPr>
      <w:r w:rsidRPr="000D1120">
        <w:t>En caso de que se haga un requerimiento a la persona interesada, el orden de entrada que figurará en el registro será el del momento en que se presenta la documentación correcta y completa.</w:t>
      </w:r>
    </w:p>
    <w:p w14:paraId="5A24123A" w14:textId="77777777" w:rsidR="00B14D1C" w:rsidRPr="000D1120" w:rsidRDefault="00B14D1C" w:rsidP="00B14D1C">
      <w:pPr>
        <w:autoSpaceDE w:val="0"/>
        <w:autoSpaceDN w:val="0"/>
        <w:adjustRightInd w:val="0"/>
        <w:jc w:val="both"/>
      </w:pPr>
    </w:p>
    <w:p w14:paraId="16B9BEFB" w14:textId="77777777" w:rsidR="00F00DCB" w:rsidRPr="003F0677" w:rsidRDefault="000B2F25" w:rsidP="00F00DCB">
      <w:pPr>
        <w:autoSpaceDE w:val="0"/>
        <w:autoSpaceDN w:val="0"/>
        <w:adjustRightInd w:val="0"/>
        <w:jc w:val="both"/>
        <w:rPr>
          <w:b/>
          <w:bCs/>
        </w:rPr>
      </w:pPr>
      <w:r w:rsidRPr="003F0677">
        <w:rPr>
          <w:b/>
          <w:bCs/>
        </w:rPr>
        <w:t>10</w:t>
      </w:r>
      <w:r w:rsidR="00F00DCB" w:rsidRPr="003F0677">
        <w:rPr>
          <w:b/>
          <w:bCs/>
        </w:rPr>
        <w:t>. Proc</w:t>
      </w:r>
      <w:r w:rsidR="009B132A" w:rsidRPr="003F0677">
        <w:rPr>
          <w:b/>
          <w:bCs/>
        </w:rPr>
        <w:t>edimiento, órgano de instrucción y</w:t>
      </w:r>
      <w:r w:rsidR="00F00DCB" w:rsidRPr="003F0677">
        <w:rPr>
          <w:b/>
          <w:bCs/>
        </w:rPr>
        <w:t xml:space="preserve"> resolución</w:t>
      </w:r>
    </w:p>
    <w:p w14:paraId="6EE06DBC" w14:textId="77777777" w:rsidR="00C30D79" w:rsidRPr="003F0677" w:rsidRDefault="00C30D79" w:rsidP="00F00DCB">
      <w:pPr>
        <w:autoSpaceDE w:val="0"/>
        <w:autoSpaceDN w:val="0"/>
        <w:adjustRightInd w:val="0"/>
        <w:jc w:val="both"/>
      </w:pPr>
    </w:p>
    <w:p w14:paraId="133F220E" w14:textId="77777777" w:rsidR="004410F4" w:rsidRDefault="004410F4" w:rsidP="004410F4">
      <w:pPr>
        <w:autoSpaceDE w:val="0"/>
        <w:autoSpaceDN w:val="0"/>
        <w:adjustRightInd w:val="0"/>
        <w:jc w:val="both"/>
      </w:pPr>
      <w:r w:rsidRPr="000D1120">
        <w:t xml:space="preserve">La instrucción del expediente administrativo corresponde al </w:t>
      </w:r>
      <w:r>
        <w:t xml:space="preserve">director </w:t>
      </w:r>
      <w:r w:rsidRPr="000D1120">
        <w:t xml:space="preserve">de la </w:t>
      </w:r>
      <w:proofErr w:type="spellStart"/>
      <w:r w:rsidRPr="000D1120">
        <w:t>Fundació</w:t>
      </w:r>
      <w:proofErr w:type="spellEnd"/>
      <w:r w:rsidRPr="000D1120">
        <w:t xml:space="preserve">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780A2549" w14:textId="77777777" w:rsidR="004410F4" w:rsidRDefault="004410F4" w:rsidP="004410F4">
      <w:pPr>
        <w:autoSpaceDE w:val="0"/>
        <w:autoSpaceDN w:val="0"/>
        <w:adjustRightInd w:val="0"/>
        <w:jc w:val="both"/>
      </w:pPr>
    </w:p>
    <w:p w14:paraId="3845562F" w14:textId="77777777" w:rsidR="004410F4" w:rsidRPr="000D1120" w:rsidRDefault="004410F4" w:rsidP="004410F4">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57081BDE" w14:textId="77777777" w:rsidR="004410F4" w:rsidRPr="000D1120" w:rsidRDefault="004410F4" w:rsidP="004410F4">
      <w:pPr>
        <w:autoSpaceDE w:val="0"/>
        <w:autoSpaceDN w:val="0"/>
        <w:adjustRightInd w:val="0"/>
        <w:jc w:val="both"/>
      </w:pPr>
    </w:p>
    <w:p w14:paraId="6D2208D5" w14:textId="77777777" w:rsidR="004410F4" w:rsidRPr="000D1120" w:rsidRDefault="004410F4" w:rsidP="004410F4">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4DB9D6E1" w14:textId="77777777" w:rsidR="004410F4" w:rsidRPr="000D1120" w:rsidRDefault="004410F4" w:rsidP="004410F4">
      <w:pPr>
        <w:autoSpaceDE w:val="0"/>
        <w:autoSpaceDN w:val="0"/>
        <w:adjustRightInd w:val="0"/>
        <w:jc w:val="both"/>
      </w:pPr>
    </w:p>
    <w:p w14:paraId="6D75472F" w14:textId="77777777" w:rsidR="004410F4" w:rsidRPr="000D1120" w:rsidRDefault="004410F4" w:rsidP="004410F4">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t xml:space="preserve"> a ella</w:t>
      </w:r>
      <w:r w:rsidRPr="000D1120">
        <w:t>.</w:t>
      </w:r>
    </w:p>
    <w:p w14:paraId="4738C0EC" w14:textId="77777777" w:rsidR="004410F4" w:rsidRPr="000D1120" w:rsidRDefault="004410F4" w:rsidP="004410F4">
      <w:pPr>
        <w:autoSpaceDE w:val="0"/>
        <w:autoSpaceDN w:val="0"/>
        <w:adjustRightInd w:val="0"/>
        <w:jc w:val="both"/>
      </w:pPr>
    </w:p>
    <w:p w14:paraId="674DF878" w14:textId="0DC29728" w:rsidR="004410F4" w:rsidRDefault="004410F4" w:rsidP="004410F4">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convocatoria de ayudas para paliar los efectos de la covid-19 a los sectores económicos de </w:t>
      </w:r>
      <w:proofErr w:type="spellStart"/>
      <w:r>
        <w:rPr>
          <w:b/>
          <w:bCs/>
          <w:color w:val="000000"/>
        </w:rPr>
        <w:t>Campanet</w:t>
      </w:r>
      <w:proofErr w:type="spellEnd"/>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35421286" w14:textId="77777777" w:rsidR="004410F4" w:rsidRDefault="004410F4" w:rsidP="004410F4">
      <w:pPr>
        <w:autoSpaceDE w:val="0"/>
        <w:autoSpaceDN w:val="0"/>
        <w:adjustRightInd w:val="0"/>
        <w:jc w:val="both"/>
        <w:rPr>
          <w:color w:val="000000"/>
        </w:rPr>
      </w:pPr>
    </w:p>
    <w:p w14:paraId="42CD6CFB" w14:textId="77777777" w:rsidR="004410F4" w:rsidRPr="0015355E" w:rsidRDefault="004410F4" w:rsidP="004410F4">
      <w:pPr>
        <w:autoSpaceDE w:val="0"/>
        <w:autoSpaceDN w:val="0"/>
        <w:adjustRightInd w:val="0"/>
        <w:jc w:val="both"/>
        <w:rPr>
          <w:color w:val="000000"/>
        </w:rPr>
      </w:pPr>
      <w:r>
        <w:rPr>
          <w:color w:val="000000"/>
        </w:rPr>
        <w:lastRenderedPageBreak/>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5DDAABE7" w14:textId="77777777" w:rsidR="004410F4" w:rsidRDefault="004410F4" w:rsidP="004410F4">
      <w:pPr>
        <w:autoSpaceDE w:val="0"/>
        <w:autoSpaceDN w:val="0"/>
        <w:adjustRightInd w:val="0"/>
        <w:jc w:val="both"/>
      </w:pPr>
    </w:p>
    <w:p w14:paraId="2901AB24" w14:textId="77777777" w:rsidR="004410F4" w:rsidRPr="000D1120" w:rsidRDefault="004410F4" w:rsidP="004410F4">
      <w:pPr>
        <w:autoSpaceDE w:val="0"/>
        <w:autoSpaceDN w:val="0"/>
        <w:adjustRightInd w:val="0"/>
        <w:jc w:val="both"/>
      </w:pPr>
      <w:r w:rsidRPr="000D1120">
        <w:t xml:space="preserve">A la </w:t>
      </w:r>
      <w:r>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00F3EF9" w14:textId="77777777" w:rsidR="004410F4" w:rsidRPr="000D1120" w:rsidRDefault="004410F4" w:rsidP="004410F4">
      <w:pPr>
        <w:autoSpaceDE w:val="0"/>
        <w:autoSpaceDN w:val="0"/>
        <w:adjustRightInd w:val="0"/>
        <w:jc w:val="both"/>
      </w:pPr>
    </w:p>
    <w:p w14:paraId="23EFA775" w14:textId="77777777" w:rsidR="004410F4" w:rsidRPr="000D1120" w:rsidRDefault="004410F4" w:rsidP="004410F4">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3BF7F48B" w14:textId="77777777" w:rsidR="004410F4" w:rsidRPr="000D1120" w:rsidRDefault="004410F4" w:rsidP="004410F4">
      <w:pPr>
        <w:autoSpaceDE w:val="0"/>
        <w:autoSpaceDN w:val="0"/>
        <w:adjustRightInd w:val="0"/>
        <w:jc w:val="both"/>
      </w:pPr>
    </w:p>
    <w:p w14:paraId="326D4573" w14:textId="77777777" w:rsidR="004410F4" w:rsidRPr="000D1120" w:rsidRDefault="004410F4" w:rsidP="004410F4">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285A60DA" w14:textId="77777777" w:rsidR="00C30D79" w:rsidRPr="003F0677" w:rsidRDefault="00C30D79" w:rsidP="00F00DCB">
      <w:pPr>
        <w:autoSpaceDE w:val="0"/>
        <w:autoSpaceDN w:val="0"/>
        <w:adjustRightInd w:val="0"/>
        <w:jc w:val="both"/>
        <w:rPr>
          <w:b/>
          <w:bCs/>
        </w:rPr>
      </w:pPr>
    </w:p>
    <w:p w14:paraId="2E4253A7" w14:textId="77777777" w:rsidR="00F00DCB" w:rsidRPr="003F0677" w:rsidRDefault="000B2F25" w:rsidP="00F00DCB">
      <w:pPr>
        <w:autoSpaceDE w:val="0"/>
        <w:autoSpaceDN w:val="0"/>
        <w:adjustRightInd w:val="0"/>
        <w:jc w:val="both"/>
      </w:pPr>
      <w:r w:rsidRPr="003F0677">
        <w:rPr>
          <w:b/>
          <w:bCs/>
        </w:rPr>
        <w:t>11</w:t>
      </w:r>
      <w:r w:rsidR="00F00DCB" w:rsidRPr="003F0677">
        <w:rPr>
          <w:b/>
          <w:bCs/>
        </w:rPr>
        <w:t xml:space="preserve">. Obligaciones de las personas beneficiarias </w:t>
      </w:r>
    </w:p>
    <w:p w14:paraId="418FF9F2" w14:textId="77777777" w:rsidR="00C30D79" w:rsidRPr="003F0677" w:rsidRDefault="00C30D79" w:rsidP="00F00DCB">
      <w:pPr>
        <w:autoSpaceDE w:val="0"/>
        <w:autoSpaceDN w:val="0"/>
        <w:adjustRightInd w:val="0"/>
        <w:jc w:val="both"/>
      </w:pPr>
    </w:p>
    <w:p w14:paraId="4B748F4E" w14:textId="28CB5BB8" w:rsidR="00F00DCB" w:rsidRPr="003F0677" w:rsidRDefault="00C57860" w:rsidP="00F00DCB">
      <w:pPr>
        <w:autoSpaceDE w:val="0"/>
        <w:autoSpaceDN w:val="0"/>
        <w:adjustRightInd w:val="0"/>
        <w:jc w:val="both"/>
      </w:pPr>
      <w:r>
        <w:t>De acuerdo con el artículo 9 de la Ordenanza General de Subvenciones del Consejo Insular de Mallorca, s</w:t>
      </w:r>
      <w:r w:rsidR="00C30D79" w:rsidRPr="003F0677">
        <w:t>on</w:t>
      </w:r>
      <w:r w:rsidR="00F00DCB" w:rsidRPr="003F0677">
        <w:t xml:space="preserve"> obligaciones de las personas beneficiarias:</w:t>
      </w:r>
    </w:p>
    <w:p w14:paraId="51AA8DBC" w14:textId="77777777" w:rsidR="00C30D79" w:rsidRPr="003F0677" w:rsidRDefault="00C30D79" w:rsidP="00F00DCB">
      <w:pPr>
        <w:autoSpaceDE w:val="0"/>
        <w:autoSpaceDN w:val="0"/>
        <w:adjustRightInd w:val="0"/>
        <w:jc w:val="both"/>
      </w:pPr>
    </w:p>
    <w:p w14:paraId="170C3C71" w14:textId="1F2F49A4" w:rsidR="00F00DCB" w:rsidRPr="003F0677" w:rsidRDefault="00F00DCB" w:rsidP="00212225">
      <w:pPr>
        <w:pStyle w:val="Prrafodelista"/>
        <w:numPr>
          <w:ilvl w:val="0"/>
          <w:numId w:val="12"/>
        </w:numPr>
        <w:autoSpaceDE w:val="0"/>
        <w:autoSpaceDN w:val="0"/>
        <w:adjustRightInd w:val="0"/>
        <w:jc w:val="both"/>
      </w:pPr>
      <w:r w:rsidRPr="003F0677">
        <w:t>Estar al corriente de las obligaciones tributarias con la Agencia Estatal de la Administración Tributaria (AEAT), con la Seguridad Social, con e</w:t>
      </w:r>
      <w:r w:rsidR="00C30D79" w:rsidRPr="003F0677">
        <w:t xml:space="preserve">l Ayuntamiento de </w:t>
      </w:r>
      <w:proofErr w:type="spellStart"/>
      <w:r w:rsidR="00212225" w:rsidRPr="003F0677">
        <w:t>Campanet</w:t>
      </w:r>
      <w:proofErr w:type="spellEnd"/>
      <w:r w:rsidR="009442D2">
        <w:t xml:space="preserve">, con el Consejo Insular de Mallorca </w:t>
      </w:r>
      <w:r w:rsidRPr="003F0677">
        <w:t>y</w:t>
      </w:r>
      <w:r w:rsidR="00C30D79" w:rsidRPr="003F0677">
        <w:t xml:space="preserve"> con</w:t>
      </w:r>
      <w:r w:rsidR="004849A8" w:rsidRPr="003F0677">
        <w:t xml:space="preserve"> la Fundación </w:t>
      </w:r>
      <w:r w:rsidR="009442D2">
        <w:t xml:space="preserve">Mallorca </w:t>
      </w:r>
      <w:r w:rsidRPr="003F0677">
        <w:t>Turismo</w:t>
      </w:r>
      <w:r w:rsidR="009442D2">
        <w:t xml:space="preserve">. </w:t>
      </w:r>
    </w:p>
    <w:p w14:paraId="4B77780B" w14:textId="77777777" w:rsidR="00C30D79" w:rsidRPr="003F0677" w:rsidRDefault="00C30D79" w:rsidP="00F00DCB">
      <w:pPr>
        <w:autoSpaceDE w:val="0"/>
        <w:autoSpaceDN w:val="0"/>
        <w:adjustRightInd w:val="0"/>
        <w:jc w:val="both"/>
      </w:pPr>
    </w:p>
    <w:p w14:paraId="4145124A" w14:textId="77777777" w:rsidR="00B14D1C" w:rsidRPr="000D1120" w:rsidRDefault="00B14D1C" w:rsidP="00B14D1C">
      <w:pPr>
        <w:pStyle w:val="Prrafodelista"/>
        <w:numPr>
          <w:ilvl w:val="0"/>
          <w:numId w:val="12"/>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11DB87FD" w14:textId="77777777" w:rsidR="00B14D1C" w:rsidRPr="000D1120" w:rsidRDefault="00B14D1C" w:rsidP="00B14D1C">
      <w:pPr>
        <w:autoSpaceDE w:val="0"/>
        <w:autoSpaceDN w:val="0"/>
        <w:adjustRightInd w:val="0"/>
        <w:jc w:val="both"/>
      </w:pPr>
    </w:p>
    <w:p w14:paraId="2DFCA5FD" w14:textId="77777777" w:rsidR="00B14D1C" w:rsidRPr="000D1120" w:rsidRDefault="00B14D1C" w:rsidP="00B14D1C">
      <w:pPr>
        <w:pStyle w:val="Prrafodelista"/>
        <w:numPr>
          <w:ilvl w:val="0"/>
          <w:numId w:val="12"/>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5078B3C6" w14:textId="77777777" w:rsidR="004849A8" w:rsidRPr="003F0677" w:rsidRDefault="004849A8" w:rsidP="00F00DCB">
      <w:pPr>
        <w:autoSpaceDE w:val="0"/>
        <w:autoSpaceDN w:val="0"/>
        <w:adjustRightInd w:val="0"/>
        <w:jc w:val="both"/>
        <w:rPr>
          <w:b/>
          <w:bCs/>
        </w:rPr>
      </w:pPr>
    </w:p>
    <w:p w14:paraId="41959D1A" w14:textId="77777777" w:rsidR="00F00DCB" w:rsidRPr="003F0677" w:rsidRDefault="000B2F25" w:rsidP="00F00DCB">
      <w:pPr>
        <w:autoSpaceDE w:val="0"/>
        <w:autoSpaceDN w:val="0"/>
        <w:adjustRightInd w:val="0"/>
        <w:jc w:val="both"/>
        <w:rPr>
          <w:b/>
          <w:bCs/>
        </w:rPr>
      </w:pPr>
      <w:r w:rsidRPr="003F0677">
        <w:rPr>
          <w:b/>
          <w:bCs/>
        </w:rPr>
        <w:t>12</w:t>
      </w:r>
      <w:r w:rsidR="00F00DCB" w:rsidRPr="003F0677">
        <w:rPr>
          <w:b/>
          <w:bCs/>
        </w:rPr>
        <w:t>. Pago</w:t>
      </w:r>
    </w:p>
    <w:p w14:paraId="23B8D70C" w14:textId="77777777" w:rsidR="00F40FDE" w:rsidRPr="003F0677" w:rsidRDefault="00F40FDE" w:rsidP="00F00DCB">
      <w:pPr>
        <w:autoSpaceDE w:val="0"/>
        <w:autoSpaceDN w:val="0"/>
        <w:adjustRightInd w:val="0"/>
        <w:jc w:val="both"/>
        <w:rPr>
          <w:b/>
          <w:bCs/>
        </w:rPr>
      </w:pPr>
    </w:p>
    <w:p w14:paraId="051EB0B8" w14:textId="77777777" w:rsidR="00B14D1C" w:rsidRPr="000D1120" w:rsidRDefault="00B14D1C" w:rsidP="00B14D1C">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056E2FA8" w14:textId="77777777" w:rsidR="00B14D1C" w:rsidRPr="000D1120" w:rsidRDefault="00B14D1C" w:rsidP="00B14D1C">
      <w:pPr>
        <w:autoSpaceDE w:val="0"/>
        <w:autoSpaceDN w:val="0"/>
        <w:adjustRightInd w:val="0"/>
        <w:jc w:val="both"/>
      </w:pPr>
    </w:p>
    <w:p w14:paraId="6F26E4F8" w14:textId="7CA26EAF" w:rsidR="00B14D1C" w:rsidRPr="000D1120" w:rsidRDefault="00B14D1C" w:rsidP="00B14D1C">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w:t>
      </w:r>
      <w:r w:rsidR="006804CE">
        <w:t xml:space="preserve"> la </w:t>
      </w:r>
      <w:proofErr w:type="spellStart"/>
      <w:r w:rsidR="006804CE">
        <w:t>Fundació</w:t>
      </w:r>
      <w:proofErr w:type="spellEnd"/>
      <w:r w:rsidR="006804CE">
        <w:t xml:space="preserve"> Mallorca </w:t>
      </w:r>
      <w:proofErr w:type="spellStart"/>
      <w:r w:rsidR="006804CE">
        <w:t>Turisme</w:t>
      </w:r>
      <w:proofErr w:type="spellEnd"/>
      <w:r w:rsidR="006804CE">
        <w:t xml:space="preserve">. </w:t>
      </w:r>
      <w:r w:rsidRPr="000D1120">
        <w:t xml:space="preserve">Si se agota el crédito destinado </w:t>
      </w:r>
      <w:r w:rsidRPr="000D1120">
        <w:lastRenderedPageBreak/>
        <w:t xml:space="preserve">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422AECFD" w14:textId="77777777" w:rsidR="00B14D1C" w:rsidRPr="000D1120" w:rsidRDefault="00B14D1C" w:rsidP="00B14D1C">
      <w:pPr>
        <w:autoSpaceDE w:val="0"/>
        <w:autoSpaceDN w:val="0"/>
        <w:adjustRightInd w:val="0"/>
        <w:jc w:val="both"/>
      </w:pPr>
    </w:p>
    <w:p w14:paraId="03D27929" w14:textId="77777777" w:rsidR="00B14D1C" w:rsidRPr="000D1120" w:rsidRDefault="00B14D1C" w:rsidP="00B14D1C">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3C7EC5CE" w14:textId="77777777" w:rsidR="00B14D1C" w:rsidRPr="000D1120" w:rsidRDefault="00B14D1C" w:rsidP="00B14D1C">
      <w:pPr>
        <w:autoSpaceDE w:val="0"/>
        <w:autoSpaceDN w:val="0"/>
        <w:adjustRightInd w:val="0"/>
        <w:jc w:val="both"/>
        <w:rPr>
          <w:b/>
          <w:bCs/>
        </w:rPr>
      </w:pPr>
    </w:p>
    <w:p w14:paraId="6677343E" w14:textId="77777777" w:rsidR="00B14D1C" w:rsidRPr="000D1120" w:rsidRDefault="00B14D1C" w:rsidP="00B14D1C">
      <w:pPr>
        <w:autoSpaceDE w:val="0"/>
        <w:autoSpaceDN w:val="0"/>
        <w:adjustRightInd w:val="0"/>
        <w:jc w:val="both"/>
        <w:rPr>
          <w:b/>
          <w:bCs/>
        </w:rPr>
      </w:pPr>
      <w:r w:rsidRPr="000D1120">
        <w:rPr>
          <w:b/>
          <w:bCs/>
        </w:rPr>
        <w:t>13. Reintegro</w:t>
      </w:r>
    </w:p>
    <w:p w14:paraId="061C2883" w14:textId="77777777" w:rsidR="00B14D1C" w:rsidRPr="000D1120" w:rsidRDefault="00B14D1C" w:rsidP="00B14D1C">
      <w:pPr>
        <w:autoSpaceDE w:val="0"/>
        <w:autoSpaceDN w:val="0"/>
        <w:adjustRightInd w:val="0"/>
        <w:jc w:val="both"/>
      </w:pPr>
    </w:p>
    <w:p w14:paraId="014AD1FB" w14:textId="4B9CC438" w:rsidR="00B14D1C" w:rsidRPr="000D1120" w:rsidRDefault="00B14D1C" w:rsidP="00B14D1C">
      <w:pPr>
        <w:autoSpaceDE w:val="0"/>
        <w:autoSpaceDN w:val="0"/>
        <w:adjustRightInd w:val="0"/>
        <w:jc w:val="both"/>
      </w:pPr>
      <w:r w:rsidRPr="000D1120">
        <w:t>Son de aplicación las causas de reintegro previstas en el artículo 56 de la Ordenanza general de subvenciones del Consell Insular de Mallorca. Es causa de reintegro, entre otros, obten</w:t>
      </w:r>
      <w:r w:rsidR="0067431A">
        <w:t xml:space="preserve">er </w:t>
      </w:r>
      <w:r w:rsidRPr="000D1120">
        <w:t xml:space="preserve">la subvención falseando las condiciones requeridas para obtenerla </w:t>
      </w:r>
      <w:r w:rsidR="0067431A">
        <w:t xml:space="preserve">u ocultar </w:t>
      </w:r>
      <w:r w:rsidRPr="000D1120">
        <w:t>las que lo impedirían.</w:t>
      </w:r>
    </w:p>
    <w:p w14:paraId="2E6639FD" w14:textId="77777777" w:rsidR="00B14D1C" w:rsidRPr="000D1120" w:rsidRDefault="00B14D1C" w:rsidP="00B14D1C">
      <w:pPr>
        <w:autoSpaceDE w:val="0"/>
        <w:autoSpaceDN w:val="0"/>
        <w:adjustRightInd w:val="0"/>
        <w:jc w:val="both"/>
        <w:rPr>
          <w:b/>
          <w:bCs/>
        </w:rPr>
      </w:pPr>
    </w:p>
    <w:p w14:paraId="22CB7468" w14:textId="77777777" w:rsidR="00B14D1C" w:rsidRPr="000D1120" w:rsidRDefault="00B14D1C" w:rsidP="00B14D1C">
      <w:pPr>
        <w:autoSpaceDE w:val="0"/>
        <w:autoSpaceDN w:val="0"/>
        <w:adjustRightInd w:val="0"/>
        <w:jc w:val="both"/>
      </w:pPr>
      <w:r w:rsidRPr="000D1120">
        <w:rPr>
          <w:b/>
          <w:bCs/>
        </w:rPr>
        <w:t xml:space="preserve">14. Comprobación de la veracidad de los datos </w:t>
      </w:r>
    </w:p>
    <w:p w14:paraId="723D826C" w14:textId="77777777" w:rsidR="00B14D1C" w:rsidRPr="000D1120" w:rsidRDefault="00B14D1C" w:rsidP="00B14D1C">
      <w:pPr>
        <w:autoSpaceDE w:val="0"/>
        <w:autoSpaceDN w:val="0"/>
        <w:adjustRightInd w:val="0"/>
        <w:jc w:val="both"/>
      </w:pPr>
    </w:p>
    <w:p w14:paraId="3CC15A1D" w14:textId="2BC3D0E1" w:rsidR="00B14D1C" w:rsidRPr="000D1120" w:rsidRDefault="00B14D1C" w:rsidP="00B14D1C">
      <w:pPr>
        <w:autoSpaceDE w:val="0"/>
        <w:autoSpaceDN w:val="0"/>
        <w:adjustRightInd w:val="0"/>
        <w:jc w:val="both"/>
      </w:pPr>
      <w:r w:rsidRPr="000D1120">
        <w:t>Para comprobar la veracidad de los datos aportados por los solicita</w:t>
      </w:r>
      <w:r w:rsidR="00031A9D">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que pueden incluir.</w:t>
      </w:r>
    </w:p>
    <w:p w14:paraId="60AAE9EB" w14:textId="77777777" w:rsidR="00B14D1C" w:rsidRPr="000D1120" w:rsidRDefault="00B14D1C" w:rsidP="00B14D1C">
      <w:pPr>
        <w:autoSpaceDE w:val="0"/>
        <w:autoSpaceDN w:val="0"/>
        <w:adjustRightInd w:val="0"/>
        <w:jc w:val="both"/>
        <w:rPr>
          <w:b/>
          <w:bCs/>
        </w:rPr>
      </w:pPr>
    </w:p>
    <w:p w14:paraId="17DCBEFB" w14:textId="77777777" w:rsidR="00B14D1C" w:rsidRPr="000D1120" w:rsidRDefault="00B14D1C" w:rsidP="00B14D1C">
      <w:pPr>
        <w:autoSpaceDE w:val="0"/>
        <w:autoSpaceDN w:val="0"/>
        <w:adjustRightInd w:val="0"/>
        <w:jc w:val="both"/>
        <w:rPr>
          <w:b/>
          <w:bCs/>
        </w:rPr>
      </w:pPr>
      <w:r w:rsidRPr="000D1120">
        <w:rPr>
          <w:b/>
          <w:bCs/>
        </w:rPr>
        <w:t>15. Infracciones y sanciones</w:t>
      </w:r>
    </w:p>
    <w:p w14:paraId="0A975829" w14:textId="77777777" w:rsidR="00B14D1C" w:rsidRPr="000D1120" w:rsidRDefault="00B14D1C" w:rsidP="00B14D1C">
      <w:pPr>
        <w:autoSpaceDE w:val="0"/>
        <w:autoSpaceDN w:val="0"/>
        <w:adjustRightInd w:val="0"/>
        <w:jc w:val="both"/>
      </w:pPr>
    </w:p>
    <w:p w14:paraId="6B1DE07A" w14:textId="5E92A831" w:rsidR="00B14D1C" w:rsidRPr="000D1120" w:rsidRDefault="00B14D1C" w:rsidP="00B14D1C">
      <w:pPr>
        <w:autoSpaceDE w:val="0"/>
        <w:autoSpaceDN w:val="0"/>
        <w:adjustRightInd w:val="0"/>
        <w:jc w:val="both"/>
      </w:pPr>
      <w:r w:rsidRPr="000D1120">
        <w:t xml:space="preserve">El régimen de infracciones y sanciones administrativas aplicables es el que se establece en los artículos 63 y 64 de la Ordenanza </w:t>
      </w:r>
      <w:r w:rsidR="00031A9D">
        <w:t>G</w:t>
      </w:r>
      <w:r w:rsidRPr="000D1120">
        <w:t xml:space="preserve">eneral de </w:t>
      </w:r>
      <w:r w:rsidR="00031A9D">
        <w:t>S</w:t>
      </w:r>
      <w:r w:rsidRPr="000D1120">
        <w:t>ubvenciones del Consell Insular de Mallorca en materia de subvenciones.</w:t>
      </w:r>
    </w:p>
    <w:p w14:paraId="7439A260" w14:textId="77777777" w:rsidR="00B14D1C" w:rsidRPr="000D1120" w:rsidRDefault="00B14D1C" w:rsidP="00B14D1C">
      <w:pPr>
        <w:autoSpaceDE w:val="0"/>
        <w:autoSpaceDN w:val="0"/>
        <w:adjustRightInd w:val="0"/>
        <w:jc w:val="both"/>
      </w:pPr>
    </w:p>
    <w:p w14:paraId="62173908" w14:textId="77777777" w:rsidR="00B14D1C" w:rsidRPr="000D1120" w:rsidRDefault="00B14D1C" w:rsidP="00B14D1C">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2FF3C0FF" w14:textId="77777777" w:rsidR="00B14D1C" w:rsidRPr="000D1120" w:rsidRDefault="00B14D1C" w:rsidP="00B14D1C">
      <w:pPr>
        <w:autoSpaceDE w:val="0"/>
        <w:autoSpaceDN w:val="0"/>
        <w:adjustRightInd w:val="0"/>
        <w:jc w:val="both"/>
        <w:rPr>
          <w:b/>
          <w:bCs/>
        </w:rPr>
      </w:pPr>
    </w:p>
    <w:p w14:paraId="353FCF5A" w14:textId="77777777" w:rsidR="00B14D1C" w:rsidRPr="000D1120" w:rsidRDefault="00B14D1C" w:rsidP="00B14D1C">
      <w:pPr>
        <w:autoSpaceDE w:val="0"/>
        <w:autoSpaceDN w:val="0"/>
        <w:adjustRightInd w:val="0"/>
        <w:jc w:val="both"/>
        <w:rPr>
          <w:b/>
          <w:bCs/>
        </w:rPr>
      </w:pPr>
      <w:r w:rsidRPr="000D1120">
        <w:rPr>
          <w:b/>
          <w:bCs/>
        </w:rPr>
        <w:t>16. Publicación de la convocatoria y de la concesión</w:t>
      </w:r>
    </w:p>
    <w:p w14:paraId="6C028BEE" w14:textId="77777777" w:rsidR="00B14D1C" w:rsidRPr="000D1120" w:rsidRDefault="00B14D1C" w:rsidP="00B14D1C">
      <w:pPr>
        <w:autoSpaceDE w:val="0"/>
        <w:autoSpaceDN w:val="0"/>
        <w:adjustRightInd w:val="0"/>
        <w:jc w:val="both"/>
      </w:pPr>
    </w:p>
    <w:p w14:paraId="38BF1A4E" w14:textId="68CC4C7E" w:rsidR="00B14D1C" w:rsidRPr="000D1120" w:rsidRDefault="00B14D1C" w:rsidP="00B14D1C">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031A9D">
        <w:t>G</w:t>
      </w:r>
      <w:r w:rsidRPr="000D1120">
        <w:t xml:space="preserve">eneral de </w:t>
      </w:r>
      <w:r w:rsidR="00031A9D">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031A9D">
        <w:t>a</w:t>
      </w:r>
      <w:r w:rsidRPr="000D1120">
        <w:t xml:space="preserve"> la Base de Datos Nacional de Subvenciones.</w:t>
      </w:r>
    </w:p>
    <w:p w14:paraId="1660EB18" w14:textId="77777777" w:rsidR="00B14D1C" w:rsidRPr="000D1120" w:rsidRDefault="00B14D1C" w:rsidP="00B14D1C">
      <w:pPr>
        <w:autoSpaceDE w:val="0"/>
        <w:autoSpaceDN w:val="0"/>
        <w:adjustRightInd w:val="0"/>
        <w:jc w:val="both"/>
      </w:pPr>
    </w:p>
    <w:p w14:paraId="1F27B982" w14:textId="7A4B5EAB" w:rsidR="00B14D1C" w:rsidRPr="000D1120" w:rsidRDefault="00B14D1C" w:rsidP="00B14D1C">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031A9D">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2810B3">
        <w:rPr>
          <w:u w:val="single"/>
        </w:rPr>
        <w:t>www.fundaciomallorcaturisme.net</w:t>
      </w:r>
      <w:r w:rsidRPr="000D1120">
        <w:t xml:space="preserve">, y en la web </w:t>
      </w:r>
      <w:r w:rsidRPr="002810B3">
        <w:rPr>
          <w:u w:val="single"/>
        </w:rPr>
        <w:t>www.ajutsmallorca.com</w:t>
      </w:r>
      <w:r w:rsidRPr="000D1120">
        <w:t>, y se le dará la máxima difusión posible entre las personas que pueden estar interesadas.</w:t>
      </w:r>
    </w:p>
    <w:p w14:paraId="52047622" w14:textId="77777777" w:rsidR="00B14D1C" w:rsidRPr="000D1120" w:rsidRDefault="00B14D1C" w:rsidP="00B14D1C">
      <w:pPr>
        <w:autoSpaceDE w:val="0"/>
        <w:autoSpaceDN w:val="0"/>
        <w:adjustRightInd w:val="0"/>
        <w:jc w:val="both"/>
      </w:pPr>
    </w:p>
    <w:p w14:paraId="1034E240" w14:textId="70A954CA" w:rsidR="00B14D1C" w:rsidRPr="000D1120" w:rsidRDefault="00B14D1C" w:rsidP="00B14D1C">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2810B3">
        <w:rPr>
          <w:u w:val="single"/>
        </w:rPr>
        <w:t>www.fundaciomallorcaturisme.net</w:t>
      </w:r>
      <w:r w:rsidRPr="000D1120">
        <w:t xml:space="preserve">, así como en la web </w:t>
      </w:r>
      <w:r w:rsidRPr="002810B3">
        <w:rPr>
          <w:u w:val="single"/>
        </w:rPr>
        <w:t>www.ajutsmallorca.com</w:t>
      </w:r>
    </w:p>
    <w:p w14:paraId="57D87A4E" w14:textId="77777777" w:rsidR="00B14D1C" w:rsidRPr="000D1120" w:rsidRDefault="00B14D1C" w:rsidP="00B14D1C">
      <w:pPr>
        <w:autoSpaceDE w:val="0"/>
        <w:autoSpaceDN w:val="0"/>
        <w:adjustRightInd w:val="0"/>
        <w:jc w:val="both"/>
        <w:rPr>
          <w:b/>
          <w:bCs/>
        </w:rPr>
      </w:pPr>
    </w:p>
    <w:p w14:paraId="47CD757F" w14:textId="67ACAF70" w:rsidR="00423180" w:rsidRDefault="00423180"/>
    <w:p w14:paraId="6EEE17DE" w14:textId="77777777" w:rsidR="003427E2" w:rsidRPr="008631A5" w:rsidRDefault="003427E2" w:rsidP="003427E2">
      <w:pPr>
        <w:suppressAutoHyphens/>
        <w:jc w:val="center"/>
        <w:rPr>
          <w:rFonts w:ascii="Open Sans Light" w:eastAsiaTheme="minorEastAsia" w:hAnsi="Open Sans Light"/>
          <w:sz w:val="21"/>
          <w:szCs w:val="21"/>
        </w:rPr>
      </w:pPr>
      <w:bookmarkStart w:id="7" w:name="_Hlk71110066"/>
      <w:r w:rsidRPr="008631A5">
        <w:rPr>
          <w:rFonts w:eastAsiaTheme="minorEastAsia"/>
          <w:b/>
          <w:w w:val="108"/>
          <w:sz w:val="28"/>
          <w:szCs w:val="28"/>
        </w:rPr>
        <w:lastRenderedPageBreak/>
        <w:t>Anexo I solicitud</w:t>
      </w:r>
      <w:r w:rsidRPr="008631A5">
        <w:rPr>
          <w:rFonts w:eastAsiaTheme="minorEastAsia"/>
          <w:b/>
          <w:w w:val="108"/>
        </w:rPr>
        <w:t xml:space="preserve"> (trámite en línea)</w:t>
      </w:r>
    </w:p>
    <w:p w14:paraId="3F168999" w14:textId="77777777" w:rsidR="003427E2" w:rsidRPr="008631A5" w:rsidRDefault="003427E2" w:rsidP="003427E2">
      <w:pPr>
        <w:suppressAutoHyphens/>
        <w:jc w:val="both"/>
        <w:rPr>
          <w:rFonts w:ascii="Open Sans Light" w:eastAsiaTheme="minorEastAsia" w:hAnsi="Open Sans Light"/>
          <w:sz w:val="21"/>
          <w:szCs w:val="21"/>
        </w:rPr>
      </w:pPr>
    </w:p>
    <w:p w14:paraId="5EA9866D" w14:textId="77777777" w:rsidR="003427E2" w:rsidRPr="008631A5" w:rsidRDefault="003427E2" w:rsidP="003427E2">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2896E741" w14:textId="77777777" w:rsidR="003427E2" w:rsidRPr="008631A5" w:rsidRDefault="003427E2" w:rsidP="003427E2">
      <w:pPr>
        <w:suppressAutoHyphens/>
        <w:jc w:val="both"/>
        <w:rPr>
          <w:rFonts w:eastAsiaTheme="minorEastAsia"/>
        </w:rPr>
      </w:pPr>
    </w:p>
    <w:p w14:paraId="4032726B" w14:textId="77777777" w:rsidR="003427E2" w:rsidRPr="008631A5" w:rsidRDefault="003427E2" w:rsidP="003427E2">
      <w:pPr>
        <w:suppressAutoHyphens/>
        <w:jc w:val="both"/>
        <w:rPr>
          <w:rFonts w:eastAsiaTheme="minorEastAsia"/>
          <w:b/>
        </w:rPr>
      </w:pPr>
      <w:proofErr w:type="gramStart"/>
      <w:r w:rsidRPr="008631A5">
        <w:rPr>
          <w:rFonts w:eastAsiaTheme="minorEastAsia"/>
          <w:b/>
        </w:rPr>
        <w:t>Datos solicitante</w:t>
      </w:r>
      <w:proofErr w:type="gramEnd"/>
    </w:p>
    <w:p w14:paraId="6A5C497C" w14:textId="77777777" w:rsidR="003427E2" w:rsidRPr="008631A5" w:rsidRDefault="003427E2" w:rsidP="003427E2">
      <w:pPr>
        <w:suppressAutoHyphens/>
        <w:jc w:val="both"/>
        <w:rPr>
          <w:rFonts w:eastAsiaTheme="minorEastAsia"/>
        </w:rPr>
      </w:pPr>
      <w:r w:rsidRPr="008631A5">
        <w:rPr>
          <w:rFonts w:eastAsiaTheme="minorEastAsia"/>
        </w:rPr>
        <w:t xml:space="preserve">Nombre y apellidos / Nombre o razón </w:t>
      </w:r>
      <w:proofErr w:type="gramStart"/>
      <w:r w:rsidRPr="008631A5">
        <w:rPr>
          <w:rFonts w:eastAsiaTheme="minorEastAsia"/>
        </w:rPr>
        <w:t>social:.......................................................................</w:t>
      </w:r>
      <w:proofErr w:type="gramEnd"/>
    </w:p>
    <w:p w14:paraId="717C1959" w14:textId="77777777" w:rsidR="003427E2" w:rsidRPr="008631A5" w:rsidRDefault="003427E2" w:rsidP="003427E2">
      <w:pPr>
        <w:suppressAutoHyphens/>
        <w:jc w:val="both"/>
        <w:rPr>
          <w:rFonts w:eastAsiaTheme="minorEastAsia"/>
        </w:rPr>
      </w:pPr>
      <w:r w:rsidRPr="008631A5">
        <w:rPr>
          <w:rFonts w:eastAsiaTheme="minorEastAsia"/>
        </w:rPr>
        <w:t>DNI/CIF: ..................................</w:t>
      </w:r>
    </w:p>
    <w:p w14:paraId="40E55C79" w14:textId="77777777" w:rsidR="003427E2" w:rsidRPr="008631A5" w:rsidRDefault="003427E2" w:rsidP="003427E2">
      <w:pPr>
        <w:suppressAutoHyphens/>
        <w:jc w:val="both"/>
        <w:rPr>
          <w:rFonts w:eastAsiaTheme="minorEastAsia"/>
        </w:rPr>
      </w:pPr>
      <w:proofErr w:type="gramStart"/>
      <w:r w:rsidRPr="008631A5">
        <w:rPr>
          <w:rFonts w:eastAsiaTheme="minorEastAsia"/>
        </w:rPr>
        <w:t>Domicilio:............................................................................................................................</w:t>
      </w:r>
      <w:proofErr w:type="gramEnd"/>
    </w:p>
    <w:p w14:paraId="3A197296" w14:textId="77777777" w:rsidR="003427E2" w:rsidRPr="008631A5" w:rsidRDefault="003427E2" w:rsidP="003427E2">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7D4DBC28" w14:textId="77777777" w:rsidR="003427E2" w:rsidRPr="008631A5" w:rsidRDefault="003427E2" w:rsidP="003427E2">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2A38384E" w14:textId="77777777" w:rsidR="003427E2" w:rsidRPr="008631A5" w:rsidRDefault="003427E2" w:rsidP="003427E2">
      <w:pPr>
        <w:suppressAutoHyphens/>
        <w:jc w:val="both"/>
        <w:rPr>
          <w:rFonts w:eastAsiaTheme="minorEastAsia"/>
        </w:rPr>
      </w:pPr>
      <w:r w:rsidRPr="008631A5">
        <w:rPr>
          <w:rFonts w:eastAsiaTheme="minorEastAsia"/>
        </w:rPr>
        <w:t>Correo electrónico: ..............................................................................................................</w:t>
      </w:r>
      <w:r w:rsidRPr="008631A5">
        <w:rPr>
          <w:rFonts w:eastAsiaTheme="minorEastAsia"/>
        </w:rPr>
        <w:tab/>
      </w:r>
    </w:p>
    <w:p w14:paraId="49D4BFDC" w14:textId="77777777" w:rsidR="003427E2" w:rsidRPr="008631A5" w:rsidRDefault="003427E2" w:rsidP="003427E2">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01D12541" w14:textId="77777777" w:rsidR="003427E2" w:rsidRPr="008631A5" w:rsidRDefault="003427E2" w:rsidP="003427E2">
      <w:pPr>
        <w:suppressAutoHyphens/>
        <w:jc w:val="both"/>
        <w:rPr>
          <w:rFonts w:eastAsiaTheme="minorEastAsia"/>
        </w:rPr>
      </w:pPr>
    </w:p>
    <w:p w14:paraId="4F8EE948" w14:textId="77777777" w:rsidR="003427E2" w:rsidRPr="008631A5" w:rsidRDefault="003427E2" w:rsidP="003427E2">
      <w:pPr>
        <w:suppressAutoHyphens/>
        <w:jc w:val="both"/>
        <w:rPr>
          <w:rFonts w:eastAsiaTheme="minorEastAsia"/>
          <w:b/>
        </w:rPr>
      </w:pPr>
      <w:proofErr w:type="gramStart"/>
      <w:r w:rsidRPr="008631A5">
        <w:rPr>
          <w:rFonts w:eastAsiaTheme="minorEastAsia"/>
          <w:b/>
        </w:rPr>
        <w:t>Datos representante</w:t>
      </w:r>
      <w:proofErr w:type="gramEnd"/>
      <w:r w:rsidRPr="008631A5">
        <w:rPr>
          <w:rFonts w:eastAsiaTheme="minorEastAsia"/>
          <w:b/>
        </w:rPr>
        <w:t xml:space="preserve"> legal / persona autorizada</w:t>
      </w:r>
    </w:p>
    <w:p w14:paraId="3898519D" w14:textId="77777777" w:rsidR="003427E2" w:rsidRPr="008631A5" w:rsidRDefault="003427E2" w:rsidP="003427E2">
      <w:pPr>
        <w:suppressAutoHyphens/>
        <w:jc w:val="both"/>
        <w:rPr>
          <w:rFonts w:eastAsiaTheme="minorEastAsia"/>
        </w:rPr>
      </w:pPr>
      <w:r w:rsidRPr="008631A5">
        <w:rPr>
          <w:rFonts w:eastAsiaTheme="minorEastAsia"/>
        </w:rPr>
        <w:t>Nombre y apellidos: ............................................................................................................</w:t>
      </w:r>
      <w:r w:rsidRPr="008631A5">
        <w:rPr>
          <w:rFonts w:eastAsiaTheme="minorEastAsia"/>
        </w:rPr>
        <w:tab/>
      </w:r>
    </w:p>
    <w:p w14:paraId="467FD870" w14:textId="77777777" w:rsidR="003427E2" w:rsidRPr="008631A5" w:rsidRDefault="003427E2" w:rsidP="003427E2">
      <w:pPr>
        <w:suppressAutoHyphens/>
        <w:jc w:val="both"/>
        <w:rPr>
          <w:rFonts w:eastAsiaTheme="minorEastAsia"/>
        </w:rPr>
      </w:pPr>
      <w:r w:rsidRPr="008631A5">
        <w:rPr>
          <w:rFonts w:eastAsiaTheme="minorEastAsia"/>
        </w:rPr>
        <w:t>DNI/</w:t>
      </w:r>
      <w:proofErr w:type="gramStart"/>
      <w:r w:rsidRPr="008631A5">
        <w:rPr>
          <w:rFonts w:eastAsiaTheme="minorEastAsia"/>
        </w:rPr>
        <w:t>NIE:..............................................</w:t>
      </w:r>
      <w:proofErr w:type="gramEnd"/>
      <w:r w:rsidRPr="008631A5">
        <w:rPr>
          <w:rFonts w:eastAsiaTheme="minorEastAsia"/>
        </w:rPr>
        <w:t xml:space="preserve"> Teléfono: ..............................................................</w:t>
      </w:r>
      <w:r w:rsidRPr="008631A5">
        <w:rPr>
          <w:rFonts w:eastAsiaTheme="minorEastAsia"/>
        </w:rPr>
        <w:tab/>
      </w:r>
    </w:p>
    <w:p w14:paraId="319F29D0" w14:textId="77777777" w:rsidR="003427E2" w:rsidRPr="008631A5" w:rsidRDefault="003427E2" w:rsidP="003427E2">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4213E455" w14:textId="77777777" w:rsidR="003427E2" w:rsidRPr="008631A5" w:rsidRDefault="003427E2" w:rsidP="003427E2">
      <w:pPr>
        <w:suppressAutoHyphens/>
        <w:jc w:val="both"/>
        <w:rPr>
          <w:rFonts w:eastAsiaTheme="minorEastAsia"/>
        </w:rPr>
      </w:pPr>
    </w:p>
    <w:p w14:paraId="102B6D92" w14:textId="77777777" w:rsidR="003427E2" w:rsidRPr="008631A5" w:rsidRDefault="003427E2" w:rsidP="003427E2">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6D172199" w14:textId="77777777" w:rsidR="003427E2" w:rsidRPr="008631A5" w:rsidRDefault="003427E2" w:rsidP="003427E2">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2B70E730" w14:textId="77777777" w:rsidR="003427E2" w:rsidRPr="008631A5" w:rsidRDefault="003427E2" w:rsidP="003427E2">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FB37BE">
        <w:rPr>
          <w:rFonts w:eastAsiaTheme="minorEastAsia"/>
          <w:w w:val="108"/>
        </w:rPr>
      </w:r>
      <w:r w:rsidR="00FB37BE">
        <w:rPr>
          <w:rFonts w:eastAsiaTheme="minorEastAsia"/>
          <w:w w:val="108"/>
        </w:rPr>
        <w:fldChar w:fldCharType="separate"/>
      </w:r>
      <w:bookmarkStart w:id="8" w:name="__Fieldmark__632_327909235"/>
      <w:bookmarkEnd w:id="8"/>
      <w:r w:rsidRPr="008631A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8631A5">
        <w:rPr>
          <w:rFonts w:eastAsiaTheme="minorEastAsia"/>
          <w:w w:val="108"/>
        </w:rPr>
        <w:t xml:space="preserve">     No lo AUTORIZO</w:t>
      </w:r>
    </w:p>
    <w:p w14:paraId="2561F8FA" w14:textId="77777777" w:rsidR="003427E2" w:rsidRPr="008631A5" w:rsidRDefault="003427E2" w:rsidP="003427E2">
      <w:pPr>
        <w:suppressAutoHyphens/>
        <w:jc w:val="both"/>
        <w:rPr>
          <w:rFonts w:eastAsiaTheme="minorEastAsia"/>
        </w:rPr>
      </w:pPr>
    </w:p>
    <w:p w14:paraId="3A994ECF" w14:textId="77777777" w:rsidR="003427E2" w:rsidRPr="008631A5" w:rsidRDefault="003427E2" w:rsidP="003427E2">
      <w:pPr>
        <w:suppressAutoHyphens/>
        <w:jc w:val="both"/>
        <w:rPr>
          <w:rFonts w:eastAsiaTheme="minorEastAsia"/>
        </w:rPr>
      </w:pPr>
    </w:p>
    <w:p w14:paraId="267139B0" w14:textId="77777777" w:rsidR="003427E2" w:rsidRPr="008631A5" w:rsidRDefault="003427E2" w:rsidP="003427E2">
      <w:pPr>
        <w:suppressAutoHyphens/>
        <w:jc w:val="both"/>
        <w:rPr>
          <w:rFonts w:eastAsiaTheme="minorEastAsia"/>
          <w:b/>
          <w:bCs/>
        </w:rPr>
      </w:pPr>
      <w:r w:rsidRPr="008631A5">
        <w:rPr>
          <w:rFonts w:eastAsiaTheme="minorEastAsia"/>
          <w:b/>
          <w:bCs/>
        </w:rPr>
        <w:t xml:space="preserve">DECLARACIÓN </w:t>
      </w:r>
    </w:p>
    <w:p w14:paraId="60BECA49" w14:textId="77777777" w:rsidR="003427E2" w:rsidRPr="008631A5" w:rsidRDefault="003427E2" w:rsidP="003427E2">
      <w:pPr>
        <w:suppressAutoHyphens/>
        <w:jc w:val="both"/>
        <w:rPr>
          <w:rFonts w:eastAsiaTheme="minorEastAsia"/>
          <w:bCs/>
          <w:i/>
        </w:rPr>
      </w:pPr>
      <w:r w:rsidRPr="008631A5">
        <w:rPr>
          <w:rFonts w:eastAsiaTheme="minorEastAsia"/>
          <w:bCs/>
        </w:rPr>
        <w:t>Declaro bajo mi responsabilidad:</w:t>
      </w:r>
    </w:p>
    <w:p w14:paraId="126338F3" w14:textId="77777777" w:rsidR="003427E2" w:rsidRPr="008631A5" w:rsidRDefault="003427E2" w:rsidP="003427E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13" w:name="__Fieldmark__651_327909235"/>
      <w:bookmarkEnd w:id="13"/>
      <w:r w:rsidRPr="008631A5">
        <w:rPr>
          <w:rFonts w:ascii="Open Sans Light" w:eastAsiaTheme="minorEastAsia" w:hAnsi="Open Sans Light"/>
          <w:sz w:val="21"/>
          <w:szCs w:val="21"/>
        </w:rPr>
        <w:fldChar w:fldCharType="end"/>
      </w:r>
      <w:bookmarkStart w:id="14" w:name="__Fieldmark__1568_3236163418"/>
      <w:bookmarkStart w:id="15" w:name="__Fieldmark__777_3288802088"/>
      <w:bookmarkStart w:id="16" w:name="__Fieldmark__1725_3701643603"/>
      <w:bookmarkStart w:id="17" w:name="__Fieldmark__344_1231770488"/>
      <w:bookmarkEnd w:id="14"/>
      <w:bookmarkEnd w:id="15"/>
      <w:bookmarkEnd w:id="16"/>
      <w:bookmarkEnd w:id="17"/>
      <w:r w:rsidRPr="008631A5">
        <w:rPr>
          <w:rFonts w:eastAsiaTheme="minorEastAsia"/>
        </w:rPr>
        <w:t xml:space="preserve"> En caso de tratarse de una empresa: que la entidad está constituida válidamente en escritura pública y registrada (si es obligatoria la inscripción registral).</w:t>
      </w:r>
    </w:p>
    <w:p w14:paraId="038C815F" w14:textId="77777777" w:rsidR="003427E2" w:rsidRDefault="003427E2" w:rsidP="003427E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18" w:name="__Fieldmark__668_327909235"/>
      <w:bookmarkEnd w:id="18"/>
      <w:r w:rsidRPr="008631A5">
        <w:rPr>
          <w:rFonts w:ascii="Open Sans Light" w:eastAsiaTheme="minorEastAsia" w:hAnsi="Open Sans Light"/>
          <w:sz w:val="21"/>
          <w:szCs w:val="21"/>
        </w:rPr>
        <w:fldChar w:fldCharType="end"/>
      </w:r>
      <w:bookmarkStart w:id="19" w:name="__Fieldmark__1586_3236163418"/>
      <w:bookmarkStart w:id="20" w:name="__Fieldmark__778_3288802088"/>
      <w:bookmarkStart w:id="21" w:name="__Fieldmark__1733_3701643603"/>
      <w:bookmarkStart w:id="22" w:name="__Fieldmark__358_1231770488"/>
      <w:bookmarkEnd w:id="19"/>
      <w:bookmarkEnd w:id="20"/>
      <w:bookmarkEnd w:id="21"/>
      <w:bookmarkEnd w:id="22"/>
      <w:r w:rsidRPr="008631A5">
        <w:rPr>
          <w:rFonts w:eastAsiaTheme="minorEastAsia"/>
        </w:rPr>
        <w:t xml:space="preserve"> En caso de tratarse de una cooperativa: que la entidad está constituida válidamente e inscrita en el registro de cooperativas. </w:t>
      </w:r>
    </w:p>
    <w:p w14:paraId="404BCABD" w14:textId="77777777" w:rsidR="003427E2" w:rsidRPr="0060524E" w:rsidRDefault="003427E2" w:rsidP="003427E2">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FB37BE">
        <w:rPr>
          <w:rFonts w:ascii="Open Sans Light" w:eastAsiaTheme="minorEastAsia" w:hAnsi="Open Sans Light"/>
          <w:color w:val="000000"/>
          <w:sz w:val="21"/>
          <w:szCs w:val="21"/>
        </w:rPr>
      </w:r>
      <w:r w:rsidR="00FB37BE">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36AD9B76" w14:textId="77777777" w:rsidR="003427E2" w:rsidRPr="008631A5" w:rsidRDefault="003427E2" w:rsidP="003427E2">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23" w:name="__Fieldmark__697_327909235"/>
      <w:bookmarkEnd w:id="23"/>
      <w:r w:rsidRPr="008631A5">
        <w:rPr>
          <w:rFonts w:ascii="Open Sans Light" w:eastAsiaTheme="minorEastAsia" w:hAnsi="Open Sans Light"/>
          <w:sz w:val="21"/>
          <w:szCs w:val="21"/>
        </w:rPr>
        <w:fldChar w:fldCharType="end"/>
      </w:r>
      <w:bookmarkStart w:id="24" w:name="__Fieldmark__1621_3236163418"/>
      <w:bookmarkStart w:id="25" w:name="__Fieldmark__779_3288802088"/>
      <w:bookmarkStart w:id="26" w:name="__Fieldmark__1741_3701643603"/>
      <w:bookmarkStart w:id="27" w:name="__Fieldmark__381_1231770488"/>
      <w:bookmarkEnd w:id="24"/>
      <w:bookmarkEnd w:id="25"/>
      <w:bookmarkEnd w:id="26"/>
      <w:bookmarkEnd w:id="27"/>
      <w:r w:rsidRPr="008631A5">
        <w:rPr>
          <w:rFonts w:eastAsiaTheme="minorEastAsia"/>
        </w:rPr>
        <w:t xml:space="preserve"> Que tengo poder suficiente para actuar en nombre de la entidad solicitante.</w:t>
      </w:r>
    </w:p>
    <w:p w14:paraId="3D31DFCD" w14:textId="77777777" w:rsidR="003427E2" w:rsidRPr="008631A5" w:rsidRDefault="003427E2" w:rsidP="003427E2">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FB37BE">
        <w:rPr>
          <w:rFonts w:eastAsiaTheme="minorEastAsia"/>
        </w:rPr>
      </w:r>
      <w:r w:rsidR="00FB37BE">
        <w:rPr>
          <w:rFonts w:eastAsiaTheme="minorEastAsia"/>
        </w:rPr>
        <w:fldChar w:fldCharType="separate"/>
      </w:r>
      <w:bookmarkStart w:id="28" w:name="__Fieldmark__1116_327909235"/>
      <w:bookmarkEnd w:id="28"/>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3D637E76" w14:textId="77777777" w:rsidR="003427E2" w:rsidRPr="008631A5" w:rsidRDefault="003427E2" w:rsidP="003427E2">
      <w:pPr>
        <w:suppressAutoHyphens/>
        <w:spacing w:line="300" w:lineRule="atLeast"/>
        <w:jc w:val="both"/>
        <w:rPr>
          <w:rFonts w:eastAsia="Calibri"/>
          <w:b/>
          <w:lang w:eastAsia="zh-CN"/>
        </w:rPr>
      </w:pPr>
    </w:p>
    <w:p w14:paraId="2CF7372E" w14:textId="77777777" w:rsidR="003427E2" w:rsidRPr="008631A5" w:rsidRDefault="003427E2" w:rsidP="003427E2">
      <w:pPr>
        <w:suppressAutoHyphens/>
        <w:spacing w:line="300" w:lineRule="atLeast"/>
        <w:jc w:val="both"/>
        <w:rPr>
          <w:rFonts w:eastAsiaTheme="minorEastAsia"/>
        </w:rPr>
      </w:pPr>
      <w:r w:rsidRPr="008631A5">
        <w:rPr>
          <w:rFonts w:eastAsia="Calibri"/>
          <w:b/>
          <w:lang w:eastAsia="zh-CN"/>
        </w:rPr>
        <w:t>Sanciones por Covid-19</w:t>
      </w:r>
    </w:p>
    <w:p w14:paraId="230CB009"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lastRenderedPageBreak/>
        <w:fldChar w:fldCharType="begin">
          <w:ffData>
            <w:name w:val=""/>
            <w:enabled/>
            <w:calcOnExit w:val="0"/>
            <w:checkBox>
              <w:sizeAuto/>
              <w:default w:val="0"/>
            </w:checkBox>
          </w:ffData>
        </w:fldChar>
      </w:r>
      <w:r w:rsidRPr="008631A5">
        <w:rPr>
          <w:rFonts w:eastAsiaTheme="minorEastAsia"/>
        </w:rPr>
        <w:instrText>FORMCHECKBOX</w:instrText>
      </w:r>
      <w:r w:rsidR="00FB37BE">
        <w:rPr>
          <w:rFonts w:eastAsiaTheme="minorEastAsia"/>
        </w:rPr>
      </w:r>
      <w:r w:rsidR="00FB37BE">
        <w:rPr>
          <w:rFonts w:eastAsiaTheme="minorEastAsia"/>
        </w:rPr>
        <w:fldChar w:fldCharType="separate"/>
      </w:r>
      <w:bookmarkStart w:id="29" w:name="__Fieldmark__749_327909235"/>
      <w:bookmarkEnd w:id="29"/>
      <w:r w:rsidRPr="008631A5">
        <w:rPr>
          <w:rFonts w:eastAsiaTheme="minorEastAsia"/>
        </w:rPr>
        <w:fldChar w:fldCharType="end"/>
      </w:r>
      <w:bookmarkStart w:id="30" w:name="__Fieldmark__1669_3236163418"/>
      <w:bookmarkStart w:id="31" w:name="__Fieldmark__663_3288802088"/>
      <w:bookmarkStart w:id="32" w:name="__Fieldmark__696_3887997611"/>
      <w:bookmarkStart w:id="33" w:name="__Fieldmark__2420_3887997611"/>
      <w:bookmarkStart w:id="34" w:name="__Fieldmark__1769_3701643603"/>
      <w:bookmarkStart w:id="35" w:name="__Fieldmark__424_1231770488"/>
      <w:bookmarkEnd w:id="30"/>
      <w:bookmarkEnd w:id="31"/>
      <w:bookmarkEnd w:id="32"/>
      <w:bookmarkEnd w:id="33"/>
      <w:bookmarkEnd w:id="34"/>
      <w:bookmarkEnd w:id="35"/>
      <w:r w:rsidRPr="008631A5">
        <w:rPr>
          <w:rFonts w:eastAsia="Calibri"/>
          <w:lang w:eastAsia="zh-CN"/>
        </w:rPr>
        <w:t xml:space="preserve"> Que el establecimiento, entidad o persona interesada no se ha sancionado por incumplimiento de la normativa en materia de contención de la covid-19. </w:t>
      </w:r>
    </w:p>
    <w:p w14:paraId="38CA1852"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FB37BE">
        <w:rPr>
          <w:rFonts w:eastAsiaTheme="minorEastAsia"/>
        </w:rPr>
      </w:r>
      <w:r w:rsidR="00FB37BE">
        <w:rPr>
          <w:rFonts w:eastAsiaTheme="minorEastAsia"/>
        </w:rPr>
        <w:fldChar w:fldCharType="separate"/>
      </w:r>
      <w:bookmarkStart w:id="36" w:name="__Fieldmark__772_327909235"/>
      <w:bookmarkEnd w:id="36"/>
      <w:r w:rsidRPr="008631A5">
        <w:rPr>
          <w:rFonts w:eastAsiaTheme="minorEastAsia"/>
        </w:rPr>
        <w:fldChar w:fldCharType="end"/>
      </w:r>
      <w:bookmarkStart w:id="37" w:name="__Fieldmark__1689_3236163418"/>
      <w:bookmarkStart w:id="38" w:name="__Fieldmark__676_3288802088"/>
      <w:bookmarkStart w:id="39" w:name="__Fieldmark__697_3887997611"/>
      <w:bookmarkStart w:id="40" w:name="__Fieldmark__2428_3887997611"/>
      <w:bookmarkStart w:id="41" w:name="__Fieldmark__1784_3701643603"/>
      <w:bookmarkStart w:id="42" w:name="__Fieldmark__444_1231770488"/>
      <w:bookmarkEnd w:id="37"/>
      <w:bookmarkEnd w:id="38"/>
      <w:bookmarkEnd w:id="39"/>
      <w:bookmarkEnd w:id="40"/>
      <w:bookmarkEnd w:id="41"/>
      <w:bookmarkEnd w:id="42"/>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3C13CD78" w14:textId="77777777" w:rsidR="003427E2" w:rsidRPr="008631A5" w:rsidRDefault="003427E2" w:rsidP="003427E2">
      <w:pPr>
        <w:suppressAutoHyphens/>
        <w:rPr>
          <w:rFonts w:eastAsia="Calibri"/>
          <w:sz w:val="21"/>
          <w:szCs w:val="21"/>
          <w:lang w:eastAsia="zh-CN"/>
        </w:rPr>
      </w:pPr>
    </w:p>
    <w:p w14:paraId="5EBE399A" w14:textId="77777777" w:rsidR="003427E2" w:rsidRPr="008631A5" w:rsidRDefault="003427E2" w:rsidP="003427E2">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42B4ADF3" w14:textId="77777777" w:rsidR="003427E2" w:rsidRPr="008631A5" w:rsidRDefault="003427E2" w:rsidP="003427E2">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2882176C" w14:textId="77777777" w:rsidR="003427E2" w:rsidRPr="008631A5" w:rsidRDefault="003427E2" w:rsidP="003427E2">
      <w:pPr>
        <w:suppressAutoHyphens/>
        <w:jc w:val="both"/>
        <w:rPr>
          <w:rFonts w:eastAsia="Calibri"/>
        </w:rPr>
      </w:pPr>
    </w:p>
    <w:p w14:paraId="21C96367" w14:textId="77777777" w:rsidR="003427E2" w:rsidRPr="008631A5" w:rsidRDefault="003427E2" w:rsidP="003427E2">
      <w:pPr>
        <w:suppressAutoHyphens/>
        <w:jc w:val="both"/>
        <w:rPr>
          <w:rFonts w:eastAsia="Calibri"/>
        </w:rPr>
      </w:pPr>
      <w:r w:rsidRPr="008631A5">
        <w:rPr>
          <w:rFonts w:eastAsia="Calibri"/>
        </w:rPr>
        <w:t>Declaro que los miembros de la comunidad u otro ESPJ son:</w:t>
      </w:r>
    </w:p>
    <w:p w14:paraId="45F71FBD" w14:textId="77777777" w:rsidR="003427E2" w:rsidRPr="008631A5" w:rsidRDefault="003427E2" w:rsidP="003427E2">
      <w:pPr>
        <w:suppressAutoHyphens/>
        <w:jc w:val="both"/>
        <w:rPr>
          <w:rFonts w:eastAsia="Calibri"/>
        </w:rPr>
      </w:pPr>
      <w:r w:rsidRPr="008631A5">
        <w:rPr>
          <w:rFonts w:eastAsia="Calibri"/>
        </w:rPr>
        <w:t>Razón social ........................................................................................................................</w:t>
      </w:r>
    </w:p>
    <w:p w14:paraId="34896DC7" w14:textId="77777777" w:rsidR="003427E2" w:rsidRPr="008631A5" w:rsidRDefault="003427E2" w:rsidP="003427E2">
      <w:pPr>
        <w:suppressAutoHyphens/>
        <w:jc w:val="both"/>
        <w:rPr>
          <w:rFonts w:eastAsia="Calibri"/>
        </w:rPr>
      </w:pPr>
      <w:r w:rsidRPr="008631A5">
        <w:rPr>
          <w:rFonts w:eastAsia="Calibri"/>
        </w:rPr>
        <w:t>Nombre y apellidos .............................................................................................................</w:t>
      </w:r>
    </w:p>
    <w:p w14:paraId="17453626" w14:textId="77777777" w:rsidR="003427E2" w:rsidRPr="008631A5" w:rsidRDefault="003427E2" w:rsidP="003427E2">
      <w:pPr>
        <w:suppressAutoHyphens/>
        <w:jc w:val="both"/>
        <w:rPr>
          <w:rFonts w:eastAsia="Calibri"/>
        </w:rPr>
      </w:pPr>
      <w:r w:rsidRPr="008631A5">
        <w:rPr>
          <w:rFonts w:eastAsia="Calibri"/>
        </w:rPr>
        <w:t>Nombre y apellidos .............................................................................................................</w:t>
      </w:r>
    </w:p>
    <w:p w14:paraId="553B14E3" w14:textId="77777777" w:rsidR="003427E2" w:rsidRPr="008631A5" w:rsidRDefault="003427E2" w:rsidP="003427E2">
      <w:pPr>
        <w:suppressAutoHyphens/>
        <w:jc w:val="both"/>
        <w:rPr>
          <w:rFonts w:eastAsia="Calibri"/>
        </w:rPr>
      </w:pPr>
      <w:r w:rsidRPr="008631A5">
        <w:rPr>
          <w:rFonts w:eastAsia="Calibri"/>
        </w:rPr>
        <w:t>Nombre y apellidos .............................................................................................................</w:t>
      </w:r>
    </w:p>
    <w:p w14:paraId="569D346F" w14:textId="77777777" w:rsidR="003427E2" w:rsidRPr="008631A5" w:rsidRDefault="003427E2" w:rsidP="003427E2">
      <w:pPr>
        <w:suppressAutoHyphens/>
        <w:jc w:val="both"/>
        <w:rPr>
          <w:rFonts w:eastAsia="Calibri"/>
        </w:rPr>
      </w:pPr>
      <w:r w:rsidRPr="008631A5">
        <w:rPr>
          <w:rFonts w:eastAsia="Calibri"/>
        </w:rPr>
        <w:t>Nombre y apellidos .............................................................................................................</w:t>
      </w:r>
    </w:p>
    <w:p w14:paraId="67F17CB5" w14:textId="77777777" w:rsidR="003427E2" w:rsidRPr="008631A5" w:rsidRDefault="003427E2" w:rsidP="003427E2">
      <w:pPr>
        <w:suppressAutoHyphens/>
        <w:jc w:val="both"/>
        <w:rPr>
          <w:rFonts w:eastAsia="Calibri"/>
        </w:rPr>
      </w:pPr>
      <w:r w:rsidRPr="008631A5">
        <w:rPr>
          <w:rFonts w:eastAsia="Calibri"/>
        </w:rPr>
        <w:t>Nombre y apellidos .............................................................................................................</w:t>
      </w:r>
    </w:p>
    <w:p w14:paraId="364A2BA8" w14:textId="77777777" w:rsidR="003427E2" w:rsidRPr="008631A5" w:rsidRDefault="003427E2" w:rsidP="003427E2">
      <w:pPr>
        <w:suppressAutoHyphens/>
        <w:jc w:val="both"/>
        <w:rPr>
          <w:rFonts w:eastAsia="Calibri"/>
        </w:rPr>
      </w:pPr>
      <w:r w:rsidRPr="008631A5">
        <w:rPr>
          <w:rFonts w:eastAsia="Calibri"/>
        </w:rPr>
        <w:t>Nombre y apellidos .............................................................................................................</w:t>
      </w:r>
    </w:p>
    <w:p w14:paraId="5679A831" w14:textId="77777777" w:rsidR="003427E2" w:rsidRPr="008631A5" w:rsidRDefault="003427E2" w:rsidP="003427E2">
      <w:pPr>
        <w:suppressAutoHyphens/>
        <w:jc w:val="both"/>
        <w:rPr>
          <w:rFonts w:eastAsia="Calibri"/>
        </w:rPr>
      </w:pPr>
    </w:p>
    <w:p w14:paraId="143649AD" w14:textId="77777777" w:rsidR="003427E2" w:rsidRPr="008631A5" w:rsidRDefault="003427E2" w:rsidP="003427E2">
      <w:pPr>
        <w:suppressAutoHyphens/>
        <w:jc w:val="both"/>
        <w:rPr>
          <w:rFonts w:eastAsia="Calibri"/>
        </w:rPr>
      </w:pPr>
      <w:r w:rsidRPr="008631A5">
        <w:rPr>
          <w:rFonts w:eastAsia="Calibri"/>
        </w:rPr>
        <w:t>El/la representante es ...........................................................................................................</w:t>
      </w:r>
    </w:p>
    <w:p w14:paraId="01B53E94" w14:textId="77777777" w:rsidR="003427E2" w:rsidRPr="008631A5" w:rsidRDefault="003427E2" w:rsidP="003427E2">
      <w:pPr>
        <w:suppressAutoHyphens/>
        <w:jc w:val="both"/>
        <w:rPr>
          <w:rFonts w:eastAsia="Calibri"/>
        </w:rPr>
      </w:pPr>
    </w:p>
    <w:p w14:paraId="212E673E" w14:textId="77777777" w:rsidR="003427E2" w:rsidRPr="008631A5" w:rsidRDefault="003427E2" w:rsidP="003427E2">
      <w:pPr>
        <w:suppressAutoHyphens/>
        <w:jc w:val="both"/>
        <w:rPr>
          <w:rFonts w:eastAsia="Calibri"/>
        </w:rPr>
      </w:pPr>
      <w:r w:rsidRPr="008631A5">
        <w:rPr>
          <w:rFonts w:eastAsia="Calibri"/>
        </w:rPr>
        <w:t>Si no se designa ninguna persona representante, se entiende que es la primera de la lista.</w:t>
      </w:r>
    </w:p>
    <w:p w14:paraId="0C3B8733" w14:textId="77777777" w:rsidR="003427E2" w:rsidRPr="008631A5" w:rsidRDefault="003427E2" w:rsidP="003427E2">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3" w:name="_Hlk65704041"/>
      <w:r w:rsidRPr="008631A5">
        <w:rPr>
          <w:rFonts w:eastAsia="Calibri"/>
          <w:b/>
        </w:rPr>
        <w:t>«</w:t>
      </w:r>
      <w:bookmarkEnd w:id="43"/>
      <w:r w:rsidRPr="008631A5">
        <w:rPr>
          <w:rFonts w:eastAsia="Calibri"/>
          <w:b/>
        </w:rPr>
        <w:t>Otra documentación</w:t>
      </w:r>
      <w:bookmarkStart w:id="44" w:name="_Hlk65704057"/>
      <w:r w:rsidRPr="008631A5">
        <w:rPr>
          <w:rFonts w:eastAsia="Calibri"/>
          <w:b/>
        </w:rPr>
        <w:t>»</w:t>
      </w:r>
      <w:bookmarkEnd w:id="44"/>
      <w:r w:rsidRPr="008631A5">
        <w:rPr>
          <w:rFonts w:eastAsia="Calibri"/>
          <w:b/>
        </w:rPr>
        <w:t>.</w:t>
      </w:r>
    </w:p>
    <w:p w14:paraId="62BE798E" w14:textId="77777777" w:rsidR="003427E2" w:rsidRPr="008631A5" w:rsidRDefault="003427E2" w:rsidP="003427E2">
      <w:pPr>
        <w:suppressAutoHyphens/>
        <w:rPr>
          <w:rFonts w:eastAsia="Calibri"/>
          <w:b/>
        </w:rPr>
      </w:pPr>
    </w:p>
    <w:p w14:paraId="404A281C" w14:textId="77777777" w:rsidR="003427E2" w:rsidRPr="008631A5" w:rsidRDefault="003427E2" w:rsidP="003427E2">
      <w:pPr>
        <w:suppressAutoHyphens/>
        <w:rPr>
          <w:rFonts w:eastAsia="Calibri"/>
        </w:rPr>
      </w:pPr>
      <w:r w:rsidRPr="008631A5">
        <w:rPr>
          <w:rFonts w:eastAsia="Calibri"/>
        </w:rPr>
        <w:t>Si tiene un establecimiento o centro de trabajo:</w:t>
      </w:r>
    </w:p>
    <w:p w14:paraId="77F186BF" w14:textId="77777777" w:rsidR="003427E2" w:rsidRPr="008631A5" w:rsidRDefault="003427E2" w:rsidP="003427E2">
      <w:pPr>
        <w:suppressAutoHyphens/>
        <w:rPr>
          <w:rFonts w:eastAsia="Calibri"/>
        </w:rPr>
      </w:pPr>
      <w:r w:rsidRPr="008631A5">
        <w:rPr>
          <w:rFonts w:eastAsia="Calibri"/>
        </w:rPr>
        <w:t>Obligatorio: nombre comercial y localización del establecimiento: ..................................</w:t>
      </w:r>
    </w:p>
    <w:p w14:paraId="07CB3FA8" w14:textId="77777777" w:rsidR="003427E2" w:rsidRPr="008631A5" w:rsidRDefault="003427E2" w:rsidP="003427E2">
      <w:pPr>
        <w:suppressAutoHyphens/>
        <w:rPr>
          <w:rFonts w:eastAsia="Calibri"/>
        </w:rPr>
      </w:pPr>
      <w:r w:rsidRPr="008631A5">
        <w:rPr>
          <w:rFonts w:eastAsia="Calibri"/>
        </w:rPr>
        <w:t>.............................................................................................................................................</w:t>
      </w:r>
    </w:p>
    <w:p w14:paraId="1B55C3A9" w14:textId="77777777" w:rsidR="003427E2" w:rsidRPr="008631A5" w:rsidRDefault="003427E2" w:rsidP="003427E2">
      <w:pPr>
        <w:suppressAutoHyphens/>
        <w:rPr>
          <w:rFonts w:eastAsia="Calibri"/>
        </w:rPr>
      </w:pPr>
    </w:p>
    <w:p w14:paraId="443FE3A4" w14:textId="77777777" w:rsidR="003427E2" w:rsidRPr="008631A5" w:rsidRDefault="003427E2" w:rsidP="003427E2">
      <w:pPr>
        <w:suppressAutoHyphens/>
        <w:rPr>
          <w:rFonts w:eastAsia="Calibri"/>
        </w:rPr>
      </w:pPr>
      <w:r w:rsidRPr="008631A5">
        <w:rPr>
          <w:rFonts w:eastAsia="Calibri"/>
        </w:rPr>
        <w:t>Si tiene dos establecimientos o centros de trabajo por los que pide la ayuda:</w:t>
      </w:r>
    </w:p>
    <w:p w14:paraId="620CDBB9" w14:textId="77777777" w:rsidR="003427E2" w:rsidRPr="008631A5" w:rsidRDefault="003427E2" w:rsidP="003427E2">
      <w:pPr>
        <w:suppressAutoHyphens/>
        <w:rPr>
          <w:rFonts w:eastAsia="Calibri"/>
        </w:rPr>
      </w:pPr>
      <w:r w:rsidRPr="008631A5">
        <w:rPr>
          <w:rFonts w:eastAsia="Calibri"/>
        </w:rPr>
        <w:t>Obligatorio: nombre comercial y localización del establecimiento: ..................................</w:t>
      </w:r>
    </w:p>
    <w:p w14:paraId="22563D8C" w14:textId="77777777" w:rsidR="003427E2" w:rsidRPr="008631A5" w:rsidRDefault="003427E2" w:rsidP="003427E2">
      <w:pPr>
        <w:suppressAutoHyphens/>
        <w:rPr>
          <w:rFonts w:eastAsia="Calibri"/>
        </w:rPr>
      </w:pPr>
      <w:r w:rsidRPr="008631A5">
        <w:rPr>
          <w:rFonts w:eastAsia="Calibri"/>
        </w:rPr>
        <w:t>.............................................................................................................................................</w:t>
      </w:r>
    </w:p>
    <w:p w14:paraId="6183E891" w14:textId="77777777" w:rsidR="003427E2" w:rsidRPr="008631A5" w:rsidRDefault="003427E2" w:rsidP="003427E2">
      <w:pPr>
        <w:suppressAutoHyphens/>
        <w:rPr>
          <w:rFonts w:eastAsia="Calibri"/>
        </w:rPr>
      </w:pPr>
    </w:p>
    <w:p w14:paraId="1C7DF22C" w14:textId="77777777" w:rsidR="003427E2" w:rsidRPr="008631A5" w:rsidRDefault="003427E2" w:rsidP="003427E2">
      <w:pPr>
        <w:suppressAutoHyphens/>
        <w:rPr>
          <w:rFonts w:eastAsia="Calibri"/>
        </w:rPr>
      </w:pPr>
      <w:r w:rsidRPr="008631A5">
        <w:rPr>
          <w:rFonts w:eastAsia="Calibri"/>
        </w:rPr>
        <w:t>Si es un establecimiento o lugar de trabajo itinerante:</w:t>
      </w:r>
    </w:p>
    <w:p w14:paraId="26C04040" w14:textId="77777777" w:rsidR="003427E2" w:rsidRPr="008631A5" w:rsidRDefault="003427E2" w:rsidP="003427E2">
      <w:pPr>
        <w:suppressAutoHyphens/>
        <w:rPr>
          <w:rFonts w:eastAsia="Calibri"/>
        </w:rPr>
      </w:pPr>
      <w:r w:rsidRPr="008631A5">
        <w:rPr>
          <w:rFonts w:eastAsia="Calibri"/>
        </w:rPr>
        <w:t>Tipo de establecimiento: ………………………………………………………………….</w:t>
      </w:r>
    </w:p>
    <w:p w14:paraId="386DAEEB" w14:textId="77777777" w:rsidR="003427E2" w:rsidRPr="008631A5" w:rsidRDefault="003427E2" w:rsidP="003427E2">
      <w:pPr>
        <w:suppressAutoHyphens/>
        <w:rPr>
          <w:rFonts w:eastAsia="Calibri"/>
        </w:rPr>
      </w:pPr>
    </w:p>
    <w:p w14:paraId="62DC34C7" w14:textId="77777777" w:rsidR="003427E2" w:rsidRPr="008631A5" w:rsidRDefault="003427E2" w:rsidP="003427E2">
      <w:pPr>
        <w:suppressAutoHyphens/>
        <w:ind w:left="720"/>
        <w:rPr>
          <w:rFonts w:eastAsia="Calibri"/>
        </w:rPr>
      </w:pPr>
    </w:p>
    <w:p w14:paraId="34E1941B" w14:textId="77777777" w:rsidR="003427E2" w:rsidRPr="008631A5" w:rsidRDefault="003427E2" w:rsidP="003427E2">
      <w:pPr>
        <w:suppressAutoHyphens/>
        <w:rPr>
          <w:rFonts w:eastAsia="Calibri"/>
        </w:rPr>
      </w:pPr>
      <w:r w:rsidRPr="008631A5">
        <w:rPr>
          <w:rFonts w:eastAsia="Calibri"/>
        </w:rPr>
        <w:t>........................................................., .............. d ................................. de 20...</w:t>
      </w:r>
    </w:p>
    <w:p w14:paraId="4CFB932B" w14:textId="77777777" w:rsidR="003427E2" w:rsidRPr="008631A5" w:rsidRDefault="003427E2" w:rsidP="003427E2">
      <w:pPr>
        <w:suppressAutoHyphens/>
        <w:rPr>
          <w:rFonts w:eastAsia="Calibri"/>
          <w:i/>
          <w:iCs/>
        </w:rPr>
      </w:pPr>
    </w:p>
    <w:p w14:paraId="6A49BDC6" w14:textId="77777777" w:rsidR="003427E2" w:rsidRPr="008631A5" w:rsidRDefault="003427E2" w:rsidP="003427E2">
      <w:pPr>
        <w:suppressAutoHyphens/>
        <w:rPr>
          <w:rFonts w:eastAsia="Calibri"/>
          <w:i/>
          <w:iCs/>
          <w:sz w:val="21"/>
          <w:szCs w:val="21"/>
          <w:lang w:eastAsia="zh-CN"/>
        </w:rPr>
      </w:pPr>
      <w:r w:rsidRPr="008631A5">
        <w:rPr>
          <w:rFonts w:eastAsia="Calibri"/>
          <w:i/>
          <w:iCs/>
          <w:sz w:val="21"/>
          <w:szCs w:val="21"/>
          <w:lang w:eastAsia="zh-CN"/>
        </w:rPr>
        <w:t>(Firma)</w:t>
      </w:r>
    </w:p>
    <w:p w14:paraId="2A023703" w14:textId="77777777" w:rsidR="003427E2" w:rsidRPr="008631A5" w:rsidRDefault="003427E2" w:rsidP="003427E2">
      <w:pPr>
        <w:suppressAutoHyphens/>
        <w:rPr>
          <w:rFonts w:eastAsiaTheme="minorEastAsia"/>
          <w:w w:val="108"/>
        </w:rPr>
      </w:pPr>
      <w:r w:rsidRPr="008631A5">
        <w:rPr>
          <w:rFonts w:eastAsiaTheme="minorEastAsia"/>
          <w:w w:val="108"/>
        </w:rPr>
        <w:t>FUNDACIÓN MALLORCA TURISMO</w:t>
      </w:r>
    </w:p>
    <w:p w14:paraId="32053F03" w14:textId="77777777" w:rsidR="003427E2" w:rsidRPr="008631A5" w:rsidRDefault="003427E2" w:rsidP="003427E2">
      <w:pPr>
        <w:suppressAutoHyphens/>
        <w:spacing w:before="120" w:after="120"/>
        <w:jc w:val="center"/>
        <w:rPr>
          <w:rFonts w:eastAsiaTheme="minorEastAsia"/>
          <w:b/>
        </w:rPr>
      </w:pPr>
    </w:p>
    <w:p w14:paraId="0E4F3687" w14:textId="77777777" w:rsidR="003427E2" w:rsidRPr="008631A5" w:rsidRDefault="003427E2" w:rsidP="003427E2">
      <w:pPr>
        <w:suppressAutoHyphens/>
        <w:spacing w:before="120" w:after="120"/>
        <w:jc w:val="center"/>
        <w:rPr>
          <w:rFonts w:eastAsiaTheme="minorEastAsia"/>
          <w:b/>
        </w:rPr>
      </w:pPr>
      <w:r w:rsidRPr="008631A5">
        <w:rPr>
          <w:rFonts w:eastAsiaTheme="minorEastAsia"/>
          <w:b/>
        </w:rPr>
        <w:t xml:space="preserve">ANEXO II  </w:t>
      </w:r>
    </w:p>
    <w:p w14:paraId="0FEB83C1" w14:textId="77777777" w:rsidR="003427E2" w:rsidRPr="008631A5" w:rsidRDefault="003427E2" w:rsidP="003427E2">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592A4B1E" w14:textId="77777777" w:rsidR="003427E2" w:rsidRPr="008631A5" w:rsidRDefault="003427E2" w:rsidP="003427E2">
      <w:pPr>
        <w:suppressAutoHyphens/>
        <w:spacing w:before="120" w:after="120" w:line="300" w:lineRule="atLeast"/>
        <w:jc w:val="both"/>
        <w:rPr>
          <w:rFonts w:eastAsiaTheme="minorEastAsia"/>
          <w:b/>
          <w:bCs/>
        </w:rPr>
      </w:pPr>
    </w:p>
    <w:p w14:paraId="4690AD18" w14:textId="77777777" w:rsidR="003427E2" w:rsidRPr="008631A5" w:rsidRDefault="003427E2" w:rsidP="003427E2">
      <w:pPr>
        <w:suppressAutoHyphens/>
        <w:spacing w:before="120" w:after="120" w:line="300" w:lineRule="atLeast"/>
        <w:jc w:val="both"/>
        <w:rPr>
          <w:rFonts w:eastAsiaTheme="minorEastAsia"/>
          <w:b/>
        </w:rPr>
      </w:pPr>
      <w:proofErr w:type="gramStart"/>
      <w:r w:rsidRPr="008631A5">
        <w:rPr>
          <w:rFonts w:eastAsiaTheme="minorEastAsia"/>
          <w:b/>
        </w:rPr>
        <w:t>Datos solicitante</w:t>
      </w:r>
      <w:proofErr w:type="gramEnd"/>
      <w:r w:rsidRPr="008631A5">
        <w:rPr>
          <w:rFonts w:eastAsiaTheme="minorEastAsia"/>
          <w:b/>
        </w:rPr>
        <w:t xml:space="preserve"> </w:t>
      </w:r>
    </w:p>
    <w:p w14:paraId="374D3A7A" w14:textId="77777777" w:rsidR="003427E2" w:rsidRPr="008631A5" w:rsidRDefault="003427E2" w:rsidP="003427E2">
      <w:pPr>
        <w:suppressAutoHyphens/>
        <w:spacing w:line="300" w:lineRule="atLeast"/>
        <w:rPr>
          <w:rFonts w:eastAsiaTheme="minorEastAsia"/>
        </w:rPr>
      </w:pPr>
      <w:r w:rsidRPr="008631A5">
        <w:rPr>
          <w:rFonts w:eastAsiaTheme="minorEastAsia"/>
        </w:rPr>
        <w:lastRenderedPageBreak/>
        <w:t>Nombre y apellidos / Nombre o razón social: .............................................................................................................................................</w:t>
      </w:r>
    </w:p>
    <w:p w14:paraId="28C91C1C" w14:textId="77777777" w:rsidR="003427E2" w:rsidRPr="008631A5" w:rsidRDefault="003427E2" w:rsidP="003427E2">
      <w:pPr>
        <w:suppressAutoHyphens/>
        <w:spacing w:line="300" w:lineRule="atLeast"/>
        <w:rPr>
          <w:rFonts w:eastAsiaTheme="minorEastAsia"/>
        </w:rPr>
      </w:pPr>
      <w:r w:rsidRPr="008631A5">
        <w:rPr>
          <w:rFonts w:eastAsiaTheme="minorEastAsia"/>
        </w:rPr>
        <w:t xml:space="preserve">En representación de: .............................................................................................................................................  </w:t>
      </w:r>
    </w:p>
    <w:p w14:paraId="46482414" w14:textId="77777777" w:rsidR="003427E2" w:rsidRPr="008631A5" w:rsidRDefault="003427E2" w:rsidP="003427E2">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589CFF29" w14:textId="77777777" w:rsidR="003427E2" w:rsidRPr="008631A5" w:rsidRDefault="003427E2" w:rsidP="003427E2">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19F5B751" w14:textId="77777777" w:rsidR="003427E2" w:rsidRPr="008631A5" w:rsidRDefault="003427E2" w:rsidP="003427E2">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45" w:name="__Fieldmark__826_327909235"/>
      <w:bookmarkEnd w:id="45"/>
      <w:r w:rsidRPr="008631A5">
        <w:rPr>
          <w:rFonts w:ascii="Open Sans Light" w:eastAsiaTheme="minorEastAsia" w:hAnsi="Open Sans Light"/>
          <w:sz w:val="21"/>
          <w:szCs w:val="21"/>
        </w:rPr>
        <w:fldChar w:fldCharType="end"/>
      </w:r>
      <w:bookmarkStart w:id="46" w:name="__Fieldmark__1803_3236163418"/>
      <w:bookmarkStart w:id="47" w:name="__Fieldmark__805_3288802088"/>
      <w:bookmarkStart w:id="48" w:name="__Fieldmark__1831_3701643603"/>
      <w:bookmarkStart w:id="49" w:name="__Fieldmark__495_1231770488"/>
      <w:bookmarkEnd w:id="46"/>
      <w:bookmarkEnd w:id="47"/>
      <w:bookmarkEnd w:id="48"/>
      <w:bookmarkEnd w:id="49"/>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028655BA" w14:textId="77777777" w:rsidR="003427E2" w:rsidRPr="008631A5" w:rsidRDefault="003427E2" w:rsidP="003427E2">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50" w:name="__Fieldmark__844_327909235"/>
      <w:bookmarkEnd w:id="50"/>
      <w:r w:rsidRPr="008631A5">
        <w:rPr>
          <w:rFonts w:ascii="Open Sans Light" w:eastAsiaTheme="minorEastAsia" w:hAnsi="Open Sans Light"/>
          <w:sz w:val="21"/>
          <w:szCs w:val="21"/>
        </w:rPr>
        <w:fldChar w:fldCharType="end"/>
      </w:r>
      <w:bookmarkStart w:id="51" w:name="__Fieldmark__1816_3236163418"/>
      <w:bookmarkStart w:id="52" w:name="__Fieldmark__806_3288802088"/>
      <w:bookmarkStart w:id="53" w:name="__Fieldmark__1840_3701643603"/>
      <w:bookmarkStart w:id="54" w:name="__Fieldmark__510_1231770488"/>
      <w:bookmarkEnd w:id="51"/>
      <w:bookmarkEnd w:id="52"/>
      <w:bookmarkEnd w:id="53"/>
      <w:bookmarkEnd w:id="54"/>
      <w:r w:rsidRPr="008631A5">
        <w:rPr>
          <w:rFonts w:eastAsia="Calibri"/>
        </w:rPr>
        <w:t xml:space="preserve"> Que no somos deudor/a por resolución de procedencia de reintegro de una subvención (artículo 48.4 de la Ordenanza General de Subvenciones del Consejo Insular de Mallorca).</w:t>
      </w:r>
    </w:p>
    <w:p w14:paraId="769375FE" w14:textId="77777777" w:rsidR="003427E2" w:rsidRPr="008631A5" w:rsidRDefault="003427E2" w:rsidP="003427E2">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55" w:name="__Fieldmark__861_327909235"/>
      <w:bookmarkEnd w:id="55"/>
      <w:r w:rsidRPr="008631A5">
        <w:rPr>
          <w:rFonts w:ascii="Open Sans Light" w:eastAsiaTheme="minorEastAsia" w:hAnsi="Open Sans Light"/>
          <w:sz w:val="21"/>
          <w:szCs w:val="21"/>
        </w:rPr>
        <w:fldChar w:fldCharType="end"/>
      </w:r>
      <w:bookmarkStart w:id="56" w:name="__Fieldmark__1836_3236163418"/>
      <w:bookmarkStart w:id="57" w:name="__Fieldmark__807_3288802088"/>
      <w:bookmarkStart w:id="58" w:name="__Fieldmark__1850_3701643603"/>
      <w:bookmarkStart w:id="59" w:name="__Fieldmark__524_1231770488"/>
      <w:bookmarkEnd w:id="56"/>
      <w:bookmarkEnd w:id="57"/>
      <w:bookmarkEnd w:id="58"/>
      <w:bookmarkEnd w:id="59"/>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12227EAD" w14:textId="77777777" w:rsidR="003427E2" w:rsidRPr="008631A5" w:rsidRDefault="003427E2" w:rsidP="003427E2">
      <w:pPr>
        <w:suppressAutoHyphens/>
        <w:spacing w:line="300" w:lineRule="atLeast"/>
        <w:ind w:left="360"/>
        <w:jc w:val="both"/>
        <w:rPr>
          <w:rFonts w:eastAsiaTheme="minorEastAsia"/>
        </w:rPr>
      </w:pPr>
      <w:r w:rsidRPr="008631A5">
        <w:rPr>
          <w:rFonts w:eastAsiaTheme="minorEastAsia"/>
        </w:rPr>
        <w:t xml:space="preserve"> </w:t>
      </w:r>
    </w:p>
    <w:p w14:paraId="50625E88"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68D15D46" w14:textId="77777777" w:rsidR="003427E2" w:rsidRPr="008631A5" w:rsidRDefault="003427E2" w:rsidP="003427E2">
      <w:pPr>
        <w:suppressAutoHyphens/>
        <w:spacing w:line="300" w:lineRule="atLeast"/>
        <w:jc w:val="both"/>
        <w:rPr>
          <w:rFonts w:eastAsiaTheme="minorEastAsia"/>
        </w:rPr>
      </w:pPr>
    </w:p>
    <w:p w14:paraId="42F4266A"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2B727E23" w14:textId="77777777" w:rsidR="003427E2" w:rsidRPr="008631A5" w:rsidRDefault="003427E2" w:rsidP="003427E2">
      <w:pPr>
        <w:suppressAutoHyphens/>
        <w:spacing w:line="300" w:lineRule="atLeast"/>
        <w:jc w:val="both"/>
        <w:rPr>
          <w:rFonts w:eastAsiaTheme="minorEastAsia"/>
        </w:rPr>
      </w:pPr>
    </w:p>
    <w:p w14:paraId="625DBF15"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41787593" w14:textId="77777777" w:rsidR="003427E2" w:rsidRPr="008631A5" w:rsidRDefault="003427E2" w:rsidP="003427E2">
      <w:pPr>
        <w:suppressAutoHyphens/>
        <w:spacing w:line="300" w:lineRule="atLeast"/>
        <w:jc w:val="both"/>
        <w:rPr>
          <w:rFonts w:eastAsiaTheme="minorEastAsia"/>
        </w:rPr>
      </w:pPr>
    </w:p>
    <w:p w14:paraId="4543664A"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45B7EF36" w14:textId="77777777" w:rsidR="003427E2" w:rsidRPr="008631A5" w:rsidRDefault="003427E2" w:rsidP="003427E2">
      <w:pPr>
        <w:suppressAutoHyphens/>
        <w:spacing w:line="300" w:lineRule="atLeast"/>
        <w:ind w:left="360"/>
        <w:jc w:val="both"/>
        <w:rPr>
          <w:rFonts w:eastAsiaTheme="minorEastAsia"/>
        </w:rPr>
      </w:pPr>
    </w:p>
    <w:p w14:paraId="3C60CBA6"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w:t>
      </w:r>
      <w:r w:rsidRPr="008631A5">
        <w:rPr>
          <w:rFonts w:eastAsiaTheme="minorEastAsia"/>
        </w:rPr>
        <w:lastRenderedPageBreak/>
        <w:t xml:space="preserve">del mismo impuestas por las disposiciones vigentes, en la forma que determina el Real Decreto 887/2006, de 21 de julio, por el cual se aprueba el Reglamento de la Ley 38/2003, de 17 de noviembre, General de Subvenciones (en adelante, RLGS). </w:t>
      </w:r>
    </w:p>
    <w:p w14:paraId="687181C2" w14:textId="77777777" w:rsidR="003427E2" w:rsidRPr="008631A5" w:rsidRDefault="003427E2" w:rsidP="003427E2">
      <w:pPr>
        <w:suppressAutoHyphens/>
        <w:spacing w:line="300" w:lineRule="atLeast"/>
        <w:jc w:val="both"/>
        <w:rPr>
          <w:rFonts w:eastAsiaTheme="minorEastAsia"/>
        </w:rPr>
      </w:pPr>
    </w:p>
    <w:p w14:paraId="658BE33D"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42998D5A" w14:textId="77777777" w:rsidR="003427E2" w:rsidRPr="008631A5" w:rsidRDefault="003427E2" w:rsidP="003427E2">
      <w:pPr>
        <w:suppressAutoHyphens/>
        <w:spacing w:line="300" w:lineRule="atLeast"/>
        <w:jc w:val="both"/>
        <w:rPr>
          <w:rFonts w:eastAsiaTheme="minorEastAsia"/>
        </w:rPr>
      </w:pPr>
    </w:p>
    <w:p w14:paraId="17D088A5"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3616D857" w14:textId="77777777" w:rsidR="003427E2" w:rsidRPr="008631A5" w:rsidRDefault="003427E2" w:rsidP="003427E2">
      <w:pPr>
        <w:suppressAutoHyphens/>
        <w:spacing w:line="300" w:lineRule="atLeast"/>
        <w:jc w:val="both"/>
        <w:rPr>
          <w:rFonts w:eastAsiaTheme="minorEastAsia"/>
        </w:rPr>
      </w:pPr>
    </w:p>
    <w:p w14:paraId="25765680"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7E13E9F" w14:textId="77777777" w:rsidR="003427E2" w:rsidRPr="008631A5" w:rsidRDefault="003427E2" w:rsidP="003427E2">
      <w:pPr>
        <w:suppressAutoHyphens/>
        <w:spacing w:line="300" w:lineRule="atLeast"/>
        <w:jc w:val="both"/>
        <w:rPr>
          <w:rFonts w:eastAsiaTheme="minorEastAsia"/>
        </w:rPr>
      </w:pPr>
    </w:p>
    <w:p w14:paraId="272C369A"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66376771" w14:textId="77777777" w:rsidR="003427E2" w:rsidRPr="008631A5" w:rsidRDefault="003427E2" w:rsidP="003427E2">
      <w:pPr>
        <w:suppressAutoHyphens/>
        <w:spacing w:line="300" w:lineRule="atLeast"/>
        <w:jc w:val="both"/>
        <w:rPr>
          <w:rFonts w:eastAsiaTheme="minorEastAsia"/>
        </w:rPr>
      </w:pPr>
    </w:p>
    <w:p w14:paraId="76884E69"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663515B7" w14:textId="77777777" w:rsidR="003427E2" w:rsidRPr="008631A5" w:rsidRDefault="003427E2" w:rsidP="003427E2">
      <w:pPr>
        <w:suppressAutoHyphens/>
        <w:spacing w:line="300" w:lineRule="atLeast"/>
        <w:jc w:val="both"/>
        <w:rPr>
          <w:rFonts w:eastAsiaTheme="minorEastAsia"/>
        </w:rPr>
      </w:pPr>
    </w:p>
    <w:p w14:paraId="1D8F0C30"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13D346D6" w14:textId="77777777" w:rsidR="003427E2" w:rsidRPr="008631A5" w:rsidRDefault="003427E2" w:rsidP="003427E2">
      <w:pPr>
        <w:suppressAutoHyphens/>
        <w:spacing w:line="300" w:lineRule="atLeast"/>
        <w:jc w:val="both"/>
        <w:rPr>
          <w:rFonts w:eastAsiaTheme="minorEastAsia"/>
        </w:rPr>
      </w:pPr>
    </w:p>
    <w:p w14:paraId="2B513877"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65EFF3F6" w14:textId="77777777" w:rsidR="003427E2" w:rsidRPr="008631A5" w:rsidRDefault="003427E2" w:rsidP="003427E2">
      <w:pPr>
        <w:suppressAutoHyphens/>
        <w:spacing w:line="300" w:lineRule="atLeast"/>
        <w:jc w:val="both"/>
        <w:rPr>
          <w:rFonts w:eastAsiaTheme="minorEastAsia"/>
        </w:rPr>
      </w:pPr>
    </w:p>
    <w:p w14:paraId="416F1030" w14:textId="77777777" w:rsidR="003427E2" w:rsidRPr="008631A5" w:rsidRDefault="003427E2" w:rsidP="003427E2">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5CCCE9E3" w14:textId="77777777" w:rsidR="003427E2" w:rsidRPr="008631A5" w:rsidRDefault="003427E2" w:rsidP="003427E2">
      <w:pPr>
        <w:suppressAutoHyphens/>
        <w:spacing w:line="300" w:lineRule="atLeast"/>
        <w:jc w:val="both"/>
        <w:rPr>
          <w:rFonts w:eastAsiaTheme="minorEastAsia"/>
        </w:rPr>
      </w:pPr>
    </w:p>
    <w:p w14:paraId="3C358B3F" w14:textId="77777777" w:rsidR="003427E2" w:rsidRPr="008631A5" w:rsidRDefault="003427E2" w:rsidP="003427E2">
      <w:pPr>
        <w:suppressAutoHyphens/>
        <w:spacing w:line="300" w:lineRule="atLeast"/>
        <w:jc w:val="both"/>
        <w:rPr>
          <w:rFonts w:eastAsia="Calibri"/>
        </w:rPr>
      </w:pPr>
    </w:p>
    <w:p w14:paraId="6D2BCB4C" w14:textId="77777777" w:rsidR="003427E2" w:rsidRPr="008631A5" w:rsidRDefault="003427E2" w:rsidP="003427E2">
      <w:pPr>
        <w:suppressAutoHyphens/>
        <w:spacing w:after="140" w:line="276" w:lineRule="auto"/>
        <w:rPr>
          <w:rFonts w:eastAsiaTheme="minorEastAsia"/>
        </w:rPr>
      </w:pPr>
      <w:r w:rsidRPr="008631A5">
        <w:rPr>
          <w:rFonts w:eastAsiaTheme="minorEastAsia"/>
        </w:rPr>
        <w:t xml:space="preserve">……………………, ........... d ..................................... de 20... </w:t>
      </w:r>
    </w:p>
    <w:p w14:paraId="44231387" w14:textId="77777777" w:rsidR="003427E2" w:rsidRPr="008631A5" w:rsidRDefault="003427E2" w:rsidP="003427E2">
      <w:pPr>
        <w:suppressAutoHyphens/>
        <w:spacing w:after="140" w:line="276" w:lineRule="auto"/>
        <w:ind w:left="426"/>
        <w:rPr>
          <w:rFonts w:eastAsiaTheme="minorEastAsia"/>
        </w:rPr>
      </w:pPr>
    </w:p>
    <w:p w14:paraId="10B0F1B2" w14:textId="77777777" w:rsidR="003427E2" w:rsidRPr="008631A5" w:rsidRDefault="003427E2" w:rsidP="003427E2">
      <w:pPr>
        <w:suppressAutoHyphens/>
        <w:spacing w:after="140" w:line="276" w:lineRule="auto"/>
        <w:rPr>
          <w:rFonts w:eastAsiaTheme="minorEastAsia"/>
          <w:i/>
        </w:rPr>
      </w:pPr>
      <w:r w:rsidRPr="008631A5">
        <w:rPr>
          <w:rFonts w:eastAsiaTheme="minorEastAsia"/>
          <w:i/>
        </w:rPr>
        <w:t>(Firma)</w:t>
      </w:r>
    </w:p>
    <w:p w14:paraId="6F34F05C" w14:textId="77777777" w:rsidR="003427E2" w:rsidRPr="008631A5" w:rsidRDefault="003427E2" w:rsidP="003427E2">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5CF5EA30" w14:textId="77777777" w:rsidR="003427E2" w:rsidRPr="008631A5" w:rsidRDefault="003427E2" w:rsidP="003427E2">
      <w:pPr>
        <w:suppressAutoHyphens/>
        <w:jc w:val="both"/>
        <w:rPr>
          <w:rFonts w:eastAsiaTheme="minorEastAsia"/>
        </w:rPr>
      </w:pPr>
    </w:p>
    <w:tbl>
      <w:tblPr>
        <w:tblW w:w="0" w:type="auto"/>
        <w:tblCellSpacing w:w="60" w:type="dxa"/>
        <w:tblCellMar>
          <w:left w:w="0" w:type="dxa"/>
          <w:right w:w="0" w:type="dxa"/>
        </w:tblCellMar>
        <w:tblLook w:val="04A0" w:firstRow="1" w:lastRow="0" w:firstColumn="1" w:lastColumn="0" w:noHBand="0" w:noVBand="1"/>
      </w:tblPr>
      <w:tblGrid>
        <w:gridCol w:w="446"/>
      </w:tblGrid>
      <w:tr w:rsidR="003427E2" w14:paraId="0DFA55E5" w14:textId="77777777" w:rsidTr="00EB1622">
        <w:trPr>
          <w:tblCellSpacing w:w="60" w:type="dxa"/>
        </w:trPr>
        <w:tc>
          <w:tcPr>
            <w:tcW w:w="0" w:type="auto"/>
            <w:tcMar>
              <w:top w:w="40" w:type="dxa"/>
              <w:left w:w="100" w:type="dxa"/>
              <w:bottom w:w="40" w:type="dxa"/>
              <w:right w:w="100" w:type="dxa"/>
            </w:tcMar>
            <w:vAlign w:val="center"/>
          </w:tcPr>
          <w:p w14:paraId="61261B83" w14:textId="77777777" w:rsidR="003427E2" w:rsidRDefault="003427E2" w:rsidP="00EB1622">
            <w:pPr>
              <w:rPr>
                <w:rFonts w:ascii="Helvetica" w:hAnsi="Helvetica" w:cs="Helvetica"/>
                <w:b/>
                <w:bCs/>
                <w:color w:val="000031"/>
                <w:lang w:val="ca-ES" w:eastAsia="ca-ES"/>
              </w:rPr>
            </w:pPr>
          </w:p>
        </w:tc>
      </w:tr>
      <w:tr w:rsidR="003427E2" w14:paraId="2E737C84" w14:textId="77777777" w:rsidTr="00EB1622">
        <w:trPr>
          <w:tblCellSpacing w:w="60" w:type="dxa"/>
        </w:trPr>
        <w:tc>
          <w:tcPr>
            <w:tcW w:w="0" w:type="auto"/>
            <w:vAlign w:val="center"/>
          </w:tcPr>
          <w:p w14:paraId="57BDFBD8" w14:textId="77777777" w:rsidR="003427E2" w:rsidRDefault="003427E2" w:rsidP="00EB1622">
            <w:pPr>
              <w:rPr>
                <w:rFonts w:ascii="Helvetica" w:hAnsi="Helvetica" w:cs="Helvetica"/>
                <w:color w:val="000031"/>
              </w:rPr>
            </w:pPr>
          </w:p>
        </w:tc>
      </w:tr>
    </w:tbl>
    <w:p w14:paraId="1F7C8EC6" w14:textId="77777777" w:rsidR="003427E2" w:rsidRDefault="003427E2" w:rsidP="003427E2">
      <w:pPr>
        <w:suppressAutoHyphens/>
        <w:jc w:val="both"/>
        <w:rPr>
          <w:rFonts w:eastAsiaTheme="minorEastAsia"/>
        </w:rPr>
      </w:pPr>
      <w:r>
        <w:rPr>
          <w:rFonts w:eastAsiaTheme="minorEastAsia"/>
        </w:rPr>
        <w:lastRenderedPageBreak/>
        <w:t>SOLO EN CASO DE PEDIR AYUDA POR UN ESTABLECIMIENTO. SI SE PIDE AYUDA POR DOS ESTABLECIMIENTOS SE TIENEN QUE APORTAR LOS CERTIFICADOS</w:t>
      </w:r>
    </w:p>
    <w:p w14:paraId="087E0BF6" w14:textId="77777777" w:rsidR="003427E2" w:rsidRPr="008631A5" w:rsidRDefault="003427E2" w:rsidP="003427E2">
      <w:pPr>
        <w:suppressAutoHyphens/>
        <w:jc w:val="both"/>
        <w:rPr>
          <w:rFonts w:eastAsiaTheme="minorEastAsia"/>
        </w:rPr>
      </w:pPr>
    </w:p>
    <w:p w14:paraId="669DA186" w14:textId="77777777" w:rsidR="003427E2" w:rsidRPr="008631A5" w:rsidRDefault="003427E2" w:rsidP="003427E2">
      <w:pPr>
        <w:keepNext/>
        <w:suppressAutoHyphens/>
        <w:jc w:val="center"/>
        <w:rPr>
          <w:rFonts w:eastAsia="Calibri"/>
          <w:b/>
        </w:rPr>
      </w:pPr>
      <w:r w:rsidRPr="008631A5">
        <w:rPr>
          <w:rFonts w:eastAsia="Calibri"/>
          <w:b/>
        </w:rPr>
        <w:t xml:space="preserve">Anexo III </w:t>
      </w:r>
    </w:p>
    <w:p w14:paraId="484A849F" w14:textId="77777777" w:rsidR="003427E2" w:rsidRPr="008631A5" w:rsidRDefault="003427E2" w:rsidP="003427E2">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6DCE93A9" w14:textId="77777777" w:rsidR="003427E2" w:rsidRPr="008631A5" w:rsidRDefault="003427E2" w:rsidP="003427E2">
      <w:pPr>
        <w:keepNext/>
        <w:suppressAutoHyphens/>
        <w:jc w:val="center"/>
        <w:rPr>
          <w:rFonts w:eastAsia="Calibri"/>
          <w:b/>
          <w:bCs/>
        </w:rPr>
      </w:pPr>
    </w:p>
    <w:p w14:paraId="2903BAAC" w14:textId="77777777" w:rsidR="003427E2" w:rsidRPr="008631A5" w:rsidRDefault="003427E2" w:rsidP="003427E2">
      <w:pPr>
        <w:suppressAutoHyphens/>
        <w:jc w:val="center"/>
        <w:rPr>
          <w:rFonts w:eastAsia="Calibri"/>
          <w:b/>
          <w:bCs/>
        </w:rPr>
      </w:pPr>
    </w:p>
    <w:p w14:paraId="0F1D3121" w14:textId="77777777" w:rsidR="003427E2" w:rsidRPr="008631A5" w:rsidRDefault="003427E2" w:rsidP="003427E2">
      <w:pPr>
        <w:keepNext/>
        <w:suppressAutoHyphens/>
        <w:spacing w:line="300" w:lineRule="atLeast"/>
        <w:jc w:val="both"/>
        <w:rPr>
          <w:rFonts w:eastAsia="Calibri"/>
          <w:b/>
        </w:rPr>
      </w:pPr>
      <w:proofErr w:type="gramStart"/>
      <w:r w:rsidRPr="008631A5">
        <w:rPr>
          <w:rFonts w:eastAsia="Calibri"/>
          <w:b/>
        </w:rPr>
        <w:t>Datos solicitante</w:t>
      </w:r>
      <w:proofErr w:type="gramEnd"/>
      <w:r w:rsidRPr="008631A5">
        <w:rPr>
          <w:rFonts w:eastAsia="Calibri"/>
          <w:b/>
        </w:rPr>
        <w:t xml:space="preserve"> </w:t>
      </w:r>
    </w:p>
    <w:p w14:paraId="6DF26DE4" w14:textId="77777777" w:rsidR="003427E2" w:rsidRPr="008631A5" w:rsidRDefault="003427E2" w:rsidP="003427E2">
      <w:pPr>
        <w:suppressAutoHyphens/>
        <w:spacing w:line="300" w:lineRule="atLeast"/>
        <w:rPr>
          <w:rFonts w:eastAsia="Calibri"/>
        </w:rPr>
      </w:pPr>
      <w:r w:rsidRPr="008631A5">
        <w:rPr>
          <w:rFonts w:eastAsia="Calibri"/>
        </w:rPr>
        <w:t>Nombre y apellidos / Nombre o razón social: .............................................................................................................................................</w:t>
      </w:r>
    </w:p>
    <w:p w14:paraId="086EB8CB" w14:textId="77777777" w:rsidR="003427E2" w:rsidRPr="008631A5" w:rsidRDefault="003427E2" w:rsidP="003427E2">
      <w:pPr>
        <w:suppressAutoHyphens/>
        <w:spacing w:line="300" w:lineRule="atLeast"/>
        <w:rPr>
          <w:rFonts w:eastAsia="Calibri"/>
        </w:rPr>
      </w:pPr>
      <w:r w:rsidRPr="008631A5">
        <w:rPr>
          <w:rFonts w:eastAsia="Calibri"/>
        </w:rPr>
        <w:t>En representación de: .............................................................................................................................................</w:t>
      </w:r>
    </w:p>
    <w:p w14:paraId="1AB40C0E" w14:textId="77777777" w:rsidR="003427E2" w:rsidRPr="008631A5" w:rsidRDefault="003427E2" w:rsidP="003427E2">
      <w:pPr>
        <w:suppressAutoHyphens/>
        <w:spacing w:line="300" w:lineRule="atLeast"/>
        <w:rPr>
          <w:rFonts w:eastAsia="Calibri"/>
        </w:rPr>
      </w:pPr>
    </w:p>
    <w:p w14:paraId="083F336E" w14:textId="77777777" w:rsidR="003427E2" w:rsidRPr="008631A5" w:rsidRDefault="003427E2" w:rsidP="003427E2">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B37BE">
        <w:rPr>
          <w:rFonts w:ascii="Open Sans Light" w:eastAsiaTheme="minorEastAsia" w:hAnsi="Open Sans Light"/>
          <w:sz w:val="21"/>
          <w:szCs w:val="21"/>
        </w:rPr>
      </w:r>
      <w:r w:rsidR="00FB37BE">
        <w:rPr>
          <w:rFonts w:ascii="Open Sans Light" w:eastAsiaTheme="minorEastAsia" w:hAnsi="Open Sans Light"/>
          <w:sz w:val="21"/>
          <w:szCs w:val="21"/>
        </w:rPr>
        <w:fldChar w:fldCharType="separate"/>
      </w:r>
      <w:bookmarkStart w:id="60" w:name="__Fieldmark__677_3462655696"/>
      <w:bookmarkEnd w:id="60"/>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7BA4BB3B" w14:textId="77777777" w:rsidR="003427E2" w:rsidRPr="008631A5" w:rsidRDefault="003427E2" w:rsidP="003427E2">
      <w:pPr>
        <w:suppressAutoHyphens/>
        <w:spacing w:line="300" w:lineRule="atLeast"/>
        <w:rPr>
          <w:rFonts w:eastAsia="Calibri"/>
          <w:b/>
        </w:rPr>
      </w:pPr>
    </w:p>
    <w:p w14:paraId="79AFB014" w14:textId="77777777" w:rsidR="003427E2" w:rsidRPr="008631A5" w:rsidRDefault="003427E2" w:rsidP="003427E2">
      <w:pPr>
        <w:suppressAutoHyphens/>
        <w:spacing w:line="300" w:lineRule="atLeast"/>
        <w:jc w:val="both"/>
        <w:rPr>
          <w:rFonts w:eastAsia="Calibri"/>
        </w:rPr>
      </w:pPr>
      <w:r w:rsidRPr="008631A5">
        <w:rPr>
          <w:rFonts w:eastAsia="Calibri"/>
        </w:rPr>
        <w:t>Bajo mi responsabilidad y para que tengáis conocimiento:</w:t>
      </w:r>
    </w:p>
    <w:p w14:paraId="6402F3F6" w14:textId="77777777" w:rsidR="003427E2" w:rsidRPr="008631A5" w:rsidRDefault="003427E2" w:rsidP="003427E2">
      <w:pPr>
        <w:suppressAutoHyphens/>
        <w:spacing w:line="300" w:lineRule="atLeast"/>
        <w:jc w:val="both"/>
        <w:rPr>
          <w:rFonts w:eastAsia="Calibri"/>
        </w:rPr>
      </w:pPr>
    </w:p>
    <w:p w14:paraId="60561894" w14:textId="77777777" w:rsidR="003427E2" w:rsidRPr="008631A5" w:rsidRDefault="003427E2" w:rsidP="003427E2">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61F9DB67" w14:textId="77777777" w:rsidR="003427E2" w:rsidRPr="008631A5" w:rsidRDefault="003427E2" w:rsidP="003427E2">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4962DF00" w14:textId="334F2F5E" w:rsidR="003427E2" w:rsidRDefault="003427E2" w:rsidP="003427E2">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4057ED">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6D7BA35B" w14:textId="0D800660" w:rsidR="004057ED" w:rsidRPr="008631A5" w:rsidRDefault="004057ED" w:rsidP="003427E2">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pagos con el Ayuntamiento de </w:t>
      </w:r>
      <w:proofErr w:type="spellStart"/>
      <w:r>
        <w:rPr>
          <w:rFonts w:eastAsiaTheme="minorEastAsia"/>
          <w:iCs/>
        </w:rPr>
        <w:t>Campanet</w:t>
      </w:r>
      <w:proofErr w:type="spellEnd"/>
      <w:r>
        <w:rPr>
          <w:rFonts w:eastAsiaTheme="minorEastAsia"/>
          <w:iCs/>
        </w:rPr>
        <w:t>.</w:t>
      </w:r>
    </w:p>
    <w:p w14:paraId="7111E202" w14:textId="77777777" w:rsidR="003427E2" w:rsidRPr="008631A5" w:rsidRDefault="003427E2" w:rsidP="003427E2">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61" w:name="__Fieldmark__2072_3236163418"/>
      <w:bookmarkStart w:id="62" w:name="__Fieldmark__882_3288802088"/>
      <w:bookmarkStart w:id="63" w:name="__Fieldmark__1900_3701643603"/>
      <w:bookmarkStart w:id="64" w:name="__Fieldmark__591_1231770488"/>
      <w:bookmarkEnd w:id="61"/>
      <w:bookmarkEnd w:id="62"/>
      <w:bookmarkEnd w:id="63"/>
      <w:bookmarkEnd w:id="64"/>
      <w:r w:rsidRPr="008631A5">
        <w:rPr>
          <w:rFonts w:eastAsia="Calibri"/>
        </w:rPr>
        <w:t>3.000 €.</w:t>
      </w:r>
    </w:p>
    <w:p w14:paraId="56184CDA" w14:textId="77777777" w:rsidR="003427E2" w:rsidRPr="008631A5" w:rsidRDefault="003427E2" w:rsidP="003427E2">
      <w:pPr>
        <w:suppressAutoHyphens/>
        <w:spacing w:line="300" w:lineRule="atLeast"/>
        <w:jc w:val="both"/>
        <w:rPr>
          <w:rFonts w:eastAsia="Calibri"/>
        </w:rPr>
      </w:pPr>
    </w:p>
    <w:p w14:paraId="7D493736" w14:textId="77777777" w:rsidR="003427E2" w:rsidRPr="008631A5" w:rsidRDefault="003427E2" w:rsidP="003427E2">
      <w:pPr>
        <w:suppressAutoHyphens/>
        <w:spacing w:line="300" w:lineRule="atLeast"/>
        <w:rPr>
          <w:rFonts w:eastAsia="Calibri"/>
        </w:rPr>
      </w:pPr>
    </w:p>
    <w:p w14:paraId="7CD801A8" w14:textId="77777777" w:rsidR="003427E2" w:rsidRPr="008631A5" w:rsidRDefault="003427E2" w:rsidP="003427E2">
      <w:pPr>
        <w:suppressAutoHyphens/>
        <w:rPr>
          <w:rFonts w:eastAsia="Calibri"/>
        </w:rPr>
      </w:pPr>
      <w:r w:rsidRPr="008631A5">
        <w:rPr>
          <w:rFonts w:eastAsia="Calibri"/>
        </w:rPr>
        <w:t>........................................................., .............. d ................................. de 20...</w:t>
      </w:r>
    </w:p>
    <w:p w14:paraId="05C491BB" w14:textId="77777777" w:rsidR="003427E2" w:rsidRPr="008631A5" w:rsidRDefault="003427E2" w:rsidP="003427E2">
      <w:pPr>
        <w:suppressAutoHyphens/>
        <w:rPr>
          <w:rFonts w:eastAsia="Calibri"/>
        </w:rPr>
      </w:pPr>
    </w:p>
    <w:p w14:paraId="6117649C" w14:textId="77777777" w:rsidR="003427E2" w:rsidRPr="008631A5" w:rsidRDefault="003427E2" w:rsidP="003427E2">
      <w:pPr>
        <w:suppressAutoHyphens/>
        <w:rPr>
          <w:rFonts w:eastAsia="Calibri"/>
          <w:i/>
          <w:iCs/>
        </w:rPr>
      </w:pPr>
      <w:r w:rsidRPr="008631A5">
        <w:rPr>
          <w:rFonts w:eastAsia="Calibri"/>
          <w:i/>
          <w:iCs/>
        </w:rPr>
        <w:t>(Firma)</w:t>
      </w:r>
    </w:p>
    <w:p w14:paraId="597B9EEB" w14:textId="77777777" w:rsidR="003427E2" w:rsidRPr="008631A5" w:rsidRDefault="003427E2" w:rsidP="003427E2">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768C8CF0" w14:textId="77777777" w:rsidR="003427E2" w:rsidRPr="00FD5AA4" w:rsidRDefault="003427E2" w:rsidP="003427E2">
      <w:pPr>
        <w:autoSpaceDE w:val="0"/>
        <w:autoSpaceDN w:val="0"/>
        <w:adjustRightInd w:val="0"/>
        <w:jc w:val="both"/>
      </w:pPr>
    </w:p>
    <w:p w14:paraId="0907BECA" w14:textId="77777777" w:rsidR="003427E2" w:rsidRPr="00C474F3" w:rsidRDefault="003427E2" w:rsidP="003427E2"/>
    <w:bookmarkEnd w:id="7"/>
    <w:p w14:paraId="66D33A05" w14:textId="77777777" w:rsidR="00405D84" w:rsidRPr="003F0677" w:rsidRDefault="00405D84"/>
    <w:sectPr w:rsidR="00405D84" w:rsidRPr="003F067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97F68" w14:textId="77777777" w:rsidR="00FB37BE" w:rsidRDefault="00FB37BE" w:rsidP="004849A8">
      <w:r>
        <w:separator/>
      </w:r>
    </w:p>
  </w:endnote>
  <w:endnote w:type="continuationSeparator" w:id="0">
    <w:p w14:paraId="6C5EB392" w14:textId="77777777" w:rsidR="00FB37BE" w:rsidRDefault="00FB37BE"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EA19B" w14:textId="77777777" w:rsidR="00AC12AF" w:rsidRDefault="00FB37BE" w:rsidP="00AC12AF">
    <w:pPr>
      <w:tabs>
        <w:tab w:val="center" w:pos="4252"/>
        <w:tab w:val="center" w:pos="4355"/>
        <w:tab w:val="left" w:pos="5900"/>
        <w:tab w:val="left" w:pos="8460"/>
        <w:tab w:val="right" w:pos="8504"/>
      </w:tabs>
      <w:ind w:right="44"/>
      <w:rPr>
        <w:rFonts w:asciiTheme="majorHAnsi" w:eastAsiaTheme="majorEastAsia" w:hAnsiTheme="majorHAnsi" w:cstheme="majorBidi"/>
        <w:color w:val="5B9BD5" w:themeColor="accent1"/>
        <w:sz w:val="20"/>
        <w:szCs w:val="20"/>
      </w:rPr>
    </w:pP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AC12AF">
              <w:rPr>
                <w:rFonts w:asciiTheme="majorHAnsi" w:eastAsiaTheme="majorEastAsia" w:hAnsiTheme="majorHAnsi" w:cstheme="majorBidi"/>
              </w:rPr>
              <w:t xml:space="preserve">     </w:t>
            </w:r>
          </w:sdtContent>
        </w:sdt>
      </w:sdtContent>
    </w:sdt>
    <w:r w:rsidR="00AC12AF" w:rsidRPr="00AC12AF">
      <w:rPr>
        <w:rFonts w:asciiTheme="majorHAnsi" w:eastAsiaTheme="majorEastAsia" w:hAnsiTheme="majorHAnsi" w:cstheme="majorBidi"/>
        <w:color w:val="5B9BD5" w:themeColor="accent1"/>
        <w:sz w:val="20"/>
        <w:szCs w:val="20"/>
      </w:rPr>
      <w:t xml:space="preserve"> </w:t>
    </w:r>
  </w:p>
  <w:p w14:paraId="5D0041E7" w14:textId="326AE923" w:rsidR="00AC12AF" w:rsidRPr="006C5561" w:rsidRDefault="00AC12AF" w:rsidP="00AC12AF">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 xml:space="preserve">FUNDACIÓ MALLORCA TURISME. </w:t>
    </w:r>
    <w:r w:rsidRPr="006C5561">
      <w:rPr>
        <w:sz w:val="14"/>
        <w:szCs w:val="14"/>
        <w:lang w:val="ca-ES"/>
      </w:rPr>
      <w:t>Plaça de l'Hospital, 4 (2ª planta) 07012 Palma. T 971 21 96 48 / F 971 21 97 88. CIF: G57594558</w:t>
    </w:r>
  </w:p>
  <w:p w14:paraId="65B1D5DD" w14:textId="6DED1162"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41568" w14:textId="77777777" w:rsidR="00FB37BE" w:rsidRDefault="00FB37BE" w:rsidP="004849A8">
      <w:r>
        <w:separator/>
      </w:r>
    </w:p>
  </w:footnote>
  <w:footnote w:type="continuationSeparator" w:id="0">
    <w:p w14:paraId="33D0FA17" w14:textId="77777777" w:rsidR="00FB37BE" w:rsidRDefault="00FB37BE"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5314C" w14:textId="4F1BE259" w:rsidR="00AC12AF" w:rsidRPr="00AC12AF" w:rsidRDefault="00AC12AF" w:rsidP="00AC12AF">
    <w:pPr>
      <w:pStyle w:val="Encabezado"/>
    </w:pPr>
    <w:r>
      <w:rPr>
        <w:noProof/>
      </w:rPr>
      <w:drawing>
        <wp:inline distT="0" distB="0" distL="0" distR="0" wp14:anchorId="7BC74DC4" wp14:editId="27FF4573">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A041666"/>
    <w:multiLevelType w:val="multilevel"/>
    <w:tmpl w:val="DD98BC7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C490A25"/>
    <w:multiLevelType w:val="multilevel"/>
    <w:tmpl w:val="CD84ED2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755A6F"/>
    <w:multiLevelType w:val="hybridMultilevel"/>
    <w:tmpl w:val="CDD2951A"/>
    <w:lvl w:ilvl="0" w:tplc="79BCA0F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8"/>
  </w:num>
  <w:num w:numId="3">
    <w:abstractNumId w:val="2"/>
  </w:num>
  <w:num w:numId="4">
    <w:abstractNumId w:val="20"/>
  </w:num>
  <w:num w:numId="5">
    <w:abstractNumId w:val="6"/>
  </w:num>
  <w:num w:numId="6">
    <w:abstractNumId w:val="13"/>
  </w:num>
  <w:num w:numId="7">
    <w:abstractNumId w:val="9"/>
  </w:num>
  <w:num w:numId="8">
    <w:abstractNumId w:val="16"/>
  </w:num>
  <w:num w:numId="9">
    <w:abstractNumId w:val="0"/>
  </w:num>
  <w:num w:numId="10">
    <w:abstractNumId w:val="5"/>
  </w:num>
  <w:num w:numId="11">
    <w:abstractNumId w:val="21"/>
  </w:num>
  <w:num w:numId="12">
    <w:abstractNumId w:val="19"/>
  </w:num>
  <w:num w:numId="13">
    <w:abstractNumId w:val="15"/>
  </w:num>
  <w:num w:numId="14">
    <w:abstractNumId w:val="17"/>
  </w:num>
  <w:num w:numId="15">
    <w:abstractNumId w:val="14"/>
  </w:num>
  <w:num w:numId="16">
    <w:abstractNumId w:val="12"/>
  </w:num>
  <w:num w:numId="17">
    <w:abstractNumId w:val="7"/>
  </w:num>
  <w:num w:numId="18">
    <w:abstractNumId w:val="22"/>
  </w:num>
  <w:num w:numId="19">
    <w:abstractNumId w:val="3"/>
  </w:num>
  <w:num w:numId="20">
    <w:abstractNumId w:val="10"/>
  </w:num>
  <w:num w:numId="21">
    <w:abstractNumId w:val="8"/>
  </w:num>
  <w:num w:numId="2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31A9D"/>
    <w:rsid w:val="0005152B"/>
    <w:rsid w:val="00060D74"/>
    <w:rsid w:val="00060E45"/>
    <w:rsid w:val="00082E09"/>
    <w:rsid w:val="000B2F25"/>
    <w:rsid w:val="000B6E7F"/>
    <w:rsid w:val="00112B21"/>
    <w:rsid w:val="00172678"/>
    <w:rsid w:val="001B4F9B"/>
    <w:rsid w:val="001B75F7"/>
    <w:rsid w:val="001C7DC5"/>
    <w:rsid w:val="001E6BB7"/>
    <w:rsid w:val="00200CF7"/>
    <w:rsid w:val="00212225"/>
    <w:rsid w:val="00237C06"/>
    <w:rsid w:val="002810B3"/>
    <w:rsid w:val="0028779F"/>
    <w:rsid w:val="002F1AA1"/>
    <w:rsid w:val="00331803"/>
    <w:rsid w:val="003427E2"/>
    <w:rsid w:val="003816EB"/>
    <w:rsid w:val="00385D14"/>
    <w:rsid w:val="00386D1B"/>
    <w:rsid w:val="003B0FE2"/>
    <w:rsid w:val="003D05B7"/>
    <w:rsid w:val="003F0677"/>
    <w:rsid w:val="00401849"/>
    <w:rsid w:val="004057ED"/>
    <w:rsid w:val="00405D84"/>
    <w:rsid w:val="00423180"/>
    <w:rsid w:val="004410F4"/>
    <w:rsid w:val="004513B4"/>
    <w:rsid w:val="0048431A"/>
    <w:rsid w:val="004849A8"/>
    <w:rsid w:val="00535336"/>
    <w:rsid w:val="00540E25"/>
    <w:rsid w:val="00555E7E"/>
    <w:rsid w:val="00566E41"/>
    <w:rsid w:val="006134DA"/>
    <w:rsid w:val="00613F45"/>
    <w:rsid w:val="00620043"/>
    <w:rsid w:val="00625E47"/>
    <w:rsid w:val="00653B93"/>
    <w:rsid w:val="00667F87"/>
    <w:rsid w:val="0067431A"/>
    <w:rsid w:val="006804CE"/>
    <w:rsid w:val="006900A6"/>
    <w:rsid w:val="006A21C7"/>
    <w:rsid w:val="006A57D1"/>
    <w:rsid w:val="006C12F1"/>
    <w:rsid w:val="006C3A09"/>
    <w:rsid w:val="006C680A"/>
    <w:rsid w:val="006D5816"/>
    <w:rsid w:val="00730737"/>
    <w:rsid w:val="00753C87"/>
    <w:rsid w:val="007D089E"/>
    <w:rsid w:val="007F668E"/>
    <w:rsid w:val="008031CD"/>
    <w:rsid w:val="00885022"/>
    <w:rsid w:val="00887349"/>
    <w:rsid w:val="008F0974"/>
    <w:rsid w:val="009442D2"/>
    <w:rsid w:val="0095286B"/>
    <w:rsid w:val="00953826"/>
    <w:rsid w:val="009A0430"/>
    <w:rsid w:val="009B132A"/>
    <w:rsid w:val="00A0411E"/>
    <w:rsid w:val="00A0415F"/>
    <w:rsid w:val="00A32910"/>
    <w:rsid w:val="00A52830"/>
    <w:rsid w:val="00A65585"/>
    <w:rsid w:val="00A73125"/>
    <w:rsid w:val="00AA7EEF"/>
    <w:rsid w:val="00AC12AF"/>
    <w:rsid w:val="00AD0C16"/>
    <w:rsid w:val="00AE1BC2"/>
    <w:rsid w:val="00AE37A8"/>
    <w:rsid w:val="00B13570"/>
    <w:rsid w:val="00B14D1C"/>
    <w:rsid w:val="00B466C2"/>
    <w:rsid w:val="00B471CB"/>
    <w:rsid w:val="00BB655D"/>
    <w:rsid w:val="00C03D65"/>
    <w:rsid w:val="00C15810"/>
    <w:rsid w:val="00C23C9B"/>
    <w:rsid w:val="00C30D79"/>
    <w:rsid w:val="00C558C4"/>
    <w:rsid w:val="00C57860"/>
    <w:rsid w:val="00C65A37"/>
    <w:rsid w:val="00D629DE"/>
    <w:rsid w:val="00D83E22"/>
    <w:rsid w:val="00D95CF0"/>
    <w:rsid w:val="00DA690E"/>
    <w:rsid w:val="00DA79A7"/>
    <w:rsid w:val="00DE7994"/>
    <w:rsid w:val="00DF1B4D"/>
    <w:rsid w:val="00E329A7"/>
    <w:rsid w:val="00E83033"/>
    <w:rsid w:val="00E87F0E"/>
    <w:rsid w:val="00E956CC"/>
    <w:rsid w:val="00EF5AE5"/>
    <w:rsid w:val="00F00DCB"/>
    <w:rsid w:val="00F141DD"/>
    <w:rsid w:val="00F40FDE"/>
    <w:rsid w:val="00F9220C"/>
    <w:rsid w:val="00FB37BE"/>
    <w:rsid w:val="00FD44E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A39E8"/>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6D5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00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17</Pages>
  <Words>6841</Words>
  <Characters>39000</Characters>
  <Application>Microsoft Office Word</Application>
  <DocSecurity>0</DocSecurity>
  <Lines>325</Lines>
  <Paragraphs>91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Francisca  Mir Guasp</cp:lastModifiedBy>
  <cp:revision>38</cp:revision>
  <dcterms:created xsi:type="dcterms:W3CDTF">2021-04-28T13:32:00Z</dcterms:created>
  <dcterms:modified xsi:type="dcterms:W3CDTF">2021-05-05T10:27:00Z</dcterms:modified>
</cp:coreProperties>
</file>