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AE5710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AE5710">
        <w:rPr>
          <w:rFonts w:ascii="Arial" w:hAnsi="Arial" w:cs="Arial"/>
          <w:b/>
          <w:sz w:val="22"/>
          <w:szCs w:val="22"/>
          <w:lang w:val="eu-ES"/>
        </w:rPr>
        <w:t>2</w:t>
      </w:r>
      <w:r w:rsidR="00AE5710" w:rsidRPr="00AE5710">
        <w:rPr>
          <w:rFonts w:ascii="Arial" w:hAnsi="Arial" w:cs="Arial"/>
          <w:b/>
          <w:sz w:val="22"/>
          <w:szCs w:val="22"/>
          <w:lang w:val="eu-ES"/>
        </w:rPr>
        <w:t>1e</w:t>
      </w:r>
      <w:r w:rsidR="00554E60" w:rsidRPr="00AE5710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AE571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AE5710">
        <w:rPr>
          <w:rFonts w:ascii="Arial" w:hAnsi="Arial" w:cs="Arial"/>
          <w:b/>
          <w:sz w:val="22"/>
          <w:szCs w:val="22"/>
          <w:lang w:val="eu-ES"/>
        </w:rPr>
        <w:t>martxoaren</w:t>
      </w:r>
      <w:r w:rsidR="00554E60" w:rsidRPr="00AE571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AE5710">
        <w:rPr>
          <w:rFonts w:ascii="Arial" w:hAnsi="Arial" w:cs="Arial"/>
          <w:b/>
          <w:sz w:val="22"/>
          <w:szCs w:val="22"/>
          <w:lang w:val="eu-ES"/>
        </w:rPr>
        <w:t>17</w:t>
      </w:r>
      <w:r w:rsidR="00554E60" w:rsidRPr="00AE5710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AE5710">
        <w:rPr>
          <w:rFonts w:ascii="Arial" w:hAnsi="Arial" w:cs="Arial"/>
          <w:b/>
          <w:sz w:val="22"/>
          <w:szCs w:val="22"/>
        </w:rPr>
        <w:t xml:space="preserve">2021/001043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Alkatetza Dekretuaren laburpena: «</w:t>
      </w:r>
      <w:r w:rsidR="00587BE7" w:rsidRPr="00AE5710">
        <w:rPr>
          <w:rFonts w:ascii="Arial" w:hAnsi="Arial" w:cs="Arial"/>
          <w:b/>
          <w:sz w:val="22"/>
          <w:szCs w:val="22"/>
          <w:lang w:val="eu-ES"/>
        </w:rPr>
        <w:t>Gazteria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2021eko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1162DA" w:rsidRPr="00F1143E" w:rsidRDefault="001162DA" w:rsidP="001162DA">
      <w:pPr>
        <w:jc w:val="both"/>
        <w:rPr>
          <w:rFonts w:ascii="Arial" w:hAnsi="Arial" w:cs="Arial"/>
          <w:sz w:val="22"/>
          <w:szCs w:val="22"/>
          <w:lang w:val="eu-ES"/>
        </w:rPr>
      </w:pPr>
      <w:r w:rsidRPr="00F1143E">
        <w:rPr>
          <w:rFonts w:ascii="Arial" w:hAnsi="Arial" w:cs="Arial"/>
          <w:sz w:val="22"/>
          <w:szCs w:val="22"/>
          <w:lang w:val="eu-ES"/>
        </w:rPr>
        <w:t>Basauriko Udalaren Elkarteen Erregistroan izena emanda dauden aisialdi elkarteei, edota udalerriko biztanleei zuzendutako jarduerak edo programak garatzen dituztenei. Hala xedatzen du Oinarri Orokorren 3.3 atalak.</w:t>
      </w:r>
    </w:p>
    <w:p w:rsidR="001162DA" w:rsidRPr="00F1143E" w:rsidRDefault="001162DA" w:rsidP="001162DA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1162DA" w:rsidRPr="00F1143E" w:rsidRDefault="001162DA" w:rsidP="001162DA">
      <w:pPr>
        <w:pStyle w:val="Sangradetextonormal"/>
        <w:rPr>
          <w:sz w:val="22"/>
          <w:szCs w:val="22"/>
          <w:lang w:val="eu-ES"/>
        </w:rPr>
      </w:pPr>
      <w:r w:rsidRPr="00F1143E">
        <w:rPr>
          <w:sz w:val="22"/>
          <w:szCs w:val="22"/>
          <w:lang w:val="eu-ES"/>
        </w:rPr>
        <w:t>BAZTER UTZITAKOAK:</w:t>
      </w:r>
    </w:p>
    <w:p w:rsidR="001162DA" w:rsidRPr="00F1143E" w:rsidRDefault="001162DA" w:rsidP="001162DA">
      <w:pPr>
        <w:ind w:left="708"/>
        <w:jc w:val="both"/>
        <w:rPr>
          <w:rFonts w:ascii="Arial" w:hAnsi="Arial" w:cs="Arial"/>
          <w:sz w:val="22"/>
          <w:szCs w:val="22"/>
          <w:lang w:val="eu-ES"/>
        </w:rPr>
      </w:pPr>
      <w:r w:rsidRPr="00F1143E">
        <w:rPr>
          <w:rFonts w:ascii="Arial" w:hAnsi="Arial" w:cs="Arial"/>
          <w:sz w:val="22"/>
          <w:szCs w:val="22"/>
          <w:lang w:val="eu-ES"/>
        </w:rPr>
        <w:t>Ikastetxeak, Gurasoen elkarteak (IGE), ikasleen elkarteak, eta beste edozein, beren jarduna eskola edo akademia eremukoa bada.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EE5720" w:rsidRPr="00F1143E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1162DA" w:rsidRPr="00F1143E" w:rsidRDefault="001162DA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F1143E">
        <w:rPr>
          <w:rFonts w:ascii="Arial" w:hAnsi="Arial" w:cs="Arial"/>
          <w:b w:val="0"/>
          <w:sz w:val="22"/>
          <w:szCs w:val="22"/>
          <w:lang w:val="eu-ES"/>
        </w:rPr>
        <w:t>Astialdi eta aisialdi hezitzaileko elkarteei laguntzea gazteentzako programen eskaintza garatzen.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C157BB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7D18E3">
        <w:rPr>
          <w:rFonts w:ascii="Arial" w:hAnsi="Arial" w:cs="Arial"/>
          <w:sz w:val="22"/>
          <w:szCs w:val="22"/>
          <w:lang w:val="eu-ES"/>
        </w:rPr>
        <w:t>Kultura-politika eta Euskara arloko diru-laguntzak em</w:t>
      </w:r>
      <w:r w:rsidR="006457E3" w:rsidRPr="007D18E3">
        <w:rPr>
          <w:rFonts w:ascii="Arial" w:hAnsi="Arial" w:cs="Arial"/>
          <w:sz w:val="22"/>
          <w:szCs w:val="22"/>
          <w:lang w:val="eu-ES"/>
        </w:rPr>
        <w:t xml:space="preserve">ateko Oinarriak </w:t>
      </w:r>
      <w:r w:rsidR="00AE5710" w:rsidRPr="007D18E3">
        <w:rPr>
          <w:rFonts w:ascii="Arial" w:hAnsi="Arial" w:cs="Arial"/>
          <w:sz w:val="22"/>
          <w:szCs w:val="22"/>
          <w:lang w:val="eu-ES"/>
        </w:rPr>
        <w:t xml:space="preserve">eta Oinarri arautzaileen Eranskinak </w:t>
      </w:r>
      <w:r w:rsidR="006457E3" w:rsidRPr="007D18E3">
        <w:rPr>
          <w:rFonts w:ascii="Arial" w:hAnsi="Arial" w:cs="Arial"/>
          <w:sz w:val="22"/>
          <w:szCs w:val="22"/>
          <w:lang w:val="eu-ES"/>
        </w:rPr>
        <w:t>onartu ditu 20</w:t>
      </w:r>
      <w:r w:rsidR="0077493E" w:rsidRPr="007D18E3">
        <w:rPr>
          <w:rFonts w:ascii="Arial" w:hAnsi="Arial" w:cs="Arial"/>
          <w:sz w:val="22"/>
          <w:szCs w:val="22"/>
          <w:lang w:val="eu-ES"/>
        </w:rPr>
        <w:t>2</w:t>
      </w:r>
      <w:r w:rsidR="00AE5710" w:rsidRPr="007D18E3">
        <w:rPr>
          <w:rFonts w:ascii="Arial" w:hAnsi="Arial" w:cs="Arial"/>
          <w:sz w:val="22"/>
          <w:szCs w:val="22"/>
          <w:lang w:val="eu-ES"/>
        </w:rPr>
        <w:t>1e</w:t>
      </w:r>
      <w:r w:rsidR="000036E2" w:rsidRPr="007D18E3">
        <w:rPr>
          <w:rFonts w:ascii="Arial" w:hAnsi="Arial" w:cs="Arial"/>
          <w:sz w:val="22"/>
          <w:szCs w:val="22"/>
          <w:lang w:val="eu-ES"/>
        </w:rPr>
        <w:t xml:space="preserve">ko </w:t>
      </w:r>
      <w:r w:rsidR="00AE5710" w:rsidRPr="007D18E3">
        <w:rPr>
          <w:rFonts w:ascii="Arial" w:hAnsi="Arial" w:cs="Arial"/>
          <w:sz w:val="22"/>
          <w:szCs w:val="22"/>
          <w:lang w:val="eu-ES"/>
        </w:rPr>
        <w:t xml:space="preserve">otsailaren 5eko 2021/000393 Dekretuak; eta </w:t>
      </w:r>
      <w:r w:rsidR="00AE5710" w:rsidRPr="007D18E3">
        <w:rPr>
          <w:rFonts w:ascii="Arial" w:hAnsi="Arial" w:cs="Arial"/>
          <w:sz w:val="22"/>
          <w:szCs w:val="22"/>
          <w:lang w:val="eu-ES"/>
        </w:rPr>
        <w:lastRenderedPageBreak/>
        <w:t>2021eko otsailaren 16ko 31 zenbakidun BAOn eta 2021eko martxoaren 8ko 45 zenbakidun BAOn argitaratu dira hurrenez hurren.</w:t>
      </w:r>
    </w:p>
    <w:p w:rsidR="00AE5710" w:rsidRPr="00AE5710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5040CA" w:rsidRPr="00F1143E" w:rsidRDefault="005040CA" w:rsidP="005040CA">
      <w:pPr>
        <w:jc w:val="both"/>
        <w:rPr>
          <w:rFonts w:ascii="Arial" w:hAnsi="Arial" w:cs="Arial"/>
          <w:sz w:val="22"/>
          <w:szCs w:val="22"/>
        </w:rPr>
      </w:pPr>
      <w:r w:rsidRPr="00F1143E">
        <w:rPr>
          <w:rFonts w:ascii="Arial" w:hAnsi="Arial" w:cs="Arial"/>
          <w:sz w:val="22"/>
          <w:szCs w:val="22"/>
          <w:lang w:val="eu-ES"/>
        </w:rPr>
        <w:t xml:space="preserve">Diru-laguntza </w:t>
      </w:r>
      <w:r w:rsidR="0062513E" w:rsidRPr="00F1143E">
        <w:rPr>
          <w:rFonts w:ascii="Arial" w:hAnsi="Arial" w:cs="Arial"/>
          <w:sz w:val="22"/>
          <w:szCs w:val="22"/>
          <w:lang w:val="eu-ES"/>
        </w:rPr>
        <w:t xml:space="preserve">5.323,55 </w:t>
      </w:r>
      <w:r w:rsidRPr="00F1143E">
        <w:rPr>
          <w:rFonts w:ascii="Arial" w:hAnsi="Arial" w:cs="Arial"/>
          <w:sz w:val="22"/>
          <w:szCs w:val="22"/>
          <w:lang w:val="eu-ES"/>
        </w:rPr>
        <w:t>eurokoa da.</w:t>
      </w:r>
    </w:p>
    <w:p w:rsidR="005861EB" w:rsidRPr="00F1143E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F1143E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B2934" w:rsidRPr="00F1143E" w:rsidRDefault="005040CA" w:rsidP="00D33696">
      <w:pPr>
        <w:jc w:val="both"/>
        <w:rPr>
          <w:rFonts w:ascii="Arial" w:hAnsi="Arial" w:cs="Arial"/>
          <w:sz w:val="22"/>
          <w:lang w:val="eu-ES"/>
        </w:rPr>
      </w:pPr>
      <w:r w:rsidRPr="00F1143E">
        <w:rPr>
          <w:rFonts w:ascii="Arial" w:hAnsi="Arial" w:cs="Arial"/>
          <w:sz w:val="22"/>
        </w:rPr>
        <w:t>H</w:t>
      </w:r>
      <w:r w:rsidR="00323A43" w:rsidRPr="00F1143E">
        <w:rPr>
          <w:rFonts w:ascii="Arial" w:hAnsi="Arial" w:cs="Arial"/>
          <w:sz w:val="22"/>
          <w:lang w:val="eu-ES"/>
        </w:rPr>
        <w:t>ilabeteko</w:t>
      </w:r>
      <w:r w:rsidRPr="00F1143E">
        <w:rPr>
          <w:rFonts w:ascii="Arial" w:hAnsi="Arial" w:cs="Arial"/>
          <w:sz w:val="22"/>
          <w:lang w:val="eu-ES"/>
        </w:rPr>
        <w:t xml:space="preserve"> epea egongo da eskabideak aurkezteko, deialdi hau Bizkaiko Aldizkari Ofizialean argitaratzen den biharamunetik zenbatzen hasita.</w:t>
      </w:r>
    </w:p>
    <w:p w:rsidR="00FC4C9D" w:rsidRPr="00F1143E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FC4C9D" w:rsidRPr="00F1143E" w:rsidRDefault="00FC4C9D" w:rsidP="00FC4C9D">
      <w:pPr>
        <w:jc w:val="both"/>
        <w:rPr>
          <w:rFonts w:ascii="Arial" w:hAnsi="Arial" w:cs="Arial"/>
          <w:b/>
          <w:sz w:val="22"/>
          <w:lang w:val="eu-ES"/>
        </w:rPr>
      </w:pPr>
      <w:r w:rsidRPr="00F1143E">
        <w:rPr>
          <w:rFonts w:ascii="Arial" w:hAnsi="Arial" w:cs="Arial"/>
          <w:b/>
          <w:sz w:val="22"/>
          <w:lang w:val="eu-ES"/>
        </w:rPr>
        <w:t>Seigarrena. Beste datu batzuk.</w:t>
      </w:r>
    </w:p>
    <w:p w:rsidR="00FC4C9D" w:rsidRPr="00F1143E" w:rsidRDefault="00FC4C9D" w:rsidP="00FC4C9D">
      <w:pPr>
        <w:jc w:val="both"/>
        <w:rPr>
          <w:rFonts w:ascii="Arial" w:hAnsi="Arial" w:cs="Arial"/>
          <w:sz w:val="22"/>
          <w:lang w:val="eu-ES"/>
        </w:rPr>
      </w:pPr>
    </w:p>
    <w:p w:rsidR="00FC4C9D" w:rsidRPr="00F1143E" w:rsidRDefault="006457E3" w:rsidP="00FC4C9D">
      <w:pPr>
        <w:jc w:val="both"/>
        <w:rPr>
          <w:rFonts w:ascii="Arial" w:hAnsi="Arial" w:cs="Arial"/>
          <w:sz w:val="22"/>
          <w:lang w:val="eu-ES"/>
        </w:rPr>
      </w:pPr>
      <w:r w:rsidRPr="00F1143E">
        <w:rPr>
          <w:rFonts w:ascii="Arial" w:hAnsi="Arial" w:cs="Arial"/>
          <w:sz w:val="22"/>
          <w:lang w:val="eu-ES"/>
        </w:rPr>
        <w:t>Zuriketa egiteko epemuga 20</w:t>
      </w:r>
      <w:r w:rsidR="00E360E6" w:rsidRPr="00F1143E">
        <w:rPr>
          <w:rFonts w:ascii="Arial" w:hAnsi="Arial" w:cs="Arial"/>
          <w:sz w:val="22"/>
          <w:lang w:val="eu-ES"/>
        </w:rPr>
        <w:t>2</w:t>
      </w:r>
      <w:r w:rsidR="00AE5710">
        <w:rPr>
          <w:rFonts w:ascii="Arial" w:hAnsi="Arial" w:cs="Arial"/>
          <w:sz w:val="22"/>
          <w:lang w:val="eu-ES"/>
        </w:rPr>
        <w:t>2</w:t>
      </w:r>
      <w:r w:rsidR="00FC4C9D" w:rsidRPr="00F1143E">
        <w:rPr>
          <w:rFonts w:ascii="Arial" w:hAnsi="Arial" w:cs="Arial"/>
          <w:sz w:val="22"/>
          <w:lang w:val="eu-ES"/>
        </w:rPr>
        <w:t>ko urtarrilaren 31 izango da.</w:t>
      </w:r>
    </w:p>
    <w:p w:rsidR="00FC4C9D" w:rsidRPr="00F1143E" w:rsidRDefault="00FC4C9D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797491" w:rsidRDefault="00C157BB" w:rsidP="00080EAA">
      <w:pPr>
        <w:rPr>
          <w:rFonts w:ascii="Arial" w:hAnsi="Arial" w:cs="Arial"/>
          <w:sz w:val="22"/>
          <w:szCs w:val="22"/>
        </w:rPr>
      </w:pPr>
      <w:r w:rsidRPr="00F1143E">
        <w:rPr>
          <w:rFonts w:ascii="Arial" w:hAnsi="Arial" w:cs="Arial"/>
          <w:sz w:val="22"/>
          <w:szCs w:val="22"/>
          <w:lang w:val="eu-ES"/>
        </w:rPr>
        <w:t>Basauri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, </w:t>
      </w:r>
      <w:r w:rsidR="006457E3" w:rsidRPr="00797491">
        <w:rPr>
          <w:rFonts w:ascii="Arial" w:hAnsi="Arial" w:cs="Arial"/>
          <w:sz w:val="22"/>
          <w:szCs w:val="22"/>
          <w:lang w:val="eu-ES"/>
        </w:rPr>
        <w:t>20</w:t>
      </w:r>
      <w:r w:rsidR="0077493E" w:rsidRPr="00797491">
        <w:rPr>
          <w:rFonts w:ascii="Arial" w:hAnsi="Arial" w:cs="Arial"/>
          <w:sz w:val="22"/>
          <w:szCs w:val="22"/>
          <w:lang w:val="eu-ES"/>
        </w:rPr>
        <w:t>2</w:t>
      </w:r>
      <w:r w:rsidR="00AE5710">
        <w:rPr>
          <w:rFonts w:ascii="Arial" w:hAnsi="Arial" w:cs="Arial"/>
          <w:sz w:val="22"/>
          <w:szCs w:val="22"/>
          <w:lang w:val="eu-ES"/>
        </w:rPr>
        <w:t>1e</w:t>
      </w:r>
      <w:r w:rsidRPr="00797491">
        <w:rPr>
          <w:rFonts w:ascii="Arial" w:hAnsi="Arial" w:cs="Arial"/>
          <w:sz w:val="22"/>
          <w:szCs w:val="22"/>
          <w:lang w:val="eu-ES"/>
        </w:rPr>
        <w:t>ko</w:t>
      </w:r>
      <w:r w:rsidR="00BE3311" w:rsidRPr="00797491">
        <w:rPr>
          <w:rFonts w:ascii="Arial" w:hAnsi="Arial" w:cs="Arial"/>
          <w:sz w:val="22"/>
          <w:szCs w:val="22"/>
          <w:lang w:val="eu-ES"/>
        </w:rPr>
        <w:t xml:space="preserve"> </w:t>
      </w:r>
      <w:r w:rsidR="00AE5710">
        <w:rPr>
          <w:rFonts w:ascii="Arial" w:hAnsi="Arial" w:cs="Arial"/>
          <w:sz w:val="22"/>
          <w:szCs w:val="22"/>
          <w:lang w:val="eu-ES"/>
        </w:rPr>
        <w:t>martxoaren</w:t>
      </w:r>
      <w:r w:rsidR="00554E60" w:rsidRPr="00797491">
        <w:rPr>
          <w:rFonts w:ascii="Arial" w:hAnsi="Arial" w:cs="Arial"/>
          <w:sz w:val="22"/>
          <w:szCs w:val="22"/>
          <w:lang w:val="eu-ES"/>
        </w:rPr>
        <w:t xml:space="preserve"> </w:t>
      </w:r>
      <w:r w:rsidR="00AE5710">
        <w:rPr>
          <w:rFonts w:ascii="Arial" w:hAnsi="Arial" w:cs="Arial"/>
          <w:sz w:val="22"/>
          <w:szCs w:val="22"/>
          <w:lang w:val="eu-ES"/>
        </w:rPr>
        <w:t>17</w:t>
      </w:r>
      <w:r w:rsidR="00F1143E" w:rsidRPr="00797491">
        <w:rPr>
          <w:rFonts w:ascii="Arial" w:hAnsi="Arial" w:cs="Arial"/>
          <w:sz w:val="22"/>
          <w:szCs w:val="22"/>
          <w:lang w:val="eu-ES"/>
        </w:rPr>
        <w:t>a</w:t>
      </w:r>
      <w:r w:rsidRPr="00797491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4B68" w:rsidRDefault="007F4B68">
      <w:r>
        <w:separator/>
      </w:r>
    </w:p>
  </w:endnote>
  <w:endnote w:type="continuationSeparator" w:id="0">
    <w:p w:rsidR="007F4B68" w:rsidRDefault="007F4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4B68" w:rsidRDefault="007F4B68">
      <w:r>
        <w:separator/>
      </w:r>
    </w:p>
  </w:footnote>
  <w:footnote w:type="continuationSeparator" w:id="0">
    <w:p w:rsidR="007F4B68" w:rsidRDefault="007F4B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80EAA"/>
    <w:rsid w:val="00095D9A"/>
    <w:rsid w:val="00095ECA"/>
    <w:rsid w:val="000B70FC"/>
    <w:rsid w:val="000F4E58"/>
    <w:rsid w:val="00106456"/>
    <w:rsid w:val="001162DA"/>
    <w:rsid w:val="001556D9"/>
    <w:rsid w:val="0015735E"/>
    <w:rsid w:val="001737E8"/>
    <w:rsid w:val="00184371"/>
    <w:rsid w:val="001A12B9"/>
    <w:rsid w:val="001A7D6D"/>
    <w:rsid w:val="001B25DF"/>
    <w:rsid w:val="00230D9A"/>
    <w:rsid w:val="0024434C"/>
    <w:rsid w:val="00281CAF"/>
    <w:rsid w:val="00297830"/>
    <w:rsid w:val="002D1724"/>
    <w:rsid w:val="002F0A3D"/>
    <w:rsid w:val="003147F5"/>
    <w:rsid w:val="00323A43"/>
    <w:rsid w:val="0037319E"/>
    <w:rsid w:val="003B6666"/>
    <w:rsid w:val="003C6638"/>
    <w:rsid w:val="003D3E8E"/>
    <w:rsid w:val="00405C05"/>
    <w:rsid w:val="00467503"/>
    <w:rsid w:val="00480FF2"/>
    <w:rsid w:val="004A13A6"/>
    <w:rsid w:val="004A49BF"/>
    <w:rsid w:val="004B055D"/>
    <w:rsid w:val="00500149"/>
    <w:rsid w:val="005040CA"/>
    <w:rsid w:val="005210D3"/>
    <w:rsid w:val="00533CB6"/>
    <w:rsid w:val="00554E60"/>
    <w:rsid w:val="00561F16"/>
    <w:rsid w:val="005861EB"/>
    <w:rsid w:val="00587BE7"/>
    <w:rsid w:val="005C7EC0"/>
    <w:rsid w:val="0062513E"/>
    <w:rsid w:val="006457E3"/>
    <w:rsid w:val="00654311"/>
    <w:rsid w:val="00663884"/>
    <w:rsid w:val="006719EB"/>
    <w:rsid w:val="00675E2C"/>
    <w:rsid w:val="006C0CEF"/>
    <w:rsid w:val="006D1D10"/>
    <w:rsid w:val="00765261"/>
    <w:rsid w:val="007658EA"/>
    <w:rsid w:val="0077493E"/>
    <w:rsid w:val="00797491"/>
    <w:rsid w:val="007D18E3"/>
    <w:rsid w:val="007F4B68"/>
    <w:rsid w:val="008175F2"/>
    <w:rsid w:val="008467C5"/>
    <w:rsid w:val="00883E86"/>
    <w:rsid w:val="00885C5D"/>
    <w:rsid w:val="008D2821"/>
    <w:rsid w:val="009141B2"/>
    <w:rsid w:val="00941446"/>
    <w:rsid w:val="00947729"/>
    <w:rsid w:val="009644A5"/>
    <w:rsid w:val="0096575E"/>
    <w:rsid w:val="00984360"/>
    <w:rsid w:val="00A10C5E"/>
    <w:rsid w:val="00A25F34"/>
    <w:rsid w:val="00AB2934"/>
    <w:rsid w:val="00AE5710"/>
    <w:rsid w:val="00AF4AD6"/>
    <w:rsid w:val="00B1462D"/>
    <w:rsid w:val="00B506B6"/>
    <w:rsid w:val="00B925FF"/>
    <w:rsid w:val="00BB11F6"/>
    <w:rsid w:val="00BD1876"/>
    <w:rsid w:val="00BE3311"/>
    <w:rsid w:val="00BF0D9D"/>
    <w:rsid w:val="00C157BB"/>
    <w:rsid w:val="00CA0060"/>
    <w:rsid w:val="00CA4210"/>
    <w:rsid w:val="00CA6563"/>
    <w:rsid w:val="00CB48A1"/>
    <w:rsid w:val="00CE08B7"/>
    <w:rsid w:val="00D17200"/>
    <w:rsid w:val="00D17593"/>
    <w:rsid w:val="00D31941"/>
    <w:rsid w:val="00D33696"/>
    <w:rsid w:val="00D35106"/>
    <w:rsid w:val="00D7193C"/>
    <w:rsid w:val="00DA5F3C"/>
    <w:rsid w:val="00DC61DD"/>
    <w:rsid w:val="00DD5543"/>
    <w:rsid w:val="00DF2B0E"/>
    <w:rsid w:val="00E07F79"/>
    <w:rsid w:val="00E10D70"/>
    <w:rsid w:val="00E20D20"/>
    <w:rsid w:val="00E360E6"/>
    <w:rsid w:val="00E46A26"/>
    <w:rsid w:val="00E803AF"/>
    <w:rsid w:val="00EA4E84"/>
    <w:rsid w:val="00EC2A94"/>
    <w:rsid w:val="00ED263C"/>
    <w:rsid w:val="00EE5720"/>
    <w:rsid w:val="00F1143E"/>
    <w:rsid w:val="00F13C01"/>
    <w:rsid w:val="00F14E7F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3BC51C-94C2-4CBD-8F54-0BD4B0802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2017-03-07T08:08:00Z</cp:lastPrinted>
  <dcterms:created xsi:type="dcterms:W3CDTF">2021-04-06T07:58:00Z</dcterms:created>
  <dcterms:modified xsi:type="dcterms:W3CDTF">2021-04-06T07:58:00Z</dcterms:modified>
</cp:coreProperties>
</file>