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DD5543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5A38BB" w:rsidRPr="00563AF0" w:rsidRDefault="002E0C44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63AF0">
        <w:rPr>
          <w:rFonts w:ascii="Arial" w:hAnsi="Arial" w:cs="Arial"/>
          <w:b/>
          <w:sz w:val="22"/>
          <w:szCs w:val="22"/>
          <w:lang w:val="eu-ES"/>
        </w:rPr>
        <w:t>20</w:t>
      </w:r>
      <w:r w:rsidR="00020989" w:rsidRPr="00563AF0">
        <w:rPr>
          <w:rFonts w:ascii="Arial" w:hAnsi="Arial" w:cs="Arial"/>
          <w:b/>
          <w:sz w:val="22"/>
          <w:szCs w:val="22"/>
          <w:lang w:val="eu-ES"/>
        </w:rPr>
        <w:t>2</w:t>
      </w:r>
      <w:r w:rsidR="00242AB3">
        <w:rPr>
          <w:rFonts w:ascii="Arial" w:hAnsi="Arial" w:cs="Arial"/>
          <w:b/>
          <w:sz w:val="22"/>
          <w:szCs w:val="22"/>
          <w:lang w:val="eu-ES"/>
        </w:rPr>
        <w:t>1e</w:t>
      </w:r>
      <w:r w:rsidR="00563AF0" w:rsidRPr="00563AF0">
        <w:rPr>
          <w:rFonts w:ascii="Arial" w:hAnsi="Arial" w:cs="Arial"/>
          <w:b/>
          <w:sz w:val="22"/>
          <w:szCs w:val="22"/>
          <w:lang w:val="eu-ES"/>
        </w:rPr>
        <w:t>ko</w:t>
      </w:r>
      <w:r w:rsidR="00466185" w:rsidRPr="00563AF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242AB3">
        <w:rPr>
          <w:rFonts w:ascii="Arial" w:hAnsi="Arial" w:cs="Arial"/>
          <w:b/>
          <w:sz w:val="22"/>
          <w:szCs w:val="22"/>
          <w:lang w:val="eu-ES"/>
        </w:rPr>
        <w:t>martxoaren</w:t>
      </w:r>
      <w:r w:rsidR="00952CF4" w:rsidRPr="00563AF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242AB3">
        <w:rPr>
          <w:rFonts w:ascii="Arial" w:hAnsi="Arial" w:cs="Arial"/>
          <w:b/>
          <w:sz w:val="22"/>
          <w:szCs w:val="22"/>
          <w:lang w:val="eu-ES"/>
        </w:rPr>
        <w:t>17</w:t>
      </w:r>
      <w:r w:rsidR="00952CF4" w:rsidRPr="00563AF0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563AF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002578">
        <w:rPr>
          <w:rFonts w:ascii="Arial" w:hAnsi="Arial" w:cs="Arial"/>
          <w:b/>
          <w:sz w:val="22"/>
          <w:szCs w:val="22"/>
          <w:lang w:val="eu-ES"/>
        </w:rPr>
        <w:t>202</w:t>
      </w:r>
      <w:r w:rsidR="00242AB3">
        <w:rPr>
          <w:rFonts w:ascii="Arial" w:hAnsi="Arial" w:cs="Arial"/>
          <w:b/>
          <w:sz w:val="22"/>
          <w:szCs w:val="22"/>
          <w:lang w:val="eu-ES"/>
        </w:rPr>
        <w:t>1</w:t>
      </w:r>
      <w:r w:rsidR="00002578">
        <w:rPr>
          <w:rFonts w:ascii="Arial" w:hAnsi="Arial" w:cs="Arial"/>
          <w:b/>
          <w:sz w:val="22"/>
          <w:szCs w:val="22"/>
          <w:lang w:val="eu-ES"/>
        </w:rPr>
        <w:t>/00</w:t>
      </w:r>
      <w:r w:rsidR="00242AB3">
        <w:rPr>
          <w:rFonts w:ascii="Arial" w:hAnsi="Arial" w:cs="Arial"/>
          <w:b/>
          <w:sz w:val="22"/>
          <w:szCs w:val="22"/>
          <w:lang w:val="eu-ES"/>
        </w:rPr>
        <w:t>1042</w:t>
      </w:r>
      <w:r w:rsidR="00C157BB" w:rsidRPr="00563AF0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laburpena: </w:t>
      </w:r>
      <w:r w:rsidR="007B5311" w:rsidRPr="00563AF0">
        <w:rPr>
          <w:rFonts w:ascii="Arial" w:hAnsi="Arial" w:cs="Arial"/>
          <w:b/>
          <w:sz w:val="22"/>
          <w:szCs w:val="22"/>
          <w:lang w:val="eu-ES"/>
        </w:rPr>
        <w:t xml:space="preserve">  </w:t>
      </w:r>
    </w:p>
    <w:p w:rsidR="006D1D10" w:rsidRPr="00563AF0" w:rsidRDefault="00C157BB" w:rsidP="005A38BB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563AF0">
        <w:rPr>
          <w:rFonts w:ascii="Arial" w:hAnsi="Arial" w:cs="Arial"/>
          <w:b/>
          <w:sz w:val="22"/>
          <w:szCs w:val="22"/>
          <w:lang w:val="eu-ES"/>
        </w:rPr>
        <w:t>«</w:t>
      </w:r>
      <w:r w:rsidR="007B5311" w:rsidRPr="00563AF0">
        <w:rPr>
          <w:rFonts w:ascii="Arial" w:hAnsi="Arial"/>
          <w:b/>
          <w:sz w:val="22"/>
          <w:lang w:val="eu-ES"/>
        </w:rPr>
        <w:t xml:space="preserve"> </w:t>
      </w:r>
      <w:r w:rsidR="00FF09A1" w:rsidRPr="00563AF0">
        <w:rPr>
          <w:rFonts w:ascii="Arial" w:hAnsi="Arial"/>
          <w:b/>
          <w:sz w:val="22"/>
          <w:lang w:val="eu-ES"/>
        </w:rPr>
        <w:t>Hezkuntza: eskola liburutegiak sustatzea</w:t>
      </w:r>
      <w:r w:rsidR="00FF09A1" w:rsidRPr="00563AF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63AF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78495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Pr="00563AF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404D46" w:rsidRDefault="006D1D10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D1D10" w:rsidRPr="00C157BB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404D46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</w:t>
      </w:r>
      <w:r w:rsidRPr="00C157BB">
        <w:rPr>
          <w:rFonts w:ascii="Arial" w:hAnsi="Arial" w:cs="Arial"/>
          <w:sz w:val="22"/>
          <w:szCs w:val="22"/>
          <w:lang w:val="eu-ES"/>
        </w:rPr>
        <w:t xml:space="preserve"> hauek zehaztu dira: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FF09A1" w:rsidRPr="00110005" w:rsidRDefault="00FF09A1" w:rsidP="00FF09A1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</w:rPr>
      </w:pPr>
      <w:r w:rsidRPr="00110005">
        <w:rPr>
          <w:rFonts w:ascii="Arial" w:hAnsi="Arial" w:cs="Arial"/>
          <w:bCs/>
          <w:sz w:val="22"/>
          <w:szCs w:val="22"/>
          <w:lang w:val="eu-ES"/>
        </w:rPr>
        <w:t>Udalerriko Haur Hezkuntzako, Lehen Hezkuntzako, Derrigorrezko Bigarren Hezkuntzako eta Batxilergoko ikastetxeei; eta prestakuntza-zikloak ematen dituzten ikastetxeei.</w:t>
      </w:r>
      <w:r w:rsidRPr="00110005">
        <w:rPr>
          <w:rFonts w:ascii="Arial" w:hAnsi="Arial" w:cs="Arial"/>
          <w:bCs/>
          <w:sz w:val="22"/>
          <w:szCs w:val="22"/>
        </w:rPr>
        <w:t xml:space="preserve"> </w:t>
      </w:r>
      <w:r w:rsidRPr="00110005">
        <w:rPr>
          <w:rFonts w:ascii="Arial" w:hAnsi="Arial" w:cs="Arial"/>
          <w:bCs/>
          <w:sz w:val="22"/>
          <w:szCs w:val="22"/>
          <w:lang w:val="eu-ES"/>
        </w:rPr>
        <w:t>Era berean, eskabideak aurkeztu ditzakete Basauri udalerriko ikastetxe eta ikasketa-ko</w:t>
      </w:r>
      <w:r w:rsidR="00952CF4">
        <w:rPr>
          <w:rFonts w:ascii="Arial" w:hAnsi="Arial" w:cs="Arial"/>
          <w:bCs/>
          <w:sz w:val="22"/>
          <w:szCs w:val="22"/>
          <w:lang w:val="eu-ES"/>
        </w:rPr>
        <w:t>operatibetako gurasoen elkartee</w:t>
      </w:r>
      <w:r w:rsidRPr="00110005">
        <w:rPr>
          <w:rFonts w:ascii="Arial" w:hAnsi="Arial" w:cs="Arial"/>
          <w:bCs/>
          <w:sz w:val="22"/>
          <w:szCs w:val="22"/>
          <w:lang w:val="eu-ES"/>
        </w:rPr>
        <w:t>k (IGE).</w:t>
      </w:r>
    </w:p>
    <w:p w:rsidR="00056D79" w:rsidRPr="00DD5543" w:rsidRDefault="00056D79" w:rsidP="00056D79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EE5720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FF09A1" w:rsidRPr="00110005" w:rsidRDefault="00FF09A1" w:rsidP="00FF09A1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</w:rPr>
      </w:pPr>
      <w:r w:rsidRPr="00110005">
        <w:rPr>
          <w:rFonts w:ascii="Arial" w:hAnsi="Arial" w:cs="Arial"/>
          <w:sz w:val="22"/>
          <w:szCs w:val="22"/>
          <w:lang w:val="eu-ES"/>
        </w:rPr>
        <w:t>Eskolako liburutegietan irakurketa bultzatzea.</w:t>
      </w:r>
    </w:p>
    <w:p w:rsidR="00675E2C" w:rsidRPr="00056D79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DD5543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42AB3" w:rsidRDefault="00242AB3" w:rsidP="00242AB3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242AB3">
        <w:rPr>
          <w:rFonts w:ascii="Arial" w:hAnsi="Arial" w:cs="Arial"/>
          <w:sz w:val="22"/>
          <w:szCs w:val="22"/>
          <w:lang w:val="eu-ES"/>
        </w:rPr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</w:p>
    <w:p w:rsidR="00D33696" w:rsidRPr="0097496A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97496A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97496A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97496A">
        <w:rPr>
          <w:rFonts w:ascii="Arial" w:hAnsi="Arial" w:cs="Arial"/>
          <w:sz w:val="22"/>
          <w:szCs w:val="22"/>
        </w:rPr>
        <w:t xml:space="preserve"> </w:t>
      </w:r>
      <w:r w:rsidRPr="0097496A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Default="00056D79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 xml:space="preserve">Diru-laguntza </w:t>
      </w:r>
      <w:r w:rsidR="00FF09A1">
        <w:rPr>
          <w:rFonts w:ascii="Arial" w:hAnsi="Arial" w:cs="Arial"/>
          <w:sz w:val="22"/>
          <w:szCs w:val="22"/>
          <w:lang w:val="eu-ES"/>
        </w:rPr>
        <w:t>3.235,00</w:t>
      </w:r>
      <w:r w:rsidR="005040CA"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5861EB" w:rsidRPr="00DD5543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Default="005040CA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E968DA" w:rsidRDefault="00E968DA" w:rsidP="00D33696">
      <w:pPr>
        <w:jc w:val="both"/>
        <w:rPr>
          <w:rFonts w:ascii="Arial" w:hAnsi="Arial" w:cs="Arial"/>
          <w:sz w:val="22"/>
          <w:lang w:val="eu-ES"/>
        </w:rPr>
      </w:pPr>
    </w:p>
    <w:p w:rsidR="00E968DA" w:rsidRPr="00F71915" w:rsidRDefault="00E968DA" w:rsidP="00E968DA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E968DA" w:rsidRPr="00404D46" w:rsidRDefault="00E968DA" w:rsidP="00E968DA">
      <w:pPr>
        <w:jc w:val="both"/>
        <w:rPr>
          <w:rFonts w:ascii="Arial" w:hAnsi="Arial" w:cs="Arial"/>
          <w:sz w:val="22"/>
          <w:lang w:val="eu-ES"/>
        </w:rPr>
      </w:pPr>
    </w:p>
    <w:p w:rsidR="00E968DA" w:rsidRPr="00404D46" w:rsidRDefault="002E0C44" w:rsidP="00E968DA">
      <w:pPr>
        <w:jc w:val="both"/>
        <w:rPr>
          <w:rFonts w:ascii="Arial" w:hAnsi="Arial" w:cs="Arial"/>
          <w:sz w:val="22"/>
          <w:lang w:val="eu-ES"/>
        </w:rPr>
      </w:pPr>
      <w:r w:rsidRPr="00404D46">
        <w:rPr>
          <w:rFonts w:ascii="Arial" w:hAnsi="Arial" w:cs="Arial"/>
          <w:sz w:val="22"/>
          <w:lang w:val="eu-ES"/>
        </w:rPr>
        <w:t>Zuriketa egiteko epemuga 20</w:t>
      </w:r>
      <w:r w:rsidR="005A38BB" w:rsidRPr="00404D46">
        <w:rPr>
          <w:rFonts w:ascii="Arial" w:hAnsi="Arial" w:cs="Arial"/>
          <w:sz w:val="22"/>
          <w:lang w:val="eu-ES"/>
        </w:rPr>
        <w:t>2</w:t>
      </w:r>
      <w:r w:rsidR="00242AB3">
        <w:rPr>
          <w:rFonts w:ascii="Arial" w:hAnsi="Arial" w:cs="Arial"/>
          <w:sz w:val="22"/>
          <w:lang w:val="eu-ES"/>
        </w:rPr>
        <w:t>2</w:t>
      </w:r>
      <w:r w:rsidR="00E968DA" w:rsidRPr="00404D46">
        <w:rPr>
          <w:rFonts w:ascii="Arial" w:hAnsi="Arial" w:cs="Arial"/>
          <w:sz w:val="22"/>
          <w:lang w:val="eu-ES"/>
        </w:rPr>
        <w:t>ko urtarrilaren 31 izango da.</w:t>
      </w:r>
    </w:p>
    <w:p w:rsidR="00E968DA" w:rsidRPr="00404D46" w:rsidRDefault="00E968DA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404D46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242AB3" w:rsidRPr="00797491" w:rsidRDefault="00242AB3" w:rsidP="00242AB3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martxoaren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080EAA" w:rsidRPr="00E803AF" w:rsidRDefault="00020989" w:rsidP="00080EAA">
      <w:pPr>
        <w:rPr>
          <w:rFonts w:ascii="Arial" w:hAnsi="Arial" w:cs="Arial"/>
          <w:sz w:val="22"/>
          <w:szCs w:val="22"/>
        </w:rPr>
      </w:pPr>
      <w:r w:rsidRPr="00563AF0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563AF0">
        <w:rPr>
          <w:rFonts w:ascii="Arial" w:hAnsi="Arial" w:cs="Arial"/>
          <w:sz w:val="22"/>
          <w:szCs w:val="22"/>
          <w:lang w:val="eu-ES"/>
        </w:rPr>
        <w:t>.</w:t>
      </w:r>
      <w:r w:rsidR="00080EAA" w:rsidRPr="00563AF0">
        <w:rPr>
          <w:rFonts w:ascii="Arial" w:hAnsi="Arial" w:cs="Arial"/>
          <w:sz w:val="22"/>
          <w:szCs w:val="22"/>
        </w:rPr>
        <w:t xml:space="preserve"> </w:t>
      </w:r>
      <w:r w:rsidR="00C157BB" w:rsidRPr="00563AF0">
        <w:rPr>
          <w:rFonts w:ascii="Arial" w:hAnsi="Arial" w:cs="Arial"/>
          <w:sz w:val="22"/>
          <w:szCs w:val="22"/>
          <w:lang w:val="eu-ES"/>
        </w:rPr>
        <w:t>Alkatea</w:t>
      </w:r>
      <w:r w:rsidR="00C157BB" w:rsidRPr="00C157BB">
        <w:rPr>
          <w:rFonts w:ascii="Arial" w:hAnsi="Arial" w:cs="Arial"/>
          <w:sz w:val="22"/>
          <w:szCs w:val="22"/>
          <w:lang w:val="eu-ES"/>
        </w:rPr>
        <w:t>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508" w:rsidRDefault="00C74508">
      <w:r>
        <w:separator/>
      </w:r>
    </w:p>
  </w:endnote>
  <w:endnote w:type="continuationSeparator" w:id="0">
    <w:p w:rsidR="00C74508" w:rsidRDefault="00C74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508" w:rsidRDefault="00C74508">
      <w:r>
        <w:separator/>
      </w:r>
    </w:p>
  </w:footnote>
  <w:footnote w:type="continuationSeparator" w:id="0">
    <w:p w:rsidR="00C74508" w:rsidRDefault="00C74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2578"/>
    <w:rsid w:val="000163A0"/>
    <w:rsid w:val="00020989"/>
    <w:rsid w:val="00023F9D"/>
    <w:rsid w:val="00031404"/>
    <w:rsid w:val="00056D79"/>
    <w:rsid w:val="00071A63"/>
    <w:rsid w:val="00080EAA"/>
    <w:rsid w:val="00095D9A"/>
    <w:rsid w:val="00095ECA"/>
    <w:rsid w:val="000B70FC"/>
    <w:rsid w:val="00106456"/>
    <w:rsid w:val="001556D9"/>
    <w:rsid w:val="0015735E"/>
    <w:rsid w:val="001737E8"/>
    <w:rsid w:val="0017677B"/>
    <w:rsid w:val="00184371"/>
    <w:rsid w:val="001A12B9"/>
    <w:rsid w:val="00221756"/>
    <w:rsid w:val="00230D9A"/>
    <w:rsid w:val="00242AB3"/>
    <w:rsid w:val="0024434C"/>
    <w:rsid w:val="00274220"/>
    <w:rsid w:val="00281CAF"/>
    <w:rsid w:val="00297830"/>
    <w:rsid w:val="002A702A"/>
    <w:rsid w:val="002D1724"/>
    <w:rsid w:val="002E0C44"/>
    <w:rsid w:val="003147F5"/>
    <w:rsid w:val="0037319E"/>
    <w:rsid w:val="003C6638"/>
    <w:rsid w:val="00404D46"/>
    <w:rsid w:val="00405C05"/>
    <w:rsid w:val="00452F7E"/>
    <w:rsid w:val="00466185"/>
    <w:rsid w:val="00480FF2"/>
    <w:rsid w:val="004A13A6"/>
    <w:rsid w:val="004A49BF"/>
    <w:rsid w:val="004B055D"/>
    <w:rsid w:val="004F29F7"/>
    <w:rsid w:val="00500149"/>
    <w:rsid w:val="005040CA"/>
    <w:rsid w:val="00561F16"/>
    <w:rsid w:val="00563AF0"/>
    <w:rsid w:val="005861EB"/>
    <w:rsid w:val="00597BD5"/>
    <w:rsid w:val="005A38BB"/>
    <w:rsid w:val="005C7EC0"/>
    <w:rsid w:val="0066357F"/>
    <w:rsid w:val="00663884"/>
    <w:rsid w:val="006719EB"/>
    <w:rsid w:val="00675E2C"/>
    <w:rsid w:val="0069526B"/>
    <w:rsid w:val="006D1D10"/>
    <w:rsid w:val="00701775"/>
    <w:rsid w:val="00720174"/>
    <w:rsid w:val="00765261"/>
    <w:rsid w:val="00784955"/>
    <w:rsid w:val="007B5311"/>
    <w:rsid w:val="007C371C"/>
    <w:rsid w:val="007E166A"/>
    <w:rsid w:val="008467C5"/>
    <w:rsid w:val="0084771B"/>
    <w:rsid w:val="008A63E2"/>
    <w:rsid w:val="008C09E4"/>
    <w:rsid w:val="008D2821"/>
    <w:rsid w:val="008F2731"/>
    <w:rsid w:val="009141B2"/>
    <w:rsid w:val="00941446"/>
    <w:rsid w:val="00947729"/>
    <w:rsid w:val="00952CF4"/>
    <w:rsid w:val="00962201"/>
    <w:rsid w:val="0096575E"/>
    <w:rsid w:val="0097496A"/>
    <w:rsid w:val="009C2959"/>
    <w:rsid w:val="009D16AF"/>
    <w:rsid w:val="00A10102"/>
    <w:rsid w:val="00A10C5E"/>
    <w:rsid w:val="00A9384E"/>
    <w:rsid w:val="00AA4601"/>
    <w:rsid w:val="00AB2934"/>
    <w:rsid w:val="00AF4AD6"/>
    <w:rsid w:val="00B506B6"/>
    <w:rsid w:val="00BD1876"/>
    <w:rsid w:val="00BE69CD"/>
    <w:rsid w:val="00BF0D9D"/>
    <w:rsid w:val="00C05BF4"/>
    <w:rsid w:val="00C157BB"/>
    <w:rsid w:val="00C26A3B"/>
    <w:rsid w:val="00C74508"/>
    <w:rsid w:val="00C90BD6"/>
    <w:rsid w:val="00CA0060"/>
    <w:rsid w:val="00CB48A1"/>
    <w:rsid w:val="00CE08B7"/>
    <w:rsid w:val="00D17200"/>
    <w:rsid w:val="00D17593"/>
    <w:rsid w:val="00D31941"/>
    <w:rsid w:val="00D33696"/>
    <w:rsid w:val="00D7193C"/>
    <w:rsid w:val="00DA5F3C"/>
    <w:rsid w:val="00DC61DD"/>
    <w:rsid w:val="00DD5543"/>
    <w:rsid w:val="00DF2B0E"/>
    <w:rsid w:val="00E07F79"/>
    <w:rsid w:val="00E10D70"/>
    <w:rsid w:val="00E20D20"/>
    <w:rsid w:val="00E46A26"/>
    <w:rsid w:val="00E803AF"/>
    <w:rsid w:val="00E968DA"/>
    <w:rsid w:val="00EB3348"/>
    <w:rsid w:val="00EC1C7B"/>
    <w:rsid w:val="00ED263C"/>
    <w:rsid w:val="00EE5720"/>
    <w:rsid w:val="00EF2435"/>
    <w:rsid w:val="00F96223"/>
    <w:rsid w:val="00FB7A40"/>
    <w:rsid w:val="00FC0592"/>
    <w:rsid w:val="00FF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8DEA3-7A43-40E7-A7C2-9263EF1D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2021-04-06T09:47:00Z</dcterms:created>
  <dcterms:modified xsi:type="dcterms:W3CDTF">2021-04-06T09:47:00Z</dcterms:modified>
</cp:coreProperties>
</file>