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F25" w:rsidRDefault="00411F25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411F25" w:rsidRPr="00DD4C49" w:rsidRDefault="00411F25" w:rsidP="006D1D10">
      <w:pPr>
        <w:jc w:val="center"/>
        <w:rPr>
          <w:rFonts w:ascii="Arial" w:hAnsi="Arial" w:cs="Arial"/>
          <w:sz w:val="22"/>
          <w:szCs w:val="22"/>
        </w:rPr>
      </w:pPr>
    </w:p>
    <w:p w:rsidR="00422F53" w:rsidRPr="00AA0D3F" w:rsidRDefault="001828C4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AA0D3F">
        <w:rPr>
          <w:rFonts w:ascii="Arial" w:hAnsi="Arial" w:cs="Arial"/>
          <w:b/>
          <w:sz w:val="22"/>
          <w:szCs w:val="22"/>
          <w:lang w:val="eu-ES"/>
        </w:rPr>
        <w:t>20</w:t>
      </w:r>
      <w:r w:rsidR="002B106D" w:rsidRPr="00AA0D3F">
        <w:rPr>
          <w:rFonts w:ascii="Arial" w:hAnsi="Arial" w:cs="Arial"/>
          <w:b/>
          <w:sz w:val="22"/>
          <w:szCs w:val="22"/>
          <w:lang w:val="eu-ES"/>
        </w:rPr>
        <w:t>2</w:t>
      </w:r>
      <w:r w:rsidR="009C351F">
        <w:rPr>
          <w:rFonts w:ascii="Arial" w:hAnsi="Arial" w:cs="Arial"/>
          <w:b/>
          <w:sz w:val="22"/>
          <w:szCs w:val="22"/>
          <w:lang w:val="eu-ES"/>
        </w:rPr>
        <w:t>1e</w:t>
      </w:r>
      <w:r w:rsidRPr="00AA0D3F">
        <w:rPr>
          <w:rFonts w:ascii="Arial" w:hAnsi="Arial" w:cs="Arial"/>
          <w:b/>
          <w:sz w:val="22"/>
          <w:szCs w:val="22"/>
          <w:lang w:val="eu-ES"/>
        </w:rPr>
        <w:t>ko</w:t>
      </w:r>
      <w:r w:rsidR="005A7FB1" w:rsidRPr="00AA0D3F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9C351F">
        <w:rPr>
          <w:rFonts w:ascii="Arial" w:hAnsi="Arial" w:cs="Arial"/>
          <w:b/>
          <w:sz w:val="22"/>
          <w:szCs w:val="22"/>
          <w:lang w:val="eu-ES"/>
        </w:rPr>
        <w:t>martxoaren</w:t>
      </w:r>
      <w:r w:rsidR="005A7FB1" w:rsidRPr="00AA0D3F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9C351F">
        <w:rPr>
          <w:rFonts w:ascii="Arial" w:hAnsi="Arial" w:cs="Arial"/>
          <w:b/>
          <w:sz w:val="22"/>
          <w:szCs w:val="22"/>
          <w:lang w:val="eu-ES"/>
        </w:rPr>
        <w:t>17</w:t>
      </w:r>
      <w:r w:rsidRPr="00AA0D3F">
        <w:rPr>
          <w:rFonts w:ascii="Arial" w:hAnsi="Arial" w:cs="Arial"/>
          <w:b/>
          <w:sz w:val="22"/>
          <w:szCs w:val="22"/>
          <w:lang w:val="eu-ES"/>
        </w:rPr>
        <w:t>ko</w:t>
      </w:r>
      <w:r w:rsidR="00411F25" w:rsidRPr="00AA0D3F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A0D3F" w:rsidRPr="00AA0D3F">
        <w:rPr>
          <w:rFonts w:ascii="Arial" w:hAnsi="Arial" w:cs="Arial"/>
          <w:b/>
          <w:sz w:val="22"/>
          <w:szCs w:val="22"/>
          <w:lang w:val="eu-ES"/>
        </w:rPr>
        <w:t>202</w:t>
      </w:r>
      <w:r w:rsidR="009C351F">
        <w:rPr>
          <w:rFonts w:ascii="Arial" w:hAnsi="Arial" w:cs="Arial"/>
          <w:b/>
          <w:sz w:val="22"/>
          <w:szCs w:val="22"/>
          <w:lang w:val="eu-ES"/>
        </w:rPr>
        <w:t>1</w:t>
      </w:r>
      <w:r w:rsidR="00AA0D3F" w:rsidRPr="00AA0D3F">
        <w:rPr>
          <w:rFonts w:ascii="Arial" w:hAnsi="Arial" w:cs="Arial"/>
          <w:b/>
          <w:sz w:val="22"/>
          <w:szCs w:val="22"/>
          <w:lang w:val="eu-ES"/>
        </w:rPr>
        <w:t>/00</w:t>
      </w:r>
      <w:r w:rsidR="009C351F">
        <w:rPr>
          <w:rFonts w:ascii="Arial" w:hAnsi="Arial" w:cs="Arial"/>
          <w:b/>
          <w:sz w:val="22"/>
          <w:szCs w:val="22"/>
          <w:lang w:val="eu-ES"/>
        </w:rPr>
        <w:t>1041</w:t>
      </w:r>
      <w:r w:rsidR="00411F25" w:rsidRPr="00AA0D3F">
        <w:rPr>
          <w:rFonts w:ascii="Arial" w:hAnsi="Arial" w:cs="Arial"/>
          <w:b/>
          <w:sz w:val="22"/>
          <w:szCs w:val="22"/>
          <w:lang w:val="eu-ES"/>
        </w:rPr>
        <w:t xml:space="preserve"> Alkatetza Dekretuaren laburpena: </w:t>
      </w:r>
      <w:r w:rsidR="00230EC5" w:rsidRPr="00AA0D3F">
        <w:rPr>
          <w:rFonts w:ascii="Arial" w:hAnsi="Arial" w:cs="Arial"/>
          <w:b/>
          <w:sz w:val="22"/>
          <w:szCs w:val="22"/>
          <w:lang w:val="eu-ES"/>
        </w:rPr>
        <w:t xml:space="preserve">  </w:t>
      </w:r>
    </w:p>
    <w:p w:rsidR="00411F25" w:rsidRPr="00DD4C49" w:rsidRDefault="00411F25" w:rsidP="00422F53">
      <w:pPr>
        <w:ind w:left="720"/>
        <w:jc w:val="both"/>
        <w:rPr>
          <w:rFonts w:ascii="Arial" w:hAnsi="Arial" w:cs="Arial"/>
          <w:b/>
          <w:sz w:val="22"/>
          <w:szCs w:val="22"/>
          <w:u w:val="single"/>
          <w:lang w:val="eu-ES"/>
        </w:rPr>
      </w:pPr>
      <w:r w:rsidRPr="00AA0D3F">
        <w:rPr>
          <w:rFonts w:ascii="Arial" w:hAnsi="Arial" w:cs="Arial"/>
          <w:b/>
          <w:sz w:val="22"/>
          <w:szCs w:val="22"/>
          <w:lang w:val="eu-ES"/>
        </w:rPr>
        <w:t>«</w:t>
      </w:r>
      <w:r w:rsidR="00230EC5" w:rsidRPr="00AA0D3F">
        <w:rPr>
          <w:rFonts w:ascii="Arial" w:hAnsi="Arial"/>
          <w:sz w:val="22"/>
          <w:lang w:val="eu-ES"/>
        </w:rPr>
        <w:t xml:space="preserve"> </w:t>
      </w:r>
      <w:r w:rsidR="002E1880" w:rsidRPr="00AA0D3F">
        <w:rPr>
          <w:rFonts w:ascii="Arial" w:hAnsi="Arial"/>
          <w:b/>
          <w:sz w:val="22"/>
          <w:lang w:val="eu-ES"/>
        </w:rPr>
        <w:t>Hezkuntza: Eskola kirola bultzatzeko</w:t>
      </w:r>
      <w:r w:rsidR="002E1880" w:rsidRPr="00DD4C49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DD4C49">
        <w:rPr>
          <w:rFonts w:ascii="Arial" w:hAnsi="Arial" w:cs="Arial"/>
          <w:b/>
          <w:sz w:val="22"/>
          <w:szCs w:val="22"/>
          <w:lang w:val="eu-ES"/>
        </w:rPr>
        <w:t>» diru-laguntzarako</w:t>
      </w:r>
      <w:r w:rsidR="00026573">
        <w:rPr>
          <w:rFonts w:ascii="Arial" w:hAnsi="Arial" w:cs="Arial"/>
          <w:b/>
          <w:sz w:val="22"/>
          <w:szCs w:val="22"/>
          <w:lang w:val="eu-ES"/>
        </w:rPr>
        <w:t xml:space="preserve"> 2021eko</w:t>
      </w:r>
      <w:r w:rsidRPr="00DD4C49">
        <w:rPr>
          <w:rFonts w:ascii="Arial" w:hAnsi="Arial" w:cs="Arial"/>
          <w:b/>
          <w:sz w:val="22"/>
          <w:szCs w:val="22"/>
          <w:lang w:val="eu-ES"/>
        </w:rPr>
        <w:t xml:space="preserve"> deialdia (Kultura-politika eta Euskara Arloa).</w:t>
      </w:r>
    </w:p>
    <w:p w:rsidR="00411F25" w:rsidRPr="00422F53" w:rsidRDefault="00411F25" w:rsidP="006D1D10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411F25" w:rsidRPr="00C5618A" w:rsidRDefault="00411F25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  <w:lang w:val="eu-ES"/>
        </w:rPr>
      </w:pPr>
      <w:r w:rsidRPr="00C157BB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411F25" w:rsidRPr="00C5618A" w:rsidRDefault="00411F25" w:rsidP="006D1D10">
      <w:pPr>
        <w:ind w:left="360"/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411F25" w:rsidRPr="00C5618A" w:rsidRDefault="00411F25" w:rsidP="00230D9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Lehenengoa.</w:t>
      </w:r>
      <w:r w:rsidRPr="00C5618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411F25" w:rsidRPr="00C5618A" w:rsidRDefault="00411F25" w:rsidP="00230D9A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2E1880" w:rsidRPr="00C5618A" w:rsidRDefault="002E1880" w:rsidP="002E1880">
      <w:pPr>
        <w:autoSpaceDE w:val="0"/>
        <w:spacing w:line="100" w:lineRule="atLeast"/>
        <w:jc w:val="both"/>
        <w:rPr>
          <w:rFonts w:ascii="Arial" w:hAnsi="Arial" w:cs="Arial"/>
          <w:bCs/>
          <w:sz w:val="22"/>
          <w:szCs w:val="22"/>
          <w:lang w:val="eu-ES"/>
        </w:rPr>
      </w:pPr>
      <w:r w:rsidRPr="00E97A81">
        <w:rPr>
          <w:rFonts w:ascii="Arial" w:hAnsi="Arial" w:cs="Arial"/>
          <w:bCs/>
          <w:sz w:val="22"/>
          <w:szCs w:val="22"/>
          <w:lang w:val="eu-ES"/>
        </w:rPr>
        <w:t>Udalerriko Haur Hezkuntzako, Lehen Hezkuntzako, Derrigorrezko Bigarren Hezkuntzako eta Batxilergoko ikastetxeei; eta prestakuntza-zikloak ematen dituzten ikastetxeei.</w:t>
      </w:r>
      <w:r w:rsidRPr="00C5618A">
        <w:rPr>
          <w:rFonts w:ascii="Arial" w:hAnsi="Arial" w:cs="Arial"/>
          <w:bCs/>
          <w:sz w:val="22"/>
          <w:szCs w:val="22"/>
          <w:lang w:val="eu-ES"/>
        </w:rPr>
        <w:t xml:space="preserve"> </w:t>
      </w:r>
      <w:r w:rsidRPr="00E97A81">
        <w:rPr>
          <w:rFonts w:ascii="Arial" w:hAnsi="Arial" w:cs="Arial"/>
          <w:bCs/>
          <w:sz w:val="22"/>
          <w:szCs w:val="22"/>
          <w:lang w:val="eu-ES"/>
        </w:rPr>
        <w:t>Basauri udalerriko ikastetxeetako edo ikasketa-kooperatibetako guraso elkarteak (lehen eta bigarren hezkuntza), baldin eta ikastetxeok Bizkaiko Foru Aldundiak eta Ikastolen Elkarteak antolaturiko Eskola Kiroleko txapelketetan parte hartzen dituzten taldeak badituzte, eta Heziki Programa.</w:t>
      </w:r>
    </w:p>
    <w:p w:rsidR="002E1880" w:rsidRPr="00C5618A" w:rsidRDefault="002E1880" w:rsidP="002E1880">
      <w:pPr>
        <w:autoSpaceDE w:val="0"/>
        <w:spacing w:line="100" w:lineRule="atLeast"/>
        <w:jc w:val="both"/>
        <w:rPr>
          <w:rFonts w:ascii="Arial" w:hAnsi="Arial" w:cs="Arial"/>
          <w:sz w:val="22"/>
          <w:szCs w:val="22"/>
          <w:lang w:val="eu-ES"/>
        </w:rPr>
      </w:pPr>
    </w:p>
    <w:p w:rsidR="002E1880" w:rsidRPr="00C5618A" w:rsidRDefault="002E1880" w:rsidP="002E1880">
      <w:pPr>
        <w:autoSpaceDE w:val="0"/>
        <w:spacing w:line="100" w:lineRule="atLeast"/>
        <w:ind w:left="709"/>
        <w:jc w:val="both"/>
        <w:rPr>
          <w:rFonts w:ascii="Arial" w:hAnsi="Arial" w:cs="Arial"/>
          <w:sz w:val="22"/>
          <w:szCs w:val="22"/>
          <w:lang w:val="eu-ES"/>
        </w:rPr>
      </w:pPr>
      <w:r w:rsidRPr="00E97A81">
        <w:rPr>
          <w:rFonts w:ascii="Arial" w:hAnsi="Arial" w:cs="Arial"/>
          <w:sz w:val="22"/>
          <w:szCs w:val="22"/>
          <w:lang w:val="eu-ES"/>
        </w:rPr>
        <w:t>BAZTER UTZITAKOAK:</w:t>
      </w:r>
    </w:p>
    <w:p w:rsidR="002E1880" w:rsidRPr="00C5618A" w:rsidRDefault="002E1880" w:rsidP="002E1880">
      <w:pPr>
        <w:autoSpaceDE w:val="0"/>
        <w:spacing w:line="100" w:lineRule="atLeast"/>
        <w:ind w:left="709"/>
        <w:jc w:val="both"/>
        <w:rPr>
          <w:rFonts w:ascii="Arial" w:hAnsi="Arial" w:cs="Arial"/>
          <w:sz w:val="22"/>
          <w:szCs w:val="22"/>
          <w:lang w:val="eu-ES"/>
        </w:rPr>
      </w:pPr>
      <w:r w:rsidRPr="00E97A81">
        <w:rPr>
          <w:rFonts w:ascii="Arial" w:hAnsi="Arial" w:cs="Arial"/>
          <w:sz w:val="22"/>
          <w:szCs w:val="22"/>
          <w:lang w:val="eu-ES"/>
        </w:rPr>
        <w:t>Ikasleentzako jarduerak egiten ez dituzten ikastetxeak, elkarteak eta beste.</w:t>
      </w:r>
    </w:p>
    <w:p w:rsidR="00411F25" w:rsidRPr="00C5618A" w:rsidRDefault="00411F25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411F25" w:rsidRPr="00C5618A" w:rsidRDefault="00411F25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Bigarrena.</w:t>
      </w:r>
      <w:r w:rsidRPr="00C5618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411F25" w:rsidRPr="00C5618A" w:rsidRDefault="00411F25" w:rsidP="00EE5720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9340B3" w:rsidRPr="00C5618A" w:rsidRDefault="009340B3" w:rsidP="009340B3">
      <w:pPr>
        <w:autoSpaceDE w:val="0"/>
        <w:spacing w:line="100" w:lineRule="atLeast"/>
        <w:jc w:val="both"/>
        <w:rPr>
          <w:rFonts w:ascii="Arial" w:hAnsi="Arial" w:cs="Arial"/>
          <w:sz w:val="22"/>
          <w:szCs w:val="22"/>
          <w:lang w:val="eu-ES"/>
        </w:rPr>
      </w:pPr>
      <w:r w:rsidRPr="00E97A81">
        <w:rPr>
          <w:rFonts w:ascii="Arial" w:hAnsi="Arial" w:cs="Arial"/>
          <w:sz w:val="22"/>
          <w:szCs w:val="22"/>
          <w:lang w:val="eu-ES"/>
        </w:rPr>
        <w:t>Basauri udalerriko ikastetxeetan eskola kirola bultzatzea.</w:t>
      </w:r>
    </w:p>
    <w:p w:rsidR="00411F25" w:rsidRPr="00C5618A" w:rsidRDefault="00411F25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411F25" w:rsidRPr="00C5618A" w:rsidRDefault="00411F25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Hirugarrena.</w:t>
      </w:r>
      <w:r w:rsidRPr="00C5618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411F25" w:rsidRPr="00C5618A" w:rsidRDefault="00411F25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9C351F" w:rsidRDefault="009C351F" w:rsidP="009C351F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9C351F">
        <w:rPr>
          <w:rFonts w:ascii="Arial" w:hAnsi="Arial" w:cs="Arial"/>
          <w:sz w:val="22"/>
          <w:szCs w:val="22"/>
          <w:lang w:val="eu-ES"/>
        </w:rPr>
        <w:lastRenderedPageBreak/>
        <w:t>Kultura-politika eta Euskara arloko diru-laguntzak emateko Oinarriak eta Oinarri arautzaileen Eranskinak onartu ditu 2021eko otsailaren 5eko 2021/000393 Dekretuak; eta 2021eko otsailaren 16ko 31 zenbakidun BAOn eta 2021eko martxoaren 8ko 45 zenbakidun BAOn argitaratu dira hurrenez hurren.</w:t>
      </w:r>
    </w:p>
    <w:p w:rsidR="00411F25" w:rsidRPr="00D77E80" w:rsidRDefault="00411F25" w:rsidP="00D33696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411F25" w:rsidRPr="00D77E80" w:rsidRDefault="00411F25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77E80">
        <w:rPr>
          <w:rFonts w:ascii="Arial" w:hAnsi="Arial" w:cs="Arial"/>
          <w:b/>
          <w:sz w:val="22"/>
          <w:szCs w:val="22"/>
          <w:lang w:val="eu-ES"/>
        </w:rPr>
        <w:t>Laugarrena.</w:t>
      </w:r>
      <w:r w:rsidRPr="00D77E80">
        <w:rPr>
          <w:rFonts w:ascii="Arial" w:hAnsi="Arial" w:cs="Arial"/>
          <w:sz w:val="22"/>
          <w:szCs w:val="22"/>
        </w:rPr>
        <w:t xml:space="preserve"> </w:t>
      </w:r>
      <w:r w:rsidRPr="00D77E80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411F25" w:rsidRDefault="00411F25" w:rsidP="00DD5543">
      <w:pPr>
        <w:jc w:val="both"/>
        <w:rPr>
          <w:rFonts w:ascii="Arial" w:hAnsi="Arial" w:cs="Arial"/>
          <w:sz w:val="22"/>
          <w:szCs w:val="22"/>
        </w:rPr>
      </w:pPr>
    </w:p>
    <w:p w:rsidR="00411F25" w:rsidRDefault="00230EC5" w:rsidP="005040C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 xml:space="preserve">Diru-laguntza </w:t>
      </w:r>
      <w:r w:rsidR="002E1880" w:rsidRPr="002E1880">
        <w:rPr>
          <w:rFonts w:ascii="Arial" w:hAnsi="Arial" w:cs="Arial"/>
          <w:sz w:val="22"/>
          <w:szCs w:val="22"/>
        </w:rPr>
        <w:t xml:space="preserve">8.934,77 </w:t>
      </w:r>
      <w:r w:rsidR="00411F25" w:rsidRPr="00DB581B">
        <w:rPr>
          <w:rFonts w:ascii="Arial" w:hAnsi="Arial" w:cs="Arial"/>
          <w:sz w:val="22"/>
          <w:szCs w:val="22"/>
          <w:lang w:val="eu-ES"/>
        </w:rPr>
        <w:t>eurokoa da.</w:t>
      </w:r>
    </w:p>
    <w:p w:rsidR="00411F25" w:rsidRPr="00DD5543" w:rsidRDefault="00411F25" w:rsidP="00DD5543">
      <w:pPr>
        <w:jc w:val="both"/>
        <w:rPr>
          <w:rFonts w:ascii="Arial" w:hAnsi="Arial" w:cs="Arial"/>
          <w:sz w:val="22"/>
          <w:szCs w:val="22"/>
        </w:rPr>
      </w:pPr>
    </w:p>
    <w:p w:rsidR="00411F25" w:rsidRDefault="00411F25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Bosgarrena.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411F25" w:rsidRDefault="00411F2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411F25" w:rsidRDefault="00411F25" w:rsidP="00D33696">
      <w:pPr>
        <w:jc w:val="both"/>
        <w:rPr>
          <w:rFonts w:ascii="Arial" w:hAnsi="Arial" w:cs="Arial"/>
          <w:sz w:val="22"/>
          <w:lang w:val="eu-ES"/>
        </w:rPr>
      </w:pPr>
      <w:r>
        <w:rPr>
          <w:rFonts w:ascii="Arial" w:hAnsi="Arial" w:cs="Arial"/>
          <w:sz w:val="22"/>
        </w:rPr>
        <w:t>H</w:t>
      </w:r>
      <w:r>
        <w:rPr>
          <w:rFonts w:ascii="Arial" w:hAnsi="Arial" w:cs="Arial"/>
          <w:sz w:val="22"/>
          <w:lang w:val="eu-ES"/>
        </w:rPr>
        <w:t>ilabeteko epea egongo da</w:t>
      </w:r>
      <w:r w:rsidRPr="00E71E91">
        <w:rPr>
          <w:rFonts w:ascii="Arial" w:hAnsi="Arial" w:cs="Arial"/>
          <w:sz w:val="22"/>
          <w:lang w:val="eu-ES"/>
        </w:rPr>
        <w:t xml:space="preserve"> eskabideak aurkezteko, deialdi hau Bizkaiko Aldizkari Ofizialean argitaratzen den biharamunetik </w:t>
      </w:r>
      <w:r>
        <w:rPr>
          <w:rFonts w:ascii="Arial" w:hAnsi="Arial" w:cs="Arial"/>
          <w:sz w:val="22"/>
          <w:lang w:val="eu-ES"/>
        </w:rPr>
        <w:t>zenbatzen hasita</w:t>
      </w:r>
      <w:r w:rsidRPr="00E71E91">
        <w:rPr>
          <w:rFonts w:ascii="Arial" w:hAnsi="Arial" w:cs="Arial"/>
          <w:sz w:val="22"/>
          <w:lang w:val="eu-ES"/>
        </w:rPr>
        <w:t>.</w:t>
      </w:r>
    </w:p>
    <w:p w:rsidR="00625C49" w:rsidRDefault="00625C49" w:rsidP="00D33696">
      <w:pPr>
        <w:jc w:val="both"/>
        <w:rPr>
          <w:rFonts w:ascii="Arial" w:hAnsi="Arial" w:cs="Arial"/>
          <w:sz w:val="22"/>
          <w:lang w:val="eu-ES"/>
        </w:rPr>
      </w:pPr>
    </w:p>
    <w:p w:rsidR="00625C49" w:rsidRPr="00F71915" w:rsidRDefault="00625C49" w:rsidP="00625C49">
      <w:pPr>
        <w:jc w:val="both"/>
        <w:rPr>
          <w:rFonts w:ascii="Arial" w:hAnsi="Arial" w:cs="Arial"/>
          <w:b/>
          <w:sz w:val="22"/>
          <w:lang w:val="eu-ES"/>
        </w:rPr>
      </w:pPr>
      <w:r w:rsidRPr="00F71915">
        <w:rPr>
          <w:rFonts w:ascii="Arial" w:hAnsi="Arial" w:cs="Arial"/>
          <w:b/>
          <w:sz w:val="22"/>
          <w:lang w:val="eu-ES"/>
        </w:rPr>
        <w:t>Seigarrena. Beste datu batzuk.</w:t>
      </w:r>
    </w:p>
    <w:p w:rsidR="00625C49" w:rsidRPr="00DD4C49" w:rsidRDefault="00625C49" w:rsidP="00625C49">
      <w:pPr>
        <w:jc w:val="both"/>
        <w:rPr>
          <w:rFonts w:ascii="Arial" w:hAnsi="Arial" w:cs="Arial"/>
          <w:sz w:val="22"/>
          <w:lang w:val="eu-ES"/>
        </w:rPr>
      </w:pPr>
    </w:p>
    <w:p w:rsidR="00625C49" w:rsidRPr="002B106D" w:rsidRDefault="00625C49" w:rsidP="00625C49">
      <w:pPr>
        <w:jc w:val="both"/>
        <w:rPr>
          <w:rFonts w:ascii="Arial" w:hAnsi="Arial" w:cs="Arial"/>
          <w:sz w:val="22"/>
          <w:lang w:val="eu-ES"/>
        </w:rPr>
      </w:pPr>
      <w:r w:rsidRPr="00DD4C49">
        <w:rPr>
          <w:rFonts w:ascii="Arial" w:hAnsi="Arial" w:cs="Arial"/>
          <w:sz w:val="22"/>
          <w:lang w:val="eu-ES"/>
        </w:rPr>
        <w:t xml:space="preserve">Zuriketa </w:t>
      </w:r>
      <w:r w:rsidRPr="002B106D">
        <w:rPr>
          <w:rFonts w:ascii="Arial" w:hAnsi="Arial" w:cs="Arial"/>
          <w:sz w:val="22"/>
          <w:lang w:val="eu-ES"/>
        </w:rPr>
        <w:t xml:space="preserve">egiteko epemuga </w:t>
      </w:r>
      <w:r w:rsidR="001828C4" w:rsidRPr="002B106D">
        <w:rPr>
          <w:rFonts w:ascii="Arial" w:hAnsi="Arial" w:cs="Arial"/>
          <w:sz w:val="22"/>
          <w:lang w:val="eu-ES"/>
        </w:rPr>
        <w:t>20</w:t>
      </w:r>
      <w:r w:rsidR="00422F53" w:rsidRPr="002B106D">
        <w:rPr>
          <w:rFonts w:ascii="Arial" w:hAnsi="Arial" w:cs="Arial"/>
          <w:sz w:val="22"/>
          <w:lang w:val="eu-ES"/>
        </w:rPr>
        <w:t>2</w:t>
      </w:r>
      <w:r w:rsidR="009C351F">
        <w:rPr>
          <w:rFonts w:ascii="Arial" w:hAnsi="Arial" w:cs="Arial"/>
          <w:sz w:val="22"/>
          <w:lang w:val="eu-ES"/>
        </w:rPr>
        <w:t>2</w:t>
      </w:r>
      <w:r w:rsidRPr="002B106D">
        <w:rPr>
          <w:rFonts w:ascii="Arial" w:hAnsi="Arial" w:cs="Arial"/>
          <w:sz w:val="22"/>
          <w:lang w:val="eu-ES"/>
        </w:rPr>
        <w:t>ko urtarrilaren 31 izango da.</w:t>
      </w:r>
    </w:p>
    <w:p w:rsidR="00625C49" w:rsidRPr="00DD4C49" w:rsidRDefault="00625C49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411F25" w:rsidRPr="00DD4C49" w:rsidRDefault="00411F25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9C351F" w:rsidRPr="00797491" w:rsidRDefault="009C351F" w:rsidP="009C351F">
      <w:pPr>
        <w:rPr>
          <w:rFonts w:ascii="Arial" w:hAnsi="Arial" w:cs="Arial"/>
          <w:sz w:val="22"/>
          <w:szCs w:val="22"/>
        </w:rPr>
      </w:pPr>
      <w:r w:rsidRPr="00F1143E">
        <w:rPr>
          <w:rFonts w:ascii="Arial" w:hAnsi="Arial" w:cs="Arial"/>
          <w:sz w:val="22"/>
          <w:szCs w:val="22"/>
          <w:lang w:val="eu-ES"/>
        </w:rPr>
        <w:t>Basauri</w:t>
      </w:r>
      <w:r w:rsidRPr="00797491">
        <w:rPr>
          <w:rFonts w:ascii="Arial" w:hAnsi="Arial" w:cs="Arial"/>
          <w:sz w:val="22"/>
          <w:szCs w:val="22"/>
          <w:lang w:val="eu-ES"/>
        </w:rPr>
        <w:t>, 202</w:t>
      </w:r>
      <w:r>
        <w:rPr>
          <w:rFonts w:ascii="Arial" w:hAnsi="Arial" w:cs="Arial"/>
          <w:sz w:val="22"/>
          <w:szCs w:val="22"/>
          <w:lang w:val="eu-ES"/>
        </w:rPr>
        <w:t>1e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martxoaren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17</w:t>
      </w:r>
      <w:r w:rsidRPr="00797491">
        <w:rPr>
          <w:rFonts w:ascii="Arial" w:hAnsi="Arial" w:cs="Arial"/>
          <w:sz w:val="22"/>
          <w:szCs w:val="22"/>
          <w:lang w:val="eu-ES"/>
        </w:rPr>
        <w:t>a.</w:t>
      </w:r>
    </w:p>
    <w:p w:rsidR="00411F25" w:rsidRPr="00AA0D3F" w:rsidRDefault="002B106D" w:rsidP="00080EAA">
      <w:pPr>
        <w:rPr>
          <w:rFonts w:ascii="Arial" w:hAnsi="Arial" w:cs="Arial"/>
          <w:sz w:val="22"/>
          <w:szCs w:val="22"/>
        </w:rPr>
      </w:pPr>
      <w:r w:rsidRPr="00AA0D3F">
        <w:rPr>
          <w:rFonts w:ascii="Arial" w:hAnsi="Arial" w:cs="Arial"/>
          <w:sz w:val="22"/>
          <w:szCs w:val="22"/>
          <w:lang w:val="eu-ES"/>
        </w:rPr>
        <w:t>Asier Iragorri Basaguren</w:t>
      </w:r>
      <w:r w:rsidR="00411F25" w:rsidRPr="00AA0D3F">
        <w:rPr>
          <w:rFonts w:ascii="Arial" w:hAnsi="Arial" w:cs="Arial"/>
          <w:sz w:val="22"/>
          <w:szCs w:val="22"/>
          <w:lang w:val="eu-ES"/>
        </w:rPr>
        <w:t>.</w:t>
      </w:r>
      <w:r w:rsidR="00411F25" w:rsidRPr="00AA0D3F">
        <w:rPr>
          <w:rFonts w:ascii="Arial" w:hAnsi="Arial" w:cs="Arial"/>
          <w:sz w:val="22"/>
          <w:szCs w:val="22"/>
        </w:rPr>
        <w:t xml:space="preserve"> </w:t>
      </w:r>
      <w:r w:rsidR="00411F25" w:rsidRPr="00AA0D3F">
        <w:rPr>
          <w:rFonts w:ascii="Arial" w:hAnsi="Arial" w:cs="Arial"/>
          <w:sz w:val="22"/>
          <w:szCs w:val="22"/>
          <w:lang w:val="eu-ES"/>
        </w:rPr>
        <w:t>Alkatea.</w:t>
      </w:r>
    </w:p>
    <w:p w:rsidR="00411F25" w:rsidRPr="00E803AF" w:rsidRDefault="00411F25" w:rsidP="00080EAA">
      <w:pPr>
        <w:rPr>
          <w:rFonts w:ascii="Arial" w:hAnsi="Arial" w:cs="Arial"/>
          <w:sz w:val="22"/>
          <w:szCs w:val="22"/>
        </w:rPr>
      </w:pPr>
    </w:p>
    <w:p w:rsidR="00411F25" w:rsidRPr="00E803AF" w:rsidRDefault="00411F25" w:rsidP="00E803AF">
      <w:pPr>
        <w:jc w:val="center"/>
        <w:rPr>
          <w:rFonts w:ascii="Arial" w:hAnsi="Arial" w:cs="Arial"/>
          <w:sz w:val="22"/>
          <w:szCs w:val="22"/>
        </w:rPr>
      </w:pPr>
    </w:p>
    <w:sectPr w:rsidR="00411F25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4684" w:rsidRDefault="001C4684">
      <w:r>
        <w:separator/>
      </w:r>
    </w:p>
  </w:endnote>
  <w:endnote w:type="continuationSeparator" w:id="0">
    <w:p w:rsidR="001C4684" w:rsidRDefault="001C4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4684" w:rsidRDefault="001C4684">
      <w:r>
        <w:separator/>
      </w:r>
    </w:p>
  </w:footnote>
  <w:footnote w:type="continuationSeparator" w:id="0">
    <w:p w:rsidR="001C4684" w:rsidRDefault="001C46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23F9D"/>
    <w:rsid w:val="00026573"/>
    <w:rsid w:val="00037FD6"/>
    <w:rsid w:val="00076C28"/>
    <w:rsid w:val="00080EAA"/>
    <w:rsid w:val="00095D9A"/>
    <w:rsid w:val="00095ECA"/>
    <w:rsid w:val="000B70FC"/>
    <w:rsid w:val="00106456"/>
    <w:rsid w:val="001556D9"/>
    <w:rsid w:val="0015735E"/>
    <w:rsid w:val="001737E8"/>
    <w:rsid w:val="001828C4"/>
    <w:rsid w:val="00184371"/>
    <w:rsid w:val="001A12B9"/>
    <w:rsid w:val="001C4684"/>
    <w:rsid w:val="00230D9A"/>
    <w:rsid w:val="00230EC5"/>
    <w:rsid w:val="0024434C"/>
    <w:rsid w:val="00281CAF"/>
    <w:rsid w:val="00297830"/>
    <w:rsid w:val="002B106D"/>
    <w:rsid w:val="002B718E"/>
    <w:rsid w:val="002D1724"/>
    <w:rsid w:val="002E1880"/>
    <w:rsid w:val="003147F5"/>
    <w:rsid w:val="0037319E"/>
    <w:rsid w:val="003C6638"/>
    <w:rsid w:val="00405C05"/>
    <w:rsid w:val="00411F25"/>
    <w:rsid w:val="00422F53"/>
    <w:rsid w:val="00480FF2"/>
    <w:rsid w:val="00491386"/>
    <w:rsid w:val="004A13A6"/>
    <w:rsid w:val="004A49BF"/>
    <w:rsid w:val="004B055D"/>
    <w:rsid w:val="00500149"/>
    <w:rsid w:val="005040CA"/>
    <w:rsid w:val="00561F16"/>
    <w:rsid w:val="005861EB"/>
    <w:rsid w:val="005A5110"/>
    <w:rsid w:val="005A7FB1"/>
    <w:rsid w:val="005C7EC0"/>
    <w:rsid w:val="0060083A"/>
    <w:rsid w:val="006240EB"/>
    <w:rsid w:val="00625C49"/>
    <w:rsid w:val="00663884"/>
    <w:rsid w:val="006719EB"/>
    <w:rsid w:val="00675E2C"/>
    <w:rsid w:val="006D1D10"/>
    <w:rsid w:val="006D5557"/>
    <w:rsid w:val="007268C6"/>
    <w:rsid w:val="00732E78"/>
    <w:rsid w:val="00764563"/>
    <w:rsid w:val="00765261"/>
    <w:rsid w:val="008467C5"/>
    <w:rsid w:val="008729AD"/>
    <w:rsid w:val="008D2821"/>
    <w:rsid w:val="009141B2"/>
    <w:rsid w:val="009340B3"/>
    <w:rsid w:val="00941446"/>
    <w:rsid w:val="00947729"/>
    <w:rsid w:val="0096575E"/>
    <w:rsid w:val="009C351F"/>
    <w:rsid w:val="00A10C5E"/>
    <w:rsid w:val="00AA0D3F"/>
    <w:rsid w:val="00AA6366"/>
    <w:rsid w:val="00AB2934"/>
    <w:rsid w:val="00AF4AD6"/>
    <w:rsid w:val="00B506B6"/>
    <w:rsid w:val="00BD1876"/>
    <w:rsid w:val="00BE186D"/>
    <w:rsid w:val="00BF0D9D"/>
    <w:rsid w:val="00C157BB"/>
    <w:rsid w:val="00C5618A"/>
    <w:rsid w:val="00CA0060"/>
    <w:rsid w:val="00CB48A1"/>
    <w:rsid w:val="00CE08B7"/>
    <w:rsid w:val="00D17200"/>
    <w:rsid w:val="00D17593"/>
    <w:rsid w:val="00D31941"/>
    <w:rsid w:val="00D33696"/>
    <w:rsid w:val="00D7193C"/>
    <w:rsid w:val="00D77E80"/>
    <w:rsid w:val="00D80DED"/>
    <w:rsid w:val="00DA5F3C"/>
    <w:rsid w:val="00DB581B"/>
    <w:rsid w:val="00DC61DD"/>
    <w:rsid w:val="00DD4C49"/>
    <w:rsid w:val="00DD5543"/>
    <w:rsid w:val="00DF07D5"/>
    <w:rsid w:val="00DF2B0E"/>
    <w:rsid w:val="00E07F79"/>
    <w:rsid w:val="00E10D70"/>
    <w:rsid w:val="00E20D20"/>
    <w:rsid w:val="00E46A26"/>
    <w:rsid w:val="00E62A21"/>
    <w:rsid w:val="00E71E91"/>
    <w:rsid w:val="00E803AF"/>
    <w:rsid w:val="00ED263C"/>
    <w:rsid w:val="00EE5720"/>
    <w:rsid w:val="00F51C72"/>
    <w:rsid w:val="00F60C94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9A2D100-FD8E-43FA-8FCE-7A2551DB3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083A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rsid w:val="006D1D1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B442F"/>
  </w:style>
  <w:style w:type="paragraph" w:styleId="Textoindependiente">
    <w:name w:val="Body Text"/>
    <w:basedOn w:val="Normal"/>
    <w:link w:val="TextoindependienteCar"/>
    <w:uiPriority w:val="99"/>
    <w:rsid w:val="00230D9A"/>
    <w:rPr>
      <w:b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B442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creator>MBUSTO</dc:creator>
  <cp:lastModifiedBy>SILVIA LATXAGA</cp:lastModifiedBy>
  <cp:revision>2</cp:revision>
  <cp:lastPrinted>2017-03-07T09:08:00Z</cp:lastPrinted>
  <dcterms:created xsi:type="dcterms:W3CDTF">2021-04-06T09:36:00Z</dcterms:created>
  <dcterms:modified xsi:type="dcterms:W3CDTF">2021-04-06T09:36:00Z</dcterms:modified>
</cp:coreProperties>
</file>