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E5AA0" w14:textId="77777777" w:rsidR="002B5165" w:rsidRDefault="002B5165">
      <w:pPr>
        <w:pStyle w:val="Textoindependiente"/>
      </w:pPr>
    </w:p>
    <w:p w14:paraId="09D78212" w14:textId="77777777" w:rsidR="00597FA9" w:rsidRPr="00454CAE" w:rsidRDefault="00597FA9" w:rsidP="00597FA9">
      <w:pPr>
        <w:pStyle w:val="Textoindependiente"/>
        <w:jc w:val="center"/>
        <w:rPr>
          <w:rFonts w:cs="Arial"/>
          <w:b/>
          <w:szCs w:val="22"/>
        </w:rPr>
      </w:pPr>
      <w:r w:rsidRPr="00454CAE">
        <w:rPr>
          <w:rFonts w:cs="Arial"/>
          <w:b/>
          <w:szCs w:val="22"/>
        </w:rPr>
        <w:t>MANTENIMIENTO DE TERCEROS</w:t>
      </w:r>
    </w:p>
    <w:p w14:paraId="2BA5AD21" w14:textId="77777777" w:rsidR="00597FA9" w:rsidRPr="00454CAE" w:rsidRDefault="00597FA9" w:rsidP="00597FA9">
      <w:pPr>
        <w:pStyle w:val="Textoindependiente"/>
        <w:jc w:val="center"/>
        <w:rPr>
          <w:rFonts w:cs="Arial"/>
          <w:b/>
          <w:szCs w:val="22"/>
        </w:rPr>
      </w:pPr>
    </w:p>
    <w:p w14:paraId="0DEF947F" w14:textId="77777777" w:rsidR="00597FA9" w:rsidRPr="00454CAE" w:rsidRDefault="00597FA9">
      <w:pPr>
        <w:pStyle w:val="Textoindependiente"/>
        <w:rPr>
          <w:rFonts w:cs="Arial"/>
          <w:b/>
          <w:szCs w:val="22"/>
        </w:rPr>
      </w:pPr>
    </w:p>
    <w:p w14:paraId="3B2086E2" w14:textId="77777777" w:rsidR="00597FA9" w:rsidRPr="00454CAE" w:rsidRDefault="00597FA9">
      <w:pPr>
        <w:pStyle w:val="Textoindependiente"/>
        <w:rPr>
          <w:rFonts w:cs="Arial"/>
          <w:b/>
          <w:szCs w:val="22"/>
          <w:u w:val="single"/>
        </w:rPr>
      </w:pPr>
      <w:r w:rsidRPr="00454CAE">
        <w:rPr>
          <w:rFonts w:cs="Arial"/>
          <w:b/>
          <w:szCs w:val="22"/>
          <w:u w:val="single"/>
        </w:rPr>
        <w:t>DATOS DEL INTERESADO</w:t>
      </w:r>
    </w:p>
    <w:p w14:paraId="69E34F29" w14:textId="77777777" w:rsidR="00597FA9" w:rsidRPr="00454CAE" w:rsidRDefault="00597FA9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Nombre y apellidos o razón social:</w:t>
      </w:r>
    </w:p>
    <w:p w14:paraId="5060C789" w14:textId="77777777" w:rsidR="00597FA9" w:rsidRPr="00454CAE" w:rsidRDefault="00597FA9">
      <w:pPr>
        <w:pStyle w:val="Textoindependiente"/>
        <w:rPr>
          <w:rFonts w:cs="Arial"/>
          <w:szCs w:val="22"/>
        </w:rPr>
      </w:pPr>
    </w:p>
    <w:p w14:paraId="2BD3C556" w14:textId="77777777" w:rsidR="00597FA9" w:rsidRPr="00454CAE" w:rsidRDefault="00597FA9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NIF/CIF:</w:t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  <w:t>Teléfono:</w:t>
      </w:r>
    </w:p>
    <w:p w14:paraId="764643AA" w14:textId="77777777" w:rsidR="00597FA9" w:rsidRPr="00454CAE" w:rsidRDefault="00597FA9">
      <w:pPr>
        <w:pStyle w:val="Textoindependiente"/>
        <w:rPr>
          <w:rFonts w:cs="Arial"/>
          <w:szCs w:val="22"/>
        </w:rPr>
      </w:pPr>
    </w:p>
    <w:p w14:paraId="009EBF48" w14:textId="77777777" w:rsidR="00597FA9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Domicilio:</w:t>
      </w:r>
    </w:p>
    <w:p w14:paraId="651CDDA2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1F6F7DB3" w14:textId="77777777" w:rsidR="00454CAE" w:rsidRPr="00454CAE" w:rsidRDefault="0061728C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Población</w:t>
      </w:r>
      <w:r w:rsidR="00454CAE" w:rsidRPr="00454CAE">
        <w:rPr>
          <w:rFonts w:cs="Arial"/>
          <w:szCs w:val="22"/>
        </w:rPr>
        <w:t>:</w:t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>Código</w:t>
      </w:r>
      <w:r w:rsidR="00454CAE" w:rsidRPr="00454CAE">
        <w:rPr>
          <w:rFonts w:cs="Arial"/>
          <w:szCs w:val="22"/>
        </w:rPr>
        <w:t xml:space="preserve"> postal:</w:t>
      </w:r>
    </w:p>
    <w:p w14:paraId="133605E9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1A8D72DF" w14:textId="77777777" w:rsidR="00454CAE" w:rsidRPr="00454CAE" w:rsidRDefault="0061728C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Dirección</w:t>
      </w:r>
      <w:r w:rsidR="00454CAE" w:rsidRPr="00454CAE">
        <w:rPr>
          <w:rFonts w:cs="Arial"/>
          <w:szCs w:val="22"/>
        </w:rPr>
        <w:t xml:space="preserve"> de correo electrónico:</w:t>
      </w:r>
    </w:p>
    <w:p w14:paraId="3F7C8378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26CC5DC0" w14:textId="77777777" w:rsidR="00454CAE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BANCO:</w:t>
      </w:r>
    </w:p>
    <w:p w14:paraId="09354959" w14:textId="77777777" w:rsidR="00454CAE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SUCURSAL:</w:t>
      </w:r>
    </w:p>
    <w:p w14:paraId="5C4B9074" w14:textId="77777777" w:rsidR="00454CAE" w:rsidRDefault="009D5658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>IBAN:</w:t>
      </w:r>
    </w:p>
    <w:p w14:paraId="59F1AA06" w14:textId="77777777" w:rsidR="009D5658" w:rsidRPr="00454CAE" w:rsidRDefault="009D5658">
      <w:pPr>
        <w:pStyle w:val="Textoindependiente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"/>
        <w:gridCol w:w="36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</w:tblGrid>
      <w:tr w:rsidR="009D5658" w:rsidRPr="001E78F0" w14:paraId="440D56ED" w14:textId="77777777" w:rsidTr="009D5658">
        <w:tc>
          <w:tcPr>
            <w:tcW w:w="363" w:type="dxa"/>
            <w:shd w:val="clear" w:color="auto" w:fill="auto"/>
          </w:tcPr>
          <w:p w14:paraId="271499F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</w:t>
            </w:r>
          </w:p>
        </w:tc>
        <w:tc>
          <w:tcPr>
            <w:tcW w:w="363" w:type="dxa"/>
            <w:shd w:val="clear" w:color="auto" w:fill="auto"/>
          </w:tcPr>
          <w:p w14:paraId="5C64A21A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</w:t>
            </w:r>
          </w:p>
        </w:tc>
        <w:tc>
          <w:tcPr>
            <w:tcW w:w="333" w:type="dxa"/>
            <w:shd w:val="clear" w:color="auto" w:fill="auto"/>
          </w:tcPr>
          <w:p w14:paraId="1BABB0D0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24AAEE96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4C8FADD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3F0DA1B2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0900FC2A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05D68A37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28100E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A0B613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</w:tcPr>
          <w:p w14:paraId="219E9FD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5D6752A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5FDB8093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02E07D6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938289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A79337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6B7750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7126F6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3949A488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5939B984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68EDB1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0176D40D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46B1A507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</w:tcPr>
          <w:p w14:paraId="2814E120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</w:tr>
    </w:tbl>
    <w:p w14:paraId="4ECC94D1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19760426" w14:textId="77777777" w:rsidR="00597FA9" w:rsidRDefault="00C56DD5" w:rsidP="0061728C">
      <w:pPr>
        <w:pStyle w:val="Textoindependiente"/>
        <w:jc w:val="both"/>
        <w:rPr>
          <w:rFonts w:cs="Arial"/>
          <w:szCs w:val="22"/>
        </w:rPr>
      </w:pPr>
      <w:r>
        <w:rPr>
          <w:rFonts w:cs="Arial"/>
          <w:szCs w:val="22"/>
        </w:rPr>
        <w:t>Declar</w:t>
      </w:r>
      <w:r w:rsidR="00454CAE" w:rsidRPr="00454CAE">
        <w:rPr>
          <w:rFonts w:cs="Arial"/>
          <w:szCs w:val="22"/>
        </w:rPr>
        <w:t xml:space="preserve">o que son ciertos los datos arriba reflejados y que </w:t>
      </w:r>
      <w:r w:rsidR="00454CAE">
        <w:rPr>
          <w:rFonts w:cs="Arial"/>
          <w:szCs w:val="22"/>
        </w:rPr>
        <w:t xml:space="preserve">identifican </w:t>
      </w:r>
      <w:r>
        <w:rPr>
          <w:rFonts w:cs="Arial"/>
          <w:szCs w:val="22"/>
        </w:rPr>
        <w:t>la cuenta y la entidad financiera a través de las cuales deseo recibir los pagos que puedan corresponderme.</w:t>
      </w:r>
    </w:p>
    <w:p w14:paraId="5F89E0B2" w14:textId="77777777" w:rsidR="00C56DD5" w:rsidRDefault="00C56DD5">
      <w:pPr>
        <w:pStyle w:val="Textoindependiente"/>
        <w:rPr>
          <w:rFonts w:cs="Arial"/>
          <w:szCs w:val="22"/>
        </w:rPr>
      </w:pPr>
    </w:p>
    <w:p w14:paraId="477E0406" w14:textId="77777777" w:rsidR="00C56DD5" w:rsidRDefault="00C56DD5" w:rsidP="00C56DD5">
      <w:pPr>
        <w:pStyle w:val="Textoindependiente"/>
        <w:ind w:left="709"/>
        <w:rPr>
          <w:rFonts w:cs="Arial"/>
          <w:szCs w:val="22"/>
        </w:rPr>
      </w:pPr>
      <w:r>
        <w:rPr>
          <w:rFonts w:cs="Arial"/>
          <w:szCs w:val="22"/>
        </w:rPr>
        <w:t>Alcalà de Xivert a ___________ de _________________________de 20__</w:t>
      </w:r>
    </w:p>
    <w:p w14:paraId="486D4195" w14:textId="77777777" w:rsidR="00C56DD5" w:rsidRDefault="00C56DD5">
      <w:pPr>
        <w:pStyle w:val="Textoindependiente"/>
        <w:rPr>
          <w:rFonts w:cs="Arial"/>
          <w:szCs w:val="22"/>
        </w:rPr>
      </w:pPr>
    </w:p>
    <w:p w14:paraId="2279BE15" w14:textId="77777777" w:rsidR="00C56DD5" w:rsidRDefault="00C56DD5">
      <w:pPr>
        <w:pStyle w:val="Textoindependiente"/>
        <w:rPr>
          <w:rFonts w:cs="Arial"/>
          <w:szCs w:val="22"/>
        </w:rPr>
      </w:pPr>
    </w:p>
    <w:p w14:paraId="337DF403" w14:textId="77777777" w:rsidR="00C56DD5" w:rsidRDefault="00C56DD5">
      <w:pPr>
        <w:pStyle w:val="Textoindependiente"/>
        <w:rPr>
          <w:rFonts w:cs="Arial"/>
          <w:szCs w:val="22"/>
        </w:rPr>
      </w:pPr>
    </w:p>
    <w:p w14:paraId="0206DC67" w14:textId="77777777" w:rsidR="00C56DD5" w:rsidRDefault="00C56DD5">
      <w:pPr>
        <w:pStyle w:val="Textoindependiente"/>
        <w:rPr>
          <w:rFonts w:cs="Arial"/>
          <w:szCs w:val="22"/>
        </w:rPr>
      </w:pPr>
    </w:p>
    <w:p w14:paraId="5C420F91" w14:textId="77777777" w:rsidR="00C56DD5" w:rsidRDefault="00C56DD5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>Sello de la entidad bancaria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Firma de la persona interesada</w:t>
      </w:r>
    </w:p>
    <w:p w14:paraId="6D5C17B3" w14:textId="77777777" w:rsidR="009D5658" w:rsidRPr="009D5658" w:rsidRDefault="00C56DD5">
      <w:pPr>
        <w:pStyle w:val="Textoindependiente"/>
        <w:rPr>
          <w:rFonts w:cs="Arial"/>
          <w:b/>
          <w:sz w:val="16"/>
          <w:szCs w:val="16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9D5658">
        <w:rPr>
          <w:rFonts w:cs="Arial"/>
          <w:b/>
          <w:sz w:val="16"/>
          <w:szCs w:val="16"/>
        </w:rPr>
        <w:t xml:space="preserve"> </w:t>
      </w:r>
      <w:r w:rsidR="009D5658">
        <w:rPr>
          <w:rFonts w:cs="Arial"/>
          <w:b/>
          <w:sz w:val="16"/>
          <w:szCs w:val="16"/>
        </w:rPr>
        <w:t xml:space="preserve">   </w:t>
      </w:r>
      <w:r w:rsidRPr="009D5658">
        <w:rPr>
          <w:rFonts w:cs="Arial"/>
          <w:b/>
          <w:sz w:val="16"/>
          <w:szCs w:val="16"/>
        </w:rPr>
        <w:t xml:space="preserve"> (</w:t>
      </w:r>
      <w:r w:rsidR="0061728C" w:rsidRPr="009D5658">
        <w:rPr>
          <w:rFonts w:cs="Arial"/>
          <w:b/>
          <w:sz w:val="16"/>
          <w:szCs w:val="16"/>
        </w:rPr>
        <w:t>Si</w:t>
      </w:r>
      <w:r w:rsidRPr="009D5658">
        <w:rPr>
          <w:rFonts w:cs="Arial"/>
          <w:b/>
          <w:sz w:val="16"/>
          <w:szCs w:val="16"/>
        </w:rPr>
        <w:t xml:space="preserve"> es persona jurídic</w:t>
      </w:r>
      <w:r w:rsidR="009D5658" w:rsidRPr="009D5658">
        <w:rPr>
          <w:rFonts w:cs="Arial"/>
          <w:b/>
          <w:sz w:val="16"/>
          <w:szCs w:val="16"/>
        </w:rPr>
        <w:t>a, además, sello de la empresa)</w:t>
      </w:r>
    </w:p>
    <w:p w14:paraId="01061FB3" w14:textId="77777777" w:rsidR="00C56DD5" w:rsidRPr="009D5658" w:rsidRDefault="00C56DD5" w:rsidP="0061728C">
      <w:pPr>
        <w:pStyle w:val="Textoindependiente"/>
        <w:jc w:val="both"/>
        <w:rPr>
          <w:rFonts w:cs="Arial"/>
          <w:sz w:val="18"/>
          <w:szCs w:val="18"/>
        </w:rPr>
      </w:pPr>
      <w:r w:rsidRPr="009D5658">
        <w:rPr>
          <w:rFonts w:cs="Arial"/>
          <w:sz w:val="18"/>
          <w:szCs w:val="18"/>
        </w:rPr>
        <w:t>NOTA: Cualquier mo</w:t>
      </w:r>
      <w:r w:rsidR="0061728C" w:rsidRPr="009D5658">
        <w:rPr>
          <w:rFonts w:cs="Arial"/>
          <w:sz w:val="18"/>
          <w:szCs w:val="18"/>
        </w:rPr>
        <w:t>dificación o variación posterior, que afecte a los datos arriba consignados (cambio de titularidad, poder, cuenta corriente, entidad financiera….) deberá comunicarse necesariamente al Departamento de Tesorería del Ayuntamiento de Alcalà de Xivert.</w:t>
      </w:r>
    </w:p>
    <w:p w14:paraId="62FAB845" w14:textId="77777777" w:rsidR="00597FA9" w:rsidRPr="009D5658" w:rsidRDefault="0061728C" w:rsidP="00164CF3">
      <w:pPr>
        <w:pStyle w:val="Textoindependiente"/>
        <w:jc w:val="both"/>
        <w:rPr>
          <w:rFonts w:cs="Arial"/>
          <w:sz w:val="18"/>
          <w:szCs w:val="18"/>
        </w:rPr>
      </w:pPr>
      <w:r w:rsidRPr="009D5658">
        <w:rPr>
          <w:rFonts w:cs="Arial"/>
          <w:sz w:val="18"/>
          <w:szCs w:val="18"/>
        </w:rPr>
        <w:t>El sello de la entidad bancaria, no será necesario cuando se trate de solicitudes de devolución de ingresos, efectuados por una persona física. Si que será necesario para procedimientos de pago o devoluciones de ingresos realizados por personas jurídicas.</w:t>
      </w:r>
    </w:p>
    <w:sectPr w:rsidR="00597FA9" w:rsidRPr="009D5658">
      <w:headerReference w:type="default" r:id="rId6"/>
      <w:footerReference w:type="default" r:id="rId7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8D0BA2" w14:textId="77777777" w:rsidR="004E3311" w:rsidRDefault="004E3311">
      <w:r>
        <w:separator/>
      </w:r>
    </w:p>
  </w:endnote>
  <w:endnote w:type="continuationSeparator" w:id="0">
    <w:p w14:paraId="31129D0B" w14:textId="77777777" w:rsidR="004E3311" w:rsidRDefault="004E3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4C8B0" w14:textId="77777777" w:rsidR="002B5165" w:rsidRDefault="002B516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4033C335" w14:textId="77777777" w:rsidR="002B5165" w:rsidRDefault="002B5165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2D395" w14:textId="77777777" w:rsidR="004E3311" w:rsidRDefault="004E3311">
      <w:r>
        <w:separator/>
      </w:r>
    </w:p>
  </w:footnote>
  <w:footnote w:type="continuationSeparator" w:id="0">
    <w:p w14:paraId="03D090E6" w14:textId="77777777" w:rsidR="004E3311" w:rsidRDefault="004E3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D3776" w14:textId="2EA2393A" w:rsidR="002B5165" w:rsidRDefault="006A11D3">
    <w:pPr>
      <w:pStyle w:val="Encabezado"/>
    </w:pPr>
    <w:r>
      <w:rPr>
        <w:noProof/>
      </w:rPr>
      <w:drawing>
        <wp:inline distT="0" distB="0" distL="0" distR="0" wp14:anchorId="00797C69" wp14:editId="08B8A518">
          <wp:extent cx="6985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B5165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67"/>
    <w:rsid w:val="0010655D"/>
    <w:rsid w:val="00111B53"/>
    <w:rsid w:val="00164CF3"/>
    <w:rsid w:val="001E78F0"/>
    <w:rsid w:val="002B5165"/>
    <w:rsid w:val="00352D31"/>
    <w:rsid w:val="00454CAE"/>
    <w:rsid w:val="004E3311"/>
    <w:rsid w:val="00597FA9"/>
    <w:rsid w:val="0061728C"/>
    <w:rsid w:val="006A11D3"/>
    <w:rsid w:val="006C4090"/>
    <w:rsid w:val="009D5658"/>
    <w:rsid w:val="00B74867"/>
    <w:rsid w:val="00C1356B"/>
    <w:rsid w:val="00C56DD5"/>
    <w:rsid w:val="00F576FA"/>
    <w:rsid w:val="00F9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8F749D"/>
  <w15:chartTrackingRefBased/>
  <w15:docId w15:val="{A1866D3B-F521-4F00-BD72-9C55758C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454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64CF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64CF3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pcreg1</dc:creator>
  <cp:keywords/>
  <cp:lastModifiedBy>intervencion2</cp:lastModifiedBy>
  <cp:revision>2</cp:revision>
  <cp:lastPrinted>2020-03-09T12:58:00Z</cp:lastPrinted>
  <dcterms:created xsi:type="dcterms:W3CDTF">2021-03-30T08:04:00Z</dcterms:created>
  <dcterms:modified xsi:type="dcterms:W3CDTF">2021-03-30T08:04:00Z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