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CBA85" w14:textId="77777777" w:rsidR="00801111" w:rsidRDefault="00C86DBA" w:rsidP="00801111">
      <w:pPr>
        <w:widowControl/>
        <w:suppressAutoHyphens w:val="0"/>
        <w:spacing w:before="120"/>
        <w:jc w:val="both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DECLARACION RESPONSABLE</w:t>
      </w:r>
      <w:r w:rsidR="00801111">
        <w:rPr>
          <w:rFonts w:eastAsia="Times New Roman" w:cs="Arial"/>
          <w:b/>
          <w:bCs/>
          <w:kern w:val="0"/>
          <w:szCs w:val="22"/>
          <w:lang w:eastAsia="es-ES_tradnl"/>
        </w:rPr>
        <w:t xml:space="preserve"> DEL SECRETARIO SOBRE EL ACUERDO ADOPTADO POR LA ENTIDAD DE SOLICITAR LA SUBVENCIÓN Y COMPROMISO DE INCLUIR EN EL PRESUPUESTO EL IMPORTE DEL COSTE DE LA ACTIVIDAD ASUMIENDO LA PARTE NO SUBVENCIONADA POR EL AYUNTAMIENTO.</w:t>
      </w:r>
    </w:p>
    <w:p w14:paraId="5FAC5C8D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72677E10" w14:textId="77777777" w:rsidR="00D70A22" w:rsidRDefault="00D70A22" w:rsidP="00D70A22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D./Dña. ___________________________________, con D.N.I. núm. ____________, domiciliado en ___________________________________________________ como _________________________________________ y en nombre y representación de la Asociación denominada _________________________________________ </w:t>
      </w:r>
    </w:p>
    <w:p w14:paraId="075C1AC9" w14:textId="77777777" w:rsidR="00D70A22" w:rsidRDefault="00D70A22" w:rsidP="00D70A22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DECLARA </w:t>
      </w:r>
    </w:p>
    <w:p w14:paraId="737C44F1" w14:textId="77777777" w:rsidR="00D70A22" w:rsidRDefault="00D70A22" w:rsidP="00D70A22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Que en fecha ____________________ la Asociación a la que represento acordó solicitar la subvención de Actividades culturales, recreativas, educativas y juveniles de Alcalà de Xivert y se compromete a incluir en el presupuesto de la Asociación el importe del coste de la actividad asumiendo la parte no subvencionada por el Ayuntamiento.</w:t>
      </w:r>
    </w:p>
    <w:p w14:paraId="016DCD09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Alcalà de Xivert, a ______ de _______________ de _________</w:t>
      </w:r>
    </w:p>
    <w:p w14:paraId="6C5F92EE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2994AB4D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477C6B22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0B26E01B" w14:textId="77777777" w:rsidR="00D70A22" w:rsidRDefault="00D70A22" w:rsidP="00D70A22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6D701CBC" w14:textId="77777777" w:rsidR="00D70A22" w:rsidRDefault="00D70A22" w:rsidP="00D70A22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Firmado: _________________________________</w:t>
      </w:r>
    </w:p>
    <w:sectPr w:rsidR="00D70A2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47385" w14:textId="77777777" w:rsidR="00AC5E68" w:rsidRDefault="00AC5E68">
      <w:r>
        <w:separator/>
      </w:r>
    </w:p>
  </w:endnote>
  <w:endnote w:type="continuationSeparator" w:id="0">
    <w:p w14:paraId="0E3F41D8" w14:textId="77777777" w:rsidR="00AC5E68" w:rsidRDefault="00AC5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276E4" w14:textId="77777777" w:rsidR="003B5458" w:rsidRDefault="003B545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2227C825" w14:textId="77777777" w:rsidR="003B5458" w:rsidRDefault="003B5458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90388D" w14:textId="77777777" w:rsidR="003B5458" w:rsidRDefault="003B54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317846" w14:textId="77777777" w:rsidR="00AC5E68" w:rsidRDefault="00AC5E68">
      <w:r>
        <w:separator/>
      </w:r>
    </w:p>
  </w:footnote>
  <w:footnote w:type="continuationSeparator" w:id="0">
    <w:p w14:paraId="05926248" w14:textId="77777777" w:rsidR="00AC5E68" w:rsidRDefault="00AC5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C454FA" w14:textId="078833A0" w:rsidR="003B5458" w:rsidRDefault="00E932E7">
    <w:pPr>
      <w:pStyle w:val="Encabezado"/>
    </w:pPr>
    <w:r>
      <w:rPr>
        <w:noProof/>
      </w:rPr>
      <w:drawing>
        <wp:inline distT="0" distB="0" distL="0" distR="0" wp14:anchorId="462916CE" wp14:editId="7083B373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B5458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456D8" w14:textId="77777777" w:rsidR="003B5458" w:rsidRDefault="003B5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022D64"/>
    <w:rsid w:val="003B5458"/>
    <w:rsid w:val="00597BD1"/>
    <w:rsid w:val="007A7DB4"/>
    <w:rsid w:val="00801111"/>
    <w:rsid w:val="009D4079"/>
    <w:rsid w:val="00AC5E68"/>
    <w:rsid w:val="00B366DC"/>
    <w:rsid w:val="00B63885"/>
    <w:rsid w:val="00C86DBA"/>
    <w:rsid w:val="00D70A22"/>
    <w:rsid w:val="00E901BC"/>
    <w:rsid w:val="00E9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2C38C5"/>
  <w15:chartTrackingRefBased/>
  <w15:docId w15:val="{92870836-1E50-42D0-BEDB-26E2EFDB8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67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2021-03-30T08:03:00Z</dcterms:created>
  <dcterms:modified xsi:type="dcterms:W3CDTF">2021-03-30T08:03:00Z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