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B3A" w:rsidRDefault="00194B3A" w:rsidP="00194B3A"/>
    <w:p w:rsidR="00194B3A" w:rsidRDefault="00194B3A" w:rsidP="00194B3A">
      <w:pPr>
        <w:jc w:val="both"/>
      </w:pPr>
      <w:r>
        <w:t xml:space="preserve">                    </w:t>
      </w:r>
    </w:p>
    <w:p w:rsidR="00194B3A" w:rsidRDefault="00194B3A" w:rsidP="00194B3A">
      <w:pPr>
        <w:jc w:val="both"/>
        <w:rPr>
          <w:sz w:val="24"/>
        </w:rPr>
      </w:pPr>
      <w:r>
        <w:t xml:space="preserve">                         </w:t>
      </w:r>
      <w:r>
        <w:rPr>
          <w:sz w:val="24"/>
        </w:rPr>
        <w:t>ANEXO I</w:t>
      </w:r>
    </w:p>
    <w:p w:rsidR="00194B3A" w:rsidRDefault="00194B3A" w:rsidP="00194B3A">
      <w:pPr>
        <w:jc w:val="both"/>
        <w:rPr>
          <w:sz w:val="24"/>
          <w:u w:val="single"/>
        </w:rPr>
      </w:pPr>
      <w:r>
        <w:rPr>
          <w:sz w:val="24"/>
        </w:rPr>
        <w:t xml:space="preserve">                </w:t>
      </w:r>
      <w:r>
        <w:rPr>
          <w:sz w:val="24"/>
          <w:u w:val="single"/>
        </w:rPr>
        <w:t xml:space="preserve"> SOLICITUD </w:t>
      </w:r>
    </w:p>
    <w:p w:rsidR="00194B3A" w:rsidRDefault="00194B3A" w:rsidP="00194B3A">
      <w:pPr>
        <w:jc w:val="both"/>
        <w:rPr>
          <w:sz w:val="24"/>
          <w:u w:val="single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CONVOCATORIA AYUDAS MUNICIPALES DEL AYUNTAMIENTO DE SOBRADIEL PARA AUTONOMOS Y PYMES QUE HAN VISTO REDUCIDA SU ACTIVIDAD POR EL ESTADO DE ALARMA ORIGINADO POR EL COVID 19.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SOLICITANTE 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DNI……………….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NOMBRE:……………. APELLIDOS………………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RAZON SOCIAL………………………………………….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DOMICILIO…………………………………………..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TELEFONO………………………………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DOMICILIO FISCAL DE LA ACTIVIDAD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NOMBRE DE LA VIA O CALLE……………………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NUMERO –ESCALERA-PUERTA……………………….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SECTOR…………………..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NOMBRE COMERCIAL………………………..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        Solicita acogerse a las ayudas convocadas por el Ayuntamiento de Sobradiel para paliar los efectos de la pandemia de COVID 19 en el período indicado.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        En Sobradiel a … de …………..del …….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      </w:t>
      </w:r>
      <w:proofErr w:type="spellStart"/>
      <w:r>
        <w:rPr>
          <w:sz w:val="24"/>
        </w:rPr>
        <w:t>Fdo</w:t>
      </w:r>
      <w:proofErr w:type="spellEnd"/>
      <w:r>
        <w:rPr>
          <w:sz w:val="24"/>
        </w:rPr>
        <w:t>………………….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proofErr w:type="spellStart"/>
      <w:r>
        <w:rPr>
          <w:sz w:val="24"/>
        </w:rPr>
        <w:t>a/a</w:t>
      </w:r>
      <w:proofErr w:type="spellEnd"/>
      <w:r>
        <w:rPr>
          <w:sz w:val="24"/>
        </w:rPr>
        <w:t xml:space="preserve"> Ilmo. Sr. Alcalde Presidente de Sobradiel.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               ANEXO II 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CONVOCATORIA AYUDAS MUNICIPALES DEL AYUNTAMIENTO DE SOBRADIEL PARA AUTONOMOS Y PYMES QUE HAN VISTO REDUCIDA SU ACTIVIDAD POR EL ESTADO DE ALARMA ORIGINADO POR EL COVID 19.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D./ Dª …………………………..con DNI/ NIE…………………….. EN REPRESENTACION DE LA EMPRESA…………………… CON NIF Nº…………………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DECLARA DE FORMA RESPONSABLE QUE LOS DATOS QUE A CONTINUACION SE RELACIONAN SON CIERTOS: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A.-CIERRE DE ACTIVIDAD DEL 14 DE MARZO DE 2020 AL 10 DE MAYO DE 2020. LINEA 1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B.- CAIDA DE INGRESOS DEL 40 POR CIENTO EN PERIODO DEL 14 DE MARZO DE 2020 AL 10 DE MAYO DE 2020.LINEA 2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C.- COMPRAS RELACIONADAS CON LA SEGURIDAD Y SALUBRIDAD. LINEA 3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        ( TACHESE LO QUE NO PROCEDA)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D.- LOS DOCUMENTOS ACOMPAÑADOS SON COPIA AUTENTICA DEL ORIGINAL.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E.- CUMPLE LOS REQUISITOS ESTABLECIDOS EN LA BASE 3 DE ESTAS AYUDAS.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          Y para que así conste, firma la presente declaración.</w:t>
      </w: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           En…………….,,, a …..de ………..del…………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       Fdo. 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              ANEXO III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FACTURAS: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NOMBRE DEL AUTONOMO  O EMPRESA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 xml:space="preserve">FECHA                                 CONCEPTO                                 IMPORTE 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IMPORTE TOTAL……………………….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r>
        <w:rPr>
          <w:sz w:val="24"/>
        </w:rPr>
        <w:t>En Sobradiel a      de …………….del……</w:t>
      </w:r>
    </w:p>
    <w:p w:rsidR="00194B3A" w:rsidRDefault="00194B3A" w:rsidP="00194B3A">
      <w:pPr>
        <w:jc w:val="both"/>
        <w:rPr>
          <w:sz w:val="24"/>
        </w:rPr>
      </w:pPr>
    </w:p>
    <w:p w:rsidR="00194B3A" w:rsidRDefault="00194B3A" w:rsidP="00194B3A">
      <w:pPr>
        <w:jc w:val="both"/>
        <w:rPr>
          <w:sz w:val="24"/>
        </w:rPr>
      </w:pPr>
      <w:proofErr w:type="spellStart"/>
      <w:r>
        <w:rPr>
          <w:sz w:val="24"/>
        </w:rPr>
        <w:t>Fdo</w:t>
      </w:r>
      <w:proofErr w:type="spellEnd"/>
      <w:r>
        <w:rPr>
          <w:sz w:val="24"/>
        </w:rPr>
        <w:t>…………………………………….</w:t>
      </w:r>
    </w:p>
    <w:p w:rsidR="004973D8" w:rsidRDefault="004973D8">
      <w:pPr>
        <w:pStyle w:val="Textoindependiente"/>
      </w:pPr>
    </w:p>
    <w:sectPr w:rsidR="004973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3D8" w:rsidRDefault="004973D8">
      <w:r>
        <w:separator/>
      </w:r>
    </w:p>
  </w:endnote>
  <w:endnote w:type="continuationSeparator" w:id="0">
    <w:p w:rsidR="004973D8" w:rsidRDefault="00497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3D8" w:rsidRDefault="004973D8">
    <w:pPr>
      <w:pStyle w:val="Piedepgin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4.55pt;height:21.05pt" filled="t">
          <v:fill color2="black"/>
          <v:imagedata r:id="rId1" o:title=""/>
        </v:shape>
      </w:pict>
    </w:r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3D8" w:rsidRDefault="004973D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3D8" w:rsidRDefault="004973D8">
      <w:r>
        <w:separator/>
      </w:r>
    </w:p>
  </w:footnote>
  <w:footnote w:type="continuationSeparator" w:id="0">
    <w:p w:rsidR="004973D8" w:rsidRDefault="004973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3D8" w:rsidRDefault="004973D8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7.2pt;height:55pt" filled="t">
          <v:fill opacity="0" color2="black"/>
          <v:imagedata r:id="rId1" o:title=""/>
        </v:shape>
      </w:pict>
    </w: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3D8" w:rsidRDefault="004973D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B3A"/>
    <w:rsid w:val="00194B3A"/>
    <w:rsid w:val="00250680"/>
    <w:rsid w:val="0049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8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2021-03-10T10:08:00Z</dcterms:created>
  <dcterms:modified xsi:type="dcterms:W3CDTF">2021-03-10T10:08:00Z</dcterms:modified>
</cp:coreProperties>
</file>