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680"/>
        <w:gridCol w:w="567"/>
        <w:gridCol w:w="7655"/>
      </w:tblGrid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1.- </w:t>
            </w:r>
            <w:r w:rsidR="00A700EC">
              <w:rPr>
                <w:rFonts w:ascii="Arial" w:eastAsia="Arial" w:hAnsi="Arial" w:cs="Arial"/>
                <w:b/>
                <w:color w:val="1D1D1B"/>
                <w:sz w:val="14"/>
              </w:rPr>
              <w:t>MUNICIPIO: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906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2.- 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>DEN</w:t>
            </w:r>
            <w:r w:rsidR="0047545B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OMINACIÓN DEL </w:t>
            </w:r>
            <w:r w:rsidR="0047545B" w:rsidRPr="0047545B">
              <w:rPr>
                <w:rFonts w:ascii="Arial" w:eastAsia="Arial" w:hAnsi="Arial" w:cs="Arial"/>
                <w:b/>
                <w:color w:val="1D1D1B"/>
                <w:sz w:val="14"/>
              </w:rPr>
              <w:t>PROYECTO / PROGRAMA / ACTIVIDAD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A700E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3.- 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FECHA</w:t>
            </w:r>
            <w:r w:rsidR="00DC7765">
              <w:rPr>
                <w:rFonts w:ascii="Arial" w:eastAsia="Arial" w:hAnsi="Arial" w:cs="Arial"/>
                <w:b/>
                <w:color w:val="1D1D1B"/>
                <w:sz w:val="14"/>
              </w:rPr>
              <w:t>/</w:t>
            </w:r>
            <w:r w:rsidR="00174435">
              <w:rPr>
                <w:rFonts w:ascii="Arial" w:eastAsia="Arial" w:hAnsi="Arial" w:cs="Arial"/>
                <w:b/>
                <w:color w:val="1D1D1B"/>
                <w:sz w:val="14"/>
              </w:rPr>
              <w:t>S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 REALIZACIÓN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Pr="009666FC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F75078" w:rsidRPr="009666FC" w:rsidRDefault="00F75078" w:rsidP="00B93B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4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Núm. Participantes indicando hombres y mujeres: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Nacionalidades de los participantes: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C77EB" w:rsidRDefault="002C77EB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3B8E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93B8E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5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ACTIVIDADES EFECTIVAMENTE REALIZADAS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B93B8E" w:rsidRPr="009666FC" w:rsidTr="00DA4EC1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C41551" w:rsidRPr="009666FC" w:rsidTr="000F2C86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1551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RESULTADO/VALORACIÓN DEL PROGRAMA O ACTIVIDADES EN RELACIÓN A LOS OBJETIVOS REFLEJADOS EN EL ANEXO II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C41551" w:rsidRPr="009666FC" w:rsidTr="000F2C86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F4E13" w:rsidRDefault="00BF4E13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8C6AE4">
            <w:pPr>
              <w:tabs>
                <w:tab w:val="left" w:pos="3495"/>
              </w:tabs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C6AE4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</w:tbl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base </w:t>
      </w:r>
      <w:r>
        <w:rPr>
          <w:rFonts w:ascii="Arial" w:hAnsi="Arial" w:cs="Arial"/>
          <w:b/>
        </w:rPr>
        <w:t>decimocuarta</w:t>
      </w:r>
      <w:r w:rsidR="00C41551" w:rsidRPr="00C41551">
        <w:rPr>
          <w:rFonts w:ascii="Arial" w:hAnsi="Arial" w:cs="Arial"/>
          <w:b/>
        </w:rPr>
        <w:t>.</w:t>
      </w:r>
    </w:p>
    <w:p w:rsidR="007F1440" w:rsidRPr="00666A4D" w:rsidRDefault="007F1440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  <w:r>
        <w:rPr>
          <w:rFonts w:ascii="Arial" w:hAnsi="Arial" w:cs="Arial"/>
          <w:b/>
        </w:rPr>
        <w:t>DOCUMENTO FIRMADO ELECTRÓNICAMENTE.</w:t>
      </w:r>
    </w:p>
    <w:sectPr w:rsidR="007F1440" w:rsidRPr="00666A4D" w:rsidSect="008C6AE4">
      <w:headerReference w:type="default" r:id="rId8"/>
      <w:footerReference w:type="default" r:id="rId9"/>
      <w:headerReference w:type="first" r:id="rId10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E72BF1" w:rsidP="00C67943">
    <w:pPr>
      <w:pStyle w:val="Encabezado"/>
      <w:rPr>
        <w:rFonts w:ascii="Arial" w:hAnsi="Arial" w:cs="Arial"/>
        <w:b/>
        <w:noProof/>
        <w:sz w:val="4"/>
        <w:szCs w:val="16"/>
      </w:rPr>
    </w:pPr>
    <w:r w:rsidRPr="00666A4D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0C37F7B0" wp14:editId="5A25DEAC">
              <wp:simplePos x="0" y="0"/>
              <wp:positionH relativeFrom="column">
                <wp:posOffset>356235</wp:posOffset>
              </wp:positionH>
              <wp:positionV relativeFrom="paragraph">
                <wp:posOffset>870585</wp:posOffset>
              </wp:positionV>
              <wp:extent cx="5638800" cy="581025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581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72BF1" w:rsidRPr="006B41B9" w:rsidRDefault="00E72BF1" w:rsidP="0037448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37F7B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8.05pt;margin-top:68.55pt;width:444pt;height:45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" filled="f" stroked="f">
              <v:textbox>
                <w:txbxContent>
                  <w:p w:rsidR="00E72BF1" w:rsidRPr="006B41B9" w:rsidRDefault="00E72BF1" w:rsidP="0037448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3F" w:rsidRDefault="003E213F">
    <w:pPr>
      <w:pStyle w:val="Encabezado"/>
    </w:pPr>
    <w:r>
      <w:rPr>
        <w:noProof/>
      </w:rPr>
      <w:drawing>
        <wp:inline distT="0" distB="0" distL="0" distR="0" wp14:anchorId="073B0FAD" wp14:editId="7FD5084E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E213F" w:rsidRPr="00334FD2" w:rsidRDefault="007F1440" w:rsidP="00334FD2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 w:rsidR="003E213F">
      <w:rPr>
        <w:rFonts w:ascii="Arial" w:hAnsi="Arial" w:cs="Arial"/>
        <w:b/>
        <w:noProof/>
        <w:sz w:val="20"/>
        <w:szCs w:val="20"/>
      </w:rPr>
      <w:t>–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  <w:r w:rsidR="009133E6">
      <w:rPr>
        <w:rFonts w:ascii="Arial" w:hAnsi="Arial" w:cs="Arial"/>
        <w:b/>
        <w:noProof/>
        <w:sz w:val="20"/>
        <w:szCs w:val="20"/>
      </w:rPr>
      <w:t>MEMORIA EXPLICATIVA DE LA EJECUCIÓN Y DESARROLLO DEL PROYECTO SUBVENCIONADO</w:t>
    </w:r>
    <w:r w:rsidR="003E213F">
      <w:rPr>
        <w:rFonts w:ascii="Arial" w:hAnsi="Arial" w:cs="Arial"/>
        <w:b/>
        <w:noProof/>
        <w:sz w:val="20"/>
        <w:szCs w:val="20"/>
      </w:rPr>
      <w:t xml:space="preserve">                                                                          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332B0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502529"/>
    <w:rsid w:val="00510E25"/>
    <w:rsid w:val="005228AA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87F94"/>
    <w:rsid w:val="006A3377"/>
    <w:rsid w:val="006A583A"/>
    <w:rsid w:val="006B41B9"/>
    <w:rsid w:val="006C6739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71DB6"/>
    <w:rsid w:val="008776A5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E7C53"/>
    <w:rsid w:val="00A27298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04F36"/>
    <w:rsid w:val="00D17EF1"/>
    <w:rsid w:val="00D31EB4"/>
    <w:rsid w:val="00D348ED"/>
    <w:rsid w:val="00D35DCC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9E0E190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3BE2F-ED78-4DD7-8FDC-D46507461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114</cp:revision>
  <cp:lastPrinted>2015-07-14T07:54:00Z</cp:lastPrinted>
  <dcterms:created xsi:type="dcterms:W3CDTF">2015-07-14T07:35:00Z</dcterms:created>
  <dcterms:modified xsi:type="dcterms:W3CDTF">2020-11-23T08:14:00Z</dcterms:modified>
</cp:coreProperties>
</file>