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9666FC" w:rsidRDefault="009666FC" w:rsidP="009666FC">
      <w:pPr>
        <w:spacing w:after="0" w:line="264" w:lineRule="auto"/>
        <w:ind w:hanging="11"/>
        <w:rPr>
          <w:rFonts w:ascii="Arial" w:hAnsi="Arial" w:cs="Arial"/>
          <w:sz w:val="12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A.- Información de contacto.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9666FC" w:rsidRPr="009666FC" w:rsidTr="004F4C29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TÉCNICO / PERSONA DE CONTACTO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sz w:val="14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CORREO ELECTRÓNICO</w:t>
            </w:r>
          </w:p>
        </w:tc>
      </w:tr>
      <w:tr w:rsidR="009666FC" w:rsidRPr="009666FC" w:rsidTr="004F4C29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666FC" w:rsidRPr="009666FC" w:rsidRDefault="009666FC" w:rsidP="009666FC">
      <w:pPr>
        <w:spacing w:after="0" w:line="265" w:lineRule="auto"/>
        <w:ind w:hanging="10"/>
        <w:rPr>
          <w:rFonts w:ascii="Arial" w:hAnsi="Arial" w:cs="Arial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B.- Datos del proyecto / programa / actividad.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179"/>
        <w:gridCol w:w="360"/>
        <w:gridCol w:w="7601"/>
        <w:gridCol w:w="762"/>
      </w:tblGrid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1 - NOMBRE DEL PROYECTO / PROGRAMA / ACTIVIDAD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9666FC">
            <w:pPr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2 - PROGRAMA EN EL QUE SE ENCUADRA (SEÑALAR CON UNA X UN ÚNICO PROGRAMA DE LOS ENUMERADOS A CONTINUACIÓN)</w: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 xml:space="preserve">Programas que fomenten la integración y participación de los </w:t>
            </w:r>
            <w:r w:rsidR="006C5DE7">
              <w:rPr>
                <w:rFonts w:ascii="Arial" w:hAnsi="Arial" w:cs="Arial"/>
                <w:sz w:val="16"/>
                <w:szCs w:val="16"/>
              </w:rPr>
              <w:t>residentes internacionales</w:t>
            </w:r>
            <w:r w:rsidRPr="0015396D">
              <w:rPr>
                <w:rFonts w:ascii="Arial" w:hAnsi="Arial" w:cs="Arial"/>
                <w:sz w:val="16"/>
                <w:szCs w:val="16"/>
              </w:rPr>
              <w:t xml:space="preserve"> junto con la población autóctona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Programas para aprendizaje de castellano</w:t>
            </w:r>
            <w:r w:rsidR="008C7EED">
              <w:rPr>
                <w:rFonts w:ascii="Arial" w:hAnsi="Arial" w:cs="Arial"/>
                <w:sz w:val="16"/>
                <w:szCs w:val="16"/>
              </w:rPr>
              <w:t xml:space="preserve"> o valenciano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 xml:space="preserve">Atención y asesoramiento </w:t>
            </w:r>
            <w:r w:rsidR="00FF2168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="006C5DE7" w:rsidRPr="006C5DE7">
              <w:rPr>
                <w:rFonts w:ascii="Arial" w:hAnsi="Arial" w:cs="Arial"/>
                <w:sz w:val="16"/>
                <w:szCs w:val="16"/>
              </w:rPr>
              <w:t>residentes internacionales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A97E5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Campañas de</w:t>
            </w:r>
            <w:r w:rsidR="00A97E52">
              <w:rPr>
                <w:rFonts w:ascii="Arial" w:hAnsi="Arial" w:cs="Arial"/>
                <w:sz w:val="16"/>
                <w:szCs w:val="16"/>
              </w:rPr>
              <w:t xml:space="preserve"> se</w:t>
            </w:r>
            <w:r w:rsidRPr="0015396D">
              <w:rPr>
                <w:rFonts w:ascii="Arial" w:hAnsi="Arial" w:cs="Arial"/>
                <w:sz w:val="16"/>
                <w:szCs w:val="16"/>
              </w:rPr>
              <w:t>nsibilización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Campañas de empadronamiento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 – AÑO DE INICIO DEL PROYECTO / PROGRAMA / ACTIVIDAD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4 – JUSTIFICACIÓN / NECESIDADES DETECTADAS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5 – OBJETIVOS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A629E" w:rsidRDefault="005A629E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A629E" w:rsidRDefault="005A629E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Pr="009666FC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DESCRIPCIÓN DEL PROYECTO / PROGRAMA / ACTIVIDAD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76B17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B1DA7" w:rsidRDefault="008B1DA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B1DA7" w:rsidRDefault="008B1DA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CALENDARIO Y LUGAR DE REALIZACIÓN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2513DD" w:rsidRPr="009666FC" w:rsidTr="002513DD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513DD" w:rsidRPr="009666FC" w:rsidRDefault="002513DD" w:rsidP="002513D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513DD" w:rsidRPr="009666FC" w:rsidRDefault="002513D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13DD" w:rsidRPr="009666FC" w:rsidTr="002513DD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513DD" w:rsidRPr="009666FC" w:rsidRDefault="002513DD" w:rsidP="002513D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513DD" w:rsidRPr="009666FC" w:rsidRDefault="002513D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B1DA7" w:rsidRPr="009666FC" w:rsidRDefault="00A66C24" w:rsidP="00A66C2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8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DESTINATARIOS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Nacionalidades del colectivo destinatario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Pr="009666FC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total aproximado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Pr="009666FC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A65381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9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RECURSOS HUMANOS Y MATERIALES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Pr="009666FC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A65381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10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PRESUPUESTO DETALLADO Y DESGLOSADO POR CONCEPTOS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Pr="009666FC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27298" w:rsidRPr="00022F9D" w:rsidRDefault="00E6659C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</w:t>
      </w:r>
      <w:bookmarkStart w:id="0" w:name="_GoBack"/>
      <w:bookmarkEnd w:id="0"/>
      <w:r w:rsidRPr="00022F9D">
        <w:rPr>
          <w:rFonts w:ascii="Arial" w:eastAsia="Arial" w:hAnsi="Arial" w:cs="Arial"/>
          <w:b/>
          <w:sz w:val="24"/>
        </w:rPr>
        <w:t>ocumento firmado electrónicamente</w:t>
      </w:r>
      <w:r w:rsidR="00022F9D" w:rsidRPr="00022F9D">
        <w:rPr>
          <w:rFonts w:ascii="Arial" w:eastAsia="Arial" w:hAnsi="Arial" w:cs="Arial"/>
          <w:b/>
          <w:sz w:val="24"/>
        </w:rPr>
        <w:t>.</w:t>
      </w:r>
    </w:p>
    <w:sectPr w:rsidR="00A27298" w:rsidRPr="00022F9D" w:rsidSect="005A629E">
      <w:headerReference w:type="default" r:id="rId8"/>
      <w:footerReference w:type="default" r:id="rId9"/>
      <w:headerReference w:type="first" r:id="rId10"/>
      <w:pgSz w:w="11904" w:h="16840"/>
      <w:pgMar w:top="1248" w:right="1134" w:bottom="851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3E5C78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5C78" w:rsidRPr="006B41B9" w:rsidRDefault="00BB0B75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– ANEXO I</w:t>
                          </w:r>
                          <w:r w:rsidR="003E5C78"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PROYECTO, PROGRAMA O ACTIVIDAD -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A AYUNTAMIENTOS Y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ENTIDADES DE ÁMBITO TERRITORIAL INFERIOR AL MUNICIPIO (E.A.T.I.M.)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DE LA PROVINCIA DE ALICANTE CON DESTINO A PROYECTOS,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021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45pt;width:444pt;height:8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" filled="f" stroked="f">
              <v:textbox>
                <w:txbxContent>
                  <w:p w:rsidR="003E5C78" w:rsidRPr="006B41B9" w:rsidRDefault="00BB0B75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– ANEXO I</w:t>
                    </w:r>
                    <w:r w:rsidR="003E5C78"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PROYECTO, PROGRAMA O ACTIVIDAD -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A AYUNTAMIENTOS Y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ENTIDADES DE ÁMBITO TERRITORIAL INFERIOR AL MUNICIPIO (E.A.T.I.M.)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DE LA PROVINCIA DE ALICANTE CON DESTINO A PROYECTOS,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021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926465" cy="932815"/>
          <wp:effectExtent l="0" t="0" r="6985" b="635"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C78" w:rsidRDefault="003E5C78" w:rsidP="003E5C78">
    <w:pPr>
      <w:pStyle w:val="Encabezado"/>
    </w:pPr>
    <w:r>
      <w:rPr>
        <w:noProof/>
      </w:rPr>
      <w:drawing>
        <wp:inline distT="0" distB="0" distL="0" distR="0" wp14:anchorId="75F2794C" wp14:editId="72245E94">
          <wp:extent cx="926465" cy="932815"/>
          <wp:effectExtent l="0" t="0" r="6985" b="635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3E5C78" w:rsidRPr="00334FD2" w:rsidRDefault="00BB0B75" w:rsidP="003E5C78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="003E5C78">
      <w:rPr>
        <w:rFonts w:ascii="Arial" w:hAnsi="Arial" w:cs="Arial"/>
        <w:b/>
        <w:noProof/>
        <w:sz w:val="20"/>
        <w:szCs w:val="20"/>
      </w:rPr>
      <w:t xml:space="preserve"> – ANEXO I</w:t>
    </w:r>
    <w:r w:rsidR="003E5C78" w:rsidRPr="00334FD2">
      <w:rPr>
        <w:rFonts w:ascii="Arial" w:hAnsi="Arial" w:cs="Arial"/>
        <w:b/>
        <w:noProof/>
        <w:sz w:val="20"/>
        <w:szCs w:val="20"/>
      </w:rPr>
      <w:t xml:space="preserve"> - PROYECTO, PROGRAMA O ACTIVIDAD - </w:t>
    </w:r>
    <w:r w:rsidR="003E5C78" w:rsidRPr="00D35DCC">
      <w:rPr>
        <w:rFonts w:ascii="Arial" w:hAnsi="Arial" w:cs="Arial"/>
        <w:b/>
        <w:noProof/>
        <w:sz w:val="20"/>
        <w:szCs w:val="20"/>
      </w:rPr>
      <w:t>CONVOCATORIA DE</w:t>
    </w:r>
    <w:r w:rsidR="003E5C78">
      <w:rPr>
        <w:rFonts w:ascii="Arial" w:hAnsi="Arial" w:cs="Arial"/>
        <w:b/>
        <w:noProof/>
        <w:sz w:val="20"/>
        <w:szCs w:val="20"/>
      </w:rPr>
      <w:t xml:space="preserve"> SUBVENCIONES A AYUNTAMIENTOS Y </w:t>
    </w:r>
    <w:r w:rsidR="003E5C78" w:rsidRPr="00D35DCC">
      <w:rPr>
        <w:rFonts w:ascii="Arial" w:hAnsi="Arial" w:cs="Arial"/>
        <w:b/>
        <w:noProof/>
        <w:sz w:val="20"/>
        <w:szCs w:val="20"/>
      </w:rPr>
      <w:t>ENTIDADES DE ÁMBITO TERRITORIAL INFERIOR AL MUNICIPIO (E.A.T.I.M.)</w:t>
    </w:r>
    <w:r w:rsidR="003E5C78">
      <w:rPr>
        <w:rFonts w:ascii="Arial" w:hAnsi="Arial" w:cs="Arial"/>
        <w:b/>
        <w:noProof/>
        <w:sz w:val="20"/>
        <w:szCs w:val="20"/>
      </w:rPr>
      <w:t xml:space="preserve"> </w:t>
    </w:r>
    <w:r w:rsidR="003E5C78" w:rsidRPr="00D35DCC">
      <w:rPr>
        <w:rFonts w:ascii="Arial" w:hAnsi="Arial" w:cs="Arial"/>
        <w:b/>
        <w:noProof/>
        <w:sz w:val="20"/>
        <w:szCs w:val="20"/>
      </w:rPr>
      <w:t xml:space="preserve">DE LA PROVINCIA DE ALICANTE CON DESTINO A PROYECTOS, PROGRAMAS Y ACTIVIDADES EN MATERIA DE </w:t>
    </w:r>
    <w:r>
      <w:rPr>
        <w:rFonts w:ascii="Arial" w:hAnsi="Arial" w:cs="Arial"/>
        <w:b/>
        <w:noProof/>
        <w:sz w:val="20"/>
        <w:szCs w:val="20"/>
      </w:rPr>
      <w:t>RESIDENTES INTERNACIONALES</w:t>
    </w:r>
    <w:r w:rsidR="003E5C78" w:rsidRPr="00D35DCC">
      <w:rPr>
        <w:rFonts w:ascii="Arial" w:hAnsi="Arial" w:cs="Arial"/>
        <w:b/>
        <w:noProof/>
        <w:sz w:val="20"/>
        <w:szCs w:val="20"/>
      </w:rPr>
      <w:t>, ANUALIDAD 2</w:t>
    </w:r>
    <w:r>
      <w:rPr>
        <w:rFonts w:ascii="Arial" w:hAnsi="Arial" w:cs="Arial"/>
        <w:b/>
        <w:noProof/>
        <w:sz w:val="20"/>
        <w:szCs w:val="20"/>
      </w:rPr>
      <w:t>021</w:t>
    </w:r>
    <w:r w:rsidR="003E5C78">
      <w:rPr>
        <w:rFonts w:ascii="Arial" w:hAnsi="Arial" w:cs="Arial"/>
        <w:b/>
        <w:noProof/>
        <w:sz w:val="20"/>
        <w:szCs w:val="20"/>
      </w:rPr>
      <w:t>.</w:t>
    </w:r>
  </w:p>
  <w:p w:rsidR="003E213F" w:rsidRPr="00037038" w:rsidRDefault="003E213F" w:rsidP="003E5C78">
    <w:pPr>
      <w:pStyle w:val="Encabezado"/>
      <w:tabs>
        <w:tab w:val="clear" w:pos="4252"/>
        <w:tab w:val="clear" w:pos="8504"/>
        <w:tab w:val="left" w:pos="2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22F9D"/>
    <w:rsid w:val="000332B0"/>
    <w:rsid w:val="00037038"/>
    <w:rsid w:val="00067906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76D9"/>
    <w:rsid w:val="00212E39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E5C78"/>
    <w:rsid w:val="003F036B"/>
    <w:rsid w:val="003F27ED"/>
    <w:rsid w:val="003F4149"/>
    <w:rsid w:val="00405BD1"/>
    <w:rsid w:val="004256DF"/>
    <w:rsid w:val="0042644B"/>
    <w:rsid w:val="00443CBA"/>
    <w:rsid w:val="00453C53"/>
    <w:rsid w:val="0046497A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502529"/>
    <w:rsid w:val="00510E25"/>
    <w:rsid w:val="005228AA"/>
    <w:rsid w:val="0054668A"/>
    <w:rsid w:val="00552541"/>
    <w:rsid w:val="00565E0B"/>
    <w:rsid w:val="00570331"/>
    <w:rsid w:val="00576D6B"/>
    <w:rsid w:val="005941AD"/>
    <w:rsid w:val="00597B4E"/>
    <w:rsid w:val="005A629E"/>
    <w:rsid w:val="005C0D08"/>
    <w:rsid w:val="005E1DA5"/>
    <w:rsid w:val="005F0498"/>
    <w:rsid w:val="006239F9"/>
    <w:rsid w:val="00637864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E56A0"/>
    <w:rsid w:val="006E662E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802509"/>
    <w:rsid w:val="00847AE7"/>
    <w:rsid w:val="008539EA"/>
    <w:rsid w:val="00871DB6"/>
    <w:rsid w:val="008776A5"/>
    <w:rsid w:val="008B1DA7"/>
    <w:rsid w:val="008B4F9C"/>
    <w:rsid w:val="008C6347"/>
    <w:rsid w:val="008C7EED"/>
    <w:rsid w:val="008D7FA3"/>
    <w:rsid w:val="008F3DBD"/>
    <w:rsid w:val="00903AFF"/>
    <w:rsid w:val="00907287"/>
    <w:rsid w:val="009133E6"/>
    <w:rsid w:val="009216A5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E7C53"/>
    <w:rsid w:val="00A27298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52031"/>
    <w:rsid w:val="00C64513"/>
    <w:rsid w:val="00C646D7"/>
    <w:rsid w:val="00C67943"/>
    <w:rsid w:val="00CC590A"/>
    <w:rsid w:val="00CC75BA"/>
    <w:rsid w:val="00CD5889"/>
    <w:rsid w:val="00CE4B2A"/>
    <w:rsid w:val="00D17EF1"/>
    <w:rsid w:val="00D31EB4"/>
    <w:rsid w:val="00D348ED"/>
    <w:rsid w:val="00D35DCC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6659C"/>
    <w:rsid w:val="00E72BF1"/>
    <w:rsid w:val="00E9194B"/>
    <w:rsid w:val="00EC7A4D"/>
    <w:rsid w:val="00ED2EA4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8323C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21EEB17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C7E48-7B7C-41C7-BE8B-42F7089B4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126</cp:revision>
  <cp:lastPrinted>2015-07-14T07:54:00Z</cp:lastPrinted>
  <dcterms:created xsi:type="dcterms:W3CDTF">2015-07-14T07:35:00Z</dcterms:created>
  <dcterms:modified xsi:type="dcterms:W3CDTF">2020-11-23T08:44:00Z</dcterms:modified>
</cp:coreProperties>
</file>