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4E7" w:rsidRDefault="00D004E7" w:rsidP="00345830">
      <w:pPr>
        <w:jc w:val="both"/>
      </w:pPr>
      <w:r>
        <w:t xml:space="preserve">JOSEP MARIA VALLS ANDREU, secretario general del Ayuntamiento de </w:t>
      </w:r>
      <w:proofErr w:type="spellStart"/>
      <w:r>
        <w:t>Cambrils</w:t>
      </w:r>
      <w:proofErr w:type="spellEnd"/>
      <w:r>
        <w:t>.</w:t>
      </w:r>
    </w:p>
    <w:p w:rsidR="00345830" w:rsidRDefault="00345830" w:rsidP="00345830">
      <w:pPr>
        <w:jc w:val="both"/>
      </w:pPr>
    </w:p>
    <w:p w:rsidR="00D004E7" w:rsidRDefault="00D004E7" w:rsidP="00345830">
      <w:pPr>
        <w:jc w:val="both"/>
      </w:pPr>
      <w:r>
        <w:t>CERTIFICO: Que el Pleno del Ayuntamiento, en Sesión extraordinaria del día 30 de abril de 2019, adopta, entre Otros, el siguiente acuerdo:</w:t>
      </w:r>
    </w:p>
    <w:p w:rsidR="00D004E7" w:rsidRDefault="00D004E7" w:rsidP="00345830">
      <w:pPr>
        <w:jc w:val="both"/>
      </w:pPr>
      <w:r>
        <w:t xml:space="preserve">"20- OTORGAMIENTO SUBVENCIÓN A LA COLLA GEGANTERA TODA LA </w:t>
      </w:r>
      <w:proofErr w:type="spellStart"/>
      <w:r>
        <w:t>Endenga</w:t>
      </w:r>
      <w:proofErr w:type="spellEnd"/>
      <w:r>
        <w:t xml:space="preserve"> Y APROBACIÓN DEL CONVENIO correspondiente AÑO 2019 (X2019017079)</w:t>
      </w:r>
    </w:p>
    <w:p w:rsidR="00D004E7" w:rsidRDefault="00D004E7" w:rsidP="00345830">
      <w:pPr>
        <w:jc w:val="both"/>
      </w:pPr>
      <w:r>
        <w:t xml:space="preserve">Dado que los Entidades de </w:t>
      </w:r>
      <w:proofErr w:type="spellStart"/>
      <w:r>
        <w:t>Cambrils</w:t>
      </w:r>
      <w:proofErr w:type="spellEnd"/>
      <w:r>
        <w:t xml:space="preserve"> y en los Sedes elementos que conforman el cortejo Festivo tenencia un valor </w:t>
      </w:r>
      <w:proofErr w:type="spellStart"/>
      <w:r>
        <w:t>identitario</w:t>
      </w:r>
      <w:proofErr w:type="spellEnd"/>
      <w:r>
        <w:t xml:space="preserve"> que forma parte del ritual </w:t>
      </w:r>
      <w:proofErr w:type="spellStart"/>
      <w:r>
        <w:t>de el</w:t>
      </w:r>
      <w:proofErr w:type="spellEnd"/>
      <w:r>
        <w:t xml:space="preserve"> patrimonio cultural y festivo del municipio.</w:t>
      </w:r>
    </w:p>
    <w:p w:rsidR="00D004E7" w:rsidRDefault="00D004E7" w:rsidP="00345830">
      <w:pPr>
        <w:jc w:val="both"/>
      </w:pPr>
      <w:r>
        <w:t xml:space="preserve">Dado que la Comparsa de Gigantes Toda la </w:t>
      </w:r>
      <w:proofErr w:type="spellStart"/>
      <w:r>
        <w:t>Endenga</w:t>
      </w:r>
      <w:proofErr w:type="spellEnd"/>
      <w:r>
        <w:t xml:space="preserve">, es una entidad que tiene como principal Finalidad del fomento de la tradición catalana de gigantes y que basándose el convenio que el Ayuntamiento de </w:t>
      </w:r>
      <w:proofErr w:type="spellStart"/>
      <w:r>
        <w:t>Cambrils</w:t>
      </w:r>
      <w:proofErr w:type="spellEnd"/>
      <w:r>
        <w:t xml:space="preserve"> firmó en 1994, tenencia concedida la cesión de Uso gratuita, temporal y precario, de los 4 gigantes y los 11 enanos, Propiedad del Ayuntamiento de </w:t>
      </w:r>
      <w:proofErr w:type="spellStart"/>
      <w:r>
        <w:t>Cambrils</w:t>
      </w:r>
      <w:proofErr w:type="spellEnd"/>
      <w:r>
        <w:t>.</w:t>
      </w:r>
    </w:p>
    <w:p w:rsidR="00D004E7" w:rsidRDefault="00D004E7" w:rsidP="00345830">
      <w:pPr>
        <w:jc w:val="both"/>
      </w:pPr>
      <w:r>
        <w:t xml:space="preserve">Dado que dentro de la Comparsa de Gigantes Toda la </w:t>
      </w:r>
      <w:proofErr w:type="spellStart"/>
      <w:r>
        <w:t>Endenga</w:t>
      </w:r>
      <w:proofErr w:type="spellEnd"/>
      <w:r>
        <w:t xml:space="preserve"> está la sección de los "</w:t>
      </w:r>
      <w:proofErr w:type="spellStart"/>
      <w:r>
        <w:t>Cop</w:t>
      </w:r>
      <w:proofErr w:type="spellEnd"/>
      <w:r>
        <w:t xml:space="preserve"> de </w:t>
      </w:r>
      <w:proofErr w:type="spellStart"/>
      <w:r>
        <w:t>Cap</w:t>
      </w:r>
      <w:proofErr w:type="spellEnd"/>
      <w:r>
        <w:t xml:space="preserve">" - grupo de </w:t>
      </w:r>
      <w:proofErr w:type="spellStart"/>
      <w:r>
        <w:t>timbalers</w:t>
      </w:r>
      <w:proofErr w:type="spellEnd"/>
      <w:r>
        <w:t>- la que també forma parte del Cortejo Festivo.</w:t>
      </w:r>
    </w:p>
    <w:p w:rsidR="00D004E7" w:rsidRDefault="00D004E7" w:rsidP="00345830">
      <w:pPr>
        <w:jc w:val="both"/>
      </w:pPr>
      <w:r>
        <w:t xml:space="preserve">Es por ESO que, en el marco de la actividad de fomento L | estos tipo de manifestaciones culturales y festivas, es prevé el otorgamiento de 1 subvención para el año 2019 en la Comparsa de Gigantes "Toda la </w:t>
      </w:r>
      <w:proofErr w:type="spellStart"/>
      <w:r>
        <w:t>Endenga</w:t>
      </w:r>
      <w:proofErr w:type="spellEnd"/>
      <w:r>
        <w:t>".</w:t>
      </w:r>
    </w:p>
    <w:p w:rsidR="00CB4312" w:rsidRDefault="00D004E7" w:rsidP="00345830">
      <w:pPr>
        <w:jc w:val="both"/>
      </w:pPr>
      <w:r>
        <w:t>Vista la memoria del convenio de fecha 03/25/2019 elaborada por la técnica del Departamento de Fiestas.</w:t>
      </w:r>
    </w:p>
    <w:p w:rsidR="00D004E7" w:rsidRDefault="00D004E7" w:rsidP="00345830">
      <w:pPr>
        <w:jc w:val="both"/>
      </w:pPr>
    </w:p>
    <w:p w:rsidR="00D004E7" w:rsidRDefault="00D004E7" w:rsidP="00345830">
      <w:pPr>
        <w:jc w:val="both"/>
      </w:pPr>
      <w:r>
        <w:t>El Pleno del Ayuntamiento, por unanimidad de los 20 miembros presentes, y a propuesta de la Comisión de Cultura y Fiestas, acuerda:</w:t>
      </w:r>
    </w:p>
    <w:p w:rsidR="00D004E7" w:rsidRDefault="00D004E7" w:rsidP="00345830">
      <w:pPr>
        <w:jc w:val="both"/>
      </w:pPr>
      <w:r>
        <w:t xml:space="preserve">1. Aprobar y firmar el convenio entre la Comparsa de Gigantes Toda la </w:t>
      </w:r>
      <w:proofErr w:type="spellStart"/>
      <w:r>
        <w:t>Endenga</w:t>
      </w:r>
      <w:proofErr w:type="spellEnd"/>
      <w:r>
        <w:t xml:space="preserve"> y el Ayuntamiento de </w:t>
      </w:r>
      <w:proofErr w:type="spellStart"/>
      <w:r>
        <w:t>Cambrils</w:t>
      </w:r>
      <w:proofErr w:type="spellEnd"/>
      <w:r>
        <w:t>, correspondiente al año 2019.</w:t>
      </w:r>
    </w:p>
    <w:p w:rsidR="00D004E7" w:rsidRDefault="00D004E7" w:rsidP="00345830">
      <w:pPr>
        <w:jc w:val="both"/>
      </w:pPr>
      <w:r>
        <w:t xml:space="preserve">2. otorgar una subvención a la Comparsa de Gigantes Toda la </w:t>
      </w:r>
      <w:proofErr w:type="spellStart"/>
      <w:r>
        <w:t>Endenga</w:t>
      </w:r>
      <w:proofErr w:type="spellEnd"/>
      <w:r>
        <w:t>, de acuerdo con el citado convenio por importe de 26.500 €, desglosado de la siguiente manera:</w:t>
      </w:r>
    </w:p>
    <w:p w:rsidR="00D004E7" w:rsidRDefault="00D004E7" w:rsidP="00345830">
      <w:pPr>
        <w:jc w:val="both"/>
      </w:pPr>
      <w:r>
        <w:t>- Subvención en concepto de participación de la Comparsa de Gigantes (gigantes y enanos) en las diferentes fiestas que se indican en el presente convenio: 2.500 €</w:t>
      </w:r>
    </w:p>
    <w:p w:rsidR="00D004E7" w:rsidRDefault="00D004E7" w:rsidP="00345830">
      <w:pPr>
        <w:jc w:val="both"/>
      </w:pPr>
      <w:r>
        <w:t>- Subvención en concepto</w:t>
      </w:r>
      <w:r w:rsidR="00F025A5">
        <w:t xml:space="preserve"> de participación de la Farnaca</w:t>
      </w:r>
      <w:r>
        <w:t xml:space="preserve"> en las diferentes fiestas que se indican en el presente convenio: 2.000 €</w:t>
      </w:r>
    </w:p>
    <w:p w:rsidR="00D004E7" w:rsidRDefault="00F025A5" w:rsidP="00345830">
      <w:pPr>
        <w:jc w:val="both"/>
      </w:pPr>
      <w:r>
        <w:t>- Pirotecnia Farnaca</w:t>
      </w:r>
      <w:r w:rsidR="00D004E7">
        <w:t>: 500 €</w:t>
      </w:r>
    </w:p>
    <w:p w:rsidR="00D004E7" w:rsidRDefault="00D004E7" w:rsidP="00345830">
      <w:pPr>
        <w:jc w:val="both"/>
      </w:pPr>
      <w:r>
        <w:t>- Gastos por la realización de la 28ª. Noche del Fuego: 15.000 €</w:t>
      </w:r>
    </w:p>
    <w:p w:rsidR="00D004E7" w:rsidRDefault="00D004E7" w:rsidP="00345830">
      <w:pPr>
        <w:jc w:val="both"/>
      </w:pPr>
      <w:r>
        <w:t xml:space="preserve">- Subvención en concepto de participación de la sección </w:t>
      </w:r>
      <w:proofErr w:type="spellStart"/>
      <w:r>
        <w:t>Cop</w:t>
      </w:r>
      <w:proofErr w:type="spellEnd"/>
      <w:r>
        <w:t xml:space="preserve"> de </w:t>
      </w:r>
      <w:proofErr w:type="spellStart"/>
      <w:r>
        <w:t>Cap</w:t>
      </w:r>
      <w:proofErr w:type="spellEnd"/>
      <w:r>
        <w:t xml:space="preserve"> en las diferentes fiestas que se indican en el presente convenio: 2.500 €</w:t>
      </w:r>
    </w:p>
    <w:p w:rsidR="00D004E7" w:rsidRDefault="00D004E7" w:rsidP="00345830">
      <w:pPr>
        <w:jc w:val="both"/>
      </w:pPr>
      <w:r>
        <w:t xml:space="preserve">- Participación en el Pregón de la Fiesta Mayor MD Camino (Toda la </w:t>
      </w:r>
      <w:proofErr w:type="spellStart"/>
      <w:r>
        <w:t>Endenga</w:t>
      </w:r>
      <w:proofErr w:type="spellEnd"/>
      <w:r>
        <w:t>): 250 €</w:t>
      </w:r>
    </w:p>
    <w:p w:rsidR="00D004E7" w:rsidRDefault="00D004E7" w:rsidP="00345830">
      <w:pPr>
        <w:jc w:val="both"/>
      </w:pPr>
    </w:p>
    <w:p w:rsidR="00D004E7" w:rsidRDefault="00D004E7" w:rsidP="00345830">
      <w:pPr>
        <w:jc w:val="both"/>
      </w:pPr>
      <w:r>
        <w:t>Participación en el Pregón de la Fiesta Mayor MD Camino (</w:t>
      </w:r>
      <w:proofErr w:type="spellStart"/>
      <w:r>
        <w:t>Cop</w:t>
      </w:r>
      <w:proofErr w:type="spellEnd"/>
      <w:r>
        <w:t xml:space="preserve"> de </w:t>
      </w:r>
      <w:proofErr w:type="spellStart"/>
      <w:r>
        <w:t>Cap</w:t>
      </w:r>
      <w:proofErr w:type="spellEnd"/>
      <w:r>
        <w:t>): 250 €</w:t>
      </w:r>
    </w:p>
    <w:p w:rsidR="00D004E7" w:rsidRDefault="00D004E7" w:rsidP="00345830">
      <w:pPr>
        <w:jc w:val="both"/>
      </w:pPr>
      <w:r>
        <w:t xml:space="preserve">- Subvención en motivo del fomento de la participación infantil en el grupo (Toda la </w:t>
      </w:r>
      <w:proofErr w:type="spellStart"/>
      <w:r>
        <w:t>Endenga</w:t>
      </w:r>
      <w:proofErr w:type="spellEnd"/>
      <w:r>
        <w:t>): 1.000 €</w:t>
      </w:r>
    </w:p>
    <w:p w:rsidR="00D004E7" w:rsidRDefault="00D004E7" w:rsidP="00345830">
      <w:pPr>
        <w:jc w:val="both"/>
      </w:pPr>
      <w:r>
        <w:t xml:space="preserve">- Subvención en motivo del fomento de la participación infantil </w:t>
      </w:r>
      <w:r w:rsidR="00F025A5">
        <w:t xml:space="preserve">en el grupo (Golpe de Jefe / </w:t>
      </w:r>
      <w:proofErr w:type="spellStart"/>
      <w:r w:rsidR="00F025A5">
        <w:t>Nya</w:t>
      </w:r>
      <w:bookmarkStart w:id="0" w:name="_GoBack"/>
      <w:bookmarkEnd w:id="0"/>
      <w:r>
        <w:t>nyos</w:t>
      </w:r>
      <w:proofErr w:type="spellEnd"/>
      <w:r>
        <w:t>): 1.000 €</w:t>
      </w:r>
    </w:p>
    <w:p w:rsidR="00D004E7" w:rsidRDefault="00D004E7" w:rsidP="00345830">
      <w:pPr>
        <w:jc w:val="both"/>
      </w:pPr>
      <w:r>
        <w:t>- Subvención extraordinaria con motivo del Encuentro de Tambores (</w:t>
      </w:r>
      <w:proofErr w:type="spellStart"/>
      <w:r>
        <w:t>Cop</w:t>
      </w:r>
      <w:proofErr w:type="spellEnd"/>
      <w:r>
        <w:t xml:space="preserve"> de </w:t>
      </w:r>
      <w:proofErr w:type="spellStart"/>
      <w:r>
        <w:t>Cap</w:t>
      </w:r>
      <w:proofErr w:type="spellEnd"/>
      <w:r>
        <w:t>): 1.500 €</w:t>
      </w:r>
    </w:p>
    <w:p w:rsidR="00D004E7" w:rsidRDefault="00D004E7" w:rsidP="00345830">
      <w:pPr>
        <w:jc w:val="both"/>
      </w:pPr>
      <w:r>
        <w:t>Con cargo a las partidas del presupuesto 2019</w:t>
      </w:r>
    </w:p>
    <w:p w:rsidR="00D004E7" w:rsidRDefault="00D004E7" w:rsidP="00345830">
      <w:pPr>
        <w:jc w:val="both"/>
      </w:pPr>
      <w:r>
        <w:t xml:space="preserve">- </w:t>
      </w:r>
      <w:proofErr w:type="spellStart"/>
      <w:r>
        <w:t>Ptda</w:t>
      </w:r>
      <w:proofErr w:type="spellEnd"/>
      <w:r>
        <w:t>. Fiestas. Subvenciones, 40 33800 48000: 24.500 €</w:t>
      </w:r>
    </w:p>
    <w:p w:rsidR="00D004E7" w:rsidRDefault="00D004E7" w:rsidP="00345830">
      <w:pPr>
        <w:jc w:val="both"/>
      </w:pPr>
      <w:r>
        <w:t xml:space="preserve">- </w:t>
      </w:r>
      <w:proofErr w:type="spellStart"/>
      <w:r>
        <w:t>Ptda</w:t>
      </w:r>
      <w:proofErr w:type="spellEnd"/>
      <w:r>
        <w:t>. Fiestas. Subvenciones extraordinarias, 40 33800 48002: 1.500 €</w:t>
      </w:r>
    </w:p>
    <w:p w:rsidR="00D004E7" w:rsidRDefault="00D004E7" w:rsidP="00345830">
      <w:pPr>
        <w:jc w:val="both"/>
      </w:pPr>
      <w:r>
        <w:t xml:space="preserve">- </w:t>
      </w:r>
      <w:proofErr w:type="spellStart"/>
      <w:r>
        <w:t>Ptda</w:t>
      </w:r>
      <w:proofErr w:type="spellEnd"/>
      <w:r>
        <w:t xml:space="preserve"> subvenciones Alcaldía: 500 €</w:t>
      </w:r>
    </w:p>
    <w:p w:rsidR="00D004E7" w:rsidRDefault="00D004E7" w:rsidP="00345830">
      <w:pPr>
        <w:jc w:val="both"/>
      </w:pPr>
      <w:r>
        <w:t>El pago de esta subvención se hará efectivo por transferencia, con cargo al presupuesto 2019, después de un después de un mes de su firma, para que la entidad pueda realizar las actividades descritas, y nunca más tarde del 31 de mayo. "</w:t>
      </w:r>
    </w:p>
    <w:p w:rsidR="00D004E7" w:rsidRDefault="00D004E7" w:rsidP="00345830">
      <w:pPr>
        <w:jc w:val="both"/>
      </w:pPr>
      <w:r>
        <w:t xml:space="preserve">Y para que así conste, firmo la presente con el visto bueno de </w:t>
      </w:r>
      <w:r w:rsidR="00345830">
        <w:t xml:space="preserve">la </w:t>
      </w:r>
      <w:proofErr w:type="spellStart"/>
      <w:r w:rsidR="00345830">
        <w:t>sra.</w:t>
      </w:r>
      <w:proofErr w:type="spellEnd"/>
      <w:r w:rsidR="00345830">
        <w:t xml:space="preserve"> alcaldesa en funciones.</w:t>
      </w:r>
    </w:p>
    <w:p w:rsidR="00D004E7" w:rsidRPr="00D004E7" w:rsidRDefault="00D004E7" w:rsidP="00D004E7">
      <w:r>
        <w:t>Visto bueno,</w:t>
      </w:r>
    </w:p>
    <w:sectPr w:rsidR="00D004E7" w:rsidRPr="00D004E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4E7"/>
    <w:rsid w:val="00345830"/>
    <w:rsid w:val="00CB4312"/>
    <w:rsid w:val="00D004E7"/>
    <w:rsid w:val="00F025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5F1AD8-00E9-459B-BDFD-5C5B447DE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518</Words>
  <Characters>2854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Amaya Lasus</dc:creator>
  <cp:keywords/>
  <dc:description/>
  <cp:lastModifiedBy>Encarna Amaya Lasus</cp:lastModifiedBy>
  <cp:revision>3</cp:revision>
  <dcterms:created xsi:type="dcterms:W3CDTF">2021-01-29T08:26:00Z</dcterms:created>
  <dcterms:modified xsi:type="dcterms:W3CDTF">2021-01-29T08:32:00Z</dcterms:modified>
</cp:coreProperties>
</file>