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B1F860C" w14:textId="77777777" w:rsidR="00000000" w:rsidRDefault="0026104D">
      <w:pPr>
        <w:pStyle w:val="Textoindependiente"/>
      </w:pPr>
      <w:r>
        <w:rPr>
          <w:b/>
        </w:rPr>
        <w:t>Expedient núm.:</w:t>
      </w:r>
      <w:r>
        <w:t xml:space="preserve"> </w:t>
      </w:r>
      <w:r>
        <w:t>672</w:t>
      </w:r>
      <w:r>
        <w:t>/2020</w:t>
      </w:r>
      <w:r>
        <w:br/>
      </w:r>
      <w:r>
        <w:rPr>
          <w:b/>
        </w:rPr>
        <w:t>Resolució amb número i data establerts al marge</w:t>
      </w:r>
      <w:r>
        <w:br/>
      </w:r>
      <w:r>
        <w:rPr>
          <w:b/>
        </w:rPr>
        <w:t>Procediment:</w:t>
      </w:r>
      <w:r>
        <w:t xml:space="preserve"> Subvencions per Concurrència Competitiva</w:t>
      </w:r>
      <w:r>
        <w:br/>
      </w:r>
    </w:p>
    <w:p w14:paraId="63665013" w14:textId="77777777" w:rsidR="00000000" w:rsidRDefault="0026104D">
      <w:pPr>
        <w:pStyle w:val="Textoindependiente"/>
        <w:jc w:val="center"/>
      </w:pPr>
      <w:r>
        <w:rPr>
          <w:b/>
          <w:bCs/>
        </w:rPr>
        <w:t>RESOLUCIÓ DE L’ALCALDIA</w:t>
      </w:r>
    </w:p>
    <w:p w14:paraId="671AE14F" w14:textId="77777777" w:rsidR="00000000" w:rsidRDefault="0026104D">
      <w:pPr>
        <w:pStyle w:val="Textoindependiente"/>
        <w:jc w:val="both"/>
        <w:rPr>
          <w:b/>
          <w:bCs/>
        </w:rPr>
      </w:pPr>
    </w:p>
    <w:p w14:paraId="0D428FEF" w14:textId="77777777" w:rsidR="00000000" w:rsidRDefault="0026104D">
      <w:pPr>
        <w:pStyle w:val="Textoindependiente"/>
        <w:jc w:val="both"/>
      </w:pPr>
      <w:r>
        <w:t>Vistes les Bases per a la concessió d'Ajuts a autònoms i petites empreses de menys de 15 treballadors a</w:t>
      </w:r>
      <w:r>
        <w:t>fectades per l'emergència sanitària del COVID-19(2ona Convocatòria) aprovades pel Ple de la Corporació en data 23/12/2020, i existint crèdit adequat i suficient a la partida 430.48000 d’Ajuts a negocis i autònoms.</w:t>
      </w:r>
    </w:p>
    <w:p w14:paraId="4D987D72" w14:textId="77777777" w:rsidR="00000000" w:rsidRDefault="0026104D">
      <w:pPr>
        <w:pStyle w:val="Textoindependiente"/>
        <w:spacing w:before="240"/>
        <w:jc w:val="both"/>
      </w:pPr>
      <w:r>
        <w:t>En ús de les competències atribuïdes a l’A</w:t>
      </w:r>
      <w:r>
        <w:t>lcaldia per l’article 21 de la Llei 7/1985, de 2 d’abril, reguladora de les bases del règim local,</w:t>
      </w:r>
    </w:p>
    <w:p w14:paraId="6E114C0A" w14:textId="77777777" w:rsidR="00000000" w:rsidRDefault="0026104D">
      <w:pPr>
        <w:pStyle w:val="Textoindependiente"/>
        <w:jc w:val="both"/>
      </w:pPr>
      <w:r>
        <w:t> </w:t>
      </w:r>
    </w:p>
    <w:p w14:paraId="289EFC5E" w14:textId="77777777" w:rsidR="00000000" w:rsidRDefault="0026104D">
      <w:pPr>
        <w:pStyle w:val="Textoindependiente"/>
        <w:jc w:val="both"/>
      </w:pPr>
      <w:r>
        <w:rPr>
          <w:b/>
        </w:rPr>
        <w:t>RESOLC:</w:t>
      </w:r>
    </w:p>
    <w:p w14:paraId="764468CE" w14:textId="77777777" w:rsidR="00000000" w:rsidRDefault="0026104D">
      <w:pPr>
        <w:pStyle w:val="Textoindependiente"/>
        <w:spacing w:before="170" w:after="119"/>
        <w:jc w:val="both"/>
      </w:pPr>
      <w:r>
        <w:rPr>
          <w:b/>
          <w:bCs/>
        </w:rPr>
        <w:t>Primer.-</w:t>
      </w:r>
      <w:r>
        <w:t xml:space="preserve"> Aprovar la convocatòria d’Ajuts a </w:t>
      </w:r>
      <w:r>
        <w:rPr>
          <w:rFonts w:cs="Tahoma"/>
          <w:lang/>
        </w:rPr>
        <w:t>autònoms i petites empreses de menys de 15 treballadors afectades per l'emergència sanitària del COVID-1</w:t>
      </w:r>
      <w:r>
        <w:rPr>
          <w:rFonts w:cs="Tahoma"/>
          <w:lang/>
        </w:rPr>
        <w:t xml:space="preserve">9 (2ona Convocatòria) </w:t>
      </w:r>
      <w:r>
        <w:t>regulades a les Bases aprovades pel Ple de la Corporació de data 23/12/2020.</w:t>
      </w:r>
    </w:p>
    <w:p w14:paraId="39758BB1" w14:textId="77777777" w:rsidR="00000000" w:rsidRDefault="0026104D">
      <w:pPr>
        <w:pStyle w:val="Textoindependiente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les bases. </w:t>
      </w:r>
    </w:p>
    <w:p w14:paraId="6D7CCBA8" w14:textId="77777777" w:rsidR="00000000" w:rsidRDefault="0026104D">
      <w:pPr>
        <w:pStyle w:val="Textoindependiente"/>
        <w:jc w:val="both"/>
      </w:pPr>
      <w:r>
        <w:t xml:space="preserve">-  El termini de presentació de sol·licituds s’iniciarà </w:t>
      </w:r>
      <w:r>
        <w:t>el</w:t>
      </w:r>
      <w:r>
        <w:rPr>
          <w:b/>
          <w:bCs/>
        </w:rPr>
        <w:t xml:space="preserve"> </w:t>
      </w:r>
      <w:r>
        <w:rPr>
          <w:rFonts w:cs="Tahoma"/>
          <w:b/>
          <w:bCs/>
          <w:lang/>
        </w:rPr>
        <w:t xml:space="preserve">el dia 24/12/2020 </w:t>
      </w:r>
      <w:r>
        <w:rPr>
          <w:b/>
          <w:bCs/>
        </w:rPr>
        <w:t xml:space="preserve">i finalitzarà el 29/01/2021 (ambdós inclosos). </w:t>
      </w:r>
      <w:r>
        <w:rPr>
          <w:b/>
          <w:bCs/>
        </w:rPr>
        <w:t>En el cas de què es sol·liciti la subvenció i no es vulgui presentar altra documentació que la presentada en la 1</w:t>
      </w:r>
      <w:r>
        <w:rPr>
          <w:b/>
          <w:bCs/>
          <w:vertAlign w:val="superscript"/>
        </w:rPr>
        <w:t>a</w:t>
      </w:r>
      <w:r>
        <w:rPr>
          <w:b/>
          <w:bCs/>
        </w:rPr>
        <w:t xml:space="preserve"> convocatòria es farà constar així en les sol·licituds.</w:t>
      </w:r>
    </w:p>
    <w:p w14:paraId="679DDB5F" w14:textId="77777777" w:rsidR="00000000" w:rsidRDefault="0026104D">
      <w:pPr>
        <w:pStyle w:val="Textoindependiente"/>
        <w:spacing w:before="113" w:after="119"/>
        <w:jc w:val="both"/>
      </w:pPr>
      <w:r>
        <w:rPr>
          <w:b/>
          <w:bCs/>
        </w:rPr>
        <w:t xml:space="preserve">Tercer.- </w:t>
      </w:r>
      <w:r>
        <w:t>La presen</w:t>
      </w:r>
      <w:r>
        <w:t xml:space="preserve">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 w14:paraId="2DF5C8B8" w14:textId="77777777" w:rsidR="00000000" w:rsidRDefault="0026104D">
      <w:pPr>
        <w:pStyle w:val="Textoindependiente"/>
        <w:jc w:val="both"/>
      </w:pPr>
      <w:r>
        <w:rPr>
          <w:b/>
          <w:bCs/>
        </w:rPr>
        <w:t xml:space="preserve">Quart.- </w:t>
      </w:r>
      <w:r>
        <w:t>Les notificacions als interessats deriva</w:t>
      </w:r>
      <w:r>
        <w:t>des de la present convocatòria es realitzaran mitjançant anuncis publicats al tauler electrònic del web municipal.</w:t>
      </w:r>
    </w:p>
    <w:p w14:paraId="49220253" w14:textId="77777777" w:rsidR="00000000" w:rsidRDefault="0026104D">
      <w:pPr>
        <w:pStyle w:val="Textoindependiente"/>
        <w:spacing w:before="113" w:after="119"/>
        <w:jc w:val="both"/>
      </w:pPr>
      <w:r>
        <w:rPr>
          <w:b/>
          <w:bCs/>
        </w:rPr>
        <w:t xml:space="preserve">Cinquè.- </w:t>
      </w:r>
      <w:r>
        <w:t>Publicar la present convocatòria a la Base de Dades Nacional de Subvencions (BDNS) on es podrà consultar el seu text complet i l’ext</w:t>
      </w:r>
      <w:r>
        <w:t>racte de la convocatòria al BOP de Tarragona, en els termes previstos als articles 17.3.b i 20.8.a de la Llei 38/2003, de 17 de novembre, general de subvencions, així com també al tauler electrònic del web municipal.</w:t>
      </w:r>
    </w:p>
    <w:p w14:paraId="38C00EEF" w14:textId="77777777" w:rsidR="00000000" w:rsidRDefault="0026104D">
      <w:pPr>
        <w:pStyle w:val="Textoindependiente"/>
        <w:spacing w:before="113" w:after="119"/>
        <w:jc w:val="both"/>
      </w:pPr>
      <w:r>
        <w:rPr>
          <w:b/>
          <w:bCs/>
        </w:rPr>
        <w:t xml:space="preserve">Sisè.-  </w:t>
      </w:r>
      <w:r>
        <w:rPr>
          <w:color w:val="000000"/>
        </w:rPr>
        <w:t>Es disposa l’executivitat immed</w:t>
      </w:r>
      <w:r>
        <w:rPr>
          <w:color w:val="000000"/>
        </w:rPr>
        <w:t>iata de la present convocatòria per raons d’interès públic, si bé la seva eficàcia estarà condicionada a l’aprovació definitiva de les seves Bases Reguladores.</w:t>
      </w:r>
    </w:p>
    <w:p w14:paraId="3B09A610" w14:textId="77777777" w:rsidR="0026104D" w:rsidRDefault="0026104D">
      <w:pPr>
        <w:pStyle w:val="Textoindependiente"/>
        <w:spacing w:before="240"/>
        <w:jc w:val="center"/>
      </w:pPr>
    </w:p>
    <w:sectPr w:rsidR="0026104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43787" w14:textId="77777777" w:rsidR="0026104D" w:rsidRDefault="0026104D">
      <w:r>
        <w:separator/>
      </w:r>
    </w:p>
  </w:endnote>
  <w:endnote w:type="continuationSeparator" w:id="0">
    <w:p w14:paraId="396BBA2A" w14:textId="77777777" w:rsidR="0026104D" w:rsidRDefault="00261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66801" w14:textId="77777777" w:rsidR="00000000" w:rsidRDefault="0026104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6020E6B2" w14:textId="77777777" w:rsidR="00000000" w:rsidRDefault="0026104D">
    <w:pPr>
      <w:pStyle w:val="Textoindependiente"/>
      <w:jc w:val="center"/>
    </w:pPr>
    <w:r>
      <w:rPr>
        <w:sz w:val="16"/>
      </w:rPr>
      <w:t xml:space="preserve">C/ Nou , 7-11, Perafort. 43152 (Tarragona). </w:t>
    </w:r>
    <w:r>
      <w:rPr>
        <w:sz w:val="16"/>
      </w:rPr>
      <w:t>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73B4BC" w14:textId="77777777" w:rsidR="00000000" w:rsidRDefault="002610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9F6036" w14:textId="77777777" w:rsidR="0026104D" w:rsidRDefault="0026104D">
      <w:r>
        <w:separator/>
      </w:r>
    </w:p>
  </w:footnote>
  <w:footnote w:type="continuationSeparator" w:id="0">
    <w:p w14:paraId="4B01C68C" w14:textId="77777777" w:rsidR="0026104D" w:rsidRDefault="00261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14B39" w14:textId="43FAFB1A" w:rsidR="00000000" w:rsidRDefault="00F33B1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147E11B0" wp14:editId="598E525F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3793EB1" wp14:editId="27352F0C">
          <wp:extent cx="38100" cy="381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6104D">
      <w:rPr>
        <w:rFonts w:eastAsia="Arial"/>
      </w:rPr>
      <w:t xml:space="preserve"> </w:t>
    </w:r>
  </w:p>
  <w:p w14:paraId="7A5F9B3A" w14:textId="77777777" w:rsidR="00000000" w:rsidRDefault="0026104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43AF2" w14:textId="77777777" w:rsidR="00000000" w:rsidRDefault="0026104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B17"/>
    <w:rsid w:val="0026104D"/>
    <w:rsid w:val="00F3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58DE9E"/>
  <w15:chartTrackingRefBased/>
  <w15:docId w15:val="{AE1520C8-0903-431C-A920-175CB7C1F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Lletraperdefectedelpargraf">
    <w:name w:val="Lletra per defecte del paràgraf"/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rPr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Fortuny</dc:creator>
  <cp:keywords/>
  <cp:lastModifiedBy>Albert</cp:lastModifiedBy>
  <cp:revision>2</cp:revision>
  <cp:lastPrinted>1995-11-21T16:41:00Z</cp:lastPrinted>
  <dcterms:created xsi:type="dcterms:W3CDTF">2021-01-19T07:59:00Z</dcterms:created>
  <dcterms:modified xsi:type="dcterms:W3CDTF">2021-01-19T07:59:00Z</dcterms:modified>
</cp:coreProperties>
</file>