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58F" w:rsidRDefault="00CF358F" w:rsidP="00CF358F">
      <w:bookmarkStart w:id="0" w:name="_GoBack"/>
      <w:bookmarkEnd w:id="0"/>
      <w:r>
        <w:t>ENTIDAD MUNICIPAL</w:t>
      </w:r>
    </w:p>
    <w:p w:rsidR="00CF358F" w:rsidRDefault="00CF358F" w:rsidP="00CF358F">
      <w:r>
        <w:t>DESCENTRALIZADA</w:t>
      </w:r>
    </w:p>
    <w:p w:rsidR="00CF358F" w:rsidRDefault="00CF358F" w:rsidP="00CF358F">
      <w:r>
        <w:t>SUCS</w:t>
      </w:r>
      <w:r>
        <w:t xml:space="preserve"> - LLEIDA</w:t>
      </w:r>
    </w:p>
    <w:p w:rsidR="00CF358F" w:rsidRDefault="00CF358F" w:rsidP="00CF358F">
      <w:r>
        <w:t>DECRETO PRESIDENCIA</w:t>
      </w:r>
    </w:p>
    <w:p w:rsidR="00CF358F" w:rsidRDefault="00CF358F" w:rsidP="00CF358F">
      <w:r>
        <w:t>Sucs</w:t>
      </w:r>
      <w:r>
        <w:t>, a la fecha de la firma electrónica</w:t>
      </w:r>
    </w:p>
    <w:p w:rsidR="00CF358F" w:rsidRDefault="00CF358F" w:rsidP="00CF358F">
      <w:r>
        <w:t>Nº: 78/20-D</w:t>
      </w:r>
    </w:p>
    <w:p w:rsidR="00CF358F" w:rsidRDefault="00CF358F" w:rsidP="00CF358F">
      <w:r>
        <w:t xml:space="preserve">JUSTIFICACIÓN Y PAGO DE LA SUBVENCIÓN A LA </w:t>
      </w:r>
      <w:r>
        <w:t>AMPA DEL COL.LEGI PUBLIC EL VILOT DE SUCS</w:t>
      </w:r>
      <w:r>
        <w:t>.</w:t>
      </w:r>
    </w:p>
    <w:p w:rsidR="00CF358F" w:rsidRDefault="00CF358F" w:rsidP="00CF358F">
      <w:r>
        <w:t xml:space="preserve">Dado que el presupuesto de 2020 contempla una aportación de la EMD de </w:t>
      </w:r>
      <w:r>
        <w:t>Sucs</w:t>
      </w:r>
      <w:r>
        <w:t xml:space="preserve"> a</w:t>
      </w:r>
      <w:r>
        <w:t xml:space="preserve"> l</w:t>
      </w:r>
      <w:r>
        <w:t>a</w:t>
      </w:r>
      <w:r>
        <w:t xml:space="preserve"> Ampa del Col.legi Public el Vilot d Sucs</w:t>
      </w:r>
      <w:r>
        <w:t xml:space="preserve"> por importe</w:t>
      </w:r>
      <w:r>
        <w:t xml:space="preserve"> </w:t>
      </w:r>
      <w:r>
        <w:t>de 1000 €.</w:t>
      </w:r>
    </w:p>
    <w:p w:rsidR="00CF358F" w:rsidRDefault="00CF358F" w:rsidP="00CF358F">
      <w:r>
        <w:t xml:space="preserve">Visto lo que prevé el artículo 11 de las Bases de Ejecución del Presupuesto de </w:t>
      </w:r>
      <w:r>
        <w:t xml:space="preserve">Sucs </w:t>
      </w:r>
      <w:r>
        <w:t>para 2020 con respecto al porcentaje subvencionable.</w:t>
      </w:r>
    </w:p>
    <w:p w:rsidR="00CF358F" w:rsidRDefault="00CF358F" w:rsidP="00CF358F">
      <w:r>
        <w:t>Comprobada la documentación presentada por la Asociación de Padres de Alumnos</w:t>
      </w:r>
    </w:p>
    <w:p w:rsidR="00CF358F" w:rsidRDefault="00CF358F" w:rsidP="00CF358F">
      <w:r>
        <w:t>del Colegio Público el Vilot de Sucs resulta que:</w:t>
      </w:r>
    </w:p>
    <w:p w:rsidR="00CF358F" w:rsidRDefault="00CF358F" w:rsidP="00CF358F">
      <w:r>
        <w:t>1. Se ha realizado la actividad subvencionada de acuerdo con las prescripciones</w:t>
      </w:r>
      <w:r>
        <w:t xml:space="preserve"> </w:t>
      </w:r>
      <w:r>
        <w:t>municipales y con satisfacción de los objetivos previstos.</w:t>
      </w:r>
    </w:p>
    <w:p w:rsidR="00CF358F" w:rsidRDefault="00CF358F" w:rsidP="00CF358F">
      <w:r>
        <w:t>2. El importe del gasto justificado es de 2.118,37 €.</w:t>
      </w:r>
    </w:p>
    <w:p w:rsidR="00CF358F" w:rsidRDefault="00CF358F" w:rsidP="00CF358F">
      <w:r>
        <w:t>Por todo lo expuesto,</w:t>
      </w:r>
    </w:p>
    <w:p w:rsidR="00CF358F" w:rsidRDefault="00CF358F" w:rsidP="00CF358F">
      <w:r>
        <w:t>RESUELVO</w:t>
      </w:r>
    </w:p>
    <w:p w:rsidR="00CF358F" w:rsidRDefault="00CF358F" w:rsidP="00CF358F">
      <w:r>
        <w:t xml:space="preserve">1. Aprobar la justificación de la subvención concedida a la </w:t>
      </w:r>
      <w:r>
        <w:t>Ampa del Col.legi Public El Vilot</w:t>
      </w:r>
      <w:r>
        <w:t xml:space="preserve"> de Sucs.</w:t>
      </w:r>
    </w:p>
    <w:p w:rsidR="00CF358F" w:rsidRDefault="00CF358F" w:rsidP="00CF358F">
      <w:r>
        <w:t>2. Proceder al pago de la subvención de 1000 €.</w:t>
      </w:r>
    </w:p>
    <w:p w:rsidR="00CF358F" w:rsidRDefault="00CF358F" w:rsidP="00CF358F">
      <w:r>
        <w:t>3. Dar cuenta de este Decreto en la primera Junta Vecinal que se celebre.</w:t>
      </w:r>
    </w:p>
    <w:p w:rsidR="00CF358F" w:rsidRDefault="00CF358F" w:rsidP="00CF358F">
      <w:r>
        <w:t>El Presidente</w:t>
      </w:r>
    </w:p>
    <w:p w:rsidR="00CF358F" w:rsidRDefault="00CF358F" w:rsidP="00CF358F">
      <w:pPr>
        <w:ind w:left="5103"/>
      </w:pPr>
      <w:r>
        <w:t>Ante mí.</w:t>
      </w:r>
    </w:p>
    <w:p w:rsidR="00CF358F" w:rsidRDefault="00CF358F" w:rsidP="00CF358F">
      <w:pPr>
        <w:ind w:left="5103"/>
      </w:pPr>
      <w:r>
        <w:t>El secretario accidental.</w:t>
      </w:r>
    </w:p>
    <w:sectPr w:rsidR="00CF35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58F"/>
    <w:rsid w:val="00CF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F4876"/>
  <w15:chartTrackingRefBased/>
  <w15:docId w15:val="{A267C5CF-DC94-433B-BB78-6D3D0B897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943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Jaume Solé Farré</dc:creator>
  <cp:keywords/>
  <dc:description/>
  <cp:lastModifiedBy>Jaume Solé Farré</cp:lastModifiedBy>
  <cp:revision>1</cp:revision>
  <dcterms:created xsi:type="dcterms:W3CDTF">2021-01-11T11:10:00Z</dcterms:created>
  <dcterms:modified xsi:type="dcterms:W3CDTF">2021-01-11T11:13:00Z</dcterms:modified>
</cp:coreProperties>
</file>