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885" w:rsidRPr="009209EB" w:rsidRDefault="006E1C20" w:rsidP="000B5F65">
      <w:pPr>
        <w:pStyle w:val="TtoldelIDC"/>
        <w:spacing w:line="276" w:lineRule="auto"/>
        <w:jc w:val="both"/>
        <w:rPr>
          <w:rFonts w:ascii="Arial" w:eastAsia="Verdana" w:hAnsi="Arial" w:cs="Arial"/>
          <w:b/>
          <w:color w:val="000000"/>
          <w:sz w:val="22"/>
          <w:szCs w:val="22"/>
        </w:rPr>
      </w:pPr>
      <w:r>
        <w:rPr>
          <w:rFonts w:ascii="Arial" w:eastAsia="Verdana" w:hAnsi="Arial" w:cs="Arial"/>
          <w:b/>
          <w:color w:val="000000"/>
          <w:sz w:val="22"/>
          <w:szCs w:val="22"/>
        </w:rPr>
        <w:t>COMPTE JUSTIFICAT</w:t>
      </w:r>
      <w:bookmarkStart w:id="0" w:name="_GoBack"/>
      <w:bookmarkEnd w:id="0"/>
      <w:r>
        <w:rPr>
          <w:rFonts w:ascii="Arial" w:eastAsia="Verdana" w:hAnsi="Arial" w:cs="Arial"/>
          <w:b/>
          <w:color w:val="000000"/>
          <w:sz w:val="22"/>
          <w:szCs w:val="22"/>
        </w:rPr>
        <w:t>IU DE LA</w:t>
      </w:r>
      <w:r w:rsidR="00E32885" w:rsidRPr="009209EB">
        <w:rPr>
          <w:rFonts w:ascii="Arial" w:eastAsia="Verdana" w:hAnsi="Arial" w:cs="Arial"/>
          <w:b/>
          <w:color w:val="000000"/>
          <w:sz w:val="22"/>
          <w:szCs w:val="22"/>
        </w:rPr>
        <w:t xml:space="preserve"> SUBVENCIÓ PER A </w:t>
      </w:r>
      <w:r w:rsidR="009209EB">
        <w:rPr>
          <w:rFonts w:ascii="Arial" w:eastAsia="Verdana" w:hAnsi="Arial" w:cs="Arial"/>
          <w:b/>
          <w:color w:val="000000"/>
          <w:sz w:val="22"/>
          <w:szCs w:val="22"/>
        </w:rPr>
        <w:t>LES ACTIVITATS ECONOMIQUES DE LA VALL D’EN BAS COM A CONSEQÜÈNCIA DE LA SITUACIÓ GENERADA PEL COVID-19</w:t>
      </w:r>
    </w:p>
    <w:p w:rsidR="009209EB" w:rsidRPr="009209EB" w:rsidRDefault="009209EB" w:rsidP="000B5F6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1C4DCA" w:rsidRDefault="001C4DCA" w:rsidP="000B5F65">
      <w:pPr>
        <w:jc w:val="both"/>
        <w:rPr>
          <w:rFonts w:ascii="Arial" w:hAnsi="Arial" w:cs="Arial"/>
          <w:b/>
          <w:sz w:val="20"/>
          <w:szCs w:val="20"/>
        </w:rPr>
      </w:pPr>
    </w:p>
    <w:p w:rsidR="00D54B17" w:rsidRDefault="00F5470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1. </w:t>
      </w:r>
      <w:r w:rsidR="00E32885" w:rsidRPr="009209EB">
        <w:rPr>
          <w:rFonts w:ascii="Arial" w:hAnsi="Arial" w:cs="Arial"/>
          <w:b/>
          <w:sz w:val="20"/>
          <w:szCs w:val="20"/>
        </w:rPr>
        <w:t>DADES</w:t>
      </w:r>
      <w:r w:rsidR="006D12E7">
        <w:rPr>
          <w:rFonts w:ascii="Arial" w:hAnsi="Arial" w:cs="Arial"/>
          <w:b/>
          <w:sz w:val="20"/>
          <w:szCs w:val="20"/>
        </w:rPr>
        <w:t xml:space="preserve"> DEL</w:t>
      </w:r>
      <w:r w:rsidR="00E32885" w:rsidRPr="009209EB">
        <w:rPr>
          <w:rFonts w:ascii="Arial" w:hAnsi="Arial" w:cs="Arial"/>
          <w:b/>
          <w:sz w:val="20"/>
          <w:szCs w:val="20"/>
        </w:rPr>
        <w:t xml:space="preserve"> SOL·LICITANT</w:t>
      </w:r>
    </w:p>
    <w:p w:rsidR="00CB735D" w:rsidRDefault="00D54B17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Raó social</w:t>
      </w:r>
      <w:r w:rsidR="00E32885" w:rsidRPr="009209EB">
        <w:rPr>
          <w:rFonts w:ascii="Arial" w:hAnsi="Arial" w:cs="Arial"/>
          <w:sz w:val="20"/>
          <w:szCs w:val="20"/>
        </w:rPr>
        <w:t>:</w:t>
      </w:r>
      <w:r w:rsidR="006D12E7" w:rsidRPr="009209EB">
        <w:rPr>
          <w:rFonts w:ascii="Arial" w:hAnsi="Arial" w:cs="Arial"/>
          <w:sz w:val="20"/>
          <w:szCs w:val="20"/>
        </w:rPr>
        <w:t xml:space="preserve"> </w:t>
      </w:r>
    </w:p>
    <w:p w:rsidR="00D54B17" w:rsidRDefault="00CB735D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CIF:</w:t>
      </w:r>
    </w:p>
    <w:p w:rsidR="00D54B17" w:rsidRDefault="00E32885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209EB">
        <w:rPr>
          <w:rFonts w:ascii="Arial" w:hAnsi="Arial" w:cs="Arial"/>
          <w:sz w:val="20"/>
          <w:szCs w:val="20"/>
        </w:rPr>
        <w:t>Domicili fiscal:</w:t>
      </w:r>
      <w:r w:rsidR="006D12E7">
        <w:rPr>
          <w:rFonts w:ascii="Arial" w:hAnsi="Arial" w:cs="Arial"/>
          <w:sz w:val="20"/>
          <w:szCs w:val="20"/>
        </w:rPr>
        <w:t xml:space="preserve"> </w:t>
      </w:r>
    </w:p>
    <w:p w:rsidR="00D54B17" w:rsidRDefault="00D54B17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Telèfon:</w:t>
      </w:r>
      <w:r w:rsidR="006D12E7">
        <w:rPr>
          <w:rFonts w:ascii="Arial" w:hAnsi="Arial" w:cs="Arial"/>
          <w:sz w:val="20"/>
          <w:szCs w:val="20"/>
        </w:rPr>
        <w:t xml:space="preserve"> </w:t>
      </w:r>
    </w:p>
    <w:p w:rsidR="000B5F65" w:rsidRDefault="000B5F65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Telèfon mòbil</w:t>
      </w:r>
    </w:p>
    <w:p w:rsidR="00CB735D" w:rsidRDefault="00D54B17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Correu-e:</w:t>
      </w:r>
      <w:r w:rsidR="006D12E7">
        <w:rPr>
          <w:rFonts w:ascii="Arial" w:hAnsi="Arial" w:cs="Arial"/>
          <w:sz w:val="20"/>
          <w:szCs w:val="20"/>
        </w:rPr>
        <w:t xml:space="preserve"> </w:t>
      </w:r>
    </w:p>
    <w:p w:rsidR="00D54B17" w:rsidRDefault="00CB735D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D54B17">
        <w:rPr>
          <w:rFonts w:ascii="Arial" w:hAnsi="Arial" w:cs="Arial"/>
          <w:sz w:val="20"/>
          <w:szCs w:val="20"/>
        </w:rPr>
        <w:t>om i cognoms representant:</w:t>
      </w:r>
    </w:p>
    <w:p w:rsidR="00E32885" w:rsidRDefault="00E32885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209EB">
        <w:rPr>
          <w:rFonts w:ascii="Arial" w:hAnsi="Arial" w:cs="Arial"/>
          <w:sz w:val="20"/>
          <w:szCs w:val="20"/>
        </w:rPr>
        <w:t xml:space="preserve">NIF: </w:t>
      </w:r>
      <w:r w:rsidRPr="009209EB">
        <w:rPr>
          <w:rFonts w:ascii="Arial" w:hAnsi="Arial" w:cs="Arial"/>
          <w:sz w:val="20"/>
          <w:szCs w:val="20"/>
        </w:rPr>
        <w:tab/>
      </w:r>
      <w:r w:rsidRPr="009209EB">
        <w:rPr>
          <w:rFonts w:ascii="Arial" w:hAnsi="Arial" w:cs="Arial"/>
          <w:sz w:val="20"/>
          <w:szCs w:val="20"/>
        </w:rPr>
        <w:tab/>
      </w:r>
      <w:r w:rsidRPr="009209EB">
        <w:rPr>
          <w:rFonts w:ascii="Arial" w:hAnsi="Arial" w:cs="Arial"/>
          <w:sz w:val="20"/>
          <w:szCs w:val="20"/>
        </w:rPr>
        <w:tab/>
      </w:r>
      <w:r w:rsidRPr="009209EB">
        <w:rPr>
          <w:rFonts w:ascii="Arial" w:hAnsi="Arial" w:cs="Arial"/>
          <w:sz w:val="20"/>
          <w:szCs w:val="20"/>
        </w:rPr>
        <w:br/>
      </w:r>
    </w:p>
    <w:p w:rsidR="001C4DCA" w:rsidRDefault="001C4DCA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Pr="000B5F65" w:rsidRDefault="006809BE" w:rsidP="006809BE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2. DECLARACIONS</w:t>
      </w:r>
    </w:p>
    <w:p w:rsidR="006809BE" w:rsidRDefault="006809BE" w:rsidP="006809B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Marcar1"/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1"/>
      <w:r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Declaro que els justificants inclosos en la declaració de despeses adjunta tenen una relació directa amb l’objecte de l’actuació subvencionada </w:t>
      </w:r>
    </w:p>
    <w:p w:rsidR="006809BE" w:rsidRDefault="006809BE" w:rsidP="006809B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Els documents presentats són còpies idèntiques als originals i que es troben arxivats i a disposició de l’Ajuntament de la Vall d’en Bas per un període no inferior a 4 anys. </w:t>
      </w:r>
    </w:p>
    <w:p w:rsidR="006809BE" w:rsidRDefault="006809BE" w:rsidP="006809B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Declaro que l’empresa sol·licitant és titular del següent compte bancari:</w:t>
      </w:r>
    </w:p>
    <w:p w:rsidR="006809BE" w:rsidRDefault="006809BE" w:rsidP="006809BE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Entitat bancària:______________________________________________________</w:t>
      </w:r>
    </w:p>
    <w:p w:rsidR="006809BE" w:rsidRDefault="006809BE" w:rsidP="006809BE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 IBAN (24 dígits): _________________________________________________</w:t>
      </w:r>
    </w:p>
    <w:p w:rsidR="006809BE" w:rsidRDefault="006809BE" w:rsidP="006809BE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Adreça i població: ____________________________________________________</w:t>
      </w:r>
    </w:p>
    <w:p w:rsidR="006809BE" w:rsidRDefault="006809BE" w:rsidP="006809BE">
      <w:pPr>
        <w:jc w:val="both"/>
        <w:rPr>
          <w:rFonts w:ascii="Arial" w:hAnsi="Arial" w:cs="Arial"/>
          <w:sz w:val="20"/>
          <w:szCs w:val="20"/>
        </w:rPr>
      </w:pPr>
    </w:p>
    <w:p w:rsidR="006809BE" w:rsidRDefault="006809BE" w:rsidP="006809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 DOCUMENTACIÓ APORTADA</w:t>
      </w:r>
      <w:r w:rsidRPr="009209EB">
        <w:rPr>
          <w:rFonts w:ascii="Arial" w:hAnsi="Arial" w:cs="Arial"/>
          <w:b/>
          <w:sz w:val="20"/>
          <w:szCs w:val="20"/>
        </w:rPr>
        <w:br/>
      </w:r>
      <w:r w:rsidRPr="009209EB">
        <w:rPr>
          <w:rFonts w:ascii="Arial" w:hAnsi="Arial" w:cs="Arial"/>
          <w:sz w:val="20"/>
          <w:szCs w:val="20"/>
        </w:rPr>
        <w:t xml:space="preserve">      </w:t>
      </w:r>
    </w:p>
    <w:p w:rsidR="006809BE" w:rsidRDefault="006809BE" w:rsidP="006809B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Còpia dels justificants de la despesa. </w:t>
      </w: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1C4DCA" w:rsidRDefault="001C4DCA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809BE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2B0D06" w:rsidRDefault="006809BE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F54705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RELACIO DE JUSTIFICANTS</w:t>
      </w:r>
    </w:p>
    <w:p w:rsidR="002B0D06" w:rsidRDefault="002B0D06" w:rsidP="000B5F65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A17F4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A17F4">
        <w:rPr>
          <w:rFonts w:ascii="Arial" w:hAnsi="Arial" w:cs="Arial"/>
          <w:b/>
          <w:sz w:val="20"/>
          <w:szCs w:val="20"/>
        </w:rPr>
        <w:t>Línia A</w:t>
      </w:r>
      <w:r>
        <w:rPr>
          <w:rFonts w:ascii="Arial" w:hAnsi="Arial" w:cs="Arial"/>
          <w:sz w:val="20"/>
          <w:szCs w:val="20"/>
        </w:rPr>
        <w:t>. Despeses fixes per tancament d’activitat (</w:t>
      </w:r>
      <w:r w:rsidR="00690C14" w:rsidRPr="00690C14">
        <w:rPr>
          <w:rFonts w:ascii="Verdana" w:hAnsi="Verdana"/>
          <w:color w:val="000000"/>
          <w:sz w:val="20"/>
          <w:szCs w:val="20"/>
        </w:rPr>
        <w:t>SLT/2546/2020</w:t>
      </w:r>
      <w:r>
        <w:rPr>
          <w:rFonts w:ascii="Arial" w:hAnsi="Arial" w:cs="Arial"/>
          <w:sz w:val="20"/>
          <w:szCs w:val="20"/>
        </w:rPr>
        <w:t>) o reducció 75% facturació.</w:t>
      </w:r>
      <w:r w:rsidR="005A17F4">
        <w:rPr>
          <w:rFonts w:ascii="Arial" w:hAnsi="Arial" w:cs="Arial"/>
          <w:sz w:val="20"/>
          <w:szCs w:val="20"/>
        </w:rPr>
        <w:t xml:space="preserve"> </w:t>
      </w:r>
    </w:p>
    <w:p w:rsidR="001D24BA" w:rsidRDefault="005A17F4" w:rsidP="005A17F4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Import de subvenció: 400€</w:t>
      </w:r>
    </w:p>
    <w:p w:rsidR="001C4DCA" w:rsidRDefault="008559C4" w:rsidP="006809BE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Import a justificar: 400€</w:t>
      </w:r>
    </w:p>
    <w:p w:rsidR="006809BE" w:rsidRPr="006809BE" w:rsidRDefault="006809BE" w:rsidP="006809BE">
      <w:pPr>
        <w:ind w:left="36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4"/>
        <w:gridCol w:w="2290"/>
      </w:tblGrid>
      <w:tr w:rsidR="00027DF2" w:rsidRPr="00027DF2" w:rsidTr="00604731">
        <w:tc>
          <w:tcPr>
            <w:tcW w:w="6204" w:type="dxa"/>
            <w:shd w:val="clear" w:color="auto" w:fill="D9D9D9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  <w:r w:rsidRPr="00604731">
              <w:rPr>
                <w:rFonts w:eastAsia="Calibri" w:cs="Times New Roman"/>
              </w:rPr>
              <w:t>Despesa</w:t>
            </w:r>
          </w:p>
        </w:tc>
        <w:tc>
          <w:tcPr>
            <w:tcW w:w="2290" w:type="dxa"/>
            <w:shd w:val="clear" w:color="auto" w:fill="D9D9D9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  <w:r w:rsidRPr="00604731">
              <w:rPr>
                <w:rFonts w:eastAsia="Calibri" w:cs="Times New Roman"/>
              </w:rPr>
              <w:t>Import</w:t>
            </w:r>
          </w:p>
        </w:tc>
      </w:tr>
      <w:tr w:rsidR="00027DF2" w:rsidRPr="00027DF2" w:rsidTr="00604731">
        <w:tc>
          <w:tcPr>
            <w:tcW w:w="6204" w:type="dxa"/>
            <w:shd w:val="clear" w:color="auto" w:fill="auto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027DF2" w:rsidRPr="00027DF2" w:rsidTr="00604731">
        <w:tc>
          <w:tcPr>
            <w:tcW w:w="6204" w:type="dxa"/>
            <w:shd w:val="clear" w:color="auto" w:fill="auto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604731" w:rsidTr="00604731">
        <w:tc>
          <w:tcPr>
            <w:tcW w:w="6204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604731" w:rsidTr="00604731">
        <w:tc>
          <w:tcPr>
            <w:tcW w:w="6204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604731" w:rsidTr="00604731">
        <w:tc>
          <w:tcPr>
            <w:tcW w:w="6204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027DF2" w:rsidRPr="00027DF2" w:rsidTr="00604731">
        <w:tc>
          <w:tcPr>
            <w:tcW w:w="6204" w:type="dxa"/>
            <w:shd w:val="clear" w:color="auto" w:fill="auto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027DF2" w:rsidRPr="00027DF2" w:rsidTr="00604731">
        <w:tc>
          <w:tcPr>
            <w:tcW w:w="6204" w:type="dxa"/>
            <w:shd w:val="clear" w:color="auto" w:fill="auto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027DF2" w:rsidRPr="00027DF2" w:rsidTr="00604731">
        <w:tc>
          <w:tcPr>
            <w:tcW w:w="6204" w:type="dxa"/>
            <w:shd w:val="clear" w:color="auto" w:fill="F2F2F2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  <w:r w:rsidRPr="00604731">
              <w:rPr>
                <w:rFonts w:eastAsia="Calibri" w:cs="Times New Roman"/>
              </w:rPr>
              <w:t>Total:</w:t>
            </w:r>
          </w:p>
        </w:tc>
        <w:tc>
          <w:tcPr>
            <w:tcW w:w="2290" w:type="dxa"/>
            <w:shd w:val="clear" w:color="auto" w:fill="F2F2F2"/>
          </w:tcPr>
          <w:p w:rsidR="00027DF2" w:rsidRPr="00027DF2" w:rsidRDefault="00027DF2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</w:tbl>
    <w:p w:rsidR="00027DF2" w:rsidRDefault="00027DF2" w:rsidP="001C4DCA">
      <w:pPr>
        <w:ind w:left="1800"/>
        <w:jc w:val="both"/>
        <w:rPr>
          <w:rFonts w:ascii="Arial" w:hAnsi="Arial" w:cs="Arial"/>
          <w:sz w:val="20"/>
          <w:szCs w:val="20"/>
        </w:rPr>
      </w:pPr>
    </w:p>
    <w:p w:rsidR="006809BE" w:rsidRPr="0030597A" w:rsidRDefault="006809BE" w:rsidP="001C4DCA">
      <w:pPr>
        <w:ind w:left="1800"/>
        <w:jc w:val="both"/>
        <w:rPr>
          <w:rFonts w:ascii="Arial" w:hAnsi="Arial" w:cs="Arial"/>
          <w:sz w:val="20"/>
          <w:szCs w:val="20"/>
        </w:rPr>
      </w:pPr>
    </w:p>
    <w:p w:rsidR="005A17F4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A17F4">
        <w:rPr>
          <w:rFonts w:ascii="Arial" w:hAnsi="Arial" w:cs="Arial"/>
          <w:b/>
          <w:sz w:val="20"/>
          <w:szCs w:val="20"/>
        </w:rPr>
        <w:t>Línia B</w:t>
      </w:r>
      <w:r>
        <w:rPr>
          <w:rFonts w:ascii="Arial" w:hAnsi="Arial" w:cs="Arial"/>
          <w:sz w:val="20"/>
          <w:szCs w:val="20"/>
        </w:rPr>
        <w:t>. Despeses d’adequació de l’establiment i mesures higièniques i de seguretat.</w:t>
      </w:r>
      <w:r w:rsidR="005A17F4">
        <w:rPr>
          <w:rFonts w:ascii="Arial" w:hAnsi="Arial" w:cs="Arial"/>
          <w:sz w:val="20"/>
          <w:szCs w:val="20"/>
        </w:rPr>
        <w:t xml:space="preserve"> </w:t>
      </w:r>
    </w:p>
    <w:p w:rsidR="000B5F65" w:rsidRDefault="005A17F4" w:rsidP="0030597A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Import de subvenció: </w:t>
      </w:r>
      <w:r w:rsidR="008559C4">
        <w:rPr>
          <w:rFonts w:ascii="Arial" w:hAnsi="Arial" w:cs="Arial"/>
          <w:sz w:val="20"/>
          <w:szCs w:val="20"/>
        </w:rPr>
        <w:t xml:space="preserve">50% de les despeses, amb un màxim </w:t>
      </w:r>
      <w:r>
        <w:rPr>
          <w:rFonts w:ascii="Arial" w:hAnsi="Arial" w:cs="Arial"/>
          <w:sz w:val="20"/>
          <w:szCs w:val="20"/>
        </w:rPr>
        <w:t>200€</w:t>
      </w:r>
      <w:r w:rsidR="008559C4">
        <w:rPr>
          <w:rFonts w:ascii="Arial" w:hAnsi="Arial" w:cs="Arial"/>
          <w:sz w:val="20"/>
          <w:szCs w:val="20"/>
        </w:rPr>
        <w:t>.</w:t>
      </w:r>
    </w:p>
    <w:p w:rsidR="001C4DCA" w:rsidRDefault="008559C4" w:rsidP="000B5F65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Import a justificar: 400 €</w:t>
      </w:r>
    </w:p>
    <w:p w:rsidR="006809BE" w:rsidRPr="006809BE" w:rsidRDefault="006809BE" w:rsidP="006809BE">
      <w:pPr>
        <w:ind w:left="72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4"/>
        <w:gridCol w:w="2290"/>
      </w:tblGrid>
      <w:tr w:rsidR="006809BE" w:rsidRPr="00027DF2" w:rsidTr="00604731">
        <w:tc>
          <w:tcPr>
            <w:tcW w:w="6204" w:type="dxa"/>
            <w:shd w:val="clear" w:color="auto" w:fill="D9D9D9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  <w:r w:rsidRPr="00604731">
              <w:rPr>
                <w:rFonts w:eastAsia="Calibri" w:cs="Times New Roman"/>
              </w:rPr>
              <w:t>Despesa</w:t>
            </w:r>
          </w:p>
        </w:tc>
        <w:tc>
          <w:tcPr>
            <w:tcW w:w="2290" w:type="dxa"/>
            <w:shd w:val="clear" w:color="auto" w:fill="D9D9D9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  <w:r w:rsidRPr="00604731">
              <w:rPr>
                <w:rFonts w:eastAsia="Calibri" w:cs="Times New Roman"/>
              </w:rPr>
              <w:t>Import</w:t>
            </w:r>
          </w:p>
        </w:tc>
      </w:tr>
      <w:tr w:rsidR="006809BE" w:rsidRPr="00027DF2" w:rsidTr="00604731">
        <w:tc>
          <w:tcPr>
            <w:tcW w:w="6204" w:type="dxa"/>
            <w:shd w:val="clear" w:color="auto" w:fill="auto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027DF2" w:rsidTr="00604731">
        <w:tc>
          <w:tcPr>
            <w:tcW w:w="6204" w:type="dxa"/>
            <w:shd w:val="clear" w:color="auto" w:fill="auto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604731" w:rsidTr="00604731">
        <w:tc>
          <w:tcPr>
            <w:tcW w:w="6204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604731" w:rsidTr="00604731">
        <w:tc>
          <w:tcPr>
            <w:tcW w:w="6204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604731" w:rsidTr="00604731">
        <w:tc>
          <w:tcPr>
            <w:tcW w:w="6204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604731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027DF2" w:rsidTr="00604731">
        <w:tc>
          <w:tcPr>
            <w:tcW w:w="6204" w:type="dxa"/>
            <w:shd w:val="clear" w:color="auto" w:fill="auto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027DF2" w:rsidTr="00604731">
        <w:tc>
          <w:tcPr>
            <w:tcW w:w="6204" w:type="dxa"/>
            <w:shd w:val="clear" w:color="auto" w:fill="auto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  <w:tc>
          <w:tcPr>
            <w:tcW w:w="2290" w:type="dxa"/>
            <w:shd w:val="clear" w:color="auto" w:fill="auto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6809BE" w:rsidRPr="00027DF2" w:rsidTr="00604731">
        <w:tc>
          <w:tcPr>
            <w:tcW w:w="6204" w:type="dxa"/>
            <w:shd w:val="clear" w:color="auto" w:fill="F2F2F2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  <w:r w:rsidRPr="00604731">
              <w:rPr>
                <w:rFonts w:eastAsia="Calibri" w:cs="Times New Roman"/>
              </w:rPr>
              <w:t>Total:</w:t>
            </w:r>
          </w:p>
        </w:tc>
        <w:tc>
          <w:tcPr>
            <w:tcW w:w="2290" w:type="dxa"/>
            <w:shd w:val="clear" w:color="auto" w:fill="F2F2F2"/>
          </w:tcPr>
          <w:p w:rsidR="006809BE" w:rsidRPr="00027DF2" w:rsidRDefault="006809BE" w:rsidP="00604731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</w:tbl>
    <w:p w:rsidR="001C4DCA" w:rsidRPr="009209EB" w:rsidRDefault="001C4DCA" w:rsidP="000B5F65">
      <w:pPr>
        <w:jc w:val="both"/>
        <w:rPr>
          <w:rFonts w:ascii="Arial" w:hAnsi="Arial" w:cs="Arial"/>
          <w:b/>
          <w:sz w:val="20"/>
          <w:szCs w:val="20"/>
        </w:rPr>
      </w:pPr>
    </w:p>
    <w:p w:rsidR="006E1C20" w:rsidRPr="00234EAF" w:rsidRDefault="006E1C20" w:rsidP="000B5F65">
      <w:pPr>
        <w:jc w:val="both"/>
        <w:rPr>
          <w:rFonts w:ascii="Arial" w:hAnsi="Arial" w:cs="Arial"/>
          <w:sz w:val="20"/>
          <w:szCs w:val="20"/>
        </w:rPr>
      </w:pPr>
    </w:p>
    <w:p w:rsidR="00E32885" w:rsidRPr="009209EB" w:rsidRDefault="00E32885" w:rsidP="000B5F65">
      <w:pPr>
        <w:widowControl w:val="0"/>
        <w:jc w:val="both"/>
        <w:rPr>
          <w:rFonts w:ascii="Arial" w:hAnsi="Arial" w:cs="Arial"/>
          <w:sz w:val="20"/>
          <w:szCs w:val="20"/>
        </w:rPr>
      </w:pPr>
    </w:p>
    <w:p w:rsidR="0030597A" w:rsidRDefault="0030597A" w:rsidP="0030597A">
      <w:pPr>
        <w:jc w:val="both"/>
        <w:rPr>
          <w:rFonts w:ascii="Arial" w:hAnsi="Arial" w:cs="Arial"/>
          <w:sz w:val="20"/>
          <w:szCs w:val="20"/>
        </w:rPr>
      </w:pPr>
    </w:p>
    <w:p w:rsidR="0030597A" w:rsidRDefault="0030597A" w:rsidP="0030597A">
      <w:pPr>
        <w:jc w:val="both"/>
        <w:rPr>
          <w:rFonts w:ascii="Arial" w:hAnsi="Arial" w:cs="Arial"/>
          <w:sz w:val="20"/>
          <w:szCs w:val="20"/>
        </w:rPr>
      </w:pPr>
    </w:p>
    <w:sectPr w:rsidR="0030597A" w:rsidSect="0030597A">
      <w:headerReference w:type="default" r:id="rId8"/>
      <w:footerReference w:type="default" r:id="rId9"/>
      <w:pgSz w:w="11906" w:h="16838" w:code="9"/>
      <w:pgMar w:top="2552" w:right="1418" w:bottom="568" w:left="1843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0AEB" w:rsidRDefault="008F0AEB" w:rsidP="00E76D20">
      <w:r>
        <w:separator/>
      </w:r>
    </w:p>
  </w:endnote>
  <w:endnote w:type="continuationSeparator" w:id="0">
    <w:p w:rsidR="008F0AEB" w:rsidRDefault="008F0AEB" w:rsidP="00E7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97A" w:rsidRPr="0030597A" w:rsidRDefault="0030597A">
    <w:pPr>
      <w:pStyle w:val="Peu"/>
      <w:jc w:val="center"/>
      <w:rPr>
        <w:sz w:val="16"/>
        <w:szCs w:val="16"/>
      </w:rPr>
    </w:pPr>
    <w:r w:rsidRPr="0030597A">
      <w:rPr>
        <w:sz w:val="16"/>
        <w:szCs w:val="16"/>
      </w:rPr>
      <w:fldChar w:fldCharType="begin"/>
    </w:r>
    <w:r w:rsidRPr="0030597A">
      <w:rPr>
        <w:sz w:val="16"/>
        <w:szCs w:val="16"/>
      </w:rPr>
      <w:instrText>PAGE   \* MERGEFORMAT</w:instrText>
    </w:r>
    <w:r w:rsidRPr="0030597A">
      <w:rPr>
        <w:sz w:val="16"/>
        <w:szCs w:val="16"/>
      </w:rPr>
      <w:fldChar w:fldCharType="separate"/>
    </w:r>
    <w:r w:rsidR="002520B7" w:rsidRPr="002520B7">
      <w:rPr>
        <w:noProof/>
        <w:sz w:val="16"/>
        <w:szCs w:val="16"/>
        <w:lang w:val="es-ES"/>
      </w:rPr>
      <w:t>2</w:t>
    </w:r>
    <w:r w:rsidRPr="0030597A">
      <w:rPr>
        <w:sz w:val="16"/>
        <w:szCs w:val="16"/>
      </w:rPr>
      <w:fldChar w:fldCharType="end"/>
    </w:r>
  </w:p>
  <w:p w:rsidR="0030597A" w:rsidRDefault="0030597A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0AEB" w:rsidRDefault="008F0AEB" w:rsidP="00E76D20">
      <w:r>
        <w:separator/>
      </w:r>
    </w:p>
  </w:footnote>
  <w:footnote w:type="continuationSeparator" w:id="0">
    <w:p w:rsidR="008F0AEB" w:rsidRDefault="008F0AEB" w:rsidP="00E7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6B81" w:rsidRPr="00E76D20" w:rsidRDefault="000B3575" w:rsidP="00E76D20">
    <w:pPr>
      <w:pStyle w:val="Capalera"/>
      <w:ind w:left="-1560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-205105</wp:posOffset>
              </wp:positionH>
              <wp:positionV relativeFrom="paragraph">
                <wp:posOffset>92710</wp:posOffset>
              </wp:positionV>
              <wp:extent cx="2833370" cy="923925"/>
              <wp:effectExtent l="4445" t="0" r="63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3370" cy="923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56B81" w:rsidRPr="009209EB" w:rsidRDefault="00A56B81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 w:rsidRPr="009209EB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Ajuntament de la Vall d’en Bas</w:t>
                          </w:r>
                        </w:p>
                        <w:p w:rsidR="00A56B81" w:rsidRPr="009209EB" w:rsidRDefault="00A56B81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9209E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Sant Esteve , 3</w:t>
                          </w:r>
                        </w:p>
                        <w:p w:rsidR="00A56B81" w:rsidRPr="009209EB" w:rsidRDefault="00A56B81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9209E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17176 Sant Esteve d’en Bas</w:t>
                          </w:r>
                        </w:p>
                        <w:p w:rsidR="00A56B81" w:rsidRDefault="00A56B81" w:rsidP="00BE6B28">
                          <w:pPr>
                            <w:spacing w:after="0" w:line="240" w:lineRule="auto"/>
                            <w:ind w:left="142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9209E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Tel. 972 690 225</w:t>
                          </w:r>
                        </w:p>
                        <w:p w:rsidR="00A56B81" w:rsidRPr="009209EB" w:rsidRDefault="004101A0" w:rsidP="009209EB">
                          <w:pPr>
                            <w:spacing w:after="0" w:line="240" w:lineRule="auto"/>
                            <w:ind w:left="142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hyperlink r:id="rId1" w:history="1">
                            <w:r w:rsidRPr="000B28DB">
                              <w:rPr>
                                <w:rStyle w:val="Enlla"/>
                                <w:rFonts w:ascii="Arial" w:hAnsi="Arial" w:cs="Arial"/>
                                <w:sz w:val="20"/>
                                <w:szCs w:val="20"/>
                              </w:rPr>
                              <w:t>ajuntament@vallbas.cat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:rsidR="00A56B81" w:rsidRDefault="00A56B81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</w:p>
                        <w:p w:rsidR="00A56B81" w:rsidRDefault="00A56B81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</w:p>
                        <w:p w:rsidR="00A56B81" w:rsidRDefault="00A56B81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</w:p>
                        <w:p w:rsidR="00A56B81" w:rsidRPr="002039CD" w:rsidRDefault="00A56B81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6.15pt;margin-top:7.3pt;width:223.1pt;height:7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" stroked="f" strokeweight="0">
              <v:textbox>
                <w:txbxContent>
                  <w:p w:rsidR="00A56B81" w:rsidRPr="009209EB" w:rsidRDefault="00A56B81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9209EB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Ajuntament de la Vall d’en Bas</w:t>
                    </w:r>
                  </w:p>
                  <w:p w:rsidR="00A56B81" w:rsidRPr="009209EB" w:rsidRDefault="00A56B81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9209EB">
                      <w:rPr>
                        <w:rFonts w:ascii="Arial" w:hAnsi="Arial" w:cs="Arial"/>
                        <w:sz w:val="20"/>
                        <w:szCs w:val="20"/>
                      </w:rPr>
                      <w:t>Sant Esteve , 3</w:t>
                    </w:r>
                  </w:p>
                  <w:p w:rsidR="00A56B81" w:rsidRPr="009209EB" w:rsidRDefault="00A56B81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9209EB">
                      <w:rPr>
                        <w:rFonts w:ascii="Arial" w:hAnsi="Arial" w:cs="Arial"/>
                        <w:sz w:val="20"/>
                        <w:szCs w:val="20"/>
                      </w:rPr>
                      <w:t>17176 Sant Esteve d’en Bas</w:t>
                    </w:r>
                  </w:p>
                  <w:p w:rsidR="00A56B81" w:rsidRDefault="00A56B81" w:rsidP="00BE6B28">
                    <w:pPr>
                      <w:spacing w:after="0" w:line="240" w:lineRule="auto"/>
                      <w:ind w:left="142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9209EB">
                      <w:rPr>
                        <w:rFonts w:ascii="Arial" w:hAnsi="Arial" w:cs="Arial"/>
                        <w:sz w:val="20"/>
                        <w:szCs w:val="20"/>
                      </w:rPr>
                      <w:t>Tel. 972 690 225</w:t>
                    </w:r>
                  </w:p>
                  <w:p w:rsidR="00A56B81" w:rsidRPr="009209EB" w:rsidRDefault="004101A0" w:rsidP="009209EB">
                    <w:pPr>
                      <w:spacing w:after="0" w:line="240" w:lineRule="auto"/>
                      <w:ind w:left="142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hyperlink r:id="rId2" w:history="1">
                      <w:r w:rsidRPr="000B28DB">
                        <w:rPr>
                          <w:rStyle w:val="Enlla"/>
                          <w:rFonts w:ascii="Arial" w:hAnsi="Arial" w:cs="Arial"/>
                          <w:sz w:val="20"/>
                          <w:szCs w:val="20"/>
                        </w:rPr>
                        <w:t>ajuntament@vallbas.cat</w:t>
                      </w:r>
                    </w:hyperlink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</w:t>
                    </w:r>
                  </w:p>
                  <w:p w:rsidR="00A56B81" w:rsidRDefault="00A56B81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</w:p>
                  <w:p w:rsidR="00A56B81" w:rsidRDefault="00A56B81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</w:p>
                  <w:p w:rsidR="00A56B81" w:rsidRDefault="00A56B81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</w:p>
                  <w:p w:rsidR="00A56B81" w:rsidRPr="002039CD" w:rsidRDefault="00A56B81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-865505</wp:posOffset>
          </wp:positionH>
          <wp:positionV relativeFrom="paragraph">
            <wp:posOffset>-21590</wp:posOffset>
          </wp:positionV>
          <wp:extent cx="685800" cy="1000125"/>
          <wp:effectExtent l="0" t="0" r="0" b="0"/>
          <wp:wrapSquare wrapText="bothSides"/>
          <wp:docPr id="3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0" descr="escu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07964"/>
    <w:multiLevelType w:val="hybridMultilevel"/>
    <w:tmpl w:val="96E8C14A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F92F86"/>
    <w:multiLevelType w:val="multilevel"/>
    <w:tmpl w:val="B866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67EB4"/>
    <w:multiLevelType w:val="hybridMultilevel"/>
    <w:tmpl w:val="CE7ABCF4"/>
    <w:lvl w:ilvl="0" w:tplc="76C03BF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64AD0"/>
    <w:multiLevelType w:val="hybridMultilevel"/>
    <w:tmpl w:val="6A10698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72693"/>
    <w:multiLevelType w:val="hybridMultilevel"/>
    <w:tmpl w:val="0B286544"/>
    <w:lvl w:ilvl="0" w:tplc="FF0622E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7960A41"/>
    <w:multiLevelType w:val="hybridMultilevel"/>
    <w:tmpl w:val="2E1EBE2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81102"/>
    <w:multiLevelType w:val="hybridMultilevel"/>
    <w:tmpl w:val="60CC0E7C"/>
    <w:lvl w:ilvl="0" w:tplc="5E8ECBD0">
      <w:numFmt w:val="bullet"/>
      <w:lvlText w:val="–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645016"/>
    <w:multiLevelType w:val="hybridMultilevel"/>
    <w:tmpl w:val="1E8AE5DA"/>
    <w:lvl w:ilvl="0" w:tplc="FF0622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0622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6D2EC2"/>
    <w:multiLevelType w:val="hybridMultilevel"/>
    <w:tmpl w:val="36361D22"/>
    <w:lvl w:ilvl="0" w:tplc="720A741E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3D67FA"/>
    <w:multiLevelType w:val="multilevel"/>
    <w:tmpl w:val="74FC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F2759C"/>
    <w:multiLevelType w:val="hybridMultilevel"/>
    <w:tmpl w:val="882800A8"/>
    <w:lvl w:ilvl="0" w:tplc="FF0622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7C63B68"/>
    <w:multiLevelType w:val="hybridMultilevel"/>
    <w:tmpl w:val="6BDA084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2278FA"/>
    <w:multiLevelType w:val="hybridMultilevel"/>
    <w:tmpl w:val="7544308A"/>
    <w:lvl w:ilvl="0" w:tplc="A4421EE4">
      <w:numFmt w:val="bullet"/>
      <w:lvlText w:val="-"/>
      <w:lvlJc w:val="left"/>
      <w:pPr>
        <w:ind w:left="1776" w:hanging="360"/>
      </w:pPr>
      <w:rPr>
        <w:rFonts w:ascii="Verdana" w:eastAsia="Times New Roman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59B07CEE"/>
    <w:multiLevelType w:val="hybridMultilevel"/>
    <w:tmpl w:val="BD20E3D0"/>
    <w:lvl w:ilvl="0" w:tplc="3EFE0C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59A8167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D5022A6"/>
    <w:multiLevelType w:val="hybridMultilevel"/>
    <w:tmpl w:val="D10C6A5A"/>
    <w:lvl w:ilvl="0" w:tplc="FF0622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7174E7"/>
    <w:multiLevelType w:val="hybridMultilevel"/>
    <w:tmpl w:val="19FE66D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F86545"/>
    <w:multiLevelType w:val="hybridMultilevel"/>
    <w:tmpl w:val="B178E89E"/>
    <w:lvl w:ilvl="0" w:tplc="FF0622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2E3018"/>
    <w:multiLevelType w:val="hybridMultilevel"/>
    <w:tmpl w:val="973ED128"/>
    <w:lvl w:ilvl="0" w:tplc="65E2EFCA">
      <w:start w:val="1"/>
      <w:numFmt w:val="bullet"/>
      <w:lvlText w:val=""/>
      <w:lvlJc w:val="left"/>
      <w:pPr>
        <w:ind w:left="720" w:hanging="360"/>
      </w:pPr>
      <w:rPr>
        <w:rFonts w:ascii="Symbol" w:hAnsi="Symbol" w:cs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9587083"/>
    <w:multiLevelType w:val="hybridMultilevel"/>
    <w:tmpl w:val="4EA8F9B0"/>
    <w:lvl w:ilvl="0" w:tplc="65E2EFCA">
      <w:start w:val="1"/>
      <w:numFmt w:val="bullet"/>
      <w:lvlText w:val="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BBF234C"/>
    <w:multiLevelType w:val="hybridMultilevel"/>
    <w:tmpl w:val="CC5A4A8A"/>
    <w:lvl w:ilvl="0" w:tplc="65E2EFCA">
      <w:start w:val="1"/>
      <w:numFmt w:val="bullet"/>
      <w:lvlText w:val=""/>
      <w:lvlJc w:val="left"/>
      <w:pPr>
        <w:ind w:left="720" w:hanging="360"/>
      </w:pPr>
      <w:rPr>
        <w:rFonts w:ascii="Symbol" w:hAnsi="Symbol" w:cs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13"/>
  </w:num>
  <w:num w:numId="5">
    <w:abstractNumId w:val="8"/>
  </w:num>
  <w:num w:numId="6">
    <w:abstractNumId w:val="12"/>
  </w:num>
  <w:num w:numId="7">
    <w:abstractNumId w:val="11"/>
  </w:num>
  <w:num w:numId="8">
    <w:abstractNumId w:val="15"/>
  </w:num>
  <w:num w:numId="9">
    <w:abstractNumId w:val="2"/>
  </w:num>
  <w:num w:numId="10">
    <w:abstractNumId w:val="6"/>
  </w:num>
  <w:num w:numId="11">
    <w:abstractNumId w:val="3"/>
  </w:num>
  <w:num w:numId="12">
    <w:abstractNumId w:val="17"/>
  </w:num>
  <w:num w:numId="13">
    <w:abstractNumId w:val="5"/>
  </w:num>
  <w:num w:numId="14">
    <w:abstractNumId w:val="19"/>
  </w:num>
  <w:num w:numId="15">
    <w:abstractNumId w:val="18"/>
  </w:num>
  <w:num w:numId="16">
    <w:abstractNumId w:val="10"/>
  </w:num>
  <w:num w:numId="17">
    <w:abstractNumId w:val="16"/>
  </w:num>
  <w:num w:numId="18">
    <w:abstractNumId w:val="14"/>
  </w:num>
  <w:num w:numId="19">
    <w:abstractNumId w:val="7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D20"/>
    <w:rsid w:val="00003ED9"/>
    <w:rsid w:val="00014455"/>
    <w:rsid w:val="00027DF2"/>
    <w:rsid w:val="00030388"/>
    <w:rsid w:val="00031309"/>
    <w:rsid w:val="00091ED8"/>
    <w:rsid w:val="000B3575"/>
    <w:rsid w:val="000B5F65"/>
    <w:rsid w:val="000D2289"/>
    <w:rsid w:val="000E62FC"/>
    <w:rsid w:val="0010043A"/>
    <w:rsid w:val="00110FAD"/>
    <w:rsid w:val="001508D5"/>
    <w:rsid w:val="00151A65"/>
    <w:rsid w:val="00176795"/>
    <w:rsid w:val="00193506"/>
    <w:rsid w:val="0019440E"/>
    <w:rsid w:val="001B230B"/>
    <w:rsid w:val="001C2D70"/>
    <w:rsid w:val="001C4DCA"/>
    <w:rsid w:val="001D24BA"/>
    <w:rsid w:val="001E267E"/>
    <w:rsid w:val="001F2859"/>
    <w:rsid w:val="002039CD"/>
    <w:rsid w:val="002133C6"/>
    <w:rsid w:val="00234EAF"/>
    <w:rsid w:val="0023534B"/>
    <w:rsid w:val="002520B7"/>
    <w:rsid w:val="002933B7"/>
    <w:rsid w:val="002957FA"/>
    <w:rsid w:val="002B0D06"/>
    <w:rsid w:val="002B33DF"/>
    <w:rsid w:val="0030597A"/>
    <w:rsid w:val="0030707B"/>
    <w:rsid w:val="00314780"/>
    <w:rsid w:val="00322304"/>
    <w:rsid w:val="00332D83"/>
    <w:rsid w:val="00374488"/>
    <w:rsid w:val="003940AE"/>
    <w:rsid w:val="003C5D25"/>
    <w:rsid w:val="003D0182"/>
    <w:rsid w:val="00400D8A"/>
    <w:rsid w:val="00401540"/>
    <w:rsid w:val="004101A0"/>
    <w:rsid w:val="00411D59"/>
    <w:rsid w:val="00463BD3"/>
    <w:rsid w:val="00473627"/>
    <w:rsid w:val="004762FD"/>
    <w:rsid w:val="00477A6E"/>
    <w:rsid w:val="00481214"/>
    <w:rsid w:val="004A3312"/>
    <w:rsid w:val="004D4C55"/>
    <w:rsid w:val="004F5DF4"/>
    <w:rsid w:val="004F6514"/>
    <w:rsid w:val="00532B49"/>
    <w:rsid w:val="00533697"/>
    <w:rsid w:val="00534B42"/>
    <w:rsid w:val="00573B82"/>
    <w:rsid w:val="00574793"/>
    <w:rsid w:val="0058590D"/>
    <w:rsid w:val="00587F50"/>
    <w:rsid w:val="0059568F"/>
    <w:rsid w:val="005A0B50"/>
    <w:rsid w:val="005A17F4"/>
    <w:rsid w:val="005B3A3C"/>
    <w:rsid w:val="005D6959"/>
    <w:rsid w:val="005E4DCF"/>
    <w:rsid w:val="005F36E6"/>
    <w:rsid w:val="00600FEB"/>
    <w:rsid w:val="00601597"/>
    <w:rsid w:val="00604731"/>
    <w:rsid w:val="00627001"/>
    <w:rsid w:val="00650289"/>
    <w:rsid w:val="006778B4"/>
    <w:rsid w:val="006809BE"/>
    <w:rsid w:val="00690C14"/>
    <w:rsid w:val="00691BE1"/>
    <w:rsid w:val="00696038"/>
    <w:rsid w:val="006C1B68"/>
    <w:rsid w:val="006C5A27"/>
    <w:rsid w:val="006D12E7"/>
    <w:rsid w:val="006E1C20"/>
    <w:rsid w:val="006E7182"/>
    <w:rsid w:val="00720035"/>
    <w:rsid w:val="00727D34"/>
    <w:rsid w:val="00741FDC"/>
    <w:rsid w:val="00751095"/>
    <w:rsid w:val="00761DA9"/>
    <w:rsid w:val="00771BEC"/>
    <w:rsid w:val="00783C0C"/>
    <w:rsid w:val="007931AE"/>
    <w:rsid w:val="007A4DE0"/>
    <w:rsid w:val="007E6A3F"/>
    <w:rsid w:val="007E717C"/>
    <w:rsid w:val="00815644"/>
    <w:rsid w:val="00824DFB"/>
    <w:rsid w:val="008559C4"/>
    <w:rsid w:val="00872558"/>
    <w:rsid w:val="00896F29"/>
    <w:rsid w:val="008E6D27"/>
    <w:rsid w:val="008F0AEB"/>
    <w:rsid w:val="009209EB"/>
    <w:rsid w:val="00923A84"/>
    <w:rsid w:val="009374D4"/>
    <w:rsid w:val="00952576"/>
    <w:rsid w:val="00952DE3"/>
    <w:rsid w:val="00953FDE"/>
    <w:rsid w:val="00957A79"/>
    <w:rsid w:val="009752A8"/>
    <w:rsid w:val="009823E7"/>
    <w:rsid w:val="009A4D33"/>
    <w:rsid w:val="009C67DD"/>
    <w:rsid w:val="009E3142"/>
    <w:rsid w:val="009F020D"/>
    <w:rsid w:val="009F0B25"/>
    <w:rsid w:val="00A01D7D"/>
    <w:rsid w:val="00A24757"/>
    <w:rsid w:val="00A2625C"/>
    <w:rsid w:val="00A558D7"/>
    <w:rsid w:val="00A56B81"/>
    <w:rsid w:val="00A61BA8"/>
    <w:rsid w:val="00A70688"/>
    <w:rsid w:val="00AA0278"/>
    <w:rsid w:val="00AA162D"/>
    <w:rsid w:val="00AB1B87"/>
    <w:rsid w:val="00AD2174"/>
    <w:rsid w:val="00AF6EA8"/>
    <w:rsid w:val="00B036C9"/>
    <w:rsid w:val="00B1470B"/>
    <w:rsid w:val="00B22B29"/>
    <w:rsid w:val="00B25A80"/>
    <w:rsid w:val="00B51C6D"/>
    <w:rsid w:val="00B77111"/>
    <w:rsid w:val="00B7745A"/>
    <w:rsid w:val="00B800D0"/>
    <w:rsid w:val="00BA3A11"/>
    <w:rsid w:val="00BA3E02"/>
    <w:rsid w:val="00BA5D80"/>
    <w:rsid w:val="00BA5E34"/>
    <w:rsid w:val="00BC1049"/>
    <w:rsid w:val="00BC1102"/>
    <w:rsid w:val="00BE6B28"/>
    <w:rsid w:val="00C01A38"/>
    <w:rsid w:val="00C01D79"/>
    <w:rsid w:val="00C277A4"/>
    <w:rsid w:val="00C55B90"/>
    <w:rsid w:val="00C96602"/>
    <w:rsid w:val="00CA258C"/>
    <w:rsid w:val="00CA54F3"/>
    <w:rsid w:val="00CB735D"/>
    <w:rsid w:val="00CB7605"/>
    <w:rsid w:val="00CF7C8F"/>
    <w:rsid w:val="00D1472D"/>
    <w:rsid w:val="00D35EA4"/>
    <w:rsid w:val="00D4026C"/>
    <w:rsid w:val="00D53481"/>
    <w:rsid w:val="00D54B17"/>
    <w:rsid w:val="00D55BE0"/>
    <w:rsid w:val="00D5612F"/>
    <w:rsid w:val="00D61533"/>
    <w:rsid w:val="00D928E4"/>
    <w:rsid w:val="00DD408C"/>
    <w:rsid w:val="00DE7614"/>
    <w:rsid w:val="00E011FF"/>
    <w:rsid w:val="00E22477"/>
    <w:rsid w:val="00E27A56"/>
    <w:rsid w:val="00E32885"/>
    <w:rsid w:val="00E5048D"/>
    <w:rsid w:val="00E53EA4"/>
    <w:rsid w:val="00E55C12"/>
    <w:rsid w:val="00E76D20"/>
    <w:rsid w:val="00E84335"/>
    <w:rsid w:val="00E91C13"/>
    <w:rsid w:val="00EA055D"/>
    <w:rsid w:val="00EB618B"/>
    <w:rsid w:val="00F16856"/>
    <w:rsid w:val="00F35EA0"/>
    <w:rsid w:val="00F367EA"/>
    <w:rsid w:val="00F54705"/>
    <w:rsid w:val="00F76DEE"/>
    <w:rsid w:val="00F956D8"/>
    <w:rsid w:val="00FA63F0"/>
    <w:rsid w:val="00FC65A7"/>
    <w:rsid w:val="00FD5689"/>
    <w:rsid w:val="00FE1752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698AC06"/>
  <w15:docId w15:val="{C740DCCF-0A10-44E4-8C3C-19D5FD799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B28"/>
    <w:pPr>
      <w:spacing w:after="200" w:line="276" w:lineRule="auto"/>
    </w:pPr>
    <w:rPr>
      <w:rFonts w:ascii="Calibri" w:eastAsia="Times New Roman" w:hAnsi="Calibri" w:cs="Calibri"/>
      <w:sz w:val="22"/>
      <w:szCs w:val="22"/>
      <w:lang w:eastAsia="en-US"/>
    </w:rPr>
  </w:style>
  <w:style w:type="paragraph" w:styleId="Ttol1">
    <w:name w:val="heading 1"/>
    <w:basedOn w:val="Normal"/>
    <w:next w:val="Normal"/>
    <w:link w:val="Ttol1Car"/>
    <w:uiPriority w:val="9"/>
    <w:qFormat/>
    <w:rsid w:val="00031309"/>
    <w:pPr>
      <w:keepNext/>
      <w:keepLines/>
      <w:spacing w:before="480" w:after="0"/>
      <w:outlineLvl w:val="0"/>
    </w:pPr>
    <w:rPr>
      <w:rFonts w:ascii="Cambria" w:hAnsi="Cambria" w:cs="Times New Roman"/>
      <w:b/>
      <w:bCs/>
      <w:sz w:val="24"/>
      <w:szCs w:val="28"/>
    </w:rPr>
  </w:style>
  <w:style w:type="paragraph" w:styleId="Ttol2">
    <w:name w:val="heading 2"/>
    <w:basedOn w:val="Normal"/>
    <w:link w:val="Ttol2Car"/>
    <w:uiPriority w:val="9"/>
    <w:qFormat/>
    <w:rsid w:val="00031309"/>
    <w:pPr>
      <w:spacing w:before="100" w:beforeAutospacing="1" w:after="100" w:afterAutospacing="1" w:line="240" w:lineRule="auto"/>
      <w:outlineLvl w:val="1"/>
    </w:pPr>
    <w:rPr>
      <w:rFonts w:ascii="Arial" w:hAnsi="Arial" w:cs="Times New Roman"/>
      <w:b/>
      <w:bCs/>
      <w:sz w:val="20"/>
      <w:szCs w:val="36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CapaleraCar">
    <w:name w:val="Capçalera Car"/>
    <w:basedOn w:val="Lletraperdefectedelpargraf"/>
    <w:link w:val="Capalera"/>
    <w:uiPriority w:val="99"/>
    <w:rsid w:val="00E76D20"/>
  </w:style>
  <w:style w:type="paragraph" w:styleId="Peu">
    <w:name w:val="footer"/>
    <w:basedOn w:val="Normal"/>
    <w:link w:val="Peu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PeuCar">
    <w:name w:val="Peu Car"/>
    <w:basedOn w:val="Lletraperdefectedelpargraf"/>
    <w:link w:val="Peu"/>
    <w:uiPriority w:val="99"/>
    <w:rsid w:val="00E76D20"/>
  </w:style>
  <w:style w:type="paragraph" w:styleId="Textdeglobus">
    <w:name w:val="Balloon Text"/>
    <w:basedOn w:val="Normal"/>
    <w:link w:val="TextdeglobusCar"/>
    <w:uiPriority w:val="99"/>
    <w:semiHidden/>
    <w:unhideWhenUsed/>
    <w:rsid w:val="00E76D20"/>
    <w:pPr>
      <w:spacing w:after="0" w:line="240" w:lineRule="auto"/>
      <w:jc w:val="both"/>
    </w:pPr>
    <w:rPr>
      <w:rFonts w:ascii="Tahoma" w:eastAsia="Calibri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E76D20"/>
    <w:rPr>
      <w:rFonts w:ascii="Tahoma" w:hAnsi="Tahoma" w:cs="Tahoma"/>
      <w:sz w:val="16"/>
      <w:szCs w:val="16"/>
    </w:rPr>
  </w:style>
  <w:style w:type="character" w:styleId="Enlla">
    <w:name w:val="Hyperlink"/>
    <w:uiPriority w:val="99"/>
    <w:unhideWhenUsed/>
    <w:rsid w:val="00E76D20"/>
    <w:rPr>
      <w:color w:val="0000FF"/>
      <w:u w:val="single"/>
    </w:rPr>
  </w:style>
  <w:style w:type="character" w:customStyle="1" w:styleId="Ttol2Car">
    <w:name w:val="Títol 2 Car"/>
    <w:link w:val="Ttol2"/>
    <w:uiPriority w:val="9"/>
    <w:rsid w:val="00031309"/>
    <w:rPr>
      <w:rFonts w:eastAsia="Times New Roman" w:cs="Times New Roman"/>
      <w:b/>
      <w:bCs/>
      <w:sz w:val="20"/>
      <w:szCs w:val="36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0E62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styleId="Textennegreta">
    <w:name w:val="Strong"/>
    <w:uiPriority w:val="22"/>
    <w:qFormat/>
    <w:rsid w:val="000E62FC"/>
    <w:rPr>
      <w:b/>
      <w:bCs/>
    </w:rPr>
  </w:style>
  <w:style w:type="table" w:styleId="Taulaambquadrcula">
    <w:name w:val="Table Grid"/>
    <w:basedOn w:val="Taulanormal"/>
    <w:uiPriority w:val="59"/>
    <w:rsid w:val="006778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Ombrejatsuau1">
    <w:name w:val="Ombrejat suau1"/>
    <w:basedOn w:val="Taulanormal"/>
    <w:uiPriority w:val="60"/>
    <w:rsid w:val="006778B4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Enllavisitat">
    <w:name w:val="FollowedHyperlink"/>
    <w:uiPriority w:val="99"/>
    <w:semiHidden/>
    <w:unhideWhenUsed/>
    <w:rsid w:val="006778B4"/>
    <w:rPr>
      <w:color w:val="800080"/>
      <w:u w:val="single"/>
    </w:rPr>
  </w:style>
  <w:style w:type="character" w:customStyle="1" w:styleId="Ttol1Car">
    <w:name w:val="Títol 1 Car"/>
    <w:link w:val="Ttol1"/>
    <w:uiPriority w:val="9"/>
    <w:rsid w:val="00031309"/>
    <w:rPr>
      <w:rFonts w:ascii="Cambria" w:eastAsia="Times New Roman" w:hAnsi="Cambria" w:cs="Times New Roman"/>
      <w:b/>
      <w:bCs/>
      <w:szCs w:val="28"/>
    </w:rPr>
  </w:style>
  <w:style w:type="paragraph" w:styleId="Pargrafdellista">
    <w:name w:val="List Paragraph"/>
    <w:basedOn w:val="Normal"/>
    <w:uiPriority w:val="34"/>
    <w:qFormat/>
    <w:rsid w:val="00AD2174"/>
    <w:pPr>
      <w:ind w:left="720"/>
      <w:contextualSpacing/>
    </w:pPr>
    <w:rPr>
      <w:rFonts w:eastAsia="Calibri" w:cs="Times New Roman"/>
      <w:lang w:val="es-ES"/>
    </w:rPr>
  </w:style>
  <w:style w:type="table" w:customStyle="1" w:styleId="Calendar4">
    <w:name w:val="Calendar 4"/>
    <w:basedOn w:val="Taulanormal"/>
    <w:uiPriority w:val="99"/>
    <w:qFormat/>
    <w:rsid w:val="00952DE3"/>
    <w:pPr>
      <w:snapToGrid w:val="0"/>
    </w:pPr>
    <w:rPr>
      <w:rFonts w:ascii="Calibri" w:eastAsia="Times New Roman" w:hAnsi="Calibri" w:cs="Times New Roman"/>
      <w:b/>
      <w:bCs/>
      <w:color w:val="D9D9D9"/>
      <w:sz w:val="16"/>
      <w:szCs w:val="16"/>
    </w:rPr>
    <w:tblPr>
      <w:tblStyleRow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</w:tblBorders>
    </w:tblPr>
    <w:tcPr>
      <w:shd w:val="clear" w:color="auto" w:fill="244061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TtoldelIDC">
    <w:name w:val="TOC Heading"/>
    <w:basedOn w:val="Ttol1"/>
    <w:next w:val="Normal"/>
    <w:uiPriority w:val="39"/>
    <w:unhideWhenUsed/>
    <w:qFormat/>
    <w:rsid w:val="00E32885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eastAsia="ca-ES"/>
    </w:rPr>
  </w:style>
  <w:style w:type="table" w:customStyle="1" w:styleId="Tablaconcuadrcula1">
    <w:name w:val="Tabla con cuadrícula1"/>
    <w:basedOn w:val="Taulanormal"/>
    <w:next w:val="Taulaambquadrcula"/>
    <w:uiPriority w:val="39"/>
    <w:rsid w:val="00027DF2"/>
    <w:rPr>
      <w:rFonts w:ascii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senseresoldre">
    <w:name w:val="Unresolved Mention"/>
    <w:basedOn w:val="Lletraperdefectedelpargraf"/>
    <w:uiPriority w:val="99"/>
    <w:semiHidden/>
    <w:unhideWhenUsed/>
    <w:rsid w:val="004101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ajuntament@vallbas.cat" TargetMode="External"/><Relationship Id="rId1" Type="http://schemas.openxmlformats.org/officeDocument/2006/relationships/hyperlink" Target="mailto:ajuntament@vallbas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4C2E95-D538-4A17-90F0-3D7A95A85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</dc:creator>
  <cp:keywords/>
  <cp:lastModifiedBy>Sandra Perez</cp:lastModifiedBy>
  <cp:revision>3</cp:revision>
  <cp:lastPrinted>2020-07-21T20:59:00Z</cp:lastPrinted>
  <dcterms:created xsi:type="dcterms:W3CDTF">2020-12-16T08:15:00Z</dcterms:created>
  <dcterms:modified xsi:type="dcterms:W3CDTF">2020-12-16T08:16:00Z</dcterms:modified>
</cp:coreProperties>
</file>