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72B3" w:rsidRPr="00C512A9" w:rsidRDefault="001072B3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bookmarkStart w:id="0" w:name="_Hlk56095473"/>
    </w:p>
    <w:p w:rsidR="00343F89" w:rsidRPr="00343F89" w:rsidRDefault="00FC7500" w:rsidP="00343F89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ANEXO III.</w:t>
      </w:r>
    </w:p>
    <w:p w:rsidR="00C512A9" w:rsidRPr="00C512A9" w:rsidRDefault="00C512A9" w:rsidP="00343F89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ACEPTACIÓN PROTECCIÓN DE DATOS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Don/ñ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a………………………………….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con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,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DNI,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>………….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Domicilio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de 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notificaciones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………………………………………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>…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ab/>
      </w: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Teléfono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>………….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email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>……………………</w:t>
      </w:r>
    </w:p>
    <w:p w:rsidR="00117D58" w:rsidRPr="00C512A9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117D58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Actuando como (Marque con una X)</w:t>
      </w:r>
    </w:p>
    <w:p w:rsidR="00117D58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-Trabajador/a autónomo/a. (Persona física)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-Representante de Empresa (Persona Jurídica) Datos de la empresa: (Persona Jurídica):</w:t>
      </w:r>
    </w:p>
    <w:p w:rsidR="00117D58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Nombre o Razón social;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NIF/CIF: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Domicilio fiscal:</w:t>
      </w: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Dirección del establecimiento:</w:t>
      </w:r>
    </w:p>
    <w:p w:rsidR="00117D58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Nombre comercial:</w:t>
      </w:r>
    </w:p>
    <w:p w:rsidR="00117D58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117D58" w:rsidP="00117D58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ACEPTO Y COMPRENDO:</w:t>
      </w:r>
    </w:p>
    <w:p w:rsidR="00117D58" w:rsidRPr="00C512A9" w:rsidRDefault="00117D58" w:rsidP="00117D58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</w:pP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En base a la Ley Orgánica 3/2018, de 5 de diciembre, de Protección de Datos Personales y garantía de los derechos digitales (LOPDGDD), que el responsable del tratamiento de mis datos personales es el Ayuntamiento de Medina de Rioseco, con domicilio en Plaza Mayor 1.</w:t>
      </w:r>
    </w:p>
    <w:p w:rsidR="00117D58" w:rsidRPr="00C512A9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La finalidad por la que mis datos van a ser tratados es la gestión de </w:t>
      </w:r>
      <w:r w:rsidR="00D358EA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las 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subvenciones de la presente convocatoria. Este tratamiento no elabora perfiles de personas físicas.</w:t>
      </w:r>
    </w:p>
    <w:p w:rsidR="00117D58" w:rsidRPr="00C512A9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Los datos serán conservados durante el periodo establecido por el tratamiento, la legislación y los requerimientos aplicables a la conservación de información por parte de la Administración Pública</w:t>
      </w:r>
      <w:r w:rsidR="00117D58">
        <w:rPr>
          <w:rFonts w:ascii="Arial" w:eastAsia="Calibri" w:hAnsi="Arial" w:cs="Arial"/>
          <w:kern w:val="0"/>
          <w:sz w:val="28"/>
          <w:szCs w:val="28"/>
          <w:lang w:eastAsia="en-US"/>
        </w:rPr>
        <w:t>.</w:t>
      </w:r>
    </w:p>
    <w:p w:rsidR="00117D58" w:rsidRPr="00C512A9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El Ayuntamiento de Medina de Rioseco podrá verificar telemáticamente, en base a su potestad de verificación recogida en la disposición adicional octava de la LOPDGDD, los datos necesarios para acreditar su identidad y/o el cumplimiento de otros requerimientos, requisitos o condiciones de esta convocatoria, y sin 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lastRenderedPageBreak/>
        <w:t>perjuicio de la solicitud de aportación de documentos que el Ayuntamiento pueda dirigirle.</w:t>
      </w:r>
    </w:p>
    <w:p w:rsidR="00117D58" w:rsidRPr="00C512A9" w:rsidRDefault="00117D58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C512A9" w:rsidRDefault="00C512A9" w:rsidP="00C512A9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 w:rsidRPr="00C512A9">
        <w:rPr>
          <w:rFonts w:ascii="Arial" w:eastAsia="Calibri" w:hAnsi="Arial" w:cs="Arial"/>
          <w:b/>
          <w:bCs/>
          <w:kern w:val="0"/>
          <w:sz w:val="28"/>
          <w:szCs w:val="28"/>
          <w:lang w:eastAsia="en-US"/>
        </w:rPr>
        <w:t>Derechos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: Puedo ejercer mis derechos de acceso, rectificación, supresión, oposición, limitación del tratamiento, portabilidad y (en su caso) retirada del consentimiento prestado. Asimismo, puedo dirigirme a la Autoridad de Control para reclamar mis derechos</w:t>
      </w:r>
      <w:r w:rsidR="008B1B00">
        <w:rPr>
          <w:rFonts w:ascii="Arial" w:eastAsia="Calibri" w:hAnsi="Arial" w:cs="Arial"/>
          <w:kern w:val="0"/>
          <w:sz w:val="28"/>
          <w:szCs w:val="28"/>
          <w:lang w:eastAsia="en-US"/>
        </w:rPr>
        <w:t>.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Para el ejercicio, debo dirigir una solicitud, presentada presencialmente o remitida por correo ordinario al Ayuntamiento de Medina de Rioseco, Registro de Entrada, Plaza Mayor 1</w:t>
      </w:r>
      <w:r w:rsidR="002F47D5">
        <w:rPr>
          <w:rFonts w:ascii="Arial" w:eastAsia="Calibri" w:hAnsi="Arial" w:cs="Arial"/>
          <w:kern w:val="0"/>
          <w:sz w:val="28"/>
          <w:szCs w:val="28"/>
          <w:lang w:eastAsia="en-US"/>
        </w:rPr>
        <w:t>, 47800 Medina de Rioseco (Valladolid)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. La solicitud también puede ser remitida mediante instancia </w:t>
      </w:r>
      <w:r w:rsidR="00D358EA">
        <w:rPr>
          <w:rFonts w:ascii="Arial" w:eastAsia="Calibri" w:hAnsi="Arial" w:cs="Arial"/>
          <w:kern w:val="0"/>
          <w:sz w:val="28"/>
          <w:szCs w:val="28"/>
          <w:lang w:eastAsia="en-US"/>
        </w:rPr>
        <w:t>presentada por la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sede electrónica</w:t>
      </w:r>
      <w:r w:rsidR="00D358EA"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del Ayuntamiento</w:t>
      </w:r>
      <w:r w:rsidRPr="00C512A9">
        <w:rPr>
          <w:rFonts w:ascii="Arial" w:eastAsia="Calibri" w:hAnsi="Arial" w:cs="Arial"/>
          <w:kern w:val="0"/>
          <w:sz w:val="28"/>
          <w:szCs w:val="28"/>
          <w:lang w:eastAsia="en-US"/>
        </w:rPr>
        <w:t>. Para esta verificación, el Ayuntamiento ejercerá su potestad de verificación recogida en la disposición adicional octava de la LOPDGDD.</w:t>
      </w:r>
    </w:p>
    <w:p w:rsidR="002F47D5" w:rsidRDefault="002F47D5" w:rsidP="002F47D5">
      <w:pPr>
        <w:widowControl/>
        <w:autoSpaceDN w:val="0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C512A9" w:rsidRPr="002F47D5" w:rsidRDefault="002F47D5" w:rsidP="002F47D5">
      <w:pPr>
        <w:widowControl/>
        <w:autoSpaceDN w:val="0"/>
        <w:textAlignment w:val="baseline"/>
        <w:rPr>
          <w:rFonts w:ascii="Arial" w:eastAsia="Calibri" w:hAnsi="Arial" w:cs="Arial"/>
          <w:kern w:val="0"/>
          <w:szCs w:val="22"/>
          <w:lang w:eastAsia="en-US"/>
        </w:rPr>
      </w:pPr>
      <w:r>
        <w:rPr>
          <w:rFonts w:ascii="Arial" w:eastAsia="Calibri" w:hAnsi="Arial" w:cs="Arial"/>
          <w:kern w:val="0"/>
          <w:sz w:val="28"/>
          <w:szCs w:val="28"/>
          <w:lang w:eastAsia="en-US"/>
        </w:rPr>
        <w:t xml:space="preserve">                                          </w:t>
      </w:r>
      <w:r w:rsidR="00C512A9" w:rsidRPr="002F47D5">
        <w:rPr>
          <w:rFonts w:ascii="Arial" w:eastAsia="Calibri" w:hAnsi="Arial" w:cs="Arial"/>
          <w:kern w:val="0"/>
          <w:szCs w:val="22"/>
          <w:lang w:eastAsia="en-US"/>
        </w:rPr>
        <w:t>Fecha y firma del solicitante</w:t>
      </w: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  <w:r>
        <w:rPr>
          <w:rFonts w:ascii="Arial" w:eastAsia="Calibri" w:hAnsi="Arial" w:cs="Arial"/>
          <w:kern w:val="0"/>
          <w:sz w:val="28"/>
          <w:szCs w:val="28"/>
          <w:lang w:eastAsia="en-US"/>
        </w:rPr>
        <w:t>______________________________________________________</w:t>
      </w:r>
    </w:p>
    <w:p w:rsidR="002F47D5" w:rsidRDefault="002F47D5" w:rsidP="002F47D5">
      <w:pPr>
        <w:widowControl/>
        <w:autoSpaceDN w:val="0"/>
        <w:jc w:val="both"/>
        <w:textAlignment w:val="baseline"/>
        <w:rPr>
          <w:rFonts w:ascii="Arial" w:eastAsia="Calibri" w:hAnsi="Arial" w:cs="Arial"/>
          <w:kern w:val="0"/>
          <w:sz w:val="28"/>
          <w:szCs w:val="28"/>
          <w:lang w:eastAsia="en-US"/>
        </w:rPr>
      </w:pPr>
    </w:p>
    <w:p w:rsidR="002F47D5" w:rsidRPr="00FC7500" w:rsidRDefault="002F47D5" w:rsidP="002F47D5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Sr.Concejal de Hacienda del AYUNTAMIENTO DE MEDINA DE RIOSECO.</w:t>
      </w:r>
    </w:p>
    <w:p w:rsidR="002F47D5" w:rsidRPr="00FC7500" w:rsidRDefault="002F47D5" w:rsidP="002F47D5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Pza.Mayor nº 1</w:t>
      </w:r>
    </w:p>
    <w:p w:rsidR="00440622" w:rsidRPr="006030A5" w:rsidRDefault="002F47D5" w:rsidP="006030A5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  <w:r w:rsidRPr="00FC7500">
        <w:rPr>
          <w:rFonts w:ascii="Arial" w:eastAsia="Calibri" w:hAnsi="Arial" w:cs="Arial"/>
          <w:b/>
          <w:bCs/>
          <w:kern w:val="0"/>
          <w:sz w:val="24"/>
          <w:lang w:eastAsia="en-US"/>
        </w:rPr>
        <w:t>47800-MEDINA DE RIOSECO (VALLADOLID</w:t>
      </w:r>
    </w:p>
    <w:bookmarkEnd w:id="0"/>
    <w:p w:rsidR="00BE78A8" w:rsidRPr="006030A5" w:rsidRDefault="00BE78A8">
      <w:pPr>
        <w:widowControl/>
        <w:autoSpaceDN w:val="0"/>
        <w:jc w:val="center"/>
        <w:textAlignment w:val="baseline"/>
        <w:rPr>
          <w:rFonts w:ascii="Arial" w:eastAsia="Calibri" w:hAnsi="Arial" w:cs="Arial"/>
          <w:b/>
          <w:bCs/>
          <w:kern w:val="0"/>
          <w:sz w:val="24"/>
          <w:lang w:eastAsia="en-US"/>
        </w:rPr>
      </w:pPr>
    </w:p>
    <w:sectPr w:rsidR="00BE78A8" w:rsidRPr="006030A5">
      <w:headerReference w:type="default" r:id="rId6"/>
      <w:footerReference w:type="default" r:id="rId7"/>
      <w:pgSz w:w="11906" w:h="16838"/>
      <w:pgMar w:top="2003" w:right="1701" w:bottom="1418" w:left="1701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F60A2" w:rsidRDefault="004F60A2">
      <w:r>
        <w:separator/>
      </w:r>
    </w:p>
  </w:endnote>
  <w:endnote w:type="continuationSeparator" w:id="1">
    <w:p w:rsidR="004F60A2" w:rsidRDefault="004F60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47D5" w:rsidRDefault="002F47D5">
    <w:pPr>
      <w:pStyle w:val="Piedepgina"/>
      <w:jc w:val="center"/>
    </w:pPr>
    <w:fldSimple w:instr="PAGE   \* MERGEFORMAT">
      <w:r w:rsidR="00EA1C9A">
        <w:rPr>
          <w:noProof/>
        </w:rPr>
        <w:t>2</w:t>
      </w:r>
    </w:fldSimple>
  </w:p>
  <w:p w:rsidR="00440622" w:rsidRDefault="00440622">
    <w:pPr>
      <w:pStyle w:val="Piedep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F60A2" w:rsidRDefault="004F60A2">
      <w:r>
        <w:separator/>
      </w:r>
    </w:p>
  </w:footnote>
  <w:footnote w:type="continuationSeparator" w:id="1">
    <w:p w:rsidR="004F60A2" w:rsidRDefault="004F60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622" w:rsidRDefault="00440622">
    <w:pPr>
      <w:pStyle w:val="Encabezado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54.75pt;height:54.75pt" filled="t">
          <v:fill opacity="0" color2="black"/>
          <v:imagedata r:id="rId1" o:title=""/>
        </v:shape>
      </w:pict>
    </w:r>
    <w: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isplayBackgroundShape/>
  <w:embedSystemFonts/>
  <w:stylePaneFormatFilter w:val="0000"/>
  <w:doNotTrackMoves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F4"/>
    <w:rsid w:val="00010EF2"/>
    <w:rsid w:val="00037BB2"/>
    <w:rsid w:val="000B1A17"/>
    <w:rsid w:val="000C3EC3"/>
    <w:rsid w:val="000E2179"/>
    <w:rsid w:val="001072B3"/>
    <w:rsid w:val="00117D58"/>
    <w:rsid w:val="001763A2"/>
    <w:rsid w:val="001E3AF4"/>
    <w:rsid w:val="002837BA"/>
    <w:rsid w:val="002F47D5"/>
    <w:rsid w:val="00343F89"/>
    <w:rsid w:val="003B3E69"/>
    <w:rsid w:val="00440622"/>
    <w:rsid w:val="00496E7D"/>
    <w:rsid w:val="004F5183"/>
    <w:rsid w:val="004F60A2"/>
    <w:rsid w:val="005B329F"/>
    <w:rsid w:val="006030A5"/>
    <w:rsid w:val="006C6EF2"/>
    <w:rsid w:val="007F14F0"/>
    <w:rsid w:val="008569AF"/>
    <w:rsid w:val="00886F2F"/>
    <w:rsid w:val="008A62BC"/>
    <w:rsid w:val="008B1B00"/>
    <w:rsid w:val="008D38EE"/>
    <w:rsid w:val="009E6452"/>
    <w:rsid w:val="00A459ED"/>
    <w:rsid w:val="00AD6597"/>
    <w:rsid w:val="00B32FD9"/>
    <w:rsid w:val="00B85FDD"/>
    <w:rsid w:val="00B92F22"/>
    <w:rsid w:val="00BE78A8"/>
    <w:rsid w:val="00C512A9"/>
    <w:rsid w:val="00CD6304"/>
    <w:rsid w:val="00D039BA"/>
    <w:rsid w:val="00D27BAD"/>
    <w:rsid w:val="00D358EA"/>
    <w:rsid w:val="00D40232"/>
    <w:rsid w:val="00DA7422"/>
    <w:rsid w:val="00E934C2"/>
    <w:rsid w:val="00EA1C9A"/>
    <w:rsid w:val="00EE74B4"/>
    <w:rsid w:val="00F17057"/>
    <w:rsid w:val="00FC7500"/>
    <w:rsid w:val="00FE6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Lucida Sans Unicode" w:hAnsi="Verdana"/>
      <w:kern w:val="1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Descripció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character" w:styleId="Hipervnculo">
    <w:name w:val="Hyperlink"/>
    <w:uiPriority w:val="99"/>
    <w:unhideWhenUsed/>
    <w:rsid w:val="00FC7500"/>
    <w:rPr>
      <w:color w:val="0563C1"/>
      <w:u w:val="single"/>
    </w:rPr>
  </w:style>
  <w:style w:type="character" w:customStyle="1" w:styleId="Mencinsinresolver">
    <w:name w:val="Mención sin resolver"/>
    <w:uiPriority w:val="99"/>
    <w:semiHidden/>
    <w:unhideWhenUsed/>
    <w:rsid w:val="00FC7500"/>
    <w:rPr>
      <w:color w:val="605E5C"/>
      <w:shd w:val="clear" w:color="auto" w:fill="E1DFDD"/>
    </w:rPr>
  </w:style>
  <w:style w:type="character" w:customStyle="1" w:styleId="PiedepginaCar">
    <w:name w:val="Pie de página Car"/>
    <w:link w:val="Piedepgina"/>
    <w:uiPriority w:val="99"/>
    <w:rsid w:val="002F47D5"/>
    <w:rPr>
      <w:rFonts w:ascii="Verdana" w:eastAsia="Lucida Sans Unicode" w:hAnsi="Verdana"/>
      <w:kern w:val="1"/>
      <w:sz w:val="22"/>
      <w:szCs w:val="24"/>
      <w:lang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7057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17057"/>
    <w:rPr>
      <w:rFonts w:ascii="Segoe UI" w:eastAsia="Lucida Sans Unicode" w:hAnsi="Segoe UI" w:cs="Segoe UI"/>
      <w:kern w:val="1"/>
      <w:sz w:val="18"/>
      <w:szCs w:val="18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382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Antonio Lazaro Sanchez</dc:creator>
  <cp:keywords/>
  <cp:lastModifiedBy>Jose Antonio Lazaro Sanchez</cp:lastModifiedBy>
  <cp:revision>2</cp:revision>
  <cp:lastPrinted>2020-11-03T10:26:00Z</cp:lastPrinted>
  <dcterms:created xsi:type="dcterms:W3CDTF">2020-11-16T17:45:00Z</dcterms:created>
  <dcterms:modified xsi:type="dcterms:W3CDTF">2020-11-16T17:45:00Z</dcterms:modified>
</cp:coreProperties>
</file>