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AEEFE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18F5566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2CBFCB4" w14:textId="77777777"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14:paraId="56AA4647" w14:textId="77777777" w:rsidR="00EB2068" w:rsidRPr="00BB03A5" w:rsidRDefault="00EB2068" w:rsidP="00EB2068">
      <w:pPr>
        <w:jc w:val="right"/>
        <w:rPr>
          <w:b/>
          <w:bCs w:val="0"/>
          <w:color w:val="0070C0"/>
          <w:sz w:val="32"/>
          <w:szCs w:val="32"/>
        </w:rPr>
      </w:pPr>
      <w:r w:rsidRPr="00BB03A5">
        <w:rPr>
          <w:b/>
          <w:bCs w:val="0"/>
          <w:color w:val="0070C0"/>
          <w:sz w:val="32"/>
          <w:szCs w:val="32"/>
        </w:rPr>
        <w:t>Anexo II de la convocatoria</w:t>
      </w:r>
    </w:p>
    <w:p w14:paraId="5D56F72B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C55239B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943DC3C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04CC107" wp14:editId="1B95E783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4A510" w14:textId="77777777"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F1D4AA7" w14:textId="77777777"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61C5BB76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DF4862" wp14:editId="70E8BDE0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19291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14:paraId="79B5930D" w14:textId="77777777"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5D75D39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14:paraId="72202527" w14:textId="77777777"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563E3404" w14:textId="77777777"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14:paraId="2B5E5831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6A285D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C9B6C73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19C4A81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3E2D85B" w14:textId="77777777"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092FC52" w14:textId="77777777"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1E68BE2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349162D9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488A0183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168E0E5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5F889704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16166EF7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5ABAC87" w14:textId="77777777"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5606BD17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5B90F38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62DC13AE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FEBE18A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738311F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1C11867" w14:textId="77777777"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7D1EC5A" w14:textId="77777777"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0B6516BC" w14:textId="77777777"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025DC33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77D6952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13E2BA1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791CAC35" w14:textId="77777777" w:rsidR="009F074C" w:rsidRPr="008147DD" w:rsidRDefault="009F074C" w:rsidP="009F074C">
      <w:pPr>
        <w:rPr>
          <w:rFonts w:cs="Arial"/>
        </w:rPr>
      </w:pPr>
    </w:p>
    <w:p w14:paraId="5C075CAC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F2D3E">
        <w:rPr>
          <w:rFonts w:asciiTheme="minorHAnsi" w:hAnsiTheme="minorHAnsi" w:cstheme="minorHAnsi"/>
        </w:rPr>
      </w:r>
      <w:r w:rsidR="00FF2D3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17B1039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F2D3E">
        <w:rPr>
          <w:rFonts w:asciiTheme="minorHAnsi" w:hAnsiTheme="minorHAnsi" w:cstheme="minorHAnsi"/>
          <w:sz w:val="22"/>
          <w:szCs w:val="22"/>
        </w:rPr>
      </w:r>
      <w:r w:rsidR="00FF2D3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7630B461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92A171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EC5035C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71E9BC4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C4A82A6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182E8F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1265F9E7" w14:textId="77777777" w:rsidTr="00561A56">
        <w:tc>
          <w:tcPr>
            <w:tcW w:w="1978" w:type="dxa"/>
            <w:shd w:val="clear" w:color="auto" w:fill="auto"/>
            <w:vAlign w:val="center"/>
          </w:tcPr>
          <w:p w14:paraId="4584ED3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78D3A1D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FFB29ED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184363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82018D8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E2960D2" w14:textId="77777777" w:rsidTr="00561A56">
        <w:tc>
          <w:tcPr>
            <w:tcW w:w="1978" w:type="dxa"/>
            <w:shd w:val="clear" w:color="auto" w:fill="auto"/>
            <w:vAlign w:val="center"/>
          </w:tcPr>
          <w:p w14:paraId="6D30D347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5264C2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943088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AAA632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CB67168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D4AC1D7" w14:textId="77777777" w:rsidTr="00561A56">
        <w:tc>
          <w:tcPr>
            <w:tcW w:w="1978" w:type="dxa"/>
            <w:shd w:val="clear" w:color="auto" w:fill="auto"/>
            <w:vAlign w:val="center"/>
          </w:tcPr>
          <w:p w14:paraId="4474416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AFE535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9D0875A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FE55180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74721D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77FB1FF5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1AC7143" w14:textId="77777777" w:rsidR="00FF2D3E" w:rsidRDefault="00FF2D3E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805E573" w14:textId="0E0E9D12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154058E7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609F4D97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5A70721F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F2D3E">
        <w:rPr>
          <w:sz w:val="16"/>
          <w:szCs w:val="16"/>
        </w:rPr>
      </w:r>
      <w:r w:rsidR="00FF2D3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26D6E80E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1D911DEE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6335F9D1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BDB645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1064BC3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9953163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B9469A0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77A4DD9D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AD6BC9C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B0E67CA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22B0964A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6B82498E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349917" w14:textId="77777777" w:rsidR="005B6F33" w:rsidRDefault="005B6F33">
      <w:r>
        <w:separator/>
      </w:r>
    </w:p>
  </w:endnote>
  <w:endnote w:type="continuationSeparator" w:id="0">
    <w:p w14:paraId="6972BBE9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F065A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536DE8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6DB8901B" w14:textId="77777777" w:rsidTr="002B4967">
      <w:trPr>
        <w:gridAfter w:val="1"/>
        <w:wAfter w:w="212" w:type="dxa"/>
      </w:trPr>
      <w:tc>
        <w:tcPr>
          <w:tcW w:w="5031" w:type="dxa"/>
        </w:tcPr>
        <w:p w14:paraId="3366D676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0B3E3D0B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2EB254DE" w14:textId="77777777" w:rsidTr="002B4967">
      <w:tc>
        <w:tcPr>
          <w:tcW w:w="5031" w:type="dxa"/>
        </w:tcPr>
        <w:p w14:paraId="5C7D5617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14:paraId="4F5C9AFA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B2068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0A6E9FA5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7B22D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44FB2856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93842" w14:textId="77777777" w:rsidR="005B6F33" w:rsidRDefault="005B6F33">
      <w:r>
        <w:separator/>
      </w:r>
    </w:p>
  </w:footnote>
  <w:footnote w:type="continuationSeparator" w:id="0">
    <w:p w14:paraId="04F7FC78" w14:textId="77777777" w:rsidR="005B6F33" w:rsidRDefault="005B6F33">
      <w:r>
        <w:continuationSeparator/>
      </w:r>
    </w:p>
  </w:footnote>
  <w:footnote w:id="1">
    <w:p w14:paraId="051C7486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9A7C6" w14:textId="547C50BF" w:rsidR="00D82EBD" w:rsidRDefault="00FF2D3E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59F568F4" wp14:editId="5136595F">
          <wp:simplePos x="0" y="0"/>
          <wp:positionH relativeFrom="column">
            <wp:posOffset>1885950</wp:posOffset>
          </wp:positionH>
          <wp:positionV relativeFrom="paragraph">
            <wp:posOffset>9525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4384" behindDoc="1" locked="0" layoutInCell="1" allowOverlap="1" wp14:anchorId="3C2DE8DC" wp14:editId="5FEB2588">
          <wp:simplePos x="0" y="0"/>
          <wp:positionH relativeFrom="column">
            <wp:posOffset>-213361</wp:posOffset>
          </wp:positionH>
          <wp:positionV relativeFrom="paragraph">
            <wp:posOffset>-297180</wp:posOffset>
          </wp:positionV>
          <wp:extent cx="799465" cy="698500"/>
          <wp:effectExtent l="0" t="0" r="635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  <w:r>
      <w:t xml:space="preserve">       </w:t>
    </w:r>
    <w:r>
      <w:rPr>
        <w:noProof/>
      </w:rPr>
      <w:drawing>
        <wp:inline distT="0" distB="0" distL="0" distR="0" wp14:anchorId="06D0FE85" wp14:editId="6ECEC954">
          <wp:extent cx="1362075" cy="438115"/>
          <wp:effectExtent l="0" t="0" r="0" b="63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9683" cy="469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6E2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B03A5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2D3E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494E42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Cristina Quintero</cp:lastModifiedBy>
  <cp:revision>6</cp:revision>
  <cp:lastPrinted>2013-10-24T15:34:00Z</cp:lastPrinted>
  <dcterms:created xsi:type="dcterms:W3CDTF">2020-01-26T00:31:00Z</dcterms:created>
  <dcterms:modified xsi:type="dcterms:W3CDTF">2020-11-03T15:17:00Z</dcterms:modified>
</cp:coreProperties>
</file>