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5EA4F" w14:textId="77777777" w:rsidR="00492314" w:rsidRPr="00613D7A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28A5EA50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1" w14:textId="77777777" w:rsidR="00EB3279" w:rsidRPr="004051DD" w:rsidRDefault="00EB3279" w:rsidP="00EB3279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FF5F94">
        <w:rPr>
          <w:color w:val="CC0000"/>
          <w:sz w:val="32"/>
          <w:szCs w:val="32"/>
        </w:rPr>
        <w:t>16</w:t>
      </w:r>
    </w:p>
    <w:p w14:paraId="28A5EA52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3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4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5" w14:textId="1C1B882D" w:rsidR="00EB3279" w:rsidRDefault="00B17790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sz w:val="44"/>
          <w:szCs w:val="44"/>
        </w:rPr>
        <w:pict w14:anchorId="38FD63B2">
          <v:shape id="_x0000_i1026" type="#_x0000_t75" style="width:315.75pt;height:62.25pt">
            <v:imagedata r:id="rId8" o:title="TICCámaras soluciones COVID"/>
          </v:shape>
        </w:pict>
      </w:r>
    </w:p>
    <w:p w14:paraId="28A5EA57" w14:textId="77777777" w:rsidR="00EB3279" w:rsidRPr="006A1AB7" w:rsidRDefault="00EB3279" w:rsidP="00EB3279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28A5EA58" w14:textId="77777777" w:rsidR="00EB3279" w:rsidRPr="006A1AB7" w:rsidRDefault="00484967" w:rsidP="00EB3279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28A5EAF7">
          <v:rect id="Rectángulo 2" o:spid="_x0000_s1065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5r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C86s&#10;6KlFn8i0nz9sOxhgRTRodL6kuif3iFGidw8gv3pmYdMJ26pbRBg7JWqilcf67LcLMfB0lW3H91AT&#10;vhgCJK/2DfYRkFxg+9SSw6klah+YpMPLi0VeLKlzknJFfrW8XqSmZaJ8ue7Qh7cKehY3FUein+DF&#10;7sGHSEeULyWJPhhd32tjUoDtdmOQ7QTNx2Yzpy8pIJXnZcbGYgvx2oQYT5LOKG2yaAv1gWQiTENG&#10;j4I2HeB3zkYasIr7b4NAxZl5Z8mq63xBUlhIweLisqAAzzPb84ywkqAqHjibtpswTfHgULcd/SlP&#10;oi3ckr2NTsKj9ROrI1kaouTHceDjlJ7HqerXs1w/Aw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Z8FOawYCAADeAwAA&#10;DgAAAAAAAAAAAAAAAAAuAgAAZHJzL2Uyb0RvYy54bWxQSwECLQAUAAYACAAAACEAGiRO+uAAAAAM&#10;AQAADwAAAAAAAAAAAAAAAABgBAAAZHJzL2Rvd25yZXYueG1sUEsFBgAAAAAEAAQA8wAAAG0FAAAA&#10;AA==&#10;" fillcolor="#c00" stroked="f"/>
        </w:pict>
      </w:r>
    </w:p>
    <w:p w14:paraId="28A5EA59" w14:textId="77777777" w:rsidR="00EB3279" w:rsidRPr="006A1AB7" w:rsidRDefault="00EB3279" w:rsidP="00EB3279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28A5EA5A" w14:textId="00D0A803" w:rsidR="00EB3279" w:rsidRDefault="00EB3279" w:rsidP="00EB3279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47558D">
        <w:rPr>
          <w:rFonts w:cs="Arial"/>
          <w:color w:val="FFFFFF"/>
          <w:sz w:val="54"/>
          <w:szCs w:val="54"/>
        </w:rPr>
        <w:t>TICCámaras</w:t>
      </w:r>
      <w:proofErr w:type="spellEnd"/>
    </w:p>
    <w:p w14:paraId="28A5EA5B" w14:textId="77777777" w:rsidR="00EB3279" w:rsidRDefault="00EB3279" w:rsidP="00EB3279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Información Adicional de los Beneficiarios</w:t>
      </w:r>
      <w:r w:rsidRPr="00492314">
        <w:rPr>
          <w:rFonts w:cs="Arial"/>
          <w:color w:val="FFFFFF"/>
          <w:sz w:val="36"/>
          <w:szCs w:val="36"/>
        </w:rPr>
        <w:t xml:space="preserve"> </w:t>
      </w:r>
    </w:p>
    <w:p w14:paraId="28A5EA5C" w14:textId="77777777" w:rsidR="00EB3279" w:rsidRDefault="00EB3279" w:rsidP="00EB3279">
      <w:pPr>
        <w:pStyle w:val="Sinespaciado"/>
        <w:ind w:right="2267" w:hanging="1134"/>
        <w:jc w:val="right"/>
        <w:rPr>
          <w:rFonts w:cs="Arial"/>
          <w:color w:val="FFFFFF"/>
          <w:sz w:val="24"/>
          <w:szCs w:val="24"/>
        </w:rPr>
      </w:pPr>
    </w:p>
    <w:p w14:paraId="28A5EA5D" w14:textId="77777777" w:rsidR="00742DDF" w:rsidRDefault="00742DDF" w:rsidP="00742DDF">
      <w:pPr>
        <w:pStyle w:val="Sinespaciado"/>
        <w:ind w:right="-1"/>
        <w:jc w:val="center"/>
        <w:rPr>
          <w:rFonts w:ascii="Arial Narrow" w:hAnsi="Arial Narrow" w:cs="Arial"/>
          <w:color w:val="404040"/>
          <w:sz w:val="28"/>
          <w:szCs w:val="28"/>
        </w:rPr>
      </w:pPr>
      <w:proofErr w:type="spellStart"/>
      <w:r>
        <w:rPr>
          <w:rFonts w:cs="Arial"/>
          <w:color w:val="FFFFFF"/>
          <w:sz w:val="28"/>
          <w:szCs w:val="28"/>
        </w:rPr>
        <w:t>MOB</w:t>
      </w:r>
      <w:proofErr w:type="spellEnd"/>
      <w:r>
        <w:rPr>
          <w:rFonts w:cs="Arial"/>
          <w:color w:val="FFFFFF"/>
          <w:sz w:val="28"/>
          <w:szCs w:val="28"/>
        </w:rPr>
        <w:t xml:space="preserve"> 2020</w:t>
      </w:r>
    </w:p>
    <w:p w14:paraId="28A5EA5E" w14:textId="77777777" w:rsidR="00C704D8" w:rsidRPr="008A2A9D" w:rsidRDefault="00C704D8" w:rsidP="00EB3279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28A5EA5F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0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1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2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3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4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5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6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7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8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9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A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B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C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D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E" w14:textId="06EF8AC4" w:rsidR="00023967" w:rsidRPr="00E37D76" w:rsidRDefault="00072056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  <w:r w:rsidRPr="00910C0A">
        <w:rPr>
          <w:rFonts w:ascii="Calibri" w:hAnsi="Calibri" w:cs="Calibri"/>
          <w:b/>
          <w:sz w:val="24"/>
          <w:szCs w:val="24"/>
        </w:rPr>
        <w:br w:type="page"/>
      </w:r>
      <w:r w:rsidR="00023967" w:rsidRPr="00E37D76">
        <w:rPr>
          <w:rFonts w:ascii="Calibri" w:hAnsi="Calibri" w:cs="Calibri"/>
          <w:b/>
          <w:sz w:val="28"/>
          <w:szCs w:val="28"/>
        </w:rPr>
        <w:lastRenderedPageBreak/>
        <w:t xml:space="preserve">PROGRAMA </w:t>
      </w:r>
      <w:proofErr w:type="spellStart"/>
      <w:r w:rsidR="0047558D">
        <w:rPr>
          <w:rFonts w:ascii="Calibri" w:hAnsi="Calibri" w:cs="Calibri"/>
          <w:b/>
          <w:sz w:val="28"/>
          <w:szCs w:val="28"/>
        </w:rPr>
        <w:t>TICCÁMARAS</w:t>
      </w:r>
      <w:proofErr w:type="spellEnd"/>
    </w:p>
    <w:p w14:paraId="28A5EA6F" w14:textId="77777777" w:rsidR="00E37D76" w:rsidRPr="00FA59CB" w:rsidRDefault="00E37D76" w:rsidP="00E37D76">
      <w:pPr>
        <w:pStyle w:val="Estilo1"/>
        <w:widowControl/>
        <w:adjustRightInd/>
        <w:spacing w:before="0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FA59CB">
        <w:rPr>
          <w:rFonts w:ascii="Calibri" w:eastAsia="Calibri" w:hAnsi="Calibri"/>
          <w:b/>
          <w:sz w:val="24"/>
          <w:szCs w:val="24"/>
          <w:lang w:eastAsia="en-US"/>
        </w:rPr>
        <w:t>INFORMACIÓN</w:t>
      </w:r>
      <w:r w:rsidRPr="00FA59CB">
        <w:rPr>
          <w:rFonts w:ascii="Calibri" w:hAnsi="Calibri" w:cs="Calibri"/>
          <w:b/>
          <w:sz w:val="24"/>
          <w:szCs w:val="24"/>
        </w:rPr>
        <w:t xml:space="preserve"> ADICIONAL DEL BENEFICIARIO AL INICIO DE SU PARTICIPACIÓN</w:t>
      </w:r>
    </w:p>
    <w:p w14:paraId="28A5EA70" w14:textId="77777777" w:rsidR="00023967" w:rsidRPr="00910C0A" w:rsidRDefault="00023967" w:rsidP="00023967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E37D76" w14:paraId="28A5EA72" w14:textId="77777777" w:rsidTr="00FA59CB">
        <w:trPr>
          <w:trHeight w:val="447"/>
        </w:trPr>
        <w:tc>
          <w:tcPr>
            <w:tcW w:w="9207" w:type="dxa"/>
            <w:shd w:val="clear" w:color="auto" w:fill="auto"/>
          </w:tcPr>
          <w:p w14:paraId="28A5EA71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apellidos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 xml:space="preserve">: </w:t>
            </w:r>
          </w:p>
        </w:tc>
      </w:tr>
      <w:tr w:rsidR="00E37D76" w14:paraId="28A5EA74" w14:textId="77777777" w:rsidTr="00FA59CB">
        <w:trPr>
          <w:trHeight w:val="425"/>
        </w:trPr>
        <w:tc>
          <w:tcPr>
            <w:tcW w:w="9207" w:type="dxa"/>
            <w:shd w:val="clear" w:color="auto" w:fill="auto"/>
          </w:tcPr>
          <w:p w14:paraId="28A5EA73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14:paraId="28A5EA76" w14:textId="77777777" w:rsidTr="00FA59CB">
        <w:trPr>
          <w:trHeight w:val="418"/>
        </w:trPr>
        <w:tc>
          <w:tcPr>
            <w:tcW w:w="9207" w:type="dxa"/>
            <w:shd w:val="clear" w:color="auto" w:fill="auto"/>
          </w:tcPr>
          <w:p w14:paraId="28A5EA75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14:paraId="28A5EA77" w14:textId="77777777" w:rsidR="00E37D76" w:rsidRPr="00E37D76" w:rsidRDefault="00E37D76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14:paraId="28A5EA78" w14:textId="77777777" w:rsidR="00023967" w:rsidRPr="00910C0A" w:rsidRDefault="00023967" w:rsidP="00023967">
      <w:pPr>
        <w:pStyle w:val="Estilo1"/>
        <w:tabs>
          <w:tab w:val="left" w:pos="5100"/>
        </w:tabs>
        <w:ind w:left="720"/>
        <w:jc w:val="left"/>
        <w:rPr>
          <w:rFonts w:ascii="Calibri" w:hAnsi="Calibri" w:cs="Calibri"/>
          <w:b/>
          <w:lang w:val="es-ES_tradnl"/>
        </w:rPr>
      </w:pPr>
    </w:p>
    <w:p w14:paraId="28A5EA79" w14:textId="77777777"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6"/>
        <w:gridCol w:w="3182"/>
        <w:gridCol w:w="1701"/>
        <w:gridCol w:w="2694"/>
      </w:tblGrid>
      <w:tr w:rsidR="00072056" w:rsidRPr="00FE5AF5" w14:paraId="28A5EA7B" w14:textId="77777777" w:rsidTr="00A92C8F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7A" w14:textId="77777777" w:rsidR="00072056" w:rsidRPr="00FE5AF5" w:rsidRDefault="00072056" w:rsidP="00072056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A92C8F" w:rsidRPr="00FE5AF5" w14:paraId="28A5EA88" w14:textId="77777777" w:rsidTr="00910C0A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14:paraId="28A5EA7C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shd w:val="clear" w:color="auto" w:fill="auto"/>
            <w:vAlign w:val="center"/>
          </w:tcPr>
          <w:p w14:paraId="28A5EA7D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14:paraId="28A5EA7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14:paraId="28A5EA7F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14:paraId="28A5EA80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14:paraId="28A5EA81" w14:textId="77777777" w:rsidR="00A92C8F" w:rsidRPr="00A92C8F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14:paraId="28A5EA82" w14:textId="77777777" w:rsidR="00A92C8F" w:rsidRPr="00801DC8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28A5EA83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14:paraId="28A5EA84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14:paraId="28A5EA85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14:paraId="28A5EA8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14:paraId="28A5EA87" w14:textId="77777777" w:rsidR="00A92C8F" w:rsidRPr="00FE5AF5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A92C8F" w:rsidRPr="00FE5AF5" w14:paraId="28A5EA9C" w14:textId="77777777" w:rsidTr="00910C0A">
        <w:trPr>
          <w:trHeight w:val="397"/>
        </w:trPr>
        <w:tc>
          <w:tcPr>
            <w:tcW w:w="1071" w:type="pct"/>
            <w:shd w:val="clear" w:color="auto" w:fill="D9D9D9"/>
            <w:vAlign w:val="bottom"/>
          </w:tcPr>
          <w:p w14:paraId="28A5EA89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shd w:val="clear" w:color="auto" w:fill="auto"/>
            <w:vAlign w:val="center"/>
          </w:tcPr>
          <w:p w14:paraId="28A5EA8A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14:paraId="28A5EA8B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14:paraId="28A5EA8C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14:paraId="28A5EA8D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</w:t>
            </w:r>
            <w:proofErr w:type="spellStart"/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>semimanufacturas</w:t>
            </w:r>
            <w:proofErr w:type="spellEnd"/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y productos intermedios.</w:t>
            </w:r>
          </w:p>
          <w:p w14:paraId="28A5EA8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14:paraId="28A5EA8F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14:paraId="28A5EA90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14:paraId="28A5EA91" w14:textId="77777777"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14:paraId="28A5EA92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14:paraId="28A5EA93" w14:textId="77777777" w:rsidR="00A92C8F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28A5EA94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14:paraId="28A5EA95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14:paraId="28A5EA9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14:paraId="28A5EA97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14:paraId="28A5EA98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14:paraId="28A5EA99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14:paraId="28A5EA9A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14:paraId="28A5EA9B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A92C8F" w:rsidRPr="00FE5AF5" w14:paraId="28A5EA9F" w14:textId="77777777" w:rsidTr="00A92C8F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14:paraId="28A5EA9D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3"/>
            <w:shd w:val="clear" w:color="auto" w:fill="auto"/>
            <w:vAlign w:val="center"/>
          </w:tcPr>
          <w:p w14:paraId="29843F89" w14:textId="77777777"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23A76D04" w14:textId="77777777" w:rsidR="000D0493" w:rsidRDefault="000D0493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55D8C605" w14:textId="77777777" w:rsidR="000D0493" w:rsidRDefault="000D0493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1FA3E467" w14:textId="77777777" w:rsidR="000D0493" w:rsidRDefault="000D0493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28A5EA9E" w14:textId="78318AB9" w:rsidR="000D0493" w:rsidRPr="00A92C8F" w:rsidRDefault="000D0493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</w:tbl>
    <w:p w14:paraId="405928D4" w14:textId="77777777" w:rsidR="00B17790" w:rsidRDefault="00B17790">
      <w:r>
        <w:br w:type="page"/>
      </w:r>
    </w:p>
    <w:tbl>
      <w:tblPr>
        <w:tblW w:w="5529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9"/>
        <w:gridCol w:w="3119"/>
        <w:gridCol w:w="4395"/>
      </w:tblGrid>
      <w:tr w:rsidR="00A92C8F" w:rsidRPr="00E03468" w14:paraId="28A5EAA1" w14:textId="77777777" w:rsidTr="00B17790">
        <w:tc>
          <w:tcPr>
            <w:tcW w:w="5000" w:type="pct"/>
            <w:gridSpan w:val="3"/>
            <w:shd w:val="clear" w:color="auto" w:fill="D9D9D9"/>
            <w:vAlign w:val="center"/>
          </w:tcPr>
          <w:p w14:paraId="28A5EAA0" w14:textId="0B5E6BC5" w:rsidR="00A92C8F" w:rsidRPr="00E03468" w:rsidRDefault="00A92C8F" w:rsidP="00910C0A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t>Dimensión económica</w:t>
            </w:r>
          </w:p>
        </w:tc>
      </w:tr>
      <w:tr w:rsidR="00A92C8F" w:rsidRPr="00452FF5" w14:paraId="28A5EABA" w14:textId="77777777" w:rsidTr="00B17790">
        <w:tc>
          <w:tcPr>
            <w:tcW w:w="2721" w:type="pct"/>
            <w:gridSpan w:val="2"/>
            <w:shd w:val="clear" w:color="auto" w:fill="auto"/>
            <w:vAlign w:val="center"/>
          </w:tcPr>
          <w:p w14:paraId="28A5EAA2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14:paraId="28A5EAA3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14:paraId="28A5EAA4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14:paraId="28A5EAA5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14:paraId="28A5EAA6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14:paraId="28A5EAA7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14:paraId="28A5EAA8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14:paraId="28A5EAA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14:paraId="28A5EAAA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14:paraId="28A5EAAB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14:paraId="28A5EAAC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14:paraId="28A5EAAD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shd w:val="clear" w:color="auto" w:fill="auto"/>
            <w:vAlign w:val="center"/>
          </w:tcPr>
          <w:p w14:paraId="28A5EAAE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información…</w:t>
            </w:r>
          </w:p>
          <w:p w14:paraId="28A5EAAF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14:paraId="28A5EAB0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14:paraId="28A5EAB1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14:paraId="28A5EAB2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14:paraId="28A5EAB3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14:paraId="28A5EAB4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14:paraId="28A5EAB5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14:paraId="28A5EAB6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14:paraId="28A5EAB7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14:paraId="28A5EAB8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14:paraId="28A5EAB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A92C8F" w:rsidRPr="00801DC8" w14:paraId="28A5EABD" w14:textId="77777777" w:rsidTr="00B17790">
        <w:trPr>
          <w:trHeight w:val="2597"/>
        </w:trPr>
        <w:tc>
          <w:tcPr>
            <w:tcW w:w="1104" w:type="pct"/>
            <w:shd w:val="clear" w:color="auto" w:fill="D9D9D9"/>
            <w:vAlign w:val="center"/>
          </w:tcPr>
          <w:p w14:paraId="28A5EABB" w14:textId="77777777"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Breve descripción de la actividad de la empresa</w:t>
            </w:r>
          </w:p>
        </w:tc>
        <w:tc>
          <w:tcPr>
            <w:tcW w:w="3896" w:type="pct"/>
            <w:gridSpan w:val="2"/>
          </w:tcPr>
          <w:p w14:paraId="28A5EABC" w14:textId="77777777"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14:paraId="28A5EABE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BF" w14:textId="77777777" w:rsidR="00072056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0" w14:textId="77777777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1" w14:textId="77777777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2" w14:textId="77777777" w:rsidR="00B80D6B" w:rsidRDefault="00FF53BD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14:paraId="28A5EAC3" w14:textId="77777777"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2413"/>
      </w:tblGrid>
      <w:tr w:rsidR="00FF53BD" w:rsidRPr="00FE5AF5" w14:paraId="28A5EAC5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C4" w14:textId="77777777"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14:paraId="28A5EACA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6" w14:textId="77777777"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7" w14:textId="77777777"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8" w14:textId="77777777"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9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14:paraId="28A5EAD0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B" w14:textId="77777777"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14:paraId="28A5EACC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D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E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F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14:paraId="28A5EAD2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D1" w14:textId="77777777"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072056" w:rsidRPr="00FE5AF5" w14:paraId="28A5EAD5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3" w14:textId="77777777"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4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14:paraId="28A5EAD8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6" w14:textId="77777777"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7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14:paraId="28A5EADB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9" w14:textId="77777777" w:rsidR="00072056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A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14:paraId="28A5EAD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D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E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F" w14:textId="5F14C7B5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la presente declaración en </w:t>
      </w:r>
    </w:p>
    <w:p w14:paraId="28A5EAE0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1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</w:t>
      </w:r>
      <w:proofErr w:type="spellStart"/>
      <w:r w:rsidRPr="00072056">
        <w:rPr>
          <w:rFonts w:ascii="Times New Roman" w:hAnsi="Times New Roman" w:cs="Arial"/>
          <w:bCs w:val="0"/>
          <w:i/>
          <w:lang w:val="es-ES_tradnl"/>
        </w:rPr>
        <w:t>a___</w:t>
      </w:r>
      <w:proofErr w:type="gramStart"/>
      <w:r w:rsidRPr="00072056">
        <w:rPr>
          <w:rFonts w:ascii="Times New Roman" w:hAnsi="Times New Roman" w:cs="Arial"/>
          <w:bCs w:val="0"/>
          <w:i/>
          <w:lang w:val="es-ES_tradnl"/>
        </w:rPr>
        <w:t>_,de</w:t>
      </w:r>
      <w:proofErr w:type="gramEnd"/>
      <w:r w:rsidRPr="00072056">
        <w:rPr>
          <w:rFonts w:ascii="Times New Roman" w:hAnsi="Times New Roman" w:cs="Arial"/>
          <w:bCs w:val="0"/>
          <w:i/>
          <w:lang w:val="es-ES_tradnl"/>
        </w:rPr>
        <w:t>___________de</w:t>
      </w:r>
      <w:proofErr w:type="spellEnd"/>
      <w:r w:rsidRPr="00072056">
        <w:rPr>
          <w:rFonts w:ascii="Times New Roman" w:hAnsi="Times New Roman" w:cs="Arial"/>
          <w:bCs w:val="0"/>
          <w:i/>
          <w:lang w:val="es-ES_tradnl"/>
        </w:rPr>
        <w:t xml:space="preserve">  ___.</w:t>
      </w:r>
    </w:p>
    <w:p w14:paraId="28A5EAE2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3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4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5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6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7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8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proofErr w:type="gramStart"/>
      <w:r w:rsidRPr="00072056">
        <w:rPr>
          <w:rFonts w:ascii="Times New Roman" w:hAnsi="Times New Roman" w:cs="Arial"/>
          <w:bCs w:val="0"/>
          <w:i/>
          <w:lang w:val="es-ES_tradnl"/>
        </w:rPr>
        <w:t>Fdo.:_</w:t>
      </w:r>
      <w:proofErr w:type="gramEnd"/>
      <w:r w:rsidRPr="00072056">
        <w:rPr>
          <w:rFonts w:ascii="Times New Roman" w:hAnsi="Times New Roman" w:cs="Arial"/>
          <w:bCs w:val="0"/>
          <w:i/>
          <w:lang w:val="es-ES_tradnl"/>
        </w:rPr>
        <w:t>_____________________________________</w:t>
      </w:r>
    </w:p>
    <w:p w14:paraId="28A5EAE9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14:paraId="28A5EAEA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14:paraId="28A5EAEB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D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E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F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0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1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2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3" w14:textId="77777777" w:rsidR="004C681B" w:rsidRDefault="004C681B"/>
    <w:p w14:paraId="28A5EAF4" w14:textId="77777777" w:rsidR="00E03468" w:rsidRDefault="00E03468"/>
    <w:p w14:paraId="28A5EAF5" w14:textId="77777777" w:rsidR="0080592B" w:rsidRDefault="0080592B">
      <w:pPr>
        <w:spacing w:before="120" w:after="120"/>
      </w:pPr>
    </w:p>
    <w:sectPr w:rsidR="0080592B" w:rsidSect="005C673B">
      <w:headerReference w:type="default" r:id="rId9"/>
      <w:footerReference w:type="default" r:id="rId10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464A9" w14:textId="77777777" w:rsidR="00484967" w:rsidRDefault="00484967">
      <w:r>
        <w:separator/>
      </w:r>
    </w:p>
  </w:endnote>
  <w:endnote w:type="continuationSeparator" w:id="0">
    <w:p w14:paraId="3147B80A" w14:textId="77777777" w:rsidR="00484967" w:rsidRDefault="00484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5EAFD" w14:textId="77777777"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28A5EAFE" w14:textId="77777777" w:rsidR="00096D5C" w:rsidRPr="00B03C57" w:rsidRDefault="00096D5C" w:rsidP="00D40DF7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28A5EAFF" w14:textId="77777777" w:rsidR="00096D5C" w:rsidRDefault="00096D5C" w:rsidP="00D40DF7">
    <w:pPr>
      <w:pStyle w:val="Piedepgina"/>
      <w:ind w:right="-1"/>
      <w:rPr>
        <w:rStyle w:val="Nmerodepgina"/>
        <w:sz w:val="18"/>
        <w:szCs w:val="18"/>
      </w:rPr>
    </w:pP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397"/>
      <w:gridCol w:w="4323"/>
    </w:tblGrid>
    <w:tr w:rsidR="00A32CAA" w:rsidRPr="00FD5BE5" w14:paraId="28A5EB02" w14:textId="77777777" w:rsidTr="00FD5BE5">
      <w:trPr>
        <w:trHeight w:val="274"/>
      </w:trPr>
      <w:tc>
        <w:tcPr>
          <w:tcW w:w="4855" w:type="dxa"/>
          <w:shd w:val="clear" w:color="auto" w:fill="auto"/>
        </w:tcPr>
        <w:p w14:paraId="28A5EB00" w14:textId="77777777" w:rsidR="00A32CAA" w:rsidRPr="00FD5BE5" w:rsidRDefault="00C704D8" w:rsidP="00A32CAA">
          <w:pPr>
            <w:rPr>
              <w:rFonts w:ascii="Calibri" w:hAnsi="Calibri"/>
              <w:b/>
              <w:sz w:val="22"/>
              <w:szCs w:val="22"/>
            </w:rPr>
          </w:pPr>
          <w:proofErr w:type="spellStart"/>
          <w:r>
            <w:rPr>
              <w:rFonts w:ascii="Calibri" w:hAnsi="Calibri" w:cs="Calibri"/>
            </w:rPr>
            <w:t>MOB2020</w:t>
          </w:r>
          <w:proofErr w:type="spellEnd"/>
        </w:p>
      </w:tc>
      <w:tc>
        <w:tcPr>
          <w:tcW w:w="4856" w:type="dxa"/>
          <w:shd w:val="clear" w:color="auto" w:fill="auto"/>
        </w:tcPr>
        <w:p w14:paraId="28A5EB01" w14:textId="52F60D0A" w:rsidR="00A32CAA" w:rsidRPr="00FD5BE5" w:rsidRDefault="00A32CAA" w:rsidP="00FD5BE5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PAGE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074323">
            <w:rPr>
              <w:rStyle w:val="Nmerodepgina"/>
              <w:noProof/>
              <w:sz w:val="18"/>
              <w:szCs w:val="18"/>
            </w:rPr>
            <w:t>1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  <w:r w:rsidRPr="00FD5BE5">
            <w:rPr>
              <w:rStyle w:val="Nmerodepgina"/>
              <w:sz w:val="18"/>
              <w:szCs w:val="18"/>
            </w:rPr>
            <w:t xml:space="preserve"> de </w:t>
          </w: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NUMPAGES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074323">
            <w:rPr>
              <w:rStyle w:val="Nmerodepgina"/>
              <w:noProof/>
              <w:sz w:val="18"/>
              <w:szCs w:val="18"/>
            </w:rPr>
            <w:t>4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28A5EB03" w14:textId="77777777" w:rsidR="00096D5C" w:rsidRPr="00D40DF7" w:rsidRDefault="00096D5C" w:rsidP="00A32CAA">
    <w:pPr>
      <w:pStyle w:val="Piedepgina"/>
      <w:ind w:right="-1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45E4E" w14:textId="77777777" w:rsidR="00484967" w:rsidRDefault="00484967">
      <w:r>
        <w:separator/>
      </w:r>
    </w:p>
  </w:footnote>
  <w:footnote w:type="continuationSeparator" w:id="0">
    <w:p w14:paraId="0AED4A1C" w14:textId="77777777" w:rsidR="00484967" w:rsidRDefault="00484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5EAFC" w14:textId="77777777" w:rsidR="005C673B" w:rsidRDefault="00484967">
    <w:pPr>
      <w:pStyle w:val="Encabezado"/>
    </w:pPr>
    <w:r>
      <w:rPr>
        <w:noProof/>
        <w:lang w:eastAsia="es-ES"/>
      </w:rPr>
      <w:pict w14:anchorId="28A5EB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48.05pt;margin-top:-8.05pt;width:124.05pt;height:32.25pt;z-index:3">
          <v:imagedata r:id="rId1" o:title="nuevo logo Camaras 2014"/>
          <w10:wrap type="square"/>
        </v:shape>
      </w:pict>
    </w:r>
    <w:r>
      <w:rPr>
        <w:noProof/>
        <w:lang w:eastAsia="es-ES"/>
      </w:rPr>
      <w:pict w14:anchorId="28A5EB05">
        <v:shape id="_x0000_s2050" type="#_x0000_t75" style="position:absolute;margin-left:194.6pt;margin-top:-8.05pt;width:111.85pt;height:34.9pt;z-index:2">
          <v:imagedata r:id="rId2" o:title=""/>
        </v:shape>
      </w:pict>
    </w:r>
    <w:r>
      <w:rPr>
        <w:noProof/>
        <w:lang w:eastAsia="es-ES"/>
      </w:rPr>
      <w:pict w14:anchorId="28A5EB06">
        <v:shape id="Imagen 1" o:spid="_x0000_s2049" type="#_x0000_t75" style="position:absolute;margin-left:-25.05pt;margin-top:-18.65pt;width:61.5pt;height:51.8pt;z-index:1;visibility:visible">
          <v:imagedata r:id="rId3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9" type="#_x0000_t75" style="width:10.5pt;height:10.5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2DCB"/>
    <w:rsid w:val="000139AF"/>
    <w:rsid w:val="00015203"/>
    <w:rsid w:val="000225B9"/>
    <w:rsid w:val="00023967"/>
    <w:rsid w:val="0002472D"/>
    <w:rsid w:val="00036923"/>
    <w:rsid w:val="000420F7"/>
    <w:rsid w:val="00044CDB"/>
    <w:rsid w:val="00051BDF"/>
    <w:rsid w:val="00057116"/>
    <w:rsid w:val="00072056"/>
    <w:rsid w:val="00074323"/>
    <w:rsid w:val="00083B61"/>
    <w:rsid w:val="0008526C"/>
    <w:rsid w:val="0008584B"/>
    <w:rsid w:val="00087F00"/>
    <w:rsid w:val="0009027E"/>
    <w:rsid w:val="00090E73"/>
    <w:rsid w:val="00092AB2"/>
    <w:rsid w:val="00096D5C"/>
    <w:rsid w:val="000A1CF2"/>
    <w:rsid w:val="000A1ECE"/>
    <w:rsid w:val="000B3454"/>
    <w:rsid w:val="000C3440"/>
    <w:rsid w:val="000D0493"/>
    <w:rsid w:val="000E3BD6"/>
    <w:rsid w:val="000E7C29"/>
    <w:rsid w:val="000F4EA2"/>
    <w:rsid w:val="000F7046"/>
    <w:rsid w:val="0010443D"/>
    <w:rsid w:val="00114B00"/>
    <w:rsid w:val="00115D39"/>
    <w:rsid w:val="00125BB6"/>
    <w:rsid w:val="001273B1"/>
    <w:rsid w:val="00135AB5"/>
    <w:rsid w:val="00140781"/>
    <w:rsid w:val="00142F07"/>
    <w:rsid w:val="00145539"/>
    <w:rsid w:val="00154394"/>
    <w:rsid w:val="001646BA"/>
    <w:rsid w:val="001701BE"/>
    <w:rsid w:val="00175DA2"/>
    <w:rsid w:val="00181A5E"/>
    <w:rsid w:val="00183A1B"/>
    <w:rsid w:val="00186A3F"/>
    <w:rsid w:val="0018744C"/>
    <w:rsid w:val="00193514"/>
    <w:rsid w:val="00193753"/>
    <w:rsid w:val="001A06D3"/>
    <w:rsid w:val="001A54C5"/>
    <w:rsid w:val="001B34D3"/>
    <w:rsid w:val="001C613E"/>
    <w:rsid w:val="001C7315"/>
    <w:rsid w:val="001D17A5"/>
    <w:rsid w:val="001F1793"/>
    <w:rsid w:val="00221B07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E3B"/>
    <w:rsid w:val="002D0154"/>
    <w:rsid w:val="002D39EF"/>
    <w:rsid w:val="002E1F29"/>
    <w:rsid w:val="002E687F"/>
    <w:rsid w:val="00301ACC"/>
    <w:rsid w:val="00302373"/>
    <w:rsid w:val="00307265"/>
    <w:rsid w:val="0031374E"/>
    <w:rsid w:val="003226BF"/>
    <w:rsid w:val="003270F3"/>
    <w:rsid w:val="003337AE"/>
    <w:rsid w:val="003750B3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1A48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D82"/>
    <w:rsid w:val="004621B3"/>
    <w:rsid w:val="00465665"/>
    <w:rsid w:val="00472C03"/>
    <w:rsid w:val="0047392A"/>
    <w:rsid w:val="0047558D"/>
    <w:rsid w:val="004766A1"/>
    <w:rsid w:val="00476820"/>
    <w:rsid w:val="00483587"/>
    <w:rsid w:val="00484967"/>
    <w:rsid w:val="004865C8"/>
    <w:rsid w:val="00491AAC"/>
    <w:rsid w:val="00492314"/>
    <w:rsid w:val="004A674B"/>
    <w:rsid w:val="004B0174"/>
    <w:rsid w:val="004B1573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FAF"/>
    <w:rsid w:val="00573AB6"/>
    <w:rsid w:val="00575BB3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D35D7"/>
    <w:rsid w:val="006D3605"/>
    <w:rsid w:val="006E3937"/>
    <w:rsid w:val="006F0ADE"/>
    <w:rsid w:val="006F42C6"/>
    <w:rsid w:val="006F604B"/>
    <w:rsid w:val="00706AEA"/>
    <w:rsid w:val="00712332"/>
    <w:rsid w:val="00721575"/>
    <w:rsid w:val="00723C09"/>
    <w:rsid w:val="00724164"/>
    <w:rsid w:val="00726F06"/>
    <w:rsid w:val="00742DDF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0598A"/>
    <w:rsid w:val="00810D1A"/>
    <w:rsid w:val="00817902"/>
    <w:rsid w:val="0082043B"/>
    <w:rsid w:val="00826D1B"/>
    <w:rsid w:val="008318FC"/>
    <w:rsid w:val="00842819"/>
    <w:rsid w:val="008477C8"/>
    <w:rsid w:val="00847B5A"/>
    <w:rsid w:val="0085338E"/>
    <w:rsid w:val="00856DC8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D7BDD"/>
    <w:rsid w:val="008E3FF6"/>
    <w:rsid w:val="008E50D7"/>
    <w:rsid w:val="008E7D21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50F2F"/>
    <w:rsid w:val="009539A9"/>
    <w:rsid w:val="00955CEA"/>
    <w:rsid w:val="00957E2D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32CAA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E46E9"/>
    <w:rsid w:val="00AF4F4D"/>
    <w:rsid w:val="00AF60DB"/>
    <w:rsid w:val="00B00469"/>
    <w:rsid w:val="00B055DD"/>
    <w:rsid w:val="00B1584E"/>
    <w:rsid w:val="00B174AC"/>
    <w:rsid w:val="00B17790"/>
    <w:rsid w:val="00B271D2"/>
    <w:rsid w:val="00B478A2"/>
    <w:rsid w:val="00B52C0B"/>
    <w:rsid w:val="00B70FF1"/>
    <w:rsid w:val="00B73DD5"/>
    <w:rsid w:val="00B80D6B"/>
    <w:rsid w:val="00B82F91"/>
    <w:rsid w:val="00B84516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42900"/>
    <w:rsid w:val="00C704D8"/>
    <w:rsid w:val="00C7117B"/>
    <w:rsid w:val="00C771DB"/>
    <w:rsid w:val="00C87B47"/>
    <w:rsid w:val="00C932ED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560E"/>
    <w:rsid w:val="00D66BE3"/>
    <w:rsid w:val="00D66EE9"/>
    <w:rsid w:val="00D726AA"/>
    <w:rsid w:val="00D7450F"/>
    <w:rsid w:val="00D928E6"/>
    <w:rsid w:val="00DA32EF"/>
    <w:rsid w:val="00DA3696"/>
    <w:rsid w:val="00DC29D9"/>
    <w:rsid w:val="00DD16E6"/>
    <w:rsid w:val="00DD1847"/>
    <w:rsid w:val="00DD1958"/>
    <w:rsid w:val="00DD2BE1"/>
    <w:rsid w:val="00DD6060"/>
    <w:rsid w:val="00DE4775"/>
    <w:rsid w:val="00DF0493"/>
    <w:rsid w:val="00DF350A"/>
    <w:rsid w:val="00DF7CE4"/>
    <w:rsid w:val="00E03468"/>
    <w:rsid w:val="00E04EEF"/>
    <w:rsid w:val="00E1001E"/>
    <w:rsid w:val="00E121DC"/>
    <w:rsid w:val="00E1445A"/>
    <w:rsid w:val="00E202F7"/>
    <w:rsid w:val="00E37D76"/>
    <w:rsid w:val="00E64925"/>
    <w:rsid w:val="00E70FA0"/>
    <w:rsid w:val="00E8059D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13D1"/>
    <w:rsid w:val="00F16FBD"/>
    <w:rsid w:val="00F2442C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92AB3"/>
    <w:rsid w:val="00F95B28"/>
    <w:rsid w:val="00FA02E5"/>
    <w:rsid w:val="00FA59CB"/>
    <w:rsid w:val="00FB6463"/>
    <w:rsid w:val="00FC2653"/>
    <w:rsid w:val="00FC5CAD"/>
    <w:rsid w:val="00FC7E61"/>
    <w:rsid w:val="00FD5BE5"/>
    <w:rsid w:val="00FE0EAF"/>
    <w:rsid w:val="00FE7972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8A5EA4F"/>
  <w15:chartTrackingRefBased/>
  <w15:docId w15:val="{2C5D5567-8FC9-4AE5-A197-2E0693D0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  <w:lang w:val="es-ES" w:eastAsia="es-ES"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  <w:lang w:val="es-ES" w:eastAsia="es-ES"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3EF9D-293C-447B-86D0-097B43319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Xavier Piqué (Cambra Oficial de Comerç, Indústria i Serveis de Lleida)</cp:lastModifiedBy>
  <cp:revision>15</cp:revision>
  <cp:lastPrinted>2018-06-11T13:54:00Z</cp:lastPrinted>
  <dcterms:created xsi:type="dcterms:W3CDTF">2020-04-27T11:59:00Z</dcterms:created>
  <dcterms:modified xsi:type="dcterms:W3CDTF">2020-10-26T11:46:00Z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