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B2068" w:rsidRPr="006A1AB7" w:rsidRDefault="00640FF4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640FF4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2" o:spid="_x0000_s1026" style="position:absolute;margin-left:-84.25pt;margin-top:19.1pt;width:593.8pt;height:172.2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</w:pict>
      </w: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Xpande Digital </w:t>
      </w: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640FF4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640FF4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640FF4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 w:rsidR="00DD1AE7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E3B" w:rsidRDefault="00525E3B">
      <w:r>
        <w:separator/>
      </w:r>
    </w:p>
  </w:endnote>
  <w:endnote w:type="continuationSeparator" w:id="1">
    <w:p w:rsidR="00525E3B" w:rsidRDefault="00525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640FF4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:rsidR="00E548BC" w:rsidRPr="002B4967" w:rsidRDefault="00640FF4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991781">
            <w:rPr>
              <w:rStyle w:val="Nmerodepgina"/>
              <w:noProof/>
              <w:sz w:val="20"/>
            </w:rPr>
            <w:t>3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E3B" w:rsidRDefault="00525E3B">
      <w:r>
        <w:separator/>
      </w:r>
    </w:p>
  </w:footnote>
  <w:footnote w:type="continuationSeparator" w:id="1">
    <w:p w:rsidR="00525E3B" w:rsidRDefault="00525E3B">
      <w:r>
        <w:continuationSeparator/>
      </w:r>
    </w:p>
  </w:footnote>
  <w:footnote w:id="2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B2AA0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5E3B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40FF4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91781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1AE7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1C0B-553B-4C97-9215-2AF50DA9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jignaciodg</cp:lastModifiedBy>
  <cp:revision>6</cp:revision>
  <cp:lastPrinted>2013-10-24T15:34:00Z</cp:lastPrinted>
  <dcterms:created xsi:type="dcterms:W3CDTF">2020-01-26T00:31:00Z</dcterms:created>
  <dcterms:modified xsi:type="dcterms:W3CDTF">2020-10-19T10:28:00Z</dcterms:modified>
</cp:coreProperties>
</file>