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469535DA" w14:textId="77777777" w:rsidR="003D0D76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</w:t>
                                </w:r>
                              </w:p>
                              <w:p w14:paraId="0C8D53C5" w14:textId="671FB5FA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>condiciones</w:t>
                                </w:r>
                                <w:proofErr w:type="gramEnd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2979691D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Extraordinaria 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469535DA" w14:textId="77777777" w:rsidR="003D0D76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</w:t>
                          </w:r>
                        </w:p>
                        <w:p w14:paraId="0C8D53C5" w14:textId="671FB5FA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2979691D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Extraordinaria 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3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455EF">
        <w:rPr>
          <w:rFonts w:asciiTheme="minorHAnsi" w:hAnsiTheme="minorHAnsi" w:cstheme="minorHAnsi"/>
        </w:rPr>
      </w:r>
      <w:r w:rsidR="00F455E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455EF">
        <w:rPr>
          <w:rFonts w:asciiTheme="minorHAnsi" w:hAnsiTheme="minorHAnsi" w:cstheme="minorHAnsi"/>
          <w:sz w:val="22"/>
          <w:szCs w:val="22"/>
        </w:rPr>
      </w:r>
      <w:r w:rsidR="00F455E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60D2C3A0"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="00821230"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238560A" w14:textId="4C9194B2" w:rsidR="00821230" w:rsidRPr="00E04538" w:rsidRDefault="00821230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455EF">
        <w:rPr>
          <w:sz w:val="16"/>
          <w:szCs w:val="16"/>
        </w:rPr>
      </w:r>
      <w:r w:rsidR="00F455E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F82F3C" w14:textId="77777777"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F021F03" w14:textId="611CCD2D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14:paraId="679B73F0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7B9FDB8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609E186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5B5BA65B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1C000ED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F455EF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F455EF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1E1EC65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1264CA8D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14:paraId="0EC01F2E" w14:textId="2ED2DA9B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7C6CA9FA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525A9264" w:rsidR="00EB5A18" w:rsidRDefault="00F455EF" w:rsidP="00EB5A18">
    <w:pPr>
      <w:pStyle w:val="Encabezado"/>
    </w:pPr>
    <w:r>
      <w:rPr>
        <w:noProof/>
      </w:rPr>
      <w:drawing>
        <wp:anchor distT="0" distB="0" distL="114300" distR="114300" simplePos="0" relativeHeight="251662848" behindDoc="1" locked="0" layoutInCell="1" allowOverlap="1" wp14:anchorId="77AEE6C2" wp14:editId="0BD797EA">
          <wp:simplePos x="0" y="0"/>
          <wp:positionH relativeFrom="margin">
            <wp:posOffset>691515</wp:posOffset>
          </wp:positionH>
          <wp:positionV relativeFrom="paragraph">
            <wp:posOffset>-493395</wp:posOffset>
          </wp:positionV>
          <wp:extent cx="4635500" cy="650240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cama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35500" cy="650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CADEB" w14:textId="1D6B25F7" w:rsidR="00B1493F" w:rsidRPr="00127026" w:rsidRDefault="00F455E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329C42F5" wp14:editId="45ED36C4">
          <wp:simplePos x="0" y="0"/>
          <wp:positionH relativeFrom="margin">
            <wp:posOffset>539115</wp:posOffset>
          </wp:positionH>
          <wp:positionV relativeFrom="paragraph">
            <wp:posOffset>-193040</wp:posOffset>
          </wp:positionV>
          <wp:extent cx="4635500" cy="650240"/>
          <wp:effectExtent l="0" t="0" r="0" b="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cama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35500" cy="650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D007A0"/>
    <w:rsid w:val="00D10136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455EF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5F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oe.es/doue/2014/187/L00001-00078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A2DEBCD3B6DC41B9344503BFD9F41D" ma:contentTypeVersion="0" ma:contentTypeDescription="Crear nuevo documento." ma:contentTypeScope="" ma:versionID="a726cbb4132844af43c4760442c987c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30E25-413A-4136-826C-6B04E9561C41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1B10FF-22A5-4FB3-A776-75230FF71D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6D2E71-F2F5-4023-8D9C-02AA1F1D7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599D9A-E0DD-4528-8BE0-8F084CEED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2715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Alvaro Mutilva</cp:lastModifiedBy>
  <cp:revision>2</cp:revision>
  <dcterms:created xsi:type="dcterms:W3CDTF">2020-10-16T11:31:00Z</dcterms:created>
  <dcterms:modified xsi:type="dcterms:W3CDTF">2020-10-16T11:31:00Z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0x010100A4A2DEBCD3B6DC41B9344503BFD9F41D</vt:lpwstr>
  </property>
</Properties>
</file>