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766" w:rsidRDefault="005A5766" w:rsidP="00156248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15518" w:rsidRPr="00BE34A6" w:rsidRDefault="009E1EEB" w:rsidP="00156248">
      <w:pPr>
        <w:jc w:val="both"/>
        <w:rPr>
          <w:rFonts w:ascii="Arial" w:hAnsi="Arial" w:cs="Arial"/>
          <w:b/>
          <w:sz w:val="20"/>
          <w:szCs w:val="20"/>
        </w:rPr>
      </w:pPr>
      <w:r w:rsidRPr="00BE34A6">
        <w:rPr>
          <w:rFonts w:ascii="Arial" w:hAnsi="Arial" w:cs="Arial"/>
          <w:b/>
          <w:sz w:val="20"/>
          <w:szCs w:val="20"/>
        </w:rPr>
        <w:t xml:space="preserve">BASES PER A </w:t>
      </w:r>
      <w:smartTag w:uri="urn:schemas-microsoft-com:office:smarttags" w:element="PersonName">
        <w:smartTagPr>
          <w:attr w:name="ProductID" w:val="LA CONVOCATￒRIA D"/>
        </w:smartTagPr>
        <w:smartTag w:uri="urn:schemas-microsoft-com:office:smarttags" w:element="PersonName">
          <w:smartTagPr>
            <w:attr w:name="ProductID" w:val="LA CONVOCATￒRIA"/>
          </w:smartTagPr>
          <w:r w:rsidRPr="00BE34A6">
            <w:rPr>
              <w:rFonts w:ascii="Arial" w:hAnsi="Arial" w:cs="Arial"/>
              <w:b/>
              <w:sz w:val="20"/>
              <w:szCs w:val="20"/>
            </w:rPr>
            <w:t>LA CONVOCATÒRIA</w:t>
          </w:r>
        </w:smartTag>
        <w:r w:rsidRPr="00BE34A6">
          <w:rPr>
            <w:rFonts w:ascii="Arial" w:hAnsi="Arial" w:cs="Arial"/>
            <w:b/>
            <w:sz w:val="20"/>
            <w:szCs w:val="20"/>
          </w:rPr>
          <w:t xml:space="preserve"> D</w:t>
        </w:r>
      </w:smartTag>
      <w:r w:rsidRPr="00BE34A6">
        <w:rPr>
          <w:rFonts w:ascii="Arial" w:hAnsi="Arial" w:cs="Arial"/>
          <w:b/>
          <w:sz w:val="20"/>
          <w:szCs w:val="20"/>
        </w:rPr>
        <w:t>’AJUTS</w:t>
      </w:r>
      <w:r w:rsidR="00156248" w:rsidRPr="00BE34A6">
        <w:rPr>
          <w:rFonts w:ascii="Arial" w:hAnsi="Arial" w:cs="Arial"/>
          <w:b/>
          <w:sz w:val="20"/>
          <w:szCs w:val="20"/>
        </w:rPr>
        <w:t xml:space="preserve"> PER A L’ADQUISICIÓ DE LLIBRES</w:t>
      </w:r>
      <w:r w:rsidR="00BE34A6" w:rsidRPr="00BE34A6">
        <w:rPr>
          <w:rFonts w:ascii="Arial" w:hAnsi="Arial" w:cs="Arial"/>
          <w:b/>
          <w:sz w:val="20"/>
          <w:szCs w:val="20"/>
        </w:rPr>
        <w:t>, LLICÈNCIES DIGITALS</w:t>
      </w:r>
      <w:r w:rsidR="00156248" w:rsidRPr="00BE34A6">
        <w:rPr>
          <w:rFonts w:ascii="Arial" w:hAnsi="Arial" w:cs="Arial"/>
          <w:b/>
          <w:sz w:val="20"/>
          <w:szCs w:val="20"/>
        </w:rPr>
        <w:t xml:space="preserve"> I MATERIALS DE TEXT </w:t>
      </w:r>
      <w:r w:rsidR="00BE34A6" w:rsidRPr="00BE34A6">
        <w:rPr>
          <w:rFonts w:ascii="Arial" w:hAnsi="Arial" w:cs="Arial"/>
          <w:b/>
          <w:sz w:val="20"/>
          <w:szCs w:val="20"/>
        </w:rPr>
        <w:t xml:space="preserve">PEL </w:t>
      </w:r>
      <w:r w:rsidR="00156248" w:rsidRPr="00BE34A6">
        <w:rPr>
          <w:rFonts w:ascii="Arial" w:hAnsi="Arial" w:cs="Arial"/>
          <w:b/>
          <w:sz w:val="20"/>
          <w:szCs w:val="20"/>
        </w:rPr>
        <w:t xml:space="preserve">CURS </w:t>
      </w:r>
      <w:r w:rsidR="00C9028A">
        <w:rPr>
          <w:rFonts w:ascii="Arial" w:hAnsi="Arial" w:cs="Arial"/>
          <w:b/>
          <w:sz w:val="20"/>
          <w:szCs w:val="20"/>
        </w:rPr>
        <w:t>2020-2021</w:t>
      </w:r>
    </w:p>
    <w:p w:rsidR="00156248" w:rsidRP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</w:p>
    <w:p w:rsidR="00156248" w:rsidRP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  <w:r w:rsidRPr="00156248">
        <w:rPr>
          <w:rFonts w:ascii="Arial" w:hAnsi="Arial" w:cs="Arial"/>
          <w:sz w:val="20"/>
          <w:szCs w:val="20"/>
        </w:rPr>
        <w:t>Primera. Objecte de la convocatòria (què es pot sol·licitar).</w:t>
      </w:r>
    </w:p>
    <w:p w:rsidR="00156248" w:rsidRP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</w:p>
    <w:p w:rsidR="00156248" w:rsidRDefault="00156248" w:rsidP="0015624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156248">
        <w:rPr>
          <w:rFonts w:ascii="Arial" w:hAnsi="Arial" w:cs="Arial"/>
          <w:sz w:val="20"/>
          <w:szCs w:val="20"/>
        </w:rPr>
        <w:t xml:space="preserve">L’objecte de la present convocatòria consisteix a ajudar, en </w:t>
      </w:r>
      <w:r>
        <w:rPr>
          <w:rFonts w:ascii="Arial" w:hAnsi="Arial" w:cs="Arial"/>
          <w:sz w:val="20"/>
          <w:szCs w:val="20"/>
        </w:rPr>
        <w:t>l’adquisició de llibres</w:t>
      </w:r>
      <w:r w:rsidR="00BE34A6">
        <w:rPr>
          <w:rFonts w:ascii="Arial" w:hAnsi="Arial" w:cs="Arial"/>
          <w:sz w:val="20"/>
          <w:szCs w:val="20"/>
        </w:rPr>
        <w:t xml:space="preserve"> de text en paper, </w:t>
      </w:r>
      <w:r w:rsidR="00BE34A6" w:rsidRPr="00BE34A6">
        <w:rPr>
          <w:rFonts w:ascii="Arial" w:hAnsi="Arial" w:cs="Arial"/>
          <w:sz w:val="20"/>
          <w:szCs w:val="20"/>
        </w:rPr>
        <w:t>llicències digitals</w:t>
      </w:r>
      <w:r w:rsidR="00BE34A6">
        <w:rPr>
          <w:rFonts w:ascii="Arial" w:hAnsi="Arial" w:cs="Arial"/>
          <w:sz w:val="20"/>
          <w:szCs w:val="20"/>
        </w:rPr>
        <w:t xml:space="preserve"> que</w:t>
      </w:r>
      <w:r w:rsidR="00BE34A6" w:rsidRPr="00BE34A6">
        <w:rPr>
          <w:rFonts w:ascii="Arial" w:hAnsi="Arial" w:cs="Arial"/>
          <w:sz w:val="20"/>
          <w:szCs w:val="20"/>
        </w:rPr>
        <w:t xml:space="preserve"> permet</w:t>
      </w:r>
      <w:r w:rsidR="00BE34A6">
        <w:rPr>
          <w:rFonts w:ascii="Arial" w:hAnsi="Arial" w:cs="Arial"/>
          <w:sz w:val="20"/>
          <w:szCs w:val="20"/>
        </w:rPr>
        <w:t>en</w:t>
      </w:r>
      <w:r w:rsidR="00BE34A6" w:rsidRPr="00BE34A6">
        <w:rPr>
          <w:rFonts w:ascii="Arial" w:hAnsi="Arial" w:cs="Arial"/>
          <w:sz w:val="20"/>
          <w:szCs w:val="20"/>
        </w:rPr>
        <w:t xml:space="preserve"> accedir al contingut digital del llibre de text </w:t>
      </w:r>
      <w:r>
        <w:rPr>
          <w:rFonts w:ascii="Arial" w:hAnsi="Arial" w:cs="Arial"/>
          <w:sz w:val="20"/>
          <w:szCs w:val="20"/>
        </w:rPr>
        <w:t>i mate</w:t>
      </w:r>
      <w:r w:rsidR="0043110E">
        <w:rPr>
          <w:rFonts w:ascii="Arial" w:hAnsi="Arial" w:cs="Arial"/>
          <w:sz w:val="20"/>
          <w:szCs w:val="20"/>
        </w:rPr>
        <w:t>rials de text per al curs 20</w:t>
      </w:r>
      <w:r w:rsidR="00C9028A">
        <w:rPr>
          <w:rFonts w:ascii="Arial" w:hAnsi="Arial" w:cs="Arial"/>
          <w:sz w:val="20"/>
          <w:szCs w:val="20"/>
        </w:rPr>
        <w:t>20-2021</w:t>
      </w:r>
      <w:r>
        <w:rPr>
          <w:rFonts w:ascii="Arial" w:hAnsi="Arial" w:cs="Arial"/>
          <w:sz w:val="20"/>
          <w:szCs w:val="20"/>
        </w:rPr>
        <w:t>, a les famílies emp</w:t>
      </w:r>
      <w:r w:rsidR="003421ED">
        <w:rPr>
          <w:rFonts w:ascii="Arial" w:hAnsi="Arial" w:cs="Arial"/>
          <w:sz w:val="20"/>
          <w:szCs w:val="20"/>
        </w:rPr>
        <w:t>adronades al municipi de Palau-</w:t>
      </w:r>
      <w:r>
        <w:rPr>
          <w:rFonts w:ascii="Arial" w:hAnsi="Arial" w:cs="Arial"/>
          <w:sz w:val="20"/>
          <w:szCs w:val="20"/>
        </w:rPr>
        <w:t xml:space="preserve">sator, que tinguin fills/es que cursin estudis d’educació infantil, primària i secundaria obligatòria en centres escolars </w:t>
      </w:r>
      <w:r w:rsidRPr="00182230">
        <w:rPr>
          <w:rFonts w:ascii="Arial" w:hAnsi="Arial" w:cs="Arial"/>
          <w:sz w:val="20"/>
          <w:szCs w:val="20"/>
        </w:rPr>
        <w:t>públics i concertats.</w:t>
      </w:r>
    </w:p>
    <w:p w:rsidR="00156248" w:rsidRDefault="00156248" w:rsidP="0015624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56248" w:rsidRDefault="00156248" w:rsidP="00156248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 consideraran materials de text, aquells que siguin utilitzats de manera alternativa als llibres de text per als centres docents. És a dir, materials d’elaboració pròpia com ara materials autoeditats, o fitxes enquadernables etc. Per tant quedaran exclosos els llibres de lectura, diccionaris, atles o d’altres fonts editades en format paper que no s’ajustin al concepte anterior.</w:t>
      </w:r>
    </w:p>
    <w:p w:rsidR="00156248" w:rsidRDefault="00156248" w:rsidP="0015624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56248" w:rsidRPr="00C15893" w:rsidRDefault="00156248" w:rsidP="003421ED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C15893">
        <w:rPr>
          <w:rFonts w:ascii="Arial" w:hAnsi="Arial" w:cs="Arial"/>
          <w:sz w:val="20"/>
          <w:szCs w:val="20"/>
        </w:rPr>
        <w:t>L’import de l’ajut serà de</w:t>
      </w:r>
      <w:r w:rsidR="003421ED" w:rsidRPr="00C15893">
        <w:rPr>
          <w:rFonts w:ascii="Arial" w:hAnsi="Arial" w:cs="Arial"/>
          <w:sz w:val="20"/>
          <w:szCs w:val="20"/>
        </w:rPr>
        <w:t>l 50% del cost dels llibres de text o materials descrits</w:t>
      </w:r>
      <w:r w:rsidRPr="00C15893">
        <w:rPr>
          <w:rFonts w:ascii="Arial" w:hAnsi="Arial" w:cs="Arial"/>
          <w:sz w:val="20"/>
          <w:szCs w:val="20"/>
        </w:rPr>
        <w:t xml:space="preserve"> a l’apartat anterior, amb un m</w:t>
      </w:r>
      <w:r w:rsidR="003421ED" w:rsidRPr="00C15893">
        <w:rPr>
          <w:rFonts w:ascii="Arial" w:hAnsi="Arial" w:cs="Arial"/>
          <w:sz w:val="20"/>
          <w:szCs w:val="20"/>
        </w:rPr>
        <w:t xml:space="preserve">àxim de </w:t>
      </w:r>
      <w:r w:rsidR="00DB2DC8">
        <w:rPr>
          <w:rFonts w:ascii="Arial" w:hAnsi="Arial" w:cs="Arial"/>
          <w:sz w:val="20"/>
          <w:szCs w:val="20"/>
        </w:rPr>
        <w:t>45€ per Educació Infantil, 70€ per Educació Primaria i 90</w:t>
      </w:r>
      <w:r w:rsidR="003421ED" w:rsidRPr="00C15893">
        <w:rPr>
          <w:rFonts w:ascii="Arial" w:hAnsi="Arial" w:cs="Arial"/>
          <w:sz w:val="20"/>
          <w:szCs w:val="20"/>
        </w:rPr>
        <w:t>€ per Educació Secundària.</w:t>
      </w:r>
    </w:p>
    <w:p w:rsidR="003421ED" w:rsidRDefault="003421ED" w:rsidP="003421ED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</w:p>
    <w:p w:rsid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Segona. </w:t>
      </w:r>
      <w:r w:rsidR="00F11483">
        <w:rPr>
          <w:rFonts w:ascii="Arial" w:hAnsi="Arial" w:cs="Arial"/>
          <w:sz w:val="20"/>
          <w:szCs w:val="20"/>
        </w:rPr>
        <w:t>Beneficiaris</w:t>
      </w:r>
      <w:r>
        <w:rPr>
          <w:rFonts w:ascii="Arial" w:hAnsi="Arial" w:cs="Arial"/>
          <w:sz w:val="20"/>
          <w:szCs w:val="20"/>
        </w:rPr>
        <w:t xml:space="preserve"> (qui ho pot sol.licitar)</w:t>
      </w:r>
    </w:p>
    <w:p w:rsidR="00156248" w:rsidRDefault="00156248" w:rsidP="0015624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</w:t>
      </w:r>
      <w:r w:rsidR="00F11483">
        <w:rPr>
          <w:rFonts w:ascii="Arial" w:hAnsi="Arial" w:cs="Arial"/>
          <w:sz w:val="20"/>
          <w:szCs w:val="20"/>
        </w:rPr>
        <w:t>famílies</w:t>
      </w:r>
      <w:r>
        <w:rPr>
          <w:rFonts w:ascii="Arial" w:hAnsi="Arial" w:cs="Arial"/>
          <w:sz w:val="20"/>
          <w:szCs w:val="20"/>
        </w:rPr>
        <w:t xml:space="preserve"> empadronades a Palau-sator que tinguin fills/es que cursin estudis d’educació infantil, primària i secundària obligatòria en centres escolars públics i concertats de Catalunya. </w:t>
      </w:r>
    </w:p>
    <w:p w:rsidR="00156248" w:rsidRDefault="00156248" w:rsidP="00156248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cas de sol.licituds per a diversos germans s’haurà de formalitzar un únic imprès de sol.licitud.</w:t>
      </w:r>
    </w:p>
    <w:p w:rsid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</w:p>
    <w:p w:rsid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Tercera. Presentació de sol.licituds (quan, a on, i què s’ha de fer)</w:t>
      </w:r>
    </w:p>
    <w:p w:rsidR="00156248" w:rsidRPr="00182230" w:rsidRDefault="00156248" w:rsidP="00156248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182230">
        <w:rPr>
          <w:rFonts w:ascii="Arial" w:hAnsi="Arial" w:cs="Arial"/>
          <w:sz w:val="20"/>
          <w:szCs w:val="20"/>
        </w:rPr>
        <w:t>Lloc de presentació: Ajuntament del municipi de Palau-sator</w:t>
      </w:r>
    </w:p>
    <w:p w:rsidR="00156248" w:rsidRDefault="00C9028A" w:rsidP="00156248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9028A">
        <w:rPr>
          <w:rFonts w:ascii="Arial" w:hAnsi="Arial" w:cs="Arial"/>
          <w:sz w:val="20"/>
          <w:szCs w:val="20"/>
        </w:rPr>
        <w:t>Termini per al curs 2020-2021</w:t>
      </w:r>
      <w:r w:rsidR="00156248" w:rsidRPr="00C9028A">
        <w:rPr>
          <w:rFonts w:ascii="Arial" w:hAnsi="Arial" w:cs="Arial"/>
          <w:sz w:val="20"/>
          <w:szCs w:val="20"/>
        </w:rPr>
        <w:t xml:space="preserve">: </w:t>
      </w:r>
      <w:r w:rsidRPr="00C9028A">
        <w:rPr>
          <w:rFonts w:ascii="Arial" w:hAnsi="Arial" w:cs="Arial"/>
          <w:sz w:val="20"/>
          <w:szCs w:val="20"/>
        </w:rPr>
        <w:t>De l’1</w:t>
      </w:r>
      <w:r w:rsidR="007C629B" w:rsidRPr="00C9028A">
        <w:rPr>
          <w:rFonts w:ascii="Arial" w:hAnsi="Arial" w:cs="Arial"/>
          <w:sz w:val="20"/>
          <w:szCs w:val="20"/>
        </w:rPr>
        <w:t xml:space="preserve"> d’octubre</w:t>
      </w:r>
      <w:r w:rsidR="0043110E" w:rsidRPr="00C9028A">
        <w:rPr>
          <w:rFonts w:ascii="Arial" w:hAnsi="Arial" w:cs="Arial"/>
          <w:sz w:val="20"/>
          <w:szCs w:val="20"/>
        </w:rPr>
        <w:t xml:space="preserve"> a</w:t>
      </w:r>
      <w:r w:rsidR="00686B05" w:rsidRPr="00C9028A">
        <w:rPr>
          <w:rFonts w:ascii="Arial" w:hAnsi="Arial" w:cs="Arial"/>
          <w:sz w:val="20"/>
          <w:szCs w:val="20"/>
        </w:rPr>
        <w:t xml:space="preserve">l </w:t>
      </w:r>
      <w:r w:rsidRPr="00C9028A">
        <w:rPr>
          <w:rFonts w:ascii="Arial" w:hAnsi="Arial" w:cs="Arial"/>
          <w:sz w:val="20"/>
          <w:szCs w:val="20"/>
        </w:rPr>
        <w:t>30</w:t>
      </w:r>
      <w:r w:rsidR="0043110E" w:rsidRPr="00C9028A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 xml:space="preserve">octubre 2020 </w:t>
      </w:r>
    </w:p>
    <w:p w:rsidR="00C9028A" w:rsidRPr="00C9028A" w:rsidRDefault="00C9028A" w:rsidP="00156248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Documentació:</w:t>
      </w:r>
    </w:p>
    <w:p w:rsidR="00156248" w:rsidRDefault="002F5AFD" w:rsidP="002F5AFD">
      <w:pPr>
        <w:numPr>
          <w:ilvl w:val="1"/>
          <w:numId w:val="3"/>
        </w:num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3.1 </w:t>
      </w:r>
      <w:r w:rsidR="00156248">
        <w:rPr>
          <w:rFonts w:ascii="Arial" w:hAnsi="Arial" w:cs="Arial"/>
          <w:sz w:val="20"/>
          <w:szCs w:val="20"/>
        </w:rPr>
        <w:t>Documentació general</w:t>
      </w:r>
    </w:p>
    <w:p w:rsidR="00156248" w:rsidRDefault="00156248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Imprès de sol.licitud de l’ajut, facilitat pel propi Ajuntament</w:t>
      </w:r>
    </w:p>
    <w:p w:rsidR="00156248" w:rsidRDefault="00156248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Còpia del DNI de la persona sol.licitant</w:t>
      </w:r>
    </w:p>
    <w:p w:rsidR="00156248" w:rsidRDefault="00156248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Rebut bancari amb la conformitat de pagament, i sota el concepte de llibres de text o similar, o factura detallada de la compra efectuada pel sol.licitant.</w:t>
      </w:r>
    </w:p>
    <w:p w:rsidR="004F176B" w:rsidRDefault="004F176B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Document emès per l’entitat bancària (codi compte client) o fotocòpia de la llibreta d’estalvis on hagi de ser abonat l’import de l’ajut. </w:t>
      </w:r>
      <w:r w:rsidR="00F11483">
        <w:rPr>
          <w:rFonts w:ascii="Arial" w:hAnsi="Arial" w:cs="Arial"/>
          <w:sz w:val="20"/>
          <w:szCs w:val="20"/>
        </w:rPr>
        <w:t>Ambdós</w:t>
      </w:r>
      <w:r>
        <w:rPr>
          <w:rFonts w:ascii="Arial" w:hAnsi="Arial" w:cs="Arial"/>
          <w:sz w:val="20"/>
          <w:szCs w:val="20"/>
        </w:rPr>
        <w:t xml:space="preserve"> casos el titu</w:t>
      </w:r>
      <w:r w:rsidR="00F11483">
        <w:rPr>
          <w:rFonts w:ascii="Arial" w:hAnsi="Arial" w:cs="Arial"/>
          <w:sz w:val="20"/>
          <w:szCs w:val="20"/>
        </w:rPr>
        <w:t xml:space="preserve">lar </w:t>
      </w:r>
      <w:r>
        <w:rPr>
          <w:rFonts w:ascii="Arial" w:hAnsi="Arial" w:cs="Arial"/>
          <w:sz w:val="20"/>
          <w:szCs w:val="20"/>
        </w:rPr>
        <w:t>del compte ha de ser el pare, mare o tutor/a del fill/a escolaritzat. No s’acceptarà com a rebut bancari comprovants de targetes de crèdit, i tampoc s’entendrà com a factura detallada el tiquet de compra.</w:t>
      </w:r>
    </w:p>
    <w:p w:rsidR="00156248" w:rsidRDefault="002F5AFD" w:rsidP="002F5AFD">
      <w:pPr>
        <w:numPr>
          <w:ilvl w:val="1"/>
          <w:numId w:val="3"/>
        </w:num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3.2 </w:t>
      </w:r>
      <w:r w:rsidR="00156248">
        <w:rPr>
          <w:rFonts w:ascii="Arial" w:hAnsi="Arial" w:cs="Arial"/>
          <w:sz w:val="20"/>
          <w:szCs w:val="20"/>
        </w:rPr>
        <w:t>Documentació complementària, segons situació particular</w:t>
      </w:r>
    </w:p>
    <w:p w:rsidR="00156248" w:rsidRDefault="004F176B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el cas d’estar empadronat amb post</w:t>
      </w:r>
      <w:r w:rsidR="00C9028A">
        <w:rPr>
          <w:rFonts w:ascii="Arial" w:hAnsi="Arial" w:cs="Arial"/>
          <w:sz w:val="20"/>
          <w:szCs w:val="20"/>
        </w:rPr>
        <w:t>erioritat a l’1 de juny del 2020</w:t>
      </w:r>
      <w:r>
        <w:rPr>
          <w:rFonts w:ascii="Arial" w:hAnsi="Arial" w:cs="Arial"/>
          <w:sz w:val="20"/>
          <w:szCs w:val="20"/>
        </w:rPr>
        <w:t xml:space="preserve"> s’haurà d’adjuntar el certificat de convivència del sol.licitant amb els seus fills/es.</w:t>
      </w:r>
    </w:p>
    <w:p w:rsidR="004F176B" w:rsidRDefault="004F176B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situacions administratives especials, </w:t>
      </w:r>
      <w:smartTag w:uri="urn:schemas-microsoft-com:office:smarttags" w:element="PersonName">
        <w:smartTagPr>
          <w:attr w:name="ProductID" w:val="la Regidoria"/>
        </w:smartTagPr>
        <w:r>
          <w:rPr>
            <w:rFonts w:ascii="Arial" w:hAnsi="Arial" w:cs="Arial"/>
            <w:sz w:val="20"/>
            <w:szCs w:val="20"/>
          </w:rPr>
          <w:t xml:space="preserve">la </w:t>
        </w:r>
        <w:r w:rsidR="00F11483">
          <w:rPr>
            <w:rFonts w:ascii="Arial" w:hAnsi="Arial" w:cs="Arial"/>
            <w:sz w:val="20"/>
            <w:szCs w:val="20"/>
          </w:rPr>
          <w:t>Regidoria</w:t>
        </w:r>
      </w:smartTag>
      <w:r>
        <w:rPr>
          <w:rFonts w:ascii="Arial" w:hAnsi="Arial" w:cs="Arial"/>
          <w:sz w:val="20"/>
          <w:szCs w:val="20"/>
        </w:rPr>
        <w:t xml:space="preserve"> </w:t>
      </w:r>
      <w:r w:rsidR="00F11483">
        <w:rPr>
          <w:rFonts w:ascii="Arial" w:hAnsi="Arial" w:cs="Arial"/>
          <w:sz w:val="20"/>
          <w:szCs w:val="20"/>
        </w:rPr>
        <w:t>d’Educació</w:t>
      </w:r>
      <w:r>
        <w:rPr>
          <w:rFonts w:ascii="Arial" w:hAnsi="Arial" w:cs="Arial"/>
          <w:sz w:val="20"/>
          <w:szCs w:val="20"/>
        </w:rPr>
        <w:t xml:space="preserve"> podrà demanar la documentació </w:t>
      </w:r>
      <w:r w:rsidR="00F11483">
        <w:rPr>
          <w:rFonts w:ascii="Arial" w:hAnsi="Arial" w:cs="Arial"/>
          <w:sz w:val="20"/>
          <w:szCs w:val="20"/>
        </w:rPr>
        <w:t>necessària</w:t>
      </w:r>
      <w:r>
        <w:rPr>
          <w:rFonts w:ascii="Arial" w:hAnsi="Arial" w:cs="Arial"/>
          <w:sz w:val="20"/>
          <w:szCs w:val="20"/>
        </w:rPr>
        <w:t xml:space="preserve"> per valorar </w:t>
      </w:r>
      <w:r w:rsidR="00F11483">
        <w:rPr>
          <w:rFonts w:ascii="Arial" w:hAnsi="Arial" w:cs="Arial"/>
          <w:sz w:val="20"/>
          <w:szCs w:val="20"/>
        </w:rPr>
        <w:t>convenientment</w:t>
      </w:r>
      <w:r>
        <w:rPr>
          <w:rFonts w:ascii="Arial" w:hAnsi="Arial" w:cs="Arial"/>
          <w:sz w:val="20"/>
          <w:szCs w:val="20"/>
        </w:rPr>
        <w:t xml:space="preserve"> la situació individual de la </w:t>
      </w:r>
      <w:r w:rsidR="00F11483">
        <w:rPr>
          <w:rFonts w:ascii="Arial" w:hAnsi="Arial" w:cs="Arial"/>
          <w:sz w:val="20"/>
          <w:szCs w:val="20"/>
        </w:rPr>
        <w:t>família</w:t>
      </w:r>
      <w:r>
        <w:rPr>
          <w:rFonts w:ascii="Arial" w:hAnsi="Arial" w:cs="Arial"/>
          <w:sz w:val="20"/>
          <w:szCs w:val="20"/>
        </w:rPr>
        <w:t>.</w:t>
      </w:r>
    </w:p>
    <w:p w:rsidR="004F176B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Quarta. Valoració de les sol.licituds.</w:t>
      </w:r>
    </w:p>
    <w:p w:rsidR="004F176B" w:rsidRDefault="004F176B" w:rsidP="004F176B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valoració de les sol.licituds serà realitzada per la </w:t>
      </w:r>
      <w:r w:rsidR="00F11483">
        <w:rPr>
          <w:rFonts w:ascii="Arial" w:hAnsi="Arial" w:cs="Arial"/>
          <w:sz w:val="20"/>
          <w:szCs w:val="20"/>
        </w:rPr>
        <w:t>regidoria</w:t>
      </w:r>
      <w:r>
        <w:rPr>
          <w:rFonts w:ascii="Arial" w:hAnsi="Arial" w:cs="Arial"/>
          <w:sz w:val="20"/>
          <w:szCs w:val="20"/>
        </w:rPr>
        <w:t xml:space="preserve"> d’Educació i Cultura de l’Ajuntament un cop informatitzades les dades presentades.</w:t>
      </w:r>
    </w:p>
    <w:p w:rsidR="004F176B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BE34A6" w:rsidRDefault="00BE34A6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BE34A6" w:rsidRDefault="00BE34A6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Cinquena. Resolució de sol.licituds</w:t>
      </w:r>
    </w:p>
    <w:p w:rsidR="004F176B" w:rsidRDefault="004F176B" w:rsidP="004F176B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resolució de les sol.licituds correspondrà a </w:t>
      </w:r>
      <w:r w:rsidR="00182230">
        <w:rPr>
          <w:rFonts w:ascii="Arial" w:hAnsi="Arial" w:cs="Arial"/>
          <w:sz w:val="20"/>
          <w:szCs w:val="20"/>
        </w:rPr>
        <w:t>al Ple</w:t>
      </w:r>
      <w:r>
        <w:rPr>
          <w:rFonts w:ascii="Arial" w:hAnsi="Arial" w:cs="Arial"/>
          <w:sz w:val="20"/>
          <w:szCs w:val="20"/>
        </w:rPr>
        <w:t xml:space="preserve"> de l’Ajuntament del municipi de Palau-sator i s’efectuarà abans </w:t>
      </w:r>
      <w:r w:rsidRPr="00182230">
        <w:rPr>
          <w:rFonts w:ascii="Arial" w:hAnsi="Arial" w:cs="Arial"/>
          <w:sz w:val="20"/>
          <w:szCs w:val="20"/>
        </w:rPr>
        <w:t xml:space="preserve">del </w:t>
      </w:r>
      <w:r w:rsidR="00C9028A">
        <w:rPr>
          <w:rFonts w:ascii="Arial" w:hAnsi="Arial" w:cs="Arial"/>
          <w:sz w:val="20"/>
          <w:szCs w:val="20"/>
        </w:rPr>
        <w:t>31 de desembre de 2020</w:t>
      </w:r>
      <w:r w:rsidRPr="00182230">
        <w:rPr>
          <w:rFonts w:ascii="Arial" w:hAnsi="Arial" w:cs="Arial"/>
          <w:sz w:val="20"/>
          <w:szCs w:val="20"/>
        </w:rPr>
        <w:t>.</w:t>
      </w:r>
    </w:p>
    <w:p w:rsidR="004F176B" w:rsidRDefault="004F176B" w:rsidP="004F176B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Els llistats de concessions, es podran consultar al </w:t>
      </w:r>
      <w:bookmarkStart w:id="1" w:name="_Hlk44088738"/>
      <w:r>
        <w:rPr>
          <w:rFonts w:ascii="Arial" w:hAnsi="Arial" w:cs="Arial"/>
          <w:sz w:val="20"/>
          <w:szCs w:val="20"/>
        </w:rPr>
        <w:t>taule</w:t>
      </w:r>
      <w:r w:rsidR="00BE34A6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 xml:space="preserve"> d’anuncis de l’Ajuntament del municipi de Palau-sator</w:t>
      </w:r>
      <w:r w:rsidR="00BE34A6">
        <w:rPr>
          <w:rFonts w:ascii="Arial" w:hAnsi="Arial" w:cs="Arial"/>
          <w:sz w:val="20"/>
          <w:szCs w:val="20"/>
        </w:rPr>
        <w:t xml:space="preserve"> i a l’e-TAULER de la Seu Electrònica</w:t>
      </w:r>
      <w:bookmarkEnd w:id="1"/>
      <w:r>
        <w:rPr>
          <w:rFonts w:ascii="Arial" w:hAnsi="Arial" w:cs="Arial"/>
          <w:sz w:val="20"/>
          <w:szCs w:val="20"/>
        </w:rPr>
        <w:t xml:space="preserve">. </w:t>
      </w:r>
    </w:p>
    <w:p w:rsidR="00BE34A6" w:rsidRPr="00BE34A6" w:rsidRDefault="00BE34A6" w:rsidP="00BE34A6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>La subvenció s'entendrà acceptada tàcitament en el supòsit que els beneficiaris proposats no presenti cap al·legació o reformulació dins el termini de 10 dies hàbils a comptar des de l'endemà de la publicació de la proposta de resolució provisional al Tauler electrònic.</w:t>
      </w:r>
    </w:p>
    <w:p w:rsidR="004F176B" w:rsidRPr="00BE34A6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F176B" w:rsidRPr="00BE34A6" w:rsidRDefault="004F176B" w:rsidP="007E6697">
      <w:p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 xml:space="preserve">Sisena. </w:t>
      </w:r>
      <w:r w:rsidR="00BE34A6" w:rsidRPr="00BE34A6">
        <w:rPr>
          <w:rFonts w:ascii="Arial" w:hAnsi="Arial" w:cs="Arial"/>
          <w:sz w:val="20"/>
          <w:szCs w:val="20"/>
        </w:rPr>
        <w:t>Abonament</w:t>
      </w:r>
      <w:r w:rsidRPr="00BE34A6">
        <w:rPr>
          <w:rFonts w:ascii="Arial" w:hAnsi="Arial" w:cs="Arial"/>
          <w:sz w:val="20"/>
          <w:szCs w:val="20"/>
        </w:rPr>
        <w:t xml:space="preserve"> de l’ajut</w:t>
      </w:r>
    </w:p>
    <w:p w:rsidR="00182230" w:rsidRPr="00BE34A6" w:rsidRDefault="004F176B" w:rsidP="00182230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>L</w:t>
      </w:r>
      <w:r w:rsidR="00BE34A6" w:rsidRPr="00BE34A6">
        <w:rPr>
          <w:rFonts w:ascii="Arial" w:hAnsi="Arial" w:cs="Arial"/>
          <w:sz w:val="20"/>
          <w:szCs w:val="20"/>
        </w:rPr>
        <w:t xml:space="preserve">’abonament de </w:t>
      </w:r>
      <w:r w:rsidRPr="00BE34A6">
        <w:rPr>
          <w:rFonts w:ascii="Arial" w:hAnsi="Arial" w:cs="Arial"/>
          <w:sz w:val="20"/>
          <w:szCs w:val="20"/>
        </w:rPr>
        <w:t>de l’ajut s’efectuarà nominalment al compte corrent proporcionat en l’imprès de sol.licitud.</w:t>
      </w:r>
    </w:p>
    <w:p w:rsidR="004F176B" w:rsidRPr="00BE34A6" w:rsidRDefault="004F176B" w:rsidP="00182230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 xml:space="preserve">No </w:t>
      </w:r>
      <w:r w:rsidR="00BE34A6" w:rsidRPr="00BE34A6">
        <w:rPr>
          <w:rFonts w:ascii="Arial" w:hAnsi="Arial" w:cs="Arial"/>
          <w:sz w:val="20"/>
          <w:szCs w:val="20"/>
        </w:rPr>
        <w:t>s’abonarà</w:t>
      </w:r>
      <w:r w:rsidRPr="00BE34A6">
        <w:rPr>
          <w:rFonts w:ascii="Arial" w:hAnsi="Arial" w:cs="Arial"/>
          <w:sz w:val="20"/>
          <w:szCs w:val="20"/>
        </w:rPr>
        <w:t xml:space="preserve"> cap ajut abans de la resolució del </w:t>
      </w:r>
      <w:r w:rsidR="00182230" w:rsidRPr="00BE34A6">
        <w:rPr>
          <w:rFonts w:ascii="Arial" w:hAnsi="Arial" w:cs="Arial"/>
          <w:sz w:val="20"/>
          <w:szCs w:val="20"/>
        </w:rPr>
        <w:t>Ple</w:t>
      </w:r>
      <w:r w:rsidRPr="00BE34A6">
        <w:rPr>
          <w:rFonts w:ascii="Arial" w:hAnsi="Arial" w:cs="Arial"/>
          <w:sz w:val="20"/>
          <w:szCs w:val="20"/>
        </w:rPr>
        <w:t>, que té com a màxim per pronunciar-se el dia</w:t>
      </w:r>
      <w:r w:rsidR="00C9028A">
        <w:rPr>
          <w:rFonts w:ascii="Arial" w:hAnsi="Arial" w:cs="Arial"/>
          <w:sz w:val="20"/>
          <w:szCs w:val="20"/>
        </w:rPr>
        <w:t xml:space="preserve"> 30</w:t>
      </w:r>
      <w:r w:rsidR="00182230" w:rsidRPr="00BE34A6">
        <w:rPr>
          <w:rFonts w:ascii="Arial" w:hAnsi="Arial" w:cs="Arial"/>
          <w:sz w:val="20"/>
          <w:szCs w:val="20"/>
        </w:rPr>
        <w:t xml:space="preserve"> de novembre</w:t>
      </w:r>
      <w:r w:rsidRPr="00BE34A6">
        <w:rPr>
          <w:rFonts w:ascii="Arial" w:hAnsi="Arial" w:cs="Arial"/>
          <w:sz w:val="20"/>
          <w:szCs w:val="20"/>
        </w:rPr>
        <w:t>.</w:t>
      </w:r>
    </w:p>
    <w:p w:rsidR="002F5AFD" w:rsidRDefault="002F5AFD" w:rsidP="007E6697">
      <w:pPr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>Setena. Publicació de les Bases</w:t>
      </w:r>
    </w:p>
    <w:p w:rsidR="004F176B" w:rsidRDefault="004F176B" w:rsidP="00BE34A6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presents Bases es publicaran íntegrament i s’exposaran </w:t>
      </w:r>
      <w:r w:rsidR="00BE34A6" w:rsidRPr="00BE34A6">
        <w:rPr>
          <w:rFonts w:ascii="Arial" w:hAnsi="Arial" w:cs="Arial"/>
          <w:sz w:val="20"/>
          <w:szCs w:val="20"/>
        </w:rPr>
        <w:t>tauler d’anuncis de l’Ajuntament del municipi de Palau-sator i a l’e-TAULER de la Seu Electrònica</w:t>
      </w:r>
    </w:p>
    <w:p w:rsidR="002F5AFD" w:rsidRDefault="002F5AFD" w:rsidP="007E6697">
      <w:pPr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Vuitena. Drets i Deures</w:t>
      </w:r>
    </w:p>
    <w:p w:rsidR="004F176B" w:rsidRDefault="004F176B" w:rsidP="004F176B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Els/les sol.licitants es comprometen a facilitar tota la informació demanada de forma veraç.</w:t>
      </w:r>
    </w:p>
    <w:p w:rsidR="004F176B" w:rsidRDefault="004F176B" w:rsidP="004F176B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Quan es demostri, per qualsevo</w:t>
      </w:r>
      <w:r w:rsidR="00F11483">
        <w:rPr>
          <w:rFonts w:ascii="Arial" w:hAnsi="Arial" w:cs="Arial"/>
          <w:sz w:val="20"/>
          <w:szCs w:val="20"/>
        </w:rPr>
        <w:t>l mitj</w:t>
      </w:r>
      <w:r>
        <w:rPr>
          <w:rFonts w:ascii="Arial" w:hAnsi="Arial" w:cs="Arial"/>
          <w:sz w:val="20"/>
          <w:szCs w:val="20"/>
        </w:rPr>
        <w:t>à, la falsedat de les dades que figuren en la sol.lcitiud, l’ajut quedarà sense efecte.</w:t>
      </w:r>
    </w:p>
    <w:p w:rsidR="004F176B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Novena. Incompatibilitats</w:t>
      </w:r>
    </w:p>
    <w:p w:rsidR="004F176B" w:rsidRDefault="002F5AFD" w:rsidP="002F5AFD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F176B">
        <w:rPr>
          <w:rFonts w:ascii="Arial" w:hAnsi="Arial" w:cs="Arial"/>
          <w:sz w:val="20"/>
          <w:szCs w:val="20"/>
        </w:rPr>
        <w:t xml:space="preserve">eran incompatibles amb aquest ajut d’altres que procedeixin d’administracions públiques per l’adquisició de llibres de text, sempre d’acord amb l’article 19.2 i 3 de </w:t>
      </w:r>
      <w:smartTag w:uri="urn:schemas-microsoft-com:office:smarttags" w:element="PersonName">
        <w:smartTagPr>
          <w:attr w:name="ProductID" w:val="la Llei General"/>
        </w:smartTagPr>
        <w:smartTag w:uri="urn:schemas-microsoft-com:office:smarttags" w:element="PersonName">
          <w:smartTagPr>
            <w:attr w:name="ProductID" w:val="la Llei"/>
          </w:smartTagPr>
          <w:r w:rsidR="004F176B">
            <w:rPr>
              <w:rFonts w:ascii="Arial" w:hAnsi="Arial" w:cs="Arial"/>
              <w:sz w:val="20"/>
              <w:szCs w:val="20"/>
            </w:rPr>
            <w:t>la Llei</w:t>
          </w:r>
        </w:smartTag>
        <w:r w:rsidR="004F176B">
          <w:rPr>
            <w:rFonts w:ascii="Arial" w:hAnsi="Arial" w:cs="Arial"/>
            <w:sz w:val="20"/>
            <w:szCs w:val="20"/>
          </w:rPr>
          <w:t xml:space="preserve"> General</w:t>
        </w:r>
      </w:smartTag>
      <w:r w:rsidR="004F176B">
        <w:rPr>
          <w:rFonts w:ascii="Arial" w:hAnsi="Arial" w:cs="Arial"/>
          <w:sz w:val="20"/>
          <w:szCs w:val="20"/>
        </w:rPr>
        <w:t xml:space="preserve"> de </w:t>
      </w:r>
      <w:r w:rsidR="00F11483">
        <w:rPr>
          <w:rFonts w:ascii="Arial" w:hAnsi="Arial" w:cs="Arial"/>
          <w:sz w:val="20"/>
          <w:szCs w:val="20"/>
        </w:rPr>
        <w:t>Subvencions</w:t>
      </w:r>
      <w:r w:rsidR="004F176B">
        <w:rPr>
          <w:rFonts w:ascii="Arial" w:hAnsi="Arial" w:cs="Arial"/>
          <w:sz w:val="20"/>
          <w:szCs w:val="20"/>
        </w:rPr>
        <w:t>.</w:t>
      </w:r>
    </w:p>
    <w:p w:rsidR="004F176B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Palau-sator,</w:t>
      </w:r>
      <w:r w:rsidR="006E02C9">
        <w:rPr>
          <w:rFonts w:ascii="Arial" w:hAnsi="Arial" w:cs="Arial"/>
          <w:sz w:val="20"/>
          <w:szCs w:val="20"/>
        </w:rPr>
        <w:t xml:space="preserve"> </w:t>
      </w: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  <w:r w:rsidRPr="00AD4327">
        <w:rPr>
          <w:rFonts w:ascii="Arial" w:hAnsi="Arial" w:cs="Arial"/>
          <w:sz w:val="20"/>
          <w:szCs w:val="20"/>
        </w:rPr>
        <w:t>Joan Sabrià Giralt</w:t>
      </w: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Alcalde-President</w:t>
      </w:r>
      <w:r w:rsidR="00C15893">
        <w:rPr>
          <w:rFonts w:ascii="Arial" w:hAnsi="Arial" w:cs="Arial"/>
          <w:sz w:val="20"/>
          <w:szCs w:val="20"/>
        </w:rPr>
        <w:t>.</w:t>
      </w:r>
    </w:p>
    <w:p w:rsidR="00C15893" w:rsidRDefault="00C15893" w:rsidP="00AD4327">
      <w:pPr>
        <w:jc w:val="both"/>
        <w:rPr>
          <w:rFonts w:ascii="Arial" w:hAnsi="Arial" w:cs="Arial"/>
          <w:sz w:val="20"/>
          <w:szCs w:val="20"/>
        </w:rPr>
      </w:pPr>
    </w:p>
    <w:p w:rsidR="00C15893" w:rsidRDefault="00C15893" w:rsidP="00AD432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DILIGÈNCIA.-La lliura </w:t>
      </w:r>
      <w:r w:rsidRPr="00C15893">
        <w:rPr>
          <w:rFonts w:ascii="Arial" w:hAnsi="Arial" w:cs="Arial"/>
          <w:sz w:val="20"/>
          <w:szCs w:val="20"/>
        </w:rPr>
        <w:t>Albert Miravet Masip</w:t>
      </w:r>
      <w:r>
        <w:rPr>
          <w:rFonts w:ascii="Arial" w:hAnsi="Arial" w:cs="Arial"/>
          <w:sz w:val="20"/>
          <w:szCs w:val="20"/>
        </w:rPr>
        <w:t xml:space="preserve">, </w:t>
      </w:r>
      <w:r w:rsidRPr="00C15893">
        <w:rPr>
          <w:rFonts w:ascii="Arial" w:hAnsi="Arial" w:cs="Arial"/>
          <w:sz w:val="20"/>
          <w:szCs w:val="20"/>
        </w:rPr>
        <w:t>secretari-interventor</w:t>
      </w:r>
      <w:r>
        <w:rPr>
          <w:rFonts w:ascii="Arial" w:hAnsi="Arial" w:cs="Arial"/>
          <w:sz w:val="20"/>
          <w:szCs w:val="20"/>
        </w:rPr>
        <w:t xml:space="preserve"> de l’Ajuntament de Palau-</w:t>
      </w:r>
      <w:r w:rsidR="00C9028A">
        <w:rPr>
          <w:rFonts w:ascii="Arial" w:hAnsi="Arial" w:cs="Arial"/>
          <w:sz w:val="20"/>
          <w:szCs w:val="20"/>
        </w:rPr>
        <w:t>sator, per fer constar que aquest</w:t>
      </w:r>
      <w:r>
        <w:rPr>
          <w:rFonts w:ascii="Arial" w:hAnsi="Arial" w:cs="Arial"/>
          <w:sz w:val="20"/>
          <w:szCs w:val="20"/>
        </w:rPr>
        <w:t>es bases han estat aprovades inicialment pel Ple de l’Ajuntament en sessió</w:t>
      </w:r>
      <w:r w:rsidR="00B55604">
        <w:rPr>
          <w:rFonts w:ascii="Arial" w:hAnsi="Arial" w:cs="Arial"/>
          <w:sz w:val="20"/>
          <w:szCs w:val="20"/>
        </w:rPr>
        <w:t xml:space="preserve"> </w:t>
      </w:r>
      <w:r w:rsidR="00C9028A">
        <w:rPr>
          <w:rFonts w:ascii="Arial" w:hAnsi="Arial" w:cs="Arial"/>
          <w:sz w:val="20"/>
          <w:szCs w:val="20"/>
        </w:rPr>
        <w:t>ordinària del  8 de juliol de 2020</w:t>
      </w: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</w:p>
    <w:p w:rsidR="00C15893" w:rsidRDefault="00C15893" w:rsidP="00AD4327">
      <w:pPr>
        <w:jc w:val="both"/>
        <w:rPr>
          <w:rFonts w:ascii="Arial" w:hAnsi="Arial" w:cs="Arial"/>
          <w:sz w:val="20"/>
          <w:szCs w:val="20"/>
        </w:rPr>
      </w:pPr>
    </w:p>
    <w:p w:rsidR="00C15893" w:rsidRDefault="00C15893" w:rsidP="00AD4327">
      <w:pPr>
        <w:jc w:val="both"/>
        <w:rPr>
          <w:rFonts w:ascii="Arial" w:hAnsi="Arial" w:cs="Arial"/>
          <w:sz w:val="20"/>
          <w:szCs w:val="20"/>
        </w:rPr>
      </w:pPr>
    </w:p>
    <w:p w:rsidR="00C15893" w:rsidRPr="00156248" w:rsidRDefault="00C15893" w:rsidP="00AD432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</w:t>
      </w:r>
      <w:r w:rsidRPr="00C15893">
        <w:rPr>
          <w:rFonts w:ascii="Arial" w:hAnsi="Arial" w:cs="Arial"/>
          <w:sz w:val="20"/>
          <w:szCs w:val="20"/>
        </w:rPr>
        <w:t>secretari-interventor</w:t>
      </w:r>
    </w:p>
    <w:sectPr w:rsidR="00C15893" w:rsidRPr="0015624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B06" w:rsidRDefault="00C37B06" w:rsidP="00A36D63">
      <w:r>
        <w:separator/>
      </w:r>
    </w:p>
  </w:endnote>
  <w:endnote w:type="continuationSeparator" w:id="0">
    <w:p w:rsidR="00C37B06" w:rsidRDefault="00C37B06" w:rsidP="00A3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B06" w:rsidRDefault="00C37B06" w:rsidP="00A36D63">
      <w:r>
        <w:separator/>
      </w:r>
    </w:p>
  </w:footnote>
  <w:footnote w:type="continuationSeparator" w:id="0">
    <w:p w:rsidR="00C37B06" w:rsidRDefault="00C37B06" w:rsidP="00A36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80" w:type="dxa"/>
      <w:tblLook w:val="01E0" w:firstRow="1" w:lastRow="1" w:firstColumn="1" w:lastColumn="1" w:noHBand="0" w:noVBand="0"/>
    </w:tblPr>
    <w:tblGrid>
      <w:gridCol w:w="1188"/>
      <w:gridCol w:w="7456"/>
    </w:tblGrid>
    <w:tr w:rsidR="00A36D63" w:rsidTr="00A36D63">
      <w:tc>
        <w:tcPr>
          <w:tcW w:w="1188" w:type="dxa"/>
          <w:hideMark/>
        </w:tcPr>
        <w:p w:rsidR="00A36D63" w:rsidRDefault="00D326EC" w:rsidP="00A36D63">
          <w:pPr>
            <w:pStyle w:val="Capalera"/>
          </w:pPr>
          <w:r>
            <w:rPr>
              <w:noProof/>
            </w:rPr>
            <w:drawing>
              <wp:inline distT="0" distB="0" distL="0" distR="0">
                <wp:extent cx="552450" cy="800100"/>
                <wp:effectExtent l="0" t="0" r="0" b="0"/>
                <wp:docPr id="1" name="Imatge 1" descr="esc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56" w:type="dxa"/>
          <w:hideMark/>
        </w:tcPr>
        <w:p w:rsidR="00A36D63" w:rsidRDefault="00A36D63" w:rsidP="00A36D63">
          <w:pPr>
            <w:pStyle w:val="Capalera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Ajuntament del municipi de </w:t>
          </w:r>
          <w:r>
            <w:rPr>
              <w:rFonts w:ascii="Arial" w:hAnsi="Arial" w:cs="Arial"/>
              <w:b/>
            </w:rPr>
            <w:t>Palau-sator</w:t>
          </w:r>
        </w:p>
        <w:p w:rsidR="00A36D63" w:rsidRDefault="00A36D63" w:rsidP="00A36D63">
          <w:pPr>
            <w:pStyle w:val="Capalera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Sant Feliu de Boada, Fontclara i Sant Julià de Boada</w:t>
          </w:r>
        </w:p>
        <w:p w:rsidR="00A36D63" w:rsidRDefault="00A36D63" w:rsidP="00A36D63">
          <w:pPr>
            <w:pStyle w:val="Capalera"/>
            <w:rPr>
              <w:rFonts w:ascii="Arial" w:hAnsi="Arial" w:cs="Arial"/>
              <w:i/>
              <w:sz w:val="16"/>
              <w:szCs w:val="16"/>
            </w:rPr>
          </w:pPr>
          <w:r>
            <w:rPr>
              <w:rFonts w:ascii="Arial" w:hAnsi="Arial" w:cs="Arial"/>
              <w:i/>
              <w:sz w:val="16"/>
              <w:szCs w:val="16"/>
            </w:rPr>
            <w:t>Baix Empordà</w:t>
          </w:r>
        </w:p>
      </w:tc>
    </w:tr>
  </w:tbl>
  <w:p w:rsidR="00A36D63" w:rsidRDefault="00A36D63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D2EA6"/>
    <w:multiLevelType w:val="hybridMultilevel"/>
    <w:tmpl w:val="DFAEA55C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DF166D"/>
    <w:multiLevelType w:val="hybridMultilevel"/>
    <w:tmpl w:val="9CDC3DA6"/>
    <w:lvl w:ilvl="0" w:tplc="858263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C6639A">
      <w:numFmt w:val="none"/>
      <w:lvlText w:val=""/>
      <w:lvlJc w:val="left"/>
      <w:pPr>
        <w:tabs>
          <w:tab w:val="num" w:pos="360"/>
        </w:tabs>
      </w:pPr>
    </w:lvl>
    <w:lvl w:ilvl="2" w:tplc="8312C5F2">
      <w:numFmt w:val="none"/>
      <w:lvlText w:val=""/>
      <w:lvlJc w:val="left"/>
      <w:pPr>
        <w:tabs>
          <w:tab w:val="num" w:pos="360"/>
        </w:tabs>
      </w:pPr>
    </w:lvl>
    <w:lvl w:ilvl="3" w:tplc="7604150A">
      <w:numFmt w:val="none"/>
      <w:lvlText w:val=""/>
      <w:lvlJc w:val="left"/>
      <w:pPr>
        <w:tabs>
          <w:tab w:val="num" w:pos="360"/>
        </w:tabs>
      </w:pPr>
    </w:lvl>
    <w:lvl w:ilvl="4" w:tplc="8128717E">
      <w:numFmt w:val="none"/>
      <w:lvlText w:val=""/>
      <w:lvlJc w:val="left"/>
      <w:pPr>
        <w:tabs>
          <w:tab w:val="num" w:pos="360"/>
        </w:tabs>
      </w:pPr>
    </w:lvl>
    <w:lvl w:ilvl="5" w:tplc="4F362CAC">
      <w:numFmt w:val="none"/>
      <w:lvlText w:val=""/>
      <w:lvlJc w:val="left"/>
      <w:pPr>
        <w:tabs>
          <w:tab w:val="num" w:pos="360"/>
        </w:tabs>
      </w:pPr>
    </w:lvl>
    <w:lvl w:ilvl="6" w:tplc="1B8666AA">
      <w:numFmt w:val="none"/>
      <w:lvlText w:val=""/>
      <w:lvlJc w:val="left"/>
      <w:pPr>
        <w:tabs>
          <w:tab w:val="num" w:pos="360"/>
        </w:tabs>
      </w:pPr>
    </w:lvl>
    <w:lvl w:ilvl="7" w:tplc="0936CE00">
      <w:numFmt w:val="none"/>
      <w:lvlText w:val=""/>
      <w:lvlJc w:val="left"/>
      <w:pPr>
        <w:tabs>
          <w:tab w:val="num" w:pos="360"/>
        </w:tabs>
      </w:pPr>
    </w:lvl>
    <w:lvl w:ilvl="8" w:tplc="8358595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0BC2049"/>
    <w:multiLevelType w:val="hybridMultilevel"/>
    <w:tmpl w:val="F9BC6D38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1165BC"/>
    <w:multiLevelType w:val="hybridMultilevel"/>
    <w:tmpl w:val="34D405C4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695E72"/>
    <w:multiLevelType w:val="hybridMultilevel"/>
    <w:tmpl w:val="69E040BC"/>
    <w:lvl w:ilvl="0" w:tplc="23ACEF7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B1570"/>
    <w:multiLevelType w:val="hybridMultilevel"/>
    <w:tmpl w:val="858A689E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2C3CE0"/>
    <w:multiLevelType w:val="hybridMultilevel"/>
    <w:tmpl w:val="BC0E0D92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841E4C"/>
    <w:multiLevelType w:val="hybridMultilevel"/>
    <w:tmpl w:val="30384562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550E96"/>
    <w:multiLevelType w:val="hybridMultilevel"/>
    <w:tmpl w:val="62A0F1CE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21788A"/>
    <w:multiLevelType w:val="hybridMultilevel"/>
    <w:tmpl w:val="1350358A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EB"/>
    <w:rsid w:val="00001555"/>
    <w:rsid w:val="000021EF"/>
    <w:rsid w:val="000032F1"/>
    <w:rsid w:val="00003442"/>
    <w:rsid w:val="0000408E"/>
    <w:rsid w:val="00004731"/>
    <w:rsid w:val="000061D2"/>
    <w:rsid w:val="00006F61"/>
    <w:rsid w:val="00007118"/>
    <w:rsid w:val="00010A01"/>
    <w:rsid w:val="00011546"/>
    <w:rsid w:val="00013053"/>
    <w:rsid w:val="0001398C"/>
    <w:rsid w:val="00013B2F"/>
    <w:rsid w:val="00013C8C"/>
    <w:rsid w:val="000157D2"/>
    <w:rsid w:val="00015A1F"/>
    <w:rsid w:val="00016DC6"/>
    <w:rsid w:val="000173CF"/>
    <w:rsid w:val="00017E56"/>
    <w:rsid w:val="000210BF"/>
    <w:rsid w:val="00023488"/>
    <w:rsid w:val="00027902"/>
    <w:rsid w:val="00030B14"/>
    <w:rsid w:val="00031EB7"/>
    <w:rsid w:val="00032904"/>
    <w:rsid w:val="0003352F"/>
    <w:rsid w:val="000374BB"/>
    <w:rsid w:val="00040DFA"/>
    <w:rsid w:val="00042EE5"/>
    <w:rsid w:val="0004464C"/>
    <w:rsid w:val="000476FE"/>
    <w:rsid w:val="00050C0A"/>
    <w:rsid w:val="00054AA8"/>
    <w:rsid w:val="000562C7"/>
    <w:rsid w:val="00057642"/>
    <w:rsid w:val="00062FF6"/>
    <w:rsid w:val="000638AC"/>
    <w:rsid w:val="00063B0B"/>
    <w:rsid w:val="00064B4F"/>
    <w:rsid w:val="00071654"/>
    <w:rsid w:val="000721E5"/>
    <w:rsid w:val="00075129"/>
    <w:rsid w:val="00076B1C"/>
    <w:rsid w:val="00077C21"/>
    <w:rsid w:val="00084093"/>
    <w:rsid w:val="0008614D"/>
    <w:rsid w:val="00087B0E"/>
    <w:rsid w:val="00090529"/>
    <w:rsid w:val="000953BF"/>
    <w:rsid w:val="00095D64"/>
    <w:rsid w:val="000969E3"/>
    <w:rsid w:val="00096E46"/>
    <w:rsid w:val="0009774B"/>
    <w:rsid w:val="00097B3D"/>
    <w:rsid w:val="000A0532"/>
    <w:rsid w:val="000A0574"/>
    <w:rsid w:val="000A1EBB"/>
    <w:rsid w:val="000A2083"/>
    <w:rsid w:val="000A2781"/>
    <w:rsid w:val="000A3E36"/>
    <w:rsid w:val="000A3F36"/>
    <w:rsid w:val="000A6763"/>
    <w:rsid w:val="000A6F49"/>
    <w:rsid w:val="000B0076"/>
    <w:rsid w:val="000B0199"/>
    <w:rsid w:val="000B0BC1"/>
    <w:rsid w:val="000B214C"/>
    <w:rsid w:val="000B36D5"/>
    <w:rsid w:val="000B4CD6"/>
    <w:rsid w:val="000B55D1"/>
    <w:rsid w:val="000B5AA9"/>
    <w:rsid w:val="000B5B1C"/>
    <w:rsid w:val="000B5F5A"/>
    <w:rsid w:val="000C0A9D"/>
    <w:rsid w:val="000C1E71"/>
    <w:rsid w:val="000C29B7"/>
    <w:rsid w:val="000C2E3F"/>
    <w:rsid w:val="000C4304"/>
    <w:rsid w:val="000C451D"/>
    <w:rsid w:val="000C5245"/>
    <w:rsid w:val="000D0C67"/>
    <w:rsid w:val="000D17AA"/>
    <w:rsid w:val="000D1ECA"/>
    <w:rsid w:val="000D2B3F"/>
    <w:rsid w:val="000D2D59"/>
    <w:rsid w:val="000D3E3B"/>
    <w:rsid w:val="000D4872"/>
    <w:rsid w:val="000E0BEE"/>
    <w:rsid w:val="000E0BF8"/>
    <w:rsid w:val="000E1B24"/>
    <w:rsid w:val="000E1D1C"/>
    <w:rsid w:val="000E2AC1"/>
    <w:rsid w:val="000E30CA"/>
    <w:rsid w:val="000E3429"/>
    <w:rsid w:val="000E4B49"/>
    <w:rsid w:val="000E6107"/>
    <w:rsid w:val="000E721B"/>
    <w:rsid w:val="000F0B7D"/>
    <w:rsid w:val="000F2445"/>
    <w:rsid w:val="000F3264"/>
    <w:rsid w:val="000F350F"/>
    <w:rsid w:val="000F7B05"/>
    <w:rsid w:val="00100385"/>
    <w:rsid w:val="00100E6D"/>
    <w:rsid w:val="001013C0"/>
    <w:rsid w:val="0010257F"/>
    <w:rsid w:val="001031C2"/>
    <w:rsid w:val="0010453C"/>
    <w:rsid w:val="001045E1"/>
    <w:rsid w:val="0010559B"/>
    <w:rsid w:val="00105915"/>
    <w:rsid w:val="00105DE7"/>
    <w:rsid w:val="001063BD"/>
    <w:rsid w:val="00106DDF"/>
    <w:rsid w:val="00114650"/>
    <w:rsid w:val="00115A2D"/>
    <w:rsid w:val="0011629F"/>
    <w:rsid w:val="001164BE"/>
    <w:rsid w:val="0011672D"/>
    <w:rsid w:val="00121EB0"/>
    <w:rsid w:val="00122F51"/>
    <w:rsid w:val="00122F5D"/>
    <w:rsid w:val="00125C9A"/>
    <w:rsid w:val="00126BA2"/>
    <w:rsid w:val="00126D7C"/>
    <w:rsid w:val="00130079"/>
    <w:rsid w:val="00130140"/>
    <w:rsid w:val="001305F3"/>
    <w:rsid w:val="0013181E"/>
    <w:rsid w:val="001321A4"/>
    <w:rsid w:val="0013245F"/>
    <w:rsid w:val="00132646"/>
    <w:rsid w:val="00132C6F"/>
    <w:rsid w:val="00132DFB"/>
    <w:rsid w:val="00133ECA"/>
    <w:rsid w:val="001340D3"/>
    <w:rsid w:val="0013443D"/>
    <w:rsid w:val="0013568C"/>
    <w:rsid w:val="0014014E"/>
    <w:rsid w:val="00140F53"/>
    <w:rsid w:val="00142577"/>
    <w:rsid w:val="00142B6C"/>
    <w:rsid w:val="00143F18"/>
    <w:rsid w:val="001443BE"/>
    <w:rsid w:val="00147F02"/>
    <w:rsid w:val="00150000"/>
    <w:rsid w:val="00151D2D"/>
    <w:rsid w:val="00152BDD"/>
    <w:rsid w:val="00155B03"/>
    <w:rsid w:val="00156248"/>
    <w:rsid w:val="00156452"/>
    <w:rsid w:val="00156C0E"/>
    <w:rsid w:val="00160F58"/>
    <w:rsid w:val="001616D6"/>
    <w:rsid w:val="00162371"/>
    <w:rsid w:val="001634E6"/>
    <w:rsid w:val="00163FC6"/>
    <w:rsid w:val="0016406D"/>
    <w:rsid w:val="00164804"/>
    <w:rsid w:val="0016537D"/>
    <w:rsid w:val="001656C0"/>
    <w:rsid w:val="0016646C"/>
    <w:rsid w:val="001670A2"/>
    <w:rsid w:val="00171D53"/>
    <w:rsid w:val="00171D6A"/>
    <w:rsid w:val="00171D8E"/>
    <w:rsid w:val="00172405"/>
    <w:rsid w:val="001730B5"/>
    <w:rsid w:val="00176512"/>
    <w:rsid w:val="00181189"/>
    <w:rsid w:val="00182230"/>
    <w:rsid w:val="00182EFE"/>
    <w:rsid w:val="00182F82"/>
    <w:rsid w:val="00184525"/>
    <w:rsid w:val="001865B0"/>
    <w:rsid w:val="00186E3F"/>
    <w:rsid w:val="00187123"/>
    <w:rsid w:val="00191389"/>
    <w:rsid w:val="001913F8"/>
    <w:rsid w:val="00193053"/>
    <w:rsid w:val="001934E4"/>
    <w:rsid w:val="00195E11"/>
    <w:rsid w:val="00195E9E"/>
    <w:rsid w:val="00196A73"/>
    <w:rsid w:val="001A0A7F"/>
    <w:rsid w:val="001A5487"/>
    <w:rsid w:val="001A5A3C"/>
    <w:rsid w:val="001A68AF"/>
    <w:rsid w:val="001B46A3"/>
    <w:rsid w:val="001B47B0"/>
    <w:rsid w:val="001B7670"/>
    <w:rsid w:val="001B7EFB"/>
    <w:rsid w:val="001C0041"/>
    <w:rsid w:val="001C1004"/>
    <w:rsid w:val="001C22B8"/>
    <w:rsid w:val="001C414A"/>
    <w:rsid w:val="001C748B"/>
    <w:rsid w:val="001D03FB"/>
    <w:rsid w:val="001D11AB"/>
    <w:rsid w:val="001D3BA1"/>
    <w:rsid w:val="001D43E4"/>
    <w:rsid w:val="001D474D"/>
    <w:rsid w:val="001D48FE"/>
    <w:rsid w:val="001D51A3"/>
    <w:rsid w:val="001F13F4"/>
    <w:rsid w:val="001F17D8"/>
    <w:rsid w:val="001F1DA6"/>
    <w:rsid w:val="001F493B"/>
    <w:rsid w:val="001F4A43"/>
    <w:rsid w:val="001F58C0"/>
    <w:rsid w:val="001F6948"/>
    <w:rsid w:val="001F6F9A"/>
    <w:rsid w:val="00201413"/>
    <w:rsid w:val="00201AE0"/>
    <w:rsid w:val="00202BC9"/>
    <w:rsid w:val="0020456C"/>
    <w:rsid w:val="002065CA"/>
    <w:rsid w:val="0020661E"/>
    <w:rsid w:val="002101C3"/>
    <w:rsid w:val="00211B35"/>
    <w:rsid w:val="0021385E"/>
    <w:rsid w:val="00213966"/>
    <w:rsid w:val="00214FE6"/>
    <w:rsid w:val="00215518"/>
    <w:rsid w:val="00216473"/>
    <w:rsid w:val="002168BB"/>
    <w:rsid w:val="0021798D"/>
    <w:rsid w:val="00221A6F"/>
    <w:rsid w:val="00221F79"/>
    <w:rsid w:val="00222745"/>
    <w:rsid w:val="00224CBF"/>
    <w:rsid w:val="00225279"/>
    <w:rsid w:val="00226479"/>
    <w:rsid w:val="002268D7"/>
    <w:rsid w:val="00227CCF"/>
    <w:rsid w:val="002313EF"/>
    <w:rsid w:val="002316D8"/>
    <w:rsid w:val="002317E0"/>
    <w:rsid w:val="0023403F"/>
    <w:rsid w:val="002343F9"/>
    <w:rsid w:val="00237CA4"/>
    <w:rsid w:val="002402A5"/>
    <w:rsid w:val="00241FDA"/>
    <w:rsid w:val="0024232E"/>
    <w:rsid w:val="00243CF7"/>
    <w:rsid w:val="00245004"/>
    <w:rsid w:val="00251ABA"/>
    <w:rsid w:val="00251AF0"/>
    <w:rsid w:val="00253467"/>
    <w:rsid w:val="00257F26"/>
    <w:rsid w:val="00260A56"/>
    <w:rsid w:val="00261956"/>
    <w:rsid w:val="00262461"/>
    <w:rsid w:val="00265270"/>
    <w:rsid w:val="002652E4"/>
    <w:rsid w:val="00265424"/>
    <w:rsid w:val="002657EE"/>
    <w:rsid w:val="00266635"/>
    <w:rsid w:val="00266C56"/>
    <w:rsid w:val="002704AF"/>
    <w:rsid w:val="00271F01"/>
    <w:rsid w:val="002745DD"/>
    <w:rsid w:val="00274B4F"/>
    <w:rsid w:val="00275684"/>
    <w:rsid w:val="002774A8"/>
    <w:rsid w:val="00281081"/>
    <w:rsid w:val="00281281"/>
    <w:rsid w:val="0028133F"/>
    <w:rsid w:val="002850CA"/>
    <w:rsid w:val="00286E49"/>
    <w:rsid w:val="002950AF"/>
    <w:rsid w:val="00296589"/>
    <w:rsid w:val="00296E85"/>
    <w:rsid w:val="00297B66"/>
    <w:rsid w:val="00297BCF"/>
    <w:rsid w:val="002A16D2"/>
    <w:rsid w:val="002A2992"/>
    <w:rsid w:val="002A37E5"/>
    <w:rsid w:val="002A467D"/>
    <w:rsid w:val="002A647F"/>
    <w:rsid w:val="002B0124"/>
    <w:rsid w:val="002B1AC1"/>
    <w:rsid w:val="002B1E0A"/>
    <w:rsid w:val="002B2F6B"/>
    <w:rsid w:val="002B6D33"/>
    <w:rsid w:val="002B6F44"/>
    <w:rsid w:val="002B7571"/>
    <w:rsid w:val="002C06CA"/>
    <w:rsid w:val="002C3D49"/>
    <w:rsid w:val="002C6ED6"/>
    <w:rsid w:val="002C72D1"/>
    <w:rsid w:val="002D0574"/>
    <w:rsid w:val="002D192E"/>
    <w:rsid w:val="002D1F73"/>
    <w:rsid w:val="002D651E"/>
    <w:rsid w:val="002D6EA2"/>
    <w:rsid w:val="002D6F4B"/>
    <w:rsid w:val="002D7348"/>
    <w:rsid w:val="002E1D33"/>
    <w:rsid w:val="002E32A8"/>
    <w:rsid w:val="002E72DB"/>
    <w:rsid w:val="002E79CD"/>
    <w:rsid w:val="002F1824"/>
    <w:rsid w:val="002F39C7"/>
    <w:rsid w:val="002F3AF1"/>
    <w:rsid w:val="002F5AFD"/>
    <w:rsid w:val="002F6C4E"/>
    <w:rsid w:val="00300872"/>
    <w:rsid w:val="00303797"/>
    <w:rsid w:val="00303A5F"/>
    <w:rsid w:val="00304183"/>
    <w:rsid w:val="003045E3"/>
    <w:rsid w:val="00305D73"/>
    <w:rsid w:val="00312035"/>
    <w:rsid w:val="00312424"/>
    <w:rsid w:val="003132C9"/>
    <w:rsid w:val="00317719"/>
    <w:rsid w:val="00317B09"/>
    <w:rsid w:val="0032004F"/>
    <w:rsid w:val="00320AA7"/>
    <w:rsid w:val="003217FC"/>
    <w:rsid w:val="00323DB8"/>
    <w:rsid w:val="003246C0"/>
    <w:rsid w:val="00325D85"/>
    <w:rsid w:val="0032705D"/>
    <w:rsid w:val="00327BCF"/>
    <w:rsid w:val="00330208"/>
    <w:rsid w:val="0033164E"/>
    <w:rsid w:val="00331C5B"/>
    <w:rsid w:val="00332C06"/>
    <w:rsid w:val="003343E7"/>
    <w:rsid w:val="00336C1B"/>
    <w:rsid w:val="003421ED"/>
    <w:rsid w:val="00344A96"/>
    <w:rsid w:val="00344DCE"/>
    <w:rsid w:val="003500A4"/>
    <w:rsid w:val="003501D4"/>
    <w:rsid w:val="003541B7"/>
    <w:rsid w:val="00354592"/>
    <w:rsid w:val="00354862"/>
    <w:rsid w:val="003551AC"/>
    <w:rsid w:val="003556D7"/>
    <w:rsid w:val="00355D61"/>
    <w:rsid w:val="0035602A"/>
    <w:rsid w:val="00357BAB"/>
    <w:rsid w:val="00362725"/>
    <w:rsid w:val="003635D2"/>
    <w:rsid w:val="003651FD"/>
    <w:rsid w:val="0036623A"/>
    <w:rsid w:val="00366CBD"/>
    <w:rsid w:val="00371442"/>
    <w:rsid w:val="0037163A"/>
    <w:rsid w:val="00373D1B"/>
    <w:rsid w:val="00375021"/>
    <w:rsid w:val="003750FF"/>
    <w:rsid w:val="003753EE"/>
    <w:rsid w:val="00375E17"/>
    <w:rsid w:val="0037728E"/>
    <w:rsid w:val="003831B3"/>
    <w:rsid w:val="003835A5"/>
    <w:rsid w:val="0038446D"/>
    <w:rsid w:val="00387F30"/>
    <w:rsid w:val="00390598"/>
    <w:rsid w:val="00390E70"/>
    <w:rsid w:val="003911FF"/>
    <w:rsid w:val="00391B71"/>
    <w:rsid w:val="00392326"/>
    <w:rsid w:val="003927C6"/>
    <w:rsid w:val="003934A9"/>
    <w:rsid w:val="003970A3"/>
    <w:rsid w:val="003972D9"/>
    <w:rsid w:val="003A0014"/>
    <w:rsid w:val="003A0512"/>
    <w:rsid w:val="003A3D5A"/>
    <w:rsid w:val="003A4B88"/>
    <w:rsid w:val="003A5319"/>
    <w:rsid w:val="003A57A8"/>
    <w:rsid w:val="003A799C"/>
    <w:rsid w:val="003A7FF1"/>
    <w:rsid w:val="003B13DB"/>
    <w:rsid w:val="003B250F"/>
    <w:rsid w:val="003B2599"/>
    <w:rsid w:val="003B2E6E"/>
    <w:rsid w:val="003B31F2"/>
    <w:rsid w:val="003B32AB"/>
    <w:rsid w:val="003B3DD6"/>
    <w:rsid w:val="003B433D"/>
    <w:rsid w:val="003B495A"/>
    <w:rsid w:val="003B4966"/>
    <w:rsid w:val="003B7954"/>
    <w:rsid w:val="003B79FF"/>
    <w:rsid w:val="003C0228"/>
    <w:rsid w:val="003C4810"/>
    <w:rsid w:val="003C4CA6"/>
    <w:rsid w:val="003C5793"/>
    <w:rsid w:val="003D17A0"/>
    <w:rsid w:val="003D1AEF"/>
    <w:rsid w:val="003D3BAC"/>
    <w:rsid w:val="003D411E"/>
    <w:rsid w:val="003D421A"/>
    <w:rsid w:val="003D452B"/>
    <w:rsid w:val="003E2499"/>
    <w:rsid w:val="003E336F"/>
    <w:rsid w:val="003E364D"/>
    <w:rsid w:val="003E3ACC"/>
    <w:rsid w:val="003E3C01"/>
    <w:rsid w:val="003E46F0"/>
    <w:rsid w:val="003E574D"/>
    <w:rsid w:val="003E626A"/>
    <w:rsid w:val="003E7255"/>
    <w:rsid w:val="003F084C"/>
    <w:rsid w:val="003F17BF"/>
    <w:rsid w:val="003F1CE8"/>
    <w:rsid w:val="003F2CC9"/>
    <w:rsid w:val="003F3448"/>
    <w:rsid w:val="003F3CB7"/>
    <w:rsid w:val="003F3D97"/>
    <w:rsid w:val="003F730F"/>
    <w:rsid w:val="003F7CCF"/>
    <w:rsid w:val="00402868"/>
    <w:rsid w:val="0040617C"/>
    <w:rsid w:val="00407A78"/>
    <w:rsid w:val="0041089D"/>
    <w:rsid w:val="0041119D"/>
    <w:rsid w:val="00411459"/>
    <w:rsid w:val="00411C96"/>
    <w:rsid w:val="00412230"/>
    <w:rsid w:val="00412EB2"/>
    <w:rsid w:val="00414DC8"/>
    <w:rsid w:val="00415864"/>
    <w:rsid w:val="00420BD6"/>
    <w:rsid w:val="00420DAC"/>
    <w:rsid w:val="004216D2"/>
    <w:rsid w:val="004254B8"/>
    <w:rsid w:val="00425718"/>
    <w:rsid w:val="0042587F"/>
    <w:rsid w:val="00426041"/>
    <w:rsid w:val="00426429"/>
    <w:rsid w:val="00426732"/>
    <w:rsid w:val="00426EDF"/>
    <w:rsid w:val="00427707"/>
    <w:rsid w:val="0043110E"/>
    <w:rsid w:val="00431CA7"/>
    <w:rsid w:val="004320B7"/>
    <w:rsid w:val="004337E3"/>
    <w:rsid w:val="004341BF"/>
    <w:rsid w:val="004363D9"/>
    <w:rsid w:val="00436477"/>
    <w:rsid w:val="0043788F"/>
    <w:rsid w:val="00441095"/>
    <w:rsid w:val="004421AE"/>
    <w:rsid w:val="00442B30"/>
    <w:rsid w:val="00442D8F"/>
    <w:rsid w:val="00442EB7"/>
    <w:rsid w:val="004452DB"/>
    <w:rsid w:val="00445C01"/>
    <w:rsid w:val="00446569"/>
    <w:rsid w:val="004501C8"/>
    <w:rsid w:val="004532E6"/>
    <w:rsid w:val="004551F8"/>
    <w:rsid w:val="00456199"/>
    <w:rsid w:val="004574D2"/>
    <w:rsid w:val="004577D1"/>
    <w:rsid w:val="00462421"/>
    <w:rsid w:val="00465750"/>
    <w:rsid w:val="00466775"/>
    <w:rsid w:val="00466D97"/>
    <w:rsid w:val="004671A8"/>
    <w:rsid w:val="00470A18"/>
    <w:rsid w:val="00475051"/>
    <w:rsid w:val="00475B04"/>
    <w:rsid w:val="00476520"/>
    <w:rsid w:val="00476A77"/>
    <w:rsid w:val="00480659"/>
    <w:rsid w:val="00481351"/>
    <w:rsid w:val="0048277E"/>
    <w:rsid w:val="00482869"/>
    <w:rsid w:val="00486094"/>
    <w:rsid w:val="00487AB4"/>
    <w:rsid w:val="00490675"/>
    <w:rsid w:val="00491191"/>
    <w:rsid w:val="0049269A"/>
    <w:rsid w:val="00492CCD"/>
    <w:rsid w:val="00496447"/>
    <w:rsid w:val="004A0658"/>
    <w:rsid w:val="004A0687"/>
    <w:rsid w:val="004A237D"/>
    <w:rsid w:val="004A25F8"/>
    <w:rsid w:val="004A2E37"/>
    <w:rsid w:val="004A3B00"/>
    <w:rsid w:val="004A4047"/>
    <w:rsid w:val="004A4AF4"/>
    <w:rsid w:val="004A59FA"/>
    <w:rsid w:val="004A6103"/>
    <w:rsid w:val="004A7A6A"/>
    <w:rsid w:val="004B058C"/>
    <w:rsid w:val="004B0C7A"/>
    <w:rsid w:val="004B0F53"/>
    <w:rsid w:val="004B25DE"/>
    <w:rsid w:val="004C24C6"/>
    <w:rsid w:val="004C370D"/>
    <w:rsid w:val="004C5B9F"/>
    <w:rsid w:val="004C5DBB"/>
    <w:rsid w:val="004D3207"/>
    <w:rsid w:val="004D3332"/>
    <w:rsid w:val="004D3A35"/>
    <w:rsid w:val="004D4C00"/>
    <w:rsid w:val="004D62C9"/>
    <w:rsid w:val="004D70C3"/>
    <w:rsid w:val="004D7506"/>
    <w:rsid w:val="004E0D2D"/>
    <w:rsid w:val="004E1286"/>
    <w:rsid w:val="004E12EA"/>
    <w:rsid w:val="004E2F92"/>
    <w:rsid w:val="004E6B34"/>
    <w:rsid w:val="004E6E11"/>
    <w:rsid w:val="004E7075"/>
    <w:rsid w:val="004E772B"/>
    <w:rsid w:val="004F02CE"/>
    <w:rsid w:val="004F176B"/>
    <w:rsid w:val="004F3893"/>
    <w:rsid w:val="004F3F57"/>
    <w:rsid w:val="004F443C"/>
    <w:rsid w:val="004F4E93"/>
    <w:rsid w:val="004F54EC"/>
    <w:rsid w:val="00503B9B"/>
    <w:rsid w:val="00504EAF"/>
    <w:rsid w:val="00505BA0"/>
    <w:rsid w:val="005067D6"/>
    <w:rsid w:val="00507037"/>
    <w:rsid w:val="00507602"/>
    <w:rsid w:val="00510B3A"/>
    <w:rsid w:val="00510C68"/>
    <w:rsid w:val="0051295E"/>
    <w:rsid w:val="0051444C"/>
    <w:rsid w:val="0051447D"/>
    <w:rsid w:val="005148D6"/>
    <w:rsid w:val="00515995"/>
    <w:rsid w:val="0052257E"/>
    <w:rsid w:val="005234E1"/>
    <w:rsid w:val="00525E46"/>
    <w:rsid w:val="00530295"/>
    <w:rsid w:val="00530336"/>
    <w:rsid w:val="005322E3"/>
    <w:rsid w:val="00535FAA"/>
    <w:rsid w:val="00537129"/>
    <w:rsid w:val="0053754A"/>
    <w:rsid w:val="00537846"/>
    <w:rsid w:val="00537CDE"/>
    <w:rsid w:val="0054061F"/>
    <w:rsid w:val="00540AD6"/>
    <w:rsid w:val="00540B2C"/>
    <w:rsid w:val="00540D62"/>
    <w:rsid w:val="00541714"/>
    <w:rsid w:val="00544944"/>
    <w:rsid w:val="00545337"/>
    <w:rsid w:val="00545EA1"/>
    <w:rsid w:val="0054650F"/>
    <w:rsid w:val="0054684D"/>
    <w:rsid w:val="00552777"/>
    <w:rsid w:val="00553CC7"/>
    <w:rsid w:val="00555B72"/>
    <w:rsid w:val="00555C6E"/>
    <w:rsid w:val="005566AF"/>
    <w:rsid w:val="005621F6"/>
    <w:rsid w:val="00562986"/>
    <w:rsid w:val="00564ACA"/>
    <w:rsid w:val="0056671F"/>
    <w:rsid w:val="005667EB"/>
    <w:rsid w:val="00571256"/>
    <w:rsid w:val="00571D65"/>
    <w:rsid w:val="00572D5B"/>
    <w:rsid w:val="00573405"/>
    <w:rsid w:val="00573DB3"/>
    <w:rsid w:val="005743D6"/>
    <w:rsid w:val="00582167"/>
    <w:rsid w:val="00583989"/>
    <w:rsid w:val="00583CC8"/>
    <w:rsid w:val="00585E9A"/>
    <w:rsid w:val="005876DB"/>
    <w:rsid w:val="0059067D"/>
    <w:rsid w:val="005919F4"/>
    <w:rsid w:val="00592E84"/>
    <w:rsid w:val="00592EF8"/>
    <w:rsid w:val="00593074"/>
    <w:rsid w:val="00596086"/>
    <w:rsid w:val="005964D4"/>
    <w:rsid w:val="00596F6B"/>
    <w:rsid w:val="005973E8"/>
    <w:rsid w:val="005A107D"/>
    <w:rsid w:val="005A1EA6"/>
    <w:rsid w:val="005A225B"/>
    <w:rsid w:val="005A37E4"/>
    <w:rsid w:val="005A5766"/>
    <w:rsid w:val="005A5B58"/>
    <w:rsid w:val="005A6503"/>
    <w:rsid w:val="005B08C3"/>
    <w:rsid w:val="005B1396"/>
    <w:rsid w:val="005B1BE2"/>
    <w:rsid w:val="005B2627"/>
    <w:rsid w:val="005B5E87"/>
    <w:rsid w:val="005B6F43"/>
    <w:rsid w:val="005B7DB2"/>
    <w:rsid w:val="005C021C"/>
    <w:rsid w:val="005C3B56"/>
    <w:rsid w:val="005C613B"/>
    <w:rsid w:val="005C64A7"/>
    <w:rsid w:val="005D0625"/>
    <w:rsid w:val="005D0D93"/>
    <w:rsid w:val="005D1FA6"/>
    <w:rsid w:val="005D36F2"/>
    <w:rsid w:val="005D5FC5"/>
    <w:rsid w:val="005D60D6"/>
    <w:rsid w:val="005D6D6C"/>
    <w:rsid w:val="005D74B5"/>
    <w:rsid w:val="005D7905"/>
    <w:rsid w:val="005E0447"/>
    <w:rsid w:val="005E3559"/>
    <w:rsid w:val="005E4527"/>
    <w:rsid w:val="005E54A8"/>
    <w:rsid w:val="005E6AEB"/>
    <w:rsid w:val="005E7324"/>
    <w:rsid w:val="005F0238"/>
    <w:rsid w:val="005F04CE"/>
    <w:rsid w:val="005F4C9C"/>
    <w:rsid w:val="005F720A"/>
    <w:rsid w:val="005F75F5"/>
    <w:rsid w:val="00600005"/>
    <w:rsid w:val="00602583"/>
    <w:rsid w:val="00602CF3"/>
    <w:rsid w:val="006047F6"/>
    <w:rsid w:val="00607F3C"/>
    <w:rsid w:val="00610081"/>
    <w:rsid w:val="00610489"/>
    <w:rsid w:val="00610E2C"/>
    <w:rsid w:val="00613A97"/>
    <w:rsid w:val="00617370"/>
    <w:rsid w:val="006173D2"/>
    <w:rsid w:val="00617FD8"/>
    <w:rsid w:val="00620040"/>
    <w:rsid w:val="00620A2F"/>
    <w:rsid w:val="00622FED"/>
    <w:rsid w:val="00623239"/>
    <w:rsid w:val="00626870"/>
    <w:rsid w:val="006272A5"/>
    <w:rsid w:val="00627A92"/>
    <w:rsid w:val="00627EB3"/>
    <w:rsid w:val="00631702"/>
    <w:rsid w:val="00632CF1"/>
    <w:rsid w:val="006333B9"/>
    <w:rsid w:val="00633799"/>
    <w:rsid w:val="00634474"/>
    <w:rsid w:val="0063514E"/>
    <w:rsid w:val="00636DBA"/>
    <w:rsid w:val="006401C1"/>
    <w:rsid w:val="00640C52"/>
    <w:rsid w:val="0064161A"/>
    <w:rsid w:val="00642783"/>
    <w:rsid w:val="00642F5D"/>
    <w:rsid w:val="00643DD1"/>
    <w:rsid w:val="00643E01"/>
    <w:rsid w:val="0064421F"/>
    <w:rsid w:val="00644817"/>
    <w:rsid w:val="0064674B"/>
    <w:rsid w:val="00647D2A"/>
    <w:rsid w:val="00656EF2"/>
    <w:rsid w:val="00657929"/>
    <w:rsid w:val="0066368A"/>
    <w:rsid w:val="00663D64"/>
    <w:rsid w:val="006642B3"/>
    <w:rsid w:val="00665C05"/>
    <w:rsid w:val="00665C7A"/>
    <w:rsid w:val="00666D49"/>
    <w:rsid w:val="00674E98"/>
    <w:rsid w:val="00680061"/>
    <w:rsid w:val="00680F84"/>
    <w:rsid w:val="0068274E"/>
    <w:rsid w:val="00682B0F"/>
    <w:rsid w:val="00683A59"/>
    <w:rsid w:val="006842C4"/>
    <w:rsid w:val="00684674"/>
    <w:rsid w:val="0068571E"/>
    <w:rsid w:val="00685911"/>
    <w:rsid w:val="00685A55"/>
    <w:rsid w:val="00685CA1"/>
    <w:rsid w:val="00686642"/>
    <w:rsid w:val="00686B05"/>
    <w:rsid w:val="00691291"/>
    <w:rsid w:val="0069246A"/>
    <w:rsid w:val="00692C39"/>
    <w:rsid w:val="00694512"/>
    <w:rsid w:val="00695B6B"/>
    <w:rsid w:val="0069671B"/>
    <w:rsid w:val="006973DA"/>
    <w:rsid w:val="006A0537"/>
    <w:rsid w:val="006A0590"/>
    <w:rsid w:val="006A0FFE"/>
    <w:rsid w:val="006A13C3"/>
    <w:rsid w:val="006A2172"/>
    <w:rsid w:val="006A2596"/>
    <w:rsid w:val="006A2794"/>
    <w:rsid w:val="006A5367"/>
    <w:rsid w:val="006A546F"/>
    <w:rsid w:val="006A705C"/>
    <w:rsid w:val="006B07D6"/>
    <w:rsid w:val="006B6313"/>
    <w:rsid w:val="006C02DA"/>
    <w:rsid w:val="006C08EB"/>
    <w:rsid w:val="006C08F1"/>
    <w:rsid w:val="006C0E32"/>
    <w:rsid w:val="006C325B"/>
    <w:rsid w:val="006C4712"/>
    <w:rsid w:val="006C50D4"/>
    <w:rsid w:val="006D0538"/>
    <w:rsid w:val="006D0A38"/>
    <w:rsid w:val="006D0B8D"/>
    <w:rsid w:val="006D1009"/>
    <w:rsid w:val="006D3FA2"/>
    <w:rsid w:val="006D4FD4"/>
    <w:rsid w:val="006D6625"/>
    <w:rsid w:val="006E02C9"/>
    <w:rsid w:val="006E21A8"/>
    <w:rsid w:val="006E2549"/>
    <w:rsid w:val="006E4469"/>
    <w:rsid w:val="006E5382"/>
    <w:rsid w:val="006E5AB0"/>
    <w:rsid w:val="006E6663"/>
    <w:rsid w:val="006E7BA3"/>
    <w:rsid w:val="006F00B7"/>
    <w:rsid w:val="006F0800"/>
    <w:rsid w:val="006F0883"/>
    <w:rsid w:val="006F0C67"/>
    <w:rsid w:val="006F14DF"/>
    <w:rsid w:val="006F2348"/>
    <w:rsid w:val="006F3216"/>
    <w:rsid w:val="006F3EC8"/>
    <w:rsid w:val="006F425C"/>
    <w:rsid w:val="006F4804"/>
    <w:rsid w:val="00701DA7"/>
    <w:rsid w:val="0070345E"/>
    <w:rsid w:val="00707BB0"/>
    <w:rsid w:val="00712188"/>
    <w:rsid w:val="007145C1"/>
    <w:rsid w:val="00715560"/>
    <w:rsid w:val="00716BCF"/>
    <w:rsid w:val="00716DA4"/>
    <w:rsid w:val="0071775E"/>
    <w:rsid w:val="00721EEE"/>
    <w:rsid w:val="00723F3C"/>
    <w:rsid w:val="007253F9"/>
    <w:rsid w:val="00725919"/>
    <w:rsid w:val="007262A3"/>
    <w:rsid w:val="00726EC6"/>
    <w:rsid w:val="007313A2"/>
    <w:rsid w:val="007313EA"/>
    <w:rsid w:val="00731E7B"/>
    <w:rsid w:val="00733EEA"/>
    <w:rsid w:val="007344DD"/>
    <w:rsid w:val="0073450C"/>
    <w:rsid w:val="00735181"/>
    <w:rsid w:val="00735C6F"/>
    <w:rsid w:val="0073644F"/>
    <w:rsid w:val="007365C9"/>
    <w:rsid w:val="00737CB8"/>
    <w:rsid w:val="0074098A"/>
    <w:rsid w:val="00740CA8"/>
    <w:rsid w:val="00745A5B"/>
    <w:rsid w:val="00751018"/>
    <w:rsid w:val="00751585"/>
    <w:rsid w:val="0075185C"/>
    <w:rsid w:val="00753672"/>
    <w:rsid w:val="007549A6"/>
    <w:rsid w:val="00754A91"/>
    <w:rsid w:val="0075719B"/>
    <w:rsid w:val="007571DC"/>
    <w:rsid w:val="0075761F"/>
    <w:rsid w:val="00757E83"/>
    <w:rsid w:val="00757EB0"/>
    <w:rsid w:val="0076074A"/>
    <w:rsid w:val="007611E2"/>
    <w:rsid w:val="007623AF"/>
    <w:rsid w:val="00763D13"/>
    <w:rsid w:val="00765C1C"/>
    <w:rsid w:val="00767A9B"/>
    <w:rsid w:val="007705F5"/>
    <w:rsid w:val="007714D1"/>
    <w:rsid w:val="00772F2A"/>
    <w:rsid w:val="00773E85"/>
    <w:rsid w:val="007741CE"/>
    <w:rsid w:val="00774491"/>
    <w:rsid w:val="0077483B"/>
    <w:rsid w:val="007752ED"/>
    <w:rsid w:val="0077799F"/>
    <w:rsid w:val="00781205"/>
    <w:rsid w:val="00782BD9"/>
    <w:rsid w:val="00783D02"/>
    <w:rsid w:val="00786BB5"/>
    <w:rsid w:val="00786C34"/>
    <w:rsid w:val="007874C5"/>
    <w:rsid w:val="00787F6D"/>
    <w:rsid w:val="00790B44"/>
    <w:rsid w:val="00790BF9"/>
    <w:rsid w:val="00790E2C"/>
    <w:rsid w:val="007935A7"/>
    <w:rsid w:val="00793603"/>
    <w:rsid w:val="00793BE8"/>
    <w:rsid w:val="00795B0A"/>
    <w:rsid w:val="00795D4D"/>
    <w:rsid w:val="00797C56"/>
    <w:rsid w:val="007A13EC"/>
    <w:rsid w:val="007A3E97"/>
    <w:rsid w:val="007A413B"/>
    <w:rsid w:val="007A55A3"/>
    <w:rsid w:val="007A63D8"/>
    <w:rsid w:val="007A6BCF"/>
    <w:rsid w:val="007A7D55"/>
    <w:rsid w:val="007B0029"/>
    <w:rsid w:val="007B4A87"/>
    <w:rsid w:val="007B51C7"/>
    <w:rsid w:val="007B69F6"/>
    <w:rsid w:val="007B79D9"/>
    <w:rsid w:val="007C0A8E"/>
    <w:rsid w:val="007C280A"/>
    <w:rsid w:val="007C3567"/>
    <w:rsid w:val="007C368F"/>
    <w:rsid w:val="007C629B"/>
    <w:rsid w:val="007C7294"/>
    <w:rsid w:val="007C7574"/>
    <w:rsid w:val="007C784D"/>
    <w:rsid w:val="007D1B7B"/>
    <w:rsid w:val="007D635A"/>
    <w:rsid w:val="007D79CA"/>
    <w:rsid w:val="007E0217"/>
    <w:rsid w:val="007E0E08"/>
    <w:rsid w:val="007E14E3"/>
    <w:rsid w:val="007E2088"/>
    <w:rsid w:val="007E3093"/>
    <w:rsid w:val="007E37C7"/>
    <w:rsid w:val="007E3E67"/>
    <w:rsid w:val="007E3ED2"/>
    <w:rsid w:val="007E6697"/>
    <w:rsid w:val="007E753C"/>
    <w:rsid w:val="007E76E1"/>
    <w:rsid w:val="007E7929"/>
    <w:rsid w:val="007F1F86"/>
    <w:rsid w:val="007F29EF"/>
    <w:rsid w:val="007F3161"/>
    <w:rsid w:val="007F351D"/>
    <w:rsid w:val="007F462C"/>
    <w:rsid w:val="007F5359"/>
    <w:rsid w:val="007F62D4"/>
    <w:rsid w:val="008003DB"/>
    <w:rsid w:val="00801AA1"/>
    <w:rsid w:val="00802F36"/>
    <w:rsid w:val="00805473"/>
    <w:rsid w:val="00806DC1"/>
    <w:rsid w:val="00806F0E"/>
    <w:rsid w:val="00810CB0"/>
    <w:rsid w:val="008110C1"/>
    <w:rsid w:val="00811811"/>
    <w:rsid w:val="00811D22"/>
    <w:rsid w:val="008124C3"/>
    <w:rsid w:val="00812DEE"/>
    <w:rsid w:val="00820763"/>
    <w:rsid w:val="008234D3"/>
    <w:rsid w:val="00825855"/>
    <w:rsid w:val="00825F95"/>
    <w:rsid w:val="00832C83"/>
    <w:rsid w:val="00837B49"/>
    <w:rsid w:val="00840139"/>
    <w:rsid w:val="00842399"/>
    <w:rsid w:val="00842EC4"/>
    <w:rsid w:val="00843479"/>
    <w:rsid w:val="00843BCF"/>
    <w:rsid w:val="00844DEF"/>
    <w:rsid w:val="00845209"/>
    <w:rsid w:val="00845389"/>
    <w:rsid w:val="00846D20"/>
    <w:rsid w:val="00850EDB"/>
    <w:rsid w:val="008512BB"/>
    <w:rsid w:val="008530AB"/>
    <w:rsid w:val="0086103A"/>
    <w:rsid w:val="00861835"/>
    <w:rsid w:val="00863DCA"/>
    <w:rsid w:val="00864763"/>
    <w:rsid w:val="008647B1"/>
    <w:rsid w:val="00864FBE"/>
    <w:rsid w:val="008700BD"/>
    <w:rsid w:val="00870861"/>
    <w:rsid w:val="00873A28"/>
    <w:rsid w:val="00876C71"/>
    <w:rsid w:val="0087797A"/>
    <w:rsid w:val="008877C6"/>
    <w:rsid w:val="0089214E"/>
    <w:rsid w:val="00892CDC"/>
    <w:rsid w:val="00892E37"/>
    <w:rsid w:val="00894642"/>
    <w:rsid w:val="00896641"/>
    <w:rsid w:val="008A1C50"/>
    <w:rsid w:val="008A3903"/>
    <w:rsid w:val="008A5D6A"/>
    <w:rsid w:val="008A6BD3"/>
    <w:rsid w:val="008A6D1C"/>
    <w:rsid w:val="008A7738"/>
    <w:rsid w:val="008B3E6E"/>
    <w:rsid w:val="008B54D2"/>
    <w:rsid w:val="008B6994"/>
    <w:rsid w:val="008B7371"/>
    <w:rsid w:val="008C021C"/>
    <w:rsid w:val="008C0850"/>
    <w:rsid w:val="008C0BD1"/>
    <w:rsid w:val="008C0D9E"/>
    <w:rsid w:val="008C1CB1"/>
    <w:rsid w:val="008C3523"/>
    <w:rsid w:val="008C661F"/>
    <w:rsid w:val="008C6E08"/>
    <w:rsid w:val="008C758B"/>
    <w:rsid w:val="008C7998"/>
    <w:rsid w:val="008C7B32"/>
    <w:rsid w:val="008D0316"/>
    <w:rsid w:val="008D0C62"/>
    <w:rsid w:val="008D0EB5"/>
    <w:rsid w:val="008D3365"/>
    <w:rsid w:val="008D4AC9"/>
    <w:rsid w:val="008D5966"/>
    <w:rsid w:val="008D610D"/>
    <w:rsid w:val="008D7ED8"/>
    <w:rsid w:val="008E0195"/>
    <w:rsid w:val="008E0570"/>
    <w:rsid w:val="008E146C"/>
    <w:rsid w:val="008E1EA0"/>
    <w:rsid w:val="008E546F"/>
    <w:rsid w:val="008E5D25"/>
    <w:rsid w:val="008E752F"/>
    <w:rsid w:val="008E7C1E"/>
    <w:rsid w:val="008F44F8"/>
    <w:rsid w:val="008F5D37"/>
    <w:rsid w:val="008F5F38"/>
    <w:rsid w:val="008F63B0"/>
    <w:rsid w:val="008F666B"/>
    <w:rsid w:val="00901898"/>
    <w:rsid w:val="00902CA8"/>
    <w:rsid w:val="00906950"/>
    <w:rsid w:val="009114D9"/>
    <w:rsid w:val="009126D4"/>
    <w:rsid w:val="00912B14"/>
    <w:rsid w:val="009157D9"/>
    <w:rsid w:val="00916316"/>
    <w:rsid w:val="0091754E"/>
    <w:rsid w:val="00917863"/>
    <w:rsid w:val="009237D6"/>
    <w:rsid w:val="0092389B"/>
    <w:rsid w:val="00924DC1"/>
    <w:rsid w:val="00925283"/>
    <w:rsid w:val="00927783"/>
    <w:rsid w:val="00927DFB"/>
    <w:rsid w:val="0093102B"/>
    <w:rsid w:val="009339B0"/>
    <w:rsid w:val="00935689"/>
    <w:rsid w:val="009357CF"/>
    <w:rsid w:val="009407F7"/>
    <w:rsid w:val="00940DA7"/>
    <w:rsid w:val="00942DD1"/>
    <w:rsid w:val="00943426"/>
    <w:rsid w:val="00943D84"/>
    <w:rsid w:val="00946455"/>
    <w:rsid w:val="00947D96"/>
    <w:rsid w:val="00947F21"/>
    <w:rsid w:val="00952580"/>
    <w:rsid w:val="009542B8"/>
    <w:rsid w:val="009567EE"/>
    <w:rsid w:val="00956BF0"/>
    <w:rsid w:val="00960753"/>
    <w:rsid w:val="0096288D"/>
    <w:rsid w:val="00963BE2"/>
    <w:rsid w:val="009667E5"/>
    <w:rsid w:val="0096788E"/>
    <w:rsid w:val="00970FB8"/>
    <w:rsid w:val="00971F5B"/>
    <w:rsid w:val="00973617"/>
    <w:rsid w:val="0097570D"/>
    <w:rsid w:val="00977097"/>
    <w:rsid w:val="00977EA2"/>
    <w:rsid w:val="00980824"/>
    <w:rsid w:val="00982DEC"/>
    <w:rsid w:val="00983094"/>
    <w:rsid w:val="009865DC"/>
    <w:rsid w:val="009923F9"/>
    <w:rsid w:val="009926D4"/>
    <w:rsid w:val="00992E31"/>
    <w:rsid w:val="00997CE1"/>
    <w:rsid w:val="009A0068"/>
    <w:rsid w:val="009A0277"/>
    <w:rsid w:val="009A174C"/>
    <w:rsid w:val="009A23A6"/>
    <w:rsid w:val="009A27F8"/>
    <w:rsid w:val="009A2F0D"/>
    <w:rsid w:val="009B05D3"/>
    <w:rsid w:val="009B1054"/>
    <w:rsid w:val="009B352E"/>
    <w:rsid w:val="009B3CB6"/>
    <w:rsid w:val="009B4625"/>
    <w:rsid w:val="009B5475"/>
    <w:rsid w:val="009B6F03"/>
    <w:rsid w:val="009C0091"/>
    <w:rsid w:val="009C0BE1"/>
    <w:rsid w:val="009C10FF"/>
    <w:rsid w:val="009C27CB"/>
    <w:rsid w:val="009C2857"/>
    <w:rsid w:val="009C2C4D"/>
    <w:rsid w:val="009C2FBD"/>
    <w:rsid w:val="009C4075"/>
    <w:rsid w:val="009C4BB2"/>
    <w:rsid w:val="009C5236"/>
    <w:rsid w:val="009C58A7"/>
    <w:rsid w:val="009C59D4"/>
    <w:rsid w:val="009C61B5"/>
    <w:rsid w:val="009C63F9"/>
    <w:rsid w:val="009C6A18"/>
    <w:rsid w:val="009C7192"/>
    <w:rsid w:val="009D012C"/>
    <w:rsid w:val="009D269B"/>
    <w:rsid w:val="009D36AE"/>
    <w:rsid w:val="009D38BB"/>
    <w:rsid w:val="009D50C0"/>
    <w:rsid w:val="009D5A0F"/>
    <w:rsid w:val="009D5F4E"/>
    <w:rsid w:val="009D6215"/>
    <w:rsid w:val="009D6EB1"/>
    <w:rsid w:val="009D7853"/>
    <w:rsid w:val="009E033B"/>
    <w:rsid w:val="009E1EEB"/>
    <w:rsid w:val="009E2980"/>
    <w:rsid w:val="009E2ED3"/>
    <w:rsid w:val="009E31C6"/>
    <w:rsid w:val="009E31F1"/>
    <w:rsid w:val="009E382D"/>
    <w:rsid w:val="009E55A2"/>
    <w:rsid w:val="009E5B8F"/>
    <w:rsid w:val="009E5CAA"/>
    <w:rsid w:val="009E7A8B"/>
    <w:rsid w:val="009F127A"/>
    <w:rsid w:val="009F3461"/>
    <w:rsid w:val="009F3709"/>
    <w:rsid w:val="009F3934"/>
    <w:rsid w:val="009F574A"/>
    <w:rsid w:val="009F6547"/>
    <w:rsid w:val="009F79C8"/>
    <w:rsid w:val="00A01DB2"/>
    <w:rsid w:val="00A022C4"/>
    <w:rsid w:val="00A023C3"/>
    <w:rsid w:val="00A044FD"/>
    <w:rsid w:val="00A17F91"/>
    <w:rsid w:val="00A20662"/>
    <w:rsid w:val="00A21B3D"/>
    <w:rsid w:val="00A22A41"/>
    <w:rsid w:val="00A23376"/>
    <w:rsid w:val="00A2388E"/>
    <w:rsid w:val="00A24E87"/>
    <w:rsid w:val="00A256C0"/>
    <w:rsid w:val="00A25D1E"/>
    <w:rsid w:val="00A3033D"/>
    <w:rsid w:val="00A3170F"/>
    <w:rsid w:val="00A31D9D"/>
    <w:rsid w:val="00A35DBA"/>
    <w:rsid w:val="00A362F8"/>
    <w:rsid w:val="00A36D63"/>
    <w:rsid w:val="00A37E2C"/>
    <w:rsid w:val="00A408CA"/>
    <w:rsid w:val="00A40A6F"/>
    <w:rsid w:val="00A40BB8"/>
    <w:rsid w:val="00A450E1"/>
    <w:rsid w:val="00A45608"/>
    <w:rsid w:val="00A4645A"/>
    <w:rsid w:val="00A471FC"/>
    <w:rsid w:val="00A50A9B"/>
    <w:rsid w:val="00A519F5"/>
    <w:rsid w:val="00A51AB1"/>
    <w:rsid w:val="00A5212C"/>
    <w:rsid w:val="00A5333C"/>
    <w:rsid w:val="00A535AE"/>
    <w:rsid w:val="00A53D1F"/>
    <w:rsid w:val="00A54A6F"/>
    <w:rsid w:val="00A5597C"/>
    <w:rsid w:val="00A564A2"/>
    <w:rsid w:val="00A57F60"/>
    <w:rsid w:val="00A6047A"/>
    <w:rsid w:val="00A63F35"/>
    <w:rsid w:val="00A649DB"/>
    <w:rsid w:val="00A66BD5"/>
    <w:rsid w:val="00A67CF9"/>
    <w:rsid w:val="00A707A7"/>
    <w:rsid w:val="00A707EF"/>
    <w:rsid w:val="00A716AC"/>
    <w:rsid w:val="00A719C8"/>
    <w:rsid w:val="00A74ED4"/>
    <w:rsid w:val="00A75EBD"/>
    <w:rsid w:val="00A80552"/>
    <w:rsid w:val="00A80858"/>
    <w:rsid w:val="00A81660"/>
    <w:rsid w:val="00A822B7"/>
    <w:rsid w:val="00A83B21"/>
    <w:rsid w:val="00A8451B"/>
    <w:rsid w:val="00A84E5E"/>
    <w:rsid w:val="00A87A1C"/>
    <w:rsid w:val="00A91CAD"/>
    <w:rsid w:val="00A92185"/>
    <w:rsid w:val="00A94691"/>
    <w:rsid w:val="00A9724A"/>
    <w:rsid w:val="00A973EF"/>
    <w:rsid w:val="00A97DE1"/>
    <w:rsid w:val="00AA0DC0"/>
    <w:rsid w:val="00AA21E5"/>
    <w:rsid w:val="00AA4810"/>
    <w:rsid w:val="00AA4A84"/>
    <w:rsid w:val="00AA6DF8"/>
    <w:rsid w:val="00AB5362"/>
    <w:rsid w:val="00AB5F0E"/>
    <w:rsid w:val="00AB72FE"/>
    <w:rsid w:val="00AB732F"/>
    <w:rsid w:val="00AC0CFE"/>
    <w:rsid w:val="00AC10CE"/>
    <w:rsid w:val="00AC3D51"/>
    <w:rsid w:val="00AC4AD3"/>
    <w:rsid w:val="00AC58A2"/>
    <w:rsid w:val="00AC5F9C"/>
    <w:rsid w:val="00AC7437"/>
    <w:rsid w:val="00AC7632"/>
    <w:rsid w:val="00AC7CC6"/>
    <w:rsid w:val="00AD2B86"/>
    <w:rsid w:val="00AD33EE"/>
    <w:rsid w:val="00AD39EB"/>
    <w:rsid w:val="00AD4327"/>
    <w:rsid w:val="00AD4386"/>
    <w:rsid w:val="00AD637F"/>
    <w:rsid w:val="00AD6392"/>
    <w:rsid w:val="00AE0896"/>
    <w:rsid w:val="00AE2D66"/>
    <w:rsid w:val="00AE35EE"/>
    <w:rsid w:val="00AE5B57"/>
    <w:rsid w:val="00AE7158"/>
    <w:rsid w:val="00AE7FBF"/>
    <w:rsid w:val="00AF0D38"/>
    <w:rsid w:val="00AF113C"/>
    <w:rsid w:val="00AF20CB"/>
    <w:rsid w:val="00AF22AF"/>
    <w:rsid w:val="00AF2E55"/>
    <w:rsid w:val="00AF41FC"/>
    <w:rsid w:val="00AF53D5"/>
    <w:rsid w:val="00AF7BE0"/>
    <w:rsid w:val="00B00610"/>
    <w:rsid w:val="00B012E8"/>
    <w:rsid w:val="00B05056"/>
    <w:rsid w:val="00B055F3"/>
    <w:rsid w:val="00B05FC6"/>
    <w:rsid w:val="00B07565"/>
    <w:rsid w:val="00B075ED"/>
    <w:rsid w:val="00B07AA6"/>
    <w:rsid w:val="00B07F36"/>
    <w:rsid w:val="00B12295"/>
    <w:rsid w:val="00B13341"/>
    <w:rsid w:val="00B133A6"/>
    <w:rsid w:val="00B13B37"/>
    <w:rsid w:val="00B14B8F"/>
    <w:rsid w:val="00B17345"/>
    <w:rsid w:val="00B179BC"/>
    <w:rsid w:val="00B17B30"/>
    <w:rsid w:val="00B20DB4"/>
    <w:rsid w:val="00B21BC1"/>
    <w:rsid w:val="00B21F2F"/>
    <w:rsid w:val="00B226C5"/>
    <w:rsid w:val="00B230E0"/>
    <w:rsid w:val="00B2443F"/>
    <w:rsid w:val="00B253B2"/>
    <w:rsid w:val="00B33254"/>
    <w:rsid w:val="00B3460D"/>
    <w:rsid w:val="00B34971"/>
    <w:rsid w:val="00B35A2C"/>
    <w:rsid w:val="00B370E3"/>
    <w:rsid w:val="00B3753A"/>
    <w:rsid w:val="00B40C67"/>
    <w:rsid w:val="00B41B1D"/>
    <w:rsid w:val="00B4228B"/>
    <w:rsid w:val="00B4271B"/>
    <w:rsid w:val="00B42910"/>
    <w:rsid w:val="00B42E2C"/>
    <w:rsid w:val="00B44153"/>
    <w:rsid w:val="00B45B8F"/>
    <w:rsid w:val="00B47103"/>
    <w:rsid w:val="00B505B6"/>
    <w:rsid w:val="00B50ECB"/>
    <w:rsid w:val="00B547D8"/>
    <w:rsid w:val="00B55070"/>
    <w:rsid w:val="00B55604"/>
    <w:rsid w:val="00B55948"/>
    <w:rsid w:val="00B565BB"/>
    <w:rsid w:val="00B56CF8"/>
    <w:rsid w:val="00B60130"/>
    <w:rsid w:val="00B629BC"/>
    <w:rsid w:val="00B63119"/>
    <w:rsid w:val="00B635A4"/>
    <w:rsid w:val="00B64927"/>
    <w:rsid w:val="00B64DC5"/>
    <w:rsid w:val="00B65F7C"/>
    <w:rsid w:val="00B66601"/>
    <w:rsid w:val="00B669AF"/>
    <w:rsid w:val="00B67348"/>
    <w:rsid w:val="00B674B9"/>
    <w:rsid w:val="00B67A1D"/>
    <w:rsid w:val="00B7073A"/>
    <w:rsid w:val="00B71B8A"/>
    <w:rsid w:val="00B72459"/>
    <w:rsid w:val="00B73475"/>
    <w:rsid w:val="00B740B8"/>
    <w:rsid w:val="00B75C79"/>
    <w:rsid w:val="00B80AD5"/>
    <w:rsid w:val="00B80F44"/>
    <w:rsid w:val="00B841BA"/>
    <w:rsid w:val="00B905F5"/>
    <w:rsid w:val="00B91201"/>
    <w:rsid w:val="00B91C94"/>
    <w:rsid w:val="00B92FF6"/>
    <w:rsid w:val="00B94AFC"/>
    <w:rsid w:val="00B9574C"/>
    <w:rsid w:val="00B9666E"/>
    <w:rsid w:val="00B96FA7"/>
    <w:rsid w:val="00B97641"/>
    <w:rsid w:val="00BA0186"/>
    <w:rsid w:val="00BA1BC1"/>
    <w:rsid w:val="00BA2618"/>
    <w:rsid w:val="00BA644D"/>
    <w:rsid w:val="00BA7F9C"/>
    <w:rsid w:val="00BB03C1"/>
    <w:rsid w:val="00BB1DDD"/>
    <w:rsid w:val="00BB42A8"/>
    <w:rsid w:val="00BB584F"/>
    <w:rsid w:val="00BB6808"/>
    <w:rsid w:val="00BB6FA9"/>
    <w:rsid w:val="00BB75C6"/>
    <w:rsid w:val="00BC13DD"/>
    <w:rsid w:val="00BC251A"/>
    <w:rsid w:val="00BC2B9B"/>
    <w:rsid w:val="00BC3295"/>
    <w:rsid w:val="00BC41FF"/>
    <w:rsid w:val="00BC4798"/>
    <w:rsid w:val="00BC65CA"/>
    <w:rsid w:val="00BC75A5"/>
    <w:rsid w:val="00BD16AB"/>
    <w:rsid w:val="00BD2830"/>
    <w:rsid w:val="00BD29E9"/>
    <w:rsid w:val="00BD2AA1"/>
    <w:rsid w:val="00BD34C8"/>
    <w:rsid w:val="00BD40F9"/>
    <w:rsid w:val="00BD4B74"/>
    <w:rsid w:val="00BD53C3"/>
    <w:rsid w:val="00BE2C12"/>
    <w:rsid w:val="00BE34A6"/>
    <w:rsid w:val="00BE42DB"/>
    <w:rsid w:val="00BF0776"/>
    <w:rsid w:val="00BF1366"/>
    <w:rsid w:val="00BF1719"/>
    <w:rsid w:val="00BF233B"/>
    <w:rsid w:val="00BF2A39"/>
    <w:rsid w:val="00BF4A20"/>
    <w:rsid w:val="00BF55F0"/>
    <w:rsid w:val="00BF5D63"/>
    <w:rsid w:val="00BF6D3F"/>
    <w:rsid w:val="00C001FF"/>
    <w:rsid w:val="00C027D1"/>
    <w:rsid w:val="00C03862"/>
    <w:rsid w:val="00C03F5B"/>
    <w:rsid w:val="00C03F68"/>
    <w:rsid w:val="00C041B6"/>
    <w:rsid w:val="00C06B78"/>
    <w:rsid w:val="00C0728A"/>
    <w:rsid w:val="00C118E4"/>
    <w:rsid w:val="00C12BF1"/>
    <w:rsid w:val="00C136BB"/>
    <w:rsid w:val="00C144E5"/>
    <w:rsid w:val="00C146A5"/>
    <w:rsid w:val="00C15893"/>
    <w:rsid w:val="00C15C75"/>
    <w:rsid w:val="00C175FF"/>
    <w:rsid w:val="00C20427"/>
    <w:rsid w:val="00C20B49"/>
    <w:rsid w:val="00C21B8A"/>
    <w:rsid w:val="00C22984"/>
    <w:rsid w:val="00C22BF6"/>
    <w:rsid w:val="00C22E5A"/>
    <w:rsid w:val="00C23769"/>
    <w:rsid w:val="00C242B9"/>
    <w:rsid w:val="00C27B0F"/>
    <w:rsid w:val="00C31D29"/>
    <w:rsid w:val="00C32D79"/>
    <w:rsid w:val="00C33CD7"/>
    <w:rsid w:val="00C34C09"/>
    <w:rsid w:val="00C3552F"/>
    <w:rsid w:val="00C3554B"/>
    <w:rsid w:val="00C36996"/>
    <w:rsid w:val="00C37016"/>
    <w:rsid w:val="00C37B06"/>
    <w:rsid w:val="00C41CDF"/>
    <w:rsid w:val="00C42AF5"/>
    <w:rsid w:val="00C42DB0"/>
    <w:rsid w:val="00C43A86"/>
    <w:rsid w:val="00C44AC9"/>
    <w:rsid w:val="00C47814"/>
    <w:rsid w:val="00C478DF"/>
    <w:rsid w:val="00C47EC8"/>
    <w:rsid w:val="00C513B8"/>
    <w:rsid w:val="00C53986"/>
    <w:rsid w:val="00C54E90"/>
    <w:rsid w:val="00C57B18"/>
    <w:rsid w:val="00C60440"/>
    <w:rsid w:val="00C607B2"/>
    <w:rsid w:val="00C609B0"/>
    <w:rsid w:val="00C615F0"/>
    <w:rsid w:val="00C61C75"/>
    <w:rsid w:val="00C61FB3"/>
    <w:rsid w:val="00C62F20"/>
    <w:rsid w:val="00C638A3"/>
    <w:rsid w:val="00C63C9A"/>
    <w:rsid w:val="00C64CB0"/>
    <w:rsid w:val="00C6514D"/>
    <w:rsid w:val="00C66086"/>
    <w:rsid w:val="00C7021E"/>
    <w:rsid w:val="00C72099"/>
    <w:rsid w:val="00C7330B"/>
    <w:rsid w:val="00C75F0E"/>
    <w:rsid w:val="00C764E8"/>
    <w:rsid w:val="00C767A6"/>
    <w:rsid w:val="00C82314"/>
    <w:rsid w:val="00C82874"/>
    <w:rsid w:val="00C82AE7"/>
    <w:rsid w:val="00C84FD1"/>
    <w:rsid w:val="00C84FFB"/>
    <w:rsid w:val="00C8591F"/>
    <w:rsid w:val="00C861E6"/>
    <w:rsid w:val="00C8785A"/>
    <w:rsid w:val="00C878A1"/>
    <w:rsid w:val="00C9028A"/>
    <w:rsid w:val="00C90AAC"/>
    <w:rsid w:val="00C919C1"/>
    <w:rsid w:val="00C92FA7"/>
    <w:rsid w:val="00C935D5"/>
    <w:rsid w:val="00C93D5B"/>
    <w:rsid w:val="00C95B17"/>
    <w:rsid w:val="00C96B95"/>
    <w:rsid w:val="00C9705E"/>
    <w:rsid w:val="00C9787F"/>
    <w:rsid w:val="00CA089B"/>
    <w:rsid w:val="00CA1D86"/>
    <w:rsid w:val="00CA346B"/>
    <w:rsid w:val="00CA3D66"/>
    <w:rsid w:val="00CA4CC1"/>
    <w:rsid w:val="00CA6BE8"/>
    <w:rsid w:val="00CA71CC"/>
    <w:rsid w:val="00CA76BB"/>
    <w:rsid w:val="00CB1D0F"/>
    <w:rsid w:val="00CB74B8"/>
    <w:rsid w:val="00CB7664"/>
    <w:rsid w:val="00CB769B"/>
    <w:rsid w:val="00CB7BDC"/>
    <w:rsid w:val="00CC09CC"/>
    <w:rsid w:val="00CC09D2"/>
    <w:rsid w:val="00CC1575"/>
    <w:rsid w:val="00CC1CD4"/>
    <w:rsid w:val="00CC382C"/>
    <w:rsid w:val="00CC3FAA"/>
    <w:rsid w:val="00CC78F9"/>
    <w:rsid w:val="00CD0AFE"/>
    <w:rsid w:val="00CD365B"/>
    <w:rsid w:val="00CE1849"/>
    <w:rsid w:val="00CE19D8"/>
    <w:rsid w:val="00CE301F"/>
    <w:rsid w:val="00CE370C"/>
    <w:rsid w:val="00CE6E04"/>
    <w:rsid w:val="00CE719A"/>
    <w:rsid w:val="00CE77A8"/>
    <w:rsid w:val="00CE7DF0"/>
    <w:rsid w:val="00CF03D5"/>
    <w:rsid w:val="00CF210A"/>
    <w:rsid w:val="00CF2289"/>
    <w:rsid w:val="00CF4A7F"/>
    <w:rsid w:val="00CF54EE"/>
    <w:rsid w:val="00CF68B3"/>
    <w:rsid w:val="00CF6964"/>
    <w:rsid w:val="00CF6F87"/>
    <w:rsid w:val="00CF7ADA"/>
    <w:rsid w:val="00D00CFB"/>
    <w:rsid w:val="00D015AB"/>
    <w:rsid w:val="00D03CF7"/>
    <w:rsid w:val="00D07A77"/>
    <w:rsid w:val="00D1113B"/>
    <w:rsid w:val="00D120DE"/>
    <w:rsid w:val="00D12631"/>
    <w:rsid w:val="00D12B47"/>
    <w:rsid w:val="00D137F3"/>
    <w:rsid w:val="00D205B7"/>
    <w:rsid w:val="00D216D7"/>
    <w:rsid w:val="00D21BB9"/>
    <w:rsid w:val="00D22C15"/>
    <w:rsid w:val="00D231A9"/>
    <w:rsid w:val="00D23654"/>
    <w:rsid w:val="00D255A3"/>
    <w:rsid w:val="00D27D38"/>
    <w:rsid w:val="00D27D7E"/>
    <w:rsid w:val="00D3198F"/>
    <w:rsid w:val="00D31A60"/>
    <w:rsid w:val="00D32105"/>
    <w:rsid w:val="00D3255D"/>
    <w:rsid w:val="00D326EC"/>
    <w:rsid w:val="00D32BFE"/>
    <w:rsid w:val="00D32E1F"/>
    <w:rsid w:val="00D32F90"/>
    <w:rsid w:val="00D33A57"/>
    <w:rsid w:val="00D34868"/>
    <w:rsid w:val="00D3494C"/>
    <w:rsid w:val="00D34951"/>
    <w:rsid w:val="00D35177"/>
    <w:rsid w:val="00D354F0"/>
    <w:rsid w:val="00D35CF6"/>
    <w:rsid w:val="00D40375"/>
    <w:rsid w:val="00D40635"/>
    <w:rsid w:val="00D410BF"/>
    <w:rsid w:val="00D419EB"/>
    <w:rsid w:val="00D42A96"/>
    <w:rsid w:val="00D42B28"/>
    <w:rsid w:val="00D42DE4"/>
    <w:rsid w:val="00D44068"/>
    <w:rsid w:val="00D46606"/>
    <w:rsid w:val="00D46637"/>
    <w:rsid w:val="00D478F2"/>
    <w:rsid w:val="00D47AA3"/>
    <w:rsid w:val="00D524E7"/>
    <w:rsid w:val="00D530D2"/>
    <w:rsid w:val="00D55348"/>
    <w:rsid w:val="00D55B59"/>
    <w:rsid w:val="00D56B1A"/>
    <w:rsid w:val="00D5776F"/>
    <w:rsid w:val="00D57E3E"/>
    <w:rsid w:val="00D600A7"/>
    <w:rsid w:val="00D6036A"/>
    <w:rsid w:val="00D60C63"/>
    <w:rsid w:val="00D6234C"/>
    <w:rsid w:val="00D65564"/>
    <w:rsid w:val="00D65D76"/>
    <w:rsid w:val="00D66BFE"/>
    <w:rsid w:val="00D7378B"/>
    <w:rsid w:val="00D73CF7"/>
    <w:rsid w:val="00D74A3C"/>
    <w:rsid w:val="00D75671"/>
    <w:rsid w:val="00D80FE9"/>
    <w:rsid w:val="00D829E2"/>
    <w:rsid w:val="00D83012"/>
    <w:rsid w:val="00D91E24"/>
    <w:rsid w:val="00D91F65"/>
    <w:rsid w:val="00D92476"/>
    <w:rsid w:val="00D93BF2"/>
    <w:rsid w:val="00D9523B"/>
    <w:rsid w:val="00D95B36"/>
    <w:rsid w:val="00D973C8"/>
    <w:rsid w:val="00D97677"/>
    <w:rsid w:val="00DA01B9"/>
    <w:rsid w:val="00DA0386"/>
    <w:rsid w:val="00DA045D"/>
    <w:rsid w:val="00DA05ED"/>
    <w:rsid w:val="00DA0D92"/>
    <w:rsid w:val="00DA31DA"/>
    <w:rsid w:val="00DA68EB"/>
    <w:rsid w:val="00DA6BB8"/>
    <w:rsid w:val="00DA6F5A"/>
    <w:rsid w:val="00DA7206"/>
    <w:rsid w:val="00DA7684"/>
    <w:rsid w:val="00DB0147"/>
    <w:rsid w:val="00DB0845"/>
    <w:rsid w:val="00DB0C53"/>
    <w:rsid w:val="00DB2DC8"/>
    <w:rsid w:val="00DB3683"/>
    <w:rsid w:val="00DB4738"/>
    <w:rsid w:val="00DB5022"/>
    <w:rsid w:val="00DB5E47"/>
    <w:rsid w:val="00DB73B7"/>
    <w:rsid w:val="00DC16F8"/>
    <w:rsid w:val="00DC3E97"/>
    <w:rsid w:val="00DC7456"/>
    <w:rsid w:val="00DC76B0"/>
    <w:rsid w:val="00DD087D"/>
    <w:rsid w:val="00DD1915"/>
    <w:rsid w:val="00DD198D"/>
    <w:rsid w:val="00DD379D"/>
    <w:rsid w:val="00DD47CF"/>
    <w:rsid w:val="00DD62B4"/>
    <w:rsid w:val="00DD793D"/>
    <w:rsid w:val="00DE0999"/>
    <w:rsid w:val="00DE1005"/>
    <w:rsid w:val="00DE3A2E"/>
    <w:rsid w:val="00DE3DDD"/>
    <w:rsid w:val="00DE57D6"/>
    <w:rsid w:val="00DE6544"/>
    <w:rsid w:val="00DE684F"/>
    <w:rsid w:val="00DE76C9"/>
    <w:rsid w:val="00DE787A"/>
    <w:rsid w:val="00DF1EEC"/>
    <w:rsid w:val="00DF2169"/>
    <w:rsid w:val="00DF2690"/>
    <w:rsid w:val="00DF4B2D"/>
    <w:rsid w:val="00DF4F7D"/>
    <w:rsid w:val="00DF5672"/>
    <w:rsid w:val="00DF5C87"/>
    <w:rsid w:val="00DF5F5F"/>
    <w:rsid w:val="00DF69B8"/>
    <w:rsid w:val="00DF70D0"/>
    <w:rsid w:val="00E001EC"/>
    <w:rsid w:val="00E0039E"/>
    <w:rsid w:val="00E01983"/>
    <w:rsid w:val="00E03576"/>
    <w:rsid w:val="00E059E2"/>
    <w:rsid w:val="00E06081"/>
    <w:rsid w:val="00E07E68"/>
    <w:rsid w:val="00E12141"/>
    <w:rsid w:val="00E12667"/>
    <w:rsid w:val="00E12DFE"/>
    <w:rsid w:val="00E15849"/>
    <w:rsid w:val="00E17D71"/>
    <w:rsid w:val="00E233C8"/>
    <w:rsid w:val="00E2391B"/>
    <w:rsid w:val="00E23A22"/>
    <w:rsid w:val="00E23E7E"/>
    <w:rsid w:val="00E248F7"/>
    <w:rsid w:val="00E26091"/>
    <w:rsid w:val="00E30F2F"/>
    <w:rsid w:val="00E31B3C"/>
    <w:rsid w:val="00E33099"/>
    <w:rsid w:val="00E33D28"/>
    <w:rsid w:val="00E345A7"/>
    <w:rsid w:val="00E35716"/>
    <w:rsid w:val="00E379CB"/>
    <w:rsid w:val="00E402B5"/>
    <w:rsid w:val="00E41CC1"/>
    <w:rsid w:val="00E41DB5"/>
    <w:rsid w:val="00E43740"/>
    <w:rsid w:val="00E43772"/>
    <w:rsid w:val="00E43804"/>
    <w:rsid w:val="00E43995"/>
    <w:rsid w:val="00E44632"/>
    <w:rsid w:val="00E449FA"/>
    <w:rsid w:val="00E456D3"/>
    <w:rsid w:val="00E46A3E"/>
    <w:rsid w:val="00E47385"/>
    <w:rsid w:val="00E50CBD"/>
    <w:rsid w:val="00E511EB"/>
    <w:rsid w:val="00E51FC2"/>
    <w:rsid w:val="00E55278"/>
    <w:rsid w:val="00E55FE0"/>
    <w:rsid w:val="00E57EF8"/>
    <w:rsid w:val="00E600FA"/>
    <w:rsid w:val="00E60372"/>
    <w:rsid w:val="00E604CA"/>
    <w:rsid w:val="00E60C48"/>
    <w:rsid w:val="00E6266B"/>
    <w:rsid w:val="00E66C85"/>
    <w:rsid w:val="00E705C4"/>
    <w:rsid w:val="00E70AC3"/>
    <w:rsid w:val="00E71517"/>
    <w:rsid w:val="00E72286"/>
    <w:rsid w:val="00E722A3"/>
    <w:rsid w:val="00E72B42"/>
    <w:rsid w:val="00E72FCB"/>
    <w:rsid w:val="00E7533E"/>
    <w:rsid w:val="00E75F68"/>
    <w:rsid w:val="00E762D0"/>
    <w:rsid w:val="00E76725"/>
    <w:rsid w:val="00E76B1C"/>
    <w:rsid w:val="00E82941"/>
    <w:rsid w:val="00E8309B"/>
    <w:rsid w:val="00E83EF3"/>
    <w:rsid w:val="00E85A6C"/>
    <w:rsid w:val="00E90B29"/>
    <w:rsid w:val="00E90C31"/>
    <w:rsid w:val="00E90F49"/>
    <w:rsid w:val="00E9260C"/>
    <w:rsid w:val="00E96A96"/>
    <w:rsid w:val="00E96AE5"/>
    <w:rsid w:val="00E96ED5"/>
    <w:rsid w:val="00EA0455"/>
    <w:rsid w:val="00EA0E78"/>
    <w:rsid w:val="00EA1638"/>
    <w:rsid w:val="00EA47E8"/>
    <w:rsid w:val="00EA5383"/>
    <w:rsid w:val="00EA5DB9"/>
    <w:rsid w:val="00EA661F"/>
    <w:rsid w:val="00EA67F4"/>
    <w:rsid w:val="00EB22A9"/>
    <w:rsid w:val="00EB2871"/>
    <w:rsid w:val="00EB3D93"/>
    <w:rsid w:val="00EB4A1F"/>
    <w:rsid w:val="00EB4FAF"/>
    <w:rsid w:val="00EB59E3"/>
    <w:rsid w:val="00EB6CEB"/>
    <w:rsid w:val="00EB7023"/>
    <w:rsid w:val="00EC1A70"/>
    <w:rsid w:val="00EC1FD8"/>
    <w:rsid w:val="00EC20EA"/>
    <w:rsid w:val="00EC2173"/>
    <w:rsid w:val="00EC3E60"/>
    <w:rsid w:val="00EC51D7"/>
    <w:rsid w:val="00EC75E9"/>
    <w:rsid w:val="00EC7FD8"/>
    <w:rsid w:val="00ED0E8E"/>
    <w:rsid w:val="00ED3102"/>
    <w:rsid w:val="00ED3EC2"/>
    <w:rsid w:val="00ED471D"/>
    <w:rsid w:val="00EE0E79"/>
    <w:rsid w:val="00EE4DDA"/>
    <w:rsid w:val="00EE562E"/>
    <w:rsid w:val="00EE71D1"/>
    <w:rsid w:val="00EE7BD5"/>
    <w:rsid w:val="00EF28C3"/>
    <w:rsid w:val="00EF5D4C"/>
    <w:rsid w:val="00EF6128"/>
    <w:rsid w:val="00F024BB"/>
    <w:rsid w:val="00F049E0"/>
    <w:rsid w:val="00F0580D"/>
    <w:rsid w:val="00F05F3B"/>
    <w:rsid w:val="00F0676C"/>
    <w:rsid w:val="00F07275"/>
    <w:rsid w:val="00F11483"/>
    <w:rsid w:val="00F115B8"/>
    <w:rsid w:val="00F14700"/>
    <w:rsid w:val="00F14AD2"/>
    <w:rsid w:val="00F15C59"/>
    <w:rsid w:val="00F1750D"/>
    <w:rsid w:val="00F21FA4"/>
    <w:rsid w:val="00F26A90"/>
    <w:rsid w:val="00F27D3E"/>
    <w:rsid w:val="00F30EEF"/>
    <w:rsid w:val="00F312EC"/>
    <w:rsid w:val="00F31C4C"/>
    <w:rsid w:val="00F354C4"/>
    <w:rsid w:val="00F3740F"/>
    <w:rsid w:val="00F4278B"/>
    <w:rsid w:val="00F43836"/>
    <w:rsid w:val="00F43F1D"/>
    <w:rsid w:val="00F44024"/>
    <w:rsid w:val="00F44DB4"/>
    <w:rsid w:val="00F45FE0"/>
    <w:rsid w:val="00F51661"/>
    <w:rsid w:val="00F527BB"/>
    <w:rsid w:val="00F53500"/>
    <w:rsid w:val="00F54145"/>
    <w:rsid w:val="00F54D81"/>
    <w:rsid w:val="00F55381"/>
    <w:rsid w:val="00F55393"/>
    <w:rsid w:val="00F56B97"/>
    <w:rsid w:val="00F57451"/>
    <w:rsid w:val="00F613FE"/>
    <w:rsid w:val="00F62BA4"/>
    <w:rsid w:val="00F6476D"/>
    <w:rsid w:val="00F6530A"/>
    <w:rsid w:val="00F65B5C"/>
    <w:rsid w:val="00F664B9"/>
    <w:rsid w:val="00F67E74"/>
    <w:rsid w:val="00F701FC"/>
    <w:rsid w:val="00F715BB"/>
    <w:rsid w:val="00F73189"/>
    <w:rsid w:val="00F736DE"/>
    <w:rsid w:val="00F73E48"/>
    <w:rsid w:val="00F7448B"/>
    <w:rsid w:val="00F74F3E"/>
    <w:rsid w:val="00F810FB"/>
    <w:rsid w:val="00F82F10"/>
    <w:rsid w:val="00F8408D"/>
    <w:rsid w:val="00F84475"/>
    <w:rsid w:val="00F850ED"/>
    <w:rsid w:val="00F8517B"/>
    <w:rsid w:val="00F865E8"/>
    <w:rsid w:val="00F86D4E"/>
    <w:rsid w:val="00F87F26"/>
    <w:rsid w:val="00F90C2E"/>
    <w:rsid w:val="00F91059"/>
    <w:rsid w:val="00F91127"/>
    <w:rsid w:val="00F91130"/>
    <w:rsid w:val="00F9131D"/>
    <w:rsid w:val="00F92BA5"/>
    <w:rsid w:val="00F92CEA"/>
    <w:rsid w:val="00F9372E"/>
    <w:rsid w:val="00F9519B"/>
    <w:rsid w:val="00F96050"/>
    <w:rsid w:val="00F96A03"/>
    <w:rsid w:val="00F97EE9"/>
    <w:rsid w:val="00FA2015"/>
    <w:rsid w:val="00FA396B"/>
    <w:rsid w:val="00FA4065"/>
    <w:rsid w:val="00FA5373"/>
    <w:rsid w:val="00FB0DBD"/>
    <w:rsid w:val="00FB2578"/>
    <w:rsid w:val="00FB558F"/>
    <w:rsid w:val="00FB5658"/>
    <w:rsid w:val="00FB5741"/>
    <w:rsid w:val="00FB5C66"/>
    <w:rsid w:val="00FB62E7"/>
    <w:rsid w:val="00FB62F4"/>
    <w:rsid w:val="00FB657D"/>
    <w:rsid w:val="00FC1209"/>
    <w:rsid w:val="00FC2580"/>
    <w:rsid w:val="00FC32F4"/>
    <w:rsid w:val="00FC41DE"/>
    <w:rsid w:val="00FC4A47"/>
    <w:rsid w:val="00FC501A"/>
    <w:rsid w:val="00FC6AD3"/>
    <w:rsid w:val="00FC6E0D"/>
    <w:rsid w:val="00FD19A5"/>
    <w:rsid w:val="00FD1AE8"/>
    <w:rsid w:val="00FD25DD"/>
    <w:rsid w:val="00FD3EE8"/>
    <w:rsid w:val="00FD414E"/>
    <w:rsid w:val="00FD41EC"/>
    <w:rsid w:val="00FD4A1C"/>
    <w:rsid w:val="00FD4F93"/>
    <w:rsid w:val="00FD5C2D"/>
    <w:rsid w:val="00FD6B8B"/>
    <w:rsid w:val="00FE139C"/>
    <w:rsid w:val="00FE202C"/>
    <w:rsid w:val="00FE40F2"/>
    <w:rsid w:val="00FE6D1E"/>
    <w:rsid w:val="00FE721F"/>
    <w:rsid w:val="00FF0DD8"/>
    <w:rsid w:val="00FF2440"/>
    <w:rsid w:val="00FF6350"/>
    <w:rsid w:val="00FF6686"/>
    <w:rsid w:val="00FF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536078-B8B3-4DA8-9CF7-C9A492EBE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Tipusdelletraperdefectedelpargraf">
    <w:name w:val="Default Paragraph Font"/>
    <w:semiHidden/>
  </w:style>
  <w:style w:type="table" w:default="1" w:styleId="Tau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semiHidden/>
  </w:style>
  <w:style w:type="paragraph" w:styleId="Textdeglobus">
    <w:name w:val="Balloon Text"/>
    <w:basedOn w:val="Normal"/>
    <w:link w:val="TextdeglobusCar"/>
    <w:rsid w:val="00B55604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rsid w:val="00B55604"/>
    <w:rPr>
      <w:rFonts w:ascii="Segoe UI" w:hAnsi="Segoe UI" w:cs="Segoe UI"/>
      <w:sz w:val="18"/>
      <w:szCs w:val="18"/>
    </w:rPr>
  </w:style>
  <w:style w:type="paragraph" w:styleId="Capalera">
    <w:name w:val="header"/>
    <w:basedOn w:val="Normal"/>
    <w:link w:val="CapaleraCar"/>
    <w:rsid w:val="00A36D6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A36D63"/>
    <w:rPr>
      <w:sz w:val="24"/>
      <w:szCs w:val="24"/>
    </w:rPr>
  </w:style>
  <w:style w:type="paragraph" w:styleId="Peu">
    <w:name w:val="footer"/>
    <w:basedOn w:val="Normal"/>
    <w:link w:val="PeuCar"/>
    <w:rsid w:val="00A36D6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rsid w:val="00A36D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1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BASES PER A LA CONVOCATÒRIA D’AJUTS PER A L’ADQUISICIÓ DE LLIBRES I MATERIALS DE TEXT CURS 2009-2010</vt:lpstr>
      <vt:lpstr>BASES PER A LA CONVOCATÒRIA D’AJUTS PER A L’ADQUISICIÓ DE LLIBRES I MATERIALS DE TEXT CURS 2009-2010</vt:lpstr>
    </vt:vector>
  </TitlesOfParts>
  <Company>AJPS</Company>
  <LinksUpToDate>false</LinksUpToDate>
  <CharactersWithSpaces>4812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PER A LA CONVOCATÒRIA D’AJUTS PER A L’ADQUISICIÓ DE LLIBRES I MATERIALS DE TEXT CURS 2009-2010</dc:title>
  <dc:subject/>
  <dc:creator>Secretari</dc:creator>
  <cp:keywords/>
  <dc:description/>
  <cp:lastModifiedBy>Núria Roca</cp:lastModifiedBy>
  <cp:revision>2</cp:revision>
  <cp:lastPrinted>2018-05-23T12:53:00Z</cp:lastPrinted>
  <dcterms:created xsi:type="dcterms:W3CDTF">2020-10-07T16:31:00Z</dcterms:created>
  <dcterms:modified xsi:type="dcterms:W3CDTF">2020-10-07T16:31:00Z</dcterms:modified>
</cp:coreProperties>
</file>